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F471D" w14:textId="6F620E09" w:rsidR="004058B3" w:rsidRDefault="00A22BF6">
      <w:r>
        <w:t>DSC 650 – Big Data</w:t>
      </w:r>
    </w:p>
    <w:p w14:paraId="58BEFF38" w14:textId="0542C666" w:rsidR="00A22BF6" w:rsidRDefault="00A22BF6">
      <w:r>
        <w:t>Week 8 Assignment</w:t>
      </w:r>
    </w:p>
    <w:p w14:paraId="45297FBD" w14:textId="1D483D6D" w:rsidR="00A22BF6" w:rsidRDefault="00A22BF6">
      <w:r>
        <w:t>Eyram Kueviakoe</w:t>
      </w:r>
    </w:p>
    <w:p w14:paraId="36CD99B8" w14:textId="77777777" w:rsidR="007C5054" w:rsidRDefault="007C5054"/>
    <w:p w14:paraId="719F43FA" w14:textId="77777777" w:rsidR="007C5054" w:rsidRDefault="007C5054"/>
    <w:p w14:paraId="3E5C52DC" w14:textId="37D543BC" w:rsidR="007C5054" w:rsidRDefault="0081612A">
      <w:r w:rsidRPr="0081612A">
        <w:t>Screenshot showing ‘</w:t>
      </w:r>
      <w:proofErr w:type="spellStart"/>
      <w:r w:rsidRPr="0081612A">
        <w:t>mynewcollection</w:t>
      </w:r>
      <w:proofErr w:type="spellEnd"/>
      <w:r w:rsidRPr="0081612A">
        <w:t xml:space="preserve">’ in the </w:t>
      </w:r>
      <w:proofErr w:type="spellStart"/>
      <w:r w:rsidRPr="0081612A">
        <w:t>Solr</w:t>
      </w:r>
      <w:proofErr w:type="spellEnd"/>
      <w:r w:rsidRPr="0081612A">
        <w:t xml:space="preserve"> Web Interface</w:t>
      </w:r>
    </w:p>
    <w:p w14:paraId="0E58CE3C" w14:textId="5CAEFC8A" w:rsidR="00E735F6" w:rsidRDefault="00AA2B90">
      <w:r w:rsidRPr="00AA2B90">
        <w:rPr>
          <w:noProof/>
        </w:rPr>
        <w:drawing>
          <wp:inline distT="0" distB="0" distL="0" distR="0" wp14:anchorId="401B232F" wp14:editId="70A393E3">
            <wp:extent cx="5943600" cy="2499360"/>
            <wp:effectExtent l="0" t="0" r="0" b="0"/>
            <wp:docPr id="595921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213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DEB" w14:textId="77777777" w:rsidR="00AA2B90" w:rsidRDefault="00AA2B90"/>
    <w:p w14:paraId="395D7B6A" w14:textId="129C7892" w:rsidR="00324222" w:rsidRDefault="00324222">
      <w:r w:rsidRPr="00324222">
        <w:t>Screenshot showing successful data ingestion messages in the terminal.</w:t>
      </w:r>
    </w:p>
    <w:p w14:paraId="43C912E7" w14:textId="7BD95C35" w:rsidR="009940BC" w:rsidRDefault="009940BC">
      <w:r w:rsidRPr="009940BC">
        <w:rPr>
          <w:noProof/>
        </w:rPr>
        <w:drawing>
          <wp:inline distT="0" distB="0" distL="0" distR="0" wp14:anchorId="5CB345ED" wp14:editId="3C81D48E">
            <wp:extent cx="5943600" cy="1161415"/>
            <wp:effectExtent l="0" t="0" r="0" b="635"/>
            <wp:docPr id="989359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597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CFA5" w14:textId="77777777" w:rsidR="007D36BB" w:rsidRDefault="007D36BB"/>
    <w:p w14:paraId="0EE2D55B" w14:textId="6600B884" w:rsidR="007D36BB" w:rsidRDefault="004E0CEC">
      <w:r w:rsidRPr="004E0CEC">
        <w:t>Screenshots of the JSON response for both queries.</w:t>
      </w:r>
    </w:p>
    <w:p w14:paraId="6C672F89" w14:textId="77777777" w:rsidR="00F81CDA" w:rsidRDefault="00F81CDA">
      <w:r>
        <w:br w:type="page"/>
      </w:r>
    </w:p>
    <w:p w14:paraId="36A177E8" w14:textId="3CE305ED" w:rsidR="004E0CEC" w:rsidRDefault="004E0CEC">
      <w:r>
        <w:lastRenderedPageBreak/>
        <w:t>Query 1:</w:t>
      </w:r>
    </w:p>
    <w:p w14:paraId="3C9099CF" w14:textId="4B126B45" w:rsidR="004E0CEC" w:rsidRDefault="00F05017">
      <w:r w:rsidRPr="00F05017">
        <w:rPr>
          <w:noProof/>
        </w:rPr>
        <w:drawing>
          <wp:inline distT="0" distB="0" distL="0" distR="0" wp14:anchorId="1CAA2124" wp14:editId="191321FA">
            <wp:extent cx="5943600" cy="3621405"/>
            <wp:effectExtent l="0" t="0" r="0" b="0"/>
            <wp:docPr id="9048852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8526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7D94" w14:textId="0A918F4A" w:rsidR="004E0CEC" w:rsidRDefault="004E0CEC">
      <w:r>
        <w:t>Query 2:</w:t>
      </w:r>
    </w:p>
    <w:p w14:paraId="5D87B96D" w14:textId="439962D6" w:rsidR="00F05017" w:rsidRDefault="003462CE">
      <w:r w:rsidRPr="003462CE">
        <w:rPr>
          <w:noProof/>
        </w:rPr>
        <w:drawing>
          <wp:inline distT="0" distB="0" distL="0" distR="0" wp14:anchorId="6E7183C8" wp14:editId="2A59F345">
            <wp:extent cx="5943600" cy="2633980"/>
            <wp:effectExtent l="0" t="0" r="0" b="0"/>
            <wp:docPr id="11858640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6406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400F" w14:textId="6C7E48D3" w:rsidR="005324A9" w:rsidRDefault="005324A9">
      <w:r>
        <w:br w:type="page"/>
      </w:r>
    </w:p>
    <w:p w14:paraId="43BCAC7B" w14:textId="6772A42E" w:rsidR="005324A9" w:rsidRDefault="005324A9">
      <w:r w:rsidRPr="005324A9">
        <w:lastRenderedPageBreak/>
        <w:t xml:space="preserve">Screenshots of different queries and their results from the </w:t>
      </w:r>
      <w:proofErr w:type="spellStart"/>
      <w:r w:rsidRPr="005324A9">
        <w:t>Solr</w:t>
      </w:r>
      <w:proofErr w:type="spellEnd"/>
      <w:r w:rsidRPr="005324A9">
        <w:t xml:space="preserve"> Web Interface.</w:t>
      </w:r>
    </w:p>
    <w:p w14:paraId="78410F15" w14:textId="77777777" w:rsidR="00A1326D" w:rsidRDefault="00A1326D"/>
    <w:p w14:paraId="698CDAEB" w14:textId="2DB20CD8" w:rsidR="00D00075" w:rsidRDefault="00A1326D">
      <w:r w:rsidRPr="00A1326D">
        <w:t>Number of products in each category</w:t>
      </w:r>
    </w:p>
    <w:p w14:paraId="58B2C47E" w14:textId="58B3019D" w:rsidR="003462CE" w:rsidRDefault="000870B6">
      <w:r w:rsidRPr="000870B6">
        <w:rPr>
          <w:noProof/>
        </w:rPr>
        <w:drawing>
          <wp:inline distT="0" distB="0" distL="0" distR="0" wp14:anchorId="6651D759" wp14:editId="06165BE8">
            <wp:extent cx="5943600" cy="3600450"/>
            <wp:effectExtent l="0" t="0" r="0" b="0"/>
            <wp:docPr id="795098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988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17D7" w14:textId="66E2122C" w:rsidR="000870B6" w:rsidRDefault="00E62262">
      <w:r>
        <w:t>P</w:t>
      </w:r>
      <w:r w:rsidRPr="00E62262">
        <w:t>roducts in the ‘Electronics’ category.</w:t>
      </w:r>
    </w:p>
    <w:p w14:paraId="72E6CA64" w14:textId="5138BEA4" w:rsidR="000870B6" w:rsidRDefault="00710207">
      <w:r w:rsidRPr="00710207">
        <w:rPr>
          <w:noProof/>
        </w:rPr>
        <w:drawing>
          <wp:inline distT="0" distB="0" distL="0" distR="0" wp14:anchorId="08F6731F" wp14:editId="2A581873">
            <wp:extent cx="5943600" cy="3057525"/>
            <wp:effectExtent l="0" t="0" r="0" b="9525"/>
            <wp:docPr id="1782403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33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35F2" w14:textId="2786E6A8" w:rsidR="00E62262" w:rsidRDefault="00E62262">
      <w:r>
        <w:lastRenderedPageBreak/>
        <w:t>P</w:t>
      </w:r>
      <w:r w:rsidRPr="00E62262">
        <w:t>roducts in the ‘</w:t>
      </w:r>
      <w:r>
        <w:t>Books</w:t>
      </w:r>
      <w:r w:rsidRPr="00E62262">
        <w:t>’ category.</w:t>
      </w:r>
    </w:p>
    <w:p w14:paraId="35C34337" w14:textId="1CD65EED" w:rsidR="0090277A" w:rsidRDefault="0090277A">
      <w:r w:rsidRPr="0090277A">
        <w:rPr>
          <w:noProof/>
        </w:rPr>
        <w:drawing>
          <wp:inline distT="0" distB="0" distL="0" distR="0" wp14:anchorId="67047A92" wp14:editId="45906C83">
            <wp:extent cx="5943600" cy="3568700"/>
            <wp:effectExtent l="0" t="0" r="0" b="0"/>
            <wp:docPr id="1625318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181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1761" w14:textId="77777777" w:rsidR="0090277A" w:rsidRDefault="0090277A"/>
    <w:p w14:paraId="7646DEFE" w14:textId="6C87AC57" w:rsidR="00206745" w:rsidRDefault="00206745">
      <w:r>
        <w:t>Prices greater than or equal to 50</w:t>
      </w:r>
    </w:p>
    <w:p w14:paraId="104809A3" w14:textId="45AD0040" w:rsidR="0029331A" w:rsidRDefault="003C776E">
      <w:r w:rsidRPr="003C776E">
        <w:rPr>
          <w:noProof/>
        </w:rPr>
        <w:drawing>
          <wp:inline distT="0" distB="0" distL="0" distR="0" wp14:anchorId="223499FE" wp14:editId="7B16ADA2">
            <wp:extent cx="5943600" cy="2955290"/>
            <wp:effectExtent l="0" t="0" r="0" b="0"/>
            <wp:docPr id="198695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522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70DE" w14:textId="77777777" w:rsidR="0029331A" w:rsidRDefault="0029331A">
      <w:r>
        <w:br w:type="page"/>
      </w:r>
    </w:p>
    <w:p w14:paraId="69142A70" w14:textId="23447871" w:rsidR="0090277A" w:rsidRDefault="0029331A">
      <w:r w:rsidRPr="0029331A">
        <w:lastRenderedPageBreak/>
        <w:t xml:space="preserve">Create a new collection in </w:t>
      </w:r>
      <w:proofErr w:type="spellStart"/>
      <w:proofErr w:type="gramStart"/>
      <w:r w:rsidRPr="0029331A">
        <w:t>Solr</w:t>
      </w:r>
      <w:proofErr w:type="spellEnd"/>
      <w:proofErr w:type="gramEnd"/>
    </w:p>
    <w:p w14:paraId="037ACF23" w14:textId="6F177A2F" w:rsidR="00253F32" w:rsidRDefault="00F12E59">
      <w:pPr>
        <w:rPr>
          <w:rStyle w:val="NormalTok"/>
        </w:rPr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week8_</w:t>
      </w:r>
      <w:r w:rsidR="005F34E6">
        <w:rPr>
          <w:rStyle w:val="NormalTok"/>
        </w:rPr>
        <w:t>sales_collection</w:t>
      </w:r>
    </w:p>
    <w:p w14:paraId="7B54EEA5" w14:textId="77777777" w:rsidR="005F34E6" w:rsidRDefault="005F34E6">
      <w:pPr>
        <w:rPr>
          <w:rStyle w:val="NormalTok"/>
        </w:rPr>
      </w:pPr>
    </w:p>
    <w:p w14:paraId="3C718C79" w14:textId="33F67C8D" w:rsidR="00F12E59" w:rsidRDefault="00871695">
      <w:r w:rsidRPr="00871695">
        <w:rPr>
          <w:noProof/>
        </w:rPr>
        <w:drawing>
          <wp:inline distT="0" distB="0" distL="0" distR="0" wp14:anchorId="12150544" wp14:editId="244251E8">
            <wp:extent cx="5943600" cy="766445"/>
            <wp:effectExtent l="0" t="0" r="0" b="0"/>
            <wp:docPr id="176384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45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B519" w14:textId="77777777" w:rsidR="00871695" w:rsidRDefault="00871695"/>
    <w:p w14:paraId="791BD3F1" w14:textId="53C11F83" w:rsidR="002A0F0A" w:rsidRDefault="002A0F0A">
      <w:r w:rsidRPr="002A0F0A">
        <w:t xml:space="preserve">Let's create a </w:t>
      </w:r>
      <w:proofErr w:type="spellStart"/>
      <w:r w:rsidRPr="002A0F0A">
        <w:t>json</w:t>
      </w:r>
      <w:proofErr w:type="spellEnd"/>
      <w:r w:rsidRPr="002A0F0A">
        <w:t xml:space="preserve"> file and call it </w:t>
      </w:r>
      <w:proofErr w:type="spellStart"/>
      <w:proofErr w:type="gramStart"/>
      <w:r w:rsidRPr="002A0F0A">
        <w:t>sales.json</w:t>
      </w:r>
      <w:proofErr w:type="spellEnd"/>
      <w:proofErr w:type="gramEnd"/>
    </w:p>
    <w:p w14:paraId="7D432ED5" w14:textId="3ABA3E35" w:rsidR="00AC4FBE" w:rsidRDefault="002C081B">
      <w:r w:rsidRPr="002C081B">
        <w:rPr>
          <w:noProof/>
        </w:rPr>
        <w:drawing>
          <wp:inline distT="0" distB="0" distL="0" distR="0" wp14:anchorId="15F149E7" wp14:editId="12B339C5">
            <wp:extent cx="2327616" cy="5345723"/>
            <wp:effectExtent l="0" t="0" r="0" b="7620"/>
            <wp:docPr id="23886891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68916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835" cy="53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3B0" w14:textId="77777777" w:rsidR="00524F65" w:rsidRDefault="00524F65">
      <w:r>
        <w:br w:type="page"/>
      </w:r>
    </w:p>
    <w:p w14:paraId="1892AEC9" w14:textId="2125AB46" w:rsidR="00B319EC" w:rsidRDefault="00687D78">
      <w:r>
        <w:lastRenderedPageBreak/>
        <w:t xml:space="preserve">Let’s add the data to the </w:t>
      </w:r>
      <w:proofErr w:type="gramStart"/>
      <w:r>
        <w:t>collection</w:t>
      </w:r>
      <w:proofErr w:type="gramEnd"/>
    </w:p>
    <w:p w14:paraId="60B8D90E" w14:textId="3EB20874" w:rsidR="00687D78" w:rsidRDefault="001C0BBA">
      <w:r w:rsidRPr="001C0BBA">
        <w:rPr>
          <w:noProof/>
        </w:rPr>
        <w:drawing>
          <wp:inline distT="0" distB="0" distL="0" distR="0" wp14:anchorId="4EFB2781" wp14:editId="57C26435">
            <wp:extent cx="5943600" cy="751205"/>
            <wp:effectExtent l="0" t="0" r="0" b="0"/>
            <wp:docPr id="886159354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59354" name="Picture 1" descr="A black screen with a white bord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0199" w14:textId="77777777" w:rsidR="00BA055A" w:rsidRDefault="00BA055A"/>
    <w:p w14:paraId="7FD03EEB" w14:textId="40B7782A" w:rsidR="00C01E99" w:rsidRDefault="00C01E99">
      <w:r>
        <w:t>Queries:</w:t>
      </w:r>
    </w:p>
    <w:p w14:paraId="10F21EBF" w14:textId="38BA76BC" w:rsidR="00C01E99" w:rsidRDefault="007413E6">
      <w:r>
        <w:t>All documents from the collection</w:t>
      </w:r>
    </w:p>
    <w:p w14:paraId="5B6E2C11" w14:textId="012D7C0A" w:rsidR="00EB16DD" w:rsidRDefault="00EB16DD">
      <w:r>
        <w:t>Sales where category = clothing</w:t>
      </w:r>
    </w:p>
    <w:p w14:paraId="4E61B8E0" w14:textId="7EA14FBD" w:rsidR="007413E6" w:rsidRDefault="00EB16DD">
      <w:r w:rsidRPr="00EB16DD">
        <w:rPr>
          <w:noProof/>
        </w:rPr>
        <w:drawing>
          <wp:inline distT="0" distB="0" distL="0" distR="0" wp14:anchorId="0D7CF0BC" wp14:editId="09011559">
            <wp:extent cx="5943600" cy="3830955"/>
            <wp:effectExtent l="0" t="0" r="0" b="0"/>
            <wp:docPr id="466807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0713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875D" w14:textId="77777777" w:rsidR="006F7741" w:rsidRDefault="006F7741"/>
    <w:p w14:paraId="1A19E94D" w14:textId="77777777" w:rsidR="002B1780" w:rsidRDefault="002B1780">
      <w:r>
        <w:br w:type="page"/>
      </w:r>
    </w:p>
    <w:p w14:paraId="27170688" w14:textId="43366DAA" w:rsidR="00D4533E" w:rsidRDefault="00D757C1">
      <w:r>
        <w:lastRenderedPageBreak/>
        <w:t>Number of sales by category</w:t>
      </w:r>
    </w:p>
    <w:p w14:paraId="522DD180" w14:textId="624129EC" w:rsidR="00D757C1" w:rsidRDefault="00D757C1">
      <w:r w:rsidRPr="00D757C1">
        <w:rPr>
          <w:noProof/>
        </w:rPr>
        <w:drawing>
          <wp:inline distT="0" distB="0" distL="0" distR="0" wp14:anchorId="78F22796" wp14:editId="2801BCB7">
            <wp:extent cx="5943600" cy="4345305"/>
            <wp:effectExtent l="0" t="0" r="0" b="0"/>
            <wp:docPr id="1532757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71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C0E0" w14:textId="77777777" w:rsidR="00D757C1" w:rsidRDefault="00D757C1"/>
    <w:p w14:paraId="28866F2B" w14:textId="1F3FB06D" w:rsidR="00AD55C0" w:rsidRDefault="00AD55C0">
      <w:r>
        <w:t>Category = kitchen</w:t>
      </w:r>
    </w:p>
    <w:p w14:paraId="22CA3311" w14:textId="051D41DC" w:rsidR="00EF7E68" w:rsidRDefault="00EF7E68">
      <w:r w:rsidRPr="00EF7E68">
        <w:t>curl "http://localhost:8983/solr/week8_sales_collection/select?q=category:Kitchen"</w:t>
      </w:r>
    </w:p>
    <w:p w14:paraId="6CF107EF" w14:textId="5463DB2D" w:rsidR="00C01E99" w:rsidRDefault="00AD55C0">
      <w:r w:rsidRPr="00AD55C0">
        <w:rPr>
          <w:noProof/>
        </w:rPr>
        <w:lastRenderedPageBreak/>
        <w:drawing>
          <wp:inline distT="0" distB="0" distL="0" distR="0" wp14:anchorId="3F519E59" wp14:editId="4CD9B604">
            <wp:extent cx="4652387" cy="2789444"/>
            <wp:effectExtent l="0" t="0" r="0" b="0"/>
            <wp:docPr id="19712468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687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5091" cy="27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0802" w14:textId="5689330E" w:rsidR="003233C7" w:rsidRDefault="003233C7">
      <w:r>
        <w:t xml:space="preserve">Total sales price is higher or equal to </w:t>
      </w:r>
      <w:proofErr w:type="gramStart"/>
      <w:r w:rsidR="00A751CD">
        <w:t>650</w:t>
      </w:r>
      <w:proofErr w:type="gramEnd"/>
    </w:p>
    <w:p w14:paraId="700CF4BA" w14:textId="1ABD8B86" w:rsidR="00A751CD" w:rsidRDefault="00317722">
      <w:r w:rsidRPr="00317722">
        <w:rPr>
          <w:noProof/>
        </w:rPr>
        <w:drawing>
          <wp:inline distT="0" distB="0" distL="0" distR="0" wp14:anchorId="749E6413" wp14:editId="3BB51AA8">
            <wp:extent cx="5943600" cy="3704590"/>
            <wp:effectExtent l="0" t="0" r="0" b="0"/>
            <wp:docPr id="2061074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7455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1C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80089" w14:textId="77777777" w:rsidR="00DC2D5A" w:rsidRDefault="00DC2D5A" w:rsidP="00AC4FBE">
      <w:pPr>
        <w:spacing w:after="0" w:line="240" w:lineRule="auto"/>
      </w:pPr>
      <w:r>
        <w:separator/>
      </w:r>
    </w:p>
  </w:endnote>
  <w:endnote w:type="continuationSeparator" w:id="0">
    <w:p w14:paraId="71D57492" w14:textId="77777777" w:rsidR="00DC2D5A" w:rsidRDefault="00DC2D5A" w:rsidP="00AC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5565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CECA6" w14:textId="2B47914A" w:rsidR="00AC4FBE" w:rsidRDefault="00AC4F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98B5FF" w14:textId="77777777" w:rsidR="00AC4FBE" w:rsidRDefault="00AC4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24A20" w14:textId="77777777" w:rsidR="00DC2D5A" w:rsidRDefault="00DC2D5A" w:rsidP="00AC4FBE">
      <w:pPr>
        <w:spacing w:after="0" w:line="240" w:lineRule="auto"/>
      </w:pPr>
      <w:r>
        <w:separator/>
      </w:r>
    </w:p>
  </w:footnote>
  <w:footnote w:type="continuationSeparator" w:id="0">
    <w:p w14:paraId="5D718012" w14:textId="77777777" w:rsidR="00DC2D5A" w:rsidRDefault="00DC2D5A" w:rsidP="00AC4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63"/>
    <w:rsid w:val="00064CEC"/>
    <w:rsid w:val="000870B6"/>
    <w:rsid w:val="001C0BBA"/>
    <w:rsid w:val="00206745"/>
    <w:rsid w:val="00253F32"/>
    <w:rsid w:val="0029331A"/>
    <w:rsid w:val="002A0F0A"/>
    <w:rsid w:val="002B1780"/>
    <w:rsid w:val="002C081B"/>
    <w:rsid w:val="00317722"/>
    <w:rsid w:val="003233C7"/>
    <w:rsid w:val="00324222"/>
    <w:rsid w:val="003462CE"/>
    <w:rsid w:val="003C776E"/>
    <w:rsid w:val="004058B3"/>
    <w:rsid w:val="00483275"/>
    <w:rsid w:val="004E0CEC"/>
    <w:rsid w:val="00524F65"/>
    <w:rsid w:val="005324A9"/>
    <w:rsid w:val="005D7BBB"/>
    <w:rsid w:val="005F34E6"/>
    <w:rsid w:val="00687D78"/>
    <w:rsid w:val="006F7741"/>
    <w:rsid w:val="00710207"/>
    <w:rsid w:val="00720549"/>
    <w:rsid w:val="007413E6"/>
    <w:rsid w:val="007C5054"/>
    <w:rsid w:val="007D36BB"/>
    <w:rsid w:val="007E67B9"/>
    <w:rsid w:val="0081612A"/>
    <w:rsid w:val="00871695"/>
    <w:rsid w:val="008B2820"/>
    <w:rsid w:val="008C4780"/>
    <w:rsid w:val="0090277A"/>
    <w:rsid w:val="009940BC"/>
    <w:rsid w:val="00A1326D"/>
    <w:rsid w:val="00A22BF6"/>
    <w:rsid w:val="00A751CD"/>
    <w:rsid w:val="00AA2B90"/>
    <w:rsid w:val="00AC4FBE"/>
    <w:rsid w:val="00AD55C0"/>
    <w:rsid w:val="00B319EC"/>
    <w:rsid w:val="00BA055A"/>
    <w:rsid w:val="00C01E99"/>
    <w:rsid w:val="00D00075"/>
    <w:rsid w:val="00D4533E"/>
    <w:rsid w:val="00D72363"/>
    <w:rsid w:val="00D757C1"/>
    <w:rsid w:val="00DC2D5A"/>
    <w:rsid w:val="00E62262"/>
    <w:rsid w:val="00E735F6"/>
    <w:rsid w:val="00EB16DD"/>
    <w:rsid w:val="00EF7E68"/>
    <w:rsid w:val="00F05017"/>
    <w:rsid w:val="00F12E59"/>
    <w:rsid w:val="00F25526"/>
    <w:rsid w:val="00F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66A19"/>
  <w15:chartTrackingRefBased/>
  <w15:docId w15:val="{FDA2CDAC-01F4-45FA-B758-A9E3E2AA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BE"/>
  </w:style>
  <w:style w:type="paragraph" w:styleId="Footer">
    <w:name w:val="footer"/>
    <w:basedOn w:val="Normal"/>
    <w:link w:val="FooterChar"/>
    <w:uiPriority w:val="99"/>
    <w:unhideWhenUsed/>
    <w:rsid w:val="00AC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BE"/>
  </w:style>
  <w:style w:type="character" w:customStyle="1" w:styleId="ExtensionTok">
    <w:name w:val="ExtensionTok"/>
    <w:basedOn w:val="DefaultParagraphFont"/>
    <w:rsid w:val="00F12E59"/>
    <w:rPr>
      <w:rFonts w:ascii="Consolas" w:hAnsi="Consolas"/>
      <w:sz w:val="22"/>
    </w:rPr>
  </w:style>
  <w:style w:type="character" w:customStyle="1" w:styleId="AttributeTok">
    <w:name w:val="AttributeTok"/>
    <w:basedOn w:val="DefaultParagraphFont"/>
    <w:rsid w:val="00F12E59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DefaultParagraphFont"/>
    <w:rsid w:val="00F12E59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129</Words>
  <Characters>821</Characters>
  <Application>Microsoft Office Word</Application>
  <DocSecurity>0</DocSecurity>
  <Lines>58</Lines>
  <Paragraphs>28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Kueviakoe, Eyram (efkueviakoe)</dc:creator>
  <cp:keywords/>
  <dc:description/>
  <cp:lastModifiedBy>Kueviakoe, Eyram (efkueviakoe)</cp:lastModifiedBy>
  <cp:revision>56</cp:revision>
  <dcterms:created xsi:type="dcterms:W3CDTF">2024-05-01T23:50:00Z</dcterms:created>
  <dcterms:modified xsi:type="dcterms:W3CDTF">2024-05-02T01:49:00Z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fda439e40ec58cdf5085c3f9bf079c6eebb287f87c05ccd12b06564783b50a92</vt:lpwstr>
  </property>
</Properties>
</file>