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B6480B" w14:textId="51DD65B3" w:rsidR="00CB7FEE" w:rsidRDefault="004C4530">
      <w:r>
        <w:t>DSC 650</w:t>
      </w:r>
    </w:p>
    <w:p w14:paraId="7222F834" w14:textId="3EB9E0C0" w:rsidR="004C4530" w:rsidRDefault="004C4530">
      <w:r>
        <w:t>Big Data</w:t>
      </w:r>
    </w:p>
    <w:p w14:paraId="403BA064" w14:textId="4D713390" w:rsidR="004C4530" w:rsidRDefault="004C4530">
      <w:r>
        <w:t>Week 9 Assignment</w:t>
      </w:r>
    </w:p>
    <w:p w14:paraId="7EC45E1B" w14:textId="7CE25216" w:rsidR="004C4530" w:rsidRDefault="004C4530">
      <w:r>
        <w:t>Eyram Kueviakoe</w:t>
      </w:r>
    </w:p>
    <w:p w14:paraId="0D7EF70D" w14:textId="38442168" w:rsidR="004C4530" w:rsidRDefault="0099514B">
      <w:r w:rsidRPr="0099514B">
        <w:t>Screenshot confirming successful access to the NiFi UI</w:t>
      </w:r>
    </w:p>
    <w:p w14:paraId="43B179BF" w14:textId="36D409A9" w:rsidR="0099514B" w:rsidRDefault="00C11945">
      <w:r w:rsidRPr="00C11945">
        <w:drawing>
          <wp:inline distT="0" distB="0" distL="0" distR="0" wp14:anchorId="7F835AA1" wp14:editId="2A997B9D">
            <wp:extent cx="5029200" cy="2987968"/>
            <wp:effectExtent l="0" t="0" r="0" b="3175"/>
            <wp:docPr id="5135542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55425" name="Picture 1" descr="A screen 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39037" cy="299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449A9" w14:textId="4E21B6BD" w:rsidR="00A53B48" w:rsidRDefault="00A53B48">
      <w:r w:rsidRPr="00A53B48">
        <w:t>Screenshot of the NiFi canvas showing the Processor Group.</w:t>
      </w:r>
    </w:p>
    <w:p w14:paraId="44F39CD1" w14:textId="0DF5F02E" w:rsidR="008B3712" w:rsidRDefault="008B3712">
      <w:r w:rsidRPr="008B3712">
        <w:drawing>
          <wp:inline distT="0" distB="0" distL="0" distR="0" wp14:anchorId="2F0BC065" wp14:editId="28FBCC11">
            <wp:extent cx="5023262" cy="2952776"/>
            <wp:effectExtent l="0" t="0" r="6350" b="0"/>
            <wp:docPr id="1153302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30299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4375" cy="295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622F" w14:textId="346D76F8" w:rsidR="002E02EF" w:rsidRDefault="002E02EF">
      <w:r w:rsidRPr="002E02EF">
        <w:lastRenderedPageBreak/>
        <w:t>Screenshot of the defined parameter within the Parameter Context</w:t>
      </w:r>
    </w:p>
    <w:p w14:paraId="4755E9EA" w14:textId="31BA8784" w:rsidR="008B3712" w:rsidRDefault="00C36DAA">
      <w:r w:rsidRPr="00C36DAA">
        <w:drawing>
          <wp:inline distT="0" distB="0" distL="0" distR="0" wp14:anchorId="5BEDAEAA" wp14:editId="47DAC262">
            <wp:extent cx="3509158" cy="2400549"/>
            <wp:effectExtent l="0" t="0" r="0" b="0"/>
            <wp:docPr id="17503113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1133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1352" cy="240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D4ABC" w14:textId="2A3926A2" w:rsidR="00F01C10" w:rsidRDefault="00F01C10">
      <w:r w:rsidRPr="00F01C10">
        <w:drawing>
          <wp:inline distT="0" distB="0" distL="0" distR="0" wp14:anchorId="6D8BD643" wp14:editId="326921E9">
            <wp:extent cx="5943600" cy="5217160"/>
            <wp:effectExtent l="0" t="0" r="0" b="2540"/>
            <wp:docPr id="8722825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8259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F47AA" w14:textId="5A3C63D9" w:rsidR="00577D54" w:rsidRDefault="00577D54">
      <w:r w:rsidRPr="00577D54">
        <w:lastRenderedPageBreak/>
        <w:t>Screenshot of the simple flow (GenerateFlowFile to LogAttribute).</w:t>
      </w:r>
    </w:p>
    <w:p w14:paraId="61F5752D" w14:textId="0139EBCE" w:rsidR="00F01C10" w:rsidRDefault="00FF37F8">
      <w:r w:rsidRPr="00FF37F8">
        <w:drawing>
          <wp:inline distT="0" distB="0" distL="0" distR="0" wp14:anchorId="2617F62F" wp14:editId="7B74977D">
            <wp:extent cx="5462649" cy="3262415"/>
            <wp:effectExtent l="0" t="0" r="5080" b="0"/>
            <wp:docPr id="20119706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97068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64633" cy="326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DC955" w14:textId="77777777" w:rsidR="00577D54" w:rsidRDefault="00577D54"/>
    <w:p w14:paraId="31284A34" w14:textId="1662F716" w:rsidR="007812EA" w:rsidRDefault="00690132">
      <w:r w:rsidRPr="00690132">
        <w:t>Screenshot confirming the successful creation of the syslog collection</w:t>
      </w:r>
    </w:p>
    <w:p w14:paraId="0F7E0306" w14:textId="50506B08" w:rsidR="007812EA" w:rsidRDefault="007812EA">
      <w:r w:rsidRPr="007812EA">
        <w:drawing>
          <wp:inline distT="0" distB="0" distL="0" distR="0" wp14:anchorId="3826FF27" wp14:editId="150E8334">
            <wp:extent cx="5943600" cy="953135"/>
            <wp:effectExtent l="0" t="0" r="0" b="0"/>
            <wp:docPr id="193514729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147299" name="Picture 1" descr="A screen 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7A9C" w14:textId="5A95D5CF" w:rsidR="000B1B48" w:rsidRDefault="00E811A4">
      <w:r w:rsidRPr="00E811A4">
        <w:drawing>
          <wp:inline distT="0" distB="0" distL="0" distR="0" wp14:anchorId="6C39492B" wp14:editId="088BF2B8">
            <wp:extent cx="3039796" cy="2790702"/>
            <wp:effectExtent l="0" t="0" r="8255" b="0"/>
            <wp:docPr id="1391654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65456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55603" cy="280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9408D" w14:textId="3F1D939E" w:rsidR="000B1B48" w:rsidRDefault="009E3438">
      <w:r w:rsidRPr="009E3438">
        <w:lastRenderedPageBreak/>
        <w:t>Screenshot of the advanced NiFi flow processing and sending data to Solr</w:t>
      </w:r>
    </w:p>
    <w:p w14:paraId="495CBBDD" w14:textId="6AE6A0F5" w:rsidR="00DD2B60" w:rsidRDefault="00DD2B60">
      <w:r w:rsidRPr="00DD2B60">
        <w:drawing>
          <wp:inline distT="0" distB="0" distL="0" distR="0" wp14:anchorId="2CB9BC15" wp14:editId="120612DF">
            <wp:extent cx="5332021" cy="3124587"/>
            <wp:effectExtent l="0" t="0" r="2540" b="0"/>
            <wp:docPr id="1275693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93454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8407" cy="312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64EF" w14:textId="53C47179" w:rsidR="00690132" w:rsidRDefault="00FD7A72">
      <w:r w:rsidRPr="00FD7A72">
        <w:drawing>
          <wp:inline distT="0" distB="0" distL="0" distR="0" wp14:anchorId="32421469" wp14:editId="3DF9EE1D">
            <wp:extent cx="5373584" cy="4414836"/>
            <wp:effectExtent l="0" t="0" r="0" b="5080"/>
            <wp:docPr id="14837152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1524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81183" cy="4421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85A1D" w14:textId="3B03284E" w:rsidR="00FB07A0" w:rsidRDefault="00A65D15">
      <w:r w:rsidRPr="00A65D15">
        <w:lastRenderedPageBreak/>
        <w:t>Screenshot of the Solr query results</w:t>
      </w:r>
    </w:p>
    <w:p w14:paraId="289B1388" w14:textId="77777777" w:rsidR="000B36A6" w:rsidRPr="000B36A6" w:rsidRDefault="000B36A6" w:rsidP="000B36A6">
      <w:pPr>
        <w:pStyle w:val="HTMLPreformatted"/>
      </w:pPr>
      <w:r>
        <w:t xml:space="preserve">Hostname = </w:t>
      </w:r>
      <w:r w:rsidRPr="000B36A6">
        <w:t>host4.example.com</w:t>
      </w:r>
    </w:p>
    <w:p w14:paraId="1B6A83C7" w14:textId="54C32A3A" w:rsidR="00A65D15" w:rsidRDefault="00B26E06">
      <w:r w:rsidRPr="00B26E06">
        <w:drawing>
          <wp:inline distT="0" distB="0" distL="0" distR="0" wp14:anchorId="5E37CBA3" wp14:editId="0A37D0A2">
            <wp:extent cx="4815444" cy="3512805"/>
            <wp:effectExtent l="0" t="0" r="4445" b="0"/>
            <wp:docPr id="20332884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28841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8525" cy="3515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DC977" w14:textId="77777777" w:rsidR="00B26E06" w:rsidRDefault="00B26E06"/>
    <w:p w14:paraId="135FD28B" w14:textId="579DE588" w:rsidR="00B26E06" w:rsidRDefault="00500B46">
      <w:r>
        <w:t>Severity is lower than 2</w:t>
      </w:r>
    </w:p>
    <w:p w14:paraId="1E13F1A1" w14:textId="66F79451" w:rsidR="00500B46" w:rsidRDefault="00AA1E91">
      <w:r w:rsidRPr="00AA1E91">
        <w:drawing>
          <wp:inline distT="0" distB="0" distL="0" distR="0" wp14:anchorId="4301D220" wp14:editId="59E2179A">
            <wp:extent cx="4886696" cy="3476029"/>
            <wp:effectExtent l="0" t="0" r="9525" b="0"/>
            <wp:docPr id="108676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7683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283" cy="348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CCF45" w14:textId="69C87EF2" w:rsidR="009C7167" w:rsidRDefault="001D5DD3">
      <w:r>
        <w:lastRenderedPageBreak/>
        <w:t>Count number of applications by applicationID</w:t>
      </w:r>
    </w:p>
    <w:p w14:paraId="5D979F93" w14:textId="25B9A599" w:rsidR="001D5DD3" w:rsidRDefault="00416E81">
      <w:r w:rsidRPr="00416E81">
        <w:drawing>
          <wp:inline distT="0" distB="0" distL="0" distR="0" wp14:anchorId="5E129CFF" wp14:editId="73BAEF9A">
            <wp:extent cx="5142016" cy="3340662"/>
            <wp:effectExtent l="0" t="0" r="1905" b="0"/>
            <wp:docPr id="13114439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44391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865" cy="3341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338AE" w14:textId="77777777" w:rsidR="00C07060" w:rsidRDefault="00C07060"/>
    <w:p w14:paraId="737B10EA" w14:textId="5D193841" w:rsidR="00FB07A0" w:rsidRDefault="00416E81">
      <w:r w:rsidRPr="00416E81">
        <w:drawing>
          <wp:inline distT="0" distB="0" distL="0" distR="0" wp14:anchorId="2B8FEDE1" wp14:editId="177CCDA8">
            <wp:extent cx="5943600" cy="3379470"/>
            <wp:effectExtent l="0" t="0" r="0" b="0"/>
            <wp:docPr id="660171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17192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07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CF6"/>
    <w:rsid w:val="000B1B48"/>
    <w:rsid w:val="000B36A6"/>
    <w:rsid w:val="000D163E"/>
    <w:rsid w:val="001D5DD3"/>
    <w:rsid w:val="002E02EF"/>
    <w:rsid w:val="00416E81"/>
    <w:rsid w:val="004C4530"/>
    <w:rsid w:val="00500B46"/>
    <w:rsid w:val="0057413E"/>
    <w:rsid w:val="00577D54"/>
    <w:rsid w:val="00690132"/>
    <w:rsid w:val="007812EA"/>
    <w:rsid w:val="007F2C3A"/>
    <w:rsid w:val="008B3712"/>
    <w:rsid w:val="0099514B"/>
    <w:rsid w:val="009C7167"/>
    <w:rsid w:val="009E3438"/>
    <w:rsid w:val="00A53B48"/>
    <w:rsid w:val="00A65D15"/>
    <w:rsid w:val="00AA1E91"/>
    <w:rsid w:val="00B26E06"/>
    <w:rsid w:val="00C07060"/>
    <w:rsid w:val="00C11945"/>
    <w:rsid w:val="00C36DAA"/>
    <w:rsid w:val="00CB7FEE"/>
    <w:rsid w:val="00DD2B60"/>
    <w:rsid w:val="00E811A4"/>
    <w:rsid w:val="00F01C10"/>
    <w:rsid w:val="00F51CF6"/>
    <w:rsid w:val="00F71FBF"/>
    <w:rsid w:val="00FB07A0"/>
    <w:rsid w:val="00FD7A72"/>
    <w:rsid w:val="00FF3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4705A8F"/>
  <w15:chartTrackingRefBased/>
  <w15:docId w15:val="{6F40FED3-DF48-4D21-ABD8-1EA308500D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1C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51C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51C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51C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51C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51C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51C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51C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51C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51C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51C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51C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51C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51C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51C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51C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51C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51C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51C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51C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51C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51C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51C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51C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51C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51C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51C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51C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51CF6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B36A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B36A6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string">
    <w:name w:val="string"/>
    <w:basedOn w:val="DefaultParagraphFont"/>
    <w:rsid w:val="000B36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084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6</Pages>
  <Words>88</Words>
  <Characters>518</Characters>
  <Application>Microsoft Office Word</Application>
  <DocSecurity>0</DocSecurity>
  <Lines>34</Lines>
  <Paragraphs>16</Paragraphs>
  <ScaleCrop>false</ScaleCrop>
  <Company/>
  <LinksUpToDate>false</LinksUpToDate>
  <CharactersWithSpaces>590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Kueviakoe, Eyram (efkueviakoe)</dc:creator>
  <cp:keywords/>
  <dc:description/>
  <cp:lastModifiedBy>Kueviakoe, Eyram (efkueviakoe)</cp:lastModifiedBy>
  <cp:revision>37</cp:revision>
  <dcterms:created xsi:type="dcterms:W3CDTF">2024-05-07T21:46:00Z</dcterms:created>
  <dcterms:modified xsi:type="dcterms:W3CDTF">2024-05-07T23:37:00Z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5bcb08e79b9e9df93c7bb96370b1eb85252574dcd94831578f0a68ea21e6dbaa</vt:lpwstr>
  </property>
</Properties>
</file>