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79" w:rsidRPr="003838A9" w:rsidRDefault="005D4179" w:rsidP="005D4179">
      <w:pPr>
        <w:spacing w:after="720"/>
        <w:jc w:val="center"/>
        <w:rPr>
          <w:rFonts w:ascii="Times New Roman" w:hAnsi="Times New Roman" w:cs="Times New Roman"/>
          <w:b/>
          <w:sz w:val="30"/>
          <w:szCs w:val="30"/>
        </w:rPr>
      </w:pPr>
      <w:r w:rsidRPr="003838A9">
        <w:rPr>
          <w:rFonts w:ascii="Times New Roman" w:hAnsi="Times New Roman" w:cs="Times New Roman"/>
          <w:b/>
          <w:sz w:val="30"/>
          <w:szCs w:val="30"/>
        </w:rPr>
        <w:t>Image processing algorithms in microfluidic systems</w:t>
      </w:r>
    </w:p>
    <w:p w:rsidR="00B9252A" w:rsidRPr="003838A9" w:rsidRDefault="00B9252A">
      <w:pPr>
        <w:rPr>
          <w:rFonts w:ascii="Times New Roman" w:hAnsi="Times New Roman" w:cs="Times New Roman"/>
          <w:b/>
          <w:sz w:val="30"/>
          <w:szCs w:val="30"/>
        </w:rPr>
      </w:pPr>
      <w:r w:rsidRPr="003838A9">
        <w:rPr>
          <w:rFonts w:ascii="Times New Roman" w:hAnsi="Times New Roman" w:cs="Times New Roman"/>
          <w:b/>
          <w:sz w:val="30"/>
          <w:szCs w:val="30"/>
        </w:rPr>
        <w:br w:type="page"/>
      </w:r>
    </w:p>
    <w:p w:rsidR="00A15F11" w:rsidRPr="003838A9" w:rsidRDefault="00A15F11">
      <w:pPr>
        <w:rPr>
          <w:rFonts w:ascii="Times New Roman" w:hAnsi="Times New Roman" w:cs="Times New Roman"/>
          <w:b/>
          <w:sz w:val="30"/>
          <w:szCs w:val="30"/>
        </w:rPr>
      </w:pPr>
      <w:r w:rsidRPr="003838A9">
        <w:rPr>
          <w:rFonts w:ascii="Times New Roman" w:hAnsi="Times New Roman" w:cs="Times New Roman"/>
          <w:b/>
          <w:sz w:val="30"/>
          <w:szCs w:val="30"/>
        </w:rPr>
        <w:lastRenderedPageBreak/>
        <w:t>Témabejelentő oldal helye</w:t>
      </w:r>
      <w:r w:rsidRPr="003838A9">
        <w:rPr>
          <w:rFonts w:ascii="Times New Roman" w:hAnsi="Times New Roman" w:cs="Times New Roman"/>
          <w:b/>
          <w:sz w:val="30"/>
          <w:szCs w:val="30"/>
        </w:rPr>
        <w:br w:type="page"/>
      </w:r>
    </w:p>
    <w:p w:rsidR="00D63E3E" w:rsidRPr="003838A9" w:rsidRDefault="00D564EA" w:rsidP="00D1462E">
      <w:pPr>
        <w:pStyle w:val="Default"/>
        <w:spacing w:after="840"/>
        <w:rPr>
          <w:color w:val="auto"/>
        </w:rPr>
      </w:pPr>
      <w:r w:rsidRPr="003838A9">
        <w:rPr>
          <w:color w:val="auto"/>
        </w:rPr>
        <w:lastRenderedPageBreak/>
        <w:t>Hallgatói nyilatkozat</w:t>
      </w:r>
    </w:p>
    <w:p w:rsidR="00D63E3E" w:rsidRPr="003838A9" w:rsidRDefault="00D63E3E" w:rsidP="00936A00">
      <w:pPr>
        <w:pStyle w:val="Default"/>
        <w:spacing w:after="840" w:line="360" w:lineRule="auto"/>
        <w:jc w:val="both"/>
        <w:rPr>
          <w:color w:val="auto"/>
          <w:sz w:val="22"/>
          <w:szCs w:val="22"/>
        </w:rPr>
      </w:pPr>
      <w:r w:rsidRPr="003838A9">
        <w:rPr>
          <w:color w:val="auto"/>
          <w:sz w:val="22"/>
          <w:szCs w:val="22"/>
        </w:rPr>
        <w:t>Alulírott Kufcsák Péter, a Pázmány Péter Katolikus Egyetem Információs Technológiai és Bionikai Karának hallgatója kijelentem, hogy ezt a szakdolgozatot meg nem engedett segítség nélkül, saját magam készítettem, és a szakdolgozatban csak a megadott forrásokat használtam fel. Minden olyan részt, melyet szó szerint, vagy azonos értelemben, de átfogalmazva más forrásból átvettem, egyértelműen a forrás megadásával megjelöltem. Ezt a Szakdolgozatot más</w:t>
      </w:r>
      <w:r w:rsidR="00862B15" w:rsidRPr="003838A9">
        <w:rPr>
          <w:color w:val="auto"/>
          <w:sz w:val="22"/>
          <w:szCs w:val="22"/>
        </w:rPr>
        <w:t xml:space="preserve"> szakon még nem nyújtottam be.”</w:t>
      </w:r>
    </w:p>
    <w:p w:rsidR="00862B15" w:rsidRPr="003838A9" w:rsidRDefault="003A4892" w:rsidP="00607401">
      <w:pPr>
        <w:pStyle w:val="Default"/>
        <w:spacing w:after="1440"/>
        <w:rPr>
          <w:color w:val="auto"/>
          <w:sz w:val="23"/>
          <w:szCs w:val="23"/>
        </w:rPr>
      </w:pPr>
      <w:r w:rsidRPr="003838A9">
        <w:rPr>
          <w:color w:val="auto"/>
          <w:sz w:val="23"/>
          <w:szCs w:val="23"/>
        </w:rPr>
        <w:t>Budapest, 2017. 12. 07.</w:t>
      </w:r>
    </w:p>
    <w:p w:rsidR="00570C00" w:rsidRPr="003838A9" w:rsidRDefault="00607401" w:rsidP="00607401">
      <w:pPr>
        <w:pStyle w:val="Default"/>
        <w:tabs>
          <w:tab w:val="left" w:pos="4320"/>
          <w:tab w:val="right" w:leader="underscore" w:pos="7920"/>
        </w:tabs>
        <w:spacing w:after="320"/>
        <w:rPr>
          <w:color w:val="auto"/>
          <w:sz w:val="23"/>
          <w:szCs w:val="23"/>
        </w:rPr>
      </w:pPr>
      <w:r w:rsidRPr="003838A9">
        <w:rPr>
          <w:color w:val="auto"/>
          <w:sz w:val="23"/>
          <w:szCs w:val="23"/>
        </w:rPr>
        <w:tab/>
      </w:r>
      <w:r w:rsidRPr="003838A9">
        <w:rPr>
          <w:color w:val="auto"/>
          <w:sz w:val="23"/>
          <w:szCs w:val="23"/>
        </w:rPr>
        <w:tab/>
      </w:r>
    </w:p>
    <w:p w:rsidR="00607401" w:rsidRPr="003838A9" w:rsidRDefault="00607401" w:rsidP="00936A00">
      <w:pPr>
        <w:pStyle w:val="Default"/>
        <w:tabs>
          <w:tab w:val="left" w:pos="4320"/>
          <w:tab w:val="center" w:pos="6120"/>
          <w:tab w:val="right" w:leader="underscore" w:pos="7920"/>
        </w:tabs>
        <w:rPr>
          <w:color w:val="auto"/>
          <w:sz w:val="22"/>
          <w:szCs w:val="22"/>
        </w:rPr>
      </w:pPr>
      <w:r w:rsidRPr="003838A9">
        <w:rPr>
          <w:color w:val="auto"/>
          <w:sz w:val="23"/>
          <w:szCs w:val="23"/>
        </w:rPr>
        <w:tab/>
      </w:r>
      <w:r w:rsidRPr="003838A9">
        <w:rPr>
          <w:color w:val="auto"/>
          <w:sz w:val="23"/>
          <w:szCs w:val="23"/>
        </w:rPr>
        <w:tab/>
      </w:r>
      <w:r w:rsidR="00605B59" w:rsidRPr="003838A9">
        <w:rPr>
          <w:color w:val="auto"/>
          <w:sz w:val="22"/>
          <w:szCs w:val="22"/>
        </w:rPr>
        <w:t>Aláírás</w:t>
      </w:r>
    </w:p>
    <w:p w:rsidR="00D63E3E" w:rsidRPr="003838A9" w:rsidRDefault="00D63E3E" w:rsidP="00D63E3E">
      <w:pPr>
        <w:rPr>
          <w:rFonts w:ascii="Times New Roman" w:hAnsi="Times New Roman" w:cs="Times New Roman"/>
          <w:b/>
          <w:sz w:val="30"/>
          <w:szCs w:val="30"/>
        </w:rPr>
      </w:pPr>
      <w:r w:rsidRPr="003838A9">
        <w:rPr>
          <w:rFonts w:ascii="Times New Roman" w:hAnsi="Times New Roman" w:cs="Times New Roman"/>
          <w:b/>
          <w:sz w:val="30"/>
          <w:szCs w:val="30"/>
        </w:rPr>
        <w:t xml:space="preserve"> </w:t>
      </w:r>
      <w:r w:rsidRPr="003838A9">
        <w:rPr>
          <w:rFonts w:ascii="Times New Roman" w:hAnsi="Times New Roman" w:cs="Times New Roman"/>
          <w:b/>
          <w:sz w:val="30"/>
          <w:szCs w:val="30"/>
        </w:rPr>
        <w:br w:type="page"/>
      </w:r>
    </w:p>
    <w:p w:rsidR="00150F33" w:rsidRPr="003838A9" w:rsidRDefault="00150F33" w:rsidP="00210C50">
      <w:pPr>
        <w:pStyle w:val="Listaszerbekezds"/>
        <w:numPr>
          <w:ilvl w:val="0"/>
          <w:numId w:val="22"/>
        </w:numPr>
        <w:spacing w:after="320" w:line="276" w:lineRule="auto"/>
        <w:contextualSpacing w:val="0"/>
        <w:rPr>
          <w:rFonts w:ascii="Times New Roman" w:hAnsi="Times New Roman" w:cs="Times New Roman"/>
          <w:b/>
          <w:sz w:val="26"/>
          <w:szCs w:val="26"/>
        </w:rPr>
      </w:pPr>
      <w:r w:rsidRPr="003838A9">
        <w:rPr>
          <w:rFonts w:ascii="Times New Roman" w:hAnsi="Times New Roman" w:cs="Times New Roman"/>
          <w:b/>
          <w:sz w:val="26"/>
          <w:szCs w:val="26"/>
        </w:rPr>
        <w:lastRenderedPageBreak/>
        <w:t>Contents</w:t>
      </w:r>
    </w:p>
    <w:p w:rsidR="00ED2536" w:rsidRPr="003838A9" w:rsidRDefault="007C1566" w:rsidP="00210C50">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Contents</w:t>
      </w:r>
      <w:r w:rsidRPr="003838A9">
        <w:rPr>
          <w:rFonts w:ascii="Times New Roman" w:hAnsi="Times New Roman" w:cs="Times New Roman"/>
        </w:rPr>
        <w:tab/>
        <w:t>4</w:t>
      </w:r>
    </w:p>
    <w:p w:rsidR="00ED2536" w:rsidRPr="003838A9" w:rsidRDefault="00B5385C"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Abstract</w:t>
      </w:r>
      <w:r w:rsidRPr="003838A9">
        <w:rPr>
          <w:rFonts w:ascii="Times New Roman" w:hAnsi="Times New Roman" w:cs="Times New Roman"/>
        </w:rPr>
        <w:tab/>
        <w:t>6</w:t>
      </w:r>
    </w:p>
    <w:p w:rsidR="00ED2536" w:rsidRPr="003838A9" w:rsidRDefault="00B570AC"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Absztrakt</w:t>
      </w:r>
      <w:r w:rsidRPr="003838A9">
        <w:rPr>
          <w:rFonts w:ascii="Times New Roman" w:hAnsi="Times New Roman" w:cs="Times New Roman"/>
        </w:rPr>
        <w:tab/>
        <w:t>6</w:t>
      </w:r>
    </w:p>
    <w:p w:rsidR="00ED2536" w:rsidRPr="003838A9" w:rsidRDefault="00550580"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Introd</w:t>
      </w:r>
      <w:r w:rsidR="00E84DC1" w:rsidRPr="003838A9">
        <w:rPr>
          <w:rFonts w:ascii="Times New Roman" w:hAnsi="Times New Roman" w:cs="Times New Roman"/>
        </w:rPr>
        <w:t>u</w:t>
      </w:r>
      <w:r w:rsidRPr="003838A9">
        <w:rPr>
          <w:rFonts w:ascii="Times New Roman" w:hAnsi="Times New Roman" w:cs="Times New Roman"/>
        </w:rPr>
        <w:t>c</w:t>
      </w:r>
      <w:r w:rsidR="00E84DC1" w:rsidRPr="003838A9">
        <w:rPr>
          <w:rFonts w:ascii="Times New Roman" w:hAnsi="Times New Roman" w:cs="Times New Roman"/>
        </w:rPr>
        <w:t>tion</w:t>
      </w:r>
      <w:r w:rsidR="00B570AC" w:rsidRPr="003838A9">
        <w:rPr>
          <w:rFonts w:ascii="Times New Roman" w:hAnsi="Times New Roman" w:cs="Times New Roman"/>
        </w:rPr>
        <w:tab/>
        <w:t>6</w:t>
      </w:r>
    </w:p>
    <w:p w:rsidR="00ED2536" w:rsidRPr="003838A9" w:rsidRDefault="007310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Feladat kiírás</w:t>
      </w:r>
      <w:r w:rsidR="00B570AC" w:rsidRPr="003838A9">
        <w:rPr>
          <w:rFonts w:ascii="Times New Roman" w:hAnsi="Times New Roman" w:cs="Times New Roman"/>
        </w:rPr>
        <w:tab/>
        <w:t>6</w:t>
      </w:r>
    </w:p>
    <w:p w:rsidR="00ED2536" w:rsidRPr="003838A9" w:rsidRDefault="002B5D83"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Literature, </w:t>
      </w:r>
      <w:r w:rsidR="00251ADC" w:rsidRPr="003838A9">
        <w:rPr>
          <w:rFonts w:ascii="Times New Roman" w:hAnsi="Times New Roman" w:cs="Times New Roman"/>
        </w:rPr>
        <w:t>earlier algorithms</w:t>
      </w:r>
      <w:r w:rsidR="006E046F" w:rsidRPr="003838A9">
        <w:rPr>
          <w:rFonts w:ascii="Times New Roman" w:hAnsi="Times New Roman" w:cs="Times New Roman"/>
        </w:rPr>
        <w:tab/>
        <w:t>7</w:t>
      </w:r>
    </w:p>
    <w:p w:rsidR="00160085" w:rsidRPr="003838A9"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Microfluidic in general</w:t>
      </w:r>
      <w:r w:rsidRPr="003838A9">
        <w:rPr>
          <w:rFonts w:ascii="Times New Roman" w:hAnsi="Times New Roman" w:cs="Times New Roman"/>
        </w:rPr>
        <w:tab/>
      </w:r>
      <w:r w:rsidR="006E046F" w:rsidRPr="003838A9">
        <w:rPr>
          <w:rFonts w:ascii="Times New Roman" w:hAnsi="Times New Roman" w:cs="Times New Roman"/>
        </w:rPr>
        <w:t>7</w:t>
      </w:r>
    </w:p>
    <w:p w:rsidR="00160085" w:rsidRPr="003838A9"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Sample introduction</w:t>
      </w:r>
      <w:r w:rsidRPr="003838A9">
        <w:rPr>
          <w:rFonts w:ascii="Times New Roman" w:hAnsi="Times New Roman" w:cs="Times New Roman"/>
        </w:rPr>
        <w:tab/>
      </w:r>
      <w:r w:rsidR="00FE5A56" w:rsidRPr="003838A9">
        <w:rPr>
          <w:rFonts w:ascii="Times New Roman" w:hAnsi="Times New Roman" w:cs="Times New Roman"/>
        </w:rPr>
        <w:t>8</w:t>
      </w:r>
    </w:p>
    <w:p w:rsidR="00160085" w:rsidRPr="003838A9" w:rsidRDefault="00844F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Descr</w:t>
      </w:r>
      <w:r w:rsidR="00EC5F48" w:rsidRPr="003838A9">
        <w:rPr>
          <w:rFonts w:ascii="Times New Roman" w:hAnsi="Times New Roman" w:cs="Times New Roman"/>
        </w:rPr>
        <w:t>i</w:t>
      </w:r>
      <w:r w:rsidRPr="003838A9">
        <w:rPr>
          <w:rFonts w:ascii="Times New Roman" w:hAnsi="Times New Roman" w:cs="Times New Roman"/>
        </w:rPr>
        <w:t>bing the measurement</w:t>
      </w:r>
      <w:r w:rsidRPr="003838A9">
        <w:rPr>
          <w:rFonts w:ascii="Times New Roman" w:hAnsi="Times New Roman" w:cs="Times New Roman"/>
        </w:rPr>
        <w:tab/>
      </w:r>
      <w:r w:rsidR="00EC5F48" w:rsidRPr="003838A9">
        <w:rPr>
          <w:rFonts w:ascii="Times New Roman" w:hAnsi="Times New Roman" w:cs="Times New Roman"/>
        </w:rPr>
        <w:t>9</w:t>
      </w:r>
    </w:p>
    <w:p w:rsidR="007A1B1D" w:rsidRPr="003838A9" w:rsidRDefault="007A1B1D"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Microfluidic + image processing</w:t>
      </w:r>
      <w:r w:rsidRPr="003838A9">
        <w:rPr>
          <w:rFonts w:ascii="Times New Roman" w:hAnsi="Times New Roman" w:cs="Times New Roman"/>
        </w:rPr>
        <w:tab/>
      </w:r>
      <w:r w:rsidR="002D70A7" w:rsidRPr="003838A9">
        <w:rPr>
          <w:rFonts w:ascii="Times New Roman" w:hAnsi="Times New Roman" w:cs="Times New Roman"/>
        </w:rPr>
        <w:t>9</w:t>
      </w:r>
    </w:p>
    <w:p w:rsidR="007262D8" w:rsidRPr="003838A9" w:rsidRDefault="007262D8" w:rsidP="003F0C6F">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3838A9">
        <w:rPr>
          <w:rFonts w:ascii="Times New Roman" w:hAnsi="Times New Roman" w:cs="Times New Roman"/>
        </w:rPr>
        <w:t>The Saturation algorithm</w:t>
      </w:r>
      <w:r w:rsidR="003C6EE7" w:rsidRPr="003838A9">
        <w:rPr>
          <w:rFonts w:ascii="Times New Roman" w:hAnsi="Times New Roman" w:cs="Times New Roman"/>
        </w:rPr>
        <w:tab/>
      </w:r>
      <w:r w:rsidR="002D70A7" w:rsidRPr="003838A9">
        <w:rPr>
          <w:rFonts w:ascii="Times New Roman" w:hAnsi="Times New Roman" w:cs="Times New Roman"/>
        </w:rPr>
        <w:t>9</w:t>
      </w:r>
    </w:p>
    <w:p w:rsidR="00ED2536" w:rsidRPr="003838A9" w:rsidRDefault="007C4AC2"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A tervezés részletes leírása</w:t>
      </w:r>
      <w:r w:rsidR="00214773">
        <w:rPr>
          <w:rFonts w:ascii="Times New Roman" w:hAnsi="Times New Roman" w:cs="Times New Roman"/>
        </w:rPr>
        <w:tab/>
        <w:t>10</w:t>
      </w:r>
    </w:p>
    <w:p w:rsidR="00084C0B" w:rsidRPr="003838A9" w:rsidRDefault="00AA68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10</w:t>
      </w:r>
    </w:p>
    <w:p w:rsidR="009029AF" w:rsidRPr="003838A9" w:rsidRDefault="00EE7876"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11</w:t>
      </w:r>
    </w:p>
    <w:p w:rsidR="00A404DF"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BB6D01"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877FBE"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15</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Results, evaluation</w:t>
      </w:r>
      <w:r w:rsidR="00214773">
        <w:rPr>
          <w:rFonts w:ascii="Times New Roman" w:hAnsi="Times New Roman" w:cs="Times New Roman"/>
        </w:rPr>
        <w:tab/>
        <w:t>16</w:t>
      </w:r>
    </w:p>
    <w:p w:rsidR="00F9507A" w:rsidRPr="003838A9" w:rsidRDefault="00F9507A" w:rsidP="00C000F2">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925915"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19</w:t>
      </w:r>
    </w:p>
    <w:p w:rsidR="00C000F2" w:rsidRPr="003838A9" w:rsidRDefault="00C000F2" w:rsidP="00753805">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Comparison of the two algorithm</w:t>
      </w:r>
      <w:r w:rsidRPr="003838A9">
        <w:rPr>
          <w:rFonts w:ascii="Times New Roman" w:hAnsi="Times New Roman" w:cs="Times New Roman"/>
        </w:rPr>
        <w:tab/>
      </w:r>
      <w:r w:rsidR="008157C2">
        <w:rPr>
          <w:rFonts w:ascii="Times New Roman" w:hAnsi="Times New Roman" w:cs="Times New Roman"/>
        </w:rPr>
        <w:t>19</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Summary</w:t>
      </w:r>
      <w:r w:rsidR="008157C2">
        <w:rPr>
          <w:rFonts w:ascii="Times New Roman" w:hAnsi="Times New Roman" w:cs="Times New Roman"/>
        </w:rPr>
        <w:tab/>
        <w:t>19</w:t>
      </w:r>
    </w:p>
    <w:p w:rsidR="007A1B1D" w:rsidRPr="003838A9" w:rsidRDefault="009C68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lastRenderedPageBreak/>
        <w:t>Acknowledgments</w:t>
      </w:r>
      <w:r w:rsidR="00F77F49" w:rsidRPr="003838A9">
        <w:rPr>
          <w:rFonts w:ascii="Times New Roman" w:hAnsi="Times New Roman" w:cs="Times New Roman"/>
        </w:rPr>
        <w:tab/>
      </w:r>
      <w:r w:rsidR="008157C2">
        <w:rPr>
          <w:rFonts w:ascii="Times New Roman" w:hAnsi="Times New Roman" w:cs="Times New Roman"/>
        </w:rPr>
        <w:t>19</w:t>
      </w:r>
    </w:p>
    <w:p w:rsidR="00CC5B24" w:rsidRPr="003838A9" w:rsidRDefault="00055C8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References</w:t>
      </w:r>
      <w:r w:rsidR="00CC5B24" w:rsidRPr="003838A9">
        <w:rPr>
          <w:rFonts w:ascii="Times New Roman" w:hAnsi="Times New Roman" w:cs="Times New Roman"/>
        </w:rPr>
        <w:tab/>
      </w:r>
      <w:r w:rsidR="008157C2">
        <w:rPr>
          <w:rFonts w:ascii="Times New Roman" w:hAnsi="Times New Roman" w:cs="Times New Roman"/>
        </w:rPr>
        <w:t>20</w:t>
      </w:r>
    </w:p>
    <w:p w:rsidR="009C3121" w:rsidRPr="003838A9" w:rsidRDefault="00CC5B24" w:rsidP="003F0C6F">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3838A9">
        <w:rPr>
          <w:rFonts w:ascii="Times New Roman" w:hAnsi="Times New Roman" w:cs="Times New Roman"/>
        </w:rPr>
        <w:t>Appendices</w:t>
      </w:r>
      <w:r w:rsidR="00450652" w:rsidRPr="003838A9">
        <w:rPr>
          <w:rFonts w:ascii="Times New Roman" w:hAnsi="Times New Roman" w:cs="Times New Roman"/>
          <w:sz w:val="26"/>
          <w:szCs w:val="26"/>
        </w:rPr>
        <w:tab/>
      </w:r>
      <w:r w:rsidR="008157C2">
        <w:rPr>
          <w:rFonts w:ascii="Times New Roman" w:hAnsi="Times New Roman" w:cs="Times New Roman"/>
        </w:rPr>
        <w:t>20</w:t>
      </w:r>
      <w:bookmarkStart w:id="0" w:name="_GoBack"/>
      <w:bookmarkEnd w:id="0"/>
    </w:p>
    <w:p w:rsidR="008C469C" w:rsidRPr="003838A9" w:rsidRDefault="008C469C">
      <w:pPr>
        <w:rPr>
          <w:rFonts w:ascii="Times New Roman" w:hAnsi="Times New Roman" w:cs="Times New Roman"/>
          <w:sz w:val="26"/>
          <w:szCs w:val="26"/>
        </w:rPr>
      </w:pPr>
      <w:r w:rsidRPr="003838A9">
        <w:rPr>
          <w:rFonts w:ascii="Times New Roman" w:hAnsi="Times New Roman" w:cs="Times New Roman"/>
          <w:sz w:val="26"/>
          <w:szCs w:val="26"/>
        </w:rPr>
        <w:br w:type="page"/>
      </w:r>
    </w:p>
    <w:p w:rsidR="00CB4648"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Abstract</w:t>
      </w:r>
    </w:p>
    <w:p w:rsidR="00CB4648" w:rsidRPr="003838A9" w:rsidRDefault="00CB4648" w:rsidP="00B6050C">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 xml:space="preserve">The main goal of the thesis is to collect and merge different kind of algorithms giving an effective program for </w:t>
      </w:r>
      <w:r w:rsidRPr="003838A9">
        <w:rPr>
          <w:rFonts w:ascii="Times New Roman" w:hAnsi="Times New Roman" w:cs="Times New Roman"/>
          <w:i/>
        </w:rPr>
        <w:t>Trichinella spiralis</w:t>
      </w:r>
      <w:r w:rsidRPr="003838A9">
        <w:rPr>
          <w:rFonts w:ascii="Times New Roman" w:hAnsi="Times New Roman" w:cs="Times New Roman"/>
        </w:rPr>
        <w:t xml:space="preserve"> detection and counting its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más felhasználási területe?) problem of biologic samples. One of the leading project in our laboratory is </w:t>
      </w:r>
      <w:r w:rsidRPr="003838A9">
        <w:rPr>
          <w:rFonts w:ascii="Times New Roman" w:hAnsi="Times New Roman" w:cs="Times New Roman"/>
          <w:i/>
        </w:rPr>
        <w:t>Trichinella spiralis</w:t>
      </w:r>
      <w:r w:rsidRPr="003838A9">
        <w:rPr>
          <w:rFonts w:ascii="Times New Roman" w:hAnsi="Times New Roman" w:cs="Times New Roman"/>
        </w:rPr>
        <w:t xml:space="preserve"> detection procedure. </w:t>
      </w:r>
      <w:r w:rsidRPr="003838A9">
        <w:rPr>
          <w:rFonts w:ascii="Times New Roman" w:hAnsi="Times New Roman" w:cs="Times New Roman"/>
          <w:i/>
        </w:rPr>
        <w:t>Trichinella spiralis</w:t>
      </w:r>
      <w:r w:rsidRPr="003838A9">
        <w:rPr>
          <w:rFonts w:ascii="Times New Roman" w:hAnsi="Times New Roman" w:cs="Times New Roman"/>
        </w:rPr>
        <w:t xml:space="preserve"> is a dangerous parasite for animals as well as humans, which most dangerous source for humans is the pork. Avoiding the sales of infected meat products is really important the continuous and reliable controlling at the slaughterhouses, which nine times out of ten does not have a complete and equipped laboratory. For these purposes, our research team tries to give an alternative detection mode, which requires less laboratory instruments, only a microfluidic device, a syringe pump, some plastic tubes, a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new . After determining the meaningful objects,</w:t>
      </w:r>
      <w:r w:rsidR="00E30D81" w:rsidRPr="003838A9">
        <w:rPr>
          <w:rFonts w:ascii="Times New Roman" w:hAnsi="Times New Roman" w:cs="Times New Roman"/>
        </w:rPr>
        <w:t xml:space="preserve"> the program measures all of these</w:t>
      </w:r>
      <w:r w:rsidRPr="003838A9">
        <w:rPr>
          <w:rFonts w:ascii="Times New Roman" w:hAnsi="Times New Roman" w:cs="Times New Roman"/>
        </w:rPr>
        <w:t xml:space="preserve"> extents, and divides this number with </w:t>
      </w:r>
      <w:r w:rsidR="0006735C" w:rsidRPr="003838A9">
        <w:rPr>
          <w:rFonts w:ascii="Times New Roman" w:hAnsi="Times New Roman" w:cs="Times New Roman"/>
        </w:rPr>
        <w:t>the average size of one</w:t>
      </w:r>
      <w:r w:rsidR="00252422" w:rsidRPr="003838A9">
        <w:rPr>
          <w:rFonts w:ascii="Times New Roman" w:hAnsi="Times New Roman" w:cs="Times New Roman"/>
        </w:rPr>
        <w:t xml:space="preserve"> parasite</w:t>
      </w:r>
      <w:r w:rsidRPr="003838A9">
        <w:rPr>
          <w:rFonts w:ascii="Times New Roman" w:hAnsi="Times New Roman" w:cs="Times New Roman"/>
        </w:rPr>
        <w:t xml:space="preserve">, </w:t>
      </w:r>
      <w:r w:rsidR="00252422" w:rsidRPr="003838A9">
        <w:rPr>
          <w:rFonts w:ascii="Times New Roman" w:hAnsi="Times New Roman" w:cs="Times New Roman"/>
        </w:rPr>
        <w:t>that</w:t>
      </w:r>
      <w:r w:rsidRPr="003838A9">
        <w:rPr>
          <w:rFonts w:ascii="Times New Roman" w:hAnsi="Times New Roman" w:cs="Times New Roman"/>
        </w:rPr>
        <w:t xml:space="preserve"> was calculated earlie</w:t>
      </w:r>
      <w:r w:rsidR="00252422" w:rsidRPr="003838A9">
        <w:rPr>
          <w:rFonts w:ascii="Times New Roman" w:hAnsi="Times New Roman" w:cs="Times New Roman"/>
        </w:rPr>
        <w:t>r from the training set videos.</w:t>
      </w:r>
    </w:p>
    <w:p w:rsidR="009C3121" w:rsidRPr="003838A9" w:rsidRDefault="009C3121" w:rsidP="00B6050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Absztrakt</w:t>
      </w:r>
    </w:p>
    <w:p w:rsidR="00584E2E" w:rsidRPr="003838A9" w:rsidRDefault="00584E2E" w:rsidP="00B6050C">
      <w:pPr>
        <w:pStyle w:val="Listaszerbekezds"/>
        <w:spacing w:after="480" w:line="360" w:lineRule="auto"/>
        <w:ind w:left="0"/>
        <w:contextualSpacing w:val="0"/>
        <w:jc w:val="both"/>
        <w:rPr>
          <w:rFonts w:ascii="Times New Roman" w:hAnsi="Times New Roman" w:cs="Times New Roman"/>
          <w:sz w:val="26"/>
          <w:szCs w:val="26"/>
        </w:rPr>
      </w:pP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w:t>
      </w:r>
    </w:p>
    <w:p w:rsidR="007A1ABF" w:rsidRPr="003838A9" w:rsidRDefault="007A1ABF" w:rsidP="00B6050C">
      <w:pPr>
        <w:pStyle w:val="Listaszerbekezds"/>
        <w:spacing w:after="480" w:line="360" w:lineRule="auto"/>
        <w:ind w:left="0"/>
        <w:contextualSpacing w:val="0"/>
        <w:jc w:val="both"/>
        <w:rPr>
          <w:rFonts w:ascii="Times New Roman" w:hAnsi="Times New Roman" w:cs="Times New Roman"/>
          <w:sz w:val="26"/>
          <w:szCs w:val="26"/>
        </w:rPr>
      </w:pPr>
    </w:p>
    <w:p w:rsidR="001227F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Feladat kiírás</w:t>
      </w:r>
    </w:p>
    <w:p w:rsidR="001227F1" w:rsidRPr="003838A9" w:rsidRDefault="001227F1" w:rsidP="001227F1">
      <w:pPr>
        <w:pStyle w:val="Default"/>
        <w:numPr>
          <w:ilvl w:val="0"/>
          <w:numId w:val="1"/>
        </w:numPr>
        <w:rPr>
          <w:color w:val="auto"/>
          <w:sz w:val="22"/>
          <w:szCs w:val="22"/>
        </w:rPr>
      </w:pPr>
      <w:r w:rsidRPr="003838A9">
        <w:rPr>
          <w:color w:val="auto"/>
          <w:sz w:val="22"/>
          <w:szCs w:val="22"/>
        </w:rPr>
        <w:t>Kutassa föl és tekintse át a témához kapcsoló</w:t>
      </w:r>
      <w:r w:rsidR="008C64D3" w:rsidRPr="003838A9">
        <w:rPr>
          <w:color w:val="auto"/>
          <w:sz w:val="22"/>
          <w:szCs w:val="22"/>
        </w:rPr>
        <w:t xml:space="preserve"> szakirodalmat (</w:t>
      </w:r>
      <w:r w:rsidR="00C15C25" w:rsidRPr="003838A9">
        <w:rPr>
          <w:i/>
          <w:color w:val="auto"/>
          <w:sz w:val="22"/>
          <w:szCs w:val="22"/>
        </w:rPr>
        <w:t>Trichinella spiralis</w:t>
      </w:r>
      <w:r w:rsidR="00C15C25" w:rsidRPr="003838A9">
        <w:rPr>
          <w:color w:val="auto"/>
          <w:sz w:val="22"/>
          <w:szCs w:val="22"/>
        </w:rPr>
        <w:t xml:space="preserve"> tulajdonsága, </w:t>
      </w:r>
      <w:r w:rsidR="00CC6997" w:rsidRPr="003838A9">
        <w:rPr>
          <w:color w:val="auto"/>
          <w:sz w:val="22"/>
          <w:szCs w:val="22"/>
        </w:rPr>
        <w:t xml:space="preserve">kimutatására alkalmas, </w:t>
      </w:r>
      <w:r w:rsidR="00897904" w:rsidRPr="003838A9">
        <w:rPr>
          <w:color w:val="auto"/>
          <w:sz w:val="22"/>
          <w:szCs w:val="22"/>
        </w:rPr>
        <w:t xml:space="preserve">és a mérési beállításokhoz </w:t>
      </w:r>
      <w:r w:rsidR="00CC6997" w:rsidRPr="003838A9">
        <w:rPr>
          <w:color w:val="auto"/>
          <w:sz w:val="22"/>
          <w:szCs w:val="22"/>
        </w:rPr>
        <w:t xml:space="preserve">használt eszközök megismerése, </w:t>
      </w:r>
      <w:r w:rsidR="008C64D3" w:rsidRPr="003838A9">
        <w:rPr>
          <w:color w:val="auto"/>
          <w:sz w:val="22"/>
          <w:szCs w:val="22"/>
        </w:rPr>
        <w:t>korábbi algoritmusok vizsgálata</w:t>
      </w:r>
      <w:r w:rsidR="00CC6997" w:rsidRPr="003838A9">
        <w:rPr>
          <w:color w:val="auto"/>
          <w:sz w:val="22"/>
          <w:szCs w:val="22"/>
        </w:rPr>
        <w:t xml:space="preserve"> a témában, tovább fejleszthetőségi </w:t>
      </w:r>
      <w:r w:rsidR="00DE2A14" w:rsidRPr="003838A9">
        <w:rPr>
          <w:color w:val="auto"/>
          <w:sz w:val="22"/>
          <w:szCs w:val="22"/>
        </w:rPr>
        <w:t>lehetőségeik vizsgálata)</w:t>
      </w:r>
    </w:p>
    <w:p w:rsidR="001227F1" w:rsidRPr="003838A9" w:rsidRDefault="001227F1" w:rsidP="001227F1">
      <w:pPr>
        <w:pStyle w:val="Default"/>
        <w:numPr>
          <w:ilvl w:val="0"/>
          <w:numId w:val="1"/>
        </w:numPr>
        <w:rPr>
          <w:color w:val="auto"/>
          <w:sz w:val="22"/>
          <w:szCs w:val="22"/>
        </w:rPr>
      </w:pPr>
      <w:r w:rsidRPr="003838A9">
        <w:rPr>
          <w:color w:val="auto"/>
          <w:sz w:val="22"/>
          <w:szCs w:val="22"/>
        </w:rPr>
        <w:t>Dolgozzon ki egy detektáló algoritmust patogén paraziták számlálása céljá</w:t>
      </w:r>
      <w:r w:rsidR="000C5A70" w:rsidRPr="003838A9">
        <w:rPr>
          <w:color w:val="auto"/>
          <w:sz w:val="22"/>
          <w:szCs w:val="22"/>
        </w:rPr>
        <w:t>ra. (</w:t>
      </w:r>
      <w:r w:rsidR="004B5E60" w:rsidRPr="003838A9">
        <w:rPr>
          <w:color w:val="auto"/>
          <w:sz w:val="22"/>
          <w:szCs w:val="22"/>
        </w:rPr>
        <w:t>célja az eddigiektől eltérő megoldás megtalálása</w:t>
      </w:r>
      <w:r w:rsidR="000C5A70" w:rsidRPr="003838A9">
        <w:rPr>
          <w:color w:val="auto"/>
          <w:sz w:val="22"/>
          <w:szCs w:val="22"/>
        </w:rPr>
        <w:t>)</w:t>
      </w:r>
    </w:p>
    <w:p w:rsidR="001227F1" w:rsidRPr="003838A9" w:rsidRDefault="001227F1" w:rsidP="001227F1">
      <w:pPr>
        <w:pStyle w:val="Default"/>
        <w:numPr>
          <w:ilvl w:val="0"/>
          <w:numId w:val="1"/>
        </w:numPr>
        <w:rPr>
          <w:color w:val="auto"/>
          <w:sz w:val="22"/>
          <w:szCs w:val="22"/>
        </w:rPr>
      </w:pPr>
      <w:r w:rsidRPr="003838A9">
        <w:rPr>
          <w:color w:val="auto"/>
          <w:sz w:val="22"/>
          <w:szCs w:val="22"/>
        </w:rPr>
        <w:lastRenderedPageBreak/>
        <w:t>Ismerje fel és számlálja meg a parazitákat a mérési felvé</w:t>
      </w:r>
      <w:r w:rsidR="000C5A70" w:rsidRPr="003838A9">
        <w:rPr>
          <w:color w:val="auto"/>
          <w:sz w:val="22"/>
          <w:szCs w:val="22"/>
        </w:rPr>
        <w:t>teleken.</w:t>
      </w:r>
      <w:r w:rsidR="004B5E60" w:rsidRPr="003838A9">
        <w:rPr>
          <w:color w:val="auto"/>
          <w:sz w:val="22"/>
          <w:szCs w:val="22"/>
        </w:rPr>
        <w:t xml:space="preserve"> </w:t>
      </w:r>
      <w:r w:rsidR="004C1DDA" w:rsidRPr="003838A9">
        <w:rPr>
          <w:color w:val="auto"/>
          <w:sz w:val="22"/>
          <w:szCs w:val="22"/>
        </w:rPr>
        <w:t xml:space="preserve">(quantitative </w:t>
      </w:r>
      <w:r w:rsidR="00D34D0B" w:rsidRPr="003838A9">
        <w:rPr>
          <w:color w:val="auto"/>
          <w:sz w:val="22"/>
          <w:szCs w:val="22"/>
        </w:rPr>
        <w:t>hány darabot és milyen hatékonysággal sikerül azonosítani</w:t>
      </w:r>
      <w:r w:rsidR="004C1DDA" w:rsidRPr="003838A9">
        <w:rPr>
          <w:color w:val="auto"/>
          <w:sz w:val="22"/>
          <w:szCs w:val="22"/>
        </w:rPr>
        <w:t>)</w:t>
      </w:r>
    </w:p>
    <w:p w:rsidR="001227F1" w:rsidRPr="003838A9" w:rsidRDefault="001227F1" w:rsidP="001227F1">
      <w:pPr>
        <w:pStyle w:val="Default"/>
        <w:numPr>
          <w:ilvl w:val="0"/>
          <w:numId w:val="1"/>
        </w:numPr>
        <w:rPr>
          <w:color w:val="auto"/>
          <w:sz w:val="22"/>
          <w:szCs w:val="22"/>
        </w:rPr>
      </w:pPr>
      <w:r w:rsidRPr="003838A9">
        <w:rPr>
          <w:color w:val="auto"/>
          <w:sz w:val="22"/>
          <w:szCs w:val="22"/>
        </w:rPr>
        <w:t>Különítse el a felvételen látható egyéb zavaró objektumokat a parazitáktó</w:t>
      </w:r>
      <w:r w:rsidR="008918E6" w:rsidRPr="003838A9">
        <w:rPr>
          <w:color w:val="auto"/>
          <w:sz w:val="22"/>
          <w:szCs w:val="22"/>
        </w:rPr>
        <w:t>l.</w:t>
      </w:r>
      <w:r w:rsidR="00D71559" w:rsidRPr="003838A9">
        <w:rPr>
          <w:color w:val="auto"/>
          <w:sz w:val="22"/>
          <w:szCs w:val="22"/>
        </w:rPr>
        <w:t xml:space="preserve"> (rendszerbe kerülő kosz illetve egyéb zavaró hatások ne zavarják meg a kiértekelés folyamatát)</w:t>
      </w:r>
    </w:p>
    <w:p w:rsidR="001227F1" w:rsidRPr="003838A9" w:rsidRDefault="001227F1" w:rsidP="001227F1">
      <w:pPr>
        <w:pStyle w:val="Default"/>
        <w:numPr>
          <w:ilvl w:val="0"/>
          <w:numId w:val="1"/>
        </w:numPr>
        <w:rPr>
          <w:color w:val="auto"/>
          <w:sz w:val="22"/>
          <w:szCs w:val="22"/>
        </w:rPr>
      </w:pPr>
      <w:r w:rsidRPr="003838A9">
        <w:rPr>
          <w:color w:val="auto"/>
          <w:sz w:val="22"/>
          <w:szCs w:val="22"/>
        </w:rPr>
        <w:t>Vizsgálja meg az algoritmus további fejleszthetőségének lehetősé</w:t>
      </w:r>
      <w:r w:rsidR="008918E6" w:rsidRPr="003838A9">
        <w:rPr>
          <w:color w:val="auto"/>
          <w:sz w:val="22"/>
          <w:szCs w:val="22"/>
        </w:rPr>
        <w:t>geit. (célja, hogy a jövőben hatékonyabbá tehető legyen a detekció)</w:t>
      </w:r>
    </w:p>
    <w:p w:rsidR="007A1ABF" w:rsidRPr="003838A9" w:rsidRDefault="001227F1" w:rsidP="00CB70D1">
      <w:pPr>
        <w:pStyle w:val="Default"/>
        <w:numPr>
          <w:ilvl w:val="0"/>
          <w:numId w:val="1"/>
        </w:numPr>
        <w:spacing w:after="320"/>
        <w:rPr>
          <w:color w:val="auto"/>
          <w:sz w:val="22"/>
          <w:szCs w:val="22"/>
        </w:rPr>
      </w:pPr>
      <w:r w:rsidRPr="003838A9">
        <w:rPr>
          <w:color w:val="auto"/>
          <w:sz w:val="22"/>
          <w:szCs w:val="22"/>
        </w:rPr>
        <w:t>Valósítson meg egy felhasználóbarát kezelési felületet az algoritmus számára.</w:t>
      </w:r>
      <w:r w:rsidR="000C5A70" w:rsidRPr="003838A9">
        <w:rPr>
          <w:color w:val="auto"/>
          <w:sz w:val="22"/>
          <w:szCs w:val="22"/>
        </w:rPr>
        <w:t xml:space="preserve"> (parazita mérések kiértékelésének javítására könnyen kezelhető program implementálása)</w:t>
      </w: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Literature, earlier algorithms</w:t>
      </w:r>
    </w:p>
    <w:p w:rsidR="009C3121" w:rsidRPr="003838A9" w:rsidRDefault="00E130C1"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Microfluidic in general</w:t>
      </w:r>
    </w:p>
    <w:p w:rsidR="000222D4" w:rsidRPr="003838A9" w:rsidRDefault="000222D4"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Microfluidic systems are those kind of systems, what actually do not need a huge volume from the sample just some microliter. Generally, it has a specific structure, which is designed for its function, and thus one device usually fits only for one or two problem. More exactly it is “The science and engineering of systems in which fluid behaviour differs from conventional flow theory primarily due to small length scale of the system.” [1].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of and various kind of subjects as nanophysics, mathematics, biochemistry and biotechnology, because microfluidic bases on these basic disciplines. Whereas nanophysics and biotechnology just in the last few decades has been growing up as high level as microfluidic needs, this is an absolutely new field of the science. The first devices were made in the 1980s, and through the mid-1990 years the developments of these apparatuses including the microvalves, micropumps and microflow sensors actively continued. At this time, the engineers discovered that if they would like to minimize the size, they will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fact, that “The surface-to-volume ratio varies as the inverse of the length scale” [1].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are focusing some more advanced materials as different type of plastics. Nonetheless, the most  physical parameters have not changed since the beginnings, which are the followings:</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volume [μL, nL, pL, fL]</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size [μm, mm]</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Low volumetric flow rate [μL/s, μL/h, ml/s, ml/h]</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lastRenderedPageBreak/>
        <w:t>…</w:t>
      </w:r>
    </w:p>
    <w:p w:rsidR="000222D4"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Principles of function and behaviour (gen.) </w:t>
      </w:r>
      <w:r w:rsidRPr="003838A9">
        <w:rPr>
          <w:rFonts w:ascii="Times New Roman" w:hAnsi="Times New Roman" w:cs="Times New Roman"/>
        </w:rPr>
        <w:sym w:font="Wingdings" w:char="F0E0"/>
      </w:r>
      <w:r w:rsidRPr="003838A9">
        <w:rPr>
          <w:rFonts w:ascii="Times New Roman" w:hAnsi="Times New Roman" w:cs="Times New Roman"/>
        </w:rPr>
        <w:t xml:space="preserve"> Library </w:t>
      </w:r>
      <w:r w:rsidRPr="003838A9">
        <w:rPr>
          <w:rFonts w:ascii="Times New Roman" w:hAnsi="Times New Roman" w:cs="Times New Roman"/>
          <w:b/>
        </w:rPr>
        <w:t>REF</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As microfluidic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important, moreover in laminar flowing this is the dominating force. [2] We can describe these flows whit the Reynolds number, which had been declared in 1883 by Osborne Reynolds as the ratio of inertial forces to viscous forces. It is defined as “[3</w:t>
      </w:r>
      <w:r w:rsidR="00C43FCD" w:rsidRPr="003838A9">
        <w:rPr>
          <w:rFonts w:ascii="Times New Roman" w:hAnsi="Times New Roman" w:cs="Times New Roman"/>
        </w:rPr>
        <w:t xml:space="preserve"> hivatkozás</w:t>
      </w:r>
      <w:r w:rsidRPr="003838A9">
        <w:rPr>
          <w:rFonts w:ascii="Times New Roman" w:hAnsi="Times New Roman" w:cs="Times New Roman"/>
        </w:rPr>
        <w:t>]”</w:t>
      </w:r>
    </w:p>
    <w:p w:rsidR="000222D4" w:rsidRPr="003838A9" w:rsidRDefault="000222D4"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3838A9" w:rsidRDefault="000222D4" w:rsidP="00440F56">
      <w:pPr>
        <w:spacing w:after="240" w:line="360" w:lineRule="auto"/>
        <w:jc w:val="both"/>
        <w:rPr>
          <w:rFonts w:ascii="Times New Roman" w:eastAsiaTheme="minorEastAsia" w:hAnsi="Times New Roman" w:cs="Times New Roman"/>
        </w:rPr>
      </w:pPr>
      <w:r w:rsidRPr="003838A9">
        <w:rPr>
          <w:rFonts w:ascii="Times New Roman" w:eastAsiaTheme="minorEastAsia" w:hAnsi="Times New Roman" w:cs="Times New Roman"/>
        </w:rPr>
        <w:t>If Re is much less 2000, viscous forces dominate the flow, so it is laminar, but on the other hand if this number is higher than 2000, the flow turns to be more turbulent. In our laboratory every devices have a low Reynolds number, so in all of these the flow is laminar.</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Manufacture technologies (silicon waffer + PDMS device) </w:t>
      </w:r>
      <w:r w:rsidRPr="003838A9">
        <w:rPr>
          <w:rFonts w:ascii="Times New Roman" w:hAnsi="Times New Roman" w:cs="Times New Roman"/>
        </w:rPr>
        <w:sym w:font="Wingdings" w:char="F0E0"/>
      </w:r>
      <w:r w:rsidRPr="003838A9">
        <w:rPr>
          <w:rFonts w:ascii="Times New Roman" w:hAnsi="Times New Roman" w:cs="Times New Roman"/>
        </w:rPr>
        <w:t xml:space="preserve"> Misi</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Fabricate a microfluidic chip is not as difficult thing as for first hearing it seems to. First of all, we need to order a silicon wafer, which contains our previously designed device structure. </w:t>
      </w:r>
    </w:p>
    <w:p w:rsidR="000222D4" w:rsidRPr="003838A9" w:rsidRDefault="000222D4" w:rsidP="00440F56">
      <w:pPr>
        <w:spacing w:after="240" w:line="360" w:lineRule="auto"/>
        <w:jc w:val="both"/>
        <w:rPr>
          <w:rFonts w:ascii="Times New Roman" w:hAnsi="Times New Roman" w:cs="Times New Roman"/>
        </w:rPr>
      </w:pPr>
      <w:r w:rsidRPr="003838A9">
        <w:rPr>
          <w:rFonts w:ascii="Times New Roman" w:hAnsi="Times New Roman" w:cs="Times New Roman"/>
        </w:rPr>
        <w:t>Így készültek a mi eszközeink is.</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Our device description (function goal + principle) </w:t>
      </w:r>
      <w:r w:rsidRPr="003838A9">
        <w:rPr>
          <w:rFonts w:ascii="Times New Roman" w:hAnsi="Times New Roman" w:cs="Times New Roman"/>
        </w:rPr>
        <w:sym w:font="Wingdings" w:char="F0E0"/>
      </w:r>
      <w:r w:rsidRPr="003838A9">
        <w:rPr>
          <w:rFonts w:ascii="Times New Roman" w:hAnsi="Times New Roman" w:cs="Times New Roman"/>
        </w:rPr>
        <w:t xml:space="preserve"> Misi</w:t>
      </w:r>
    </w:p>
    <w:p w:rsidR="00FD78CA" w:rsidRPr="003838A9" w:rsidRDefault="00FD78CA" w:rsidP="00440F56">
      <w:pPr>
        <w:spacing w:after="240" w:line="360" w:lineRule="auto"/>
        <w:jc w:val="both"/>
        <w:rPr>
          <w:rFonts w:ascii="Times New Roman" w:hAnsi="Times New Roman" w:cs="Times New Roman"/>
        </w:rPr>
      </w:pPr>
    </w:p>
    <w:p w:rsidR="007A1ABF"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Outlook (what other devices in a lab too, developments) </w:t>
      </w:r>
      <w:r w:rsidRPr="003838A9">
        <w:rPr>
          <w:rFonts w:ascii="Times New Roman" w:hAnsi="Times New Roman" w:cs="Times New Roman"/>
        </w:rPr>
        <w:sym w:font="Wingdings" w:char="F0E0"/>
      </w:r>
      <w:r w:rsidRPr="003838A9">
        <w:rPr>
          <w:rFonts w:ascii="Times New Roman" w:hAnsi="Times New Roman" w:cs="Times New Roman"/>
        </w:rPr>
        <w:t xml:space="preserve"> Sci-hub </w:t>
      </w:r>
      <w:r w:rsidRPr="003838A9">
        <w:rPr>
          <w:rFonts w:ascii="Times New Roman" w:hAnsi="Times New Roman" w:cs="Times New Roman"/>
          <w:b/>
        </w:rPr>
        <w:t>REF</w:t>
      </w:r>
    </w:p>
    <w:p w:rsidR="00C862BA" w:rsidRPr="003838A9" w:rsidRDefault="00C862BA" w:rsidP="00440F56">
      <w:pPr>
        <w:spacing w:after="240" w:line="360" w:lineRule="auto"/>
        <w:jc w:val="both"/>
        <w:rPr>
          <w:rFonts w:ascii="Times New Roman" w:hAnsi="Times New Roman" w:cs="Times New Roman"/>
        </w:rPr>
      </w:pPr>
    </w:p>
    <w:p w:rsidR="00A7092F"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Sample introduction</w:t>
      </w:r>
    </w:p>
    <w:p w:rsidR="00A7092F" w:rsidRPr="003838A9" w:rsidRDefault="00A7092F" w:rsidP="00440F56">
      <w:pPr>
        <w:pStyle w:val="Listaszerbekezds"/>
        <w:spacing w:after="120" w:line="360" w:lineRule="auto"/>
        <w:ind w:left="0"/>
        <w:contextualSpacing w:val="0"/>
        <w:jc w:val="both"/>
        <w:rPr>
          <w:rFonts w:ascii="Times New Roman" w:hAnsi="Times New Roman" w:cs="Times New Roman"/>
          <w:b/>
        </w:rPr>
      </w:pPr>
      <w:r w:rsidRPr="003838A9">
        <w:rPr>
          <w:rFonts w:ascii="Times New Roman" w:hAnsi="Times New Roman" w:cs="Times New Roman"/>
          <w:i/>
        </w:rPr>
        <w:t>Trichinella spiralis</w:t>
      </w:r>
      <w:r w:rsidRPr="003838A9">
        <w:rPr>
          <w:rFonts w:ascii="Times New Roman" w:hAnsi="Times New Roman" w:cs="Times New Roman"/>
        </w:rPr>
        <w:t xml:space="preserve"> </w:t>
      </w:r>
      <w:r w:rsidRPr="003838A9">
        <w:rPr>
          <w:rFonts w:ascii="Times New Roman" w:hAnsi="Times New Roman" w:cs="Times New Roman"/>
        </w:rPr>
        <w:sym w:font="Wingdings" w:char="F0E0"/>
      </w:r>
      <w:r w:rsidRPr="003838A9">
        <w:rPr>
          <w:rFonts w:ascii="Times New Roman" w:hAnsi="Times New Roman" w:cs="Times New Roman"/>
        </w:rPr>
        <w:t xml:space="preserve"> Net + library </w:t>
      </w:r>
      <w:r w:rsidRPr="003838A9">
        <w:rPr>
          <w:rFonts w:ascii="Times New Roman" w:hAnsi="Times New Roman" w:cs="Times New Roman"/>
          <w:b/>
        </w:rPr>
        <w:t>REF</w:t>
      </w:r>
    </w:p>
    <w:p w:rsidR="00234B38" w:rsidRPr="003838A9"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3838A9" w:rsidRDefault="00A7092F"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 xml:space="preserve">Preparation </w:t>
      </w:r>
      <w:r w:rsidRPr="003838A9">
        <w:rPr>
          <w:rFonts w:ascii="Times New Roman" w:hAnsi="Times New Roman" w:cs="Times New Roman"/>
        </w:rPr>
        <w:sym w:font="Wingdings" w:char="F0E0"/>
      </w:r>
      <w:r w:rsidRPr="003838A9">
        <w:rPr>
          <w:rFonts w:ascii="Times New Roman" w:hAnsi="Times New Roman" w:cs="Times New Roman"/>
        </w:rPr>
        <w:t xml:space="preserve"> Ádám</w:t>
      </w:r>
    </w:p>
    <w:p w:rsidR="007A1ABF" w:rsidRPr="003838A9"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Pr="003838A9"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Describing</w:t>
      </w:r>
      <w:r w:rsidR="00CB4648" w:rsidRPr="003838A9">
        <w:rPr>
          <w:rFonts w:ascii="Times New Roman" w:hAnsi="Times New Roman" w:cs="Times New Roman"/>
          <w:sz w:val="26"/>
          <w:szCs w:val="26"/>
        </w:rPr>
        <w:t xml:space="preserve"> the measurement</w:t>
      </w:r>
      <w:r w:rsidRPr="003838A9">
        <w:rPr>
          <w:rFonts w:ascii="Times New Roman" w:hAnsi="Times New Roman" w:cs="Times New Roman"/>
          <w:sz w:val="26"/>
          <w:szCs w:val="26"/>
        </w:rPr>
        <w:t>s</w:t>
      </w:r>
    </w:p>
    <w:p w:rsidR="00C7169B" w:rsidRPr="003838A9" w:rsidRDefault="00C7169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Main steps + equipment </w:t>
      </w:r>
      <w:r w:rsidRPr="003838A9">
        <w:rPr>
          <w:rFonts w:ascii="Times New Roman" w:hAnsi="Times New Roman" w:cs="Times New Roman"/>
        </w:rPr>
        <w:sym w:font="Wingdings" w:char="F0E0"/>
      </w:r>
      <w:r w:rsidRPr="003838A9">
        <w:rPr>
          <w:rFonts w:ascii="Times New Roman" w:hAnsi="Times New Roman" w:cs="Times New Roman"/>
        </w:rPr>
        <w:t xml:space="preserve"> Ádám + net </w:t>
      </w:r>
      <w:r w:rsidRPr="003838A9">
        <w:rPr>
          <w:rFonts w:ascii="Times New Roman" w:hAnsi="Times New Roman" w:cs="Times New Roman"/>
          <w:b/>
        </w:rPr>
        <w:t>REF</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Microfluidic + image processing</w:t>
      </w:r>
    </w:p>
    <w:p w:rsidR="00066462" w:rsidRPr="003838A9" w:rsidRDefault="009D4EDE"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Evaluation</w:t>
      </w:r>
      <w:r w:rsidR="00066462" w:rsidRPr="003838A9">
        <w:rPr>
          <w:rFonts w:ascii="Times New Roman" w:hAnsi="Times New Roman" w:cs="Times New Roman"/>
        </w:rPr>
        <w:t xml:space="preserve"> earlier + researches</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E7212">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Saturation algorithm</w:t>
      </w:r>
    </w:p>
    <w:p w:rsidR="00DC51F5" w:rsidRPr="003838A9"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As I mentioned above, the algorithm is not my intellectual product. I just worked with it and tried to find a solution for its weaknesses. </w:t>
      </w:r>
      <w:r w:rsidR="00AD0D89" w:rsidRPr="003838A9">
        <w:rPr>
          <w:rFonts w:ascii="Times New Roman" w:hAnsi="Times New Roman" w:cs="Times New Roman"/>
        </w:rPr>
        <w:t>The main idea</w:t>
      </w:r>
      <w:r w:rsidRPr="003838A9">
        <w:rPr>
          <w:rFonts w:ascii="Times New Roman" w:hAnsi="Times New Roman" w:cs="Times New Roman"/>
        </w:rPr>
        <w:t xml:space="preserve"> of it is distinguishing the parasites from other objects on the image. For this purpose, it uses mainly the saturation information of the input image, where the parasites has distinct saturation values. First step of it is the noise reduction, especially defeating Salt&amp;Pepper noise, where the input image is filtered with a 5x5 median filter on every channel. After converting the smoothed image from RGB to HSV, the saturation level is taken out and converted to a grayscale image anticipating the following operation, the Difference of Gaussian. DOG uses two distinct Gaussian filter, and thereafter subtracting one of them from the other convolves the previous image with the production of subtraction. Then, a contrast correction step is performed on Saturation channel. Determining one of the most relevant parameter of the algorithm is the task of next step, where it computes the </w:t>
      </w:r>
      <w:r w:rsidR="004A44D4" w:rsidRPr="003838A9">
        <w:rPr>
          <w:rFonts w:ascii="Times New Roman" w:hAnsi="Times New Roman" w:cs="Times New Roman"/>
        </w:rPr>
        <w:t>average</w:t>
      </w:r>
      <w:r w:rsidRPr="003838A9">
        <w:rPr>
          <w:rFonts w:ascii="Times New Roman" w:hAnsi="Times New Roman" w:cs="Times New Roman"/>
        </w:rPr>
        <w:t xml:space="preserve"> value of the saturation channel, which is immediately subtracted from channel values. After this, Otsu method computes a treshold level and takes a binary mask, what is used on the followings. Then, a morphological opening performed preparing for elimination of small objects. This is the second important step of the algorithm, because at this point it is very parameter dependent. Afterwards, it forms a skeleton from Euclidean distances between the objects, eliminates smaller branches, and filters some random noise from the binary mask. The output of the algorithm is a fused image, what was made by composing the original input image with the final binary mask [final output image].</w:t>
      </w:r>
    </w:p>
    <w:p w:rsidR="00DC51F5" w:rsidRPr="003838A9"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3838A9" w:rsidRDefault="00DC51F5" w:rsidP="00440F56">
      <w:pPr>
        <w:pStyle w:val="Listaszerbekezds"/>
        <w:spacing w:after="720" w:line="360" w:lineRule="auto"/>
        <w:ind w:left="0"/>
        <w:contextualSpacing w:val="0"/>
        <w:jc w:val="both"/>
        <w:rPr>
          <w:rFonts w:ascii="Times New Roman" w:hAnsi="Times New Roman" w:cs="Times New Roman"/>
        </w:rPr>
      </w:pPr>
      <w:r w:rsidRPr="003838A9">
        <w:rPr>
          <w:rFonts w:ascii="Times New Roman" w:hAnsi="Times New Roman" w:cs="Times New Roman"/>
        </w:rPr>
        <w:t>This algorithm is not flawless, but it was the first on this theme in our laboratory, and after some consultation with my supervisors, they recommended me to begin thinking about how could I improve this algorithm.</w:t>
      </w:r>
    </w:p>
    <w:p w:rsidR="007A1ABF" w:rsidRPr="003838A9" w:rsidRDefault="009C3121" w:rsidP="004E7212">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A tervezés részletes leírása</w:t>
      </w:r>
    </w:p>
    <w:p w:rsidR="009C3121" w:rsidRPr="003838A9" w:rsidRDefault="009C3121" w:rsidP="004E7212">
      <w:pPr>
        <w:pStyle w:val="Listaszerbekezds"/>
        <w:numPr>
          <w:ilvl w:val="1"/>
          <w:numId w:val="22"/>
        </w:numPr>
        <w:spacing w:after="120" w:line="360" w:lineRule="auto"/>
        <w:ind w:left="374"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E13756" w:rsidRPr="003838A9" w:rsidRDefault="00E13756"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As I mentioned in the previous section this algorithm had some weaknesses, </w:t>
      </w:r>
      <w:r w:rsidR="00544C09" w:rsidRPr="003838A9">
        <w:rPr>
          <w:rFonts w:ascii="Times New Roman" w:hAnsi="Times New Roman" w:cs="Times New Roman"/>
        </w:rPr>
        <w:t>therefore</w:t>
      </w:r>
      <w:r w:rsidRPr="003838A9">
        <w:rPr>
          <w:rFonts w:ascii="Times New Roman" w:hAnsi="Times New Roman" w:cs="Times New Roman"/>
        </w:rPr>
        <w:t xml:space="preserve"> I started to </w:t>
      </w:r>
      <w:r w:rsidR="00544C09" w:rsidRPr="003838A9">
        <w:rPr>
          <w:rFonts w:ascii="Times New Roman" w:hAnsi="Times New Roman" w:cs="Times New Roman"/>
        </w:rPr>
        <w:t>working on</w:t>
      </w:r>
      <w:r w:rsidRPr="003838A9">
        <w:rPr>
          <w:rFonts w:ascii="Times New Roman" w:hAnsi="Times New Roman" w:cs="Times New Roman"/>
        </w:rPr>
        <w:t xml:space="preserve"> it. While I was running the algorithm for different pictures, I discovered that for those pictures, which were derived from the newest measurements of our microfluidic device, the program could detected parasites with really bad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sidRPr="003838A9">
        <w:rPr>
          <w:rFonts w:ascii="Times New Roman" w:hAnsi="Times New Roman" w:cs="Times New Roman"/>
        </w:rPr>
        <w:t>,</w:t>
      </w:r>
      <w:r w:rsidRPr="003838A9">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may result better values after subtraction, that giving for Otsu method, the result of computing intra- and inter-class variances might be more accurate, and the method could segment better the foreground and the background pixels from each other.</w:t>
      </w:r>
    </w:p>
    <w:p w:rsidR="00E13756" w:rsidRPr="003838A9" w:rsidRDefault="00E13756"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sidRPr="003838A9">
        <w:rPr>
          <w:rFonts w:ascii="Times New Roman" w:hAnsi="Times New Roman" w:cs="Times New Roman"/>
        </w:rPr>
        <w:t>change</w:t>
      </w:r>
      <w:r w:rsidRPr="003838A9">
        <w:rPr>
          <w:rFonts w:ascii="Times New Roman" w:hAnsi="Times New Roman" w:cs="Times New Roman"/>
        </w:rPr>
        <w:t xml:space="preserve"> of inputs as we expected. Because the problem was similar like </w:t>
      </w:r>
      <w:r w:rsidR="000335F0" w:rsidRPr="003838A9">
        <w:rPr>
          <w:rFonts w:ascii="Times New Roman" w:hAnsi="Times New Roman" w:cs="Times New Roman"/>
        </w:rPr>
        <w:t>in the case of average value</w:t>
      </w:r>
      <w:r w:rsidRPr="003838A9">
        <w:rPr>
          <w:rFonts w:ascii="Times New Roman" w:hAnsi="Times New Roman" w:cs="Times New Roman"/>
        </w:rPr>
        <w:t>, therefore the assumption to solve it would have not been different: if we could induce some improvement on the output binary mask by changing this parameter value, we would make the algorithm more resistant for input change.</w:t>
      </w:r>
    </w:p>
    <w:p w:rsidR="00E13756" w:rsidRPr="003838A9" w:rsidRDefault="0022305C"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In order to clear up which part of the measuring equipment is responsible mostly for the former </w:t>
      </w:r>
      <w:r w:rsidR="0096282A" w:rsidRPr="003838A9">
        <w:rPr>
          <w:rFonts w:ascii="Times New Roman" w:hAnsi="Times New Roman" w:cs="Times New Roman"/>
        </w:rPr>
        <w:t xml:space="preserve">mentioned problem, I needed to make some test measurement with </w:t>
      </w:r>
      <w:r w:rsidR="00987589" w:rsidRPr="003838A9">
        <w:rPr>
          <w:rFonts w:ascii="Times New Roman" w:hAnsi="Times New Roman" w:cs="Times New Roman"/>
        </w:rPr>
        <w:t>the microscope camera and the microscope itself too</w:t>
      </w:r>
      <w:r w:rsidR="00EE5CB6" w:rsidRPr="003838A9">
        <w:rPr>
          <w:rFonts w:ascii="Times New Roman" w:hAnsi="Times New Roman" w:cs="Times New Roman"/>
        </w:rPr>
        <w:t>.</w:t>
      </w:r>
      <w:r w:rsidR="00E13756" w:rsidRPr="003838A9">
        <w:rPr>
          <w:rFonts w:ascii="Times New Roman" w:hAnsi="Times New Roman" w:cs="Times New Roman"/>
        </w:rPr>
        <w:t xml:space="preserve"> Based on my tests the following parameters were the most interesting:</w:t>
      </w:r>
    </w:p>
    <w:p w:rsidR="00E13756" w:rsidRPr="003838A9"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3838A9">
        <w:rPr>
          <w:rFonts w:ascii="Times New Roman" w:hAnsi="Times New Roman" w:cs="Times New Roman"/>
        </w:rPr>
        <w:t>Microscope</w:t>
      </w:r>
    </w:p>
    <w:p w:rsidR="00E13756" w:rsidRPr="003838A9"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3838A9">
        <w:rPr>
          <w:rFonts w:ascii="Times New Roman" w:hAnsi="Times New Roman" w:cs="Times New Roman"/>
        </w:rPr>
        <w:t>Aperture level</w:t>
      </w:r>
    </w:p>
    <w:p w:rsidR="00E13756" w:rsidRPr="003838A9"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3838A9">
        <w:rPr>
          <w:rFonts w:ascii="Times New Roman" w:hAnsi="Times New Roman" w:cs="Times New Roman"/>
        </w:rPr>
        <w:t>Light intensity level</w:t>
      </w:r>
    </w:p>
    <w:p w:rsidR="00E13756" w:rsidRPr="003838A9"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3838A9">
        <w:rPr>
          <w:rFonts w:ascii="Times New Roman" w:hAnsi="Times New Roman" w:cs="Times New Roman"/>
        </w:rPr>
        <w:t>Software</w:t>
      </w:r>
    </w:p>
    <w:p w:rsidR="00E13756" w:rsidRPr="003838A9"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3838A9">
        <w:rPr>
          <w:rFonts w:ascii="Times New Roman" w:hAnsi="Times New Roman" w:cs="Times New Roman"/>
        </w:rPr>
        <w:t>Auto-contrast on/off mode</w:t>
      </w:r>
    </w:p>
    <w:p w:rsidR="00E13756" w:rsidRPr="003838A9"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3838A9">
        <w:rPr>
          <w:rFonts w:ascii="Times New Roman" w:hAnsi="Times New Roman" w:cs="Times New Roman"/>
        </w:rPr>
        <w:t>Auto-white balance on/off mode</w:t>
      </w:r>
    </w:p>
    <w:p w:rsidR="00E13756" w:rsidRPr="003838A9" w:rsidRDefault="004F604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In the interest of</w:t>
      </w:r>
      <w:r w:rsidR="00E13756" w:rsidRPr="003838A9">
        <w:rPr>
          <w:rFonts w:ascii="Times New Roman" w:hAnsi="Times New Roman" w:cs="Times New Roman"/>
        </w:rPr>
        <w:t xml:space="preserve"> achieve our goals,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3838A9" w:rsidRDefault="00E13756" w:rsidP="00440F56">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lastRenderedPageBreak/>
        <w:t>Besides these improvement steps, we were thinking about new opportunities, algorithms, which would have used other information from images.</w:t>
      </w:r>
    </w:p>
    <w:p w:rsidR="007A1ABF" w:rsidRPr="003838A9" w:rsidRDefault="00CB4648" w:rsidP="00C507C2">
      <w:pPr>
        <w:pStyle w:val="Listaszerbekezds"/>
        <w:numPr>
          <w:ilvl w:val="1"/>
          <w:numId w:val="22"/>
        </w:numPr>
        <w:spacing w:after="240" w:line="360" w:lineRule="auto"/>
        <w:ind w:left="432"/>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070BF1" w:rsidRPr="003838A9" w:rsidRDefault="008C52CE" w:rsidP="00C507C2">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Since the previous algorithm used</w:t>
      </w:r>
      <w:r w:rsidR="00C637F5" w:rsidRPr="003838A9">
        <w:rPr>
          <w:rFonts w:ascii="Times New Roman" w:hAnsi="Times New Roman" w:cs="Times New Roman"/>
        </w:rPr>
        <w:t xml:space="preserve"> only saturation information, but</w:t>
      </w:r>
      <w:r w:rsidRPr="003838A9">
        <w:rPr>
          <w:rFonts w:ascii="Times New Roman" w:hAnsi="Times New Roman" w:cs="Times New Roman"/>
        </w:rPr>
        <w:t xml:space="preserve"> we would have like to achieve higher detection rate, we needed to find an algorithm that could work on other information segment of input images.</w:t>
      </w:r>
      <w:r w:rsidR="00A13512" w:rsidRPr="003838A9">
        <w:rPr>
          <w:rFonts w:ascii="Times New Roman" w:hAnsi="Times New Roman" w:cs="Times New Roman"/>
        </w:rPr>
        <w:t xml:space="preserve"> </w:t>
      </w:r>
      <w:r w:rsidR="00070BF1" w:rsidRPr="003838A9">
        <w:rPr>
          <w:rFonts w:ascii="Times New Roman" w:hAnsi="Times New Roman" w:cs="Times New Roman"/>
        </w:rPr>
        <w:t>Therefore</w:t>
      </w:r>
      <w:r w:rsidR="00C637F5" w:rsidRPr="003838A9">
        <w:rPr>
          <w:rFonts w:ascii="Times New Roman" w:hAnsi="Times New Roman" w:cs="Times New Roman"/>
        </w:rPr>
        <w:t>, our</w:t>
      </w:r>
      <w:r w:rsidR="00070BF1" w:rsidRPr="003838A9">
        <w:rPr>
          <w:rFonts w:ascii="Times New Roman" w:hAnsi="Times New Roman" w:cs="Times New Roman"/>
        </w:rPr>
        <w:t xml:space="preserve"> main idea was </w:t>
      </w:r>
      <w:r w:rsidR="001D1B23" w:rsidRPr="003838A9">
        <w:rPr>
          <w:rFonts w:ascii="Times New Roman" w:hAnsi="Times New Roman" w:cs="Times New Roman"/>
        </w:rPr>
        <w:t xml:space="preserve">a kind </w:t>
      </w:r>
      <w:r w:rsidR="00C637F5" w:rsidRPr="003838A9">
        <w:rPr>
          <w:rFonts w:ascii="Times New Roman" w:hAnsi="Times New Roman" w:cs="Times New Roman"/>
        </w:rPr>
        <w:t>of size measuring</w:t>
      </w:r>
      <w:r w:rsidR="001D1B23" w:rsidRPr="003838A9">
        <w:rPr>
          <w:rFonts w:ascii="Times New Roman" w:hAnsi="Times New Roman" w:cs="Times New Roman"/>
        </w:rPr>
        <w:t xml:space="preserve"> algorithm, which </w:t>
      </w:r>
      <w:r w:rsidR="00B866C3" w:rsidRPr="003838A9">
        <w:rPr>
          <w:rFonts w:ascii="Times New Roman" w:hAnsi="Times New Roman" w:cs="Times New Roman"/>
        </w:rPr>
        <w:t>first</w:t>
      </w:r>
      <w:r w:rsidR="002E753C" w:rsidRPr="003838A9">
        <w:rPr>
          <w:rFonts w:ascii="Times New Roman" w:hAnsi="Times New Roman" w:cs="Times New Roman"/>
        </w:rPr>
        <w:t>ly</w:t>
      </w:r>
      <w:r w:rsidR="00B866C3" w:rsidRPr="003838A9">
        <w:rPr>
          <w:rFonts w:ascii="Times New Roman" w:hAnsi="Times New Roman" w:cs="Times New Roman"/>
        </w:rPr>
        <w:t xml:space="preserve"> </w:t>
      </w:r>
      <w:r w:rsidR="001D1B23" w:rsidRPr="003838A9">
        <w:rPr>
          <w:rFonts w:ascii="Times New Roman" w:hAnsi="Times New Roman" w:cs="Times New Roman"/>
        </w:rPr>
        <w:t xml:space="preserve">defines the </w:t>
      </w:r>
      <w:r w:rsidR="000F7E45" w:rsidRPr="003838A9">
        <w:rPr>
          <w:rFonts w:ascii="Times New Roman" w:hAnsi="Times New Roman" w:cs="Times New Roman"/>
        </w:rPr>
        <w:t xml:space="preserve">shape of </w:t>
      </w:r>
      <w:r w:rsidR="00D078D2" w:rsidRPr="003838A9">
        <w:rPr>
          <w:rFonts w:ascii="Times New Roman" w:hAnsi="Times New Roman" w:cs="Times New Roman"/>
        </w:rPr>
        <w:t>objects</w:t>
      </w:r>
      <w:r w:rsidR="00012521" w:rsidRPr="003838A9">
        <w:rPr>
          <w:rFonts w:ascii="Times New Roman" w:hAnsi="Times New Roman" w:cs="Times New Roman"/>
        </w:rPr>
        <w:t>, then with a hole filler method it fills the objects along</w:t>
      </w:r>
      <w:r w:rsidR="00691FC5" w:rsidRPr="003838A9">
        <w:rPr>
          <w:rFonts w:ascii="Times New Roman" w:hAnsi="Times New Roman" w:cs="Times New Roman"/>
        </w:rPr>
        <w:t xml:space="preserve"> their edges, and finally measure</w:t>
      </w:r>
      <w:r w:rsidR="00EE0D19" w:rsidRPr="003838A9">
        <w:rPr>
          <w:rFonts w:ascii="Times New Roman" w:hAnsi="Times New Roman" w:cs="Times New Roman"/>
        </w:rPr>
        <w:t>s</w:t>
      </w:r>
      <w:r w:rsidR="00DA4288" w:rsidRPr="003838A9">
        <w:rPr>
          <w:rFonts w:ascii="Times New Roman" w:hAnsi="Times New Roman" w:cs="Times New Roman"/>
        </w:rPr>
        <w:t xml:space="preserve"> the</w:t>
      </w:r>
      <w:r w:rsidR="00691FC5" w:rsidRPr="003838A9">
        <w:rPr>
          <w:rFonts w:ascii="Times New Roman" w:hAnsi="Times New Roman" w:cs="Times New Roman"/>
        </w:rPr>
        <w:t xml:space="preserve"> </w:t>
      </w:r>
      <w:r w:rsidR="00481745" w:rsidRPr="003838A9">
        <w:rPr>
          <w:rFonts w:ascii="Times New Roman" w:hAnsi="Times New Roman" w:cs="Times New Roman"/>
        </w:rPr>
        <w:t xml:space="preserve">size of </w:t>
      </w:r>
      <w:r w:rsidR="00691FC5" w:rsidRPr="003838A9">
        <w:rPr>
          <w:rFonts w:ascii="Times New Roman" w:hAnsi="Times New Roman" w:cs="Times New Roman"/>
        </w:rPr>
        <w:t xml:space="preserve">objects. </w:t>
      </w:r>
      <w:r w:rsidR="0057475B" w:rsidRPr="003838A9">
        <w:rPr>
          <w:rFonts w:ascii="Times New Roman" w:hAnsi="Times New Roman" w:cs="Times New Roman"/>
        </w:rPr>
        <w:t xml:space="preserve">Based on our theorem, </w:t>
      </w:r>
      <w:r w:rsidR="007B2CC6" w:rsidRPr="003838A9">
        <w:rPr>
          <w:rFonts w:ascii="Times New Roman" w:hAnsi="Times New Roman" w:cs="Times New Roman"/>
        </w:rPr>
        <w:t xml:space="preserve">to </w:t>
      </w:r>
      <w:r w:rsidR="0057475B" w:rsidRPr="003838A9">
        <w:rPr>
          <w:rFonts w:ascii="Times New Roman" w:hAnsi="Times New Roman" w:cs="Times New Roman"/>
        </w:rPr>
        <w:t>c</w:t>
      </w:r>
      <w:r w:rsidR="009E37E5" w:rsidRPr="003838A9">
        <w:rPr>
          <w:rFonts w:ascii="Times New Roman" w:hAnsi="Times New Roman" w:cs="Times New Roman"/>
        </w:rPr>
        <w:t>ount ho</w:t>
      </w:r>
      <w:r w:rsidR="007B2CC6" w:rsidRPr="003838A9">
        <w:rPr>
          <w:rFonts w:ascii="Times New Roman" w:hAnsi="Times New Roman" w:cs="Times New Roman"/>
        </w:rPr>
        <w:t xml:space="preserve">w many parasite is on the image, </w:t>
      </w:r>
      <w:r w:rsidR="009E37E5" w:rsidRPr="003838A9">
        <w:rPr>
          <w:rFonts w:ascii="Times New Roman" w:hAnsi="Times New Roman" w:cs="Times New Roman"/>
        </w:rPr>
        <w:t xml:space="preserve">we need to define the </w:t>
      </w:r>
      <w:r w:rsidR="009250B7" w:rsidRPr="003838A9">
        <w:rPr>
          <w:rFonts w:ascii="Times New Roman" w:hAnsi="Times New Roman" w:cs="Times New Roman"/>
        </w:rPr>
        <w:t xml:space="preserve">size of </w:t>
      </w:r>
      <w:r w:rsidR="009E37E5" w:rsidRPr="003838A9">
        <w:rPr>
          <w:rFonts w:ascii="Times New Roman" w:hAnsi="Times New Roman" w:cs="Times New Roman"/>
        </w:rPr>
        <w:t xml:space="preserve">one parasite </w:t>
      </w:r>
      <w:r w:rsidR="00CF56E6" w:rsidRPr="003838A9">
        <w:rPr>
          <w:rFonts w:ascii="Times New Roman" w:hAnsi="Times New Roman" w:cs="Times New Roman"/>
        </w:rPr>
        <w:t>from</w:t>
      </w:r>
      <w:r w:rsidR="009E37E5" w:rsidRPr="003838A9">
        <w:rPr>
          <w:rFonts w:ascii="Times New Roman" w:hAnsi="Times New Roman" w:cs="Times New Roman"/>
        </w:rPr>
        <w:t xml:space="preserve"> measurements</w:t>
      </w:r>
      <w:r w:rsidR="00425B8D" w:rsidRPr="003838A9">
        <w:rPr>
          <w:rFonts w:ascii="Times New Roman" w:hAnsi="Times New Roman" w:cs="Times New Roman"/>
        </w:rPr>
        <w:t xml:space="preserve">, then with this average parasite value we divide the whole measured </w:t>
      </w:r>
      <w:r w:rsidR="00537466" w:rsidRPr="003838A9">
        <w:rPr>
          <w:rFonts w:ascii="Times New Roman" w:hAnsi="Times New Roman" w:cs="Times New Roman"/>
        </w:rPr>
        <w:t>area.</w:t>
      </w:r>
      <w:r w:rsidR="0091440A" w:rsidRPr="003838A9">
        <w:rPr>
          <w:rFonts w:ascii="Times New Roman" w:hAnsi="Times New Roman" w:cs="Times New Roman"/>
        </w:rPr>
        <w:t xml:space="preserve"> We named this algorithm, and it got the </w:t>
      </w:r>
      <w:r w:rsidR="009827EC" w:rsidRPr="003838A9">
        <w:rPr>
          <w:rFonts w:ascii="Times New Roman" w:hAnsi="Times New Roman" w:cs="Times New Roman"/>
        </w:rPr>
        <w:t xml:space="preserve">Divided approach name after </w:t>
      </w:r>
      <w:r w:rsidR="0091440A" w:rsidRPr="003838A9">
        <w:rPr>
          <w:rFonts w:ascii="Times New Roman" w:hAnsi="Times New Roman" w:cs="Times New Roman"/>
        </w:rPr>
        <w:t>division, that it uses.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7E1FDC" w:rsidRPr="003838A9" w:rsidRDefault="007E1FDC" w:rsidP="00C507C2">
      <w:pPr>
        <w:spacing w:after="0" w:line="360" w:lineRule="auto"/>
        <w:jc w:val="both"/>
        <w:rPr>
          <w:rFonts w:ascii="Times New Roman" w:hAnsi="Times New Roman" w:cs="Times New Roman"/>
        </w:rPr>
      </w:pPr>
      <w:r w:rsidRPr="003838A9">
        <w:rPr>
          <w:rFonts w:ascii="Times New Roman" w:hAnsi="Times New Roman" w:cs="Times New Roman"/>
        </w:rPr>
        <w:t>Based on my researches and earlier knowledge from image processing algorithms subject, I made a decision next to Canny edge detector.</w:t>
      </w:r>
    </w:p>
    <w:p w:rsidR="007E1FDC" w:rsidRPr="003838A9" w:rsidRDefault="007E1FDC" w:rsidP="00440F56">
      <w:pPr>
        <w:spacing w:after="120" w:line="360" w:lineRule="auto"/>
        <w:jc w:val="both"/>
        <w:rPr>
          <w:rFonts w:ascii="Times New Roman" w:hAnsi="Times New Roman" w:cs="Times New Roman"/>
        </w:rPr>
      </w:pPr>
      <w:r w:rsidRPr="003838A9">
        <w:rPr>
          <w:rFonts w:ascii="Times New Roman" w:hAnsi="Times New Roman" w:cs="Times New Roman"/>
        </w:rPr>
        <w:t>This algorithm is one of the most known and widely used object detector in the art. It had been developed by John F. Canny in 1986 to satisfy the following requirements and give better solution than previous edge detection methods:</w:t>
      </w:r>
    </w:p>
    <w:p w:rsidR="007E1FDC" w:rsidRPr="003838A9" w:rsidRDefault="007E1FDC" w:rsidP="002B4589">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Catch as many real edges as possible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Do not detect false edges, which might arise from image noise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Detected edges be as close to real edges as possible</w:t>
      </w:r>
    </w:p>
    <w:p w:rsidR="007E1FDC" w:rsidRPr="003838A9" w:rsidRDefault="007E1FDC" w:rsidP="0074309B">
      <w:pPr>
        <w:pStyle w:val="Listaszerbekezds"/>
        <w:numPr>
          <w:ilvl w:val="0"/>
          <w:numId w:val="31"/>
        </w:numPr>
        <w:spacing w:after="240" w:line="360" w:lineRule="auto"/>
        <w:ind w:left="634"/>
        <w:contextualSpacing w:val="0"/>
        <w:jc w:val="both"/>
        <w:rPr>
          <w:rFonts w:ascii="Times New Roman" w:hAnsi="Times New Roman" w:cs="Times New Roman"/>
        </w:rPr>
      </w:pPr>
      <w:r w:rsidRPr="003838A9">
        <w:rPr>
          <w:rFonts w:ascii="Times New Roman" w:hAnsi="Times New Roman" w:cs="Times New Roman"/>
        </w:rPr>
        <w:t>The detection be separate from edge direction - isotropic</w:t>
      </w:r>
    </w:p>
    <w:p w:rsidR="007E1FDC" w:rsidRPr="003838A9" w:rsidRDefault="007E1FDC" w:rsidP="00440F56">
      <w:pPr>
        <w:spacing w:after="0" w:line="360" w:lineRule="auto"/>
        <w:jc w:val="both"/>
        <w:rPr>
          <w:rFonts w:ascii="Times New Roman" w:hAnsi="Times New Roman" w:cs="Times New Roman"/>
        </w:rPr>
      </w:pPr>
      <w:r w:rsidRPr="003838A9">
        <w:rPr>
          <w:rFonts w:ascii="Times New Roman" w:hAnsi="Times New Roman" w:cs="Times New Roman"/>
        </w:rPr>
        <w:t>Four different part builds it up, but via linking these parts it could get pretty good outcome for well-defined images. In addition, this algorithm is not too costly and easy to implement. The first two advantages were the reason why I choose this, and build it into my own algorithm.</w:t>
      </w:r>
    </w:p>
    <w:p w:rsidR="007E1FDC" w:rsidRPr="003838A9" w:rsidRDefault="007E1FDC" w:rsidP="00440F56">
      <w:pPr>
        <w:spacing w:after="240" w:line="360" w:lineRule="auto"/>
        <w:jc w:val="both"/>
        <w:rPr>
          <w:rFonts w:ascii="Times New Roman" w:hAnsi="Times New Roman" w:cs="Times New Roman"/>
        </w:rPr>
      </w:pPr>
      <w:r w:rsidRPr="003838A9">
        <w:rPr>
          <w:rFonts w:ascii="Times New Roman" w:hAnsi="Times New Roman" w:cs="Times New Roman"/>
        </w:rPr>
        <w:t>The four main step of the algorithm are the followings:</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Noise reduction</w:t>
      </w:r>
    </w:p>
    <w:p w:rsidR="0074309B"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The incoming image is convolved with a Gaussian kernel reducing the noise of the image, which may come from different sources. [Noise reduction kép]</w:t>
      </w:r>
    </w:p>
    <w:p w:rsidR="007E1FDC" w:rsidRPr="003838A9" w:rsidRDefault="0074309B" w:rsidP="0074309B">
      <w:pPr>
        <w:rPr>
          <w:rFonts w:ascii="Times New Roman" w:hAnsi="Times New Roman" w:cs="Times New Roman"/>
        </w:rPr>
      </w:pPr>
      <w:r w:rsidRPr="003838A9">
        <w:rPr>
          <w:rFonts w:ascii="Times New Roman" w:hAnsi="Times New Roman" w:cs="Times New Roman"/>
        </w:rPr>
        <w:br w:type="page"/>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lastRenderedPageBreak/>
        <w:t>Gradient intensity and direction calculation</w:t>
      </w:r>
    </w:p>
    <w:p w:rsidR="007E1FDC"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The algorithm calculates the gradient intensity and its direction to emphasize the edges on the input image.</w:t>
      </w:r>
    </w:p>
    <w:p w:rsidR="007E1FDC" w:rsidRPr="003838A9" w:rsidRDefault="003273C5" w:rsidP="00E75C99">
      <w:pPr>
        <w:pStyle w:val="Default"/>
        <w:spacing w:after="120" w:line="360" w:lineRule="auto"/>
        <w:jc w:val="center"/>
        <w:rPr>
          <w:rFonts w:eastAsiaTheme="minorEastAsia"/>
          <w:color w:val="auto"/>
          <w:sz w:val="22"/>
          <w:szCs w:val="22"/>
          <w:vertAlign w:val="superscript"/>
          <w:lang w:val="hu-HU"/>
        </w:rPr>
      </w:pP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∂x</m:t>
            </m:r>
          </m:den>
        </m:f>
        <m:r>
          <w:rPr>
            <w:rFonts w:ascii="Cambria Math" w:eastAsiaTheme="minorEastAsia" w:hAnsi="Cambria Math"/>
            <w:color w:val="auto"/>
            <w:sz w:val="22"/>
            <w:szCs w:val="22"/>
            <w:vertAlign w:val="superscript"/>
            <w:lang w:val="hu-HU"/>
          </w:rPr>
          <m:t>)</m:t>
        </m:r>
      </m:oMath>
      <w:r w:rsidR="007E1FDC" w:rsidRPr="003838A9">
        <w:rPr>
          <w:rFonts w:eastAsiaTheme="minorEastAsia"/>
          <w:color w:val="auto"/>
          <w:sz w:val="22"/>
          <w:szCs w:val="22"/>
          <w:lang w:val="hu-HU"/>
        </w:rPr>
        <w:tab/>
      </w: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∂y</m:t>
            </m:r>
          </m:den>
        </m:f>
        <m:r>
          <w:rPr>
            <w:rFonts w:ascii="Cambria Math" w:eastAsiaTheme="minorEastAsia" w:hAnsi="Cambria Math"/>
            <w:color w:val="auto"/>
            <w:sz w:val="22"/>
            <w:szCs w:val="22"/>
            <w:vertAlign w:val="superscript"/>
            <w:lang w:val="hu-HU"/>
          </w:rPr>
          <m:t>)</m:t>
        </m:r>
      </m:oMath>
    </w:p>
    <w:p w:rsidR="007E1FDC" w:rsidRPr="003838A9" w:rsidRDefault="007E1FDC" w:rsidP="00E75C99">
      <w:pPr>
        <w:pStyle w:val="Default"/>
        <w:spacing w:after="12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 xml:space="preserve">d = </m:t>
          </m:r>
          <m:d>
            <m:dPr>
              <m:begChr m:val="‖"/>
              <m:endChr m:val="‖"/>
              <m:ctrlPr>
                <w:rPr>
                  <w:rFonts w:ascii="Cambria Math" w:hAnsi="Cambria Math"/>
                  <w:i/>
                  <w:color w:val="auto"/>
                  <w:sz w:val="22"/>
                  <w:szCs w:val="22"/>
                  <w:lang w:val="hu-HU"/>
                </w:rPr>
              </m:ctrlPr>
            </m:dPr>
            <m:e>
              <m:r>
                <m:rPr>
                  <m:sty m:val="p"/>
                </m:rPr>
                <w:rPr>
                  <w:rFonts w:ascii="Cambria Math" w:hAnsi="Cambria Math"/>
                  <w:color w:val="auto"/>
                  <w:sz w:val="22"/>
                  <w:szCs w:val="22"/>
                  <w:lang w:val="hu-HU"/>
                </w:rPr>
                <m:t>∇</m:t>
              </m:r>
              <m:r>
                <w:rPr>
                  <w:rFonts w:ascii="Cambria Math" w:hAnsi="Cambria Math"/>
                  <w:color w:val="auto"/>
                  <w:sz w:val="22"/>
                  <w:szCs w:val="22"/>
                  <w:lang w:val="hu-HU"/>
                </w:rPr>
                <m:t>f</m:t>
              </m:r>
            </m:e>
          </m:d>
          <m:r>
            <w:rPr>
              <w:rFonts w:ascii="Cambria Math" w:hAnsi="Cambria Math"/>
              <w:color w:val="auto"/>
              <w:sz w:val="22"/>
              <w:szCs w:val="22"/>
              <w:lang w:val="hu-HU"/>
            </w:rPr>
            <m:t>=</m:t>
          </m:r>
          <m:rad>
            <m:radPr>
              <m:degHide m:val="1"/>
              <m:ctrlPr>
                <w:rPr>
                  <w:rFonts w:ascii="Cambria Math" w:hAnsi="Cambria Math"/>
                  <w:i/>
                  <w:color w:val="auto"/>
                  <w:sz w:val="22"/>
                  <w:szCs w:val="22"/>
                  <w:lang w:val="hu-HU"/>
                </w:rPr>
              </m:ctrlPr>
            </m:radPr>
            <m:deg/>
            <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m:rPr>
                      <m:sty m:val="p"/>
                    </m:rPr>
                    <w:rPr>
                      <w:rFonts w:ascii="Cambria Math" w:hAnsi="Cambria Math"/>
                      <w:color w:val="auto"/>
                      <w:sz w:val="22"/>
                      <w:szCs w:val="22"/>
                      <w:lang w:val="hu-HU"/>
                    </w:rPr>
                    <m:t>)</m:t>
                  </m:r>
                </m:e>
                <m:sup>
                  <m:r>
                    <w:rPr>
                      <w:rFonts w:ascii="Cambria Math" w:hAnsi="Cambria Math"/>
                      <w:color w:val="auto"/>
                      <w:sz w:val="22"/>
                      <w:szCs w:val="22"/>
                      <w:lang w:val="hu-HU"/>
                    </w:rPr>
                    <m:t>2</m:t>
                  </m:r>
                </m:sup>
              </m:sSup>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m:t>
                  </m:r>
                </m:e>
                <m:sup>
                  <m:r>
                    <w:rPr>
                      <w:rFonts w:ascii="Cambria Math" w:hAnsi="Cambria Math"/>
                      <w:color w:val="auto"/>
                      <w:sz w:val="22"/>
                      <w:szCs w:val="22"/>
                      <w:lang w:val="hu-HU"/>
                    </w:rPr>
                    <m:t>2</m:t>
                  </m:r>
                </m:sup>
              </m:sSup>
            </m:e>
          </m:rad>
        </m:oMath>
      </m:oMathPara>
    </w:p>
    <w:p w:rsidR="007E1FDC" w:rsidRPr="003838A9" w:rsidRDefault="007E1FDC" w:rsidP="00E75C99">
      <w:pPr>
        <w:pStyle w:val="Default"/>
        <w:spacing w:after="120" w:line="360" w:lineRule="auto"/>
        <w:jc w:val="center"/>
        <w:rPr>
          <w:rFonts w:eastAsiaTheme="minorEastAsia"/>
          <w:color w:val="auto"/>
          <w:sz w:val="22"/>
          <w:szCs w:val="22"/>
          <w:lang w:val="hu-HU"/>
        </w:rPr>
      </w:pPr>
      <m:oMath>
        <m:r>
          <w:rPr>
            <w:rFonts w:ascii="Cambria Math" w:hAnsi="Cambria Math"/>
            <w:color w:val="auto"/>
            <w:sz w:val="22"/>
            <w:szCs w:val="22"/>
            <w:lang w:val="hu-HU"/>
          </w:rPr>
          <m:t xml:space="preserve">θ= </m:t>
        </m:r>
        <m:func>
          <m:funcPr>
            <m:ctrlPr>
              <w:rPr>
                <w:rFonts w:ascii="Cambria Math" w:hAnsi="Cambria Math"/>
                <w:i/>
                <w:color w:val="auto"/>
                <w:sz w:val="22"/>
                <w:szCs w:val="22"/>
                <w:lang w:val="hu-HU"/>
              </w:rPr>
            </m:ctrlPr>
          </m:funcPr>
          <m:fNa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tan</m:t>
                </m:r>
              </m:e>
              <m:sup>
                <m:r>
                  <w:rPr>
                    <w:rFonts w:ascii="Cambria Math" w:hAnsi="Cambria Math"/>
                    <w:color w:val="auto"/>
                    <w:sz w:val="22"/>
                    <w:szCs w:val="22"/>
                    <w:lang w:val="hu-HU"/>
                  </w:rPr>
                  <m:t>-1</m:t>
                </m:r>
              </m:sup>
            </m:sSup>
          </m:fName>
          <m:e>
            <m:d>
              <m:dPr>
                <m:ctrlPr>
                  <w:rPr>
                    <w:rFonts w:ascii="Cambria Math" w:hAnsi="Cambria Math"/>
                    <w:i/>
                    <w:color w:val="auto"/>
                    <w:sz w:val="22"/>
                    <w:szCs w:val="22"/>
                    <w:lang w:val="hu-HU"/>
                  </w:rPr>
                </m:ctrlPr>
              </m:dPr>
              <m:e>
                <m:f>
                  <m:fPr>
                    <m:ctrlPr>
                      <w:rPr>
                        <w:rFonts w:ascii="Cambria Math" w:hAnsi="Cambria Math"/>
                        <w:i/>
                        <w:color w:val="auto"/>
                        <w:sz w:val="22"/>
                        <w:szCs w:val="22"/>
                        <w:lang w:val="hu-HU"/>
                      </w:rPr>
                    </m:ctrlPr>
                  </m:fPr>
                  <m:num>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num>
                  <m:den>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den>
                </m:f>
              </m:e>
            </m:d>
          </m:e>
        </m:func>
      </m:oMath>
      <w:r w:rsidRPr="003838A9">
        <w:rPr>
          <w:rFonts w:eastAsiaTheme="minorEastAsia"/>
          <w:color w:val="auto"/>
          <w:sz w:val="22"/>
          <w:szCs w:val="22"/>
          <w:lang w:val="hu-HU"/>
        </w:rPr>
        <w:t>,</w:t>
      </w:r>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where</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lang w:val="hu-HU"/>
            </w:rPr>
            <m:t xml:space="preserve"> </m:t>
          </m:r>
          <m:r>
            <m:rPr>
              <m:sty m:val="p"/>
            </m:rPr>
            <w:rPr>
              <w:rFonts w:ascii="Cambria Math" w:hAnsi="Cambria Math"/>
              <w:color w:val="auto"/>
              <w:sz w:val="22"/>
              <w:szCs w:val="22"/>
              <w:lang w:val="hu-HU"/>
            </w:rPr>
            <m:t xml:space="preserve">és </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 xml:space="preserve"> the horizontal and vertical derivatives of the image</m:t>
          </m:r>
          <m:r>
            <m:rPr>
              <m:sty m:val="p"/>
            </m:rPr>
            <w:rPr>
              <w:rFonts w:ascii="Cambria Math" w:hAnsi="Cambria Math"/>
              <w:color w:val="auto"/>
              <w:sz w:val="22"/>
              <w:szCs w:val="22"/>
              <w:lang w:val="hu-HU"/>
            </w:rPr>
            <m:t>,</m:t>
          </m:r>
        </m:oMath>
      </m:oMathPara>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d the gradient</m:t>
          </m:r>
          <m:r>
            <m:rPr>
              <m:sty m:val="p"/>
            </m:rPr>
            <w:rPr>
              <w:rFonts w:ascii="Cambria Math" w:eastAsiaTheme="minorEastAsia" w:hAnsi="Cambria Math"/>
              <w:color w:val="auto"/>
              <w:sz w:val="22"/>
              <w:szCs w:val="22"/>
              <w:lang w:val="hu-HU"/>
            </w:rPr>
            <m:t>,</m:t>
          </m:r>
        </m:oMath>
      </m:oMathPara>
    </w:p>
    <w:p w:rsidR="007E1FDC" w:rsidRPr="003838A9" w:rsidRDefault="007E1FDC" w:rsidP="00E75C99">
      <w:pPr>
        <w:pStyle w:val="Default"/>
        <w:spacing w:after="100" w:afterAutospacing="1"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θ the direction vector of the gradient</m:t>
          </m:r>
        </m:oMath>
      </m:oMathPara>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Non-maximum suppression</w:t>
      </w:r>
    </w:p>
    <w:p w:rsidR="007E1FDC" w:rsidRPr="003838A9" w:rsidRDefault="007E1FDC" w:rsidP="00440F56">
      <w:pPr>
        <w:spacing w:after="240" w:line="360" w:lineRule="auto"/>
        <w:ind w:left="450"/>
        <w:jc w:val="both"/>
        <w:rPr>
          <w:rFonts w:ascii="Times New Roman" w:hAnsi="Times New Roman" w:cs="Times New Roman"/>
          <w:shd w:val="clear" w:color="auto" w:fill="FFFFFF"/>
        </w:rPr>
      </w:pPr>
      <w:r w:rsidRPr="003838A9">
        <w:rPr>
          <w:rFonts w:ascii="Times New Roman" w:hAnsi="Times New Roman" w:cs="Times New Roman"/>
        </w:rPr>
        <w:t>All edges are categorized into fo</w:t>
      </w:r>
      <w:r w:rsidR="00923E46" w:rsidRPr="003838A9">
        <w:rPr>
          <w:rFonts w:ascii="Times New Roman" w:hAnsi="Times New Roman" w:cs="Times New Roman"/>
        </w:rPr>
        <w:t>u</w:t>
      </w:r>
      <w:r w:rsidRPr="003838A9">
        <w:rPr>
          <w:rFonts w:ascii="Times New Roman" w:hAnsi="Times New Roman" w:cs="Times New Roman"/>
        </w:rPr>
        <w:t>r different group – 0</w:t>
      </w:r>
      <w:r w:rsidRPr="003838A9">
        <w:rPr>
          <w:rFonts w:ascii="Times New Roman" w:hAnsi="Times New Roman" w:cs="Times New Roman"/>
          <w:vertAlign w:val="superscript"/>
        </w:rPr>
        <w:t>o</w:t>
      </w:r>
      <w:r w:rsidRPr="003838A9">
        <w:rPr>
          <w:rFonts w:ascii="Times New Roman" w:hAnsi="Times New Roman" w:cs="Times New Roman"/>
        </w:rPr>
        <w:t>, 45</w:t>
      </w:r>
      <w:r w:rsidRPr="003838A9">
        <w:rPr>
          <w:rFonts w:ascii="Times New Roman" w:hAnsi="Times New Roman" w:cs="Times New Roman"/>
          <w:vertAlign w:val="superscript"/>
        </w:rPr>
        <w:t>o</w:t>
      </w:r>
      <w:r w:rsidRPr="003838A9">
        <w:rPr>
          <w:rFonts w:ascii="Times New Roman" w:hAnsi="Times New Roman" w:cs="Times New Roman"/>
        </w:rPr>
        <w:t>, 90</w:t>
      </w:r>
      <w:r w:rsidRPr="003838A9">
        <w:rPr>
          <w:rFonts w:ascii="Times New Roman" w:hAnsi="Times New Roman" w:cs="Times New Roman"/>
          <w:vertAlign w:val="superscript"/>
        </w:rPr>
        <w:t>o</w:t>
      </w:r>
      <w:r w:rsidRPr="003838A9">
        <w:rPr>
          <w:rFonts w:ascii="Times New Roman" w:hAnsi="Times New Roman" w:cs="Times New Roman"/>
        </w:rPr>
        <w:t>, 135</w:t>
      </w:r>
      <w:r w:rsidRPr="003838A9">
        <w:rPr>
          <w:rFonts w:ascii="Times New Roman" w:hAnsi="Times New Roman" w:cs="Times New Roman"/>
          <w:vertAlign w:val="superscript"/>
        </w:rPr>
        <w:t>o</w:t>
      </w:r>
      <w:r w:rsidRPr="003838A9">
        <w:rPr>
          <w:rFonts w:ascii="Times New Roman" w:hAnsi="Times New Roman" w:cs="Times New Roman"/>
        </w:rPr>
        <w:t xml:space="preserve"> – based on their directions. The selection method will put every edge to the </w:t>
      </w:r>
      <w:r w:rsidRPr="003838A9">
        <w:rPr>
          <w:rFonts w:ascii="Times New Roman" w:hAnsi="Times New Roman" w:cs="Times New Roman"/>
          <w:shd w:val="clear" w:color="auto" w:fill="FFFFFF"/>
        </w:rPr>
        <w:t>appropriate numbered group, if its direction is between the two boundaries of the group for example: 67</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xml:space="preserve"> goes to group 2, because its value is more than 45</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less than 90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The groups does not finish at 180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goes further continuously for second half of the circle until 0</w:t>
      </w:r>
      <w:r w:rsidRPr="003838A9">
        <w:rPr>
          <w:rFonts w:ascii="Times New Roman" w:hAnsi="Times New Roman" w:cs="Times New Roman"/>
          <w:shd w:val="clear" w:color="auto" w:fill="FFFFFF"/>
          <w:vertAlign w:val="superscript"/>
        </w:rPr>
        <w:t xml:space="preserve">o </w:t>
      </w:r>
      <w:r w:rsidRPr="003838A9">
        <w:rPr>
          <w:rFonts w:ascii="Times New Roman" w:hAnsi="Times New Roman" w:cs="Times New Roman"/>
          <w:shd w:val="clear" w:color="auto" w:fill="FFFFFF"/>
        </w:rPr>
        <w:t>by the corresponding way with the same differentiations between the boundaries. [kör számos kép]. The goal of the categorization is to supress the edges forming the skeleton of the objects. Namely, if the magnitude of an edge is not greater than magnitude of its two neighbours of the gradient direction, its value will set to zero. [9 pontos kép]</w:t>
      </w:r>
    </w:p>
    <w:p w:rsidR="007E1FDC"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noProof/>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8">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DD4952"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shd w:val="clear" w:color="auto" w:fill="FFFFFF"/>
        </w:rPr>
        <w:t>[kör számos kép + 9 számos kép] [7]</w:t>
      </w:r>
    </w:p>
    <w:p w:rsidR="00DD4952" w:rsidRPr="003838A9" w:rsidRDefault="00DD4952">
      <w:pPr>
        <w:rPr>
          <w:rFonts w:ascii="Times New Roman" w:hAnsi="Times New Roman" w:cs="Times New Roman"/>
          <w:shd w:val="clear" w:color="auto" w:fill="FFFFFF"/>
        </w:rPr>
      </w:pPr>
      <w:r w:rsidRPr="003838A9">
        <w:rPr>
          <w:rFonts w:ascii="Times New Roman" w:hAnsi="Times New Roman" w:cs="Times New Roman"/>
          <w:shd w:val="clear" w:color="auto" w:fill="FFFFFF"/>
        </w:rPr>
        <w:br w:type="page"/>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lastRenderedPageBreak/>
        <w:t>Hysteresis thresholding</w:t>
      </w:r>
    </w:p>
    <w:p w:rsidR="007E1FDC" w:rsidRPr="003838A9" w:rsidRDefault="007E1FDC" w:rsidP="00440F56">
      <w:pPr>
        <w:spacing w:after="120" w:line="360" w:lineRule="auto"/>
        <w:ind w:left="450"/>
        <w:jc w:val="both"/>
        <w:rPr>
          <w:rFonts w:ascii="Times New Roman" w:hAnsi="Times New Roman" w:cs="Times New Roman"/>
        </w:rPr>
      </w:pPr>
      <w:r w:rsidRPr="003838A9">
        <w:rPr>
          <w:rFonts w:ascii="Times New Roman" w:hAnsi="Times New Roman" w:cs="Times New Roman"/>
        </w:rPr>
        <w:t>In this step the algorithm solves the “one threshold” problem, which claims that if the threshold level is too low, so many invalid edges will appear, however if its level is too high, true edges will disappear. This two threshold system is working by the following way:</w:t>
      </w:r>
    </w:p>
    <w:p w:rsidR="007E1FDC" w:rsidRPr="003838A9" w:rsidRDefault="007E1FDC" w:rsidP="00440F56">
      <w:pPr>
        <w:pStyle w:val="Default"/>
        <w:spacing w:after="120" w:line="360" w:lineRule="auto"/>
        <w:jc w:val="both"/>
        <w:rPr>
          <w:rFonts w:ascii="Cambria Math" w:eastAsiaTheme="minorEastAsia"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m:t>
          </m:r>
          <m:r>
            <m:rPr>
              <m:sty m:val="p"/>
            </m:rPr>
            <w:rPr>
              <w:rFonts w:ascii="Cambria Math" w:hAnsi="Cambria Math"/>
              <w:color w:val="auto"/>
              <w:sz w:val="22"/>
              <w:szCs w:val="22"/>
              <w:lang w:val="hu-HU"/>
            </w:rPr>
            <m:t xml:space="preserve"> </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 xml:space="preserve"> pixel is a real edge </m:t>
          </m:r>
        </m:oMath>
      </m:oMathPara>
    </w:p>
    <w:p w:rsidR="007E1FDC" w:rsidRPr="003838A9" w:rsidRDefault="007E1FDC" w:rsidP="00440F56">
      <w:pPr>
        <w:pStyle w:val="Default"/>
        <w:spacing w:after="120" w:line="360" w:lineRule="auto"/>
        <w:jc w:val="both"/>
        <w:rPr>
          <w:rFonts w:ascii="Cambria Math"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m:rPr>
              <m:sty m:val="p"/>
            </m:rPr>
            <w:rPr>
              <w:rFonts w:ascii="Cambria Math" w:hAnsi="Cambria Math"/>
              <w:color w:val="auto"/>
              <w:sz w:val="22"/>
              <w:szCs w:val="22"/>
              <w:lang w:val="hu-HU"/>
            </w:rPr>
            <m:t>,</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not a real edge</m:t>
          </m:r>
        </m:oMath>
      </m:oMathPara>
    </w:p>
    <w:p w:rsidR="007E1FDC" w:rsidRPr="003838A9" w:rsidRDefault="003273C5" w:rsidP="00440F56">
      <w:pPr>
        <w:pStyle w:val="Default"/>
        <w:spacing w:line="360" w:lineRule="auto"/>
        <w:jc w:val="both"/>
        <w:rPr>
          <w:rFonts w:ascii="Cambria Math" w:eastAsiaTheme="minorEastAsia" w:hAnsi="Cambria Math"/>
          <w:color w:val="auto"/>
          <w:sz w:val="22"/>
          <w:szCs w:val="22"/>
          <w:lang w:val="hu-HU"/>
        </w:rPr>
      </w:pPr>
      <m:oMathPara>
        <m:oMathParaPr>
          <m:jc m:val="center"/>
        </m:oMathParaPr>
        <m:oMath>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 xml:space="preserve">, 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a real edge,</m:t>
          </m:r>
        </m:oMath>
      </m:oMathPara>
    </w:p>
    <w:p w:rsidR="007A1ABF" w:rsidRPr="003838A9" w:rsidRDefault="007E1FDC" w:rsidP="00E808AD">
      <w:pPr>
        <w:pStyle w:val="Default"/>
        <w:spacing w:after="480" w:line="360" w:lineRule="auto"/>
        <w:jc w:val="both"/>
        <w:rPr>
          <w:rFonts w:ascii="Cambria Math" w:eastAsiaTheme="minorEastAsia" w:hAnsi="Cambria Math"/>
          <w:color w:val="auto"/>
          <w:sz w:val="22"/>
          <w:szCs w:val="22"/>
          <w:lang w:val="hu-HU"/>
        </w:rPr>
      </w:pPr>
      <m:oMathPara>
        <m:oMath>
          <m:r>
            <w:rPr>
              <w:rFonts w:ascii="Cambria Math" w:hAnsi="Cambria Math"/>
              <w:color w:val="auto"/>
              <w:sz w:val="22"/>
              <w:szCs w:val="22"/>
              <w:lang w:val="hu-HU"/>
            </w:rPr>
            <m:t xml:space="preserve"> only if one of its negihboors has the same direction as it</m:t>
          </m:r>
        </m:oMath>
      </m:oMathPara>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Canny looked like good for our problem, but to make it more effective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sidRPr="003838A9">
        <w:rPr>
          <w:rFonts w:ascii="Times New Roman" w:hAnsi="Times New Roman" w:cs="Times New Roman"/>
        </w:rPr>
        <w:t>r the sake of simplicity, I let</w:t>
      </w:r>
      <w:r w:rsidRPr="003838A9">
        <w:rPr>
          <w:rFonts w:ascii="Times New Roman" w:hAnsi="Times New Roman" w:cs="Times New Roman"/>
        </w:rPr>
        <w:t xml:space="preserve"> this freely given number as a fix parameter on the code.</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This algorithm extension step is applied to solve the device structure discarding problem, where my goal was to remove the basic structure of the device from the image.</w:t>
      </w:r>
    </w:p>
    <w:p w:rsidR="007A1ABF" w:rsidRPr="003838A9" w:rsidRDefault="007E1FDC"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Improving the intermediate information of Canny just was the first part of this upgrading, because of I had to link the object’s lines again, which in most cases were became dashed in Non-maximum suppression or Hysteresis thresholding steps.</w:t>
      </w:r>
    </w:p>
    <w:p w:rsidR="009C3121" w:rsidRPr="003838A9"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E808AD" w:rsidRPr="003838A9" w:rsidRDefault="003F502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 this </w:t>
      </w:r>
      <w:r w:rsidR="004E229B" w:rsidRPr="003838A9">
        <w:rPr>
          <w:rFonts w:ascii="Times New Roman" w:hAnsi="Times New Roman" w:cs="Times New Roman"/>
        </w:rPr>
        <w:t>method,</w:t>
      </w:r>
      <w:r w:rsidRPr="003838A9">
        <w:rPr>
          <w:rFonts w:ascii="Times New Roman" w:hAnsi="Times New Roman" w:cs="Times New Roman"/>
        </w:rPr>
        <w:t xml:space="preserve"> I tried to </w:t>
      </w:r>
      <w:r w:rsidR="004E229B" w:rsidRPr="003838A9">
        <w:rPr>
          <w:rFonts w:ascii="Times New Roman" w:hAnsi="Times New Roman" w:cs="Times New Roman"/>
        </w:rPr>
        <w:t>solve the lat</w:t>
      </w:r>
      <w:r w:rsidR="00C2780C" w:rsidRPr="003838A9">
        <w:rPr>
          <w:rFonts w:ascii="Times New Roman" w:hAnsi="Times New Roman" w:cs="Times New Roman"/>
        </w:rPr>
        <w:t>t</w:t>
      </w:r>
      <w:r w:rsidR="004E229B" w:rsidRPr="003838A9">
        <w:rPr>
          <w:rFonts w:ascii="Times New Roman" w:hAnsi="Times New Roman" w:cs="Times New Roman"/>
        </w:rPr>
        <w:t xml:space="preserve">er problem, namely how to </w:t>
      </w:r>
      <w:r w:rsidRPr="003838A9">
        <w:rPr>
          <w:rFonts w:ascii="Times New Roman" w:hAnsi="Times New Roman" w:cs="Times New Roman"/>
        </w:rPr>
        <w:t xml:space="preserve">make </w:t>
      </w:r>
      <w:r w:rsidR="004E229B" w:rsidRPr="003838A9">
        <w:rPr>
          <w:rFonts w:ascii="Times New Roman" w:hAnsi="Times New Roman" w:cs="Times New Roman"/>
        </w:rPr>
        <w:t>continuous</w:t>
      </w:r>
      <w:r w:rsidRPr="003838A9">
        <w:rPr>
          <w:rFonts w:ascii="Times New Roman" w:hAnsi="Times New Roman" w:cs="Times New Roman"/>
        </w:rPr>
        <w:t xml:space="preserve"> line </w:t>
      </w:r>
      <w:r w:rsidR="004E229B" w:rsidRPr="003838A9">
        <w:rPr>
          <w:rFonts w:ascii="Times New Roman" w:hAnsi="Times New Roman" w:cs="Times New Roman"/>
        </w:rPr>
        <w:t>along the edges of the object</w:t>
      </w:r>
      <w:r w:rsidR="00711E57" w:rsidRPr="003838A9">
        <w:rPr>
          <w:rFonts w:ascii="Times New Roman" w:hAnsi="Times New Roman" w:cs="Times New Roman"/>
        </w:rPr>
        <w:t xml:space="preserve"> for the</w:t>
      </w:r>
      <w:r w:rsidR="004E229B" w:rsidRPr="003838A9">
        <w:rPr>
          <w:rFonts w:ascii="Times New Roman" w:hAnsi="Times New Roman" w:cs="Times New Roman"/>
        </w:rPr>
        <w:t xml:space="preserve"> reason that</w:t>
      </w:r>
      <w:r w:rsidR="00E33D02" w:rsidRPr="003838A9">
        <w:rPr>
          <w:rFonts w:ascii="Times New Roman" w:hAnsi="Times New Roman" w:cs="Times New Roman"/>
        </w:rPr>
        <w:t xml:space="preserve"> I could fill these in the Holler filler step</w:t>
      </w:r>
      <w:r w:rsidR="004E229B" w:rsidRPr="003838A9">
        <w:rPr>
          <w:rFonts w:ascii="Times New Roman" w:hAnsi="Times New Roman" w:cs="Times New Roman"/>
        </w:rPr>
        <w:t xml:space="preserve">. </w:t>
      </w:r>
      <w:r w:rsidR="00E33D02" w:rsidRPr="003838A9">
        <w:rPr>
          <w:rFonts w:ascii="Times New Roman" w:hAnsi="Times New Roman" w:cs="Times New Roman"/>
        </w:rPr>
        <w:t>It looked like more</w:t>
      </w:r>
      <w:r w:rsidR="004E229B" w:rsidRPr="003838A9">
        <w:rPr>
          <w:rFonts w:ascii="Times New Roman" w:hAnsi="Times New Roman" w:cs="Times New Roman"/>
        </w:rPr>
        <w:t xml:space="preserve"> difficult </w:t>
      </w:r>
      <w:r w:rsidR="00E33D02" w:rsidRPr="003838A9">
        <w:rPr>
          <w:rFonts w:ascii="Times New Roman" w:hAnsi="Times New Roman" w:cs="Times New Roman"/>
        </w:rPr>
        <w:t>than what it became for the end</w:t>
      </w:r>
      <w:r w:rsidR="009C6ED1" w:rsidRPr="003838A9">
        <w:rPr>
          <w:rFonts w:ascii="Times New Roman" w:hAnsi="Times New Roman" w:cs="Times New Roman"/>
        </w:rPr>
        <w:t>, because in a</w:t>
      </w:r>
      <w:r w:rsidR="00E33D02" w:rsidRPr="003838A9">
        <w:rPr>
          <w:rFonts w:ascii="Times New Roman" w:hAnsi="Times New Roman" w:cs="Times New Roman"/>
        </w:rPr>
        <w:t xml:space="preserve"> lot of cases the Non-maximum and especially the Hysteresis step</w:t>
      </w:r>
      <w:r w:rsidR="009C6ED1" w:rsidRPr="003838A9">
        <w:rPr>
          <w:rFonts w:ascii="Times New Roman" w:hAnsi="Times New Roman" w:cs="Times New Roman"/>
        </w:rPr>
        <w:t>s teared apart the weaker parts of the edges from the stronger ones, hence the planned Hole filler method coul</w:t>
      </w:r>
      <w:r w:rsidR="005E298D" w:rsidRPr="003838A9">
        <w:rPr>
          <w:rFonts w:ascii="Times New Roman" w:hAnsi="Times New Roman" w:cs="Times New Roman"/>
        </w:rPr>
        <w:t xml:space="preserve">d have not filled the objects. </w:t>
      </w:r>
      <w:r w:rsidR="007D720F" w:rsidRPr="003838A9">
        <w:rPr>
          <w:rFonts w:ascii="Times New Roman" w:hAnsi="Times New Roman" w:cs="Times New Roman"/>
        </w:rPr>
        <w:t xml:space="preserve">Solving this problem, I </w:t>
      </w:r>
      <w:r w:rsidR="00A06CE5" w:rsidRPr="003838A9">
        <w:rPr>
          <w:rFonts w:ascii="Times New Roman" w:hAnsi="Times New Roman" w:cs="Times New Roman"/>
        </w:rPr>
        <w:t>implemented</w:t>
      </w:r>
      <w:r w:rsidR="007D720F" w:rsidRPr="003838A9">
        <w:rPr>
          <w:rFonts w:ascii="Times New Roman" w:hAnsi="Times New Roman" w:cs="Times New Roman"/>
        </w:rPr>
        <w:t xml:space="preserve"> a really easy </w:t>
      </w:r>
      <w:r w:rsidR="00A06CE5" w:rsidRPr="003838A9">
        <w:rPr>
          <w:rFonts w:ascii="Times New Roman" w:hAnsi="Times New Roman" w:cs="Times New Roman"/>
        </w:rPr>
        <w:t>function, that goes along the whole image matrix</w:t>
      </w:r>
      <w:r w:rsidR="00895429" w:rsidRPr="003838A9">
        <w:rPr>
          <w:rFonts w:ascii="Times New Roman" w:hAnsi="Times New Roman" w:cs="Times New Roman"/>
        </w:rPr>
        <w:t>, and if a pixel v</w:t>
      </w:r>
      <w:r w:rsidR="00AC1E1B" w:rsidRPr="003838A9">
        <w:rPr>
          <w:rFonts w:ascii="Times New Roman" w:hAnsi="Times New Roman" w:cs="Times New Roman"/>
        </w:rPr>
        <w:t>alue equals</w:t>
      </w:r>
      <w:r w:rsidR="00895429" w:rsidRPr="003838A9">
        <w:rPr>
          <w:rFonts w:ascii="Times New Roman" w:hAnsi="Times New Roman" w:cs="Times New Roman"/>
        </w:rPr>
        <w:t xml:space="preserve"> </w:t>
      </w:r>
      <w:r w:rsidR="00A644B5" w:rsidRPr="003838A9">
        <w:rPr>
          <w:rFonts w:ascii="Times New Roman" w:hAnsi="Times New Roman" w:cs="Times New Roman"/>
        </w:rPr>
        <w:t xml:space="preserve">with </w:t>
      </w:r>
      <w:r w:rsidR="00895429" w:rsidRPr="003838A9">
        <w:rPr>
          <w:rFonts w:ascii="Times New Roman" w:hAnsi="Times New Roman" w:cs="Times New Roman"/>
        </w:rPr>
        <w:t>zero, it</w:t>
      </w:r>
      <w:r w:rsidR="00A06CE5" w:rsidRPr="003838A9">
        <w:rPr>
          <w:rFonts w:ascii="Times New Roman" w:hAnsi="Times New Roman" w:cs="Times New Roman"/>
        </w:rPr>
        <w:t xml:space="preserve"> looks at </w:t>
      </w:r>
      <w:r w:rsidR="00895429" w:rsidRPr="003838A9">
        <w:rPr>
          <w:rFonts w:ascii="Times New Roman" w:hAnsi="Times New Roman" w:cs="Times New Roman"/>
        </w:rPr>
        <w:t xml:space="preserve">their 8 </w:t>
      </w:r>
      <w:r w:rsidR="002E7AB3" w:rsidRPr="003838A9">
        <w:rPr>
          <w:rFonts w:ascii="Times New Roman" w:hAnsi="Times New Roman" w:cs="Times New Roman"/>
        </w:rPr>
        <w:t xml:space="preserve">pixel </w:t>
      </w:r>
      <w:r w:rsidR="00895429" w:rsidRPr="003838A9">
        <w:rPr>
          <w:rFonts w:ascii="Times New Roman" w:hAnsi="Times New Roman" w:cs="Times New Roman"/>
        </w:rPr>
        <w:t>neighbourhood</w:t>
      </w:r>
      <w:r w:rsidR="005209DE" w:rsidRPr="003838A9">
        <w:rPr>
          <w:rFonts w:ascii="Times New Roman" w:hAnsi="Times New Roman" w:cs="Times New Roman"/>
        </w:rPr>
        <w:t>s between one pixel away</w:t>
      </w:r>
      <w:r w:rsidR="002F7333" w:rsidRPr="003838A9">
        <w:rPr>
          <w:rFonts w:ascii="Times New Roman" w:hAnsi="Times New Roman" w:cs="Times New Roman"/>
        </w:rPr>
        <w:t>. If it finds one of these, wh</w:t>
      </w:r>
      <w:r w:rsidR="00494F24" w:rsidRPr="003838A9">
        <w:rPr>
          <w:rFonts w:ascii="Times New Roman" w:hAnsi="Times New Roman" w:cs="Times New Roman"/>
        </w:rPr>
        <w:t>ich value is greater than zero rewrite</w:t>
      </w:r>
      <w:r w:rsidR="004567FA" w:rsidRPr="003838A9">
        <w:rPr>
          <w:rFonts w:ascii="Times New Roman" w:hAnsi="Times New Roman" w:cs="Times New Roman"/>
        </w:rPr>
        <w:t>s</w:t>
      </w:r>
      <w:r w:rsidR="00494F24" w:rsidRPr="003838A9">
        <w:rPr>
          <w:rFonts w:ascii="Times New Roman" w:hAnsi="Times New Roman" w:cs="Times New Roman"/>
        </w:rPr>
        <w:t xml:space="preserve"> the original point value with </w:t>
      </w:r>
      <w:r w:rsidR="00DF7DDD" w:rsidRPr="003838A9">
        <w:rPr>
          <w:rFonts w:ascii="Times New Roman" w:hAnsi="Times New Roman" w:cs="Times New Roman"/>
        </w:rPr>
        <w:t xml:space="preserve">the value of </w:t>
      </w:r>
      <w:r w:rsidR="00326173" w:rsidRPr="003838A9">
        <w:rPr>
          <w:rFonts w:ascii="Times New Roman" w:hAnsi="Times New Roman" w:cs="Times New Roman"/>
        </w:rPr>
        <w:t xml:space="preserve">this </w:t>
      </w:r>
      <w:r w:rsidR="006C3DF5" w:rsidRPr="003838A9">
        <w:rPr>
          <w:rFonts w:ascii="Times New Roman" w:hAnsi="Times New Roman" w:cs="Times New Roman"/>
        </w:rPr>
        <w:t>neighbour.</w:t>
      </w:r>
    </w:p>
    <w:p w:rsidR="00E808AD" w:rsidRPr="003838A9" w:rsidRDefault="00E808AD">
      <w:pPr>
        <w:rPr>
          <w:rFonts w:ascii="Times New Roman" w:hAnsi="Times New Roman" w:cs="Times New Roman"/>
        </w:rPr>
      </w:pPr>
      <w:r w:rsidRPr="003838A9">
        <w:rPr>
          <w:rFonts w:ascii="Times New Roman" w:hAnsi="Times New Roman" w:cs="Times New Roman"/>
        </w:rPr>
        <w:br w:type="page"/>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Hole filler</w:t>
      </w:r>
    </w:p>
    <w:p w:rsidR="00D12A27" w:rsidRPr="003838A9" w:rsidRDefault="00F31828"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O</w:t>
      </w:r>
      <w:r w:rsidR="00C365CD" w:rsidRPr="003838A9">
        <w:rPr>
          <w:rFonts w:ascii="Times New Roman" w:hAnsi="Times New Roman" w:cs="Times New Roman"/>
        </w:rPr>
        <w:t>ur divided approach idea</w:t>
      </w:r>
      <w:r w:rsidRPr="003838A9">
        <w:rPr>
          <w:rFonts w:ascii="Times New Roman" w:hAnsi="Times New Roman" w:cs="Times New Roman"/>
        </w:rPr>
        <w:t xml:space="preserve"> bases mostly on this step</w:t>
      </w:r>
      <w:r w:rsidR="00C365CD" w:rsidRPr="003838A9">
        <w:rPr>
          <w:rFonts w:ascii="Times New Roman" w:hAnsi="Times New Roman" w:cs="Times New Roman"/>
        </w:rPr>
        <w:t xml:space="preserve">. </w:t>
      </w:r>
      <w:r w:rsidR="00993388" w:rsidRPr="003838A9">
        <w:rPr>
          <w:rFonts w:ascii="Times New Roman" w:hAnsi="Times New Roman" w:cs="Times New Roman"/>
        </w:rPr>
        <w:t xml:space="preserve">The input of this method is the output of the extended </w:t>
      </w:r>
      <w:r w:rsidR="006361D0" w:rsidRPr="003838A9">
        <w:rPr>
          <w:rFonts w:ascii="Times New Roman" w:hAnsi="Times New Roman" w:cs="Times New Roman"/>
        </w:rPr>
        <w:t>Canny edge detector, that</w:t>
      </w:r>
      <w:r w:rsidR="005C4CF5" w:rsidRPr="003838A9">
        <w:rPr>
          <w:rFonts w:ascii="Times New Roman" w:hAnsi="Times New Roman" w:cs="Times New Roman"/>
        </w:rPr>
        <w:t>’s</w:t>
      </w:r>
      <w:r w:rsidR="006361D0" w:rsidRPr="003838A9">
        <w:rPr>
          <w:rFonts w:ascii="Times New Roman" w:hAnsi="Times New Roman" w:cs="Times New Roman"/>
        </w:rPr>
        <w:t xml:space="preserve"> last method is </w:t>
      </w:r>
      <w:r w:rsidR="00411E90" w:rsidRPr="003838A9">
        <w:rPr>
          <w:rFonts w:ascii="Times New Roman" w:hAnsi="Times New Roman" w:cs="Times New Roman"/>
        </w:rPr>
        <w:t xml:space="preserve">the </w:t>
      </w:r>
      <w:r w:rsidR="005C4CF5" w:rsidRPr="003838A9">
        <w:rPr>
          <w:rFonts w:ascii="Times New Roman" w:hAnsi="Times New Roman" w:cs="Times New Roman"/>
        </w:rPr>
        <w:t>previously discussed</w:t>
      </w:r>
      <w:r w:rsidR="006361D0" w:rsidRPr="003838A9">
        <w:rPr>
          <w:rFonts w:ascii="Times New Roman" w:hAnsi="Times New Roman" w:cs="Times New Roman"/>
        </w:rPr>
        <w:t xml:space="preserve"> reconnecting method. </w:t>
      </w:r>
      <w:r w:rsidR="005C4CF5" w:rsidRPr="003838A9">
        <w:rPr>
          <w:rFonts w:ascii="Times New Roman" w:hAnsi="Times New Roman" w:cs="Times New Roman"/>
        </w:rPr>
        <w:t xml:space="preserve">Thank to built-in imfill() Matlab function the implementation was </w:t>
      </w:r>
      <w:r w:rsidR="009D7239" w:rsidRPr="003838A9">
        <w:rPr>
          <w:rFonts w:ascii="Times New Roman" w:hAnsi="Times New Roman" w:cs="Times New Roman"/>
        </w:rPr>
        <w:t>effortless. The only thing that I had to solve the white frame along every image</w:t>
      </w:r>
      <w:r w:rsidR="00F2044C" w:rsidRPr="003838A9">
        <w:rPr>
          <w:rFonts w:ascii="Times New Roman" w:hAnsi="Times New Roman" w:cs="Times New Roman"/>
        </w:rPr>
        <w:t xml:space="preserve"> margin</w:t>
      </w:r>
      <w:r w:rsidR="009D7239" w:rsidRPr="003838A9">
        <w:rPr>
          <w:rFonts w:ascii="Times New Roman" w:hAnsi="Times New Roman" w:cs="Times New Roman"/>
        </w:rPr>
        <w:t>, what was induc</w:t>
      </w:r>
      <w:r w:rsidR="00F2044C" w:rsidRPr="003838A9">
        <w:rPr>
          <w:rFonts w:ascii="Times New Roman" w:hAnsi="Times New Roman" w:cs="Times New Roman"/>
        </w:rPr>
        <w:t>ed after</w:t>
      </w:r>
      <w:r w:rsidR="00241950" w:rsidRPr="003838A9">
        <w:rPr>
          <w:rFonts w:ascii="Times New Roman" w:hAnsi="Times New Roman" w:cs="Times New Roman"/>
        </w:rPr>
        <w:t xml:space="preserve"> the Gradient calculation</w:t>
      </w:r>
      <w:r w:rsidR="00785055" w:rsidRPr="003838A9">
        <w:rPr>
          <w:rFonts w:ascii="Times New Roman" w:hAnsi="Times New Roman" w:cs="Times New Roman"/>
        </w:rPr>
        <w:t xml:space="preserve">, The removal of </w:t>
      </w:r>
      <w:r w:rsidR="00241950" w:rsidRPr="003838A9">
        <w:rPr>
          <w:rFonts w:ascii="Times New Roman" w:hAnsi="Times New Roman" w:cs="Times New Roman"/>
        </w:rPr>
        <w:t xml:space="preserve">this inappropriate frame was really crucial, </w:t>
      </w:r>
      <w:r w:rsidR="00F2044C" w:rsidRPr="003838A9">
        <w:rPr>
          <w:rFonts w:ascii="Times New Roman" w:hAnsi="Times New Roman" w:cs="Times New Roman"/>
        </w:rPr>
        <w:t xml:space="preserve">because if I could have not </w:t>
      </w:r>
      <w:r w:rsidR="00256D2B" w:rsidRPr="003838A9">
        <w:rPr>
          <w:rFonts w:ascii="Times New Roman" w:hAnsi="Times New Roman" w:cs="Times New Roman"/>
        </w:rPr>
        <w:t>cutted it out, the method could have not filled the objects.</w:t>
      </w:r>
      <w:r w:rsidR="002B59F9" w:rsidRPr="003838A9">
        <w:rPr>
          <w:rFonts w:ascii="Times New Roman" w:hAnsi="Times New Roman" w:cs="Times New Roman"/>
        </w:rPr>
        <w:t xml:space="preserve"> In order to erase it</w:t>
      </w:r>
      <w:r w:rsidR="00245B39" w:rsidRPr="003838A9">
        <w:rPr>
          <w:rFonts w:ascii="Times New Roman" w:hAnsi="Times New Roman" w:cs="Times New Roman"/>
        </w:rPr>
        <w:t>,</w:t>
      </w:r>
      <w:r w:rsidR="002B59F9" w:rsidRPr="003838A9">
        <w:rPr>
          <w:rFonts w:ascii="Times New Roman" w:hAnsi="Times New Roman" w:cs="Times New Roman"/>
        </w:rPr>
        <w:t xml:space="preserve"> the method goes along the binarized image</w:t>
      </w:r>
      <w:r w:rsidR="00152445" w:rsidRPr="003838A9">
        <w:rPr>
          <w:rFonts w:ascii="Times New Roman" w:hAnsi="Times New Roman" w:cs="Times New Roman"/>
        </w:rPr>
        <w:t>,</w:t>
      </w:r>
      <w:r w:rsidR="00245B39" w:rsidRPr="003838A9">
        <w:rPr>
          <w:rFonts w:ascii="Times New Roman" w:hAnsi="Times New Roman" w:cs="Times New Roman"/>
        </w:rPr>
        <w:t xml:space="preserve"> and changes the pixel values of </w:t>
      </w:r>
      <w:r w:rsidR="00660AEC" w:rsidRPr="003838A9">
        <w:rPr>
          <w:rFonts w:ascii="Times New Roman" w:hAnsi="Times New Roman" w:cs="Times New Roman"/>
        </w:rPr>
        <w:t>it</w:t>
      </w:r>
      <w:r w:rsidR="00245B39" w:rsidRPr="003838A9">
        <w:rPr>
          <w:rFonts w:ascii="Times New Roman" w:hAnsi="Times New Roman" w:cs="Times New Roman"/>
        </w:rPr>
        <w:t xml:space="preserve"> </w:t>
      </w:r>
      <w:r w:rsidR="00177DB5" w:rsidRPr="003838A9">
        <w:rPr>
          <w:rFonts w:ascii="Times New Roman" w:hAnsi="Times New Roman" w:cs="Times New Roman"/>
        </w:rPr>
        <w:t xml:space="preserve">to </w:t>
      </w:r>
      <w:r w:rsidR="00660AEC" w:rsidRPr="003838A9">
        <w:rPr>
          <w:rFonts w:ascii="Times New Roman" w:hAnsi="Times New Roman" w:cs="Times New Roman"/>
        </w:rPr>
        <w:t>zero.</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12A27" w:rsidRPr="003838A9" w:rsidRDefault="006F0ABF"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The </w:t>
      </w:r>
      <w:r w:rsidR="00AD2E50" w:rsidRPr="003838A9">
        <w:rPr>
          <w:rFonts w:ascii="Times New Roman" w:hAnsi="Times New Roman" w:cs="Times New Roman"/>
        </w:rPr>
        <w:t xml:space="preserve">major point of the </w:t>
      </w:r>
      <w:r w:rsidRPr="003838A9">
        <w:rPr>
          <w:rFonts w:ascii="Times New Roman" w:hAnsi="Times New Roman" w:cs="Times New Roman"/>
        </w:rPr>
        <w:t xml:space="preserve">counting method is the predetermined average parasite value. If it is </w:t>
      </w:r>
      <w:r w:rsidR="008809F6" w:rsidRPr="003838A9">
        <w:rPr>
          <w:rFonts w:ascii="Times New Roman" w:hAnsi="Times New Roman" w:cs="Times New Roman"/>
        </w:rPr>
        <w:t>well defined</w:t>
      </w:r>
      <w:r w:rsidR="00D957AB" w:rsidRPr="003838A9">
        <w:rPr>
          <w:rFonts w:ascii="Times New Roman" w:hAnsi="Times New Roman" w:cs="Times New Roman"/>
        </w:rPr>
        <w:t>,</w:t>
      </w:r>
      <w:r w:rsidRPr="003838A9">
        <w:rPr>
          <w:rFonts w:ascii="Times New Roman" w:hAnsi="Times New Roman" w:cs="Times New Roman"/>
        </w:rPr>
        <w:t xml:space="preserve"> the function could get </w:t>
      </w:r>
      <w:r w:rsidR="00D957AB" w:rsidRPr="003838A9">
        <w:rPr>
          <w:rFonts w:ascii="Times New Roman" w:hAnsi="Times New Roman" w:cs="Times New Roman"/>
        </w:rPr>
        <w:t xml:space="preserve">good numbers. </w:t>
      </w:r>
      <w:r w:rsidR="00FB7493" w:rsidRPr="003838A9">
        <w:rPr>
          <w:rFonts w:ascii="Times New Roman" w:hAnsi="Times New Roman" w:cs="Times New Roman"/>
        </w:rPr>
        <w:t xml:space="preserve">For that reason, I </w:t>
      </w:r>
      <w:r w:rsidR="007B4A82" w:rsidRPr="003838A9">
        <w:rPr>
          <w:rFonts w:ascii="Times New Roman" w:hAnsi="Times New Roman" w:cs="Times New Roman"/>
        </w:rPr>
        <w:t xml:space="preserve">made </w:t>
      </w:r>
      <w:r w:rsidR="007972B6" w:rsidRPr="003838A9">
        <w:rPr>
          <w:rFonts w:ascii="Times New Roman" w:hAnsi="Times New Roman" w:cs="Times New Roman"/>
        </w:rPr>
        <w:t xml:space="preserve">a </w:t>
      </w:r>
      <w:r w:rsidR="007B4A82" w:rsidRPr="003838A9">
        <w:rPr>
          <w:rFonts w:ascii="Times New Roman" w:hAnsi="Times New Roman" w:cs="Times New Roman"/>
        </w:rPr>
        <w:t>training set on</w:t>
      </w:r>
      <w:r w:rsidR="00FB7493" w:rsidRPr="003838A9">
        <w:rPr>
          <w:rFonts w:ascii="Times New Roman" w:hAnsi="Times New Roman" w:cs="Times New Roman"/>
        </w:rPr>
        <w:t xml:space="preserve"> 57 </w:t>
      </w:r>
      <w:r w:rsidR="007B4A82" w:rsidRPr="003838A9">
        <w:rPr>
          <w:rFonts w:ascii="Times New Roman" w:hAnsi="Times New Roman" w:cs="Times New Roman"/>
        </w:rPr>
        <w:t>well-selected</w:t>
      </w:r>
      <w:r w:rsidR="00FB7493" w:rsidRPr="003838A9">
        <w:rPr>
          <w:rFonts w:ascii="Times New Roman" w:hAnsi="Times New Roman" w:cs="Times New Roman"/>
        </w:rPr>
        <w:t xml:space="preserve"> images</w:t>
      </w:r>
      <w:r w:rsidR="007B4A82" w:rsidRPr="003838A9">
        <w:rPr>
          <w:rFonts w:ascii="Times New Roman" w:hAnsi="Times New Roman" w:cs="Times New Roman"/>
        </w:rPr>
        <w:t xml:space="preserve">, and ran </w:t>
      </w:r>
      <w:r w:rsidR="007972B6" w:rsidRPr="003838A9">
        <w:rPr>
          <w:rFonts w:ascii="Times New Roman" w:hAnsi="Times New Roman" w:cs="Times New Roman"/>
        </w:rPr>
        <w:t>my algorithm on it.</w:t>
      </w:r>
      <w:r w:rsidR="007B4A82" w:rsidRPr="003838A9">
        <w:rPr>
          <w:rFonts w:ascii="Times New Roman" w:hAnsi="Times New Roman" w:cs="Times New Roman"/>
        </w:rPr>
        <w:t xml:space="preserve"> I hoped that using go</w:t>
      </w:r>
      <w:r w:rsidR="007972B6" w:rsidRPr="003838A9">
        <w:rPr>
          <w:rFonts w:ascii="Times New Roman" w:hAnsi="Times New Roman" w:cs="Times New Roman"/>
        </w:rPr>
        <w:t>od threshold parameters for</w:t>
      </w:r>
      <w:r w:rsidR="007B4A82" w:rsidRPr="003838A9">
        <w:rPr>
          <w:rFonts w:ascii="Times New Roman" w:hAnsi="Times New Roman" w:cs="Times New Roman"/>
        </w:rPr>
        <w:t xml:space="preserve"> Canny edge</w:t>
      </w:r>
      <w:r w:rsidR="007972B6" w:rsidRPr="003838A9">
        <w:rPr>
          <w:rFonts w:ascii="Times New Roman" w:hAnsi="Times New Roman" w:cs="Times New Roman"/>
        </w:rPr>
        <w:t xml:space="preserve"> detector, I might get that desired “well-defined” average area size. </w:t>
      </w:r>
      <w:r w:rsidR="00CD61F1" w:rsidRPr="003838A9">
        <w:rPr>
          <w:rFonts w:ascii="Times New Roman" w:hAnsi="Times New Roman" w:cs="Times New Roman"/>
        </w:rPr>
        <w:t xml:space="preserve">Beside this, I also had another aim with </w:t>
      </w:r>
      <w:r w:rsidR="008C21ED" w:rsidRPr="003838A9">
        <w:rPr>
          <w:rFonts w:ascii="Times New Roman" w:hAnsi="Times New Roman" w:cs="Times New Roman"/>
        </w:rPr>
        <w:t>these runnings</w:t>
      </w:r>
      <w:r w:rsidR="00CD61F1" w:rsidRPr="003838A9">
        <w:rPr>
          <w:rFonts w:ascii="Times New Roman" w:hAnsi="Times New Roman" w:cs="Times New Roman"/>
        </w:rPr>
        <w:t xml:space="preserve">. </w:t>
      </w:r>
      <w:r w:rsidR="008C21ED" w:rsidRPr="003838A9">
        <w:rPr>
          <w:rFonts w:ascii="Times New Roman" w:hAnsi="Times New Roman" w:cs="Times New Roman"/>
        </w:rPr>
        <w:t>Namely, the size of the parasites is variety, and</w:t>
      </w:r>
      <w:r w:rsidR="00CC51CB" w:rsidRPr="003838A9">
        <w:rPr>
          <w:rFonts w:ascii="Times New Roman" w:hAnsi="Times New Roman" w:cs="Times New Roman"/>
        </w:rPr>
        <w:t xml:space="preserve"> next to average value</w:t>
      </w:r>
      <w:r w:rsidR="00AB6489" w:rsidRPr="003838A9">
        <w:rPr>
          <w:rFonts w:ascii="Times New Roman" w:hAnsi="Times New Roman" w:cs="Times New Roman"/>
        </w:rPr>
        <w:t xml:space="preserve"> I</w:t>
      </w:r>
      <w:r w:rsidR="008C21ED" w:rsidRPr="003838A9">
        <w:rPr>
          <w:rFonts w:ascii="Times New Roman" w:hAnsi="Times New Roman" w:cs="Times New Roman"/>
        </w:rPr>
        <w:t xml:space="preserve"> </w:t>
      </w:r>
      <w:r w:rsidR="00CC51CB" w:rsidRPr="003838A9">
        <w:rPr>
          <w:rFonts w:ascii="Times New Roman" w:hAnsi="Times New Roman" w:cs="Times New Roman"/>
        </w:rPr>
        <w:t>would have like to give a range, which mean value is the average itself</w:t>
      </w:r>
      <w:r w:rsidR="00A6245B" w:rsidRPr="003838A9">
        <w:rPr>
          <w:rFonts w:ascii="Times New Roman" w:hAnsi="Times New Roman" w:cs="Times New Roman"/>
        </w:rPr>
        <w:t>.</w:t>
      </w:r>
      <w:r w:rsidR="00873580" w:rsidRPr="003838A9">
        <w:rPr>
          <w:rFonts w:ascii="Times New Roman" w:hAnsi="Times New Roman" w:cs="Times New Roman"/>
        </w:rPr>
        <w:t xml:space="preserve"> This interval might be useful at the future part</w:t>
      </w:r>
      <w:r w:rsidR="0071764C" w:rsidRPr="003838A9">
        <w:rPr>
          <w:rFonts w:ascii="Times New Roman" w:hAnsi="Times New Roman" w:cs="Times New Roman"/>
        </w:rPr>
        <w:t>s</w:t>
      </w:r>
      <w:r w:rsidR="00873580" w:rsidRPr="003838A9">
        <w:rPr>
          <w:rFonts w:ascii="Times New Roman" w:hAnsi="Times New Roman" w:cs="Times New Roman"/>
        </w:rPr>
        <w:t xml:space="preserve"> of algorithm development</w:t>
      </w:r>
      <w:r w:rsidR="0071764C" w:rsidRPr="003838A9">
        <w:rPr>
          <w:rFonts w:ascii="Times New Roman" w:hAnsi="Times New Roman" w:cs="Times New Roman"/>
        </w:rPr>
        <w:t xml:space="preserve"> too</w:t>
      </w:r>
      <w:r w:rsidR="00873580" w:rsidRPr="003838A9">
        <w:rPr>
          <w:rFonts w:ascii="Times New Roman" w:hAnsi="Times New Roman" w:cs="Times New Roman"/>
        </w:rPr>
        <w:t>.</w:t>
      </w:r>
    </w:p>
    <w:p w:rsidR="009C3121"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9426F7"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My training set </w:t>
      </w:r>
      <w:r w:rsidR="00CD0299" w:rsidRPr="003838A9">
        <w:rPr>
          <w:rFonts w:ascii="Times New Roman" w:hAnsi="Times New Roman" w:cs="Times New Roman"/>
        </w:rPr>
        <w:t xml:space="preserve">was </w:t>
      </w:r>
      <w:r w:rsidRPr="003838A9">
        <w:rPr>
          <w:rFonts w:ascii="Times New Roman" w:hAnsi="Times New Roman" w:cs="Times New Roman"/>
        </w:rPr>
        <w:t xml:space="preserve">built on </w:t>
      </w:r>
      <w:r w:rsidR="00CD0299" w:rsidRPr="003838A9">
        <w:rPr>
          <w:rFonts w:ascii="Times New Roman" w:hAnsi="Times New Roman" w:cs="Times New Roman"/>
        </w:rPr>
        <w:t xml:space="preserve">by </w:t>
      </w:r>
      <w:r w:rsidRPr="003838A9">
        <w:rPr>
          <w:rFonts w:ascii="Times New Roman" w:hAnsi="Times New Roman" w:cs="Times New Roman"/>
        </w:rPr>
        <w:t>the following guidelines:</w:t>
      </w:r>
    </w:p>
    <w:p w:rsidR="00FC38D0" w:rsidRPr="003838A9" w:rsidRDefault="00FC38D0"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How many parasites is on the image?</w:t>
      </w:r>
    </w:p>
    <w:p w:rsidR="00C471BA" w:rsidRPr="003838A9" w:rsidRDefault="00C471BA"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Based on this I made </w:t>
      </w:r>
      <w:r w:rsidR="00454553" w:rsidRPr="003838A9">
        <w:rPr>
          <w:rFonts w:ascii="Times New Roman" w:hAnsi="Times New Roman" w:cs="Times New Roman"/>
        </w:rPr>
        <w:t>3</w:t>
      </w:r>
      <w:r w:rsidRPr="003838A9">
        <w:rPr>
          <w:rFonts w:ascii="Times New Roman" w:hAnsi="Times New Roman" w:cs="Times New Roman"/>
        </w:rPr>
        <w:t xml:space="preserve"> different group</w:t>
      </w:r>
    </w:p>
    <w:p w:rsidR="00C471BA" w:rsidRPr="003838A9" w:rsidRDefault="00C471BA"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lot of</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15</w:t>
      </w:r>
      <w:r w:rsidR="00D90081" w:rsidRPr="003838A9">
        <w:rPr>
          <w:rFonts w:ascii="Times New Roman" w:hAnsi="Times New Roman" w:cs="Times New Roman"/>
        </w:rPr>
        <w:t xml:space="preserve"> [kép]</w:t>
      </w:r>
    </w:p>
    <w:p w:rsidR="00C471BA" w:rsidRPr="003838A9" w:rsidRDefault="00971C0B"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Moderately lot</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8 but less than 15</w:t>
      </w:r>
      <w:r w:rsidR="00D90081" w:rsidRPr="003838A9">
        <w:rPr>
          <w:rFonts w:ascii="Times New Roman" w:hAnsi="Times New Roman" w:cs="Times New Roman"/>
        </w:rPr>
        <w:t xml:space="preserve"> [kép]</w:t>
      </w:r>
    </w:p>
    <w:p w:rsidR="001D67F3" w:rsidRPr="003838A9" w:rsidRDefault="001D67F3"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few number of group, where the number of parasites is less than 8</w:t>
      </w:r>
      <w:r w:rsidR="00D90081" w:rsidRPr="003838A9">
        <w:rPr>
          <w:rFonts w:ascii="Times New Roman" w:hAnsi="Times New Roman" w:cs="Times New Roman"/>
        </w:rPr>
        <w:t xml:space="preserve"> [kép]</w:t>
      </w:r>
    </w:p>
    <w:p w:rsidR="00C471BA" w:rsidRPr="003838A9" w:rsidRDefault="001D67F3"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Which kind of artefacts is on the image?</w:t>
      </w:r>
    </w:p>
    <w:p w:rsidR="001D67F3"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Gomba(?) group, where some … is on the image</w:t>
      </w:r>
      <w:r w:rsidR="00D90081" w:rsidRPr="003838A9">
        <w:rPr>
          <w:rFonts w:ascii="Times New Roman" w:hAnsi="Times New Roman" w:cs="Times New Roman"/>
        </w:rPr>
        <w:t xml:space="preserve"> [kép]</w:t>
      </w:r>
    </w:p>
    <w:p w:rsidR="007815ED"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Other kind of artefacts for example dirty things(?)</w:t>
      </w:r>
      <w:r w:rsidR="00D90081" w:rsidRPr="003838A9">
        <w:rPr>
          <w:rFonts w:ascii="Times New Roman" w:hAnsi="Times New Roman" w:cs="Times New Roman"/>
        </w:rPr>
        <w:t xml:space="preserve"> [kép]</w:t>
      </w:r>
    </w:p>
    <w:p w:rsidR="002B0A83" w:rsidRPr="003838A9" w:rsidRDefault="00CF3BFC" w:rsidP="00440F56">
      <w:pPr>
        <w:spacing w:after="120" w:line="360" w:lineRule="auto"/>
        <w:jc w:val="both"/>
        <w:rPr>
          <w:rFonts w:ascii="Times New Roman" w:hAnsi="Times New Roman" w:cs="Times New Roman"/>
        </w:rPr>
      </w:pPr>
      <w:r w:rsidRPr="003838A9">
        <w:rPr>
          <w:rFonts w:ascii="Times New Roman" w:hAnsi="Times New Roman" w:cs="Times New Roman"/>
        </w:rPr>
        <w:t>My target with this six</w:t>
      </w:r>
      <w:r w:rsidR="0086358B" w:rsidRPr="003838A9">
        <w:rPr>
          <w:rFonts w:ascii="Times New Roman" w:hAnsi="Times New Roman" w:cs="Times New Roman"/>
        </w:rPr>
        <w:t xml:space="preserve"> different type of group was to prepare my algorithm for as many kind of problems </w:t>
      </w:r>
      <w:r w:rsidR="00A96F9A" w:rsidRPr="003838A9">
        <w:rPr>
          <w:rFonts w:ascii="Times New Roman" w:hAnsi="Times New Roman" w:cs="Times New Roman"/>
        </w:rPr>
        <w:t>and artefacts as I could</w:t>
      </w:r>
      <w:r w:rsidR="0075087C" w:rsidRPr="003838A9">
        <w:rPr>
          <w:rFonts w:ascii="Times New Roman" w:hAnsi="Times New Roman" w:cs="Times New Roman"/>
        </w:rPr>
        <w:t>.</w:t>
      </w:r>
    </w:p>
    <w:p w:rsidR="002B0A83" w:rsidRPr="003838A9" w:rsidRDefault="002B0A83">
      <w:pPr>
        <w:rPr>
          <w:rFonts w:ascii="Times New Roman" w:hAnsi="Times New Roman" w:cs="Times New Roman"/>
        </w:rPr>
      </w:pPr>
      <w:r w:rsidRPr="003838A9">
        <w:rPr>
          <w:rFonts w:ascii="Times New Roman" w:hAnsi="Times New Roman" w:cs="Times New Roman"/>
        </w:rPr>
        <w:br w:type="page"/>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I</w:t>
      </w:r>
      <w:r w:rsidR="00395AAF" w:rsidRPr="003838A9">
        <w:rPr>
          <w:rFonts w:ascii="Times New Roman" w:hAnsi="Times New Roman" w:cs="Times New Roman"/>
          <w:sz w:val="26"/>
          <w:szCs w:val="26"/>
        </w:rPr>
        <w:t>ntroduc</w:t>
      </w:r>
      <w:r w:rsidR="00B51327" w:rsidRPr="003838A9">
        <w:rPr>
          <w:rFonts w:ascii="Times New Roman" w:hAnsi="Times New Roman" w:cs="Times New Roman"/>
          <w:sz w:val="26"/>
          <w:szCs w:val="26"/>
        </w:rPr>
        <w:t>tion of</w:t>
      </w:r>
      <w:r w:rsidRPr="003838A9">
        <w:rPr>
          <w:rFonts w:ascii="Times New Roman" w:hAnsi="Times New Roman" w:cs="Times New Roman"/>
          <w:sz w:val="26"/>
          <w:szCs w:val="26"/>
        </w:rPr>
        <w:t xml:space="preserve"> user friendly Graphical User Interface</w:t>
      </w:r>
    </w:p>
    <w:p w:rsidR="00FC530D" w:rsidRPr="003838A9" w:rsidRDefault="001D3B3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Graphical User Interface </w:t>
      </w:r>
      <w:r w:rsidR="00A97A9D" w:rsidRPr="003838A9">
        <w:rPr>
          <w:rFonts w:ascii="Times New Roman" w:hAnsi="Times New Roman" w:cs="Times New Roman"/>
        </w:rPr>
        <w:t>is commonly used</w:t>
      </w:r>
      <w:r w:rsidRPr="003838A9">
        <w:rPr>
          <w:rFonts w:ascii="Times New Roman" w:hAnsi="Times New Roman" w:cs="Times New Roman"/>
        </w:rPr>
        <w:t xml:space="preserve"> to </w:t>
      </w:r>
      <w:r w:rsidR="00A97A9D" w:rsidRPr="003838A9">
        <w:rPr>
          <w:rFonts w:ascii="Times New Roman" w:hAnsi="Times New Roman" w:cs="Times New Roman"/>
        </w:rPr>
        <w:t xml:space="preserve">make a program available for everyone, without any </w:t>
      </w:r>
      <w:r w:rsidR="000E4015" w:rsidRPr="003838A9">
        <w:rPr>
          <w:rFonts w:ascii="Times New Roman" w:hAnsi="Times New Roman" w:cs="Times New Roman"/>
        </w:rPr>
        <w:t>deeper</w:t>
      </w:r>
      <w:r w:rsidR="00A97A9D" w:rsidRPr="003838A9">
        <w:rPr>
          <w:rFonts w:ascii="Times New Roman" w:hAnsi="Times New Roman" w:cs="Times New Roman"/>
        </w:rPr>
        <w:t xml:space="preserve"> computer knowledge.</w:t>
      </w:r>
      <w:r w:rsidR="00AC4FEB" w:rsidRPr="003838A9">
        <w:rPr>
          <w:rFonts w:ascii="Times New Roman" w:hAnsi="Times New Roman" w:cs="Times New Roman"/>
        </w:rPr>
        <w:t xml:space="preserve"> </w:t>
      </w:r>
      <w:r w:rsidR="002A35A7" w:rsidRPr="003838A9">
        <w:rPr>
          <w:rFonts w:ascii="Times New Roman" w:hAnsi="Times New Roman" w:cs="Times New Roman"/>
        </w:rPr>
        <w:t xml:space="preserve">My GUI </w:t>
      </w:r>
      <w:r w:rsidR="00375559" w:rsidRPr="003838A9">
        <w:rPr>
          <w:rFonts w:ascii="Times New Roman" w:hAnsi="Times New Roman" w:cs="Times New Roman"/>
        </w:rPr>
        <w:t xml:space="preserve">was made </w:t>
      </w:r>
      <w:r w:rsidR="00D64A6E" w:rsidRPr="003838A9">
        <w:rPr>
          <w:rFonts w:ascii="Times New Roman" w:hAnsi="Times New Roman" w:cs="Times New Roman"/>
        </w:rPr>
        <w:t>for this purpose, but also to compare my algorithm with the</w:t>
      </w:r>
      <w:r w:rsidR="00FC530D" w:rsidRPr="003838A9">
        <w:rPr>
          <w:rFonts w:ascii="Times New Roman" w:hAnsi="Times New Roman" w:cs="Times New Roman"/>
        </w:rPr>
        <w:t xml:space="preserve"> improved saturation algorithm.</w:t>
      </w:r>
    </w:p>
    <w:p w:rsidR="0083080D" w:rsidRPr="003838A9" w:rsidRDefault="001F69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It </w:t>
      </w:r>
      <w:r w:rsidR="00C93144" w:rsidRPr="003838A9">
        <w:rPr>
          <w:rFonts w:ascii="Times New Roman" w:hAnsi="Times New Roman" w:cs="Times New Roman"/>
        </w:rPr>
        <w:t xml:space="preserve">contains upper a Load and a Reset buttons, which </w:t>
      </w:r>
      <w:r w:rsidR="00935791" w:rsidRPr="003838A9">
        <w:rPr>
          <w:rFonts w:ascii="Times New Roman" w:hAnsi="Times New Roman" w:cs="Times New Roman"/>
        </w:rPr>
        <w:t>can load a new image or restore</w:t>
      </w:r>
      <w:r w:rsidR="00256BA6" w:rsidRPr="003838A9">
        <w:rPr>
          <w:rFonts w:ascii="Times New Roman" w:hAnsi="Times New Roman" w:cs="Times New Roman"/>
        </w:rPr>
        <w:t xml:space="preserve"> the original one after </w:t>
      </w:r>
      <w:r w:rsidR="00935791" w:rsidRPr="003838A9">
        <w:rPr>
          <w:rFonts w:ascii="Times New Roman" w:hAnsi="Times New Roman" w:cs="Times New Roman"/>
        </w:rPr>
        <w:t>modification</w:t>
      </w:r>
      <w:r w:rsidR="00256BA6" w:rsidRPr="003838A9">
        <w:rPr>
          <w:rFonts w:ascii="Times New Roman" w:hAnsi="Times New Roman" w:cs="Times New Roman"/>
        </w:rPr>
        <w:t>s</w:t>
      </w:r>
      <w:r w:rsidR="00935791" w:rsidRPr="003838A9">
        <w:rPr>
          <w:rFonts w:ascii="Times New Roman" w:hAnsi="Times New Roman" w:cs="Times New Roman"/>
        </w:rPr>
        <w:t xml:space="preserve">. </w:t>
      </w:r>
      <w:r w:rsidR="00C9310E" w:rsidRPr="003838A9">
        <w:rPr>
          <w:rFonts w:ascii="Times New Roman" w:hAnsi="Times New Roman" w:cs="Times New Roman"/>
        </w:rPr>
        <w:t xml:space="preserve">Under these two buttons, are located the Area editor for eliminating of small area </w:t>
      </w:r>
      <w:r w:rsidR="008474D1" w:rsidRPr="003838A9">
        <w:rPr>
          <w:rFonts w:ascii="Times New Roman" w:hAnsi="Times New Roman" w:cs="Times New Roman"/>
        </w:rPr>
        <w:t>size objects,</w:t>
      </w:r>
      <w:r w:rsidR="00C9310E" w:rsidRPr="003838A9">
        <w:rPr>
          <w:rFonts w:ascii="Times New Roman" w:hAnsi="Times New Roman" w:cs="Times New Roman"/>
        </w:rPr>
        <w:t xml:space="preserve"> and </w:t>
      </w:r>
      <w:r w:rsidR="00721145" w:rsidRPr="003838A9">
        <w:rPr>
          <w:rFonts w:ascii="Times New Roman" w:hAnsi="Times New Roman" w:cs="Times New Roman"/>
        </w:rPr>
        <w:t xml:space="preserve">the Threshold editor to </w:t>
      </w:r>
      <w:r w:rsidR="00DB2E2E" w:rsidRPr="003838A9">
        <w:rPr>
          <w:rFonts w:ascii="Times New Roman" w:hAnsi="Times New Roman" w:cs="Times New Roman"/>
        </w:rPr>
        <w:t>multiply</w:t>
      </w:r>
      <w:r w:rsidR="00721145" w:rsidRPr="003838A9">
        <w:rPr>
          <w:rFonts w:ascii="Times New Roman" w:hAnsi="Times New Roman" w:cs="Times New Roman"/>
        </w:rPr>
        <w:t xml:space="preserve"> its value with the average </w:t>
      </w:r>
      <w:r w:rsidR="00215DA6" w:rsidRPr="003838A9">
        <w:rPr>
          <w:rFonts w:ascii="Times New Roman" w:hAnsi="Times New Roman" w:cs="Times New Roman"/>
        </w:rPr>
        <w:t xml:space="preserve">value of the </w:t>
      </w:r>
      <w:r w:rsidR="00721145" w:rsidRPr="003838A9">
        <w:rPr>
          <w:rFonts w:ascii="Times New Roman" w:hAnsi="Times New Roman" w:cs="Times New Roman"/>
        </w:rPr>
        <w:t>saturati</w:t>
      </w:r>
      <w:r w:rsidR="00215DA6" w:rsidRPr="003838A9">
        <w:rPr>
          <w:rFonts w:ascii="Times New Roman" w:hAnsi="Times New Roman" w:cs="Times New Roman"/>
        </w:rPr>
        <w:t>on channel pixel values</w:t>
      </w:r>
      <w:r w:rsidR="00721145" w:rsidRPr="003838A9">
        <w:rPr>
          <w:rFonts w:ascii="Times New Roman" w:hAnsi="Times New Roman" w:cs="Times New Roman"/>
        </w:rPr>
        <w:t xml:space="preserve"> (</w:t>
      </w:r>
      <w:r w:rsidR="005E610E" w:rsidRPr="003838A9">
        <w:rPr>
          <w:rFonts w:ascii="Times New Roman" w:hAnsi="Times New Roman" w:cs="Times New Roman"/>
        </w:rPr>
        <w:t xml:space="preserve">when it is 1, we </w:t>
      </w:r>
      <w:r w:rsidR="00721145" w:rsidRPr="003838A9">
        <w:rPr>
          <w:rFonts w:ascii="Times New Roman" w:hAnsi="Times New Roman" w:cs="Times New Roman"/>
        </w:rPr>
        <w:t xml:space="preserve">get back the average value). </w:t>
      </w:r>
      <w:r w:rsidR="0083080D" w:rsidRPr="003838A9">
        <w:rPr>
          <w:rFonts w:ascii="Times New Roman" w:hAnsi="Times New Roman" w:cs="Times New Roman"/>
        </w:rPr>
        <w:t>The S</w:t>
      </w:r>
      <w:r w:rsidR="00FC7664" w:rsidRPr="003838A9">
        <w:rPr>
          <w:rFonts w:ascii="Times New Roman" w:hAnsi="Times New Roman" w:cs="Times New Roman"/>
        </w:rPr>
        <w:t>lide has the same function as Threshold editor.</w:t>
      </w:r>
    </w:p>
    <w:p w:rsidR="00D12A27" w:rsidRPr="003838A9" w:rsidRDefault="0010130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Below</w:t>
      </w:r>
      <w:r w:rsidR="00074C1D" w:rsidRPr="003838A9">
        <w:rPr>
          <w:rFonts w:ascii="Times New Roman" w:hAnsi="Times New Roman" w:cs="Times New Roman"/>
        </w:rPr>
        <w:t xml:space="preserve"> this section</w:t>
      </w:r>
      <w:r w:rsidR="002C3008" w:rsidRPr="003838A9">
        <w:rPr>
          <w:rFonts w:ascii="Times New Roman" w:hAnsi="Times New Roman" w:cs="Times New Roman"/>
        </w:rPr>
        <w:t xml:space="preserve"> are</w:t>
      </w:r>
      <w:r w:rsidR="00074C1D" w:rsidRPr="003838A9">
        <w:rPr>
          <w:rFonts w:ascii="Times New Roman" w:hAnsi="Times New Roman" w:cs="Times New Roman"/>
        </w:rPr>
        <w:t xml:space="preserve"> located the two </w:t>
      </w:r>
      <w:r w:rsidR="002C3008" w:rsidRPr="003838A9">
        <w:rPr>
          <w:rFonts w:ascii="Times New Roman" w:hAnsi="Times New Roman" w:cs="Times New Roman"/>
        </w:rPr>
        <w:t>Threshold editor for Hysteresis thresholding step of Canny edge detector.</w:t>
      </w:r>
    </w:p>
    <w:p w:rsidR="002C3008" w:rsidRPr="003838A9" w:rsidRDefault="002C3008"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Left side I placed two </w:t>
      </w:r>
      <w:r w:rsidR="009C7DB5" w:rsidRPr="003838A9">
        <w:rPr>
          <w:rFonts w:ascii="Times New Roman" w:hAnsi="Times New Roman" w:cs="Times New Roman"/>
        </w:rPr>
        <w:t>figure panel</w:t>
      </w:r>
      <w:r w:rsidR="008067AB" w:rsidRPr="003838A9">
        <w:rPr>
          <w:rFonts w:ascii="Times New Roman" w:hAnsi="Times New Roman" w:cs="Times New Roman"/>
        </w:rPr>
        <w:t>s</w:t>
      </w:r>
      <w:r w:rsidR="009C7DB5" w:rsidRPr="003838A9">
        <w:rPr>
          <w:rFonts w:ascii="Times New Roman" w:hAnsi="Times New Roman" w:cs="Times New Roman"/>
        </w:rPr>
        <w:t>, where the user could see the results of the algorithm</w:t>
      </w:r>
      <w:r w:rsidR="008067AB" w:rsidRPr="003838A9">
        <w:rPr>
          <w:rFonts w:ascii="Times New Roman" w:hAnsi="Times New Roman" w:cs="Times New Roman"/>
        </w:rPr>
        <w:t>s</w:t>
      </w:r>
      <w:r w:rsidR="009C7DB5" w:rsidRPr="003838A9">
        <w:rPr>
          <w:rFonts w:ascii="Times New Roman" w:hAnsi="Times New Roman" w:cs="Times New Roman"/>
        </w:rPr>
        <w:t xml:space="preserve"> in real time responding for the parameter alterations.</w:t>
      </w:r>
      <w:r w:rsidR="008067AB" w:rsidRPr="003838A9">
        <w:rPr>
          <w:rFonts w:ascii="Times New Roman" w:hAnsi="Times New Roman" w:cs="Times New Roman"/>
        </w:rPr>
        <w:t xml:space="preserve"> </w:t>
      </w:r>
      <w:r w:rsidR="003F3358" w:rsidRPr="003838A9">
        <w:rPr>
          <w:rFonts w:ascii="Times New Roman" w:hAnsi="Times New Roman" w:cs="Times New Roman"/>
        </w:rPr>
        <w:t>A bit left from these figures is the Counting section</w:t>
      </w:r>
      <w:r w:rsidR="007E66C6" w:rsidRPr="003838A9">
        <w:rPr>
          <w:rFonts w:ascii="Times New Roman" w:hAnsi="Times New Roman" w:cs="Times New Roman"/>
        </w:rPr>
        <w:t xml:space="preserve"> visible</w:t>
      </w:r>
      <w:r w:rsidR="003F3358" w:rsidRPr="003838A9">
        <w:rPr>
          <w:rFonts w:ascii="Times New Roman" w:hAnsi="Times New Roman" w:cs="Times New Roman"/>
        </w:rPr>
        <w:t xml:space="preserve">, where we could count by two different counting functions the </w:t>
      </w:r>
      <w:r w:rsidR="00BC1549" w:rsidRPr="003838A9">
        <w:rPr>
          <w:rFonts w:ascii="Times New Roman" w:hAnsi="Times New Roman" w:cs="Times New Roman"/>
        </w:rPr>
        <w:t>two different results of the algorithms.</w:t>
      </w:r>
    </w:p>
    <w:p w:rsidR="00655919" w:rsidRPr="003838A9" w:rsidRDefault="00655919" w:rsidP="00440F56">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noProof/>
          <w:lang w:eastAsia="en-GB"/>
        </w:rPr>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Pr="003838A9" w:rsidRDefault="006C709B"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9. </w:t>
      </w:r>
      <w:r w:rsidR="00CB26AE" w:rsidRPr="003838A9">
        <w:rPr>
          <w:rFonts w:ascii="Times New Roman" w:hAnsi="Times New Roman" w:cs="Times New Roman"/>
        </w:rPr>
        <w:t xml:space="preserve">figure </w:t>
      </w:r>
      <w:r w:rsidRPr="003838A9">
        <w:rPr>
          <w:rFonts w:ascii="Times New Roman" w:hAnsi="Times New Roman" w:cs="Times New Roman"/>
        </w:rPr>
        <w:t>The GUI</w:t>
      </w:r>
      <w:r w:rsidR="00820C89" w:rsidRPr="003838A9">
        <w:rPr>
          <w:rFonts w:ascii="Times New Roman" w:hAnsi="Times New Roman" w:cs="Times New Roman"/>
        </w:rPr>
        <w:t xml:space="preserve"> helps testing the algorithms</w:t>
      </w:r>
      <w:r w:rsidR="009E2B90" w:rsidRPr="003838A9">
        <w:rPr>
          <w:rFonts w:ascii="Times New Roman" w:hAnsi="Times New Roman" w:cs="Times New Roman"/>
        </w:rPr>
        <w:t>.</w:t>
      </w:r>
    </w:p>
    <w:p w:rsidR="00655919" w:rsidRPr="003838A9" w:rsidRDefault="009E2B90"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Left side we could see the results, and right side we can modify</w:t>
      </w:r>
      <w:r w:rsidR="00830414" w:rsidRPr="003838A9">
        <w:rPr>
          <w:rFonts w:ascii="Times New Roman" w:hAnsi="Times New Roman" w:cs="Times New Roman"/>
        </w:rPr>
        <w:t xml:space="preserve"> the parameters</w:t>
      </w:r>
      <w:r w:rsidRPr="003838A9">
        <w:rPr>
          <w:rFonts w:ascii="Times New Roman" w:hAnsi="Times New Roman" w:cs="Times New Roman"/>
        </w:rPr>
        <w:t>,</w:t>
      </w:r>
    </w:p>
    <w:p w:rsidR="009E2B90" w:rsidRPr="003838A9" w:rsidRDefault="000D12E0" w:rsidP="002B0A83">
      <w:pPr>
        <w:pStyle w:val="Listaszerbekezds"/>
        <w:spacing w:after="48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or </w:t>
      </w:r>
      <w:r w:rsidR="007D0E53" w:rsidRPr="003838A9">
        <w:rPr>
          <w:rFonts w:ascii="Times New Roman" w:hAnsi="Times New Roman" w:cs="Times New Roman"/>
        </w:rPr>
        <w:t>loading an</w:t>
      </w:r>
      <w:r w:rsidR="00830414" w:rsidRPr="003838A9">
        <w:rPr>
          <w:rFonts w:ascii="Times New Roman" w:hAnsi="Times New Roman" w:cs="Times New Roman"/>
        </w:rPr>
        <w:t>other image.</w:t>
      </w:r>
    </w:p>
    <w:p w:rsidR="009C3121" w:rsidRPr="003838A9" w:rsidRDefault="009C3121" w:rsidP="00BA565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Results, evaluation</w:t>
      </w:r>
    </w:p>
    <w:p w:rsidR="009C3121" w:rsidRPr="003838A9" w:rsidRDefault="009C3121"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141942" w:rsidRPr="003838A9" w:rsidRDefault="00443B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 made a lot of measurement with all of the possible variations of the </w:t>
      </w:r>
      <w:r w:rsidR="00F6383B" w:rsidRPr="003838A9">
        <w:rPr>
          <w:rFonts w:ascii="Times New Roman" w:hAnsi="Times New Roman" w:cs="Times New Roman"/>
        </w:rPr>
        <w:t xml:space="preserve">four main parameter. From these, it is concluded that under </w:t>
      </w:r>
      <w:r w:rsidR="00AF541D" w:rsidRPr="003838A9">
        <w:rPr>
          <w:rFonts w:ascii="Times New Roman" w:hAnsi="Times New Roman" w:cs="Times New Roman"/>
        </w:rPr>
        <w:t xml:space="preserve">the </w:t>
      </w:r>
      <w:r w:rsidR="009528D7" w:rsidRPr="003838A9">
        <w:rPr>
          <w:rFonts w:ascii="Times New Roman" w:hAnsi="Times New Roman" w:cs="Times New Roman"/>
        </w:rPr>
        <w:t>forth intensity level of the microscope we could not ge</w:t>
      </w:r>
      <w:r w:rsidR="00EC35D1" w:rsidRPr="003838A9">
        <w:rPr>
          <w:rFonts w:ascii="Times New Roman" w:hAnsi="Times New Roman" w:cs="Times New Roman"/>
        </w:rPr>
        <w:t xml:space="preserve">t normal, usable images. </w:t>
      </w:r>
      <w:r w:rsidR="0037701A" w:rsidRPr="003838A9">
        <w:rPr>
          <w:rFonts w:ascii="Times New Roman" w:hAnsi="Times New Roman" w:cs="Times New Roman"/>
        </w:rPr>
        <w:t xml:space="preserve">Moreover, we have to leave </w:t>
      </w:r>
      <w:r w:rsidR="00000D86" w:rsidRPr="003838A9">
        <w:rPr>
          <w:rFonts w:ascii="Times New Roman" w:hAnsi="Times New Roman" w:cs="Times New Roman"/>
        </w:rPr>
        <w:t>intensity</w:t>
      </w:r>
      <w:r w:rsidR="0037701A" w:rsidRPr="003838A9">
        <w:rPr>
          <w:rFonts w:ascii="Times New Roman" w:hAnsi="Times New Roman" w:cs="Times New Roman"/>
        </w:rPr>
        <w:t xml:space="preserve"> on </w:t>
      </w:r>
      <w:r w:rsidR="00000D86" w:rsidRPr="003838A9">
        <w:rPr>
          <w:rFonts w:ascii="Times New Roman" w:hAnsi="Times New Roman" w:cs="Times New Roman"/>
        </w:rPr>
        <w:t xml:space="preserve">the </w:t>
      </w:r>
      <w:r w:rsidR="0037701A" w:rsidRPr="003838A9">
        <w:rPr>
          <w:rFonts w:ascii="Times New Roman" w:hAnsi="Times New Roman" w:cs="Times New Roman"/>
        </w:rPr>
        <w:t xml:space="preserve">sixth level. </w:t>
      </w:r>
      <w:r w:rsidR="00AD5D4E" w:rsidRPr="003838A9">
        <w:rPr>
          <w:rFonts w:ascii="Times New Roman" w:hAnsi="Times New Roman" w:cs="Times New Roman"/>
        </w:rPr>
        <w:t>We had to drop our intention to make a uniformly illuminated image composition out</w:t>
      </w:r>
      <w:r w:rsidR="009B696F" w:rsidRPr="003838A9">
        <w:rPr>
          <w:rFonts w:ascii="Times New Roman" w:hAnsi="Times New Roman" w:cs="Times New Roman"/>
        </w:rPr>
        <w:t xml:space="preserve">, because </w:t>
      </w:r>
      <w:r w:rsidR="00DB0759" w:rsidRPr="003838A9">
        <w:rPr>
          <w:rFonts w:ascii="Times New Roman" w:hAnsi="Times New Roman" w:cs="Times New Roman"/>
        </w:rPr>
        <w:t xml:space="preserve">neither </w:t>
      </w:r>
      <w:r w:rsidR="009B696F" w:rsidRPr="003838A9">
        <w:rPr>
          <w:rFonts w:ascii="Times New Roman" w:hAnsi="Times New Roman" w:cs="Times New Roman"/>
        </w:rPr>
        <w:t xml:space="preserve">the </w:t>
      </w:r>
      <w:r w:rsidR="00AD5D4E" w:rsidRPr="003838A9">
        <w:rPr>
          <w:rFonts w:ascii="Times New Roman" w:hAnsi="Times New Roman" w:cs="Times New Roman"/>
        </w:rPr>
        <w:t>aperture</w:t>
      </w:r>
      <w:r w:rsidR="00DB0759" w:rsidRPr="003838A9">
        <w:rPr>
          <w:rFonts w:ascii="Times New Roman" w:hAnsi="Times New Roman" w:cs="Times New Roman"/>
        </w:rPr>
        <w:t xml:space="preserve">, nor </w:t>
      </w:r>
      <w:r w:rsidR="0067145C" w:rsidRPr="003838A9">
        <w:rPr>
          <w:rFonts w:ascii="Times New Roman" w:hAnsi="Times New Roman" w:cs="Times New Roman"/>
        </w:rPr>
        <w:t>auto-contrast, nor auto-white balance parameter changes</w:t>
      </w:r>
      <w:r w:rsidR="00DB0759" w:rsidRPr="003838A9">
        <w:rPr>
          <w:rFonts w:ascii="Times New Roman" w:hAnsi="Times New Roman" w:cs="Times New Roman"/>
        </w:rPr>
        <w:t xml:space="preserve"> </w:t>
      </w:r>
      <w:r w:rsidR="0067145C" w:rsidRPr="003838A9">
        <w:rPr>
          <w:rFonts w:ascii="Times New Roman" w:hAnsi="Times New Roman" w:cs="Times New Roman"/>
        </w:rPr>
        <w:t xml:space="preserve">did not produce </w:t>
      </w:r>
      <w:r w:rsidR="000E2C9D" w:rsidRPr="003838A9">
        <w:rPr>
          <w:rFonts w:ascii="Times New Roman" w:hAnsi="Times New Roman" w:cs="Times New Roman"/>
        </w:rPr>
        <w:t>the desirable uniformly illuminated image.</w:t>
      </w:r>
      <w:r w:rsidR="004513B6" w:rsidRPr="003838A9">
        <w:rPr>
          <w:rFonts w:ascii="Times New Roman" w:hAnsi="Times New Roman" w:cs="Times New Roman"/>
        </w:rPr>
        <w:t xml:space="preserve"> </w:t>
      </w:r>
    </w:p>
    <w:p w:rsidR="00141942" w:rsidRPr="003838A9" w:rsidRDefault="00E669A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w:t>
      </w:r>
      <w:r w:rsidR="0097030A" w:rsidRPr="003838A9">
        <w:rPr>
          <w:rFonts w:ascii="Times New Roman" w:hAnsi="Times New Roman" w:cs="Times New Roman"/>
        </w:rPr>
        <w:t>he case of determining a more appropriate</w:t>
      </w:r>
      <w:r w:rsidR="00141942" w:rsidRPr="003838A9">
        <w:rPr>
          <w:rFonts w:ascii="Times New Roman" w:hAnsi="Times New Roman" w:cs="Times New Roman"/>
        </w:rPr>
        <w:t xml:space="preserve"> area size para</w:t>
      </w:r>
      <w:r w:rsidR="0097030A" w:rsidRPr="003838A9">
        <w:rPr>
          <w:rFonts w:ascii="Times New Roman" w:hAnsi="Times New Roman" w:cs="Times New Roman"/>
        </w:rPr>
        <w:t xml:space="preserve">meter for the elimination of small </w:t>
      </w:r>
      <w:r w:rsidRPr="003838A9">
        <w:rPr>
          <w:rFonts w:ascii="Times New Roman" w:hAnsi="Times New Roman" w:cs="Times New Roman"/>
        </w:rPr>
        <w:t>ob</w:t>
      </w:r>
      <w:r w:rsidR="00240A08" w:rsidRPr="003838A9">
        <w:rPr>
          <w:rFonts w:ascii="Times New Roman" w:hAnsi="Times New Roman" w:cs="Times New Roman"/>
        </w:rPr>
        <w:t>jects looks</w:t>
      </w:r>
      <w:r w:rsidRPr="003838A9">
        <w:rPr>
          <w:rFonts w:ascii="Times New Roman" w:hAnsi="Times New Roman" w:cs="Times New Roman"/>
        </w:rPr>
        <w:t xml:space="preserve"> like </w:t>
      </w:r>
      <w:r w:rsidR="00DF42E4" w:rsidRPr="003838A9">
        <w:rPr>
          <w:rFonts w:ascii="Times New Roman" w:hAnsi="Times New Roman" w:cs="Times New Roman"/>
        </w:rPr>
        <w:t xml:space="preserve">also an unrealistic dream, because the measurement did not get so well results for the problem. </w:t>
      </w:r>
    </w:p>
    <w:p w:rsidR="00D12A27" w:rsidRPr="003838A9" w:rsidRDefault="00D059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Due to</w:t>
      </w:r>
      <w:r w:rsidR="00FF546D" w:rsidRPr="003838A9">
        <w:rPr>
          <w:rFonts w:ascii="Times New Roman" w:hAnsi="Times New Roman" w:cs="Times New Roman"/>
        </w:rPr>
        <w:t>, I could not</w:t>
      </w:r>
      <w:r w:rsidR="00DF42E4" w:rsidRPr="003838A9">
        <w:rPr>
          <w:rFonts w:ascii="Times New Roman" w:hAnsi="Times New Roman" w:cs="Times New Roman"/>
        </w:rPr>
        <w:t xml:space="preserve"> </w:t>
      </w:r>
      <w:r w:rsidR="00FF546D" w:rsidRPr="003838A9">
        <w:rPr>
          <w:rFonts w:ascii="Times New Roman" w:hAnsi="Times New Roman" w:cs="Times New Roman"/>
        </w:rPr>
        <w:t>identify exactly these two parameters, what I would have like to</w:t>
      </w:r>
      <w:r w:rsidR="00473582" w:rsidRPr="003838A9">
        <w:rPr>
          <w:rFonts w:ascii="Times New Roman" w:hAnsi="Times New Roman" w:cs="Times New Roman"/>
        </w:rPr>
        <w:t>,</w:t>
      </w:r>
      <w:r w:rsidR="00F7636D" w:rsidRPr="003838A9">
        <w:rPr>
          <w:rFonts w:ascii="Times New Roman" w:hAnsi="Times New Roman" w:cs="Times New Roman"/>
        </w:rPr>
        <w:t xml:space="preserve"> I le</w:t>
      </w:r>
      <w:r w:rsidR="00FC4495" w:rsidRPr="003838A9">
        <w:rPr>
          <w:rFonts w:ascii="Times New Roman" w:hAnsi="Times New Roman" w:cs="Times New Roman"/>
        </w:rPr>
        <w:t>t these</w:t>
      </w:r>
      <w:r w:rsidR="0099353A" w:rsidRPr="003838A9">
        <w:rPr>
          <w:rFonts w:ascii="Times New Roman" w:hAnsi="Times New Roman" w:cs="Times New Roman"/>
        </w:rPr>
        <w:t xml:space="preserve"> on the GUI for the user</w:t>
      </w:r>
      <w:r w:rsidR="00D73435" w:rsidRPr="003838A9">
        <w:rPr>
          <w:rFonts w:ascii="Times New Roman" w:hAnsi="Times New Roman" w:cs="Times New Roman"/>
        </w:rPr>
        <w:t xml:space="preserve"> </w:t>
      </w:r>
      <w:r w:rsidR="00FF546D" w:rsidRPr="003838A9">
        <w:rPr>
          <w:rFonts w:ascii="Times New Roman" w:hAnsi="Times New Roman" w:cs="Times New Roman"/>
        </w:rPr>
        <w:t>giving a chance</w:t>
      </w:r>
      <w:r w:rsidR="006724B8" w:rsidRPr="003838A9">
        <w:rPr>
          <w:rFonts w:ascii="Times New Roman" w:hAnsi="Times New Roman" w:cs="Times New Roman"/>
        </w:rPr>
        <w:t xml:space="preserve"> </w:t>
      </w:r>
      <w:r w:rsidR="00B81543" w:rsidRPr="003838A9">
        <w:rPr>
          <w:rFonts w:ascii="Times New Roman" w:hAnsi="Times New Roman" w:cs="Times New Roman"/>
        </w:rPr>
        <w:t xml:space="preserve">them </w:t>
      </w:r>
      <w:r w:rsidR="00FC4495" w:rsidRPr="003838A9">
        <w:rPr>
          <w:rFonts w:ascii="Times New Roman" w:hAnsi="Times New Roman" w:cs="Times New Roman"/>
        </w:rPr>
        <w:t>to modificate</w:t>
      </w:r>
      <w:r w:rsidR="0066390A" w:rsidRPr="003838A9">
        <w:rPr>
          <w:rFonts w:ascii="Times New Roman" w:hAnsi="Times New Roman" w:cs="Times New Roman"/>
        </w:rPr>
        <w:t xml:space="preserve"> these</w:t>
      </w:r>
      <w:r w:rsidR="00D73435" w:rsidRPr="003838A9">
        <w:rPr>
          <w:rFonts w:ascii="Times New Roman" w:hAnsi="Times New Roman" w:cs="Times New Roman"/>
        </w:rPr>
        <w:t xml:space="preserve"> as </w:t>
      </w:r>
      <w:r w:rsidR="008D09BB" w:rsidRPr="003838A9">
        <w:rPr>
          <w:rFonts w:ascii="Times New Roman" w:hAnsi="Times New Roman" w:cs="Times New Roman"/>
        </w:rPr>
        <w:t>they needed.</w:t>
      </w:r>
    </w:p>
    <w:p w:rsidR="006F0171" w:rsidRPr="003838A9" w:rsidRDefault="006F0171" w:rsidP="00BA565C">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Nonetheless, I could not solve these in this paper, I give recommendation</w:t>
      </w:r>
      <w:r w:rsidR="008319A6" w:rsidRPr="003838A9">
        <w:rPr>
          <w:rFonts w:ascii="Times New Roman" w:hAnsi="Times New Roman" w:cs="Times New Roman"/>
        </w:rPr>
        <w:t xml:space="preserve"> for these values.[1. table]</w:t>
      </w:r>
    </w:p>
    <w:p w:rsidR="00D12A27" w:rsidRPr="003838A9" w:rsidRDefault="00CB4648" w:rsidP="00BA565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D970AE" w:rsidRPr="003838A9" w:rsidRDefault="001F638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Our idea about the divided approach algorithm </w:t>
      </w:r>
      <w:r w:rsidR="00A66D42" w:rsidRPr="003838A9">
        <w:rPr>
          <w:rFonts w:ascii="Times New Roman" w:hAnsi="Times New Roman" w:cs="Times New Roman"/>
        </w:rPr>
        <w:t>is</w:t>
      </w:r>
      <w:r w:rsidR="003A07C4" w:rsidRPr="003838A9">
        <w:rPr>
          <w:rFonts w:ascii="Times New Roman" w:hAnsi="Times New Roman" w:cs="Times New Roman"/>
        </w:rPr>
        <w:t xml:space="preserve"> </w:t>
      </w:r>
      <w:r w:rsidR="002F5FCB" w:rsidRPr="003838A9">
        <w:rPr>
          <w:rFonts w:ascii="Times New Roman" w:hAnsi="Times New Roman" w:cs="Times New Roman"/>
        </w:rPr>
        <w:t>proved</w:t>
      </w:r>
      <w:r w:rsidR="006A023E" w:rsidRPr="003838A9">
        <w:rPr>
          <w:rFonts w:ascii="Times New Roman" w:hAnsi="Times New Roman" w:cs="Times New Roman"/>
        </w:rPr>
        <w:t xml:space="preserve">, because it is working. </w:t>
      </w:r>
      <w:r w:rsidR="00D12A2B" w:rsidRPr="003838A9">
        <w:rPr>
          <w:rFonts w:ascii="Times New Roman" w:hAnsi="Times New Roman" w:cs="Times New Roman"/>
        </w:rPr>
        <w:t>This makes what we would have l</w:t>
      </w:r>
      <w:r w:rsidR="004649F0" w:rsidRPr="003838A9">
        <w:rPr>
          <w:rFonts w:ascii="Times New Roman" w:hAnsi="Times New Roman" w:cs="Times New Roman"/>
        </w:rPr>
        <w:t>ike to</w:t>
      </w:r>
      <w:r w:rsidR="003A07C4" w:rsidRPr="003838A9">
        <w:rPr>
          <w:rFonts w:ascii="Times New Roman" w:hAnsi="Times New Roman" w:cs="Times New Roman"/>
        </w:rPr>
        <w:t>, detecting and counting the parasites on the new</w:t>
      </w:r>
      <w:r w:rsidR="00747A89" w:rsidRPr="003838A9">
        <w:rPr>
          <w:rFonts w:ascii="Times New Roman" w:hAnsi="Times New Roman" w:cs="Times New Roman"/>
        </w:rPr>
        <w:t>ly measured</w:t>
      </w:r>
      <w:r w:rsidR="00171CF2" w:rsidRPr="003838A9">
        <w:rPr>
          <w:rFonts w:ascii="Times New Roman" w:hAnsi="Times New Roman" w:cs="Times New Roman"/>
        </w:rPr>
        <w:t xml:space="preserve"> images.</w:t>
      </w:r>
      <w:r w:rsidR="009B2791" w:rsidRPr="003838A9">
        <w:rPr>
          <w:rFonts w:ascii="Times New Roman" w:hAnsi="Times New Roman" w:cs="Times New Roman"/>
        </w:rPr>
        <w:t xml:space="preserve"> </w:t>
      </w:r>
      <w:r w:rsidR="0002486C" w:rsidRPr="003838A9">
        <w:rPr>
          <w:rFonts w:ascii="Times New Roman" w:hAnsi="Times New Roman" w:cs="Times New Roman"/>
        </w:rPr>
        <w:t xml:space="preserve">The test results have been averaged </w:t>
      </w:r>
      <w:r w:rsidR="005C4022" w:rsidRPr="003838A9">
        <w:rPr>
          <w:rFonts w:ascii="Times New Roman" w:hAnsi="Times New Roman" w:cs="Times New Roman"/>
        </w:rPr>
        <w:t>f</w:t>
      </w:r>
      <w:r w:rsidR="0002486C" w:rsidRPr="003838A9">
        <w:rPr>
          <w:rFonts w:ascii="Times New Roman" w:hAnsi="Times New Roman" w:cs="Times New Roman"/>
        </w:rPr>
        <w:t xml:space="preserve">or every </w:t>
      </w:r>
      <w:r w:rsidR="0059341C" w:rsidRPr="003838A9">
        <w:rPr>
          <w:rFonts w:ascii="Times New Roman" w:hAnsi="Times New Roman" w:cs="Times New Roman"/>
        </w:rPr>
        <w:t xml:space="preserve">group of the </w:t>
      </w:r>
      <w:r w:rsidR="0002486C" w:rsidRPr="003838A9">
        <w:rPr>
          <w:rFonts w:ascii="Times New Roman" w:hAnsi="Times New Roman" w:cs="Times New Roman"/>
        </w:rPr>
        <w:t>training set</w:t>
      </w:r>
      <w:r w:rsidR="005C4022" w:rsidRPr="003838A9">
        <w:rPr>
          <w:rFonts w:ascii="Times New Roman" w:hAnsi="Times New Roman" w:cs="Times New Roman"/>
        </w:rPr>
        <w:t xml:space="preserve">, so this </w:t>
      </w:r>
      <w:r w:rsidR="00D34464" w:rsidRPr="003838A9">
        <w:rPr>
          <w:rFonts w:ascii="Times New Roman" w:hAnsi="Times New Roman" w:cs="Times New Roman"/>
        </w:rPr>
        <w:t xml:space="preserve">is </w:t>
      </w:r>
      <w:r w:rsidR="005C4022" w:rsidRPr="003838A9">
        <w:rPr>
          <w:rFonts w:ascii="Times New Roman" w:hAnsi="Times New Roman" w:cs="Times New Roman"/>
        </w:rPr>
        <w:t xml:space="preserve">the reason why </w:t>
      </w:r>
      <w:r w:rsidR="00415E1A" w:rsidRPr="003838A9">
        <w:rPr>
          <w:rFonts w:ascii="Times New Roman" w:hAnsi="Times New Roman" w:cs="Times New Roman"/>
        </w:rPr>
        <w:t>is</w:t>
      </w:r>
      <w:r w:rsidR="007F6B07" w:rsidRPr="003838A9">
        <w:rPr>
          <w:rFonts w:ascii="Times New Roman" w:hAnsi="Times New Roman" w:cs="Times New Roman"/>
        </w:rPr>
        <w:t xml:space="preserve"> </w:t>
      </w:r>
      <w:r w:rsidR="00B22FBA" w:rsidRPr="003838A9">
        <w:rPr>
          <w:rFonts w:ascii="Times New Roman" w:hAnsi="Times New Roman" w:cs="Times New Roman"/>
        </w:rPr>
        <w:t>only o</w:t>
      </w:r>
      <w:r w:rsidR="00B74C42" w:rsidRPr="003838A9">
        <w:rPr>
          <w:rFonts w:ascii="Times New Roman" w:hAnsi="Times New Roman" w:cs="Times New Roman"/>
        </w:rPr>
        <w:t>ne value for each column</w:t>
      </w:r>
      <w:r w:rsidR="007F6B07" w:rsidRPr="003838A9">
        <w:rPr>
          <w:rFonts w:ascii="Times New Roman" w:hAnsi="Times New Roman" w:cs="Times New Roman"/>
        </w:rPr>
        <w:t xml:space="preserve"> visible</w:t>
      </w:r>
      <w:r w:rsidR="00B22FBA" w:rsidRPr="003838A9">
        <w:rPr>
          <w:rFonts w:ascii="Times New Roman" w:hAnsi="Times New Roman" w:cs="Times New Roman"/>
        </w:rPr>
        <w:t xml:space="preserve">. </w:t>
      </w:r>
      <w:r w:rsidR="00BF2FE0" w:rsidRPr="003838A9">
        <w:rPr>
          <w:rFonts w:ascii="Times New Roman" w:hAnsi="Times New Roman" w:cs="Times New Roman"/>
        </w:rPr>
        <w:t>[</w:t>
      </w:r>
      <w:r w:rsidR="00A62195" w:rsidRPr="003838A9">
        <w:rPr>
          <w:rFonts w:ascii="Times New Roman" w:hAnsi="Times New Roman" w:cs="Times New Roman"/>
        </w:rPr>
        <w:t>2</w:t>
      </w:r>
      <w:r w:rsidR="00A62195" w:rsidRPr="003838A9">
        <w:rPr>
          <w:rFonts w:ascii="Times New Roman" w:hAnsi="Times New Roman" w:cs="Times New Roman"/>
          <w:vertAlign w:val="superscript"/>
        </w:rPr>
        <w:t>nd</w:t>
      </w:r>
      <w:r w:rsidR="00A62195" w:rsidRPr="003838A9">
        <w:rPr>
          <w:rFonts w:ascii="Times New Roman" w:hAnsi="Times New Roman" w:cs="Times New Roman"/>
        </w:rPr>
        <w:t xml:space="preserve"> </w:t>
      </w:r>
      <w:r w:rsidR="00BF2FE0" w:rsidRPr="003838A9">
        <w:rPr>
          <w:rFonts w:ascii="Times New Roman" w:hAnsi="Times New Roman" w:cs="Times New Roman"/>
        </w:rPr>
        <w:t>table]</w:t>
      </w:r>
      <w:r w:rsidR="0002486C" w:rsidRPr="003838A9">
        <w:rPr>
          <w:rFonts w:ascii="Times New Roman" w:hAnsi="Times New Roman" w:cs="Times New Roman"/>
        </w:rPr>
        <w:t xml:space="preserve">. Moreover, based on </w:t>
      </w:r>
      <w:r w:rsidR="00650C2F" w:rsidRPr="003838A9">
        <w:rPr>
          <w:rFonts w:ascii="Times New Roman" w:hAnsi="Times New Roman" w:cs="Times New Roman"/>
        </w:rPr>
        <w:t>the result</w:t>
      </w:r>
      <w:r w:rsidR="00B22FBA" w:rsidRPr="003838A9">
        <w:rPr>
          <w:rFonts w:ascii="Times New Roman" w:hAnsi="Times New Roman" w:cs="Times New Roman"/>
        </w:rPr>
        <w:t xml:space="preserve"> we could see </w:t>
      </w:r>
      <w:r w:rsidR="00BF2FE0" w:rsidRPr="003838A9">
        <w:rPr>
          <w:rFonts w:ascii="Times New Roman" w:hAnsi="Times New Roman" w:cs="Times New Roman"/>
        </w:rPr>
        <w:t xml:space="preserve">that it could not </w:t>
      </w:r>
      <w:r w:rsidR="00AE6D23" w:rsidRPr="003838A9">
        <w:rPr>
          <w:rFonts w:ascii="Times New Roman" w:hAnsi="Times New Roman" w:cs="Times New Roman"/>
        </w:rPr>
        <w:t>performed really good on those</w:t>
      </w:r>
      <w:r w:rsidR="00BF2FE0" w:rsidRPr="003838A9">
        <w:rPr>
          <w:rFonts w:ascii="Times New Roman" w:hAnsi="Times New Roman" w:cs="Times New Roman"/>
        </w:rPr>
        <w:t xml:space="preserve"> images</w:t>
      </w:r>
      <w:r w:rsidR="00AE6D23" w:rsidRPr="003838A9">
        <w:rPr>
          <w:rFonts w:ascii="Times New Roman" w:hAnsi="Times New Roman" w:cs="Times New Roman"/>
        </w:rPr>
        <w:t>, where a lot of parasites were on the screen</w:t>
      </w:r>
      <w:r w:rsidR="00CB66CF" w:rsidRPr="003838A9">
        <w:rPr>
          <w:rFonts w:ascii="Times New Roman" w:hAnsi="Times New Roman" w:cs="Times New Roman"/>
        </w:rPr>
        <w:t xml:space="preserve"> –only with 53.87% of all</w:t>
      </w:r>
      <w:r w:rsidR="00BF2FE0" w:rsidRPr="003838A9">
        <w:rPr>
          <w:rFonts w:ascii="Times New Roman" w:hAnsi="Times New Roman" w:cs="Times New Roman"/>
        </w:rPr>
        <w:t xml:space="preserve">, but </w:t>
      </w:r>
      <w:r w:rsidR="007B3851" w:rsidRPr="003838A9">
        <w:rPr>
          <w:rFonts w:ascii="Times New Roman" w:hAnsi="Times New Roman" w:cs="Times New Roman"/>
        </w:rPr>
        <w:t>for those, where the number of parasites was between 8 and 15, it finds 95</w:t>
      </w:r>
      <w:r w:rsidR="001C7571" w:rsidRPr="003838A9">
        <w:rPr>
          <w:rFonts w:ascii="Times New Roman" w:hAnsi="Times New Roman" w:cs="Times New Roman"/>
        </w:rPr>
        <w:t>.37% of the them</w:t>
      </w:r>
      <w:r w:rsidR="00D970AE" w:rsidRPr="003838A9">
        <w:rPr>
          <w:rFonts w:ascii="Times New Roman" w:hAnsi="Times New Roman" w:cs="Times New Roman"/>
        </w:rPr>
        <w:t>.</w:t>
      </w:r>
      <w:r w:rsidR="0043022E" w:rsidRPr="003838A9">
        <w:rPr>
          <w:rFonts w:ascii="Times New Roman" w:hAnsi="Times New Roman" w:cs="Times New Roman"/>
        </w:rPr>
        <w:t xml:space="preserve"> </w:t>
      </w:r>
      <w:r w:rsidR="001664B4" w:rsidRPr="003838A9">
        <w:rPr>
          <w:rFonts w:ascii="Times New Roman" w:hAnsi="Times New Roman" w:cs="Times New Roman"/>
        </w:rPr>
        <w:t>[</w:t>
      </w:r>
      <w:r w:rsidR="00A64F5F" w:rsidRPr="003838A9">
        <w:rPr>
          <w:rFonts w:ascii="Times New Roman" w:hAnsi="Times New Roman" w:cs="Times New Roman"/>
        </w:rPr>
        <w:t>2</w:t>
      </w:r>
      <w:r w:rsidR="00A64F5F" w:rsidRPr="003838A9">
        <w:rPr>
          <w:rFonts w:ascii="Times New Roman" w:hAnsi="Times New Roman" w:cs="Times New Roman"/>
          <w:vertAlign w:val="superscript"/>
        </w:rPr>
        <w:t>nd</w:t>
      </w:r>
      <w:r w:rsidR="00A64F5F" w:rsidRPr="003838A9">
        <w:rPr>
          <w:rFonts w:ascii="Times New Roman" w:hAnsi="Times New Roman" w:cs="Times New Roman"/>
        </w:rPr>
        <w:t xml:space="preserve"> table</w:t>
      </w:r>
      <w:r w:rsidR="001664B4" w:rsidRPr="003838A9">
        <w:rPr>
          <w:rFonts w:ascii="Times New Roman" w:hAnsi="Times New Roman" w:cs="Times New Roman"/>
        </w:rPr>
        <w:t>]</w:t>
      </w:r>
    </w:p>
    <w:p w:rsidR="00D12A27" w:rsidRPr="003838A9" w:rsidRDefault="00162AA0" w:rsidP="00770225">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 </w:t>
      </w:r>
      <w:r w:rsidR="0098725C" w:rsidRPr="003838A9">
        <w:rPr>
          <w:rFonts w:ascii="Times New Roman" w:hAnsi="Times New Roman" w:cs="Times New Roman"/>
        </w:rPr>
        <w:t>am going to</w:t>
      </w:r>
      <w:r w:rsidRPr="003838A9">
        <w:rPr>
          <w:rFonts w:ascii="Times New Roman" w:hAnsi="Times New Roman" w:cs="Times New Roman"/>
        </w:rPr>
        <w:t xml:space="preserve"> publish</w:t>
      </w:r>
      <w:r w:rsidR="00166CC7" w:rsidRPr="003838A9">
        <w:rPr>
          <w:rFonts w:ascii="Times New Roman" w:hAnsi="Times New Roman" w:cs="Times New Roman"/>
        </w:rPr>
        <w:t xml:space="preserve"> my counting results</w:t>
      </w:r>
      <w:r w:rsidRPr="003838A9">
        <w:rPr>
          <w:rFonts w:ascii="Times New Roman" w:hAnsi="Times New Roman" w:cs="Times New Roman"/>
        </w:rPr>
        <w:t xml:space="preserve"> in the Counting section.</w:t>
      </w:r>
    </w:p>
    <w:p w:rsidR="001E25F3" w:rsidRPr="003838A9" w:rsidRDefault="00160F98" w:rsidP="00770225">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[10</w:t>
      </w:r>
      <w:r w:rsidRPr="003838A9">
        <w:rPr>
          <w:rFonts w:ascii="Times New Roman" w:hAnsi="Times New Roman" w:cs="Times New Roman"/>
          <w:vertAlign w:val="superscript"/>
        </w:rPr>
        <w:t>th</w:t>
      </w:r>
      <w:r w:rsidRPr="003838A9">
        <w:rPr>
          <w:rFonts w:ascii="Times New Roman" w:hAnsi="Times New Roman" w:cs="Times New Roman"/>
        </w:rPr>
        <w:t xml:space="preserve"> figure about the input and well output image]</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CE5250" w:rsidRPr="003838A9" w:rsidRDefault="00F830C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The algorithm did</w:t>
      </w:r>
      <w:r w:rsidR="009C714B" w:rsidRPr="003838A9">
        <w:rPr>
          <w:rFonts w:ascii="Times New Roman" w:hAnsi="Times New Roman" w:cs="Times New Roman"/>
        </w:rPr>
        <w:t xml:space="preserve"> what I </w:t>
      </w:r>
      <w:r w:rsidR="00A203B3" w:rsidRPr="003838A9">
        <w:rPr>
          <w:rFonts w:ascii="Times New Roman" w:hAnsi="Times New Roman" w:cs="Times New Roman"/>
        </w:rPr>
        <w:t xml:space="preserve">have </w:t>
      </w:r>
      <w:r w:rsidR="009C714B" w:rsidRPr="003838A9">
        <w:rPr>
          <w:rFonts w:ascii="Times New Roman" w:hAnsi="Times New Roman" w:cs="Times New Roman"/>
        </w:rPr>
        <w:t>expected in advance</w:t>
      </w:r>
      <w:r w:rsidRPr="003838A9">
        <w:rPr>
          <w:rFonts w:ascii="Times New Roman" w:hAnsi="Times New Roman" w:cs="Times New Roman"/>
        </w:rPr>
        <w:t xml:space="preserve">, </w:t>
      </w:r>
      <w:r w:rsidR="00A203B3" w:rsidRPr="003838A9">
        <w:rPr>
          <w:rFonts w:ascii="Times New Roman" w:hAnsi="Times New Roman" w:cs="Times New Roman"/>
        </w:rPr>
        <w:t xml:space="preserve">but not for the first time, so I had to make some </w:t>
      </w:r>
      <w:r w:rsidR="00034366" w:rsidRPr="003838A9">
        <w:rPr>
          <w:rFonts w:ascii="Times New Roman" w:hAnsi="Times New Roman" w:cs="Times New Roman"/>
        </w:rPr>
        <w:t xml:space="preserve">changes </w:t>
      </w:r>
      <w:r w:rsidR="00A203B3" w:rsidRPr="003838A9">
        <w:rPr>
          <w:rFonts w:ascii="Times New Roman" w:hAnsi="Times New Roman" w:cs="Times New Roman"/>
        </w:rPr>
        <w:t>on</w:t>
      </w:r>
      <w:r w:rsidR="00034366" w:rsidRPr="003838A9">
        <w:rPr>
          <w:rFonts w:ascii="Times New Roman" w:hAnsi="Times New Roman" w:cs="Times New Roman"/>
        </w:rPr>
        <w:t xml:space="preserve"> </w:t>
      </w:r>
      <w:r w:rsidR="00A203B3" w:rsidRPr="003838A9">
        <w:rPr>
          <w:rFonts w:ascii="Times New Roman" w:hAnsi="Times New Roman" w:cs="Times New Roman"/>
        </w:rPr>
        <w:t xml:space="preserve">it. </w:t>
      </w:r>
      <w:r w:rsidRPr="003838A9">
        <w:rPr>
          <w:rFonts w:ascii="Times New Roman" w:hAnsi="Times New Roman" w:cs="Times New Roman"/>
        </w:rPr>
        <w:t xml:space="preserve">First of </w:t>
      </w:r>
      <w:r w:rsidR="00034366" w:rsidRPr="003838A9">
        <w:rPr>
          <w:rFonts w:ascii="Times New Roman" w:hAnsi="Times New Roman" w:cs="Times New Roman"/>
        </w:rPr>
        <w:t>all, the final result after Non-maximu</w:t>
      </w:r>
      <w:r w:rsidR="002C0407" w:rsidRPr="003838A9">
        <w:rPr>
          <w:rFonts w:ascii="Times New Roman" w:hAnsi="Times New Roman" w:cs="Times New Roman"/>
        </w:rPr>
        <w:t>m</w:t>
      </w:r>
      <w:r w:rsidR="00034366" w:rsidRPr="003838A9">
        <w:rPr>
          <w:rFonts w:ascii="Times New Roman" w:hAnsi="Times New Roman" w:cs="Times New Roman"/>
        </w:rPr>
        <w:t xml:space="preserve"> suppression and Hysteresis steps were not acceptable, ergo it did not give as good result as</w:t>
      </w:r>
      <w:r w:rsidR="002C0407" w:rsidRPr="003838A9">
        <w:rPr>
          <w:rFonts w:ascii="Times New Roman" w:hAnsi="Times New Roman" w:cs="Times New Roman"/>
        </w:rPr>
        <w:t xml:space="preserve"> I</w:t>
      </w:r>
      <w:r w:rsidR="00034366" w:rsidRPr="003838A9">
        <w:rPr>
          <w:rFonts w:ascii="Times New Roman" w:hAnsi="Times New Roman" w:cs="Times New Roman"/>
        </w:rPr>
        <w:t xml:space="preserve"> though.</w:t>
      </w:r>
      <w:r w:rsidR="002C0407" w:rsidRPr="003838A9">
        <w:rPr>
          <w:rFonts w:ascii="Times New Roman" w:hAnsi="Times New Roman" w:cs="Times New Roman"/>
        </w:rPr>
        <w:t>[bad pictures with normal kifejtéssel]</w:t>
      </w:r>
      <w:r w:rsidR="00A50D19" w:rsidRPr="003838A9">
        <w:rPr>
          <w:rFonts w:ascii="Times New Roman" w:hAnsi="Times New Roman" w:cs="Times New Roman"/>
        </w:rPr>
        <w:t xml:space="preserve">. </w:t>
      </w:r>
      <w:r w:rsidR="002C0407" w:rsidRPr="003838A9">
        <w:rPr>
          <w:rFonts w:ascii="Times New Roman" w:hAnsi="Times New Roman" w:cs="Times New Roman"/>
        </w:rPr>
        <w:t>The problem was that when I used</w:t>
      </w:r>
      <w:r w:rsidR="00A50D19" w:rsidRPr="003838A9">
        <w:rPr>
          <w:rFonts w:ascii="Times New Roman" w:hAnsi="Times New Roman" w:cs="Times New Roman"/>
        </w:rPr>
        <w:t xml:space="preserve"> for</w:t>
      </w:r>
      <w:r w:rsidR="002C0407" w:rsidRPr="003838A9">
        <w:rPr>
          <w:rFonts w:ascii="Times New Roman" w:hAnsi="Times New Roman" w:cs="Times New Roman"/>
        </w:rPr>
        <w:t xml:space="preserve"> both of them the n</w:t>
      </w:r>
      <w:r w:rsidR="004C60ED" w:rsidRPr="003838A9">
        <w:rPr>
          <w:rFonts w:ascii="Times New Roman" w:hAnsi="Times New Roman" w:cs="Times New Roman"/>
        </w:rPr>
        <w:t>ormal edge direction categories</w:t>
      </w:r>
      <w:r w:rsidR="00A50D19" w:rsidRPr="003838A9">
        <w:rPr>
          <w:rFonts w:ascii="Times New Roman" w:hAnsi="Times New Roman" w:cs="Times New Roman"/>
        </w:rPr>
        <w:t xml:space="preserve"> and boundaries</w:t>
      </w:r>
      <w:r w:rsidR="004C60ED" w:rsidRPr="003838A9">
        <w:rPr>
          <w:rFonts w:ascii="Times New Roman" w:hAnsi="Times New Roman" w:cs="Times New Roman"/>
        </w:rPr>
        <w:t xml:space="preserve">, it eroded the parasites edges, and I could not use the hole filler method. </w:t>
      </w:r>
      <w:r w:rsidR="00A50D19" w:rsidRPr="003838A9">
        <w:rPr>
          <w:rFonts w:ascii="Times New Roman" w:hAnsi="Times New Roman" w:cs="Times New Roman"/>
        </w:rPr>
        <w:t>But the turn</w:t>
      </w:r>
      <w:r w:rsidR="004C60ED" w:rsidRPr="003838A9">
        <w:rPr>
          <w:rFonts w:ascii="Times New Roman" w:hAnsi="Times New Roman" w:cs="Times New Roman"/>
        </w:rPr>
        <w:t xml:space="preserve"> was coming, when I </w:t>
      </w:r>
      <w:r w:rsidR="00A50D19" w:rsidRPr="003838A9">
        <w:rPr>
          <w:rFonts w:ascii="Times New Roman" w:hAnsi="Times New Roman" w:cs="Times New Roman"/>
        </w:rPr>
        <w:t>did not anticipate for it</w:t>
      </w:r>
      <w:r w:rsidR="002E7F21" w:rsidRPr="003838A9">
        <w:rPr>
          <w:rFonts w:ascii="Times New Roman" w:hAnsi="Times New Roman" w:cs="Times New Roman"/>
        </w:rPr>
        <w:t xml:space="preserve">, namely </w:t>
      </w:r>
      <w:r w:rsidR="00A50D19" w:rsidRPr="003838A9">
        <w:rPr>
          <w:rFonts w:ascii="Times New Roman" w:hAnsi="Times New Roman" w:cs="Times New Roman"/>
        </w:rPr>
        <w:t xml:space="preserve">when I used </w:t>
      </w:r>
      <w:r w:rsidR="002E7F21" w:rsidRPr="003838A9">
        <w:rPr>
          <w:rFonts w:ascii="Times New Roman" w:hAnsi="Times New Roman" w:cs="Times New Roman"/>
        </w:rPr>
        <w:t xml:space="preserve">for Non-maximum suppression step </w:t>
      </w:r>
      <w:r w:rsidR="00976454" w:rsidRPr="003838A9">
        <w:rPr>
          <w:rFonts w:ascii="Times New Roman" w:hAnsi="Times New Roman" w:cs="Times New Roman"/>
        </w:rPr>
        <w:t>the given edge boundaries and groups</w:t>
      </w:r>
      <w:r w:rsidR="00543CC5" w:rsidRPr="003838A9">
        <w:rPr>
          <w:rFonts w:ascii="Times New Roman" w:hAnsi="Times New Roman" w:cs="Times New Roman"/>
        </w:rPr>
        <w:t>, however for Hysteresis step I used a</w:t>
      </w:r>
      <w:r w:rsidR="00F70405" w:rsidRPr="003838A9">
        <w:rPr>
          <w:rFonts w:ascii="Times New Roman" w:hAnsi="Times New Roman" w:cs="Times New Roman"/>
        </w:rPr>
        <w:t xml:space="preserve"> normal </w:t>
      </w:r>
      <w:r w:rsidR="00543CC5" w:rsidRPr="003838A9">
        <w:rPr>
          <w:rFonts w:ascii="Times New Roman" w:hAnsi="Times New Roman" w:cs="Times New Roman"/>
        </w:rPr>
        <w:t xml:space="preserve">scaled </w:t>
      </w:r>
      <w:r w:rsidR="00F70405" w:rsidRPr="003838A9">
        <w:rPr>
          <w:rFonts w:ascii="Times New Roman" w:hAnsi="Times New Roman" w:cs="Times New Roman"/>
        </w:rPr>
        <w:t xml:space="preserve">but differently </w:t>
      </w:r>
      <w:r w:rsidR="00A721BF" w:rsidRPr="003838A9">
        <w:rPr>
          <w:rFonts w:ascii="Times New Roman" w:hAnsi="Times New Roman" w:cs="Times New Roman"/>
        </w:rPr>
        <w:t>limited edge</w:t>
      </w:r>
      <w:r w:rsidR="00F70405" w:rsidRPr="003838A9">
        <w:rPr>
          <w:rFonts w:ascii="Times New Roman" w:hAnsi="Times New Roman" w:cs="Times New Roman"/>
        </w:rPr>
        <w:t xml:space="preserve"> categorization groups. </w:t>
      </w:r>
      <w:r w:rsidR="00923E46" w:rsidRPr="003838A9">
        <w:rPr>
          <w:rFonts w:ascii="Times New Roman" w:hAnsi="Times New Roman" w:cs="Times New Roman"/>
        </w:rPr>
        <w:t xml:space="preserve">So, </w:t>
      </w:r>
      <w:r w:rsidR="006514AA" w:rsidRPr="003838A9">
        <w:rPr>
          <w:rFonts w:ascii="Times New Roman" w:hAnsi="Times New Roman" w:cs="Times New Roman"/>
        </w:rPr>
        <w:t xml:space="preserve">Non-maximum step categorized edges into </w:t>
      </w:r>
      <w:r w:rsidR="00923E46" w:rsidRPr="003838A9">
        <w:rPr>
          <w:rFonts w:ascii="Times New Roman" w:hAnsi="Times New Roman" w:cs="Times New Roman"/>
        </w:rPr>
        <w:t>0</w:t>
      </w:r>
      <w:r w:rsidR="00B56D3A" w:rsidRPr="003838A9">
        <w:rPr>
          <w:rFonts w:ascii="Times New Roman" w:hAnsi="Times New Roman" w:cs="Times New Roman"/>
          <w:vertAlign w:val="superscript"/>
        </w:rPr>
        <w:t>O</w:t>
      </w:r>
      <w:r w:rsidR="00B56D3A" w:rsidRPr="003838A9">
        <w:rPr>
          <w:rFonts w:ascii="Times New Roman" w:hAnsi="Times New Roman" w:cs="Times New Roman"/>
        </w:rPr>
        <w:t>, 45</w:t>
      </w:r>
      <w:r w:rsidR="00B56D3A" w:rsidRPr="003838A9">
        <w:rPr>
          <w:rFonts w:ascii="Times New Roman" w:hAnsi="Times New Roman" w:cs="Times New Roman"/>
          <w:vertAlign w:val="superscript"/>
        </w:rPr>
        <w:t>O</w:t>
      </w:r>
      <w:r w:rsidR="00B56D3A" w:rsidRPr="003838A9">
        <w:rPr>
          <w:rFonts w:ascii="Times New Roman" w:hAnsi="Times New Roman" w:cs="Times New Roman"/>
        </w:rPr>
        <w:t>, 90</w:t>
      </w:r>
      <w:r w:rsidR="00B56D3A" w:rsidRPr="003838A9">
        <w:rPr>
          <w:rFonts w:ascii="Times New Roman" w:hAnsi="Times New Roman" w:cs="Times New Roman"/>
          <w:vertAlign w:val="superscript"/>
        </w:rPr>
        <w:t>O</w:t>
      </w:r>
      <w:r w:rsidR="00B56D3A" w:rsidRPr="003838A9">
        <w:rPr>
          <w:rFonts w:ascii="Times New Roman" w:hAnsi="Times New Roman" w:cs="Times New Roman"/>
        </w:rPr>
        <w:t>, 135</w:t>
      </w:r>
      <w:r w:rsidR="00B56D3A" w:rsidRPr="003838A9">
        <w:rPr>
          <w:rFonts w:ascii="Times New Roman" w:hAnsi="Times New Roman" w:cs="Times New Roman"/>
          <w:vertAlign w:val="superscript"/>
        </w:rPr>
        <w:t>O</w:t>
      </w:r>
      <w:r w:rsidR="00B56D3A" w:rsidRPr="003838A9">
        <w:rPr>
          <w:rFonts w:ascii="Times New Roman" w:hAnsi="Times New Roman" w:cs="Times New Roman"/>
        </w:rPr>
        <w:t xml:space="preserve"> groups, but </w:t>
      </w:r>
      <w:r w:rsidR="00B56D3A" w:rsidRPr="003838A9">
        <w:rPr>
          <w:rFonts w:ascii="Times New Roman" w:hAnsi="Times New Roman" w:cs="Times New Roman"/>
        </w:rPr>
        <w:lastRenderedPageBreak/>
        <w:t>Hysteresis categorized the edge</w:t>
      </w:r>
      <w:r w:rsidR="00EB10AF" w:rsidRPr="003838A9">
        <w:rPr>
          <w:rFonts w:ascii="Times New Roman" w:hAnsi="Times New Roman" w:cs="Times New Roman"/>
        </w:rPr>
        <w:t>s by 22.5</w:t>
      </w:r>
      <w:r w:rsidR="00EB10AF" w:rsidRPr="003838A9">
        <w:rPr>
          <w:rFonts w:ascii="Times New Roman" w:hAnsi="Times New Roman" w:cs="Times New Roman"/>
          <w:vertAlign w:val="superscript"/>
        </w:rPr>
        <w:t>O</w:t>
      </w:r>
      <w:r w:rsidR="00EB10AF" w:rsidRPr="003838A9">
        <w:rPr>
          <w:rFonts w:ascii="Times New Roman" w:hAnsi="Times New Roman" w:cs="Times New Roman"/>
        </w:rPr>
        <w:t>, 77.5</w:t>
      </w:r>
      <w:r w:rsidR="00EB10AF" w:rsidRPr="003838A9">
        <w:rPr>
          <w:rFonts w:ascii="Times New Roman" w:hAnsi="Times New Roman" w:cs="Times New Roman"/>
          <w:vertAlign w:val="superscript"/>
        </w:rPr>
        <w:t>O</w:t>
      </w:r>
      <w:r w:rsidR="00EB10AF" w:rsidRPr="003838A9">
        <w:rPr>
          <w:rFonts w:ascii="Times New Roman" w:hAnsi="Times New Roman" w:cs="Times New Roman"/>
        </w:rPr>
        <w:t>, 112.5</w:t>
      </w:r>
      <w:r w:rsidR="00EB10AF" w:rsidRPr="003838A9">
        <w:rPr>
          <w:rFonts w:ascii="Times New Roman" w:hAnsi="Times New Roman" w:cs="Times New Roman"/>
          <w:vertAlign w:val="superscript"/>
        </w:rPr>
        <w:t>O</w:t>
      </w:r>
      <w:r w:rsidR="00EB10AF" w:rsidRPr="003838A9">
        <w:rPr>
          <w:rFonts w:ascii="Times New Roman" w:hAnsi="Times New Roman" w:cs="Times New Roman"/>
        </w:rPr>
        <w:t>, 157.5</w:t>
      </w:r>
      <w:r w:rsidR="00EB10AF" w:rsidRPr="003838A9">
        <w:rPr>
          <w:rFonts w:ascii="Times New Roman" w:hAnsi="Times New Roman" w:cs="Times New Roman"/>
          <w:vertAlign w:val="superscript"/>
        </w:rPr>
        <w:t>O</w:t>
      </w:r>
      <w:r w:rsidR="00F1758B" w:rsidRPr="003838A9">
        <w:rPr>
          <w:rFonts w:ascii="Times New Roman" w:hAnsi="Times New Roman" w:cs="Times New Roman"/>
        </w:rPr>
        <w:t xml:space="preserve"> </w:t>
      </w:r>
      <w:r w:rsidR="00DE302D" w:rsidRPr="003838A9">
        <w:rPr>
          <w:rFonts w:ascii="Times New Roman" w:hAnsi="Times New Roman" w:cs="Times New Roman"/>
        </w:rPr>
        <w:t xml:space="preserve">group boundaries. </w:t>
      </w:r>
      <w:r w:rsidR="00F1758B" w:rsidRPr="003838A9">
        <w:rPr>
          <w:rFonts w:ascii="Times New Roman" w:hAnsi="Times New Roman" w:cs="Times New Roman"/>
        </w:rPr>
        <w:t xml:space="preserve">In total this little bit changes resulted a far better edge </w:t>
      </w:r>
      <w:r w:rsidR="00D8273E" w:rsidRPr="003838A9">
        <w:rPr>
          <w:rFonts w:ascii="Times New Roman" w:hAnsi="Times New Roman" w:cs="Times New Roman"/>
        </w:rPr>
        <w:t xml:space="preserve">detection than it was before. </w:t>
      </w:r>
      <w:r w:rsidR="00BD048E" w:rsidRPr="003838A9">
        <w:rPr>
          <w:rFonts w:ascii="Times New Roman" w:hAnsi="Times New Roman" w:cs="Times New Roman"/>
        </w:rPr>
        <w:t>I</w:t>
      </w:r>
      <w:r w:rsidR="00002702" w:rsidRPr="003838A9">
        <w:rPr>
          <w:rFonts w:ascii="Times New Roman" w:hAnsi="Times New Roman" w:cs="Times New Roman"/>
        </w:rPr>
        <w:t xml:space="preserve"> </w:t>
      </w:r>
      <w:r w:rsidR="00D51F45" w:rsidRPr="003838A9">
        <w:rPr>
          <w:rFonts w:ascii="Times New Roman" w:hAnsi="Times New Roman" w:cs="Times New Roman"/>
        </w:rPr>
        <w:t>do not</w:t>
      </w:r>
      <w:r w:rsidR="00002702" w:rsidRPr="003838A9">
        <w:rPr>
          <w:rFonts w:ascii="Times New Roman" w:hAnsi="Times New Roman" w:cs="Times New Roman"/>
        </w:rPr>
        <w:t xml:space="preserve"> know what is the exact explanation of this, but because of it worked, I used it.</w:t>
      </w:r>
    </w:p>
    <w:p w:rsidR="00CE7C45" w:rsidRPr="003838A9" w:rsidRDefault="00CE7C45"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On of the most sensitive part of the algorithm is giving the appropriate threshold values</w:t>
      </w:r>
      <w:r w:rsidR="00064491" w:rsidRPr="003838A9">
        <w:rPr>
          <w:rFonts w:ascii="Times New Roman" w:hAnsi="Times New Roman" w:cs="Times New Roman"/>
        </w:rPr>
        <w:t>.</w:t>
      </w:r>
      <w:r w:rsidR="00290CF9" w:rsidRPr="003838A9">
        <w:rPr>
          <w:rFonts w:ascii="Times New Roman" w:hAnsi="Times New Roman" w:cs="Times New Roman"/>
        </w:rPr>
        <w:t xml:space="preserve"> To solve this problem I tried to define two </w:t>
      </w:r>
      <w:r w:rsidR="00064491" w:rsidRPr="003838A9">
        <w:rPr>
          <w:rFonts w:ascii="Times New Roman" w:hAnsi="Times New Roman" w:cs="Times New Roman"/>
        </w:rPr>
        <w:t xml:space="preserve">fix parameter values, but </w:t>
      </w:r>
      <w:r w:rsidR="00810508" w:rsidRPr="003838A9">
        <w:rPr>
          <w:rFonts w:ascii="Times New Roman" w:hAnsi="Times New Roman" w:cs="Times New Roman"/>
        </w:rPr>
        <w:t>because of these were</w:t>
      </w:r>
      <w:r w:rsidR="00064491" w:rsidRPr="003838A9">
        <w:rPr>
          <w:rFonts w:ascii="Times New Roman" w:hAnsi="Times New Roman" w:cs="Times New Roman"/>
        </w:rPr>
        <w:t xml:space="preserve"> always differentiated for each strongly different input pict</w:t>
      </w:r>
      <w:r w:rsidR="00810508" w:rsidRPr="003838A9">
        <w:rPr>
          <w:rFonts w:ascii="Times New Roman" w:hAnsi="Times New Roman" w:cs="Times New Roman"/>
        </w:rPr>
        <w:t>ures, I let</w:t>
      </w:r>
      <w:r w:rsidR="00064491" w:rsidRPr="003838A9">
        <w:rPr>
          <w:rFonts w:ascii="Times New Roman" w:hAnsi="Times New Roman" w:cs="Times New Roman"/>
        </w:rPr>
        <w:t xml:space="preserve"> the fitting for the user too like in </w:t>
      </w:r>
      <w:r w:rsidR="0004183E" w:rsidRPr="003838A9">
        <w:rPr>
          <w:rFonts w:ascii="Times New Roman" w:hAnsi="Times New Roman" w:cs="Times New Roman"/>
        </w:rPr>
        <w:t>the</w:t>
      </w:r>
      <w:r w:rsidR="00810508" w:rsidRPr="003838A9">
        <w:rPr>
          <w:rFonts w:ascii="Times New Roman" w:hAnsi="Times New Roman" w:cs="Times New Roman"/>
        </w:rPr>
        <w:t xml:space="preserve"> case of</w:t>
      </w:r>
      <w:r w:rsidR="0004183E" w:rsidRPr="003838A9">
        <w:rPr>
          <w:rFonts w:ascii="Times New Roman" w:hAnsi="Times New Roman" w:cs="Times New Roman"/>
        </w:rPr>
        <w:t xml:space="preserve"> </w:t>
      </w:r>
      <w:r w:rsidR="00064491" w:rsidRPr="003838A9">
        <w:rPr>
          <w:rFonts w:ascii="Times New Roman" w:hAnsi="Times New Roman" w:cs="Times New Roman"/>
        </w:rPr>
        <w:t xml:space="preserve">threshold level </w:t>
      </w:r>
      <w:r w:rsidR="00810508" w:rsidRPr="003838A9">
        <w:rPr>
          <w:rFonts w:ascii="Times New Roman" w:hAnsi="Times New Roman" w:cs="Times New Roman"/>
        </w:rPr>
        <w:t xml:space="preserve">at </w:t>
      </w:r>
      <w:r w:rsidR="00064491" w:rsidRPr="003838A9">
        <w:rPr>
          <w:rFonts w:ascii="Times New Roman" w:hAnsi="Times New Roman" w:cs="Times New Roman"/>
        </w:rPr>
        <w:t>saturation al</w:t>
      </w:r>
      <w:r w:rsidR="0004183E" w:rsidRPr="003838A9">
        <w:rPr>
          <w:rFonts w:ascii="Times New Roman" w:hAnsi="Times New Roman" w:cs="Times New Roman"/>
        </w:rPr>
        <w:t>gorithm.</w:t>
      </w:r>
    </w:p>
    <w:p w:rsidR="00987FA8" w:rsidRPr="003838A9" w:rsidRDefault="00B41571"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As in the last, for these parameters I also gave some </w:t>
      </w:r>
      <w:r w:rsidR="00987FA8" w:rsidRPr="003838A9">
        <w:rPr>
          <w:rFonts w:ascii="Times New Roman" w:hAnsi="Times New Roman" w:cs="Times New Roman"/>
        </w:rPr>
        <w:t>recommendation</w:t>
      </w:r>
      <w:r w:rsidRPr="003838A9">
        <w:rPr>
          <w:rFonts w:ascii="Times New Roman" w:hAnsi="Times New Roman" w:cs="Times New Roman"/>
        </w:rPr>
        <w:t>.</w:t>
      </w:r>
      <w:r w:rsidR="00987FA8" w:rsidRPr="003838A9">
        <w:rPr>
          <w:rFonts w:ascii="Times New Roman" w:hAnsi="Times New Roman" w:cs="Times New Roman"/>
        </w:rPr>
        <w:t xml:space="preserve"> </w:t>
      </w:r>
      <w:r w:rsidR="000822E0" w:rsidRPr="003838A9">
        <w:rPr>
          <w:rFonts w:ascii="Times New Roman" w:hAnsi="Times New Roman" w:cs="Times New Roman"/>
        </w:rPr>
        <w:t>[1. table]</w:t>
      </w:r>
    </w:p>
    <w:p w:rsidR="005D2BEF" w:rsidRPr="003838A9" w:rsidRDefault="00000978"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[11</w:t>
      </w:r>
      <w:r w:rsidRPr="003838A9">
        <w:rPr>
          <w:rFonts w:ascii="Times New Roman" w:hAnsi="Times New Roman" w:cs="Times New Roman"/>
          <w:vertAlign w:val="superscript"/>
        </w:rPr>
        <w:t>th</w:t>
      </w:r>
      <w:r w:rsidRPr="003838A9">
        <w:rPr>
          <w:rFonts w:ascii="Times New Roman" w:hAnsi="Times New Roman" w:cs="Times New Roman"/>
        </w:rPr>
        <w:t xml:space="preserve"> figure about Canny from step to step]</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A00281" w:rsidRPr="003838A9" w:rsidRDefault="001230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This method should have eliminated the basic structure of the filter device, before Non-maximum step</w:t>
      </w:r>
      <w:r w:rsidR="007B27ED" w:rsidRPr="003838A9">
        <w:rPr>
          <w:rFonts w:ascii="Times New Roman" w:hAnsi="Times New Roman" w:cs="Times New Roman"/>
        </w:rPr>
        <w:t xml:space="preserve"> from the Gradient image. The only problem with it was the fact that </w:t>
      </w:r>
      <w:r w:rsidRPr="003838A9">
        <w:rPr>
          <w:rFonts w:ascii="Times New Roman" w:hAnsi="Times New Roman" w:cs="Times New Roman"/>
        </w:rPr>
        <w:t xml:space="preserve">it </w:t>
      </w:r>
      <w:r w:rsidR="007B27ED" w:rsidRPr="003838A9">
        <w:rPr>
          <w:rFonts w:ascii="Times New Roman" w:hAnsi="Times New Roman" w:cs="Times New Roman"/>
        </w:rPr>
        <w:t xml:space="preserve">always needs </w:t>
      </w:r>
      <w:r w:rsidR="005F0699" w:rsidRPr="003838A9">
        <w:rPr>
          <w:rFonts w:ascii="Times New Roman" w:hAnsi="Times New Roman" w:cs="Times New Roman"/>
        </w:rPr>
        <w:t>a parameter, which modifies the threshold value.</w:t>
      </w:r>
      <w:r w:rsidRPr="003838A9">
        <w:rPr>
          <w:rFonts w:ascii="Times New Roman" w:hAnsi="Times New Roman" w:cs="Times New Roman"/>
        </w:rPr>
        <w:t xml:space="preserve"> </w:t>
      </w:r>
      <w:r w:rsidR="005F0699" w:rsidRPr="003838A9">
        <w:rPr>
          <w:rFonts w:ascii="Times New Roman" w:hAnsi="Times New Roman" w:cs="Times New Roman"/>
        </w:rPr>
        <w:t xml:space="preserve">I could determine a </w:t>
      </w:r>
      <w:r w:rsidR="00A00281" w:rsidRPr="003838A9">
        <w:rPr>
          <w:rFonts w:ascii="Times New Roman" w:hAnsi="Times New Roman" w:cs="Times New Roman"/>
        </w:rPr>
        <w:t xml:space="preserve">fix – a=20 – value for this parameter, but frankly it did not do, what I expected from it several times. </w:t>
      </w:r>
      <w:r w:rsidR="00741213" w:rsidRPr="003838A9">
        <w:rPr>
          <w:rFonts w:ascii="Times New Roman" w:hAnsi="Times New Roman" w:cs="Times New Roman"/>
        </w:rPr>
        <w:t xml:space="preserve">So, this part after tests is not </w:t>
      </w:r>
      <w:r w:rsidR="001054E9" w:rsidRPr="003838A9">
        <w:rPr>
          <w:rFonts w:ascii="Times New Roman" w:hAnsi="Times New Roman" w:cs="Times New Roman"/>
        </w:rPr>
        <w:t>unusable</w:t>
      </w:r>
      <w:r w:rsidR="00741213" w:rsidRPr="003838A9">
        <w:rPr>
          <w:rFonts w:ascii="Times New Roman" w:hAnsi="Times New Roman" w:cs="Times New Roman"/>
        </w:rPr>
        <w:t xml:space="preserve">, but </w:t>
      </w:r>
      <w:r w:rsidR="001054E9" w:rsidRPr="003838A9">
        <w:rPr>
          <w:rFonts w:ascii="Times New Roman" w:hAnsi="Times New Roman" w:cs="Times New Roman"/>
        </w:rPr>
        <w:t xml:space="preserve">just in really few cases </w:t>
      </w:r>
      <w:r w:rsidR="00DB02C1" w:rsidRPr="003838A9">
        <w:rPr>
          <w:rFonts w:ascii="Times New Roman" w:hAnsi="Times New Roman" w:cs="Times New Roman"/>
        </w:rPr>
        <w:t>could give</w:t>
      </w:r>
      <w:r w:rsidR="001054E9" w:rsidRPr="003838A9">
        <w:rPr>
          <w:rFonts w:ascii="Times New Roman" w:hAnsi="Times New Roman" w:cs="Times New Roman"/>
        </w:rPr>
        <w:t xml:space="preserve"> some sensible solution for </w:t>
      </w:r>
      <w:r w:rsidR="00DB02C1" w:rsidRPr="003838A9">
        <w:rPr>
          <w:rFonts w:ascii="Times New Roman" w:hAnsi="Times New Roman" w:cs="Times New Roman"/>
        </w:rPr>
        <w:t>the problem.</w:t>
      </w:r>
    </w:p>
    <w:p w:rsidR="007E1FDC" w:rsidRPr="003838A9" w:rsidRDefault="009A3CA0"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[12</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7F5E53" w:rsidRPr="003838A9" w:rsidRDefault="00B133E5"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7F5E53" w:rsidRPr="003838A9" w:rsidRDefault="006D75F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Since</w:t>
      </w:r>
      <w:r w:rsidR="00657137" w:rsidRPr="003838A9">
        <w:rPr>
          <w:rFonts w:ascii="Times New Roman" w:hAnsi="Times New Roman" w:cs="Times New Roman"/>
        </w:rPr>
        <w:t xml:space="preserve"> the results </w:t>
      </w:r>
      <w:r w:rsidRPr="003838A9">
        <w:rPr>
          <w:rFonts w:ascii="Times New Roman" w:hAnsi="Times New Roman" w:cs="Times New Roman"/>
        </w:rPr>
        <w:t xml:space="preserve">have </w:t>
      </w:r>
      <w:r w:rsidR="00657137" w:rsidRPr="003838A9">
        <w:rPr>
          <w:rFonts w:ascii="Times New Roman" w:hAnsi="Times New Roman" w:cs="Times New Roman"/>
        </w:rPr>
        <w:t xml:space="preserve">improved after the </w:t>
      </w:r>
      <w:r w:rsidRPr="003838A9">
        <w:rPr>
          <w:rFonts w:ascii="Times New Roman" w:hAnsi="Times New Roman" w:cs="Times New Roman"/>
        </w:rPr>
        <w:t xml:space="preserve">upgraded </w:t>
      </w:r>
      <w:r w:rsidR="00657137" w:rsidRPr="003838A9">
        <w:rPr>
          <w:rFonts w:ascii="Times New Roman" w:hAnsi="Times New Roman" w:cs="Times New Roman"/>
        </w:rPr>
        <w:t>Hysteresis step, but the lines</w:t>
      </w:r>
      <w:r w:rsidRPr="003838A9">
        <w:rPr>
          <w:rFonts w:ascii="Times New Roman" w:hAnsi="Times New Roman" w:cs="Times New Roman"/>
        </w:rPr>
        <w:t xml:space="preserve"> still</w:t>
      </w:r>
      <w:r w:rsidR="00657137" w:rsidRPr="003838A9">
        <w:rPr>
          <w:rFonts w:ascii="Times New Roman" w:hAnsi="Times New Roman" w:cs="Times New Roman"/>
        </w:rPr>
        <w:t xml:space="preserve"> have not formed </w:t>
      </w:r>
      <w:r w:rsidRPr="003838A9">
        <w:rPr>
          <w:rFonts w:ascii="Times New Roman" w:hAnsi="Times New Roman" w:cs="Times New Roman"/>
        </w:rPr>
        <w:t xml:space="preserve">a continuous line, what we needed for Hole filler. </w:t>
      </w:r>
      <w:r w:rsidR="0039325B" w:rsidRPr="003838A9">
        <w:rPr>
          <w:rFonts w:ascii="Times New Roman" w:hAnsi="Times New Roman" w:cs="Times New Roman"/>
        </w:rPr>
        <w:t xml:space="preserve">The method what I implanted in this step solved this problem, but just partially. </w:t>
      </w:r>
      <w:r w:rsidR="0022408B" w:rsidRPr="003838A9">
        <w:rPr>
          <w:rFonts w:ascii="Times New Roman" w:hAnsi="Times New Roman" w:cs="Times New Roman"/>
        </w:rPr>
        <w:t>To be honest</w:t>
      </w:r>
      <w:r w:rsidR="00946E7D" w:rsidRPr="003838A9">
        <w:rPr>
          <w:rFonts w:ascii="Times New Roman" w:hAnsi="Times New Roman" w:cs="Times New Roman"/>
        </w:rPr>
        <w:t>,</w:t>
      </w:r>
      <w:r w:rsidR="0022408B" w:rsidRPr="003838A9">
        <w:rPr>
          <w:rFonts w:ascii="Times New Roman" w:hAnsi="Times New Roman" w:cs="Times New Roman"/>
        </w:rPr>
        <w:t xml:space="preserve"> I </w:t>
      </w:r>
      <w:r w:rsidR="00946E7D" w:rsidRPr="003838A9">
        <w:rPr>
          <w:rFonts w:ascii="Times New Roman" w:hAnsi="Times New Roman" w:cs="Times New Roman"/>
        </w:rPr>
        <w:t>have not expected to much about th</w:t>
      </w:r>
      <w:r w:rsidR="00DA7A19" w:rsidRPr="003838A9">
        <w:rPr>
          <w:rFonts w:ascii="Times New Roman" w:hAnsi="Times New Roman" w:cs="Times New Roman"/>
        </w:rPr>
        <w:t xml:space="preserve">is step, only just to </w:t>
      </w:r>
      <w:r w:rsidR="008B36C5" w:rsidRPr="003838A9">
        <w:rPr>
          <w:rFonts w:ascii="Times New Roman" w:hAnsi="Times New Roman" w:cs="Times New Roman"/>
        </w:rPr>
        <w:t xml:space="preserve">help a bit for </w:t>
      </w:r>
      <w:r w:rsidR="00DA7A19" w:rsidRPr="003838A9">
        <w:rPr>
          <w:rFonts w:ascii="Times New Roman" w:hAnsi="Times New Roman" w:cs="Times New Roman"/>
        </w:rPr>
        <w:t>t</w:t>
      </w:r>
      <w:r w:rsidR="00946E7D" w:rsidRPr="003838A9">
        <w:rPr>
          <w:rFonts w:ascii="Times New Roman" w:hAnsi="Times New Roman" w:cs="Times New Roman"/>
        </w:rPr>
        <w:t>he resized</w:t>
      </w:r>
      <w:r w:rsidR="00DA7A19" w:rsidRPr="003838A9">
        <w:rPr>
          <w:rFonts w:ascii="Times New Roman" w:hAnsi="Times New Roman" w:cs="Times New Roman"/>
        </w:rPr>
        <w:t xml:space="preserve"> Canny </w:t>
      </w:r>
      <w:r w:rsidR="008B36C5" w:rsidRPr="003838A9">
        <w:rPr>
          <w:rFonts w:ascii="Times New Roman" w:hAnsi="Times New Roman" w:cs="Times New Roman"/>
        </w:rPr>
        <w:t xml:space="preserve">edge method, where the lines is connected mainly. So, this part made for what </w:t>
      </w:r>
      <w:r w:rsidR="006C14DF" w:rsidRPr="003838A9">
        <w:rPr>
          <w:rFonts w:ascii="Times New Roman" w:hAnsi="Times New Roman" w:cs="Times New Roman"/>
        </w:rPr>
        <w:t xml:space="preserve">it was </w:t>
      </w:r>
      <w:r w:rsidR="008B36C5" w:rsidRPr="003838A9">
        <w:rPr>
          <w:rFonts w:ascii="Times New Roman" w:hAnsi="Times New Roman" w:cs="Times New Roman"/>
        </w:rPr>
        <w:t>planned, and thus I built it in my code.</w:t>
      </w:r>
    </w:p>
    <w:p w:rsidR="00A8085D" w:rsidRPr="003838A9" w:rsidRDefault="00A8085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Increasing the number of neighbourhood along the pixel might </w:t>
      </w:r>
      <w:r w:rsidR="000D7088" w:rsidRPr="003838A9">
        <w:rPr>
          <w:rFonts w:ascii="Times New Roman" w:hAnsi="Times New Roman" w:cs="Times New Roman"/>
        </w:rPr>
        <w:t xml:space="preserve">provide </w:t>
      </w:r>
      <w:r w:rsidRPr="003838A9">
        <w:rPr>
          <w:rFonts w:ascii="Times New Roman" w:hAnsi="Times New Roman" w:cs="Times New Roman"/>
        </w:rPr>
        <w:t xml:space="preserve">better </w:t>
      </w:r>
      <w:r w:rsidR="000D7088" w:rsidRPr="003838A9">
        <w:rPr>
          <w:rFonts w:ascii="Times New Roman" w:hAnsi="Times New Roman" w:cs="Times New Roman"/>
        </w:rPr>
        <w:t xml:space="preserve">results, and in the </w:t>
      </w:r>
      <w:r w:rsidR="00AC014B" w:rsidRPr="003838A9">
        <w:rPr>
          <w:rFonts w:ascii="Times New Roman" w:hAnsi="Times New Roman" w:cs="Times New Roman"/>
        </w:rPr>
        <w:t>future,</w:t>
      </w:r>
      <w:r w:rsidR="000D7088" w:rsidRPr="003838A9">
        <w:rPr>
          <w:rFonts w:ascii="Times New Roman" w:hAnsi="Times New Roman" w:cs="Times New Roman"/>
        </w:rPr>
        <w:t xml:space="preserve"> I would like to measure it</w:t>
      </w:r>
      <w:r w:rsidR="003210A5" w:rsidRPr="003838A9">
        <w:rPr>
          <w:rFonts w:ascii="Times New Roman" w:hAnsi="Times New Roman" w:cs="Times New Roman"/>
        </w:rPr>
        <w:t>s effects</w:t>
      </w:r>
      <w:r w:rsidR="000D7088" w:rsidRPr="003838A9">
        <w:rPr>
          <w:rFonts w:ascii="Times New Roman" w:hAnsi="Times New Roman" w:cs="Times New Roman"/>
        </w:rPr>
        <w:t xml:space="preserve"> too.</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4116A" w:rsidRPr="003838A9" w:rsidRDefault="001573E9"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Based on the tests</w:t>
      </w:r>
      <w:r w:rsidR="001E3743" w:rsidRPr="003838A9">
        <w:rPr>
          <w:rFonts w:ascii="Times New Roman" w:hAnsi="Times New Roman" w:cs="Times New Roman"/>
        </w:rPr>
        <w:t>,</w:t>
      </w:r>
      <w:r w:rsidRPr="003838A9">
        <w:rPr>
          <w:rFonts w:ascii="Times New Roman" w:hAnsi="Times New Roman" w:cs="Times New Roman"/>
        </w:rPr>
        <w:t xml:space="preserve"> </w:t>
      </w:r>
      <w:r w:rsidR="001E3743" w:rsidRPr="003838A9">
        <w:rPr>
          <w:rFonts w:ascii="Times New Roman" w:hAnsi="Times New Roman" w:cs="Times New Roman"/>
        </w:rPr>
        <w:t>this part</w:t>
      </w:r>
      <w:r w:rsidRPr="003838A9">
        <w:rPr>
          <w:rFonts w:ascii="Times New Roman" w:hAnsi="Times New Roman" w:cs="Times New Roman"/>
        </w:rPr>
        <w:t xml:space="preserve"> also </w:t>
      </w:r>
      <w:r w:rsidR="004946D5" w:rsidRPr="003838A9">
        <w:rPr>
          <w:rFonts w:ascii="Times New Roman" w:hAnsi="Times New Roman" w:cs="Times New Roman"/>
        </w:rPr>
        <w:t>gave back, what I anticipated from it</w:t>
      </w:r>
      <w:r w:rsidR="00D3005E" w:rsidRPr="003838A9">
        <w:rPr>
          <w:rFonts w:ascii="Times New Roman" w:hAnsi="Times New Roman" w:cs="Times New Roman"/>
        </w:rPr>
        <w:t>, filled the parasites creating opportunities to measure these sizes.</w:t>
      </w:r>
      <w:r w:rsidR="00220CD6" w:rsidRPr="003838A9">
        <w:rPr>
          <w:rFonts w:ascii="Times New Roman" w:hAnsi="Times New Roman" w:cs="Times New Roman"/>
        </w:rPr>
        <w:t xml:space="preserve"> The removal of the white frame with the double for cycle was not </w:t>
      </w:r>
      <w:r w:rsidR="002857B0" w:rsidRPr="003838A9">
        <w:rPr>
          <w:rFonts w:ascii="Times New Roman" w:hAnsi="Times New Roman" w:cs="Times New Roman"/>
        </w:rPr>
        <w:t>the most sophisticated solution for this problem, but is used. Nevertheless, in the near fut</w:t>
      </w:r>
      <w:r w:rsidR="001256F2" w:rsidRPr="003838A9">
        <w:rPr>
          <w:rFonts w:ascii="Times New Roman" w:hAnsi="Times New Roman" w:cs="Times New Roman"/>
        </w:rPr>
        <w:t>ure I will look after what can</w:t>
      </w:r>
      <w:r w:rsidR="002857B0" w:rsidRPr="003838A9">
        <w:rPr>
          <w:rFonts w:ascii="Times New Roman" w:hAnsi="Times New Roman" w:cs="Times New Roman"/>
        </w:rPr>
        <w:t xml:space="preserve"> cause this failure on the image, </w:t>
      </w:r>
      <w:r w:rsidR="001256F2" w:rsidRPr="003838A9">
        <w:rPr>
          <w:rFonts w:ascii="Times New Roman" w:hAnsi="Times New Roman" w:cs="Times New Roman"/>
        </w:rPr>
        <w:t>I will repair it.</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Counting</w:t>
      </w:r>
    </w:p>
    <w:p w:rsidR="00D668E8" w:rsidRPr="003838A9" w:rsidRDefault="00AA189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After running the Divided approach algorithm for my training set, which contains 57 input images categorized into</w:t>
      </w:r>
      <w:r w:rsidR="00A92E9F" w:rsidRPr="003838A9">
        <w:rPr>
          <w:rFonts w:ascii="Times New Roman" w:hAnsi="Times New Roman" w:cs="Times New Roman"/>
        </w:rPr>
        <w:t xml:space="preserve"> six</w:t>
      </w:r>
      <w:r w:rsidRPr="003838A9">
        <w:rPr>
          <w:rFonts w:ascii="Times New Roman" w:hAnsi="Times New Roman" w:cs="Times New Roman"/>
        </w:rPr>
        <w:t xml:space="preserve"> different group the average value of the size of the parasite is </w:t>
      </w:r>
      <w:r w:rsidR="00022E78" w:rsidRPr="003838A9">
        <w:rPr>
          <w:rFonts w:ascii="Times New Roman" w:hAnsi="Times New Roman" w:cs="Times New Roman"/>
        </w:rPr>
        <w:t xml:space="preserve">approximately </w:t>
      </w:r>
      <w:r w:rsidRPr="003838A9">
        <w:rPr>
          <w:rFonts w:ascii="Times New Roman" w:hAnsi="Times New Roman" w:cs="Times New Roman"/>
        </w:rPr>
        <w:t>906</w:t>
      </w:r>
      <w:r w:rsidR="00022E78" w:rsidRPr="003838A9">
        <w:rPr>
          <w:rFonts w:ascii="Times New Roman" w:hAnsi="Times New Roman" w:cs="Times New Roman"/>
        </w:rPr>
        <w:t xml:space="preserve"> pixel. </w:t>
      </w:r>
      <w:r w:rsidR="006E7858" w:rsidRPr="003838A9">
        <w:rPr>
          <w:rFonts w:ascii="Times New Roman" w:hAnsi="Times New Roman" w:cs="Times New Roman"/>
        </w:rPr>
        <w:t xml:space="preserve">I got this number as calculated </w:t>
      </w:r>
      <w:r w:rsidR="005F3CD2" w:rsidRPr="003838A9">
        <w:rPr>
          <w:rFonts w:ascii="Times New Roman" w:hAnsi="Times New Roman" w:cs="Times New Roman"/>
        </w:rPr>
        <w:t>the mean value of the average parasite size</w:t>
      </w:r>
      <w:r w:rsidR="008A5A59" w:rsidRPr="003838A9">
        <w:rPr>
          <w:rFonts w:ascii="Times New Roman" w:hAnsi="Times New Roman" w:cs="Times New Roman"/>
        </w:rPr>
        <w:t>(s)</w:t>
      </w:r>
      <w:r w:rsidR="001E637C" w:rsidRPr="003838A9">
        <w:rPr>
          <w:rFonts w:ascii="Times New Roman" w:hAnsi="Times New Roman" w:cs="Times New Roman"/>
        </w:rPr>
        <w:t xml:space="preserve"> </w:t>
      </w:r>
      <w:r w:rsidR="005F3CD2" w:rsidRPr="003838A9">
        <w:rPr>
          <w:rFonts w:ascii="Times New Roman" w:hAnsi="Times New Roman" w:cs="Times New Roman"/>
        </w:rPr>
        <w:t xml:space="preserve">of </w:t>
      </w:r>
      <w:r w:rsidR="001E637C" w:rsidRPr="003838A9">
        <w:rPr>
          <w:rFonts w:ascii="Times New Roman" w:hAnsi="Times New Roman" w:cs="Times New Roman"/>
        </w:rPr>
        <w:t>every input images.</w:t>
      </w:r>
      <w:r w:rsidR="006E7858" w:rsidRPr="003838A9">
        <w:rPr>
          <w:rFonts w:ascii="Times New Roman" w:hAnsi="Times New Roman" w:cs="Times New Roman"/>
        </w:rPr>
        <w:t>[</w:t>
      </w:r>
      <w:r w:rsidR="0006379D" w:rsidRPr="003838A9">
        <w:rPr>
          <w:rFonts w:ascii="Times New Roman" w:hAnsi="Times New Roman" w:cs="Times New Roman"/>
        </w:rPr>
        <w:t>1</w:t>
      </w:r>
      <w:r w:rsidR="0006379D" w:rsidRPr="003838A9">
        <w:rPr>
          <w:rFonts w:ascii="Times New Roman" w:hAnsi="Times New Roman" w:cs="Times New Roman"/>
          <w:vertAlign w:val="superscript"/>
        </w:rPr>
        <w:t>st</w:t>
      </w:r>
      <w:r w:rsidR="0006379D" w:rsidRPr="003838A9">
        <w:rPr>
          <w:rFonts w:ascii="Times New Roman" w:hAnsi="Times New Roman" w:cs="Times New Roman"/>
        </w:rPr>
        <w:t xml:space="preserve"> row of the</w:t>
      </w:r>
      <w:r w:rsidR="006E7858" w:rsidRPr="003838A9">
        <w:rPr>
          <w:rFonts w:ascii="Times New Roman" w:hAnsi="Times New Roman" w:cs="Times New Roman"/>
        </w:rPr>
        <w:t xml:space="preserve"> </w:t>
      </w:r>
      <w:r w:rsidR="009D3CF8" w:rsidRPr="003838A9">
        <w:rPr>
          <w:rFonts w:ascii="Times New Roman" w:hAnsi="Times New Roman" w:cs="Times New Roman"/>
        </w:rPr>
        <w:t xml:space="preserve">3. </w:t>
      </w:r>
      <w:r w:rsidR="006E7858" w:rsidRPr="003838A9">
        <w:rPr>
          <w:rFonts w:ascii="Times New Roman" w:hAnsi="Times New Roman" w:cs="Times New Roman"/>
        </w:rPr>
        <w:t>table]</w:t>
      </w:r>
      <w:r w:rsidR="001E637C" w:rsidRPr="003838A9">
        <w:rPr>
          <w:rFonts w:ascii="Times New Roman" w:hAnsi="Times New Roman" w:cs="Times New Roman"/>
        </w:rPr>
        <w:t xml:space="preserve"> It sounds a bit confused, but let me explain the calculation method</w:t>
      </w:r>
      <w:r w:rsidR="00790396" w:rsidRPr="003838A9">
        <w:rPr>
          <w:rFonts w:ascii="Times New Roman" w:hAnsi="Times New Roman" w:cs="Times New Roman"/>
        </w:rPr>
        <w:t xml:space="preserve"> only for one input</w:t>
      </w:r>
      <w:r w:rsidR="00D668E8" w:rsidRPr="003838A9">
        <w:rPr>
          <w:rFonts w:ascii="Times New Roman" w:hAnsi="Times New Roman" w:cs="Times New Roman"/>
        </w:rPr>
        <w:t>.</w:t>
      </w:r>
    </w:p>
    <w:p w:rsidR="00087C84" w:rsidRPr="003838A9" w:rsidRDefault="001E637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So, </w:t>
      </w:r>
      <w:r w:rsidR="00790396" w:rsidRPr="003838A9">
        <w:rPr>
          <w:rFonts w:ascii="Times New Roman" w:hAnsi="Times New Roman" w:cs="Times New Roman"/>
        </w:rPr>
        <w:t xml:space="preserve">after I ran the full Canny edge </w:t>
      </w:r>
      <w:r w:rsidR="00B133E5" w:rsidRPr="003838A9">
        <w:rPr>
          <w:rFonts w:ascii="Times New Roman" w:hAnsi="Times New Roman" w:cs="Times New Roman"/>
        </w:rPr>
        <w:t>algorithm</w:t>
      </w:r>
      <w:r w:rsidR="00790396" w:rsidRPr="003838A9">
        <w:rPr>
          <w:rFonts w:ascii="Times New Roman" w:hAnsi="Times New Roman" w:cs="Times New Roman"/>
        </w:rPr>
        <w:t xml:space="preserve"> extended it with the </w:t>
      </w:r>
      <w:r w:rsidR="00B133E5" w:rsidRPr="003838A9">
        <w:rPr>
          <w:rFonts w:ascii="Times New Roman" w:hAnsi="Times New Roman" w:cs="Times New Roman"/>
        </w:rPr>
        <w:t>resizing,</w:t>
      </w:r>
      <w:r w:rsidR="00DD1C84" w:rsidRPr="003838A9">
        <w:rPr>
          <w:rFonts w:ascii="Times New Roman" w:hAnsi="Times New Roman" w:cs="Times New Roman"/>
        </w:rPr>
        <w:t xml:space="preserve"> the</w:t>
      </w:r>
      <w:r w:rsidR="00B133E5" w:rsidRPr="003838A9">
        <w:rPr>
          <w:rFonts w:ascii="Times New Roman" w:hAnsi="Times New Roman" w:cs="Times New Roman"/>
        </w:rPr>
        <w:t xml:space="preserve"> adaptive thresholding</w:t>
      </w:r>
      <w:r w:rsidR="00D668E8" w:rsidRPr="003838A9">
        <w:rPr>
          <w:rFonts w:ascii="Times New Roman" w:hAnsi="Times New Roman" w:cs="Times New Roman"/>
        </w:rPr>
        <w:t xml:space="preserve">, </w:t>
      </w:r>
      <w:r w:rsidR="00DD1C84" w:rsidRPr="003838A9">
        <w:rPr>
          <w:rFonts w:ascii="Times New Roman" w:hAnsi="Times New Roman" w:cs="Times New Roman"/>
        </w:rPr>
        <w:t xml:space="preserve">the </w:t>
      </w:r>
      <w:r w:rsidR="00D668E8" w:rsidRPr="003838A9">
        <w:rPr>
          <w:rFonts w:ascii="Times New Roman" w:hAnsi="Times New Roman" w:cs="Times New Roman"/>
        </w:rPr>
        <w:t xml:space="preserve">edge reconnection, and </w:t>
      </w:r>
      <w:r w:rsidR="00DD1C84" w:rsidRPr="003838A9">
        <w:rPr>
          <w:rFonts w:ascii="Times New Roman" w:hAnsi="Times New Roman" w:cs="Times New Roman"/>
        </w:rPr>
        <w:t xml:space="preserve">the </w:t>
      </w:r>
      <w:r w:rsidR="00D668E8" w:rsidRPr="003838A9">
        <w:rPr>
          <w:rFonts w:ascii="Times New Roman" w:hAnsi="Times New Roman" w:cs="Times New Roman"/>
        </w:rPr>
        <w:t>hole filler methods</w:t>
      </w:r>
      <w:r w:rsidR="00B133E5" w:rsidRPr="003838A9">
        <w:rPr>
          <w:rFonts w:ascii="Times New Roman" w:hAnsi="Times New Roman" w:cs="Times New Roman"/>
        </w:rPr>
        <w:t xml:space="preserve"> </w:t>
      </w:r>
      <w:r w:rsidR="00790396" w:rsidRPr="003838A9">
        <w:rPr>
          <w:rFonts w:ascii="Times New Roman" w:hAnsi="Times New Roman" w:cs="Times New Roman"/>
        </w:rPr>
        <w:t xml:space="preserve">for the incoming image </w:t>
      </w:r>
      <w:r w:rsidR="00267F41" w:rsidRPr="003838A9">
        <w:rPr>
          <w:rFonts w:ascii="Times New Roman" w:hAnsi="Times New Roman" w:cs="Times New Roman"/>
        </w:rPr>
        <w:t>I used a built-in Matlab function</w:t>
      </w:r>
      <w:r w:rsidR="00EE2D62" w:rsidRPr="003838A9">
        <w:rPr>
          <w:rFonts w:ascii="Times New Roman" w:hAnsi="Times New Roman" w:cs="Times New Roman"/>
        </w:rPr>
        <w:t xml:space="preserve">, bwareafilt(), </w:t>
      </w:r>
      <w:r w:rsidR="00D20CF9" w:rsidRPr="003838A9">
        <w:rPr>
          <w:rFonts w:ascii="Times New Roman" w:hAnsi="Times New Roman" w:cs="Times New Roman"/>
        </w:rPr>
        <w:t xml:space="preserve">and </w:t>
      </w:r>
      <w:r w:rsidR="00EE2D62" w:rsidRPr="003838A9">
        <w:rPr>
          <w:rFonts w:ascii="Times New Roman" w:hAnsi="Times New Roman" w:cs="Times New Roman"/>
        </w:rPr>
        <w:t xml:space="preserve">with it I kept only the </w:t>
      </w:r>
      <w:r w:rsidR="00EE2D62" w:rsidRPr="003838A9">
        <w:rPr>
          <w:rFonts w:ascii="Times New Roman" w:hAnsi="Times New Roman" w:cs="Times New Roman"/>
          <w:i/>
        </w:rPr>
        <w:t>n</w:t>
      </w:r>
      <w:r w:rsidR="00EE2D62" w:rsidRPr="003838A9">
        <w:rPr>
          <w:rFonts w:ascii="Times New Roman" w:hAnsi="Times New Roman" w:cs="Times New Roman"/>
        </w:rPr>
        <w:t xml:space="preserve"> largest objects. </w:t>
      </w:r>
      <w:r w:rsidR="00D20CF9" w:rsidRPr="003838A9">
        <w:rPr>
          <w:rFonts w:ascii="Times New Roman" w:hAnsi="Times New Roman" w:cs="Times New Roman"/>
        </w:rPr>
        <w:t xml:space="preserve">I set up how big would be </w:t>
      </w:r>
      <w:r w:rsidR="00D20CF9" w:rsidRPr="003838A9">
        <w:rPr>
          <w:rFonts w:ascii="Times New Roman" w:hAnsi="Times New Roman" w:cs="Times New Roman"/>
          <w:i/>
        </w:rPr>
        <w:t>n</w:t>
      </w:r>
      <w:r w:rsidR="00D20CF9" w:rsidRPr="003838A9">
        <w:rPr>
          <w:rFonts w:ascii="Times New Roman" w:hAnsi="Times New Roman" w:cs="Times New Roman"/>
        </w:rPr>
        <w:t xml:space="preserve">, based on how </w:t>
      </w:r>
      <w:r w:rsidR="000A7823" w:rsidRPr="003838A9">
        <w:rPr>
          <w:rFonts w:ascii="Times New Roman" w:hAnsi="Times New Roman" w:cs="Times New Roman"/>
        </w:rPr>
        <w:t xml:space="preserve">many </w:t>
      </w:r>
      <w:r w:rsidR="00CA4D67" w:rsidRPr="003838A9">
        <w:rPr>
          <w:rFonts w:ascii="Times New Roman" w:hAnsi="Times New Roman" w:cs="Times New Roman"/>
        </w:rPr>
        <w:t xml:space="preserve">parasites and how many non-parasites objects could the algorithm detected. </w:t>
      </w:r>
      <w:r w:rsidR="000A7823" w:rsidRPr="003838A9">
        <w:rPr>
          <w:rFonts w:ascii="Times New Roman" w:hAnsi="Times New Roman" w:cs="Times New Roman"/>
        </w:rPr>
        <w:t xml:space="preserve">If in some cases the algorithm identified more non-parasite object than parasite, I decreased this number, however it could catched </w:t>
      </w:r>
      <w:r w:rsidR="00D45A0C" w:rsidRPr="003838A9">
        <w:rPr>
          <w:rFonts w:ascii="Times New Roman" w:hAnsi="Times New Roman" w:cs="Times New Roman"/>
        </w:rPr>
        <w:t>mainly parasites, I increased the parameter</w:t>
      </w:r>
      <w:r w:rsidR="00F419BE" w:rsidRPr="003838A9">
        <w:rPr>
          <w:rFonts w:ascii="Times New Roman" w:hAnsi="Times New Roman" w:cs="Times New Roman"/>
        </w:rPr>
        <w:t>. [3. table]</w:t>
      </w:r>
    </w:p>
    <w:p w:rsidR="00681AB9" w:rsidRPr="003838A9" w:rsidRDefault="008562D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 order to, getting more precisely number, I determined the threshold </w:t>
      </w:r>
      <w:r w:rsidR="00D45A0C" w:rsidRPr="003838A9">
        <w:rPr>
          <w:rFonts w:ascii="Times New Roman" w:hAnsi="Times New Roman" w:cs="Times New Roman"/>
        </w:rPr>
        <w:t>v</w:t>
      </w:r>
      <w:r w:rsidR="008E6238" w:rsidRPr="003838A9">
        <w:rPr>
          <w:rFonts w:ascii="Times New Roman" w:hAnsi="Times New Roman" w:cs="Times New Roman"/>
        </w:rPr>
        <w:t>alues of Hysteresis</w:t>
      </w:r>
      <w:r w:rsidR="00DD1C84" w:rsidRPr="003838A9">
        <w:rPr>
          <w:rFonts w:ascii="Times New Roman" w:hAnsi="Times New Roman" w:cs="Times New Roman"/>
        </w:rPr>
        <w:t xml:space="preserve"> thresholding</w:t>
      </w:r>
      <w:r w:rsidR="008E6238" w:rsidRPr="003838A9">
        <w:rPr>
          <w:rFonts w:ascii="Times New Roman" w:hAnsi="Times New Roman" w:cs="Times New Roman"/>
        </w:rPr>
        <w:t xml:space="preserve"> manually for</w:t>
      </w:r>
      <w:r w:rsidR="00D45A0C" w:rsidRPr="003838A9">
        <w:rPr>
          <w:rFonts w:ascii="Times New Roman" w:hAnsi="Times New Roman" w:cs="Times New Roman"/>
        </w:rPr>
        <w:t xml:space="preserve"> every training set image.</w:t>
      </w:r>
      <w:r w:rsidR="006A700E" w:rsidRPr="003838A9">
        <w:rPr>
          <w:rFonts w:ascii="Times New Roman" w:hAnsi="Times New Roman" w:cs="Times New Roman"/>
        </w:rPr>
        <w:t xml:space="preserve"> </w:t>
      </w:r>
      <w:r w:rsidR="006423F0" w:rsidRPr="003838A9">
        <w:rPr>
          <w:rFonts w:ascii="Times New Roman" w:hAnsi="Times New Roman" w:cs="Times New Roman"/>
        </w:rPr>
        <w:t>Then, I used the bwconncomp() function</w:t>
      </w:r>
      <w:r w:rsidR="009F36BA" w:rsidRPr="003838A9">
        <w:rPr>
          <w:rFonts w:ascii="Times New Roman" w:hAnsi="Times New Roman" w:cs="Times New Roman"/>
        </w:rPr>
        <w:t xml:space="preserve"> to get how big is my objects on the screen. Sum up these pixels</w:t>
      </w:r>
      <w:r w:rsidR="00BC7214" w:rsidRPr="003838A9">
        <w:rPr>
          <w:rFonts w:ascii="Times New Roman" w:hAnsi="Times New Roman" w:cs="Times New Roman"/>
        </w:rPr>
        <w:t>,</w:t>
      </w:r>
      <w:r w:rsidR="009F36BA" w:rsidRPr="003838A9">
        <w:rPr>
          <w:rFonts w:ascii="Times New Roman" w:hAnsi="Times New Roman" w:cs="Times New Roman"/>
        </w:rPr>
        <w:t xml:space="preserve"> I got the whole pixel area of the remaining objects.</w:t>
      </w:r>
      <w:r w:rsidR="006423F0" w:rsidRPr="003838A9">
        <w:rPr>
          <w:rFonts w:ascii="Times New Roman" w:hAnsi="Times New Roman" w:cs="Times New Roman"/>
        </w:rPr>
        <w:t xml:space="preserve"> </w:t>
      </w:r>
      <w:r w:rsidR="0017641B" w:rsidRPr="003838A9">
        <w:rPr>
          <w:rFonts w:ascii="Times New Roman" w:hAnsi="Times New Roman" w:cs="Times New Roman"/>
        </w:rPr>
        <w:t>Finally</w:t>
      </w:r>
      <w:r w:rsidR="00572794" w:rsidRPr="003838A9">
        <w:rPr>
          <w:rFonts w:ascii="Times New Roman" w:hAnsi="Times New Roman" w:cs="Times New Roman"/>
        </w:rPr>
        <w:t>,</w:t>
      </w:r>
      <w:r w:rsidR="0017641B" w:rsidRPr="003838A9">
        <w:rPr>
          <w:rFonts w:ascii="Times New Roman" w:hAnsi="Times New Roman" w:cs="Times New Roman"/>
        </w:rPr>
        <w:t xml:space="preserve"> I divided this number with the real number of </w:t>
      </w:r>
      <w:r w:rsidR="00772F76" w:rsidRPr="003838A9">
        <w:rPr>
          <w:rFonts w:ascii="Times New Roman" w:hAnsi="Times New Roman" w:cs="Times New Roman"/>
        </w:rPr>
        <w:t>parasites that</w:t>
      </w:r>
      <w:r w:rsidR="00B901C6" w:rsidRPr="003838A9">
        <w:rPr>
          <w:rFonts w:ascii="Times New Roman" w:hAnsi="Times New Roman" w:cs="Times New Roman"/>
        </w:rPr>
        <w:t xml:space="preserve"> </w:t>
      </w:r>
      <w:r w:rsidR="00772F76" w:rsidRPr="003838A9">
        <w:rPr>
          <w:rFonts w:ascii="Times New Roman" w:hAnsi="Times New Roman" w:cs="Times New Roman"/>
        </w:rPr>
        <w:t xml:space="preserve">was </w:t>
      </w:r>
      <w:r w:rsidR="00B901C6" w:rsidRPr="003838A9">
        <w:rPr>
          <w:rFonts w:ascii="Times New Roman" w:hAnsi="Times New Roman" w:cs="Times New Roman"/>
        </w:rPr>
        <w:t>counted manually</w:t>
      </w:r>
      <w:r w:rsidR="0017641B" w:rsidRPr="003838A9">
        <w:rPr>
          <w:rFonts w:ascii="Times New Roman" w:hAnsi="Times New Roman" w:cs="Times New Roman"/>
        </w:rPr>
        <w:t xml:space="preserve"> from the original input image</w:t>
      </w:r>
      <w:r w:rsidR="00772F76" w:rsidRPr="003838A9">
        <w:rPr>
          <w:rFonts w:ascii="Times New Roman" w:hAnsi="Times New Roman" w:cs="Times New Roman"/>
        </w:rPr>
        <w:t xml:space="preserve"> by me</w:t>
      </w:r>
      <w:r w:rsidR="0017641B" w:rsidRPr="003838A9">
        <w:rPr>
          <w:rFonts w:ascii="Times New Roman" w:hAnsi="Times New Roman" w:cs="Times New Roman"/>
        </w:rPr>
        <w:t>.</w:t>
      </w:r>
    </w:p>
    <w:p w:rsidR="00681AB9" w:rsidRPr="003838A9" w:rsidRDefault="007454C3"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w:t>
      </w:r>
      <w:r w:rsidR="00A46E66" w:rsidRPr="003838A9">
        <w:rPr>
          <w:rFonts w:ascii="Times New Roman" w:hAnsi="Times New Roman" w:cs="Times New Roman"/>
        </w:rPr>
        <w:t xml:space="preserve"> to calculate the average value, I would have like to give an upper bound and a lower bound, </w:t>
      </w:r>
      <w:r w:rsidRPr="003838A9">
        <w:rPr>
          <w:rFonts w:ascii="Times New Roman" w:hAnsi="Times New Roman" w:cs="Times New Roman"/>
        </w:rPr>
        <w:t>among which</w:t>
      </w:r>
      <w:r w:rsidR="003D5F80" w:rsidRPr="003838A9">
        <w:rPr>
          <w:rFonts w:ascii="Times New Roman" w:hAnsi="Times New Roman" w:cs="Times New Roman"/>
        </w:rPr>
        <w:t xml:space="preserve"> </w:t>
      </w:r>
      <w:r w:rsidRPr="003838A9">
        <w:rPr>
          <w:rFonts w:ascii="Times New Roman" w:hAnsi="Times New Roman" w:cs="Times New Roman"/>
        </w:rPr>
        <w:t xml:space="preserve">the expected value of the size of parasites would </w:t>
      </w:r>
      <w:r w:rsidR="00E26F13" w:rsidRPr="003838A9">
        <w:rPr>
          <w:rFonts w:ascii="Times New Roman" w:hAnsi="Times New Roman" w:cs="Times New Roman"/>
        </w:rPr>
        <w:t xml:space="preserve">have </w:t>
      </w:r>
      <w:r w:rsidRPr="003838A9">
        <w:rPr>
          <w:rFonts w:ascii="Times New Roman" w:hAnsi="Times New Roman" w:cs="Times New Roman"/>
        </w:rPr>
        <w:t>b</w:t>
      </w:r>
      <w:r w:rsidR="00E26F13" w:rsidRPr="003838A9">
        <w:rPr>
          <w:rFonts w:ascii="Times New Roman" w:hAnsi="Times New Roman" w:cs="Times New Roman"/>
        </w:rPr>
        <w:t>e</w:t>
      </w:r>
      <w:r w:rsidRPr="003838A9">
        <w:rPr>
          <w:rFonts w:ascii="Times New Roman" w:hAnsi="Times New Roman" w:cs="Times New Roman"/>
        </w:rPr>
        <w:t>e</w:t>
      </w:r>
      <w:r w:rsidR="00E26F13" w:rsidRPr="003838A9">
        <w:rPr>
          <w:rFonts w:ascii="Times New Roman" w:hAnsi="Times New Roman" w:cs="Times New Roman"/>
        </w:rPr>
        <w:t>n</w:t>
      </w:r>
      <w:r w:rsidRPr="003838A9">
        <w:rPr>
          <w:rFonts w:ascii="Times New Roman" w:hAnsi="Times New Roman" w:cs="Times New Roman"/>
        </w:rPr>
        <w:t>.</w:t>
      </w:r>
      <w:r w:rsidR="002C26D4" w:rsidRPr="003838A9">
        <w:rPr>
          <w:rFonts w:ascii="Times New Roman" w:hAnsi="Times New Roman" w:cs="Times New Roman"/>
        </w:rPr>
        <w:t xml:space="preserve"> </w:t>
      </w:r>
      <w:r w:rsidR="00E26F13" w:rsidRPr="003838A9">
        <w:rPr>
          <w:rFonts w:ascii="Times New Roman" w:hAnsi="Times New Roman" w:cs="Times New Roman"/>
        </w:rPr>
        <w:t xml:space="preserve">In order to compute </w:t>
      </w:r>
      <w:r w:rsidR="005D6A81" w:rsidRPr="003838A9">
        <w:rPr>
          <w:rFonts w:ascii="Times New Roman" w:hAnsi="Times New Roman" w:cs="Times New Roman"/>
        </w:rPr>
        <w:t>these boundaries</w:t>
      </w:r>
      <w:r w:rsidR="00E26F13" w:rsidRPr="003838A9">
        <w:rPr>
          <w:rFonts w:ascii="Times New Roman" w:hAnsi="Times New Roman" w:cs="Times New Roman"/>
        </w:rPr>
        <w:t xml:space="preserve"> I tried with </w:t>
      </w:r>
      <w:r w:rsidR="005D6A81" w:rsidRPr="003838A9">
        <w:rPr>
          <w:rFonts w:ascii="Times New Roman" w:hAnsi="Times New Roman" w:cs="Times New Roman"/>
        </w:rPr>
        <w:t xml:space="preserve">the </w:t>
      </w:r>
      <w:r w:rsidR="00E26F13" w:rsidRPr="003838A9">
        <w:rPr>
          <w:rFonts w:ascii="Times New Roman" w:hAnsi="Times New Roman" w:cs="Times New Roman"/>
        </w:rPr>
        <w:t xml:space="preserve">variances of sizes, but this did not </w:t>
      </w:r>
      <w:r w:rsidR="005D6A81" w:rsidRPr="003838A9">
        <w:rPr>
          <w:rFonts w:ascii="Times New Roman" w:hAnsi="Times New Roman" w:cs="Times New Roman"/>
        </w:rPr>
        <w:t xml:space="preserve">give back so good results. </w:t>
      </w:r>
      <w:r w:rsidR="000B3449" w:rsidRPr="003838A9">
        <w:rPr>
          <w:rFonts w:ascii="Times New Roman" w:hAnsi="Times New Roman" w:cs="Times New Roman"/>
        </w:rPr>
        <w:t xml:space="preserve">Instead of this, I calculated </w:t>
      </w:r>
      <w:r w:rsidR="0017341E" w:rsidRPr="003838A9">
        <w:rPr>
          <w:rFonts w:ascii="Times New Roman" w:hAnsi="Times New Roman" w:cs="Times New Roman"/>
        </w:rPr>
        <w:t xml:space="preserve">the absolute differences of the </w:t>
      </w:r>
      <w:r w:rsidR="009C4E27" w:rsidRPr="003838A9">
        <w:rPr>
          <w:rFonts w:ascii="Times New Roman" w:hAnsi="Times New Roman" w:cs="Times New Roman"/>
        </w:rPr>
        <w:t xml:space="preserve">average value of every input from the average value of average values. </w:t>
      </w:r>
      <w:r w:rsidR="000408AA" w:rsidRPr="003838A9">
        <w:rPr>
          <w:rFonts w:ascii="Times New Roman" w:hAnsi="Times New Roman" w:cs="Times New Roman"/>
        </w:rPr>
        <w:t xml:space="preserve">Sum up </w:t>
      </w:r>
      <w:r w:rsidR="003C33FC" w:rsidRPr="003838A9">
        <w:rPr>
          <w:rFonts w:ascii="Times New Roman" w:hAnsi="Times New Roman" w:cs="Times New Roman"/>
        </w:rPr>
        <w:t>these differences</w:t>
      </w:r>
      <w:r w:rsidR="0061162D" w:rsidRPr="003838A9">
        <w:rPr>
          <w:rFonts w:ascii="Times New Roman" w:hAnsi="Times New Roman" w:cs="Times New Roman"/>
        </w:rPr>
        <w:t xml:space="preserve"> and </w:t>
      </w:r>
      <w:r w:rsidR="00DF5326" w:rsidRPr="003838A9">
        <w:rPr>
          <w:rFonts w:ascii="Times New Roman" w:hAnsi="Times New Roman" w:cs="Times New Roman"/>
        </w:rPr>
        <w:t>I made the</w:t>
      </w:r>
      <w:r w:rsidR="0061162D" w:rsidRPr="003838A9">
        <w:rPr>
          <w:rFonts w:ascii="Times New Roman" w:hAnsi="Times New Roman" w:cs="Times New Roman"/>
        </w:rPr>
        <w:t xml:space="preserve"> mean value</w:t>
      </w:r>
      <w:r w:rsidR="00FC5488" w:rsidRPr="003838A9">
        <w:rPr>
          <w:rFonts w:ascii="Times New Roman" w:hAnsi="Times New Roman" w:cs="Times New Roman"/>
        </w:rPr>
        <w:t xml:space="preserve"> of these,</w:t>
      </w:r>
      <w:r w:rsidR="0061162D" w:rsidRPr="003838A9">
        <w:rPr>
          <w:rFonts w:ascii="Times New Roman" w:hAnsi="Times New Roman" w:cs="Times New Roman"/>
        </w:rPr>
        <w:t xml:space="preserve"> </w:t>
      </w:r>
      <w:r w:rsidR="00DF5326" w:rsidRPr="003838A9">
        <w:rPr>
          <w:rFonts w:ascii="Times New Roman" w:hAnsi="Times New Roman" w:cs="Times New Roman"/>
        </w:rPr>
        <w:t xml:space="preserve">so </w:t>
      </w:r>
      <w:r w:rsidR="0061162D" w:rsidRPr="003838A9">
        <w:rPr>
          <w:rFonts w:ascii="Times New Roman" w:hAnsi="Times New Roman" w:cs="Times New Roman"/>
        </w:rPr>
        <w:t xml:space="preserve">I got the mean </w:t>
      </w:r>
      <w:r w:rsidR="00FC5488" w:rsidRPr="003838A9">
        <w:rPr>
          <w:rFonts w:ascii="Times New Roman" w:hAnsi="Times New Roman" w:cs="Times New Roman"/>
        </w:rPr>
        <w:t xml:space="preserve">differences </w:t>
      </w:r>
      <w:r w:rsidR="0061162D" w:rsidRPr="003838A9">
        <w:rPr>
          <w:rFonts w:ascii="Times New Roman" w:hAnsi="Times New Roman" w:cs="Times New Roman"/>
        </w:rPr>
        <w:t>value of the a</w:t>
      </w:r>
      <w:r w:rsidR="00FC5488" w:rsidRPr="003838A9">
        <w:rPr>
          <w:rFonts w:ascii="Times New Roman" w:hAnsi="Times New Roman" w:cs="Times New Roman"/>
        </w:rPr>
        <w:t>verage values of input images from</w:t>
      </w:r>
      <w:r w:rsidR="0061162D" w:rsidRPr="003838A9">
        <w:rPr>
          <w:rFonts w:ascii="Times New Roman" w:hAnsi="Times New Roman" w:cs="Times New Roman"/>
        </w:rPr>
        <w:t xml:space="preserve"> the average of average values.</w:t>
      </w:r>
      <w:r w:rsidR="00DF5326" w:rsidRPr="003838A9">
        <w:rPr>
          <w:rFonts w:ascii="Times New Roman" w:hAnsi="Times New Roman" w:cs="Times New Roman"/>
        </w:rPr>
        <w:t xml:space="preserve"> </w:t>
      </w:r>
      <w:r w:rsidR="00304FFF" w:rsidRPr="003838A9">
        <w:rPr>
          <w:rFonts w:ascii="Times New Roman" w:hAnsi="Times New Roman" w:cs="Times New Roman"/>
        </w:rPr>
        <w:t xml:space="preserve">This was </w:t>
      </w:r>
      <w:r w:rsidR="00FF4487" w:rsidRPr="003838A9">
        <w:rPr>
          <w:rFonts w:ascii="Times New Roman" w:hAnsi="Times New Roman" w:cs="Times New Roman"/>
        </w:rPr>
        <w:t xml:space="preserve">an </w:t>
      </w:r>
      <w:r w:rsidR="00304FFF" w:rsidRPr="003838A9">
        <w:rPr>
          <w:rFonts w:ascii="Times New Roman" w:hAnsi="Times New Roman" w:cs="Times New Roman"/>
        </w:rPr>
        <w:t>important</w:t>
      </w:r>
      <w:r w:rsidR="00FF4487" w:rsidRPr="003838A9">
        <w:rPr>
          <w:rFonts w:ascii="Times New Roman" w:hAnsi="Times New Roman" w:cs="Times New Roman"/>
        </w:rPr>
        <w:t xml:space="preserve"> number</w:t>
      </w:r>
      <w:r w:rsidR="00304FFF" w:rsidRPr="003838A9">
        <w:rPr>
          <w:rFonts w:ascii="Times New Roman" w:hAnsi="Times New Roman" w:cs="Times New Roman"/>
        </w:rPr>
        <w:t xml:space="preserve">, </w:t>
      </w:r>
      <w:r w:rsidR="00085FBB" w:rsidRPr="003838A9">
        <w:rPr>
          <w:rFonts w:ascii="Times New Roman" w:hAnsi="Times New Roman" w:cs="Times New Roman"/>
        </w:rPr>
        <w:t>because with it now I have already cou</w:t>
      </w:r>
      <w:r w:rsidR="00D627B7" w:rsidRPr="003838A9">
        <w:rPr>
          <w:rFonts w:ascii="Times New Roman" w:hAnsi="Times New Roman" w:cs="Times New Roman"/>
        </w:rPr>
        <w:t xml:space="preserve">nted the lower and upper bounds from subtract or add this difference for the </w:t>
      </w:r>
      <w:r w:rsidR="00561720" w:rsidRPr="003838A9">
        <w:rPr>
          <w:rFonts w:ascii="Times New Roman" w:hAnsi="Times New Roman" w:cs="Times New Roman"/>
        </w:rPr>
        <w:t xml:space="preserve">average value of average values. </w:t>
      </w:r>
      <w:r w:rsidR="00480CD6" w:rsidRPr="003838A9">
        <w:rPr>
          <w:rFonts w:ascii="Times New Roman" w:hAnsi="Times New Roman" w:cs="Times New Roman"/>
        </w:rPr>
        <w:t>[4</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and 5</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row of the </w:t>
      </w:r>
      <w:r w:rsidR="003059B7" w:rsidRPr="003838A9">
        <w:rPr>
          <w:rFonts w:ascii="Times New Roman" w:hAnsi="Times New Roman" w:cs="Times New Roman"/>
        </w:rPr>
        <w:t>3.</w:t>
      </w:r>
      <w:r w:rsidR="00480CD6" w:rsidRPr="003838A9">
        <w:rPr>
          <w:rFonts w:ascii="Times New Roman" w:hAnsi="Times New Roman" w:cs="Times New Roman"/>
        </w:rPr>
        <w:t xml:space="preserve"> table]</w:t>
      </w:r>
      <w:r w:rsidR="00D627B7" w:rsidRPr="003838A9">
        <w:rPr>
          <w:rFonts w:ascii="Times New Roman" w:hAnsi="Times New Roman" w:cs="Times New Roman"/>
        </w:rPr>
        <w:t xml:space="preserve"> </w:t>
      </w:r>
      <w:r w:rsidR="000F7E4D" w:rsidRPr="003838A9">
        <w:rPr>
          <w:rFonts w:ascii="Times New Roman" w:hAnsi="Times New Roman" w:cs="Times New Roman"/>
        </w:rPr>
        <w:t xml:space="preserve">My plan was to build </w:t>
      </w:r>
      <w:r w:rsidR="005710A9" w:rsidRPr="003838A9">
        <w:rPr>
          <w:rFonts w:ascii="Times New Roman" w:hAnsi="Times New Roman" w:cs="Times New Roman"/>
        </w:rPr>
        <w:t>these</w:t>
      </w:r>
      <w:r w:rsidR="00480CD6" w:rsidRPr="003838A9">
        <w:rPr>
          <w:rFonts w:ascii="Times New Roman" w:hAnsi="Times New Roman" w:cs="Times New Roman"/>
        </w:rPr>
        <w:t xml:space="preserve"> boundaries </w:t>
      </w:r>
      <w:r w:rsidR="00450647" w:rsidRPr="003838A9">
        <w:rPr>
          <w:rFonts w:ascii="Times New Roman" w:hAnsi="Times New Roman" w:cs="Times New Roman"/>
        </w:rPr>
        <w:t>in</w:t>
      </w:r>
      <w:r w:rsidR="000F7E4D" w:rsidRPr="003838A9">
        <w:rPr>
          <w:rFonts w:ascii="Times New Roman" w:hAnsi="Times New Roman" w:cs="Times New Roman"/>
        </w:rPr>
        <w:t>to</w:t>
      </w:r>
      <w:r w:rsidR="00450647" w:rsidRPr="003838A9">
        <w:rPr>
          <w:rFonts w:ascii="Times New Roman" w:hAnsi="Times New Roman" w:cs="Times New Roman"/>
        </w:rPr>
        <w:t xml:space="preserve"> my code, instead of </w:t>
      </w:r>
      <w:r w:rsidR="00450647" w:rsidRPr="003838A9">
        <w:rPr>
          <w:rFonts w:ascii="Times New Roman" w:hAnsi="Times New Roman" w:cs="Times New Roman"/>
          <w:i/>
        </w:rPr>
        <w:t xml:space="preserve">n </w:t>
      </w:r>
      <w:r w:rsidR="00450647" w:rsidRPr="003838A9">
        <w:rPr>
          <w:rFonts w:ascii="Times New Roman" w:hAnsi="Times New Roman" w:cs="Times New Roman"/>
        </w:rPr>
        <w:t>parameter as a fil</w:t>
      </w:r>
      <w:r w:rsidR="00561720" w:rsidRPr="003838A9">
        <w:rPr>
          <w:rFonts w:ascii="Times New Roman" w:hAnsi="Times New Roman" w:cs="Times New Roman"/>
        </w:rPr>
        <w:t>ter r</w:t>
      </w:r>
      <w:r w:rsidR="00B811F6" w:rsidRPr="003838A9">
        <w:rPr>
          <w:rFonts w:ascii="Times New Roman" w:hAnsi="Times New Roman" w:cs="Times New Roman"/>
        </w:rPr>
        <w:t xml:space="preserve">ange for bwareafilt(), with it the function could have removed every object from the screen, which </w:t>
      </w:r>
      <w:r w:rsidR="009A2E66" w:rsidRPr="003838A9">
        <w:rPr>
          <w:rFonts w:ascii="Times New Roman" w:hAnsi="Times New Roman" w:cs="Times New Roman"/>
        </w:rPr>
        <w:t>would have not been</w:t>
      </w:r>
      <w:r w:rsidR="00B811F6" w:rsidRPr="003838A9">
        <w:rPr>
          <w:rFonts w:ascii="Times New Roman" w:hAnsi="Times New Roman" w:cs="Times New Roman"/>
        </w:rPr>
        <w:t xml:space="preserve"> in the interval.</w:t>
      </w:r>
      <w:r w:rsidR="005E7586" w:rsidRPr="003838A9">
        <w:rPr>
          <w:rFonts w:ascii="Times New Roman" w:hAnsi="Times New Roman" w:cs="Times New Roman"/>
        </w:rPr>
        <w:t xml:space="preserve"> After the tests my attempt to use these looked like dead, because of after the detection algorithm</w:t>
      </w:r>
      <w:r w:rsidR="00C16A06" w:rsidRPr="003838A9">
        <w:rPr>
          <w:rFonts w:ascii="Times New Roman" w:hAnsi="Times New Roman" w:cs="Times New Roman"/>
        </w:rPr>
        <w:t>,</w:t>
      </w:r>
      <w:r w:rsidR="005E7586" w:rsidRPr="003838A9">
        <w:rPr>
          <w:rFonts w:ascii="Times New Roman" w:hAnsi="Times New Roman" w:cs="Times New Roman"/>
        </w:rPr>
        <w:t xml:space="preserve"> the objects </w:t>
      </w:r>
      <w:r w:rsidR="00C16A06" w:rsidRPr="003838A9">
        <w:rPr>
          <w:rFonts w:ascii="Times New Roman" w:hAnsi="Times New Roman" w:cs="Times New Roman"/>
        </w:rPr>
        <w:t>were attached</w:t>
      </w:r>
      <w:r w:rsidR="00075FC9" w:rsidRPr="003838A9">
        <w:rPr>
          <w:rFonts w:ascii="Times New Roman" w:hAnsi="Times New Roman" w:cs="Times New Roman"/>
        </w:rPr>
        <w:t xml:space="preserve"> to each other, and in theory their size per unit </w:t>
      </w:r>
      <w:r w:rsidR="00664998" w:rsidRPr="003838A9">
        <w:rPr>
          <w:rFonts w:ascii="Times New Roman" w:hAnsi="Times New Roman" w:cs="Times New Roman"/>
        </w:rPr>
        <w:t>was</w:t>
      </w:r>
      <w:r w:rsidR="00075FC9" w:rsidRPr="003838A9">
        <w:rPr>
          <w:rFonts w:ascii="Times New Roman" w:hAnsi="Times New Roman" w:cs="Times New Roman"/>
        </w:rPr>
        <w:t xml:space="preserve"> between the range, but in reality </w:t>
      </w:r>
      <w:r w:rsidR="00664998" w:rsidRPr="003838A9">
        <w:rPr>
          <w:rFonts w:ascii="Times New Roman" w:hAnsi="Times New Roman" w:cs="Times New Roman"/>
        </w:rPr>
        <w:t>they were</w:t>
      </w:r>
      <w:r w:rsidR="00075FC9" w:rsidRPr="003838A9">
        <w:rPr>
          <w:rFonts w:ascii="Times New Roman" w:hAnsi="Times New Roman" w:cs="Times New Roman"/>
        </w:rPr>
        <w:t xml:space="preserve"> de</w:t>
      </w:r>
      <w:r w:rsidR="00C16A06" w:rsidRPr="003838A9">
        <w:rPr>
          <w:rFonts w:ascii="Times New Roman" w:hAnsi="Times New Roman" w:cs="Times New Roman"/>
        </w:rPr>
        <w:t>fining together th</w:t>
      </w:r>
      <w:r w:rsidR="002117BE" w:rsidRPr="003838A9">
        <w:rPr>
          <w:rFonts w:ascii="Times New Roman" w:hAnsi="Times New Roman" w:cs="Times New Roman"/>
        </w:rPr>
        <w:t>em area value, and thus they were</w:t>
      </w:r>
      <w:r w:rsidR="00C16A06" w:rsidRPr="003838A9">
        <w:rPr>
          <w:rFonts w:ascii="Times New Roman" w:hAnsi="Times New Roman" w:cs="Times New Roman"/>
        </w:rPr>
        <w:t xml:space="preserve"> out of range. Therefore, I set the upper boundary to infinity</w:t>
      </w:r>
      <w:r w:rsidR="00EF0FDB" w:rsidRPr="003838A9">
        <w:rPr>
          <w:rFonts w:ascii="Times New Roman" w:hAnsi="Times New Roman" w:cs="Times New Roman"/>
        </w:rPr>
        <w:t xml:space="preserve">. </w:t>
      </w:r>
      <w:r w:rsidR="00D10EB4" w:rsidRPr="003838A9">
        <w:rPr>
          <w:rFonts w:ascii="Times New Roman" w:hAnsi="Times New Roman" w:cs="Times New Roman"/>
        </w:rPr>
        <w:t>On the followings, I would like to solve t</w:t>
      </w:r>
      <w:r w:rsidR="002D02E1" w:rsidRPr="003838A9">
        <w:rPr>
          <w:rFonts w:ascii="Times New Roman" w:hAnsi="Times New Roman" w:cs="Times New Roman"/>
        </w:rPr>
        <w:t>his failure</w:t>
      </w:r>
      <w:r w:rsidR="00B37F55" w:rsidRPr="003838A9">
        <w:rPr>
          <w:rFonts w:ascii="Times New Roman" w:hAnsi="Times New Roman" w:cs="Times New Roman"/>
        </w:rPr>
        <w:t>.</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115D8A"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With the </w:t>
      </w:r>
      <w:r w:rsidR="00E23F44" w:rsidRPr="003838A9">
        <w:rPr>
          <w:rFonts w:ascii="Times New Roman" w:hAnsi="Times New Roman" w:cs="Times New Roman"/>
        </w:rPr>
        <w:t>six</w:t>
      </w:r>
      <w:r w:rsidRPr="003838A9">
        <w:rPr>
          <w:rFonts w:ascii="Times New Roman" w:hAnsi="Times New Roman" w:cs="Times New Roman"/>
        </w:rPr>
        <w:t xml:space="preserve"> basic group, I could easily train my algorithm, but in the </w:t>
      </w:r>
      <w:r w:rsidR="00C908DA" w:rsidRPr="003838A9">
        <w:rPr>
          <w:rFonts w:ascii="Times New Roman" w:hAnsi="Times New Roman" w:cs="Times New Roman"/>
        </w:rPr>
        <w:t>future, I would like to extend it for</w:t>
      </w:r>
      <w:r w:rsidRPr="003838A9">
        <w:rPr>
          <w:rFonts w:ascii="Times New Roman" w:hAnsi="Times New Roman" w:cs="Times New Roman"/>
        </w:rPr>
        <w:t xml:space="preserve"> more and more images.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Introduction of user friendly Graphical User Interface</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Pr="003838A9" w:rsidRDefault="000A47FD"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Comparison of the two algorithm</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Summary</w:t>
      </w:r>
    </w:p>
    <w:p w:rsidR="00D12A27" w:rsidRPr="003838A9" w:rsidRDefault="00A80E21"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A jövőben a két algoritmus eredményeit szeretném egyszerre hasznosítani.</w:t>
      </w: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Acknowledgments</w:t>
      </w:r>
    </w:p>
    <w:p w:rsidR="00896D26" w:rsidRPr="003838A9" w:rsidRDefault="00896D26">
      <w:pPr>
        <w:rPr>
          <w:rFonts w:ascii="Times New Roman" w:hAnsi="Times New Roman" w:cs="Times New Roman"/>
          <w:sz w:val="26"/>
          <w:szCs w:val="26"/>
        </w:rPr>
      </w:pPr>
      <w:r w:rsidRPr="003838A9">
        <w:rPr>
          <w:rFonts w:ascii="Times New Roman" w:hAnsi="Times New Roman" w:cs="Times New Roman"/>
          <w:sz w:val="26"/>
          <w:szCs w:val="26"/>
        </w:rPr>
        <w:br w:type="page"/>
      </w:r>
    </w:p>
    <w:p w:rsidR="009C3121" w:rsidRPr="003838A9" w:rsidRDefault="009C3121" w:rsidP="00231104">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References</w:t>
      </w:r>
    </w:p>
    <w:p w:rsidR="00A140F1" w:rsidRPr="003838A9" w:rsidRDefault="00A140F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[1] </w:t>
      </w:r>
      <w:r w:rsidR="00182BB1" w:rsidRPr="003838A9">
        <w:rPr>
          <w:rFonts w:ascii="Times New Roman" w:hAnsi="Times New Roman" w:cs="Times New Roman"/>
        </w:rPr>
        <w:t>Nam-Trung Nguyen</w:t>
      </w:r>
      <w:r w:rsidRPr="003838A9">
        <w:rPr>
          <w:rFonts w:ascii="Times New Roman" w:hAnsi="Times New Roman" w:cs="Times New Roman"/>
        </w:rPr>
        <w:t>,</w:t>
      </w:r>
      <w:r w:rsidR="00182BB1" w:rsidRPr="003838A9">
        <w:rPr>
          <w:rFonts w:ascii="Times New Roman" w:hAnsi="Times New Roman" w:cs="Times New Roman"/>
        </w:rPr>
        <w:t xml:space="preserve"> Steven T. Wereley. </w:t>
      </w:r>
      <w:r w:rsidR="00182BB1" w:rsidRPr="003838A9">
        <w:rPr>
          <w:rFonts w:ascii="Times New Roman" w:hAnsi="Times New Roman" w:cs="Times New Roman"/>
          <w:i/>
        </w:rPr>
        <w:t>Fundamentals and Applications of Microfluidics</w:t>
      </w:r>
      <w:r w:rsidR="002A4137" w:rsidRPr="003838A9">
        <w:rPr>
          <w:rFonts w:ascii="Times New Roman" w:hAnsi="Times New Roman" w:cs="Times New Roman"/>
        </w:rPr>
        <w:t xml:space="preserve">. </w:t>
      </w:r>
      <w:r w:rsidR="00BE588E" w:rsidRPr="003838A9">
        <w:rPr>
          <w:rFonts w:ascii="Times New Roman" w:hAnsi="Times New Roman" w:cs="Times New Roman"/>
        </w:rPr>
        <w:t>Norwood, USA:</w:t>
      </w:r>
      <w:r w:rsidR="002A4137" w:rsidRPr="003838A9">
        <w:rPr>
          <w:rFonts w:ascii="Times New Roman" w:hAnsi="Times New Roman" w:cs="Times New Roman"/>
        </w:rPr>
        <w:t xml:space="preserve"> Artech House</w:t>
      </w:r>
      <w:r w:rsidR="00D43F25" w:rsidRPr="003838A9">
        <w:rPr>
          <w:rFonts w:ascii="Times New Roman" w:hAnsi="Times New Roman" w:cs="Times New Roman"/>
        </w:rPr>
        <w:t>, 2006, pp. 5-15.</w:t>
      </w:r>
    </w:p>
    <w:p w:rsidR="00A140F1" w:rsidRPr="003838A9" w:rsidRDefault="00A140F1" w:rsidP="00372B45">
      <w:pPr>
        <w:pStyle w:val="Default"/>
        <w:spacing w:after="120" w:line="360" w:lineRule="auto"/>
        <w:jc w:val="both"/>
        <w:rPr>
          <w:color w:val="auto"/>
        </w:rPr>
      </w:pPr>
      <w:r w:rsidRPr="003838A9">
        <w:rPr>
          <w:color w:val="auto"/>
        </w:rPr>
        <w:t xml:space="preserve">[2] </w:t>
      </w:r>
      <w:r w:rsidR="00AA23C2" w:rsidRPr="003838A9">
        <w:rPr>
          <w:color w:val="auto"/>
        </w:rPr>
        <w:t xml:space="preserve">Sindy K.Y. Tang and George M. Whitesides. “Basic Microfluidic and Soft Lithographic Techniques” in </w:t>
      </w:r>
      <w:r w:rsidR="00AA23C2" w:rsidRPr="003838A9">
        <w:rPr>
          <w:bCs/>
          <w:i/>
          <w:color w:val="auto"/>
          <w:sz w:val="22"/>
          <w:szCs w:val="22"/>
        </w:rPr>
        <w:t>Optofluidics: Fundamentals, Devices, and Applications</w:t>
      </w:r>
      <w:r w:rsidR="00AA23C2" w:rsidRPr="003838A9">
        <w:rPr>
          <w:bCs/>
          <w:i/>
          <w:color w:val="auto"/>
        </w:rPr>
        <w:t xml:space="preserve">, </w:t>
      </w:r>
      <w:r w:rsidR="00AA23C2" w:rsidRPr="003838A9">
        <w:rPr>
          <w:bCs/>
          <w:color w:val="auto"/>
        </w:rPr>
        <w:t>edition, volume</w:t>
      </w:r>
      <w:r w:rsidR="00372B45" w:rsidRPr="003838A9">
        <w:rPr>
          <w:bCs/>
          <w:color w:val="auto"/>
        </w:rPr>
        <w:t xml:space="preserve">. Yeshaiahu Fainman, </w:t>
      </w:r>
      <w:r w:rsidR="00372B45" w:rsidRPr="003838A9">
        <w:rPr>
          <w:rFonts w:cs="ADNFBF+TimesNewRoman"/>
          <w:color w:val="auto"/>
          <w:sz w:val="23"/>
          <w:szCs w:val="23"/>
        </w:rPr>
        <w:t xml:space="preserve">Ed. Publishing location: Publishing company, 2009, </w:t>
      </w:r>
      <w:r w:rsidR="00E1236E" w:rsidRPr="003838A9">
        <w:rPr>
          <w:rFonts w:cs="ADNFBF+TimesNewRoman"/>
          <w:color w:val="auto"/>
          <w:sz w:val="23"/>
          <w:szCs w:val="23"/>
        </w:rPr>
        <w:t xml:space="preserve">pp. </w:t>
      </w:r>
      <w:r w:rsidR="004158B5" w:rsidRPr="003838A9">
        <w:rPr>
          <w:rFonts w:cs="ADNFBF+TimesNewRoman"/>
          <w:color w:val="auto"/>
          <w:sz w:val="23"/>
          <w:szCs w:val="23"/>
        </w:rPr>
        <w:t>7-31</w:t>
      </w:r>
      <w:r w:rsidR="00372B45" w:rsidRPr="003838A9">
        <w:rPr>
          <w:rFonts w:cs="ADNFBF+TimesNewRoman"/>
          <w:color w:val="auto"/>
          <w:sz w:val="23"/>
          <w:szCs w:val="23"/>
        </w:rPr>
        <w:t>.</w:t>
      </w:r>
    </w:p>
    <w:p w:rsidR="00D06830"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[3]</w:t>
      </w:r>
      <w:r w:rsidR="00DA2C82" w:rsidRPr="003838A9">
        <w:t xml:space="preserve"> </w:t>
      </w:r>
      <w:r w:rsidR="00DA2C82" w:rsidRPr="003838A9">
        <w:rPr>
          <w:rFonts w:ascii="Times New Roman" w:hAnsi="Times New Roman" w:cs="Times New Roman"/>
        </w:rPr>
        <w:t>Pilnam Kim, Keon Woo Kwon, Min Cheol Park, Sung Hoon Lee, Sun Min Kim and Kahp Yang Suh</w:t>
      </w:r>
      <w:r w:rsidR="0060414C" w:rsidRPr="003838A9">
        <w:rPr>
          <w:rFonts w:ascii="Times New Roman" w:hAnsi="Times New Roman" w:cs="Times New Roman"/>
        </w:rPr>
        <w:t xml:space="preserve">. “Soft Lithography for Microfluidics: a Review”. </w:t>
      </w:r>
      <w:r w:rsidR="0060414C" w:rsidRPr="003838A9">
        <w:rPr>
          <w:rFonts w:ascii="Times New Roman" w:hAnsi="Times New Roman" w:cs="Times New Roman"/>
          <w:i/>
        </w:rPr>
        <w:t>Biochip Journal</w:t>
      </w:r>
      <w:r w:rsidR="0060414C" w:rsidRPr="003838A9">
        <w:rPr>
          <w:rFonts w:ascii="Times New Roman" w:hAnsi="Times New Roman" w:cs="Times New Roman"/>
        </w:rPr>
        <w:t>,</w:t>
      </w:r>
      <w:r w:rsidR="00250659" w:rsidRPr="003838A9">
        <w:rPr>
          <w:rFonts w:ascii="Times New Roman" w:hAnsi="Times New Roman" w:cs="Times New Roman"/>
        </w:rPr>
        <w:t xml:space="preserve"> Vol. 2., pp. 1-11, March 2008.</w:t>
      </w:r>
    </w:p>
    <w:p w:rsidR="00A140F1" w:rsidRPr="003838A9" w:rsidRDefault="00D06830" w:rsidP="00440F56">
      <w:pPr>
        <w:pStyle w:val="Listaszerbekezds"/>
        <w:spacing w:after="120" w:line="360" w:lineRule="auto"/>
        <w:ind w:left="0"/>
        <w:contextualSpacing w:val="0"/>
        <w:jc w:val="both"/>
        <w:rPr>
          <w:rFonts w:ascii="Times New Roman" w:hAnsi="Times New Roman" w:cs="Times New Roman"/>
          <w:u w:val="single"/>
        </w:rPr>
      </w:pPr>
      <w:r w:rsidRPr="003838A9">
        <w:rPr>
          <w:rFonts w:ascii="Times New Roman" w:hAnsi="Times New Roman" w:cs="Times New Roman"/>
        </w:rPr>
        <w:t>[4</w:t>
      </w:r>
      <w:r w:rsidR="00A140F1" w:rsidRPr="003838A9">
        <w:rPr>
          <w:rFonts w:ascii="Times New Roman" w:hAnsi="Times New Roman" w:cs="Times New Roman"/>
        </w:rPr>
        <w:t xml:space="preserve">] Reynold number: </w:t>
      </w:r>
      <w:hyperlink r:id="rId10" w:anchor="History" w:history="1">
        <w:r w:rsidR="00A140F1" w:rsidRPr="003838A9">
          <w:rPr>
            <w:rStyle w:val="Hiperhivatkozs"/>
            <w:rFonts w:ascii="Times New Roman" w:hAnsi="Times New Roman" w:cs="Times New Roman"/>
            <w:color w:val="auto"/>
          </w:rPr>
          <w:t>https://en.wikipedia.org/wiki/Reynolds_number#History</w:t>
        </w:r>
      </w:hyperlink>
    </w:p>
    <w:p w:rsidR="00A140F1"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[5</w:t>
      </w:r>
      <w:r w:rsidR="00A140F1" w:rsidRPr="003838A9">
        <w:rPr>
          <w:rFonts w:ascii="Times New Roman" w:hAnsi="Times New Roman" w:cs="Times New Roman"/>
        </w:rPr>
        <w:t xml:space="preserve">] Parazitás képre </w:t>
      </w:r>
      <w:r w:rsidR="00A140F1" w:rsidRPr="003838A9">
        <w:sym w:font="Wingdings" w:char="F0E0"/>
      </w:r>
      <w:r w:rsidR="00A140F1" w:rsidRPr="003838A9">
        <w:rPr>
          <w:rFonts w:ascii="Times New Roman" w:hAnsi="Times New Roman" w:cs="Times New Roman"/>
        </w:rPr>
        <w:t xml:space="preserve"> D. Van den Eden, "Illustrated Lecture Notes </w:t>
      </w:r>
      <w:r w:rsidRPr="003838A9">
        <w:rPr>
          <w:rFonts w:ascii="Times New Roman" w:hAnsi="Times New Roman" w:cs="Times New Roman"/>
        </w:rPr>
        <w:t>on Tropical Medicine - Tissue ne</w:t>
      </w:r>
      <w:r w:rsidR="00A140F1" w:rsidRPr="003838A9">
        <w:rPr>
          <w:rFonts w:ascii="Times New Roman" w:hAnsi="Times New Roman" w:cs="Times New Roman"/>
        </w:rPr>
        <w:t xml:space="preserve">matodes", </w:t>
      </w:r>
      <w:r w:rsidR="00A140F1" w:rsidRPr="003838A9">
        <w:rPr>
          <w:rFonts w:ascii="Times New Roman" w:hAnsi="Times New Roman" w:cs="Times New Roman"/>
          <w:i/>
          <w:iCs/>
        </w:rPr>
        <w:t>Itg.author-e.eu</w:t>
      </w:r>
      <w:r w:rsidR="00A140F1" w:rsidRPr="003838A9">
        <w:rPr>
          <w:rFonts w:ascii="Times New Roman" w:hAnsi="Times New Roman" w:cs="Times New Roman"/>
        </w:rPr>
        <w:t>, 2013. [Online]. Available: http://itg.author-e.eu/Generated/pubx/173/helminthiasis/tissue_nematodes.htm. [Accessed: Apr- 2013].</w:t>
      </w:r>
    </w:p>
    <w:p w:rsidR="00A140F1" w:rsidRPr="003838A9" w:rsidRDefault="00D06830" w:rsidP="00D06830">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[6</w:t>
      </w:r>
      <w:r w:rsidR="00A140F1" w:rsidRPr="003838A9">
        <w:rPr>
          <w:rFonts w:ascii="Times New Roman" w:hAnsi="Times New Roman" w:cs="Times New Roman"/>
        </w:rPr>
        <w:t xml:space="preserve">] </w:t>
      </w:r>
      <w:r w:rsidR="008312E8" w:rsidRPr="003838A9">
        <w:rPr>
          <w:rFonts w:ascii="Times New Roman" w:hAnsi="Times New Roman" w:cs="Times New Roman"/>
        </w:rPr>
        <w:t>Zsíros Péter Attila, „Parazitaszámlálás mikrofluidikai képfeldolgozás segítségével”, Szakdolgozat, ITK, PPKE, Budapest, Magyarország, 2015</w:t>
      </w:r>
    </w:p>
    <w:p w:rsidR="00A140F1" w:rsidRPr="003838A9" w:rsidRDefault="00D06830" w:rsidP="00D06830">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[7</w:t>
      </w:r>
      <w:r w:rsidR="00A140F1" w:rsidRPr="003838A9">
        <w:rPr>
          <w:rFonts w:ascii="Times New Roman" w:hAnsi="Times New Roman" w:cs="Times New Roman"/>
        </w:rPr>
        <w:t>] Zsíros Péter Attila, „Optikai úton történő részecskedetektálás mikrofluidikai eszközökben”, Diplomaterv, ITK, PPKE, Budapest, Magyarország, 2016</w:t>
      </w:r>
    </w:p>
    <w:p w:rsidR="00A140F1" w:rsidRPr="003838A9" w:rsidRDefault="00A140F1" w:rsidP="00231104">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D06830" w:rsidRPr="003838A9">
        <w:rPr>
          <w:rFonts w:ascii="Times New Roman" w:hAnsi="Times New Roman" w:cs="Times New Roman"/>
        </w:rPr>
        <w:t>8</w:t>
      </w:r>
      <w:r w:rsidRPr="003838A9">
        <w:rPr>
          <w:rFonts w:ascii="Times New Roman" w:hAnsi="Times New Roman" w:cs="Times New Roman"/>
        </w:rPr>
        <w:t>] Dániel Szolgay. Class Lecture, Topic: “2D Convolution” Neumann Lecture Hall, Faculty of Information Technology and Bionics, Pázmány Péter Catholic University, Budapest, Sept. 20, 2016.</w:t>
      </w:r>
    </w:p>
    <w:p w:rsidR="009C3121" w:rsidRPr="003838A9" w:rsidRDefault="009C3121" w:rsidP="00231104">
      <w:pPr>
        <w:pStyle w:val="Listaszerbekezds"/>
        <w:numPr>
          <w:ilvl w:val="0"/>
          <w:numId w:val="22"/>
        </w:numPr>
        <w:spacing w:after="12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w:t>
      </w:r>
      <w:r w:rsidR="00B328B5" w:rsidRPr="003838A9">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3838A9" w:rsidRPr="003838A9" w:rsidTr="00440F56">
        <w:trPr>
          <w:trHeight w:val="539"/>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Small size area parameter</w:t>
            </w: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Saturation threshold</w:t>
            </w:r>
          </w:p>
        </w:tc>
        <w:tc>
          <w:tcPr>
            <w:tcW w:w="1813"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1.</w:t>
            </w:r>
          </w:p>
        </w:tc>
        <w:tc>
          <w:tcPr>
            <w:tcW w:w="1813" w:type="dxa"/>
            <w:vAlign w:val="center"/>
          </w:tcPr>
          <w:p w:rsidR="00B85D45" w:rsidRPr="003838A9" w:rsidRDefault="00FD401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2.</w:t>
            </w: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Dirty</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Funghi</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Sok</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lastRenderedPageBreak/>
              <w:t>Közepes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Kevés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trHeight w:val="85"/>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Random</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Pr="003838A9" w:rsidRDefault="00C34B19" w:rsidP="00231104">
      <w:pPr>
        <w:pStyle w:val="Listaszerbekezds"/>
        <w:tabs>
          <w:tab w:val="right" w:leader="dot" w:pos="9000"/>
        </w:tabs>
        <w:spacing w:before="120" w:after="60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1. table </w:t>
      </w:r>
      <w:r w:rsidR="008C3E2B" w:rsidRPr="003838A9">
        <w:rPr>
          <w:rFonts w:ascii="Times New Roman" w:hAnsi="Times New Roman" w:cs="Times New Roman"/>
        </w:rPr>
        <w:t>Recommendations for optimal parameter values</w:t>
      </w:r>
    </w:p>
    <w:tbl>
      <w:tblPr>
        <w:tblW w:w="9255" w:type="dxa"/>
        <w:tblLook w:val="04A0" w:firstRow="1" w:lastRow="0" w:firstColumn="1" w:lastColumn="0" w:noHBand="0" w:noVBand="1"/>
      </w:tblPr>
      <w:tblGrid>
        <w:gridCol w:w="1074"/>
        <w:gridCol w:w="2941"/>
        <w:gridCol w:w="3720"/>
        <w:gridCol w:w="1520"/>
      </w:tblGrid>
      <w:tr w:rsidR="003838A9" w:rsidRPr="003838A9"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Efficiency (%)</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78.34</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95.76</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53.87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Közepes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95.37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75.62</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74.89</w:t>
            </w:r>
          </w:p>
        </w:tc>
      </w:tr>
    </w:tbl>
    <w:p w:rsidR="009F28C5" w:rsidRPr="003838A9" w:rsidRDefault="003B2A24"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2. table </w:t>
      </w:r>
      <w:r w:rsidR="00872DF7" w:rsidRPr="003838A9">
        <w:rPr>
          <w:rFonts w:ascii="Times New Roman" w:hAnsi="Times New Roman" w:cs="Times New Roman"/>
        </w:rPr>
        <w:t>Relative e</w:t>
      </w:r>
      <w:r w:rsidRPr="003838A9">
        <w:rPr>
          <w:rFonts w:ascii="Times New Roman" w:hAnsi="Times New Roman" w:cs="Times New Roman"/>
        </w:rPr>
        <w:t>fficiency of Divided approach algorithm based on 57 images</w:t>
      </w:r>
      <w:r w:rsidR="00FC5C67" w:rsidRPr="003838A9">
        <w:rPr>
          <w:rFonts w:ascii="Times New Roman" w:hAnsi="Times New Roman" w:cs="Times New Roman"/>
        </w:rPr>
        <w:t>.</w:t>
      </w:r>
    </w:p>
    <w:p w:rsidR="00C16E6B" w:rsidRPr="003838A9"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The </w:t>
      </w:r>
      <w:r w:rsidR="00224A0D" w:rsidRPr="003838A9">
        <w:rPr>
          <w:rFonts w:ascii="Times New Roman" w:hAnsi="Times New Roman" w:cs="Times New Roman"/>
        </w:rPr>
        <w:t>groups</w:t>
      </w:r>
      <w:r w:rsidRPr="003838A9">
        <w:rPr>
          <w:rFonts w:ascii="Times New Roman" w:hAnsi="Times New Roman" w:cs="Times New Roman"/>
        </w:rPr>
        <w:t xml:space="preserve"> efficiency</w:t>
      </w:r>
      <w:r w:rsidR="00224A0D" w:rsidRPr="003838A9">
        <w:rPr>
          <w:rFonts w:ascii="Times New Roman" w:hAnsi="Times New Roman" w:cs="Times New Roman"/>
        </w:rPr>
        <w:t xml:space="preserve"> va</w:t>
      </w:r>
      <w:r w:rsidR="00242C00" w:rsidRPr="003838A9">
        <w:rPr>
          <w:rFonts w:ascii="Times New Roman" w:hAnsi="Times New Roman" w:cs="Times New Roman"/>
        </w:rPr>
        <w:t>lues is the mean value of every image efficiency</w:t>
      </w:r>
      <w:r w:rsidR="00224A0D" w:rsidRPr="003838A9">
        <w:rPr>
          <w:rFonts w:ascii="Times New Roman" w:hAnsi="Times New Roman" w:cs="Times New Roman"/>
        </w:rPr>
        <w:t xml:space="preserve"> in the group</w:t>
      </w:r>
      <w:r w:rsidR="00242C00" w:rsidRPr="003838A9">
        <w:rPr>
          <w:rFonts w:ascii="Times New Roman" w:hAnsi="Times New Roman" w:cs="Times New Roman"/>
        </w:rPr>
        <w:t>.</w:t>
      </w:r>
    </w:p>
    <w:tbl>
      <w:tblPr>
        <w:tblW w:w="8980" w:type="dxa"/>
        <w:tblLook w:val="04A0" w:firstRow="1" w:lastRow="0" w:firstColumn="1" w:lastColumn="0" w:noHBand="0" w:noVBand="1"/>
      </w:tblPr>
      <w:tblGrid>
        <w:gridCol w:w="5460"/>
        <w:gridCol w:w="3520"/>
      </w:tblGrid>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960.62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Minimum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178.39</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Maximum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2845.00</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411.52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549.10 - 1372.15</w:t>
            </w:r>
          </w:p>
        </w:tc>
      </w:tr>
    </w:tbl>
    <w:p w:rsidR="00E40378" w:rsidRPr="003838A9" w:rsidRDefault="00C16E6B" w:rsidP="00231104">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3. table </w:t>
      </w:r>
      <w:r w:rsidR="00D556AC" w:rsidRPr="003838A9">
        <w:rPr>
          <w:rFonts w:ascii="Times New Roman" w:hAnsi="Times New Roman" w:cs="Times New Roman"/>
        </w:rPr>
        <w:t>?</w:t>
      </w:r>
    </w:p>
    <w:sectPr w:rsidR="00E40378" w:rsidRPr="003838A9" w:rsidSect="00B5385C">
      <w:footerReference w:type="default" r:id="rId11"/>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3C5" w:rsidRDefault="003273C5" w:rsidP="003F0C6F">
      <w:pPr>
        <w:spacing w:after="0" w:line="240" w:lineRule="auto"/>
      </w:pPr>
      <w:r>
        <w:separator/>
      </w:r>
    </w:p>
  </w:endnote>
  <w:endnote w:type="continuationSeparator" w:id="0">
    <w:p w:rsidR="003273C5" w:rsidRDefault="003273C5"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EndPr/>
    <w:sdtContent>
      <w:p w:rsidR="00DA2C82" w:rsidRDefault="00DA2C82" w:rsidP="003F0C6F">
        <w:pPr>
          <w:pStyle w:val="llb"/>
          <w:jc w:val="right"/>
        </w:pPr>
        <w:r>
          <w:fldChar w:fldCharType="begin"/>
        </w:r>
        <w:r>
          <w:instrText>PAGE   \* MERGEFORMAT</w:instrText>
        </w:r>
        <w:r>
          <w:fldChar w:fldCharType="separate"/>
        </w:r>
        <w:r w:rsidR="008157C2" w:rsidRPr="008157C2">
          <w:rPr>
            <w:noProof/>
            <w:lang w:val="hu-HU"/>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3C5" w:rsidRDefault="003273C5" w:rsidP="003F0C6F">
      <w:pPr>
        <w:spacing w:after="0" w:line="240" w:lineRule="auto"/>
      </w:pPr>
      <w:r>
        <w:separator/>
      </w:r>
    </w:p>
  </w:footnote>
  <w:footnote w:type="continuationSeparator" w:id="0">
    <w:p w:rsidR="003273C5" w:rsidRDefault="003273C5"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1"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9"/>
  </w:num>
  <w:num w:numId="4">
    <w:abstractNumId w:val="21"/>
  </w:num>
  <w:num w:numId="5">
    <w:abstractNumId w:val="31"/>
  </w:num>
  <w:num w:numId="6">
    <w:abstractNumId w:val="10"/>
  </w:num>
  <w:num w:numId="7">
    <w:abstractNumId w:val="3"/>
  </w:num>
  <w:num w:numId="8">
    <w:abstractNumId w:val="33"/>
  </w:num>
  <w:num w:numId="9">
    <w:abstractNumId w:val="32"/>
  </w:num>
  <w:num w:numId="10">
    <w:abstractNumId w:val="6"/>
  </w:num>
  <w:num w:numId="11">
    <w:abstractNumId w:val="14"/>
  </w:num>
  <w:num w:numId="12">
    <w:abstractNumId w:val="16"/>
  </w:num>
  <w:num w:numId="13">
    <w:abstractNumId w:val="25"/>
  </w:num>
  <w:num w:numId="14">
    <w:abstractNumId w:val="27"/>
  </w:num>
  <w:num w:numId="15">
    <w:abstractNumId w:val="24"/>
  </w:num>
  <w:num w:numId="16">
    <w:abstractNumId w:val="13"/>
  </w:num>
  <w:num w:numId="17">
    <w:abstractNumId w:val="29"/>
  </w:num>
  <w:num w:numId="18">
    <w:abstractNumId w:val="11"/>
  </w:num>
  <w:num w:numId="19">
    <w:abstractNumId w:val="15"/>
  </w:num>
  <w:num w:numId="20">
    <w:abstractNumId w:val="26"/>
  </w:num>
  <w:num w:numId="21">
    <w:abstractNumId w:val="2"/>
  </w:num>
  <w:num w:numId="22">
    <w:abstractNumId w:val="7"/>
  </w:num>
  <w:num w:numId="23">
    <w:abstractNumId w:val="18"/>
  </w:num>
  <w:num w:numId="24">
    <w:abstractNumId w:val="4"/>
  </w:num>
  <w:num w:numId="25">
    <w:abstractNumId w:val="8"/>
  </w:num>
  <w:num w:numId="26">
    <w:abstractNumId w:val="30"/>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22D4"/>
    <w:rsid w:val="00022E78"/>
    <w:rsid w:val="0002486C"/>
    <w:rsid w:val="00024CB4"/>
    <w:rsid w:val="00024DE8"/>
    <w:rsid w:val="000250E0"/>
    <w:rsid w:val="0002545D"/>
    <w:rsid w:val="00030BBD"/>
    <w:rsid w:val="00031279"/>
    <w:rsid w:val="00031B05"/>
    <w:rsid w:val="00032308"/>
    <w:rsid w:val="00032656"/>
    <w:rsid w:val="00032ADF"/>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379D"/>
    <w:rsid w:val="00064491"/>
    <w:rsid w:val="00064F30"/>
    <w:rsid w:val="00065FCF"/>
    <w:rsid w:val="00066462"/>
    <w:rsid w:val="0006694F"/>
    <w:rsid w:val="0006735C"/>
    <w:rsid w:val="00070BF1"/>
    <w:rsid w:val="00070E80"/>
    <w:rsid w:val="000711BC"/>
    <w:rsid w:val="0007461B"/>
    <w:rsid w:val="00074ABD"/>
    <w:rsid w:val="00074C1D"/>
    <w:rsid w:val="00075FC9"/>
    <w:rsid w:val="00076623"/>
    <w:rsid w:val="00076C9B"/>
    <w:rsid w:val="00081C1C"/>
    <w:rsid w:val="00081EAB"/>
    <w:rsid w:val="000822E0"/>
    <w:rsid w:val="00083B2A"/>
    <w:rsid w:val="0008464D"/>
    <w:rsid w:val="000847B8"/>
    <w:rsid w:val="00084C0B"/>
    <w:rsid w:val="00085BA6"/>
    <w:rsid w:val="00085FBB"/>
    <w:rsid w:val="00087C84"/>
    <w:rsid w:val="00095C2D"/>
    <w:rsid w:val="000968BF"/>
    <w:rsid w:val="00097610"/>
    <w:rsid w:val="00097C9E"/>
    <w:rsid w:val="000A035A"/>
    <w:rsid w:val="000A15D0"/>
    <w:rsid w:val="000A431C"/>
    <w:rsid w:val="000A47FD"/>
    <w:rsid w:val="000A7522"/>
    <w:rsid w:val="000A7823"/>
    <w:rsid w:val="000A7E6B"/>
    <w:rsid w:val="000B0D20"/>
    <w:rsid w:val="000B1044"/>
    <w:rsid w:val="000B2FED"/>
    <w:rsid w:val="000B3449"/>
    <w:rsid w:val="000B45D2"/>
    <w:rsid w:val="000B56BE"/>
    <w:rsid w:val="000B6ECE"/>
    <w:rsid w:val="000C0666"/>
    <w:rsid w:val="000C0AA6"/>
    <w:rsid w:val="000C0C7A"/>
    <w:rsid w:val="000C0D19"/>
    <w:rsid w:val="000C14B3"/>
    <w:rsid w:val="000C1A26"/>
    <w:rsid w:val="000C47B3"/>
    <w:rsid w:val="000C5407"/>
    <w:rsid w:val="000C5A70"/>
    <w:rsid w:val="000C5C61"/>
    <w:rsid w:val="000C5D8D"/>
    <w:rsid w:val="000C5EE3"/>
    <w:rsid w:val="000C67F5"/>
    <w:rsid w:val="000C6C83"/>
    <w:rsid w:val="000C7135"/>
    <w:rsid w:val="000C713D"/>
    <w:rsid w:val="000C7398"/>
    <w:rsid w:val="000D12E0"/>
    <w:rsid w:val="000D17E9"/>
    <w:rsid w:val="000D3187"/>
    <w:rsid w:val="000D3790"/>
    <w:rsid w:val="000D6607"/>
    <w:rsid w:val="000D7088"/>
    <w:rsid w:val="000D71AF"/>
    <w:rsid w:val="000D7A8A"/>
    <w:rsid w:val="000E0505"/>
    <w:rsid w:val="000E181C"/>
    <w:rsid w:val="000E203E"/>
    <w:rsid w:val="000E259A"/>
    <w:rsid w:val="000E2C9D"/>
    <w:rsid w:val="000E4015"/>
    <w:rsid w:val="000E6CC6"/>
    <w:rsid w:val="000E7BFE"/>
    <w:rsid w:val="000F10A0"/>
    <w:rsid w:val="000F1C4F"/>
    <w:rsid w:val="000F21DD"/>
    <w:rsid w:val="000F2505"/>
    <w:rsid w:val="000F2AB6"/>
    <w:rsid w:val="000F428C"/>
    <w:rsid w:val="000F44AA"/>
    <w:rsid w:val="000F4C99"/>
    <w:rsid w:val="000F5AC1"/>
    <w:rsid w:val="000F6EF8"/>
    <w:rsid w:val="000F7D21"/>
    <w:rsid w:val="000F7E45"/>
    <w:rsid w:val="000F7E4D"/>
    <w:rsid w:val="0010094E"/>
    <w:rsid w:val="0010130E"/>
    <w:rsid w:val="001017FA"/>
    <w:rsid w:val="001018EE"/>
    <w:rsid w:val="00102B8D"/>
    <w:rsid w:val="0010321F"/>
    <w:rsid w:val="00103C02"/>
    <w:rsid w:val="00104681"/>
    <w:rsid w:val="00104F20"/>
    <w:rsid w:val="001054E9"/>
    <w:rsid w:val="00105AD2"/>
    <w:rsid w:val="00106C56"/>
    <w:rsid w:val="00110833"/>
    <w:rsid w:val="00112B0F"/>
    <w:rsid w:val="00112D30"/>
    <w:rsid w:val="00115D8A"/>
    <w:rsid w:val="0011652D"/>
    <w:rsid w:val="00116BB2"/>
    <w:rsid w:val="00117DD8"/>
    <w:rsid w:val="00121669"/>
    <w:rsid w:val="001227F1"/>
    <w:rsid w:val="00123063"/>
    <w:rsid w:val="001234CA"/>
    <w:rsid w:val="00123740"/>
    <w:rsid w:val="00123BB2"/>
    <w:rsid w:val="00124866"/>
    <w:rsid w:val="001256F2"/>
    <w:rsid w:val="00126043"/>
    <w:rsid w:val="00126F7F"/>
    <w:rsid w:val="00130204"/>
    <w:rsid w:val="00130554"/>
    <w:rsid w:val="001305E8"/>
    <w:rsid w:val="00131EEB"/>
    <w:rsid w:val="001321BB"/>
    <w:rsid w:val="001343CE"/>
    <w:rsid w:val="0013681E"/>
    <w:rsid w:val="00137804"/>
    <w:rsid w:val="00137925"/>
    <w:rsid w:val="00137BEC"/>
    <w:rsid w:val="00140A61"/>
    <w:rsid w:val="0014154A"/>
    <w:rsid w:val="00141942"/>
    <w:rsid w:val="0014352C"/>
    <w:rsid w:val="001444E1"/>
    <w:rsid w:val="00147ABB"/>
    <w:rsid w:val="00150B56"/>
    <w:rsid w:val="00150F33"/>
    <w:rsid w:val="00152445"/>
    <w:rsid w:val="0015635A"/>
    <w:rsid w:val="001567E5"/>
    <w:rsid w:val="00156943"/>
    <w:rsid w:val="00157060"/>
    <w:rsid w:val="001573E9"/>
    <w:rsid w:val="00160085"/>
    <w:rsid w:val="00160733"/>
    <w:rsid w:val="00160768"/>
    <w:rsid w:val="00160F98"/>
    <w:rsid w:val="00162AA0"/>
    <w:rsid w:val="00162C5A"/>
    <w:rsid w:val="0016358A"/>
    <w:rsid w:val="00164408"/>
    <w:rsid w:val="001664B4"/>
    <w:rsid w:val="00166CC7"/>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246D"/>
    <w:rsid w:val="00182BB1"/>
    <w:rsid w:val="001835CF"/>
    <w:rsid w:val="00183F24"/>
    <w:rsid w:val="0018651E"/>
    <w:rsid w:val="00186EF3"/>
    <w:rsid w:val="00187408"/>
    <w:rsid w:val="00187EA6"/>
    <w:rsid w:val="00190888"/>
    <w:rsid w:val="00190B18"/>
    <w:rsid w:val="001943D5"/>
    <w:rsid w:val="00194E88"/>
    <w:rsid w:val="0019724D"/>
    <w:rsid w:val="00197AAF"/>
    <w:rsid w:val="001A0DAA"/>
    <w:rsid w:val="001A752D"/>
    <w:rsid w:val="001A7A6E"/>
    <w:rsid w:val="001B06CA"/>
    <w:rsid w:val="001B0707"/>
    <w:rsid w:val="001B12D4"/>
    <w:rsid w:val="001B399C"/>
    <w:rsid w:val="001B4B9F"/>
    <w:rsid w:val="001B7A26"/>
    <w:rsid w:val="001C0DD5"/>
    <w:rsid w:val="001C2361"/>
    <w:rsid w:val="001C2B87"/>
    <w:rsid w:val="001C3D94"/>
    <w:rsid w:val="001C422A"/>
    <w:rsid w:val="001C7571"/>
    <w:rsid w:val="001C77BD"/>
    <w:rsid w:val="001D01CB"/>
    <w:rsid w:val="001D0527"/>
    <w:rsid w:val="001D13D9"/>
    <w:rsid w:val="001D1B23"/>
    <w:rsid w:val="001D2DFF"/>
    <w:rsid w:val="001D320D"/>
    <w:rsid w:val="001D3B3A"/>
    <w:rsid w:val="001D3D49"/>
    <w:rsid w:val="001D6085"/>
    <w:rsid w:val="001D67F3"/>
    <w:rsid w:val="001D71D9"/>
    <w:rsid w:val="001D7A22"/>
    <w:rsid w:val="001D7D90"/>
    <w:rsid w:val="001E0504"/>
    <w:rsid w:val="001E1246"/>
    <w:rsid w:val="001E1937"/>
    <w:rsid w:val="001E1A73"/>
    <w:rsid w:val="001E2510"/>
    <w:rsid w:val="001E25F3"/>
    <w:rsid w:val="001E3743"/>
    <w:rsid w:val="001E5288"/>
    <w:rsid w:val="001E603C"/>
    <w:rsid w:val="001E637C"/>
    <w:rsid w:val="001F0CB5"/>
    <w:rsid w:val="001F33C2"/>
    <w:rsid w:val="001F38C5"/>
    <w:rsid w:val="001F4631"/>
    <w:rsid w:val="001F638D"/>
    <w:rsid w:val="001F698A"/>
    <w:rsid w:val="001F72D5"/>
    <w:rsid w:val="002033CA"/>
    <w:rsid w:val="002035AB"/>
    <w:rsid w:val="002048A1"/>
    <w:rsid w:val="002055A6"/>
    <w:rsid w:val="00206367"/>
    <w:rsid w:val="00210C50"/>
    <w:rsid w:val="00211057"/>
    <w:rsid w:val="002117BE"/>
    <w:rsid w:val="00212AE5"/>
    <w:rsid w:val="00214773"/>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1104"/>
    <w:rsid w:val="00232817"/>
    <w:rsid w:val="002335EB"/>
    <w:rsid w:val="0023369C"/>
    <w:rsid w:val="002337AF"/>
    <w:rsid w:val="00234B38"/>
    <w:rsid w:val="00237231"/>
    <w:rsid w:val="00237C7A"/>
    <w:rsid w:val="00240A08"/>
    <w:rsid w:val="00241950"/>
    <w:rsid w:val="00242635"/>
    <w:rsid w:val="00242C00"/>
    <w:rsid w:val="00244D27"/>
    <w:rsid w:val="00244F61"/>
    <w:rsid w:val="00245B39"/>
    <w:rsid w:val="00246AA9"/>
    <w:rsid w:val="00246AE6"/>
    <w:rsid w:val="00247757"/>
    <w:rsid w:val="002479B6"/>
    <w:rsid w:val="00250111"/>
    <w:rsid w:val="00250659"/>
    <w:rsid w:val="002512A0"/>
    <w:rsid w:val="00251ADC"/>
    <w:rsid w:val="00252422"/>
    <w:rsid w:val="002525C4"/>
    <w:rsid w:val="00253702"/>
    <w:rsid w:val="00253ED4"/>
    <w:rsid w:val="002545BE"/>
    <w:rsid w:val="002545E7"/>
    <w:rsid w:val="00254DA8"/>
    <w:rsid w:val="00256BA6"/>
    <w:rsid w:val="00256D2B"/>
    <w:rsid w:val="00257CDF"/>
    <w:rsid w:val="002610BA"/>
    <w:rsid w:val="00261AD1"/>
    <w:rsid w:val="002624AA"/>
    <w:rsid w:val="00263C8D"/>
    <w:rsid w:val="00263CE9"/>
    <w:rsid w:val="002641F9"/>
    <w:rsid w:val="002655A1"/>
    <w:rsid w:val="002670D8"/>
    <w:rsid w:val="0026760F"/>
    <w:rsid w:val="00267F41"/>
    <w:rsid w:val="00270639"/>
    <w:rsid w:val="00270E81"/>
    <w:rsid w:val="00273549"/>
    <w:rsid w:val="0027404A"/>
    <w:rsid w:val="0027680F"/>
    <w:rsid w:val="0027781E"/>
    <w:rsid w:val="002800B4"/>
    <w:rsid w:val="002838BA"/>
    <w:rsid w:val="002846A7"/>
    <w:rsid w:val="00284789"/>
    <w:rsid w:val="002857B0"/>
    <w:rsid w:val="00285D70"/>
    <w:rsid w:val="002864B8"/>
    <w:rsid w:val="00287A37"/>
    <w:rsid w:val="00290210"/>
    <w:rsid w:val="00290AF6"/>
    <w:rsid w:val="00290CF9"/>
    <w:rsid w:val="0029150C"/>
    <w:rsid w:val="002920E6"/>
    <w:rsid w:val="00293191"/>
    <w:rsid w:val="00294185"/>
    <w:rsid w:val="00294922"/>
    <w:rsid w:val="002976EC"/>
    <w:rsid w:val="002A1215"/>
    <w:rsid w:val="002A2003"/>
    <w:rsid w:val="002A23BF"/>
    <w:rsid w:val="002A296F"/>
    <w:rsid w:val="002A2BD2"/>
    <w:rsid w:val="002A2FA4"/>
    <w:rsid w:val="002A35A7"/>
    <w:rsid w:val="002A3C7F"/>
    <w:rsid w:val="002A4137"/>
    <w:rsid w:val="002A464D"/>
    <w:rsid w:val="002A5227"/>
    <w:rsid w:val="002A5CCF"/>
    <w:rsid w:val="002A6C01"/>
    <w:rsid w:val="002A6CD2"/>
    <w:rsid w:val="002A6D83"/>
    <w:rsid w:val="002A71AD"/>
    <w:rsid w:val="002B0A83"/>
    <w:rsid w:val="002B125A"/>
    <w:rsid w:val="002B1EA2"/>
    <w:rsid w:val="002B4589"/>
    <w:rsid w:val="002B4BB8"/>
    <w:rsid w:val="002B4DAC"/>
    <w:rsid w:val="002B59F9"/>
    <w:rsid w:val="002B5D83"/>
    <w:rsid w:val="002B6477"/>
    <w:rsid w:val="002B6C39"/>
    <w:rsid w:val="002C0407"/>
    <w:rsid w:val="002C092F"/>
    <w:rsid w:val="002C119B"/>
    <w:rsid w:val="002C26D4"/>
    <w:rsid w:val="002C3008"/>
    <w:rsid w:val="002C4C34"/>
    <w:rsid w:val="002C6B5C"/>
    <w:rsid w:val="002C776A"/>
    <w:rsid w:val="002C7D88"/>
    <w:rsid w:val="002D02E1"/>
    <w:rsid w:val="002D047F"/>
    <w:rsid w:val="002D1780"/>
    <w:rsid w:val="002D1EF8"/>
    <w:rsid w:val="002D33B1"/>
    <w:rsid w:val="002D33F7"/>
    <w:rsid w:val="002D6015"/>
    <w:rsid w:val="002D6DC8"/>
    <w:rsid w:val="002D70A7"/>
    <w:rsid w:val="002E0AC7"/>
    <w:rsid w:val="002E0D7E"/>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7333"/>
    <w:rsid w:val="0030102B"/>
    <w:rsid w:val="0030274C"/>
    <w:rsid w:val="00303687"/>
    <w:rsid w:val="00303886"/>
    <w:rsid w:val="00303AD8"/>
    <w:rsid w:val="00304FFF"/>
    <w:rsid w:val="00305484"/>
    <w:rsid w:val="003059B7"/>
    <w:rsid w:val="003103F2"/>
    <w:rsid w:val="00311E4E"/>
    <w:rsid w:val="00313AAB"/>
    <w:rsid w:val="00314A85"/>
    <w:rsid w:val="00316823"/>
    <w:rsid w:val="00316BD2"/>
    <w:rsid w:val="00316BF6"/>
    <w:rsid w:val="00320166"/>
    <w:rsid w:val="00320CF3"/>
    <w:rsid w:val="003210A5"/>
    <w:rsid w:val="0032149F"/>
    <w:rsid w:val="003217B2"/>
    <w:rsid w:val="00322EF1"/>
    <w:rsid w:val="003237CF"/>
    <w:rsid w:val="0032445D"/>
    <w:rsid w:val="0032455C"/>
    <w:rsid w:val="00324994"/>
    <w:rsid w:val="00326173"/>
    <w:rsid w:val="0032674D"/>
    <w:rsid w:val="003273C5"/>
    <w:rsid w:val="00327C35"/>
    <w:rsid w:val="00331B12"/>
    <w:rsid w:val="00332055"/>
    <w:rsid w:val="00341371"/>
    <w:rsid w:val="0034432C"/>
    <w:rsid w:val="00345164"/>
    <w:rsid w:val="00351E9F"/>
    <w:rsid w:val="003529B1"/>
    <w:rsid w:val="003530C4"/>
    <w:rsid w:val="00354914"/>
    <w:rsid w:val="003558F7"/>
    <w:rsid w:val="003610B4"/>
    <w:rsid w:val="00362E79"/>
    <w:rsid w:val="00362E9E"/>
    <w:rsid w:val="003635C1"/>
    <w:rsid w:val="003641DE"/>
    <w:rsid w:val="003643CB"/>
    <w:rsid w:val="00370335"/>
    <w:rsid w:val="003716EE"/>
    <w:rsid w:val="003720B4"/>
    <w:rsid w:val="003720F5"/>
    <w:rsid w:val="00372B45"/>
    <w:rsid w:val="00373210"/>
    <w:rsid w:val="0037509E"/>
    <w:rsid w:val="00375559"/>
    <w:rsid w:val="003760C1"/>
    <w:rsid w:val="0037701A"/>
    <w:rsid w:val="00380FB8"/>
    <w:rsid w:val="00381377"/>
    <w:rsid w:val="003814AF"/>
    <w:rsid w:val="00383381"/>
    <w:rsid w:val="003838A9"/>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A2D"/>
    <w:rsid w:val="00395934"/>
    <w:rsid w:val="00395AAF"/>
    <w:rsid w:val="00395F28"/>
    <w:rsid w:val="003974EA"/>
    <w:rsid w:val="00397C5F"/>
    <w:rsid w:val="003A07C4"/>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2A24"/>
    <w:rsid w:val="003B40A7"/>
    <w:rsid w:val="003B50B4"/>
    <w:rsid w:val="003B5A75"/>
    <w:rsid w:val="003B6D4E"/>
    <w:rsid w:val="003C1536"/>
    <w:rsid w:val="003C1C42"/>
    <w:rsid w:val="003C1FBE"/>
    <w:rsid w:val="003C33FC"/>
    <w:rsid w:val="003C5216"/>
    <w:rsid w:val="003C5481"/>
    <w:rsid w:val="003C6EE7"/>
    <w:rsid w:val="003D102F"/>
    <w:rsid w:val="003D1DAE"/>
    <w:rsid w:val="003D4E7E"/>
    <w:rsid w:val="003D5F80"/>
    <w:rsid w:val="003D6831"/>
    <w:rsid w:val="003D6B4D"/>
    <w:rsid w:val="003D7E28"/>
    <w:rsid w:val="003E113C"/>
    <w:rsid w:val="003E115C"/>
    <w:rsid w:val="003E1A08"/>
    <w:rsid w:val="003E2B22"/>
    <w:rsid w:val="003E3093"/>
    <w:rsid w:val="003E435E"/>
    <w:rsid w:val="003E448F"/>
    <w:rsid w:val="003F0268"/>
    <w:rsid w:val="003F0349"/>
    <w:rsid w:val="003F0C6F"/>
    <w:rsid w:val="003F28BF"/>
    <w:rsid w:val="003F30D2"/>
    <w:rsid w:val="003F3358"/>
    <w:rsid w:val="003F381E"/>
    <w:rsid w:val="003F4963"/>
    <w:rsid w:val="003F502D"/>
    <w:rsid w:val="003F76A2"/>
    <w:rsid w:val="00402BCA"/>
    <w:rsid w:val="00405AC8"/>
    <w:rsid w:val="00406B24"/>
    <w:rsid w:val="00411E90"/>
    <w:rsid w:val="0041243B"/>
    <w:rsid w:val="004158B5"/>
    <w:rsid w:val="00415E1A"/>
    <w:rsid w:val="00416565"/>
    <w:rsid w:val="0041664B"/>
    <w:rsid w:val="0041751B"/>
    <w:rsid w:val="00421ADB"/>
    <w:rsid w:val="00421AEC"/>
    <w:rsid w:val="00421F50"/>
    <w:rsid w:val="0042216F"/>
    <w:rsid w:val="00422309"/>
    <w:rsid w:val="004229C9"/>
    <w:rsid w:val="004242D5"/>
    <w:rsid w:val="0042571C"/>
    <w:rsid w:val="00425B8D"/>
    <w:rsid w:val="004270D3"/>
    <w:rsid w:val="0043022E"/>
    <w:rsid w:val="00430A5B"/>
    <w:rsid w:val="0043126B"/>
    <w:rsid w:val="004313F2"/>
    <w:rsid w:val="00432528"/>
    <w:rsid w:val="004330EB"/>
    <w:rsid w:val="00433319"/>
    <w:rsid w:val="00433D37"/>
    <w:rsid w:val="00434355"/>
    <w:rsid w:val="0043493D"/>
    <w:rsid w:val="0043575C"/>
    <w:rsid w:val="00440CA3"/>
    <w:rsid w:val="00440F56"/>
    <w:rsid w:val="00441870"/>
    <w:rsid w:val="004418EE"/>
    <w:rsid w:val="00443B8A"/>
    <w:rsid w:val="004442FE"/>
    <w:rsid w:val="00445511"/>
    <w:rsid w:val="00445DC3"/>
    <w:rsid w:val="00445E5A"/>
    <w:rsid w:val="004465D6"/>
    <w:rsid w:val="00446660"/>
    <w:rsid w:val="00450647"/>
    <w:rsid w:val="00450652"/>
    <w:rsid w:val="0045066F"/>
    <w:rsid w:val="004513B6"/>
    <w:rsid w:val="004513FE"/>
    <w:rsid w:val="00452B34"/>
    <w:rsid w:val="00452D6D"/>
    <w:rsid w:val="0045451D"/>
    <w:rsid w:val="00454553"/>
    <w:rsid w:val="004546DE"/>
    <w:rsid w:val="0045473D"/>
    <w:rsid w:val="00455338"/>
    <w:rsid w:val="0045550C"/>
    <w:rsid w:val="004561DB"/>
    <w:rsid w:val="004567FA"/>
    <w:rsid w:val="00462424"/>
    <w:rsid w:val="004642BA"/>
    <w:rsid w:val="004649F0"/>
    <w:rsid w:val="00464EAA"/>
    <w:rsid w:val="00465128"/>
    <w:rsid w:val="00467F83"/>
    <w:rsid w:val="004700E3"/>
    <w:rsid w:val="00470B1E"/>
    <w:rsid w:val="00471258"/>
    <w:rsid w:val="00471EFA"/>
    <w:rsid w:val="00473582"/>
    <w:rsid w:val="004746B2"/>
    <w:rsid w:val="004749B2"/>
    <w:rsid w:val="00475AF9"/>
    <w:rsid w:val="004766D0"/>
    <w:rsid w:val="00480031"/>
    <w:rsid w:val="00480AE4"/>
    <w:rsid w:val="00480CD6"/>
    <w:rsid w:val="004812F3"/>
    <w:rsid w:val="00481745"/>
    <w:rsid w:val="0048324A"/>
    <w:rsid w:val="00486414"/>
    <w:rsid w:val="004876FF"/>
    <w:rsid w:val="00491CDB"/>
    <w:rsid w:val="004946AD"/>
    <w:rsid w:val="004946D5"/>
    <w:rsid w:val="00494F24"/>
    <w:rsid w:val="004959B9"/>
    <w:rsid w:val="00496EE7"/>
    <w:rsid w:val="0049777A"/>
    <w:rsid w:val="004977FF"/>
    <w:rsid w:val="004A01D8"/>
    <w:rsid w:val="004A1165"/>
    <w:rsid w:val="004A3346"/>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212"/>
    <w:rsid w:val="004E7EE7"/>
    <w:rsid w:val="004F0D43"/>
    <w:rsid w:val="004F0D55"/>
    <w:rsid w:val="004F3D52"/>
    <w:rsid w:val="004F6041"/>
    <w:rsid w:val="004F61A1"/>
    <w:rsid w:val="004F7A2B"/>
    <w:rsid w:val="005017DE"/>
    <w:rsid w:val="00501DC2"/>
    <w:rsid w:val="00502148"/>
    <w:rsid w:val="00505F35"/>
    <w:rsid w:val="0050607E"/>
    <w:rsid w:val="00507C6A"/>
    <w:rsid w:val="00511DEF"/>
    <w:rsid w:val="00512776"/>
    <w:rsid w:val="005136AD"/>
    <w:rsid w:val="00515836"/>
    <w:rsid w:val="005177FA"/>
    <w:rsid w:val="005209DE"/>
    <w:rsid w:val="00520BE8"/>
    <w:rsid w:val="0052305A"/>
    <w:rsid w:val="00523F18"/>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7B39"/>
    <w:rsid w:val="00550580"/>
    <w:rsid w:val="0055115F"/>
    <w:rsid w:val="005512E0"/>
    <w:rsid w:val="00552DD2"/>
    <w:rsid w:val="005553A6"/>
    <w:rsid w:val="00555CD0"/>
    <w:rsid w:val="005577B9"/>
    <w:rsid w:val="00557C35"/>
    <w:rsid w:val="00561720"/>
    <w:rsid w:val="0056410E"/>
    <w:rsid w:val="0056484C"/>
    <w:rsid w:val="005655EF"/>
    <w:rsid w:val="005677A7"/>
    <w:rsid w:val="00570C00"/>
    <w:rsid w:val="0057107A"/>
    <w:rsid w:val="005710A9"/>
    <w:rsid w:val="00572794"/>
    <w:rsid w:val="00573F78"/>
    <w:rsid w:val="0057475B"/>
    <w:rsid w:val="005768E1"/>
    <w:rsid w:val="005768FA"/>
    <w:rsid w:val="00576BE0"/>
    <w:rsid w:val="005802A2"/>
    <w:rsid w:val="0058183A"/>
    <w:rsid w:val="00582338"/>
    <w:rsid w:val="00584E2E"/>
    <w:rsid w:val="00584E81"/>
    <w:rsid w:val="00585ADD"/>
    <w:rsid w:val="00586409"/>
    <w:rsid w:val="0058651B"/>
    <w:rsid w:val="00587659"/>
    <w:rsid w:val="005906B6"/>
    <w:rsid w:val="00590CF0"/>
    <w:rsid w:val="00590D06"/>
    <w:rsid w:val="0059224B"/>
    <w:rsid w:val="0059341C"/>
    <w:rsid w:val="005956CA"/>
    <w:rsid w:val="00595BE9"/>
    <w:rsid w:val="005964B8"/>
    <w:rsid w:val="0059708F"/>
    <w:rsid w:val="005A1C82"/>
    <w:rsid w:val="005A29E9"/>
    <w:rsid w:val="005A335D"/>
    <w:rsid w:val="005B0EF3"/>
    <w:rsid w:val="005B12E6"/>
    <w:rsid w:val="005B3916"/>
    <w:rsid w:val="005B5FC9"/>
    <w:rsid w:val="005C31B5"/>
    <w:rsid w:val="005C4022"/>
    <w:rsid w:val="005C4CF5"/>
    <w:rsid w:val="005C63CF"/>
    <w:rsid w:val="005C67B6"/>
    <w:rsid w:val="005D1052"/>
    <w:rsid w:val="005D23C3"/>
    <w:rsid w:val="005D2BEF"/>
    <w:rsid w:val="005D4179"/>
    <w:rsid w:val="005D4323"/>
    <w:rsid w:val="005D4C47"/>
    <w:rsid w:val="005D51CF"/>
    <w:rsid w:val="005D5432"/>
    <w:rsid w:val="005D6A81"/>
    <w:rsid w:val="005E1018"/>
    <w:rsid w:val="005E298D"/>
    <w:rsid w:val="005E2A43"/>
    <w:rsid w:val="005E2B9E"/>
    <w:rsid w:val="005E3557"/>
    <w:rsid w:val="005E3B84"/>
    <w:rsid w:val="005E4C6B"/>
    <w:rsid w:val="005E50A8"/>
    <w:rsid w:val="005E55C7"/>
    <w:rsid w:val="005E610E"/>
    <w:rsid w:val="005E71A1"/>
    <w:rsid w:val="005E741C"/>
    <w:rsid w:val="005E7586"/>
    <w:rsid w:val="005F0699"/>
    <w:rsid w:val="005F0F9F"/>
    <w:rsid w:val="005F10BE"/>
    <w:rsid w:val="005F145D"/>
    <w:rsid w:val="005F1B65"/>
    <w:rsid w:val="005F3894"/>
    <w:rsid w:val="005F3CD2"/>
    <w:rsid w:val="005F4605"/>
    <w:rsid w:val="005F4D47"/>
    <w:rsid w:val="005F50A8"/>
    <w:rsid w:val="005F5403"/>
    <w:rsid w:val="005F5CBF"/>
    <w:rsid w:val="005F63B2"/>
    <w:rsid w:val="005F6818"/>
    <w:rsid w:val="005F684F"/>
    <w:rsid w:val="005F6CEB"/>
    <w:rsid w:val="005F6E63"/>
    <w:rsid w:val="005F7966"/>
    <w:rsid w:val="00600475"/>
    <w:rsid w:val="00602C12"/>
    <w:rsid w:val="0060414C"/>
    <w:rsid w:val="00605B59"/>
    <w:rsid w:val="00605EA5"/>
    <w:rsid w:val="00606B0E"/>
    <w:rsid w:val="00607401"/>
    <w:rsid w:val="00610665"/>
    <w:rsid w:val="00611393"/>
    <w:rsid w:val="0061162D"/>
    <w:rsid w:val="006125B0"/>
    <w:rsid w:val="00612C23"/>
    <w:rsid w:val="006131FB"/>
    <w:rsid w:val="00620975"/>
    <w:rsid w:val="006226D0"/>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EEF"/>
    <w:rsid w:val="00646C39"/>
    <w:rsid w:val="00647238"/>
    <w:rsid w:val="00650C2F"/>
    <w:rsid w:val="006514AA"/>
    <w:rsid w:val="00652052"/>
    <w:rsid w:val="00652CD9"/>
    <w:rsid w:val="006549C2"/>
    <w:rsid w:val="006552DE"/>
    <w:rsid w:val="00655919"/>
    <w:rsid w:val="00656EDC"/>
    <w:rsid w:val="00657137"/>
    <w:rsid w:val="00657810"/>
    <w:rsid w:val="00657A79"/>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812FB"/>
    <w:rsid w:val="00681AB9"/>
    <w:rsid w:val="0068248E"/>
    <w:rsid w:val="006829AE"/>
    <w:rsid w:val="00684741"/>
    <w:rsid w:val="006857B8"/>
    <w:rsid w:val="0068622E"/>
    <w:rsid w:val="006864DA"/>
    <w:rsid w:val="0069026E"/>
    <w:rsid w:val="00690FB9"/>
    <w:rsid w:val="0069125F"/>
    <w:rsid w:val="006914BF"/>
    <w:rsid w:val="00691FC5"/>
    <w:rsid w:val="0069254C"/>
    <w:rsid w:val="006960B7"/>
    <w:rsid w:val="00696608"/>
    <w:rsid w:val="00696FD5"/>
    <w:rsid w:val="00697DAD"/>
    <w:rsid w:val="006A023E"/>
    <w:rsid w:val="006A25C4"/>
    <w:rsid w:val="006A262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709B"/>
    <w:rsid w:val="006C75C1"/>
    <w:rsid w:val="006C7B71"/>
    <w:rsid w:val="006D1D64"/>
    <w:rsid w:val="006D2D31"/>
    <w:rsid w:val="006D3E9B"/>
    <w:rsid w:val="006D4A1B"/>
    <w:rsid w:val="006D57B3"/>
    <w:rsid w:val="006D70D9"/>
    <w:rsid w:val="006D75FE"/>
    <w:rsid w:val="006D76D3"/>
    <w:rsid w:val="006D7ED3"/>
    <w:rsid w:val="006E046F"/>
    <w:rsid w:val="006E0BAB"/>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1E57"/>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309C9"/>
    <w:rsid w:val="007310C6"/>
    <w:rsid w:val="0073345D"/>
    <w:rsid w:val="00736164"/>
    <w:rsid w:val="007362AB"/>
    <w:rsid w:val="00736404"/>
    <w:rsid w:val="00736E33"/>
    <w:rsid w:val="0073746C"/>
    <w:rsid w:val="00737D9C"/>
    <w:rsid w:val="00740202"/>
    <w:rsid w:val="007404BF"/>
    <w:rsid w:val="007411E9"/>
    <w:rsid w:val="00741213"/>
    <w:rsid w:val="007415EF"/>
    <w:rsid w:val="0074270C"/>
    <w:rsid w:val="0074309B"/>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027"/>
    <w:rsid w:val="00764449"/>
    <w:rsid w:val="0076626A"/>
    <w:rsid w:val="0076693B"/>
    <w:rsid w:val="00766D18"/>
    <w:rsid w:val="00767D6E"/>
    <w:rsid w:val="00770225"/>
    <w:rsid w:val="00771AB8"/>
    <w:rsid w:val="00772F76"/>
    <w:rsid w:val="00773C87"/>
    <w:rsid w:val="00774FF9"/>
    <w:rsid w:val="0077682B"/>
    <w:rsid w:val="0077738A"/>
    <w:rsid w:val="007815ED"/>
    <w:rsid w:val="00782ECB"/>
    <w:rsid w:val="00783BCE"/>
    <w:rsid w:val="00784EF9"/>
    <w:rsid w:val="00785055"/>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D46"/>
    <w:rsid w:val="007F2191"/>
    <w:rsid w:val="007F3231"/>
    <w:rsid w:val="007F3F35"/>
    <w:rsid w:val="007F5475"/>
    <w:rsid w:val="007F5772"/>
    <w:rsid w:val="007F5E53"/>
    <w:rsid w:val="007F6B07"/>
    <w:rsid w:val="00800FD8"/>
    <w:rsid w:val="00801721"/>
    <w:rsid w:val="00801C9C"/>
    <w:rsid w:val="00803074"/>
    <w:rsid w:val="00803A76"/>
    <w:rsid w:val="00804A2A"/>
    <w:rsid w:val="00804BDF"/>
    <w:rsid w:val="00805788"/>
    <w:rsid w:val="008063A0"/>
    <w:rsid w:val="008067AB"/>
    <w:rsid w:val="00806FB2"/>
    <w:rsid w:val="00810508"/>
    <w:rsid w:val="00810C40"/>
    <w:rsid w:val="00813F76"/>
    <w:rsid w:val="008141E8"/>
    <w:rsid w:val="008149C7"/>
    <w:rsid w:val="008157C2"/>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E8"/>
    <w:rsid w:val="008312FB"/>
    <w:rsid w:val="0083133A"/>
    <w:rsid w:val="008319A6"/>
    <w:rsid w:val="00834787"/>
    <w:rsid w:val="0083790E"/>
    <w:rsid w:val="00842A0C"/>
    <w:rsid w:val="00842A58"/>
    <w:rsid w:val="00843132"/>
    <w:rsid w:val="00843C8E"/>
    <w:rsid w:val="00844FC9"/>
    <w:rsid w:val="00845AFC"/>
    <w:rsid w:val="008474D1"/>
    <w:rsid w:val="00847BEB"/>
    <w:rsid w:val="00847D7B"/>
    <w:rsid w:val="00850D16"/>
    <w:rsid w:val="00850F83"/>
    <w:rsid w:val="00852610"/>
    <w:rsid w:val="00852CF2"/>
    <w:rsid w:val="0085521A"/>
    <w:rsid w:val="00855842"/>
    <w:rsid w:val="008562DB"/>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580"/>
    <w:rsid w:val="00874977"/>
    <w:rsid w:val="00875DAA"/>
    <w:rsid w:val="0087624C"/>
    <w:rsid w:val="00876409"/>
    <w:rsid w:val="00876859"/>
    <w:rsid w:val="008775F8"/>
    <w:rsid w:val="00877FBE"/>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6D26"/>
    <w:rsid w:val="00897904"/>
    <w:rsid w:val="00897F76"/>
    <w:rsid w:val="008A00DC"/>
    <w:rsid w:val="008A365F"/>
    <w:rsid w:val="008A40E6"/>
    <w:rsid w:val="008A4792"/>
    <w:rsid w:val="008A4A4F"/>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69C"/>
    <w:rsid w:val="008C52CE"/>
    <w:rsid w:val="008C59BA"/>
    <w:rsid w:val="008C5C10"/>
    <w:rsid w:val="008C5C34"/>
    <w:rsid w:val="008C64D3"/>
    <w:rsid w:val="008C7465"/>
    <w:rsid w:val="008D09BB"/>
    <w:rsid w:val="008D0EFD"/>
    <w:rsid w:val="008D294D"/>
    <w:rsid w:val="008D2A02"/>
    <w:rsid w:val="008D3FBC"/>
    <w:rsid w:val="008D42CD"/>
    <w:rsid w:val="008D4E00"/>
    <w:rsid w:val="008D50BD"/>
    <w:rsid w:val="008D7344"/>
    <w:rsid w:val="008D7C76"/>
    <w:rsid w:val="008D7CE5"/>
    <w:rsid w:val="008D7D2A"/>
    <w:rsid w:val="008D7D87"/>
    <w:rsid w:val="008E0102"/>
    <w:rsid w:val="008E0C49"/>
    <w:rsid w:val="008E18D6"/>
    <w:rsid w:val="008E25ED"/>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CBF"/>
    <w:rsid w:val="009022EA"/>
    <w:rsid w:val="009029AF"/>
    <w:rsid w:val="00905D5A"/>
    <w:rsid w:val="009072AF"/>
    <w:rsid w:val="009079DD"/>
    <w:rsid w:val="00907D2C"/>
    <w:rsid w:val="009106F1"/>
    <w:rsid w:val="009112AB"/>
    <w:rsid w:val="009130E2"/>
    <w:rsid w:val="00914375"/>
    <w:rsid w:val="0091440A"/>
    <w:rsid w:val="0091493B"/>
    <w:rsid w:val="0091500D"/>
    <w:rsid w:val="00915041"/>
    <w:rsid w:val="00915449"/>
    <w:rsid w:val="00915623"/>
    <w:rsid w:val="00921B52"/>
    <w:rsid w:val="00921D5A"/>
    <w:rsid w:val="00922221"/>
    <w:rsid w:val="0092259C"/>
    <w:rsid w:val="00923E46"/>
    <w:rsid w:val="0092406E"/>
    <w:rsid w:val="009250B7"/>
    <w:rsid w:val="00925915"/>
    <w:rsid w:val="00926285"/>
    <w:rsid w:val="00926A1F"/>
    <w:rsid w:val="00926F91"/>
    <w:rsid w:val="009272AC"/>
    <w:rsid w:val="00930151"/>
    <w:rsid w:val="009318B7"/>
    <w:rsid w:val="00932779"/>
    <w:rsid w:val="00932DCE"/>
    <w:rsid w:val="00935791"/>
    <w:rsid w:val="00935A52"/>
    <w:rsid w:val="00935F72"/>
    <w:rsid w:val="00936A00"/>
    <w:rsid w:val="00936A67"/>
    <w:rsid w:val="00937969"/>
    <w:rsid w:val="00940233"/>
    <w:rsid w:val="009426F7"/>
    <w:rsid w:val="00943376"/>
    <w:rsid w:val="00943DDC"/>
    <w:rsid w:val="00945349"/>
    <w:rsid w:val="009465F4"/>
    <w:rsid w:val="00946E7D"/>
    <w:rsid w:val="00947B45"/>
    <w:rsid w:val="00947D20"/>
    <w:rsid w:val="009502B9"/>
    <w:rsid w:val="0095146E"/>
    <w:rsid w:val="00951480"/>
    <w:rsid w:val="009516F5"/>
    <w:rsid w:val="009528D7"/>
    <w:rsid w:val="00953B3E"/>
    <w:rsid w:val="00954BD8"/>
    <w:rsid w:val="0096091A"/>
    <w:rsid w:val="00960FFF"/>
    <w:rsid w:val="00962809"/>
    <w:rsid w:val="0096282A"/>
    <w:rsid w:val="00962920"/>
    <w:rsid w:val="00963114"/>
    <w:rsid w:val="009645EC"/>
    <w:rsid w:val="00964D1D"/>
    <w:rsid w:val="00964DBF"/>
    <w:rsid w:val="00967612"/>
    <w:rsid w:val="0097030A"/>
    <w:rsid w:val="00971AA7"/>
    <w:rsid w:val="00971C0B"/>
    <w:rsid w:val="00971F3D"/>
    <w:rsid w:val="00973A41"/>
    <w:rsid w:val="00974BE6"/>
    <w:rsid w:val="00974D47"/>
    <w:rsid w:val="00975760"/>
    <w:rsid w:val="00976454"/>
    <w:rsid w:val="00976DE7"/>
    <w:rsid w:val="00980AEC"/>
    <w:rsid w:val="00980CF7"/>
    <w:rsid w:val="009827EC"/>
    <w:rsid w:val="00982B85"/>
    <w:rsid w:val="00982C30"/>
    <w:rsid w:val="00982DE0"/>
    <w:rsid w:val="00983347"/>
    <w:rsid w:val="00983D61"/>
    <w:rsid w:val="0098725C"/>
    <w:rsid w:val="00987589"/>
    <w:rsid w:val="0098769B"/>
    <w:rsid w:val="00987FA8"/>
    <w:rsid w:val="009900AE"/>
    <w:rsid w:val="00990FB9"/>
    <w:rsid w:val="00991894"/>
    <w:rsid w:val="009919CE"/>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791"/>
    <w:rsid w:val="009B385B"/>
    <w:rsid w:val="009B585B"/>
    <w:rsid w:val="009B696F"/>
    <w:rsid w:val="009B70A8"/>
    <w:rsid w:val="009B7C63"/>
    <w:rsid w:val="009C03A6"/>
    <w:rsid w:val="009C0A83"/>
    <w:rsid w:val="009C0EAB"/>
    <w:rsid w:val="009C1EEA"/>
    <w:rsid w:val="009C2849"/>
    <w:rsid w:val="009C3121"/>
    <w:rsid w:val="009C356F"/>
    <w:rsid w:val="009C4BBD"/>
    <w:rsid w:val="009C4E27"/>
    <w:rsid w:val="009C68C6"/>
    <w:rsid w:val="009C6ED1"/>
    <w:rsid w:val="009C714B"/>
    <w:rsid w:val="009C7766"/>
    <w:rsid w:val="009C7DB5"/>
    <w:rsid w:val="009D0742"/>
    <w:rsid w:val="009D1E05"/>
    <w:rsid w:val="009D228B"/>
    <w:rsid w:val="009D271E"/>
    <w:rsid w:val="009D33FA"/>
    <w:rsid w:val="009D386C"/>
    <w:rsid w:val="009D3CF8"/>
    <w:rsid w:val="009D4EDE"/>
    <w:rsid w:val="009D7239"/>
    <w:rsid w:val="009D7E23"/>
    <w:rsid w:val="009E23ED"/>
    <w:rsid w:val="009E2B90"/>
    <w:rsid w:val="009E37E5"/>
    <w:rsid w:val="009E46D2"/>
    <w:rsid w:val="009E4E9C"/>
    <w:rsid w:val="009E6530"/>
    <w:rsid w:val="009F021C"/>
    <w:rsid w:val="009F1C2D"/>
    <w:rsid w:val="009F1F4B"/>
    <w:rsid w:val="009F28C5"/>
    <w:rsid w:val="009F297C"/>
    <w:rsid w:val="009F36BA"/>
    <w:rsid w:val="009F3926"/>
    <w:rsid w:val="009F479B"/>
    <w:rsid w:val="009F653C"/>
    <w:rsid w:val="009F7CB7"/>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E2D"/>
    <w:rsid w:val="00A17961"/>
    <w:rsid w:val="00A203B3"/>
    <w:rsid w:val="00A20AF5"/>
    <w:rsid w:val="00A21129"/>
    <w:rsid w:val="00A234E5"/>
    <w:rsid w:val="00A23BA9"/>
    <w:rsid w:val="00A24734"/>
    <w:rsid w:val="00A26533"/>
    <w:rsid w:val="00A26F7F"/>
    <w:rsid w:val="00A31096"/>
    <w:rsid w:val="00A35522"/>
    <w:rsid w:val="00A377E4"/>
    <w:rsid w:val="00A404DF"/>
    <w:rsid w:val="00A40AE8"/>
    <w:rsid w:val="00A412A5"/>
    <w:rsid w:val="00A422DB"/>
    <w:rsid w:val="00A424B6"/>
    <w:rsid w:val="00A42C1E"/>
    <w:rsid w:val="00A43668"/>
    <w:rsid w:val="00A45261"/>
    <w:rsid w:val="00A46E66"/>
    <w:rsid w:val="00A472A7"/>
    <w:rsid w:val="00A47F02"/>
    <w:rsid w:val="00A50D19"/>
    <w:rsid w:val="00A510B1"/>
    <w:rsid w:val="00A513D0"/>
    <w:rsid w:val="00A521FC"/>
    <w:rsid w:val="00A526D6"/>
    <w:rsid w:val="00A5304C"/>
    <w:rsid w:val="00A53309"/>
    <w:rsid w:val="00A55B35"/>
    <w:rsid w:val="00A56079"/>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A14"/>
    <w:rsid w:val="00A779F9"/>
    <w:rsid w:val="00A807EE"/>
    <w:rsid w:val="00A8085D"/>
    <w:rsid w:val="00A80E21"/>
    <w:rsid w:val="00A80E3E"/>
    <w:rsid w:val="00A81A95"/>
    <w:rsid w:val="00A8216F"/>
    <w:rsid w:val="00A82240"/>
    <w:rsid w:val="00A82AEF"/>
    <w:rsid w:val="00A82E9B"/>
    <w:rsid w:val="00A84AC7"/>
    <w:rsid w:val="00A86A7E"/>
    <w:rsid w:val="00A86D26"/>
    <w:rsid w:val="00A926EE"/>
    <w:rsid w:val="00A92E9F"/>
    <w:rsid w:val="00A93629"/>
    <w:rsid w:val="00A94130"/>
    <w:rsid w:val="00A95319"/>
    <w:rsid w:val="00A96F9A"/>
    <w:rsid w:val="00A970CC"/>
    <w:rsid w:val="00A973D1"/>
    <w:rsid w:val="00A974B5"/>
    <w:rsid w:val="00A97A9D"/>
    <w:rsid w:val="00AA0036"/>
    <w:rsid w:val="00AA1896"/>
    <w:rsid w:val="00AA23C2"/>
    <w:rsid w:val="00AA2B75"/>
    <w:rsid w:val="00AA5BF5"/>
    <w:rsid w:val="00AA68C9"/>
    <w:rsid w:val="00AA7BAE"/>
    <w:rsid w:val="00AB21F5"/>
    <w:rsid w:val="00AB6489"/>
    <w:rsid w:val="00AB6846"/>
    <w:rsid w:val="00AC014B"/>
    <w:rsid w:val="00AC0BA9"/>
    <w:rsid w:val="00AC1E1B"/>
    <w:rsid w:val="00AC2EF9"/>
    <w:rsid w:val="00AC31FA"/>
    <w:rsid w:val="00AC3253"/>
    <w:rsid w:val="00AC3F40"/>
    <w:rsid w:val="00AC46A1"/>
    <w:rsid w:val="00AC4FEB"/>
    <w:rsid w:val="00AC7B61"/>
    <w:rsid w:val="00AD0D89"/>
    <w:rsid w:val="00AD17C4"/>
    <w:rsid w:val="00AD2E50"/>
    <w:rsid w:val="00AD5289"/>
    <w:rsid w:val="00AD5D4E"/>
    <w:rsid w:val="00AD68A1"/>
    <w:rsid w:val="00AE12BF"/>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2434"/>
    <w:rsid w:val="00B03AFA"/>
    <w:rsid w:val="00B04B64"/>
    <w:rsid w:val="00B06300"/>
    <w:rsid w:val="00B06409"/>
    <w:rsid w:val="00B0690B"/>
    <w:rsid w:val="00B104D8"/>
    <w:rsid w:val="00B11EE6"/>
    <w:rsid w:val="00B12DA3"/>
    <w:rsid w:val="00B13021"/>
    <w:rsid w:val="00B133E5"/>
    <w:rsid w:val="00B15FE9"/>
    <w:rsid w:val="00B17C4F"/>
    <w:rsid w:val="00B20E20"/>
    <w:rsid w:val="00B21747"/>
    <w:rsid w:val="00B2243F"/>
    <w:rsid w:val="00B227F5"/>
    <w:rsid w:val="00B22FBA"/>
    <w:rsid w:val="00B23574"/>
    <w:rsid w:val="00B245B4"/>
    <w:rsid w:val="00B3093B"/>
    <w:rsid w:val="00B314C1"/>
    <w:rsid w:val="00B328B5"/>
    <w:rsid w:val="00B32ED1"/>
    <w:rsid w:val="00B32F4F"/>
    <w:rsid w:val="00B33E14"/>
    <w:rsid w:val="00B33FC4"/>
    <w:rsid w:val="00B355AF"/>
    <w:rsid w:val="00B35638"/>
    <w:rsid w:val="00B36530"/>
    <w:rsid w:val="00B369A6"/>
    <w:rsid w:val="00B369C8"/>
    <w:rsid w:val="00B36E57"/>
    <w:rsid w:val="00B37B56"/>
    <w:rsid w:val="00B37F55"/>
    <w:rsid w:val="00B41571"/>
    <w:rsid w:val="00B42915"/>
    <w:rsid w:val="00B42BDB"/>
    <w:rsid w:val="00B42F70"/>
    <w:rsid w:val="00B455D4"/>
    <w:rsid w:val="00B456EA"/>
    <w:rsid w:val="00B457A9"/>
    <w:rsid w:val="00B4583E"/>
    <w:rsid w:val="00B45C3D"/>
    <w:rsid w:val="00B462A7"/>
    <w:rsid w:val="00B476D1"/>
    <w:rsid w:val="00B503D2"/>
    <w:rsid w:val="00B50620"/>
    <w:rsid w:val="00B51165"/>
    <w:rsid w:val="00B51327"/>
    <w:rsid w:val="00B51A7E"/>
    <w:rsid w:val="00B5264F"/>
    <w:rsid w:val="00B5385C"/>
    <w:rsid w:val="00B546E7"/>
    <w:rsid w:val="00B556A9"/>
    <w:rsid w:val="00B56232"/>
    <w:rsid w:val="00B56D3A"/>
    <w:rsid w:val="00B570AC"/>
    <w:rsid w:val="00B57D38"/>
    <w:rsid w:val="00B60208"/>
    <w:rsid w:val="00B6050C"/>
    <w:rsid w:val="00B60784"/>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37FE"/>
    <w:rsid w:val="00B84652"/>
    <w:rsid w:val="00B85D45"/>
    <w:rsid w:val="00B85F4E"/>
    <w:rsid w:val="00B86270"/>
    <w:rsid w:val="00B866C3"/>
    <w:rsid w:val="00B86918"/>
    <w:rsid w:val="00B86C32"/>
    <w:rsid w:val="00B901C6"/>
    <w:rsid w:val="00B903DD"/>
    <w:rsid w:val="00B9252A"/>
    <w:rsid w:val="00B92C4B"/>
    <w:rsid w:val="00B93EC0"/>
    <w:rsid w:val="00B95212"/>
    <w:rsid w:val="00B95AD5"/>
    <w:rsid w:val="00B96507"/>
    <w:rsid w:val="00B96927"/>
    <w:rsid w:val="00BA004C"/>
    <w:rsid w:val="00BA3A8F"/>
    <w:rsid w:val="00BA4070"/>
    <w:rsid w:val="00BA4118"/>
    <w:rsid w:val="00BA42D8"/>
    <w:rsid w:val="00BA565C"/>
    <w:rsid w:val="00BA6810"/>
    <w:rsid w:val="00BA6BA5"/>
    <w:rsid w:val="00BA7771"/>
    <w:rsid w:val="00BB0227"/>
    <w:rsid w:val="00BB04CA"/>
    <w:rsid w:val="00BB0E95"/>
    <w:rsid w:val="00BB1524"/>
    <w:rsid w:val="00BB15EF"/>
    <w:rsid w:val="00BB1A77"/>
    <w:rsid w:val="00BB250F"/>
    <w:rsid w:val="00BB257A"/>
    <w:rsid w:val="00BB3416"/>
    <w:rsid w:val="00BB50E4"/>
    <w:rsid w:val="00BB5E60"/>
    <w:rsid w:val="00BB6D01"/>
    <w:rsid w:val="00BB7368"/>
    <w:rsid w:val="00BC054A"/>
    <w:rsid w:val="00BC1549"/>
    <w:rsid w:val="00BC2B1C"/>
    <w:rsid w:val="00BC5918"/>
    <w:rsid w:val="00BC5BF7"/>
    <w:rsid w:val="00BC6817"/>
    <w:rsid w:val="00BC6D94"/>
    <w:rsid w:val="00BC7214"/>
    <w:rsid w:val="00BD048E"/>
    <w:rsid w:val="00BD2887"/>
    <w:rsid w:val="00BD564C"/>
    <w:rsid w:val="00BD78D1"/>
    <w:rsid w:val="00BD7BE5"/>
    <w:rsid w:val="00BE019F"/>
    <w:rsid w:val="00BE0331"/>
    <w:rsid w:val="00BE1120"/>
    <w:rsid w:val="00BE2BD9"/>
    <w:rsid w:val="00BE530B"/>
    <w:rsid w:val="00BE588E"/>
    <w:rsid w:val="00BE6A09"/>
    <w:rsid w:val="00BF0607"/>
    <w:rsid w:val="00BF183E"/>
    <w:rsid w:val="00BF2FE0"/>
    <w:rsid w:val="00BF45F2"/>
    <w:rsid w:val="00BF62FF"/>
    <w:rsid w:val="00BF6CA5"/>
    <w:rsid w:val="00C000F2"/>
    <w:rsid w:val="00C0024D"/>
    <w:rsid w:val="00C0220F"/>
    <w:rsid w:val="00C02AB0"/>
    <w:rsid w:val="00C04195"/>
    <w:rsid w:val="00C0520E"/>
    <w:rsid w:val="00C064F6"/>
    <w:rsid w:val="00C07010"/>
    <w:rsid w:val="00C1300F"/>
    <w:rsid w:val="00C13AA0"/>
    <w:rsid w:val="00C13AD7"/>
    <w:rsid w:val="00C15C25"/>
    <w:rsid w:val="00C16A06"/>
    <w:rsid w:val="00C16E6B"/>
    <w:rsid w:val="00C1715B"/>
    <w:rsid w:val="00C175DE"/>
    <w:rsid w:val="00C210F5"/>
    <w:rsid w:val="00C23466"/>
    <w:rsid w:val="00C23E1F"/>
    <w:rsid w:val="00C246AA"/>
    <w:rsid w:val="00C25E8C"/>
    <w:rsid w:val="00C265EA"/>
    <w:rsid w:val="00C2780C"/>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7C2"/>
    <w:rsid w:val="00C50FE3"/>
    <w:rsid w:val="00C51619"/>
    <w:rsid w:val="00C518E3"/>
    <w:rsid w:val="00C51E58"/>
    <w:rsid w:val="00C54180"/>
    <w:rsid w:val="00C5421D"/>
    <w:rsid w:val="00C547E9"/>
    <w:rsid w:val="00C56825"/>
    <w:rsid w:val="00C57292"/>
    <w:rsid w:val="00C63112"/>
    <w:rsid w:val="00C634B8"/>
    <w:rsid w:val="00C637F5"/>
    <w:rsid w:val="00C64A9C"/>
    <w:rsid w:val="00C656FE"/>
    <w:rsid w:val="00C657F0"/>
    <w:rsid w:val="00C65BE6"/>
    <w:rsid w:val="00C65BF6"/>
    <w:rsid w:val="00C6641B"/>
    <w:rsid w:val="00C7040C"/>
    <w:rsid w:val="00C70C61"/>
    <w:rsid w:val="00C7169B"/>
    <w:rsid w:val="00C72C3F"/>
    <w:rsid w:val="00C74983"/>
    <w:rsid w:val="00C76895"/>
    <w:rsid w:val="00C7747F"/>
    <w:rsid w:val="00C80305"/>
    <w:rsid w:val="00C811C8"/>
    <w:rsid w:val="00C83F24"/>
    <w:rsid w:val="00C84A02"/>
    <w:rsid w:val="00C85198"/>
    <w:rsid w:val="00C859F1"/>
    <w:rsid w:val="00C862BA"/>
    <w:rsid w:val="00C86655"/>
    <w:rsid w:val="00C87FDE"/>
    <w:rsid w:val="00C908DA"/>
    <w:rsid w:val="00C90F8D"/>
    <w:rsid w:val="00C91612"/>
    <w:rsid w:val="00C9270E"/>
    <w:rsid w:val="00C92F45"/>
    <w:rsid w:val="00C9304C"/>
    <w:rsid w:val="00C93063"/>
    <w:rsid w:val="00C9310E"/>
    <w:rsid w:val="00C93144"/>
    <w:rsid w:val="00C933DB"/>
    <w:rsid w:val="00C9423C"/>
    <w:rsid w:val="00C94253"/>
    <w:rsid w:val="00CA041E"/>
    <w:rsid w:val="00CA09AB"/>
    <w:rsid w:val="00CA1B69"/>
    <w:rsid w:val="00CA29C0"/>
    <w:rsid w:val="00CA2A4D"/>
    <w:rsid w:val="00CA3288"/>
    <w:rsid w:val="00CA3B84"/>
    <w:rsid w:val="00CA4D67"/>
    <w:rsid w:val="00CA4D7B"/>
    <w:rsid w:val="00CA6342"/>
    <w:rsid w:val="00CA6C61"/>
    <w:rsid w:val="00CB26AE"/>
    <w:rsid w:val="00CB27DD"/>
    <w:rsid w:val="00CB41A1"/>
    <w:rsid w:val="00CB4648"/>
    <w:rsid w:val="00CB66CF"/>
    <w:rsid w:val="00CB70D1"/>
    <w:rsid w:val="00CB74D6"/>
    <w:rsid w:val="00CB7A11"/>
    <w:rsid w:val="00CC17D7"/>
    <w:rsid w:val="00CC1AE7"/>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30"/>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3005E"/>
    <w:rsid w:val="00D30A41"/>
    <w:rsid w:val="00D30B32"/>
    <w:rsid w:val="00D318F9"/>
    <w:rsid w:val="00D319C7"/>
    <w:rsid w:val="00D3208F"/>
    <w:rsid w:val="00D32702"/>
    <w:rsid w:val="00D3366A"/>
    <w:rsid w:val="00D34464"/>
    <w:rsid w:val="00D348AA"/>
    <w:rsid w:val="00D34D0B"/>
    <w:rsid w:val="00D360DC"/>
    <w:rsid w:val="00D37BDA"/>
    <w:rsid w:val="00D37FAB"/>
    <w:rsid w:val="00D4116A"/>
    <w:rsid w:val="00D413BF"/>
    <w:rsid w:val="00D427E2"/>
    <w:rsid w:val="00D42A0A"/>
    <w:rsid w:val="00D43174"/>
    <w:rsid w:val="00D431AB"/>
    <w:rsid w:val="00D43330"/>
    <w:rsid w:val="00D43436"/>
    <w:rsid w:val="00D43F25"/>
    <w:rsid w:val="00D45A0C"/>
    <w:rsid w:val="00D46A5F"/>
    <w:rsid w:val="00D5055B"/>
    <w:rsid w:val="00D50989"/>
    <w:rsid w:val="00D50B2D"/>
    <w:rsid w:val="00D51F45"/>
    <w:rsid w:val="00D543DD"/>
    <w:rsid w:val="00D55254"/>
    <w:rsid w:val="00D55595"/>
    <w:rsid w:val="00D556AC"/>
    <w:rsid w:val="00D55879"/>
    <w:rsid w:val="00D560E9"/>
    <w:rsid w:val="00D564EA"/>
    <w:rsid w:val="00D57C2C"/>
    <w:rsid w:val="00D62204"/>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A93"/>
    <w:rsid w:val="00D85C83"/>
    <w:rsid w:val="00D85F90"/>
    <w:rsid w:val="00D87175"/>
    <w:rsid w:val="00D87954"/>
    <w:rsid w:val="00D90081"/>
    <w:rsid w:val="00D901B9"/>
    <w:rsid w:val="00D905BC"/>
    <w:rsid w:val="00D934D5"/>
    <w:rsid w:val="00D957AB"/>
    <w:rsid w:val="00D970AE"/>
    <w:rsid w:val="00D97ECA"/>
    <w:rsid w:val="00DA0C19"/>
    <w:rsid w:val="00DA1D70"/>
    <w:rsid w:val="00DA22F1"/>
    <w:rsid w:val="00DA2C82"/>
    <w:rsid w:val="00DA335D"/>
    <w:rsid w:val="00DA34C1"/>
    <w:rsid w:val="00DA4288"/>
    <w:rsid w:val="00DA47A0"/>
    <w:rsid w:val="00DA49E8"/>
    <w:rsid w:val="00DA54EA"/>
    <w:rsid w:val="00DA5646"/>
    <w:rsid w:val="00DA6F9F"/>
    <w:rsid w:val="00DA7A19"/>
    <w:rsid w:val="00DB02C1"/>
    <w:rsid w:val="00DB046B"/>
    <w:rsid w:val="00DB0759"/>
    <w:rsid w:val="00DB1EFF"/>
    <w:rsid w:val="00DB2E2E"/>
    <w:rsid w:val="00DB48CB"/>
    <w:rsid w:val="00DB5041"/>
    <w:rsid w:val="00DC098F"/>
    <w:rsid w:val="00DC3004"/>
    <w:rsid w:val="00DC3D70"/>
    <w:rsid w:val="00DC51F5"/>
    <w:rsid w:val="00DC5A9E"/>
    <w:rsid w:val="00DC5D40"/>
    <w:rsid w:val="00DC65FF"/>
    <w:rsid w:val="00DC75CC"/>
    <w:rsid w:val="00DD1C84"/>
    <w:rsid w:val="00DD1FCC"/>
    <w:rsid w:val="00DD4952"/>
    <w:rsid w:val="00DD73D6"/>
    <w:rsid w:val="00DD7C3C"/>
    <w:rsid w:val="00DD7D2E"/>
    <w:rsid w:val="00DE0587"/>
    <w:rsid w:val="00DE28A2"/>
    <w:rsid w:val="00DE2A14"/>
    <w:rsid w:val="00DE302D"/>
    <w:rsid w:val="00DE324A"/>
    <w:rsid w:val="00DE32D3"/>
    <w:rsid w:val="00DE4904"/>
    <w:rsid w:val="00DE55E1"/>
    <w:rsid w:val="00DE6A1E"/>
    <w:rsid w:val="00DE7297"/>
    <w:rsid w:val="00DE751A"/>
    <w:rsid w:val="00DE7B5B"/>
    <w:rsid w:val="00DF06C2"/>
    <w:rsid w:val="00DF1908"/>
    <w:rsid w:val="00DF207A"/>
    <w:rsid w:val="00DF2483"/>
    <w:rsid w:val="00DF2722"/>
    <w:rsid w:val="00DF2B7A"/>
    <w:rsid w:val="00DF42E4"/>
    <w:rsid w:val="00DF5326"/>
    <w:rsid w:val="00DF59F6"/>
    <w:rsid w:val="00DF74E1"/>
    <w:rsid w:val="00DF7862"/>
    <w:rsid w:val="00DF7DDD"/>
    <w:rsid w:val="00E00176"/>
    <w:rsid w:val="00E071A4"/>
    <w:rsid w:val="00E10CCE"/>
    <w:rsid w:val="00E1108C"/>
    <w:rsid w:val="00E11C12"/>
    <w:rsid w:val="00E1236E"/>
    <w:rsid w:val="00E12E41"/>
    <w:rsid w:val="00E130C1"/>
    <w:rsid w:val="00E13612"/>
    <w:rsid w:val="00E13756"/>
    <w:rsid w:val="00E14150"/>
    <w:rsid w:val="00E14EA0"/>
    <w:rsid w:val="00E16BFC"/>
    <w:rsid w:val="00E17295"/>
    <w:rsid w:val="00E23F44"/>
    <w:rsid w:val="00E256F7"/>
    <w:rsid w:val="00E25BD4"/>
    <w:rsid w:val="00E269AA"/>
    <w:rsid w:val="00E26F13"/>
    <w:rsid w:val="00E27A17"/>
    <w:rsid w:val="00E27E2C"/>
    <w:rsid w:val="00E30619"/>
    <w:rsid w:val="00E30D81"/>
    <w:rsid w:val="00E3270E"/>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94D"/>
    <w:rsid w:val="00E52E72"/>
    <w:rsid w:val="00E549DB"/>
    <w:rsid w:val="00E55902"/>
    <w:rsid w:val="00E55ABE"/>
    <w:rsid w:val="00E55E91"/>
    <w:rsid w:val="00E56D07"/>
    <w:rsid w:val="00E57449"/>
    <w:rsid w:val="00E602DF"/>
    <w:rsid w:val="00E6341F"/>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08AD"/>
    <w:rsid w:val="00E81775"/>
    <w:rsid w:val="00E82E09"/>
    <w:rsid w:val="00E83C43"/>
    <w:rsid w:val="00E84DC1"/>
    <w:rsid w:val="00E85478"/>
    <w:rsid w:val="00E879DC"/>
    <w:rsid w:val="00E87D10"/>
    <w:rsid w:val="00E903DB"/>
    <w:rsid w:val="00E91B36"/>
    <w:rsid w:val="00E92007"/>
    <w:rsid w:val="00E92123"/>
    <w:rsid w:val="00E930F5"/>
    <w:rsid w:val="00E95354"/>
    <w:rsid w:val="00E95FDD"/>
    <w:rsid w:val="00E9695E"/>
    <w:rsid w:val="00E975BF"/>
    <w:rsid w:val="00E97F1E"/>
    <w:rsid w:val="00EA0140"/>
    <w:rsid w:val="00EA0778"/>
    <w:rsid w:val="00EA07B0"/>
    <w:rsid w:val="00EA0BF7"/>
    <w:rsid w:val="00EA0DC5"/>
    <w:rsid w:val="00EA155E"/>
    <w:rsid w:val="00EA1F61"/>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48"/>
    <w:rsid w:val="00EC5FFC"/>
    <w:rsid w:val="00EC6062"/>
    <w:rsid w:val="00EC611A"/>
    <w:rsid w:val="00EC7908"/>
    <w:rsid w:val="00ED0D15"/>
    <w:rsid w:val="00ED1D67"/>
    <w:rsid w:val="00ED2536"/>
    <w:rsid w:val="00ED2635"/>
    <w:rsid w:val="00ED3C73"/>
    <w:rsid w:val="00ED40CA"/>
    <w:rsid w:val="00ED6089"/>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5BAC"/>
    <w:rsid w:val="00EF5F41"/>
    <w:rsid w:val="00F0059E"/>
    <w:rsid w:val="00F0130D"/>
    <w:rsid w:val="00F01AC4"/>
    <w:rsid w:val="00F02406"/>
    <w:rsid w:val="00F02930"/>
    <w:rsid w:val="00F03FF9"/>
    <w:rsid w:val="00F062FB"/>
    <w:rsid w:val="00F06633"/>
    <w:rsid w:val="00F06B58"/>
    <w:rsid w:val="00F10898"/>
    <w:rsid w:val="00F10BBB"/>
    <w:rsid w:val="00F12543"/>
    <w:rsid w:val="00F12B08"/>
    <w:rsid w:val="00F14E46"/>
    <w:rsid w:val="00F1507A"/>
    <w:rsid w:val="00F15D9F"/>
    <w:rsid w:val="00F1758B"/>
    <w:rsid w:val="00F1784A"/>
    <w:rsid w:val="00F2044C"/>
    <w:rsid w:val="00F21113"/>
    <w:rsid w:val="00F21F73"/>
    <w:rsid w:val="00F22405"/>
    <w:rsid w:val="00F2347C"/>
    <w:rsid w:val="00F236F4"/>
    <w:rsid w:val="00F2371F"/>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3962"/>
    <w:rsid w:val="00F476AD"/>
    <w:rsid w:val="00F50E50"/>
    <w:rsid w:val="00F51059"/>
    <w:rsid w:val="00F510BD"/>
    <w:rsid w:val="00F5140E"/>
    <w:rsid w:val="00F52A96"/>
    <w:rsid w:val="00F54B77"/>
    <w:rsid w:val="00F54D67"/>
    <w:rsid w:val="00F555BF"/>
    <w:rsid w:val="00F61BC0"/>
    <w:rsid w:val="00F621A8"/>
    <w:rsid w:val="00F628C4"/>
    <w:rsid w:val="00F6383B"/>
    <w:rsid w:val="00F64B36"/>
    <w:rsid w:val="00F70405"/>
    <w:rsid w:val="00F705C4"/>
    <w:rsid w:val="00F70CB6"/>
    <w:rsid w:val="00F71AB5"/>
    <w:rsid w:val="00F71E86"/>
    <w:rsid w:val="00F74019"/>
    <w:rsid w:val="00F7636D"/>
    <w:rsid w:val="00F77BCD"/>
    <w:rsid w:val="00F77F49"/>
    <w:rsid w:val="00F80178"/>
    <w:rsid w:val="00F816AF"/>
    <w:rsid w:val="00F82F3B"/>
    <w:rsid w:val="00F830C6"/>
    <w:rsid w:val="00F875F0"/>
    <w:rsid w:val="00F87A1B"/>
    <w:rsid w:val="00F87E84"/>
    <w:rsid w:val="00F90A97"/>
    <w:rsid w:val="00F91086"/>
    <w:rsid w:val="00F91718"/>
    <w:rsid w:val="00F91AA7"/>
    <w:rsid w:val="00F9271A"/>
    <w:rsid w:val="00F9507A"/>
    <w:rsid w:val="00F95A25"/>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7EC"/>
    <w:rsid w:val="00FD6B01"/>
    <w:rsid w:val="00FD78CA"/>
    <w:rsid w:val="00FE3EFA"/>
    <w:rsid w:val="00FE4432"/>
    <w:rsid w:val="00FE4EC0"/>
    <w:rsid w:val="00FE5A56"/>
    <w:rsid w:val="00FE5E1E"/>
    <w:rsid w:val="00FE72A2"/>
    <w:rsid w:val="00FE775E"/>
    <w:rsid w:val="00FE7919"/>
    <w:rsid w:val="00FF1734"/>
    <w:rsid w:val="00FF4229"/>
    <w:rsid w:val="00FF4254"/>
    <w:rsid w:val="00FF4487"/>
    <w:rsid w:val="00FF4522"/>
    <w:rsid w:val="00FF546D"/>
    <w:rsid w:val="00FF5B85"/>
    <w:rsid w:val="00FF5BC3"/>
    <w:rsid w:val="00FF6021"/>
    <w:rsid w:val="00FF69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ED1E"/>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516115897">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 w:id="1806267301">
      <w:bodyDiv w:val="1"/>
      <w:marLeft w:val="0"/>
      <w:marRight w:val="0"/>
      <w:marTop w:val="0"/>
      <w:marBottom w:val="0"/>
      <w:divBdr>
        <w:top w:val="none" w:sz="0" w:space="0" w:color="auto"/>
        <w:left w:val="none" w:sz="0" w:space="0" w:color="auto"/>
        <w:bottom w:val="none" w:sz="0" w:space="0" w:color="auto"/>
        <w:right w:val="none" w:sz="0" w:space="0" w:color="auto"/>
      </w:divBdr>
      <w:divsChild>
        <w:div w:id="119881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Reynolds_numb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F700-0E19-4635-B0A2-D6C8246E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21</Pages>
  <Words>5057</Words>
  <Characters>28829</Characters>
  <Application>Microsoft Office Word</Application>
  <DocSecurity>0</DocSecurity>
  <Lines>240</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2007</cp:revision>
  <cp:lastPrinted>2017-12-02T23:53:00Z</cp:lastPrinted>
  <dcterms:created xsi:type="dcterms:W3CDTF">2017-10-17T12:53:00Z</dcterms:created>
  <dcterms:modified xsi:type="dcterms:W3CDTF">2017-12-02T23:55:00Z</dcterms:modified>
</cp:coreProperties>
</file>