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10" w:rsidRDefault="00E87D10">
      <w:pPr>
        <w:rPr>
          <w:b/>
          <w:color w:val="385623" w:themeColor="accent6" w:themeShade="80"/>
          <w:sz w:val="26"/>
          <w:szCs w:val="26"/>
        </w:rPr>
      </w:pPr>
      <w:r w:rsidRPr="0045550C">
        <w:rPr>
          <w:b/>
          <w:color w:val="385623" w:themeColor="accent6" w:themeShade="80"/>
          <w:sz w:val="26"/>
          <w:szCs w:val="26"/>
        </w:rPr>
        <w:t>Szereted csinálni azt amit csinálsz, és élvezed a kutató munkát</w:t>
      </w:r>
      <w:proofErr w:type="gramStart"/>
      <w:r w:rsidRPr="0045550C">
        <w:rPr>
          <w:b/>
          <w:color w:val="385623" w:themeColor="accent6" w:themeShade="80"/>
          <w:sz w:val="26"/>
          <w:szCs w:val="26"/>
        </w:rPr>
        <w:t>!!!!</w:t>
      </w:r>
      <w:proofErr w:type="gramEnd"/>
      <w:r w:rsidRPr="0045550C">
        <w:rPr>
          <w:b/>
          <w:color w:val="385623" w:themeColor="accent6" w:themeShade="80"/>
          <w:sz w:val="26"/>
          <w:szCs w:val="26"/>
        </w:rPr>
        <w:t xml:space="preserve"> </w:t>
      </w:r>
      <w:r w:rsidRPr="0045550C">
        <w:rPr>
          <w:b/>
          <w:color w:val="385623" w:themeColor="accent6" w:themeShade="80"/>
          <w:sz w:val="26"/>
          <w:szCs w:val="26"/>
        </w:rPr>
        <w:sym w:font="Wingdings" w:char="F04A"/>
      </w:r>
    </w:p>
    <w:p w:rsidR="00BE019F" w:rsidRDefault="00BE019F" w:rsidP="00B9521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Célkitűzések:</w:t>
      </w:r>
    </w:p>
    <w:p w:rsidR="00A21129" w:rsidRPr="007A1A72" w:rsidRDefault="00A21129" w:rsidP="00B42915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7A1A72">
        <w:rPr>
          <w:sz w:val="24"/>
          <w:szCs w:val="24"/>
          <w:lang w:val="hu-HU"/>
        </w:rPr>
        <w:t>Mikrofluidikai rendszerek, szűrések bemutatása (általános + parazita + eszközök ismertetése)</w:t>
      </w:r>
    </w:p>
    <w:p w:rsidR="00A21129" w:rsidRPr="007A1A72" w:rsidRDefault="007A1A72" w:rsidP="00B42915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7A1A72">
        <w:rPr>
          <w:sz w:val="24"/>
          <w:szCs w:val="24"/>
          <w:lang w:val="hu-HU"/>
        </w:rPr>
        <w:t>Irodalomkutatás</w:t>
      </w:r>
      <w:r w:rsidR="00A21129" w:rsidRPr="007A1A72">
        <w:rPr>
          <w:sz w:val="24"/>
          <w:szCs w:val="24"/>
          <w:lang w:val="hu-HU"/>
        </w:rPr>
        <w:t xml:space="preserve"> bemutatása</w:t>
      </w:r>
    </w:p>
    <w:p w:rsidR="00BE019F" w:rsidRPr="007A1A72" w:rsidRDefault="00BE019F" w:rsidP="00B42915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7A1A72">
        <w:rPr>
          <w:sz w:val="24"/>
          <w:szCs w:val="24"/>
          <w:lang w:val="hu-HU"/>
        </w:rPr>
        <w:t>Algoritmusláncolat létrehozása:</w:t>
      </w:r>
    </w:p>
    <w:p w:rsidR="00BE019F" w:rsidRPr="007A1A72" w:rsidRDefault="00BE019F" w:rsidP="002A2BD2">
      <w:pPr>
        <w:pStyle w:val="Listaszerbekezds"/>
        <w:numPr>
          <w:ilvl w:val="1"/>
          <w:numId w:val="6"/>
        </w:numPr>
        <w:rPr>
          <w:sz w:val="24"/>
          <w:szCs w:val="24"/>
          <w:lang w:val="hu-HU"/>
        </w:rPr>
      </w:pPr>
      <w:r w:rsidRPr="007A1A72">
        <w:rPr>
          <w:sz w:val="24"/>
          <w:szCs w:val="24"/>
          <w:lang w:val="hu-HU"/>
        </w:rPr>
        <w:t>Sutaration algoritmus</w:t>
      </w:r>
      <w:r w:rsidR="008E0102" w:rsidRPr="007A1A72">
        <w:rPr>
          <w:sz w:val="24"/>
          <w:szCs w:val="24"/>
          <w:lang w:val="hu-HU"/>
        </w:rPr>
        <w:t xml:space="preserve"> (mi az alapja, miben különbözik a többi detekciós </w:t>
      </w:r>
      <w:r w:rsidR="007A1A72" w:rsidRPr="007A1A72">
        <w:rPr>
          <w:sz w:val="24"/>
          <w:szCs w:val="24"/>
          <w:lang w:val="hu-HU"/>
        </w:rPr>
        <w:t>eljárástól</w:t>
      </w:r>
      <w:r w:rsidR="008E0102" w:rsidRPr="007A1A72">
        <w:rPr>
          <w:sz w:val="24"/>
          <w:szCs w:val="24"/>
          <w:lang w:val="hu-HU"/>
        </w:rPr>
        <w:t>)</w:t>
      </w:r>
    </w:p>
    <w:p w:rsidR="00BE019F" w:rsidRPr="007A1A72" w:rsidRDefault="00BE019F" w:rsidP="002A2BD2">
      <w:pPr>
        <w:pStyle w:val="Listaszerbekezds"/>
        <w:numPr>
          <w:ilvl w:val="1"/>
          <w:numId w:val="6"/>
        </w:numPr>
        <w:rPr>
          <w:sz w:val="24"/>
          <w:szCs w:val="24"/>
          <w:lang w:val="hu-HU"/>
        </w:rPr>
      </w:pPr>
      <w:r w:rsidRPr="007A1A72">
        <w:rPr>
          <w:sz w:val="24"/>
          <w:szCs w:val="24"/>
          <w:lang w:val="hu-HU"/>
        </w:rPr>
        <w:t>Canny edge detector</w:t>
      </w:r>
      <w:r w:rsidR="0052305A">
        <w:rPr>
          <w:sz w:val="24"/>
          <w:szCs w:val="24"/>
          <w:lang w:val="hu-HU"/>
        </w:rPr>
        <w:t>:</w:t>
      </w:r>
      <w:r w:rsidR="00FF4229" w:rsidRPr="007A1A72">
        <w:rPr>
          <w:sz w:val="24"/>
          <w:szCs w:val="24"/>
          <w:lang w:val="hu-HU"/>
        </w:rPr>
        <w:t xml:space="preserve"> (</w:t>
      </w:r>
      <w:r w:rsidR="0041664B" w:rsidRPr="007A1A72">
        <w:rPr>
          <w:sz w:val="24"/>
          <w:szCs w:val="24"/>
          <w:lang w:val="hu-HU"/>
        </w:rPr>
        <w:t>élkeresésről általánosan is írni + Cannyt bemutatni</w:t>
      </w:r>
      <w:r w:rsidR="00FF4229" w:rsidRPr="007A1A72">
        <w:rPr>
          <w:sz w:val="24"/>
          <w:szCs w:val="24"/>
          <w:lang w:val="hu-HU"/>
        </w:rPr>
        <w:t>)</w:t>
      </w:r>
    </w:p>
    <w:p w:rsidR="00F621A8" w:rsidRPr="007A1A72" w:rsidRDefault="00F621A8" w:rsidP="00B42915">
      <w:pPr>
        <w:pStyle w:val="Listaszerbekezds"/>
        <w:numPr>
          <w:ilvl w:val="2"/>
          <w:numId w:val="5"/>
        </w:numPr>
        <w:rPr>
          <w:sz w:val="24"/>
          <w:szCs w:val="24"/>
          <w:lang w:val="hu-HU"/>
        </w:rPr>
      </w:pPr>
      <w:r w:rsidRPr="007A1A72">
        <w:rPr>
          <w:sz w:val="24"/>
          <w:szCs w:val="24"/>
          <w:lang w:val="hu-HU"/>
        </w:rPr>
        <w:t xml:space="preserve">Sima </w:t>
      </w:r>
      <w:r w:rsidR="0032674D" w:rsidRPr="007A1A72">
        <w:rPr>
          <w:sz w:val="24"/>
          <w:szCs w:val="24"/>
          <w:lang w:val="hu-HU"/>
        </w:rPr>
        <w:t>+ skálázott összefűzése</w:t>
      </w:r>
      <w:r w:rsidR="00EA0778" w:rsidRPr="007A1A72">
        <w:rPr>
          <w:sz w:val="24"/>
          <w:szCs w:val="24"/>
          <w:lang w:val="hu-HU"/>
        </w:rPr>
        <w:t xml:space="preserve"> (összehasonlítások is persze)</w:t>
      </w:r>
    </w:p>
    <w:p w:rsidR="006317EF" w:rsidRPr="007A1A72" w:rsidRDefault="006317EF" w:rsidP="002A2BD2">
      <w:pPr>
        <w:pStyle w:val="Listaszerbekezds"/>
        <w:numPr>
          <w:ilvl w:val="1"/>
          <w:numId w:val="6"/>
        </w:numPr>
        <w:rPr>
          <w:sz w:val="24"/>
          <w:szCs w:val="24"/>
          <w:lang w:val="hu-HU"/>
        </w:rPr>
      </w:pPr>
      <w:r w:rsidRPr="007A1A72">
        <w:rPr>
          <w:sz w:val="24"/>
          <w:szCs w:val="24"/>
          <w:lang w:val="hu-HU"/>
        </w:rPr>
        <w:t>Szín</w:t>
      </w:r>
      <w:proofErr w:type="gramStart"/>
      <w:r w:rsidRPr="007A1A72">
        <w:rPr>
          <w:sz w:val="24"/>
          <w:szCs w:val="24"/>
          <w:lang w:val="hu-HU"/>
        </w:rPr>
        <w:t>inform</w:t>
      </w:r>
      <w:r w:rsidR="007A1A72">
        <w:rPr>
          <w:sz w:val="24"/>
          <w:szCs w:val="24"/>
          <w:lang w:val="hu-HU"/>
        </w:rPr>
        <w:t>á</w:t>
      </w:r>
      <w:r w:rsidRPr="007A1A72">
        <w:rPr>
          <w:sz w:val="24"/>
          <w:szCs w:val="24"/>
          <w:lang w:val="hu-HU"/>
        </w:rPr>
        <w:t>ciós</w:t>
      </w:r>
      <w:proofErr w:type="gramEnd"/>
      <w:r w:rsidRPr="007A1A72">
        <w:rPr>
          <w:sz w:val="24"/>
          <w:szCs w:val="24"/>
          <w:lang w:val="hu-HU"/>
        </w:rPr>
        <w:t xml:space="preserve"> eljárás</w:t>
      </w:r>
      <w:r w:rsidR="00E76991">
        <w:rPr>
          <w:sz w:val="24"/>
          <w:szCs w:val="24"/>
          <w:lang w:val="hu-HU"/>
        </w:rPr>
        <w:t>:</w:t>
      </w:r>
      <w:r w:rsidR="000F4C99" w:rsidRPr="007A1A72">
        <w:rPr>
          <w:sz w:val="24"/>
          <w:szCs w:val="24"/>
          <w:lang w:val="hu-HU"/>
        </w:rPr>
        <w:t xml:space="preserve"> (általános bevezetés, hogy mi az alapja, miben </w:t>
      </w:r>
      <w:r w:rsidR="00CF6052" w:rsidRPr="007A1A72">
        <w:rPr>
          <w:sz w:val="24"/>
          <w:szCs w:val="24"/>
          <w:lang w:val="hu-HU"/>
        </w:rPr>
        <w:t>más,</w:t>
      </w:r>
      <w:r w:rsidR="000F4C99" w:rsidRPr="007A1A72">
        <w:rPr>
          <w:sz w:val="24"/>
          <w:szCs w:val="24"/>
          <w:lang w:val="hu-HU"/>
        </w:rPr>
        <w:t xml:space="preserve"> mint a többi)</w:t>
      </w:r>
    </w:p>
    <w:p w:rsidR="006317EF" w:rsidRPr="007A1A72" w:rsidRDefault="008E0102" w:rsidP="00632592">
      <w:pPr>
        <w:pStyle w:val="Listaszerbekezds"/>
        <w:numPr>
          <w:ilvl w:val="2"/>
          <w:numId w:val="5"/>
        </w:numPr>
        <w:rPr>
          <w:sz w:val="24"/>
          <w:szCs w:val="24"/>
          <w:lang w:val="hu-HU"/>
        </w:rPr>
      </w:pPr>
      <w:proofErr w:type="gramStart"/>
      <w:r w:rsidRPr="007A1A72">
        <w:rPr>
          <w:sz w:val="24"/>
          <w:szCs w:val="24"/>
          <w:lang w:val="hu-HU"/>
        </w:rPr>
        <w:t>Lokális</w:t>
      </w:r>
      <w:proofErr w:type="gramEnd"/>
      <w:r w:rsidRPr="007A1A72">
        <w:rPr>
          <w:sz w:val="24"/>
          <w:szCs w:val="24"/>
          <w:lang w:val="hu-HU"/>
        </w:rPr>
        <w:t xml:space="preserve"> színkülönbségeken alapuló élkeresés</w:t>
      </w:r>
    </w:p>
    <w:p w:rsidR="006317EF" w:rsidRPr="007A1A72" w:rsidRDefault="006317EF" w:rsidP="002A2BD2">
      <w:pPr>
        <w:pStyle w:val="Listaszerbekezds"/>
        <w:numPr>
          <w:ilvl w:val="1"/>
          <w:numId w:val="6"/>
        </w:numPr>
        <w:rPr>
          <w:sz w:val="24"/>
          <w:szCs w:val="24"/>
          <w:lang w:val="hu-HU"/>
        </w:rPr>
      </w:pPr>
      <w:r w:rsidRPr="007A1A72">
        <w:rPr>
          <w:sz w:val="24"/>
          <w:szCs w:val="24"/>
          <w:lang w:val="hu-HU"/>
        </w:rPr>
        <w:t>Alapszerkezet kiszűrése a képről</w:t>
      </w:r>
      <w:r w:rsidR="008F41AB">
        <w:rPr>
          <w:sz w:val="24"/>
          <w:szCs w:val="24"/>
          <w:lang w:val="hu-HU"/>
        </w:rPr>
        <w:t>:</w:t>
      </w:r>
      <w:r w:rsidR="006A6D9D" w:rsidRPr="007A1A72">
        <w:rPr>
          <w:sz w:val="24"/>
          <w:szCs w:val="24"/>
          <w:lang w:val="hu-HU"/>
        </w:rPr>
        <w:t xml:space="preserve"> (hol szokták használni, miért hasznos [általánosan])</w:t>
      </w:r>
    </w:p>
    <w:p w:rsidR="006317EF" w:rsidRPr="007A1A72" w:rsidRDefault="006317EF" w:rsidP="00B42915">
      <w:pPr>
        <w:pStyle w:val="Listaszerbekezds"/>
        <w:numPr>
          <w:ilvl w:val="2"/>
          <w:numId w:val="5"/>
        </w:numPr>
        <w:rPr>
          <w:sz w:val="24"/>
          <w:szCs w:val="24"/>
          <w:lang w:val="hu-HU"/>
        </w:rPr>
      </w:pPr>
      <w:r w:rsidRPr="007A1A72">
        <w:rPr>
          <w:sz w:val="24"/>
          <w:szCs w:val="24"/>
          <w:lang w:val="hu-HU"/>
        </w:rPr>
        <w:t>Adaptive thresholdolások</w:t>
      </w:r>
    </w:p>
    <w:p w:rsidR="00B456EA" w:rsidRPr="007A1A72" w:rsidRDefault="006317EF" w:rsidP="00B42915">
      <w:pPr>
        <w:pStyle w:val="Listaszerbekezds"/>
        <w:numPr>
          <w:ilvl w:val="2"/>
          <w:numId w:val="5"/>
        </w:numPr>
        <w:rPr>
          <w:sz w:val="24"/>
          <w:szCs w:val="24"/>
          <w:lang w:val="hu-HU"/>
        </w:rPr>
      </w:pPr>
      <w:r w:rsidRPr="007A1A72">
        <w:rPr>
          <w:sz w:val="24"/>
          <w:szCs w:val="24"/>
          <w:lang w:val="hu-HU"/>
        </w:rPr>
        <w:t>SIFT alkalmazása</w:t>
      </w:r>
    </w:p>
    <w:p w:rsidR="006C75C1" w:rsidRPr="007A1A72" w:rsidRDefault="006C75C1" w:rsidP="00B42915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7A1A72">
        <w:rPr>
          <w:sz w:val="24"/>
          <w:szCs w:val="24"/>
          <w:lang w:val="hu-HU"/>
        </w:rPr>
        <w:t>Matlab program bemutatása</w:t>
      </w:r>
    </w:p>
    <w:p w:rsidR="00CD477E" w:rsidRDefault="00CD477E">
      <w:r>
        <w:t>Abstract</w:t>
      </w:r>
      <w:r w:rsidR="006C1C34">
        <w:t xml:space="preserve"> (</w:t>
      </w:r>
      <w:proofErr w:type="gramStart"/>
      <w:r w:rsidR="006C1C34">
        <w:t>2</w:t>
      </w:r>
      <w:proofErr w:type="gramEnd"/>
      <w:r w:rsidR="006C1C34">
        <w:t xml:space="preserve"> page)</w:t>
      </w:r>
    </w:p>
    <w:p w:rsidR="00CD477E" w:rsidRDefault="00B02434">
      <w:r>
        <w:t>Contents</w:t>
      </w:r>
    </w:p>
    <w:p w:rsidR="00F1784A" w:rsidRDefault="00B80BB5" w:rsidP="004C2434">
      <w:pPr>
        <w:pStyle w:val="Listaszerbekezds"/>
        <w:numPr>
          <w:ilvl w:val="0"/>
          <w:numId w:val="1"/>
        </w:numPr>
      </w:pPr>
      <w:r>
        <w:t>Big number</w:t>
      </w:r>
      <w:r w:rsidR="00AE3180">
        <w:t>s</w:t>
      </w:r>
      <w:r>
        <w:t xml:space="preserve"> for </w:t>
      </w:r>
      <w:r w:rsidR="00A40AE8">
        <w:t>chapters, X.Y.Z number format for subchapters</w:t>
      </w:r>
      <w:r w:rsidR="00263C8D">
        <w:t xml:space="preserve"> (</w:t>
      </w:r>
      <w:r w:rsidR="00F54B77">
        <w:t xml:space="preserve">where </w:t>
      </w:r>
      <w:r w:rsidR="00263C8D">
        <w:t>X,Y,Z nature numbers)</w:t>
      </w:r>
    </w:p>
    <w:p w:rsidR="00D3208F" w:rsidRDefault="00D3208F" w:rsidP="000B0D20">
      <w:r>
        <w:t>List of Figures</w:t>
      </w:r>
    </w:p>
    <w:p w:rsidR="00672BD3" w:rsidRDefault="00672BD3" w:rsidP="000B0D20">
      <w:r>
        <w:t>List of Tables</w:t>
      </w:r>
    </w:p>
    <w:p w:rsidR="00F14E46" w:rsidRDefault="00F14E46" w:rsidP="000B0D20">
      <w:r>
        <w:t xml:space="preserve">List of the Used </w:t>
      </w:r>
      <w:r w:rsidR="00815AAA">
        <w:t>Abbreviations</w:t>
      </w:r>
    </w:p>
    <w:p w:rsidR="00B2243F" w:rsidRPr="00B17C4F" w:rsidRDefault="00496EE7" w:rsidP="000B0D20">
      <w:pPr>
        <w:rPr>
          <w:sz w:val="30"/>
          <w:szCs w:val="30"/>
        </w:rPr>
      </w:pPr>
      <w:r w:rsidRPr="00B17C4F">
        <w:rPr>
          <w:sz w:val="30"/>
          <w:szCs w:val="30"/>
        </w:rPr>
        <w:t xml:space="preserve">From </w:t>
      </w:r>
      <w:r w:rsidR="00D6588B" w:rsidRPr="00B17C4F">
        <w:rPr>
          <w:sz w:val="30"/>
          <w:szCs w:val="30"/>
        </w:rPr>
        <w:t>here,</w:t>
      </w:r>
      <w:r w:rsidRPr="00B17C4F">
        <w:rPr>
          <w:sz w:val="30"/>
          <w:szCs w:val="30"/>
        </w:rPr>
        <w:t xml:space="preserve"> you</w:t>
      </w:r>
      <w:r w:rsidR="00B2243F" w:rsidRPr="00B17C4F">
        <w:rPr>
          <w:sz w:val="30"/>
          <w:szCs w:val="30"/>
        </w:rPr>
        <w:t xml:space="preserve"> count the pages</w:t>
      </w:r>
      <w:r w:rsidR="00A63405" w:rsidRPr="00B17C4F">
        <w:rPr>
          <w:sz w:val="30"/>
          <w:szCs w:val="30"/>
        </w:rPr>
        <w:t>!</w:t>
      </w:r>
      <w:r w:rsidR="009A5FB8">
        <w:rPr>
          <w:sz w:val="30"/>
          <w:szCs w:val="30"/>
        </w:rPr>
        <w:t xml:space="preserve"> (30 and 50k character)</w:t>
      </w:r>
    </w:p>
    <w:p w:rsidR="009A5FB8" w:rsidRDefault="009A5FB8" w:rsidP="000B0D20">
      <w:r>
        <w:t xml:space="preserve">Abstract (In </w:t>
      </w:r>
      <w:proofErr w:type="gramStart"/>
      <w:r>
        <w:t>english</w:t>
      </w:r>
      <w:proofErr w:type="gramEnd"/>
      <w:r>
        <w:t xml:space="preserve"> and hungarian too)</w:t>
      </w:r>
    </w:p>
    <w:p w:rsidR="00815AAA" w:rsidRDefault="00B2243F" w:rsidP="000B0D20">
      <w:r>
        <w:t>Introduction</w:t>
      </w:r>
    </w:p>
    <w:p w:rsidR="000C67F5" w:rsidRDefault="008F6E45" w:rsidP="000B0D20">
      <w:r>
        <w:t>Main theme, work</w:t>
      </w:r>
    </w:p>
    <w:p w:rsidR="000B0D20" w:rsidRDefault="00B455D4" w:rsidP="000B0D20">
      <w:r>
        <w:t>Conclusion</w:t>
      </w:r>
    </w:p>
    <w:p w:rsidR="009A5FB8" w:rsidRPr="00313AAB" w:rsidRDefault="00313AAB" w:rsidP="000B0D20">
      <w:pPr>
        <w:rPr>
          <w:sz w:val="30"/>
          <w:szCs w:val="30"/>
        </w:rPr>
      </w:pPr>
      <w:r>
        <w:rPr>
          <w:sz w:val="30"/>
          <w:szCs w:val="30"/>
        </w:rPr>
        <w:t>Until this point!</w:t>
      </w:r>
    </w:p>
    <w:p w:rsidR="00B455D4" w:rsidRDefault="00573F78" w:rsidP="000B0D20">
      <w:r>
        <w:t>References</w:t>
      </w:r>
    </w:p>
    <w:p w:rsidR="000B0D20" w:rsidRDefault="000B0D20" w:rsidP="0017314F">
      <w:pPr>
        <w:pStyle w:val="Listaszerbekezds"/>
        <w:ind w:left="0"/>
      </w:pPr>
      <w:r>
        <w:t xml:space="preserve">Appendices </w:t>
      </w:r>
      <w:r>
        <w:sym w:font="Wingdings" w:char="F0E0"/>
      </w:r>
      <w:r>
        <w:t xml:space="preserve"> here you can write the code</w:t>
      </w:r>
      <w:r w:rsidR="00B33E14">
        <w:t xml:space="preserve"> </w:t>
      </w:r>
      <w:r w:rsidR="00B33E14">
        <w:sym w:font="Wingdings" w:char="F0E0"/>
      </w:r>
      <w:r w:rsidR="00B33E14">
        <w:t xml:space="preserve"> enough to give it on CD</w:t>
      </w:r>
    </w:p>
    <w:p w:rsidR="00640C4C" w:rsidRDefault="003B1141" w:rsidP="00555CD0">
      <w:pPr>
        <w:spacing w:after="720"/>
      </w:pPr>
      <w:r>
        <w:t>Acknowledgements</w:t>
      </w:r>
    </w:p>
    <w:p w:rsidR="007C6E27" w:rsidRDefault="00640C4C" w:rsidP="00640C4C">
      <w:r>
        <w:br w:type="page"/>
      </w:r>
    </w:p>
    <w:p w:rsidR="00C65BE6" w:rsidRPr="00C65BE6" w:rsidRDefault="00C65BE6" w:rsidP="00C65BE6">
      <w:pPr>
        <w:jc w:val="center"/>
        <w:rPr>
          <w:b/>
          <w:sz w:val="30"/>
          <w:szCs w:val="30"/>
        </w:rPr>
      </w:pPr>
      <w:r w:rsidRPr="00C65BE6">
        <w:rPr>
          <w:b/>
          <w:sz w:val="30"/>
          <w:szCs w:val="30"/>
        </w:rPr>
        <w:lastRenderedPageBreak/>
        <w:t>Image processing algorithms in microfluidic systems</w:t>
      </w:r>
    </w:p>
    <w:p w:rsidR="00555CD0" w:rsidRDefault="00F21F73" w:rsidP="00B12DA3">
      <w:r w:rsidRPr="007F2191">
        <w:rPr>
          <w:b/>
          <w:sz w:val="26"/>
          <w:szCs w:val="26"/>
        </w:rPr>
        <w:t>Abstract</w:t>
      </w:r>
      <w:r w:rsidR="00C42DD0">
        <w:t xml:space="preserve"> (0.5 page)</w:t>
      </w:r>
      <w:r w:rsidR="00CC5F53">
        <w:t xml:space="preserve"> – </w:t>
      </w:r>
      <w:proofErr w:type="spellStart"/>
      <w:r w:rsidR="00CC5F53">
        <w:t>akit</w:t>
      </w:r>
      <w:proofErr w:type="spellEnd"/>
      <w:r w:rsidR="00CC5F53">
        <w:t xml:space="preserve"> </w:t>
      </w:r>
      <w:proofErr w:type="spellStart"/>
      <w:r w:rsidR="00CC5F53">
        <w:t>nem</w:t>
      </w:r>
      <w:proofErr w:type="spellEnd"/>
      <w:r w:rsidR="00CC5F53">
        <w:t xml:space="preserve"> </w:t>
      </w:r>
      <w:proofErr w:type="spellStart"/>
      <w:r w:rsidR="00CC5F53">
        <w:t>érdekel</w:t>
      </w:r>
      <w:proofErr w:type="spellEnd"/>
      <w:r w:rsidR="00CC5F53">
        <w:t xml:space="preserve"> </w:t>
      </w:r>
      <w:proofErr w:type="gramStart"/>
      <w:r w:rsidR="00CC5F53">
        <w:t>az</w:t>
      </w:r>
      <w:proofErr w:type="gramEnd"/>
      <w:r w:rsidR="00CC5F53">
        <w:t xml:space="preserve"> is </w:t>
      </w:r>
      <w:proofErr w:type="spellStart"/>
      <w:r w:rsidR="00CC5F53">
        <w:t>tudja</w:t>
      </w:r>
      <w:proofErr w:type="spellEnd"/>
      <w:r w:rsidR="00CC5F53">
        <w:t xml:space="preserve"> </w:t>
      </w:r>
      <w:proofErr w:type="spellStart"/>
      <w:r w:rsidR="00CC5F53">
        <w:t>miről</w:t>
      </w:r>
      <w:proofErr w:type="spellEnd"/>
      <w:r w:rsidR="00CC5F53">
        <w:t xml:space="preserve"> </w:t>
      </w:r>
      <w:proofErr w:type="spellStart"/>
      <w:r w:rsidR="00CC5F53">
        <w:t>szól</w:t>
      </w:r>
      <w:proofErr w:type="spellEnd"/>
    </w:p>
    <w:p w:rsidR="000A035A" w:rsidRDefault="00EA0BF7" w:rsidP="00555CD0">
      <w:pPr>
        <w:spacing w:after="720"/>
      </w:pPr>
      <w:r>
        <w:t>The mai</w:t>
      </w:r>
      <w:r w:rsidR="000D6607">
        <w:t xml:space="preserve">n goal of the thesis is to </w:t>
      </w:r>
      <w:r w:rsidR="00A06D23">
        <w:t xml:space="preserve">collect and merge different kind of algorithms </w:t>
      </w:r>
      <w:r w:rsidR="000C0AA6">
        <w:t>giving</w:t>
      </w:r>
      <w:r w:rsidR="00A06D23">
        <w:t xml:space="preserve"> </w:t>
      </w:r>
      <w:r w:rsidR="008657AB">
        <w:t>an</w:t>
      </w:r>
      <w:r w:rsidR="00A06D23">
        <w:t xml:space="preserve"> effective </w:t>
      </w:r>
      <w:r w:rsidR="00A412A5">
        <w:t>program</w:t>
      </w:r>
      <w:r w:rsidR="00395F28">
        <w:t xml:space="preserve"> </w:t>
      </w:r>
      <w:r w:rsidR="000C0AA6">
        <w:t xml:space="preserve">for </w:t>
      </w:r>
      <w:r w:rsidR="007E5C78" w:rsidRPr="007E5C78">
        <w:rPr>
          <w:i/>
        </w:rPr>
        <w:t>Trichinella spiralis</w:t>
      </w:r>
      <w:r w:rsidR="007E5C78">
        <w:t xml:space="preserve"> </w:t>
      </w:r>
      <w:r w:rsidR="004418EE">
        <w:t>detection and counting</w:t>
      </w:r>
      <w:r w:rsidR="003237CF">
        <w:t xml:space="preserve"> </w:t>
      </w:r>
      <w:proofErr w:type="spellStart"/>
      <w:proofErr w:type="gramStart"/>
      <w:r w:rsidR="002B125A">
        <w:t>its</w:t>
      </w:r>
      <w:proofErr w:type="spellEnd"/>
      <w:proofErr w:type="gramEnd"/>
      <w:r w:rsidR="002B125A">
        <w:t xml:space="preserve"> based </w:t>
      </w:r>
      <w:r w:rsidR="004766D0">
        <w:t>on</w:t>
      </w:r>
      <w:r w:rsidR="003237CF">
        <w:t xml:space="preserve"> </w:t>
      </w:r>
      <w:r w:rsidR="00383EB2">
        <w:t xml:space="preserve">videos </w:t>
      </w:r>
      <w:r w:rsidR="002B125A">
        <w:t>about</w:t>
      </w:r>
      <w:r w:rsidR="00383EB2">
        <w:t xml:space="preserve"> </w:t>
      </w:r>
      <w:r w:rsidR="00B837FE">
        <w:t xml:space="preserve">biomicrofluidic </w:t>
      </w:r>
      <w:r w:rsidR="00383EB2">
        <w:t>device measurements</w:t>
      </w:r>
      <w:r w:rsidR="003B1672">
        <w:t xml:space="preserve">. </w:t>
      </w:r>
      <w:r w:rsidR="00945349">
        <w:t>Biomicrofluidic</w:t>
      </w:r>
      <w:r w:rsidR="00880486">
        <w:t xml:space="preserve"> device research projects are a part of </w:t>
      </w:r>
      <w:r w:rsidR="00507C6A">
        <w:t xml:space="preserve">‘Lab on a chip’ program, </w:t>
      </w:r>
      <w:r w:rsidR="005B0EF3">
        <w:t>in that</w:t>
      </w:r>
      <w:r w:rsidR="00507C6A">
        <w:t xml:space="preserve"> the researches and engineers </w:t>
      </w:r>
      <w:r w:rsidR="005B0EF3">
        <w:t xml:space="preserve">strive to design </w:t>
      </w:r>
      <w:r w:rsidR="00ED75D5">
        <w:t xml:space="preserve">a small </w:t>
      </w:r>
      <w:r w:rsidR="00B95AD5">
        <w:t>piece of device</w:t>
      </w:r>
      <w:r w:rsidR="001018EE">
        <w:t xml:space="preserve"> for some – nowadays one or two – specific detection</w:t>
      </w:r>
      <w:r w:rsidR="008B6A45">
        <w:t xml:space="preserve"> or segmentation</w:t>
      </w:r>
      <w:r w:rsidR="00097610">
        <w:t xml:space="preserve"> (van-e </w:t>
      </w:r>
      <w:proofErr w:type="spellStart"/>
      <w:r w:rsidR="00097610">
        <w:t>más</w:t>
      </w:r>
      <w:proofErr w:type="spellEnd"/>
      <w:r w:rsidR="00097610">
        <w:t xml:space="preserve"> </w:t>
      </w:r>
      <w:proofErr w:type="spellStart"/>
      <w:r w:rsidR="00097610">
        <w:t>felhasználási</w:t>
      </w:r>
      <w:proofErr w:type="spellEnd"/>
      <w:r w:rsidR="00097610">
        <w:t xml:space="preserve"> </w:t>
      </w:r>
      <w:proofErr w:type="spellStart"/>
      <w:r w:rsidR="00097610">
        <w:t>területe</w:t>
      </w:r>
      <w:proofErr w:type="spellEnd"/>
      <w:r w:rsidR="00097610">
        <w:t>?)</w:t>
      </w:r>
      <w:r w:rsidR="001018EE">
        <w:t xml:space="preserve"> </w:t>
      </w:r>
      <w:r w:rsidR="008B6A45">
        <w:t>problem</w:t>
      </w:r>
      <w:r w:rsidR="006552DE">
        <w:t xml:space="preserve"> of biologic samples</w:t>
      </w:r>
      <w:r w:rsidR="00FA765E">
        <w:t xml:space="preserve">. </w:t>
      </w:r>
      <w:r w:rsidR="00ED75D5">
        <w:t>O</w:t>
      </w:r>
      <w:r w:rsidR="00097610">
        <w:t>n</w:t>
      </w:r>
      <w:r w:rsidR="006549C2">
        <w:t>e</w:t>
      </w:r>
      <w:r w:rsidR="00097610">
        <w:t xml:space="preserve"> of the </w:t>
      </w:r>
      <w:r w:rsidR="00BA7771">
        <w:t>leading</w:t>
      </w:r>
      <w:r w:rsidR="00097610">
        <w:t xml:space="preserve"> </w:t>
      </w:r>
      <w:r w:rsidR="00FA765E">
        <w:t>project</w:t>
      </w:r>
      <w:r w:rsidR="00ED75D5">
        <w:t xml:space="preserve"> in our laboratory</w:t>
      </w:r>
      <w:r w:rsidR="006549C2">
        <w:t xml:space="preserve"> is </w:t>
      </w:r>
      <w:r w:rsidR="00507C6A" w:rsidRPr="006319CA">
        <w:rPr>
          <w:i/>
        </w:rPr>
        <w:t>T</w:t>
      </w:r>
      <w:r w:rsidR="00E73B4A" w:rsidRPr="00E73B4A">
        <w:rPr>
          <w:i/>
        </w:rPr>
        <w:t>richinella spiralis</w:t>
      </w:r>
      <w:r w:rsidR="00E73B4A">
        <w:t xml:space="preserve"> </w:t>
      </w:r>
      <w:r w:rsidR="00FA765E">
        <w:t>detection</w:t>
      </w:r>
      <w:r w:rsidR="006319CA">
        <w:t xml:space="preserve"> procedure</w:t>
      </w:r>
      <w:r w:rsidR="00F02406">
        <w:t xml:space="preserve">. </w:t>
      </w:r>
      <w:r w:rsidR="00F02406" w:rsidRPr="006319CA">
        <w:rPr>
          <w:i/>
        </w:rPr>
        <w:t>T</w:t>
      </w:r>
      <w:r w:rsidR="00F02406" w:rsidRPr="00E73B4A">
        <w:rPr>
          <w:i/>
        </w:rPr>
        <w:t>richinella spiralis</w:t>
      </w:r>
      <w:r w:rsidR="00F02406">
        <w:t xml:space="preserve"> </w:t>
      </w:r>
      <w:r w:rsidR="00E73B4A">
        <w:t xml:space="preserve">is a dangerous parasite </w:t>
      </w:r>
      <w:r w:rsidR="00E81775">
        <w:t xml:space="preserve">for </w:t>
      </w:r>
      <w:r w:rsidR="00901CBF">
        <w:t>animals</w:t>
      </w:r>
      <w:r w:rsidR="00E81775">
        <w:t xml:space="preserve"> as </w:t>
      </w:r>
      <w:r w:rsidR="00A472A7">
        <w:t xml:space="preserve">well as </w:t>
      </w:r>
      <w:r w:rsidR="00901CBF">
        <w:t>humans</w:t>
      </w:r>
      <w:r w:rsidR="00380FB8">
        <w:t xml:space="preserve">, which </w:t>
      </w:r>
      <w:r w:rsidR="00020DCB">
        <w:t>most dangerous source for humans is the pork</w:t>
      </w:r>
      <w:r w:rsidR="003B12E9">
        <w:t xml:space="preserve">. </w:t>
      </w:r>
      <w:r w:rsidR="00CD46A7">
        <w:t xml:space="preserve">Avoiding the sales of infected </w:t>
      </w:r>
      <w:r w:rsidR="00E74DB8">
        <w:t xml:space="preserve">meat products is </w:t>
      </w:r>
      <w:proofErr w:type="gramStart"/>
      <w:r w:rsidR="00E74DB8">
        <w:t>really</w:t>
      </w:r>
      <w:r w:rsidR="009A2FFE">
        <w:t xml:space="preserve"> </w:t>
      </w:r>
      <w:r w:rsidR="006319CA">
        <w:t>important</w:t>
      </w:r>
      <w:proofErr w:type="gramEnd"/>
      <w:r w:rsidR="00935A52">
        <w:t xml:space="preserve"> the </w:t>
      </w:r>
      <w:r w:rsidR="001D0527">
        <w:t xml:space="preserve">continuous and </w:t>
      </w:r>
      <w:r w:rsidR="002641F9">
        <w:t>reliable controlling at</w:t>
      </w:r>
      <w:r w:rsidR="00DD1FCC">
        <w:t xml:space="preserve"> the </w:t>
      </w:r>
      <w:r w:rsidR="001D0527">
        <w:t>slaughterhouse</w:t>
      </w:r>
      <w:r w:rsidR="009F297C">
        <w:t>s, w</w:t>
      </w:r>
      <w:r w:rsidR="00EA155E">
        <w:t xml:space="preserve">hich </w:t>
      </w:r>
      <w:r w:rsidR="00EA155E" w:rsidRPr="00E74DB8">
        <w:rPr>
          <w:color w:val="00B0F0"/>
        </w:rPr>
        <w:t xml:space="preserve">nine times out of ten </w:t>
      </w:r>
      <w:r w:rsidR="00EA155E">
        <w:t xml:space="preserve">does not have a complete </w:t>
      </w:r>
      <w:r w:rsidR="00173280">
        <w:t>and equipp</w:t>
      </w:r>
      <w:r w:rsidR="00440CA3">
        <w:t>ed laboratory. For the</w:t>
      </w:r>
      <w:r w:rsidR="00F74019">
        <w:t>s</w:t>
      </w:r>
      <w:r w:rsidR="00440CA3">
        <w:t>e</w:t>
      </w:r>
      <w:r w:rsidR="00F74019">
        <w:t xml:space="preserve"> </w:t>
      </w:r>
      <w:r w:rsidR="009B385B">
        <w:t>purposes,</w:t>
      </w:r>
      <w:r w:rsidR="00F74019">
        <w:t xml:space="preserve"> </w:t>
      </w:r>
      <w:r w:rsidR="00717B92">
        <w:t xml:space="preserve">our </w:t>
      </w:r>
      <w:r w:rsidR="00E74DB8">
        <w:t>research team</w:t>
      </w:r>
      <w:r w:rsidR="00717B92">
        <w:t xml:space="preserve"> tries to give an alternative detection </w:t>
      </w:r>
      <w:r w:rsidR="00CD636D">
        <w:t>mode</w:t>
      </w:r>
      <w:r w:rsidR="00717B92">
        <w:t xml:space="preserve">, which </w:t>
      </w:r>
      <w:r w:rsidR="00CD636D">
        <w:t xml:space="preserve">requires less laboratory </w:t>
      </w:r>
      <w:r w:rsidR="002A464D">
        <w:t xml:space="preserve">instruments, </w:t>
      </w:r>
      <w:r w:rsidR="00CD636D">
        <w:t xml:space="preserve">only </w:t>
      </w:r>
      <w:r w:rsidR="002A464D">
        <w:t>a microfluidic device, a syringe pump, some plastic tube</w:t>
      </w:r>
      <w:r w:rsidR="00936A67">
        <w:t>s</w:t>
      </w:r>
      <w:r w:rsidR="002A464D">
        <w:t xml:space="preserve">, </w:t>
      </w:r>
      <w:proofErr w:type="gramStart"/>
      <w:r w:rsidR="002A464D">
        <w:t>a</w:t>
      </w:r>
      <w:proofErr w:type="gramEnd"/>
      <w:r w:rsidR="002A464D">
        <w:t xml:space="preserve"> </w:t>
      </w:r>
      <w:r w:rsidR="007145F9">
        <w:t xml:space="preserve">light </w:t>
      </w:r>
      <w:r w:rsidR="002A464D">
        <w:t xml:space="preserve">microscope </w:t>
      </w:r>
      <w:r w:rsidR="005E2B9E">
        <w:t>with a suitable camera, and a user-friendly det</w:t>
      </w:r>
      <w:r w:rsidR="00F12543">
        <w:t xml:space="preserve">ector program, which alerts the controlling person when some pathogen </w:t>
      </w:r>
      <w:r w:rsidR="007145F9">
        <w:t>in the sample is</w:t>
      </w:r>
      <w:r w:rsidR="00F12543">
        <w:t>.</w:t>
      </w:r>
      <w:r w:rsidR="002335EB">
        <w:t xml:space="preserve"> </w:t>
      </w:r>
      <w:r w:rsidR="00874977">
        <w:t xml:space="preserve">My task </w:t>
      </w:r>
      <w:r w:rsidR="00CA09AB">
        <w:t>was</w:t>
      </w:r>
      <w:r w:rsidR="00D72FE8">
        <w:t xml:space="preserve"> to research the further possible developments of </w:t>
      </w:r>
      <w:r w:rsidR="002A1215">
        <w:t xml:space="preserve">a latter </w:t>
      </w:r>
      <w:r w:rsidR="00D72FE8">
        <w:t>implement</w:t>
      </w:r>
      <w:r w:rsidR="002A1215">
        <w:t>ed algorithm by Péter Zsíros</w:t>
      </w:r>
      <w:r w:rsidR="00D72FE8">
        <w:t xml:space="preserve"> </w:t>
      </w:r>
      <w:r w:rsidR="002A1215">
        <w:t xml:space="preserve">and </w:t>
      </w:r>
      <w:r w:rsidR="00290210">
        <w:t xml:space="preserve">combine its results with some </w:t>
      </w:r>
      <w:r w:rsidR="002A1215">
        <w:t xml:space="preserve">other </w:t>
      </w:r>
      <w:r w:rsidR="00290210">
        <w:t>detection method</w:t>
      </w:r>
      <w:r w:rsidR="006313FB">
        <w:t>s</w:t>
      </w:r>
      <w:r w:rsidR="00290210">
        <w:t xml:space="preserve"> </w:t>
      </w:r>
      <w:r w:rsidR="0004484A">
        <w:t>taking</w:t>
      </w:r>
      <w:r w:rsidR="00290210">
        <w:t xml:space="preserve"> </w:t>
      </w:r>
      <w:r w:rsidR="0004484A">
        <w:t xml:space="preserve">the algorithm more robustness </w:t>
      </w:r>
      <w:r w:rsidR="00BB1524">
        <w:t>and effectiveness</w:t>
      </w:r>
      <w:r w:rsidR="00065FCF">
        <w:t xml:space="preserve"> for real-life application</w:t>
      </w:r>
      <w:r w:rsidR="007C452C">
        <w:t>.</w:t>
      </w:r>
      <w:r w:rsidR="00515836">
        <w:t xml:space="preserve"> </w:t>
      </w:r>
      <w:r w:rsidR="004313F2">
        <w:t>I</w:t>
      </w:r>
      <w:r w:rsidR="00117DD8" w:rsidRPr="00117DD8">
        <w:t>n the interest of</w:t>
      </w:r>
      <w:r w:rsidR="00117DD8">
        <w:t xml:space="preserve"> </w:t>
      </w:r>
      <w:r w:rsidR="00465128">
        <w:t>reaching these</w:t>
      </w:r>
      <w:r w:rsidR="00117DD8">
        <w:t xml:space="preserve"> </w:t>
      </w:r>
      <w:r w:rsidR="006E2BA8">
        <w:t>aims,</w:t>
      </w:r>
      <w:r w:rsidR="008D294D">
        <w:t xml:space="preserve"> </w:t>
      </w:r>
      <w:r w:rsidR="00710EF4">
        <w:t xml:space="preserve">I </w:t>
      </w:r>
      <w:r w:rsidR="003C1FBE">
        <w:t xml:space="preserve">worked </w:t>
      </w:r>
      <w:r w:rsidR="00DA1D70">
        <w:t>with</w:t>
      </w:r>
      <w:r w:rsidR="00F51059">
        <w:t xml:space="preserve"> Canny edge det</w:t>
      </w:r>
      <w:r w:rsidR="004749B2">
        <w:t>ector</w:t>
      </w:r>
      <w:r w:rsidR="003C1FBE">
        <w:t xml:space="preserve">, </w:t>
      </w:r>
      <w:r w:rsidR="004749B2">
        <w:t>an</w:t>
      </w:r>
      <w:r w:rsidR="003C1FBE">
        <w:t xml:space="preserve"> adaptive thresholding method</w:t>
      </w:r>
      <w:r w:rsidR="004749B2">
        <w:t xml:space="preserve">, a hole-filler, and a </w:t>
      </w:r>
      <w:proofErr w:type="gramStart"/>
      <w:r w:rsidR="004749B2">
        <w:t xml:space="preserve">new </w:t>
      </w:r>
      <w:r w:rsidR="00F2371F">
        <w:t>.</w:t>
      </w:r>
      <w:proofErr w:type="gramEnd"/>
      <w:r w:rsidR="003C1FBE">
        <w:t xml:space="preserve"> </w:t>
      </w:r>
      <w:r w:rsidR="00C518E3">
        <w:t xml:space="preserve">After determining the meaningful objects, </w:t>
      </w:r>
      <w:r w:rsidR="007E6CF7">
        <w:t xml:space="preserve">the program </w:t>
      </w:r>
      <w:r w:rsidR="00557C35">
        <w:t xml:space="preserve">measures all </w:t>
      </w:r>
      <w:r w:rsidR="00112B0F">
        <w:t>of its</w:t>
      </w:r>
      <w:r w:rsidR="00557C35">
        <w:t xml:space="preserve"> extents,</w:t>
      </w:r>
      <w:r w:rsidR="00EF5BAC">
        <w:t xml:space="preserve"> and divides</w:t>
      </w:r>
      <w:r w:rsidR="00E77878">
        <w:t xml:space="preserve"> this number with the </w:t>
      </w:r>
      <w:r w:rsidR="00542A18">
        <w:t xml:space="preserve">average size of </w:t>
      </w:r>
      <w:r w:rsidR="00E6341F">
        <w:t xml:space="preserve">the </w:t>
      </w:r>
      <w:r w:rsidR="00E77878">
        <w:t>parasite</w:t>
      </w:r>
      <w:r w:rsidR="00E6341F">
        <w:t>s</w:t>
      </w:r>
      <w:r w:rsidR="00E77878">
        <w:t xml:space="preserve">, </w:t>
      </w:r>
      <w:r w:rsidR="00E6341F">
        <w:t>what</w:t>
      </w:r>
      <w:r w:rsidR="00E77878">
        <w:t xml:space="preserve"> </w:t>
      </w:r>
      <w:proofErr w:type="gramStart"/>
      <w:r w:rsidR="00E77878">
        <w:t>was ca</w:t>
      </w:r>
      <w:r w:rsidR="00542A18">
        <w:t>lculated</w:t>
      </w:r>
      <w:proofErr w:type="gramEnd"/>
      <w:r w:rsidR="00542A18">
        <w:t xml:space="preserve"> earlier from the t</w:t>
      </w:r>
      <w:r w:rsidR="002A5227">
        <w:t>raining set</w:t>
      </w:r>
      <w:r w:rsidR="004812F3">
        <w:t xml:space="preserve"> videos</w:t>
      </w:r>
      <w:r w:rsidR="00542A18">
        <w:t>.</w:t>
      </w:r>
      <w:r w:rsidR="00206367">
        <w:t xml:space="preserve"> </w:t>
      </w:r>
      <w:r w:rsidR="009F1F4B">
        <w:t>The</w:t>
      </w:r>
      <w:r w:rsidR="00206367">
        <w:t xml:space="preserve"> method </w:t>
      </w:r>
      <w:proofErr w:type="gramStart"/>
      <w:r w:rsidR="00206367">
        <w:t>is call</w:t>
      </w:r>
      <w:r w:rsidR="009C1EEA">
        <w:t>ed</w:t>
      </w:r>
      <w:proofErr w:type="gramEnd"/>
      <w:r w:rsidR="009C1EEA">
        <w:t xml:space="preserve"> </w:t>
      </w:r>
      <w:r w:rsidR="006F0113">
        <w:t xml:space="preserve">as </w:t>
      </w:r>
      <w:r w:rsidR="00190888">
        <w:t>“D</w:t>
      </w:r>
      <w:r w:rsidR="009C1EEA">
        <w:t>ivided approach</w:t>
      </w:r>
      <w:r w:rsidR="00190888">
        <w:t>”</w:t>
      </w:r>
      <w:r w:rsidR="009C1EEA">
        <w:t>.</w:t>
      </w:r>
    </w:p>
    <w:p w:rsidR="00351E9F" w:rsidRDefault="00351E9F" w:rsidP="00AF52B3">
      <w:proofErr w:type="spellStart"/>
      <w:r w:rsidRPr="007F2191">
        <w:rPr>
          <w:b/>
          <w:sz w:val="26"/>
          <w:szCs w:val="26"/>
        </w:rPr>
        <w:t>Absztrakt</w:t>
      </w:r>
      <w:proofErr w:type="spellEnd"/>
      <w:r w:rsidR="00DA47A0">
        <w:t xml:space="preserve"> (</w:t>
      </w:r>
      <w:proofErr w:type="spellStart"/>
      <w:r w:rsidR="00DA47A0">
        <w:t>magyarul</w:t>
      </w:r>
      <w:proofErr w:type="spellEnd"/>
      <w:r w:rsidR="00DA47A0">
        <w:t>)</w:t>
      </w:r>
    </w:p>
    <w:p w:rsidR="00B12DA3" w:rsidRDefault="00B12DA3" w:rsidP="00C13AA0">
      <w:pPr>
        <w:spacing w:after="720"/>
      </w:pPr>
    </w:p>
    <w:p w:rsidR="00C13AA0" w:rsidRDefault="00327C35" w:rsidP="009E4E9C">
      <w:pPr>
        <w:spacing w:after="240"/>
      </w:pPr>
      <w:r w:rsidRPr="007F2191">
        <w:rPr>
          <w:b/>
          <w:sz w:val="26"/>
          <w:szCs w:val="26"/>
        </w:rPr>
        <w:t>Introduction</w:t>
      </w:r>
      <w:r w:rsidR="00C42DD0">
        <w:t xml:space="preserve"> (</w:t>
      </w:r>
      <w:proofErr w:type="gramStart"/>
      <w:r>
        <w:t>1</w:t>
      </w:r>
      <w:proofErr w:type="gramEnd"/>
      <w:r>
        <w:t xml:space="preserve"> + ¼ page</w:t>
      </w:r>
      <w:r w:rsidR="00C42DD0">
        <w:t>)</w:t>
      </w:r>
    </w:p>
    <w:p w:rsidR="00E10CCE" w:rsidRDefault="00E10CCE" w:rsidP="00555CD0">
      <w:pPr>
        <w:spacing w:after="720"/>
      </w:pPr>
    </w:p>
    <w:p w:rsidR="00E44B10" w:rsidRPr="007F2191" w:rsidRDefault="00F90A97" w:rsidP="00666AA2">
      <w:pPr>
        <w:spacing w:after="240"/>
        <w:rPr>
          <w:b/>
          <w:sz w:val="26"/>
          <w:szCs w:val="26"/>
        </w:rPr>
      </w:pPr>
      <w:r w:rsidRPr="007F2191">
        <w:rPr>
          <w:b/>
          <w:sz w:val="26"/>
          <w:szCs w:val="26"/>
        </w:rPr>
        <w:t>Literature</w:t>
      </w:r>
    </w:p>
    <w:p w:rsidR="00294185" w:rsidRDefault="001444E1" w:rsidP="00294185">
      <w:pPr>
        <w:pStyle w:val="Listaszerbekezds"/>
        <w:numPr>
          <w:ilvl w:val="0"/>
          <w:numId w:val="15"/>
        </w:numPr>
        <w:spacing w:after="120"/>
      </w:pPr>
      <w:r>
        <w:t>Microfluidic (</w:t>
      </w:r>
      <w:r w:rsidRPr="00505F35">
        <w:rPr>
          <w:b/>
          <w:color w:val="00B050"/>
        </w:rPr>
        <w:t>intro</w:t>
      </w:r>
      <w:r>
        <w:t xml:space="preserve">, </w:t>
      </w:r>
      <w:r w:rsidRPr="00FB7C5F">
        <w:rPr>
          <w:b/>
          <w:color w:val="00B0F0"/>
        </w:rPr>
        <w:t>history</w:t>
      </w:r>
      <w:r>
        <w:t xml:space="preserve">, its mechanic + some function, </w:t>
      </w:r>
      <w:r w:rsidRPr="001444E1">
        <w:t xml:space="preserve">manufacture </w:t>
      </w:r>
      <w:r w:rsidR="00AC3F40">
        <w:t xml:space="preserve">methods, </w:t>
      </w:r>
      <w:r>
        <w:t>laboratory applications</w:t>
      </w:r>
      <w:r w:rsidR="00AC3F40">
        <w:t xml:space="preserve"> + our specific device</w:t>
      </w:r>
      <w:r w:rsidR="00633502">
        <w:t xml:space="preserve">’s </w:t>
      </w:r>
      <w:proofErr w:type="spellStart"/>
      <w:r w:rsidR="003D4E7E">
        <w:t>function</w:t>
      </w:r>
      <w:r w:rsidR="00633502">
        <w:t>physic</w:t>
      </w:r>
      <w:proofErr w:type="spellEnd"/>
      <w:r w:rsidR="00633502">
        <w:t xml:space="preserve"> + useless + outlook</w:t>
      </w:r>
      <w:r>
        <w:t>)</w:t>
      </w:r>
    </w:p>
    <w:p w:rsidR="007309C9" w:rsidRDefault="008F167D" w:rsidP="00470B1E">
      <w:pPr>
        <w:pStyle w:val="Listaszerbekezds"/>
        <w:numPr>
          <w:ilvl w:val="1"/>
          <w:numId w:val="15"/>
        </w:numPr>
        <w:spacing w:after="120"/>
      </w:pPr>
      <w:r>
        <w:t>Microfluidic systems are</w:t>
      </w:r>
      <w:r w:rsidR="007466FD">
        <w:t xml:space="preserve"> </w:t>
      </w:r>
      <w:r w:rsidR="00BC2B1C">
        <w:t>those</w:t>
      </w:r>
      <w:r w:rsidR="00F425A8">
        <w:t xml:space="preserve"> kind of systems, </w:t>
      </w:r>
      <w:r w:rsidR="00C9423C">
        <w:t>what</w:t>
      </w:r>
      <w:r w:rsidR="004C56A9">
        <w:t xml:space="preserve"> actually do not</w:t>
      </w:r>
      <w:r w:rsidR="00F425A8">
        <w:t xml:space="preserve"> need a </w:t>
      </w:r>
      <w:r w:rsidR="008C0A88" w:rsidRPr="005F4605">
        <w:rPr>
          <w:color w:val="00B0F0"/>
        </w:rPr>
        <w:t>huge</w:t>
      </w:r>
      <w:r w:rsidR="008C0A88">
        <w:t xml:space="preserve"> </w:t>
      </w:r>
      <w:r w:rsidR="00F628C4">
        <w:t xml:space="preserve">volume from the </w:t>
      </w:r>
      <w:r w:rsidR="008C0A88">
        <w:t xml:space="preserve">sample </w:t>
      </w:r>
      <w:r w:rsidR="00AE148D">
        <w:t>just</w:t>
      </w:r>
      <w:r w:rsidR="008C0A88">
        <w:t xml:space="preserve"> some microliter. </w:t>
      </w:r>
      <w:r>
        <w:t>Generally</w:t>
      </w:r>
      <w:r w:rsidR="00B556A9">
        <w:t>,</w:t>
      </w:r>
      <w:r>
        <w:t xml:space="preserve"> it has a specific structure, which </w:t>
      </w:r>
      <w:proofErr w:type="gramStart"/>
      <w:r w:rsidR="001343CE">
        <w:t>is</w:t>
      </w:r>
      <w:r>
        <w:t xml:space="preserve"> </w:t>
      </w:r>
      <w:r w:rsidR="00174DEC">
        <w:t>designed</w:t>
      </w:r>
      <w:proofErr w:type="gramEnd"/>
      <w:r>
        <w:t xml:space="preserve"> </w:t>
      </w:r>
      <w:r w:rsidR="00174DEC">
        <w:t>for its function</w:t>
      </w:r>
      <w:r w:rsidR="005F4605">
        <w:t>, and</w:t>
      </w:r>
      <w:r w:rsidR="00322EF1">
        <w:t xml:space="preserve"> thus one device usually fits</w:t>
      </w:r>
      <w:r w:rsidR="00AE148D">
        <w:t xml:space="preserve"> only</w:t>
      </w:r>
      <w:r w:rsidR="00AC31FA">
        <w:t xml:space="preserve"> for</w:t>
      </w:r>
      <w:r w:rsidR="005F4605">
        <w:t xml:space="preserve"> one or two problem</w:t>
      </w:r>
      <w:r w:rsidR="00174DEC">
        <w:t xml:space="preserve">. </w:t>
      </w:r>
      <w:r w:rsidR="002846A7">
        <w:t xml:space="preserve">More </w:t>
      </w:r>
      <w:proofErr w:type="gramStart"/>
      <w:r w:rsidR="002846A7">
        <w:t>exactly</w:t>
      </w:r>
      <w:proofErr w:type="gramEnd"/>
      <w:r w:rsidR="002846A7">
        <w:t xml:space="preserve"> it is “The science and </w:t>
      </w:r>
      <w:r w:rsidR="00103C02">
        <w:t>engineering</w:t>
      </w:r>
      <w:r w:rsidR="002846A7">
        <w:t xml:space="preserve"> of systems in </w:t>
      </w:r>
      <w:r w:rsidR="00103C02">
        <w:t xml:space="preserve">which </w:t>
      </w:r>
      <w:r w:rsidR="008A365F">
        <w:t xml:space="preserve">fluid behaviour differs from </w:t>
      </w:r>
      <w:r w:rsidR="00103C02">
        <w:t xml:space="preserve">conventional flow </w:t>
      </w:r>
      <w:r w:rsidR="008A365F">
        <w:t>theory primarily due to small length scale of the system.</w:t>
      </w:r>
      <w:r w:rsidR="002846A7">
        <w:t>”</w:t>
      </w:r>
      <w:r w:rsidR="008A365F">
        <w:t xml:space="preserve"> </w:t>
      </w:r>
      <w:r w:rsidR="00103C02">
        <w:t>[1]</w:t>
      </w:r>
      <w:r w:rsidR="00F875F0">
        <w:t>.</w:t>
      </w:r>
      <w:r w:rsidR="00D656B6">
        <w:t xml:space="preserve"> These</w:t>
      </w:r>
      <w:r w:rsidR="00CE0231">
        <w:t xml:space="preserve"> </w:t>
      </w:r>
      <w:r w:rsidR="00D656B6">
        <w:t xml:space="preserve">systems </w:t>
      </w:r>
      <w:r w:rsidR="00CE0231">
        <w:t xml:space="preserve">functions could be </w:t>
      </w:r>
      <w:r w:rsidR="001343CE">
        <w:t xml:space="preserve">varied </w:t>
      </w:r>
      <w:r w:rsidR="00D06252">
        <w:t xml:space="preserve">ranging </w:t>
      </w:r>
      <w:r w:rsidR="001343CE">
        <w:t xml:space="preserve">from </w:t>
      </w:r>
      <w:r w:rsidR="00E56D07">
        <w:t>detection t</w:t>
      </w:r>
      <w:r w:rsidR="00254DA8">
        <w:t>o</w:t>
      </w:r>
      <w:r w:rsidR="00E56D07">
        <w:t xml:space="preserve"> segmentation </w:t>
      </w:r>
      <w:r w:rsidR="00254DA8">
        <w:t>on</w:t>
      </w:r>
      <w:r w:rsidR="00E56D07">
        <w:t>to execut</w:t>
      </w:r>
      <w:r w:rsidR="00661CE4">
        <w:t>ing</w:t>
      </w:r>
      <w:r w:rsidR="00E56D07">
        <w:t xml:space="preserve"> some com</w:t>
      </w:r>
      <w:r w:rsidR="002F1378">
        <w:t xml:space="preserve">plex </w:t>
      </w:r>
      <w:r w:rsidR="00F361B2">
        <w:t>b</w:t>
      </w:r>
      <w:r w:rsidR="00F361B2" w:rsidRPr="00F361B2">
        <w:t>iochemistry</w:t>
      </w:r>
      <w:r w:rsidR="00BC6817">
        <w:t xml:space="preserve"> technique for example </w:t>
      </w:r>
      <w:r w:rsidR="00BC6817" w:rsidRPr="00BC6817">
        <w:t>Loop-mediated isothermal amplification</w:t>
      </w:r>
      <w:r w:rsidR="00BC6817">
        <w:t xml:space="preserve"> </w:t>
      </w:r>
      <w:r w:rsidR="00BC6817">
        <w:lastRenderedPageBreak/>
        <w:t xml:space="preserve">– LAMP – or </w:t>
      </w:r>
      <w:r w:rsidR="00F361B2">
        <w:t>Quantitative Polymerase Chain R</w:t>
      </w:r>
      <w:r w:rsidR="00F361B2" w:rsidRPr="00F361B2">
        <w:t>eaction</w:t>
      </w:r>
      <w:r w:rsidR="00042595">
        <w:t xml:space="preserve"> –</w:t>
      </w:r>
      <w:r w:rsidR="0042216F">
        <w:t xml:space="preserve"> </w:t>
      </w:r>
      <w:r w:rsidR="00042595">
        <w:t>qPCR.</w:t>
      </w:r>
      <w:r w:rsidR="00112D30">
        <w:t xml:space="preserve"> </w:t>
      </w:r>
      <w:r w:rsidR="005F145D">
        <w:t xml:space="preserve">Engineers, who works on this field </w:t>
      </w:r>
      <w:r w:rsidR="003760C1">
        <w:t>has to study a lot</w:t>
      </w:r>
      <w:r w:rsidR="005A335D">
        <w:t xml:space="preserve"> </w:t>
      </w:r>
      <w:r w:rsidR="005A335D" w:rsidRPr="005A335D">
        <w:rPr>
          <w:color w:val="00B0F0"/>
        </w:rPr>
        <w:t>of</w:t>
      </w:r>
      <w:r w:rsidR="005D4C47">
        <w:t xml:space="preserve"> and various kind of </w:t>
      </w:r>
      <w:r w:rsidR="005D4C47" w:rsidRPr="005D4C47">
        <w:rPr>
          <w:color w:val="00B0F0"/>
        </w:rPr>
        <w:t>subjects</w:t>
      </w:r>
      <w:r w:rsidR="003760C1">
        <w:t xml:space="preserve"> as </w:t>
      </w:r>
      <w:r w:rsidR="00052E61">
        <w:t>nanophysics</w:t>
      </w:r>
      <w:r w:rsidR="003760C1">
        <w:t>, mathematics,</w:t>
      </w:r>
      <w:r w:rsidR="00052E61">
        <w:t xml:space="preserve"> biochemistry and biotechnology, </w:t>
      </w:r>
      <w:r w:rsidR="00806FB2">
        <w:t>because</w:t>
      </w:r>
      <w:r w:rsidR="00052E61">
        <w:t xml:space="preserve"> microfluidic </w:t>
      </w:r>
      <w:r w:rsidR="00806FB2">
        <w:t xml:space="preserve">bases on these basic </w:t>
      </w:r>
      <w:proofErr w:type="gramStart"/>
      <w:r w:rsidR="006C008C">
        <w:t>disciplines</w:t>
      </w:r>
      <w:proofErr w:type="gramEnd"/>
      <w:r w:rsidR="00052E61">
        <w:t>.</w:t>
      </w:r>
      <w:r w:rsidR="00A43668">
        <w:t xml:space="preserve"> W</w:t>
      </w:r>
      <w:r w:rsidR="00A43668" w:rsidRPr="00A43668">
        <w:t>hereas</w:t>
      </w:r>
      <w:r w:rsidR="00A43668">
        <w:t xml:space="preserve"> nanophysics and biotechnology just in the last few decades </w:t>
      </w:r>
      <w:r w:rsidR="007B3AEE">
        <w:t xml:space="preserve">has been growing </w:t>
      </w:r>
      <w:r w:rsidR="004242D5">
        <w:t xml:space="preserve">up </w:t>
      </w:r>
      <w:r w:rsidR="00A43668">
        <w:t xml:space="preserve">as </w:t>
      </w:r>
      <w:r w:rsidR="0032455C">
        <w:t xml:space="preserve">high level as </w:t>
      </w:r>
      <w:r w:rsidR="007B3AEE">
        <w:t>microfluidic need</w:t>
      </w:r>
      <w:r w:rsidR="00E17295">
        <w:t>s</w:t>
      </w:r>
      <w:r w:rsidR="00CD2FB7">
        <w:t>, this</w:t>
      </w:r>
      <w:r w:rsidR="007B3AEE">
        <w:t xml:space="preserve"> is </w:t>
      </w:r>
      <w:r w:rsidR="001835CF">
        <w:t xml:space="preserve">an </w:t>
      </w:r>
      <w:proofErr w:type="gramStart"/>
      <w:r w:rsidR="007B3AEE">
        <w:t>absolutely</w:t>
      </w:r>
      <w:r w:rsidR="001835CF">
        <w:t xml:space="preserve"> </w:t>
      </w:r>
      <w:r w:rsidR="007B3AEE">
        <w:t>new</w:t>
      </w:r>
      <w:proofErr w:type="gramEnd"/>
      <w:r w:rsidR="007B3AEE">
        <w:t xml:space="preserve"> </w:t>
      </w:r>
      <w:r w:rsidR="005E3B84">
        <w:t>field of the science.</w:t>
      </w:r>
      <w:r w:rsidR="00A673ED">
        <w:t xml:space="preserve"> </w:t>
      </w:r>
      <w:r w:rsidR="00E903DB">
        <w:t>The first device</w:t>
      </w:r>
      <w:r w:rsidR="009941BA">
        <w:t>s</w:t>
      </w:r>
      <w:r w:rsidR="002920E6">
        <w:t xml:space="preserve"> </w:t>
      </w:r>
      <w:r w:rsidR="009941BA">
        <w:t xml:space="preserve">were </w:t>
      </w:r>
      <w:r w:rsidR="002920E6">
        <w:t xml:space="preserve">made </w:t>
      </w:r>
      <w:r w:rsidR="009941BA">
        <w:t>in the 1980s</w:t>
      </w:r>
      <w:r w:rsidR="00F21113">
        <w:t>,</w:t>
      </w:r>
      <w:r w:rsidR="009941BA">
        <w:t xml:space="preserve"> and t</w:t>
      </w:r>
      <w:r w:rsidR="00876859">
        <w:t xml:space="preserve">hrough the mid-1990 </w:t>
      </w:r>
      <w:proofErr w:type="gramStart"/>
      <w:r w:rsidR="00876859">
        <w:t>years</w:t>
      </w:r>
      <w:proofErr w:type="gramEnd"/>
      <w:r w:rsidR="00876859">
        <w:t xml:space="preserve"> the developments of these </w:t>
      </w:r>
      <w:r w:rsidR="00FD4BC5" w:rsidRPr="00FD4BC5">
        <w:t>apparatuses</w:t>
      </w:r>
      <w:r w:rsidR="00FD4BC5">
        <w:t xml:space="preserve"> </w:t>
      </w:r>
      <w:r w:rsidR="00876859">
        <w:t>including the microvalves</w:t>
      </w:r>
      <w:r w:rsidR="007453FA">
        <w:t>, micro</w:t>
      </w:r>
      <w:r w:rsidR="00FD4BC5">
        <w:t>pumps and microflow sensors</w:t>
      </w:r>
      <w:r w:rsidR="00EE4AFC">
        <w:t xml:space="preserve"> actively continued</w:t>
      </w:r>
      <w:r w:rsidR="00AF5795">
        <w:t xml:space="preserve">. </w:t>
      </w:r>
      <w:r w:rsidR="00015B94">
        <w:t xml:space="preserve">At this time, the </w:t>
      </w:r>
      <w:r w:rsidR="00AF184B">
        <w:t xml:space="preserve">engineers </w:t>
      </w:r>
      <w:r w:rsidR="003D6B4D">
        <w:t>discovered</w:t>
      </w:r>
      <w:r w:rsidR="00AF184B">
        <w:t xml:space="preserve"> that </w:t>
      </w:r>
      <w:r w:rsidR="005F10BE">
        <w:t xml:space="preserve">if they </w:t>
      </w:r>
      <w:r w:rsidR="009C7766">
        <w:t>would like</w:t>
      </w:r>
      <w:r w:rsidR="00C23466">
        <w:t xml:space="preserve"> to minimize the size, they </w:t>
      </w:r>
      <w:proofErr w:type="gramStart"/>
      <w:r w:rsidR="00C23466">
        <w:t>will</w:t>
      </w:r>
      <w:proofErr w:type="gramEnd"/>
      <w:r w:rsidR="009079DD">
        <w:t xml:space="preserve"> need to use external actuators</w:t>
      </w:r>
      <w:r w:rsidR="00FC43D2">
        <w:t xml:space="preserve"> for microvalves and micropumps</w:t>
      </w:r>
      <w:r w:rsidR="009079DD">
        <w:t>. T</w:t>
      </w:r>
      <w:r w:rsidR="00D67DC9">
        <w:t>his</w:t>
      </w:r>
      <w:r w:rsidR="009079DD">
        <w:t xml:space="preserve"> </w:t>
      </w:r>
      <w:r w:rsidR="00A23BA9">
        <w:t>was came</w:t>
      </w:r>
      <w:r w:rsidR="00A62C6C">
        <w:t xml:space="preserve"> from two basic </w:t>
      </w:r>
      <w:r w:rsidR="008D7C76">
        <w:t>statemen</w:t>
      </w:r>
      <w:r w:rsidR="00273549">
        <w:t>t: first is that, if we scale down</w:t>
      </w:r>
      <w:r w:rsidR="00E97F1E">
        <w:t xml:space="preserve"> the si</w:t>
      </w:r>
      <w:r w:rsidR="0087213C">
        <w:t xml:space="preserve">ze, this will indicate </w:t>
      </w:r>
      <w:r w:rsidR="00217538">
        <w:t xml:space="preserve">the power decreasing of the device by a </w:t>
      </w:r>
      <w:r w:rsidR="00CF178D">
        <w:t>leng</w:t>
      </w:r>
      <w:r w:rsidR="006C4628">
        <w:t xml:space="preserve">th scale cubed, so </w:t>
      </w:r>
      <w:r w:rsidR="00C3255B">
        <w:t>we don’t</w:t>
      </w:r>
      <w:r w:rsidR="006C4628">
        <w:t xml:space="preserve"> a</w:t>
      </w:r>
      <w:r w:rsidR="00C3255B">
        <w:t xml:space="preserve">nticipate as high level </w:t>
      </w:r>
      <w:r w:rsidR="00C40187">
        <w:t>activity</w:t>
      </w:r>
      <w:r w:rsidR="00A24734">
        <w:t xml:space="preserve"> from microvalves and micropumps</w:t>
      </w:r>
      <w:r w:rsidR="00C40187">
        <w:t xml:space="preserve"> as conventional </w:t>
      </w:r>
      <w:r w:rsidR="00DA335D">
        <w:t>devices</w:t>
      </w:r>
      <w:r w:rsidR="006C4628">
        <w:t xml:space="preserve"> </w:t>
      </w:r>
      <w:r w:rsidR="00DA335D">
        <w:t xml:space="preserve">have. </w:t>
      </w:r>
      <w:r w:rsidR="000A431C">
        <w:t>T</w:t>
      </w:r>
      <w:r w:rsidR="00DA335D">
        <w:t>he second</w:t>
      </w:r>
      <w:r w:rsidR="000A431C">
        <w:t xml:space="preserve"> one</w:t>
      </w:r>
      <w:r w:rsidR="00DA335D">
        <w:t xml:space="preserve"> is</w:t>
      </w:r>
      <w:r w:rsidR="00CF178D">
        <w:t xml:space="preserve"> </w:t>
      </w:r>
      <w:r w:rsidR="00FC43D2">
        <w:t xml:space="preserve">the </w:t>
      </w:r>
      <w:proofErr w:type="gramStart"/>
      <w:r w:rsidR="00FC43D2">
        <w:t>fact, that</w:t>
      </w:r>
      <w:proofErr w:type="gramEnd"/>
      <w:r w:rsidR="00FC43D2">
        <w:t xml:space="preserve"> </w:t>
      </w:r>
      <w:r w:rsidR="00CD1E29">
        <w:t xml:space="preserve">“The surface-to-volume ratio varies as the inverse of the length </w:t>
      </w:r>
      <w:r w:rsidR="0074270C">
        <w:t>scale”</w:t>
      </w:r>
      <w:r w:rsidR="007411E9" w:rsidRPr="007411E9">
        <w:t xml:space="preserve"> </w:t>
      </w:r>
      <w:r w:rsidR="007411E9">
        <w:t>[1]</w:t>
      </w:r>
      <w:r w:rsidR="00DA22F1">
        <w:t>. It means that</w:t>
      </w:r>
      <w:r w:rsidR="00FC43D2">
        <w:t>,</w:t>
      </w:r>
      <w:r w:rsidR="00DA22F1">
        <w:t xml:space="preserve"> a large surface has large viscous </w:t>
      </w:r>
      <w:r w:rsidR="00605EA5">
        <w:t xml:space="preserve">forces, and often </w:t>
      </w:r>
      <w:r w:rsidR="00FC43D2">
        <w:t xml:space="preserve">the integrated microactuators are not able to give enough power </w:t>
      </w:r>
      <w:r w:rsidR="00B06300">
        <w:t>to micropumps, which should</w:t>
      </w:r>
      <w:r w:rsidR="00FC43D2">
        <w:t xml:space="preserve"> </w:t>
      </w:r>
      <w:r w:rsidR="00B06300">
        <w:t>move</w:t>
      </w:r>
      <w:r w:rsidR="00605EA5">
        <w:t xml:space="preserve"> </w:t>
      </w:r>
      <w:r w:rsidR="00B06300">
        <w:t xml:space="preserve">the </w:t>
      </w:r>
      <w:r w:rsidR="00605EA5">
        <w:t>fluid in microfluidic systems.</w:t>
      </w:r>
      <w:r w:rsidR="004D79B4">
        <w:t xml:space="preserve"> </w:t>
      </w:r>
      <w:r w:rsidR="000F2505">
        <w:t>First</w:t>
      </w:r>
      <w:r w:rsidR="00E52E72">
        <w:t xml:space="preserve"> devices</w:t>
      </w:r>
      <w:r w:rsidR="008E59D3">
        <w:t xml:space="preserve"> manufactured from silicon</w:t>
      </w:r>
      <w:r w:rsidR="00164408">
        <w:t>, but n</w:t>
      </w:r>
      <w:r w:rsidR="00032308">
        <w:t xml:space="preserve">owadays, </w:t>
      </w:r>
      <w:r w:rsidR="00164408">
        <w:t xml:space="preserve">remaining </w:t>
      </w:r>
      <w:r w:rsidR="005512E0">
        <w:t>this direction</w:t>
      </w:r>
      <w:r w:rsidR="00D17213">
        <w:t xml:space="preserve"> </w:t>
      </w:r>
      <w:r w:rsidR="00126043">
        <w:t>for example</w:t>
      </w:r>
      <w:r w:rsidR="00126043" w:rsidRPr="00126043">
        <w:t xml:space="preserve"> </w:t>
      </w:r>
      <w:r w:rsidR="00126043" w:rsidRPr="00470B1E">
        <w:t>Polydimethylsiloxane</w:t>
      </w:r>
      <w:r w:rsidR="00126043">
        <w:t xml:space="preserve"> – PDMS</w:t>
      </w:r>
      <w:r w:rsidR="008E59D3">
        <w:t xml:space="preserve">, </w:t>
      </w:r>
      <w:r w:rsidR="00164408">
        <w:t>the industry</w:t>
      </w:r>
      <w:r w:rsidR="008E59D3">
        <w:t xml:space="preserve"> </w:t>
      </w:r>
      <w:r w:rsidR="005512E0" w:rsidRPr="005512E0">
        <w:rPr>
          <w:color w:val="00B0F0"/>
        </w:rPr>
        <w:t xml:space="preserve">are </w:t>
      </w:r>
      <w:r w:rsidR="006D2D31" w:rsidRPr="005512E0">
        <w:rPr>
          <w:color w:val="00B0F0"/>
        </w:rPr>
        <w:t>focus</w:t>
      </w:r>
      <w:r w:rsidR="005512E0" w:rsidRPr="005512E0">
        <w:rPr>
          <w:color w:val="00B0F0"/>
        </w:rPr>
        <w:t>ing</w:t>
      </w:r>
      <w:r w:rsidR="006D2D31" w:rsidRPr="005512E0">
        <w:rPr>
          <w:color w:val="00B0F0"/>
        </w:rPr>
        <w:t xml:space="preserve"> </w:t>
      </w:r>
      <w:r w:rsidR="002D33B1">
        <w:t xml:space="preserve">some </w:t>
      </w:r>
      <w:r w:rsidR="00E602DF" w:rsidRPr="00E602DF">
        <w:t xml:space="preserve">more </w:t>
      </w:r>
      <w:r w:rsidR="00E602DF" w:rsidRPr="00DF2483">
        <w:rPr>
          <w:color w:val="00B0F0"/>
        </w:rPr>
        <w:t>advanced</w:t>
      </w:r>
      <w:r w:rsidR="006D2D31">
        <w:t xml:space="preserve"> materials </w:t>
      </w:r>
      <w:r w:rsidR="00126043">
        <w:t xml:space="preserve">as </w:t>
      </w:r>
      <w:r w:rsidR="002D33B1">
        <w:t xml:space="preserve">different </w:t>
      </w:r>
      <w:r w:rsidR="00126043">
        <w:t>type</w:t>
      </w:r>
      <w:r w:rsidR="00270E81">
        <w:t xml:space="preserve"> of plastic</w:t>
      </w:r>
      <w:r w:rsidR="00720745">
        <w:t>s</w:t>
      </w:r>
      <w:r w:rsidR="00D70301">
        <w:t>.</w:t>
      </w:r>
      <w:r w:rsidR="00DF2483">
        <w:t xml:space="preserve"> </w:t>
      </w:r>
      <w:r w:rsidR="00983D61">
        <w:t>Nonetheless</w:t>
      </w:r>
      <w:r w:rsidR="00696608">
        <w:t>,</w:t>
      </w:r>
      <w:r w:rsidR="00983D61">
        <w:t xml:space="preserve"> t</w:t>
      </w:r>
      <w:r w:rsidR="00FB7C5F">
        <w:t xml:space="preserve">he most </w:t>
      </w:r>
      <w:r w:rsidR="00983D61">
        <w:t xml:space="preserve">important physical parameters have not changed since </w:t>
      </w:r>
      <w:r w:rsidR="00042E9C">
        <w:t xml:space="preserve">the </w:t>
      </w:r>
      <w:r w:rsidR="00E55E91" w:rsidRPr="00E55E91">
        <w:t>beginnings</w:t>
      </w:r>
      <w:r w:rsidR="00EC5FFC">
        <w:t xml:space="preserve">, </w:t>
      </w:r>
      <w:r w:rsidR="00B503D2">
        <w:t>which</w:t>
      </w:r>
      <w:r w:rsidR="00EC5FFC">
        <w:t xml:space="preserve"> are th</w:t>
      </w:r>
      <w:r w:rsidR="00BB15EF">
        <w:t>e followings:</w:t>
      </w:r>
    </w:p>
    <w:p w:rsidR="00AF2FA4" w:rsidRDefault="00AF2FA4" w:rsidP="00217E68">
      <w:pPr>
        <w:pStyle w:val="Listaszerbekezds"/>
        <w:numPr>
          <w:ilvl w:val="1"/>
          <w:numId w:val="16"/>
        </w:numPr>
        <w:spacing w:after="120"/>
        <w:ind w:left="1710"/>
      </w:pPr>
      <w:r>
        <w:t>Small volume [</w:t>
      </w:r>
      <w:r w:rsidRPr="00AF2FA4">
        <w:t>μL, nL, pL, fL</w:t>
      </w:r>
      <w:r>
        <w:t>]</w:t>
      </w:r>
    </w:p>
    <w:p w:rsidR="00AF2FA4" w:rsidRDefault="00AF2FA4" w:rsidP="00217E68">
      <w:pPr>
        <w:pStyle w:val="Listaszerbekezds"/>
        <w:numPr>
          <w:ilvl w:val="1"/>
          <w:numId w:val="16"/>
        </w:numPr>
        <w:spacing w:after="120"/>
        <w:ind w:left="1710"/>
      </w:pPr>
      <w:r>
        <w:t xml:space="preserve">Small </w:t>
      </w:r>
      <w:r w:rsidR="00A74598">
        <w:t>size</w:t>
      </w:r>
      <w:r>
        <w:t xml:space="preserve"> [</w:t>
      </w:r>
      <w:r w:rsidR="00862246" w:rsidRPr="00AF2FA4">
        <w:t>μ</w:t>
      </w:r>
      <w:r w:rsidR="00862246">
        <w:t xml:space="preserve">m, </w:t>
      </w:r>
      <w:r w:rsidR="00ED40CA">
        <w:t>mm</w:t>
      </w:r>
      <w:r>
        <w:t>]</w:t>
      </w:r>
    </w:p>
    <w:p w:rsidR="00E75469" w:rsidRDefault="001B7A26" w:rsidP="00217E68">
      <w:pPr>
        <w:pStyle w:val="Listaszerbekezds"/>
        <w:numPr>
          <w:ilvl w:val="1"/>
          <w:numId w:val="16"/>
        </w:numPr>
        <w:spacing w:after="120"/>
        <w:ind w:left="1710"/>
      </w:pPr>
      <w:r>
        <w:t>Low v</w:t>
      </w:r>
      <w:r w:rsidR="00E75469" w:rsidRPr="00E75469">
        <w:t>olumetric flow rate</w:t>
      </w:r>
      <w:r w:rsidR="00E75469">
        <w:t xml:space="preserve"> [</w:t>
      </w:r>
      <w:r w:rsidR="00887D4A" w:rsidRPr="00AF2FA4">
        <w:t>μL</w:t>
      </w:r>
      <w:r w:rsidR="00887D4A">
        <w:t xml:space="preserve">/s, </w:t>
      </w:r>
      <w:r w:rsidR="00887D4A" w:rsidRPr="00AF2FA4">
        <w:t>μL</w:t>
      </w:r>
      <w:r w:rsidR="00887D4A">
        <w:t>/h, ml/s, ml/h</w:t>
      </w:r>
      <w:r w:rsidR="00E75469">
        <w:t>]</w:t>
      </w:r>
    </w:p>
    <w:p w:rsidR="00716EAB" w:rsidRDefault="00217E68" w:rsidP="00DF74E1">
      <w:pPr>
        <w:pStyle w:val="Listaszerbekezds"/>
        <w:numPr>
          <w:ilvl w:val="1"/>
          <w:numId w:val="16"/>
        </w:numPr>
        <w:spacing w:after="120"/>
        <w:ind w:left="1710"/>
      </w:pPr>
      <w:r>
        <w:t>…</w:t>
      </w:r>
    </w:p>
    <w:p w:rsidR="00237231" w:rsidRPr="00FA3CDC" w:rsidRDefault="00DF74E1" w:rsidP="0041243B">
      <w:pPr>
        <w:spacing w:after="120"/>
        <w:ind w:left="810"/>
        <w:rPr>
          <w:b/>
          <w:color w:val="C00000"/>
          <w:sz w:val="24"/>
          <w:szCs w:val="24"/>
        </w:rPr>
      </w:pPr>
      <w:r>
        <w:t xml:space="preserve">Principles of function and </w:t>
      </w:r>
      <w:r w:rsidR="0007461B">
        <w:t>behaviour</w:t>
      </w:r>
      <w:r w:rsidR="001E1246">
        <w:t xml:space="preserve"> </w:t>
      </w:r>
      <w:r w:rsidR="0007461B">
        <w:t>(gen</w:t>
      </w:r>
      <w:r w:rsidR="00801C9C">
        <w:t>.</w:t>
      </w:r>
      <w:r w:rsidR="0007461B">
        <w:t>)</w:t>
      </w:r>
      <w:r w:rsidR="00610665">
        <w:t xml:space="preserve"> </w:t>
      </w:r>
      <w:r w:rsidR="00610665">
        <w:sym w:font="Wingdings" w:char="F0E0"/>
      </w:r>
      <w:r w:rsidR="00610665">
        <w:t xml:space="preserve"> Library</w:t>
      </w:r>
      <w:r w:rsidR="00921D5A">
        <w:t xml:space="preserve"> </w:t>
      </w:r>
      <w:r w:rsidR="00921D5A" w:rsidRPr="00921D5A">
        <w:rPr>
          <w:b/>
          <w:color w:val="C00000"/>
          <w:sz w:val="24"/>
          <w:szCs w:val="24"/>
        </w:rPr>
        <w:t>REF</w:t>
      </w:r>
    </w:p>
    <w:p w:rsidR="00187408" w:rsidRDefault="00640282" w:rsidP="0041243B">
      <w:pPr>
        <w:spacing w:after="120"/>
        <w:ind w:left="810"/>
      </w:pPr>
      <w:r>
        <w:t xml:space="preserve">As </w:t>
      </w:r>
      <w:proofErr w:type="gramStart"/>
      <w:r w:rsidR="001E5288">
        <w:t>microfluidic</w:t>
      </w:r>
      <w:proofErr w:type="gramEnd"/>
      <w:r>
        <w:t xml:space="preserve"> channels are in </w:t>
      </w:r>
      <w:r w:rsidR="006E2C77">
        <w:t>micro- and nano</w:t>
      </w:r>
      <w:r w:rsidR="000F6EF8">
        <w:t>scale</w:t>
      </w:r>
      <w:r w:rsidR="006E2C77">
        <w:t xml:space="preserve"> range, the physic in this </w:t>
      </w:r>
      <w:r w:rsidR="00C444A3">
        <w:t>dimension</w:t>
      </w:r>
      <w:r w:rsidR="003E115C">
        <w:t xml:space="preserve"> </w:t>
      </w:r>
      <w:r w:rsidR="002B4BB8">
        <w:t xml:space="preserve">varies from that Newton physic, what we know very well. </w:t>
      </w:r>
      <w:r w:rsidR="00AC7B61">
        <w:t xml:space="preserve">The usual gravity </w:t>
      </w:r>
      <w:r w:rsidR="00C94253">
        <w:t>force</w:t>
      </w:r>
      <w:r w:rsidR="00AC7B61">
        <w:t xml:space="preserve"> and the buoyancy </w:t>
      </w:r>
      <w:r w:rsidR="00C94253">
        <w:t>has less influence to the flo</w:t>
      </w:r>
      <w:r w:rsidR="008C0C1F">
        <w:t xml:space="preserve">wing liquid in the systems, in turn the surface forces like surface tension or </w:t>
      </w:r>
      <w:r w:rsidR="0041751B">
        <w:t xml:space="preserve">van der </w:t>
      </w:r>
      <w:r w:rsidR="00162C5A">
        <w:t>Walls force between particles are</w:t>
      </w:r>
      <w:r w:rsidR="0041751B">
        <w:t xml:space="preserve"> more important. </w:t>
      </w:r>
      <w:r w:rsidR="002F4DD6">
        <w:t xml:space="preserve">Besides this, because we work with fluids, the </w:t>
      </w:r>
      <w:r w:rsidR="00D62699">
        <w:t xml:space="preserve">viscous force is also </w:t>
      </w:r>
      <w:r w:rsidR="00D62699" w:rsidRPr="006600FA">
        <w:rPr>
          <w:color w:val="00B0F0"/>
        </w:rPr>
        <w:t>important</w:t>
      </w:r>
      <w:r w:rsidR="00D62699">
        <w:t>, moreover in laminar flowing this is</w:t>
      </w:r>
      <w:r w:rsidR="006600FA">
        <w:t xml:space="preserve"> the</w:t>
      </w:r>
      <w:r w:rsidR="00D62699">
        <w:t xml:space="preserve"> dominating force.</w:t>
      </w:r>
      <w:r w:rsidR="00D43330" w:rsidRPr="00D43330">
        <w:t xml:space="preserve"> </w:t>
      </w:r>
      <w:r w:rsidR="00D43330">
        <w:t>[2]</w:t>
      </w:r>
      <w:r w:rsidR="00D62699">
        <w:t xml:space="preserve"> </w:t>
      </w:r>
      <w:r w:rsidR="00DE28A2">
        <w:t>We can describe</w:t>
      </w:r>
      <w:r w:rsidR="00E071A4">
        <w:t xml:space="preserve"> these</w:t>
      </w:r>
      <w:r w:rsidR="006857B8">
        <w:t xml:space="preserve"> flows</w:t>
      </w:r>
      <w:r w:rsidR="00DE28A2">
        <w:t xml:space="preserve"> whit the</w:t>
      </w:r>
      <w:r w:rsidR="00DE28A2" w:rsidRPr="00DE28A2">
        <w:t xml:space="preserve"> </w:t>
      </w:r>
      <w:r w:rsidR="00704152">
        <w:t>Re</w:t>
      </w:r>
      <w:r w:rsidR="00DE28A2">
        <w:t xml:space="preserve">ynolds </w:t>
      </w:r>
      <w:r w:rsidR="002545E7">
        <w:t>number, which</w:t>
      </w:r>
      <w:r w:rsidR="00147ABB">
        <w:t xml:space="preserve"> </w:t>
      </w:r>
      <w:proofErr w:type="gramStart"/>
      <w:r w:rsidR="00147ABB">
        <w:t>had been</w:t>
      </w:r>
      <w:r w:rsidR="00DE28A2">
        <w:t xml:space="preserve"> declared</w:t>
      </w:r>
      <w:proofErr w:type="gramEnd"/>
      <w:r w:rsidR="00DE28A2">
        <w:t xml:space="preserve"> </w:t>
      </w:r>
      <w:r w:rsidR="00FE3EFA">
        <w:t xml:space="preserve">in 1883 </w:t>
      </w:r>
      <w:r w:rsidR="00DE28A2">
        <w:t xml:space="preserve">by </w:t>
      </w:r>
      <w:r w:rsidR="007617D0" w:rsidRPr="007617D0">
        <w:t>Osborne Reynolds</w:t>
      </w:r>
      <w:r w:rsidR="007617D0">
        <w:t xml:space="preserve"> </w:t>
      </w:r>
      <w:r w:rsidR="00DE28A2">
        <w:t>as the</w:t>
      </w:r>
      <w:r w:rsidR="001714FA">
        <w:t xml:space="preserve"> ratio </w:t>
      </w:r>
      <w:r w:rsidR="004D4CD4">
        <w:t>of inertial forces to viscous forces</w:t>
      </w:r>
      <w:r w:rsidR="00CD3A6D">
        <w:t xml:space="preserve">. </w:t>
      </w:r>
      <w:r w:rsidR="001E1A73">
        <w:t xml:space="preserve">It </w:t>
      </w:r>
      <w:proofErr w:type="gramStart"/>
      <w:r w:rsidR="001E1A73">
        <w:t>is defined</w:t>
      </w:r>
      <w:proofErr w:type="gramEnd"/>
      <w:r w:rsidR="001E1A73">
        <w:t xml:space="preserve"> </w:t>
      </w:r>
      <w:r w:rsidR="00B314C1">
        <w:t>as</w:t>
      </w:r>
      <w:r w:rsidR="00FD3751">
        <w:t xml:space="preserve"> “</w:t>
      </w:r>
      <w:r w:rsidR="00AA2B75">
        <w:t>[3]</w:t>
      </w:r>
      <w:r w:rsidR="00D43330">
        <w:t>”</w:t>
      </w:r>
    </w:p>
    <w:p w:rsidR="00D62699" w:rsidRPr="00491CDB" w:rsidRDefault="0077738A" w:rsidP="00187408">
      <w:pPr>
        <w:spacing w:after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ρuL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where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ρ is the density of the field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u is the velocity of the fluid with respect to the object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L is a characteristic linear dimension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μ is the dynamic viscosity of the fluid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Pa*s or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N*s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or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m*s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so this a dimensionless number.</m:t>
          </m:r>
        </m:oMath>
      </m:oMathPara>
    </w:p>
    <w:p w:rsidR="006B722B" w:rsidRPr="002158E7" w:rsidRDefault="00725720" w:rsidP="0041243B">
      <w:pPr>
        <w:spacing w:after="120"/>
        <w:ind w:left="810"/>
        <w:rPr>
          <w:rFonts w:eastAsiaTheme="minorEastAsia"/>
        </w:rPr>
      </w:pPr>
      <w:r>
        <w:rPr>
          <w:rFonts w:eastAsiaTheme="minorEastAsia"/>
        </w:rPr>
        <w:t xml:space="preserve">If Re is much less 2000, viscous forces dominate </w:t>
      </w:r>
      <w:r w:rsidR="00905D5A">
        <w:rPr>
          <w:rFonts w:eastAsiaTheme="minorEastAsia"/>
        </w:rPr>
        <w:t>the flow</w:t>
      </w:r>
      <w:r w:rsidR="00F0130D">
        <w:rPr>
          <w:rFonts w:eastAsiaTheme="minorEastAsia"/>
        </w:rPr>
        <w:t xml:space="preserve">, so it </w:t>
      </w:r>
      <w:r>
        <w:rPr>
          <w:rFonts w:eastAsiaTheme="minorEastAsia"/>
        </w:rPr>
        <w:t xml:space="preserve">is laminar, but </w:t>
      </w:r>
      <w:r w:rsidR="00F0130D">
        <w:rPr>
          <w:rFonts w:eastAsiaTheme="minorEastAsia"/>
        </w:rPr>
        <w:t xml:space="preserve">on the other hand if this number </w:t>
      </w:r>
      <w:r w:rsidR="00905D5A">
        <w:rPr>
          <w:rFonts w:eastAsiaTheme="minorEastAsia"/>
        </w:rPr>
        <w:t>is higher than 2000, the flow</w:t>
      </w:r>
      <w:r w:rsidR="00F0130D">
        <w:rPr>
          <w:rFonts w:eastAsiaTheme="minorEastAsia"/>
        </w:rPr>
        <w:t xml:space="preserve"> </w:t>
      </w:r>
      <w:r w:rsidR="00B245B4" w:rsidRPr="00C13AD7">
        <w:rPr>
          <w:rFonts w:eastAsiaTheme="minorEastAsia"/>
          <w:color w:val="00B0F0"/>
        </w:rPr>
        <w:t xml:space="preserve">turns </w:t>
      </w:r>
      <w:r w:rsidR="00B245B4">
        <w:rPr>
          <w:rFonts w:eastAsiaTheme="minorEastAsia"/>
        </w:rPr>
        <w:t xml:space="preserve">to be more </w:t>
      </w:r>
      <w:r w:rsidR="003924F1">
        <w:rPr>
          <w:rFonts w:eastAsiaTheme="minorEastAsia"/>
        </w:rPr>
        <w:t>turbulent</w:t>
      </w:r>
      <w:r w:rsidR="00855842">
        <w:rPr>
          <w:rFonts w:eastAsiaTheme="minorEastAsia"/>
        </w:rPr>
        <w:t>.</w:t>
      </w:r>
      <w:r w:rsidR="009516F5">
        <w:rPr>
          <w:rFonts w:eastAsiaTheme="minorEastAsia"/>
        </w:rPr>
        <w:t xml:space="preserve"> In our laboratory every devices have a low Reynolds number, so </w:t>
      </w:r>
      <w:r w:rsidR="00362E79">
        <w:rPr>
          <w:rFonts w:eastAsiaTheme="minorEastAsia"/>
        </w:rPr>
        <w:t xml:space="preserve">in </w:t>
      </w:r>
      <w:r w:rsidR="009516F5">
        <w:rPr>
          <w:rFonts w:eastAsiaTheme="minorEastAsia"/>
        </w:rPr>
        <w:t>all of these the flow is laminar.</w:t>
      </w:r>
    </w:p>
    <w:p w:rsidR="0007461B" w:rsidRDefault="006125B0" w:rsidP="0041243B">
      <w:pPr>
        <w:spacing w:after="120"/>
        <w:ind w:left="810"/>
      </w:pPr>
      <w:r>
        <w:lastRenderedPageBreak/>
        <w:t>Manufacture technologies (silicon wa</w:t>
      </w:r>
      <w:r w:rsidR="00821D4B">
        <w:t>f</w:t>
      </w:r>
      <w:r>
        <w:t>fer + PDMS devic</w:t>
      </w:r>
      <w:r w:rsidR="00BB1A77">
        <w:t>e</w:t>
      </w:r>
      <w:r w:rsidR="00801C9C">
        <w:t>)</w:t>
      </w:r>
      <w:r w:rsidR="00610665">
        <w:t xml:space="preserve"> </w:t>
      </w:r>
      <w:r w:rsidR="00610665">
        <w:sym w:font="Wingdings" w:char="F0E0"/>
      </w:r>
      <w:r w:rsidR="00610665">
        <w:t xml:space="preserve"> Misi</w:t>
      </w:r>
    </w:p>
    <w:p w:rsidR="00DC75CC" w:rsidRDefault="00A638ED" w:rsidP="0041243B">
      <w:pPr>
        <w:spacing w:after="120"/>
        <w:ind w:left="810"/>
      </w:pPr>
      <w:r>
        <w:t>Fabricate</w:t>
      </w:r>
      <w:r w:rsidR="00586409">
        <w:t xml:space="preserve"> a </w:t>
      </w:r>
      <w:r w:rsidR="000F10A0">
        <w:t>m</w:t>
      </w:r>
      <w:r w:rsidR="00586409">
        <w:t xml:space="preserve">icrofluidic chip is not as </w:t>
      </w:r>
      <w:r>
        <w:t xml:space="preserve">difficult thing as for first hearing it seems to. </w:t>
      </w:r>
      <w:proofErr w:type="gramStart"/>
      <w:r w:rsidR="000C5EE3">
        <w:t>First of all</w:t>
      </w:r>
      <w:proofErr w:type="gramEnd"/>
      <w:r w:rsidR="000C5EE3">
        <w:t xml:space="preserve">, we need </w:t>
      </w:r>
      <w:r w:rsidR="00F54D67">
        <w:t xml:space="preserve">to </w:t>
      </w:r>
      <w:r w:rsidR="00C50FE3">
        <w:t xml:space="preserve">order a </w:t>
      </w:r>
      <w:r w:rsidR="008707BB">
        <w:t>silicon wa</w:t>
      </w:r>
      <w:r w:rsidR="003A2638">
        <w:t>fer, which contains</w:t>
      </w:r>
      <w:r w:rsidR="00845AFC">
        <w:t xml:space="preserve"> our </w:t>
      </w:r>
      <w:r w:rsidR="000374EE">
        <w:t xml:space="preserve">previously designed </w:t>
      </w:r>
      <w:r w:rsidR="005964B8">
        <w:t xml:space="preserve">device structure. </w:t>
      </w:r>
    </w:p>
    <w:p w:rsidR="00F97EBF" w:rsidRDefault="000C47B3" w:rsidP="00F97EBF">
      <w:pPr>
        <w:spacing w:after="120"/>
        <w:ind w:left="810"/>
      </w:pPr>
      <w:proofErr w:type="spellStart"/>
      <w:r>
        <w:t>Így</w:t>
      </w:r>
      <w:proofErr w:type="spellEnd"/>
      <w:r>
        <w:t xml:space="preserve"> </w:t>
      </w:r>
      <w:proofErr w:type="spellStart"/>
      <w:r>
        <w:t>készült</w:t>
      </w:r>
      <w:r w:rsidR="00E57449">
        <w:t>ek</w:t>
      </w:r>
      <w:proofErr w:type="spellEnd"/>
      <w:r w:rsidR="00CF09F7">
        <w:t xml:space="preserve"> a mi </w:t>
      </w:r>
      <w:proofErr w:type="spellStart"/>
      <w:r w:rsidR="00CF09F7">
        <w:t>eszközei</w:t>
      </w:r>
      <w:r>
        <w:t>nk</w:t>
      </w:r>
      <w:proofErr w:type="spellEnd"/>
      <w:r>
        <w:t xml:space="preserve"> is.</w:t>
      </w:r>
    </w:p>
    <w:p w:rsidR="00102B8D" w:rsidRDefault="00F97EBF" w:rsidP="0041243B">
      <w:pPr>
        <w:spacing w:after="120"/>
        <w:ind w:left="810"/>
      </w:pPr>
      <w:r>
        <w:t xml:space="preserve">Our device description (function goal + principle) </w:t>
      </w:r>
      <w:r>
        <w:sym w:font="Wingdings" w:char="F0E0"/>
      </w:r>
      <w:r>
        <w:t xml:space="preserve"> Misi</w:t>
      </w:r>
    </w:p>
    <w:p w:rsidR="006C3B46" w:rsidRDefault="006C3B46" w:rsidP="0041243B">
      <w:pPr>
        <w:spacing w:after="120"/>
        <w:ind w:left="810"/>
      </w:pPr>
      <w:r>
        <w:t>Outlook (</w:t>
      </w:r>
      <w:r w:rsidR="006D4A1B">
        <w:t>what other devices in a lab too</w:t>
      </w:r>
      <w:r>
        <w:t xml:space="preserve">, developments) </w:t>
      </w:r>
      <w:r>
        <w:sym w:font="Wingdings" w:char="F0E0"/>
      </w:r>
      <w:r>
        <w:t xml:space="preserve"> Sci-hub </w:t>
      </w:r>
      <w:r w:rsidRPr="00921D5A">
        <w:rPr>
          <w:b/>
          <w:color w:val="C00000"/>
          <w:sz w:val="24"/>
          <w:szCs w:val="24"/>
        </w:rPr>
        <w:t>REF</w:t>
      </w:r>
    </w:p>
    <w:p w:rsidR="00F97EBF" w:rsidRDefault="00F97EBF" w:rsidP="00F97EBF">
      <w:pPr>
        <w:pStyle w:val="Listaszerbekezds"/>
        <w:numPr>
          <w:ilvl w:val="0"/>
          <w:numId w:val="15"/>
        </w:numPr>
        <w:spacing w:after="120"/>
      </w:pPr>
      <w:r>
        <w:t>Sample introduction (trichinella spiralis + preparation)</w:t>
      </w:r>
    </w:p>
    <w:p w:rsidR="00F97EBF" w:rsidRDefault="00F97EBF" w:rsidP="00F97EBF">
      <w:pPr>
        <w:pStyle w:val="Listaszerbekezds"/>
        <w:numPr>
          <w:ilvl w:val="1"/>
          <w:numId w:val="15"/>
        </w:numPr>
        <w:spacing w:after="120"/>
      </w:pPr>
      <w:r w:rsidRPr="005768FA">
        <w:rPr>
          <w:i/>
        </w:rPr>
        <w:t>Trichinella spiralis</w:t>
      </w:r>
      <w:r>
        <w:t xml:space="preserve"> </w:t>
      </w:r>
      <w:r>
        <w:sym w:font="Wingdings" w:char="F0E0"/>
      </w:r>
      <w:r>
        <w:t xml:space="preserve"> Net + library </w:t>
      </w:r>
      <w:r w:rsidRPr="00921D5A">
        <w:rPr>
          <w:b/>
          <w:color w:val="C00000"/>
          <w:sz w:val="24"/>
          <w:szCs w:val="24"/>
        </w:rPr>
        <w:t>REF</w:t>
      </w:r>
    </w:p>
    <w:p w:rsidR="00F97EBF" w:rsidRDefault="00F97EBF" w:rsidP="00F97EBF">
      <w:pPr>
        <w:pStyle w:val="Listaszerbekezds"/>
        <w:numPr>
          <w:ilvl w:val="1"/>
          <w:numId w:val="15"/>
        </w:numPr>
        <w:spacing w:after="120"/>
      </w:pPr>
      <w:r>
        <w:t xml:space="preserve">Preparation </w:t>
      </w:r>
      <w:r>
        <w:sym w:font="Wingdings" w:char="F0E0"/>
      </w:r>
      <w:r>
        <w:t xml:space="preserve"> Ádám</w:t>
      </w:r>
    </w:p>
    <w:p w:rsidR="004C648F" w:rsidRDefault="004C648F" w:rsidP="004C648F">
      <w:pPr>
        <w:pStyle w:val="Listaszerbekezds"/>
        <w:numPr>
          <w:ilvl w:val="0"/>
          <w:numId w:val="15"/>
        </w:numPr>
        <w:spacing w:after="120"/>
      </w:pPr>
      <w:r>
        <w:t>Describe the measurement (main steps + equipment, evaluation earlier + researches + connection to image processing)</w:t>
      </w:r>
    </w:p>
    <w:p w:rsidR="004C648F" w:rsidRDefault="004C648F" w:rsidP="00E671D4">
      <w:pPr>
        <w:pStyle w:val="Listaszerbekezds"/>
        <w:numPr>
          <w:ilvl w:val="1"/>
          <w:numId w:val="15"/>
        </w:numPr>
        <w:spacing w:after="720"/>
      </w:pPr>
      <w:r>
        <w:t xml:space="preserve">Main steps + equipment </w:t>
      </w:r>
      <w:r>
        <w:sym w:font="Wingdings" w:char="F0E0"/>
      </w:r>
      <w:r>
        <w:t xml:space="preserve"> Ádám + net </w:t>
      </w:r>
      <w:r w:rsidRPr="00921D5A">
        <w:rPr>
          <w:b/>
          <w:color w:val="C00000"/>
          <w:sz w:val="24"/>
          <w:szCs w:val="24"/>
        </w:rPr>
        <w:t>REF</w:t>
      </w:r>
    </w:p>
    <w:p w:rsidR="00040CF1" w:rsidRDefault="00847D7B" w:rsidP="00E75469">
      <w:pPr>
        <w:pStyle w:val="Listaszerbekezds"/>
        <w:numPr>
          <w:ilvl w:val="0"/>
          <w:numId w:val="15"/>
        </w:numPr>
        <w:spacing w:after="120"/>
      </w:pPr>
      <w:r>
        <w:t>Microfluidic + image processing (</w:t>
      </w:r>
      <w:r w:rsidR="00E14EA0">
        <w:t>hypothetical</w:t>
      </w:r>
      <w:r>
        <w:t xml:space="preserve"> + real applications generally</w:t>
      </w:r>
      <w:r w:rsidR="00E14EA0">
        <w:t xml:space="preserve"> + in laboratory –</w:t>
      </w:r>
      <w:r w:rsidR="001C2361">
        <w:t xml:space="preserve"> Peti</w:t>
      </w:r>
      <w:r>
        <w:t>)</w:t>
      </w:r>
    </w:p>
    <w:p w:rsidR="00030BBD" w:rsidRDefault="00030BBD" w:rsidP="00294185">
      <w:pPr>
        <w:pStyle w:val="Listaszerbekezds"/>
        <w:numPr>
          <w:ilvl w:val="1"/>
          <w:numId w:val="15"/>
        </w:numPr>
        <w:spacing w:after="120"/>
      </w:pPr>
      <w:r>
        <w:t xml:space="preserve">Hypothetical + real applications generally </w:t>
      </w:r>
      <w:r w:rsidR="00B04B64">
        <w:sym w:font="Wingdings" w:char="F0E0"/>
      </w:r>
      <w:r w:rsidR="00E930F5">
        <w:t>Sci-hub</w:t>
      </w:r>
      <w:r w:rsidR="008B5A3C">
        <w:t xml:space="preserve"> </w:t>
      </w:r>
      <w:r w:rsidR="008B5A3C" w:rsidRPr="00921D5A">
        <w:rPr>
          <w:b/>
          <w:color w:val="C00000"/>
          <w:sz w:val="24"/>
          <w:szCs w:val="24"/>
        </w:rPr>
        <w:t>REF</w:t>
      </w:r>
    </w:p>
    <w:p w:rsidR="00294185" w:rsidRPr="002C092F" w:rsidRDefault="00030BBD" w:rsidP="00294185">
      <w:pPr>
        <w:pStyle w:val="Listaszerbekezds"/>
        <w:numPr>
          <w:ilvl w:val="1"/>
          <w:numId w:val="15"/>
        </w:numPr>
        <w:spacing w:after="120"/>
      </w:pPr>
      <w:r>
        <w:t xml:space="preserve">In laboratory </w:t>
      </w:r>
      <w:r>
        <w:sym w:font="Wingdings" w:char="F0E0"/>
      </w:r>
      <w:r>
        <w:t xml:space="preserve"> </w:t>
      </w:r>
      <w:r w:rsidR="00DD73D6">
        <w:t>Peti</w:t>
      </w:r>
      <w:r w:rsidR="0056484C">
        <w:t xml:space="preserve"> </w:t>
      </w:r>
      <w:r w:rsidR="0056484C" w:rsidRPr="00921D5A">
        <w:rPr>
          <w:b/>
          <w:color w:val="C00000"/>
          <w:sz w:val="24"/>
          <w:szCs w:val="24"/>
        </w:rPr>
        <w:t>REF</w:t>
      </w:r>
    </w:p>
    <w:p w:rsidR="002C092F" w:rsidRDefault="002C092F" w:rsidP="002C092F">
      <w:pPr>
        <w:pStyle w:val="Listaszerbekezds"/>
        <w:numPr>
          <w:ilvl w:val="1"/>
          <w:numId w:val="15"/>
        </w:numPr>
        <w:spacing w:after="720"/>
      </w:pPr>
      <w:r>
        <w:t xml:space="preserve">Evaluation earlier + researches </w:t>
      </w:r>
      <w:r>
        <w:sym w:font="Wingdings" w:char="F0E0"/>
      </w:r>
      <w:r>
        <w:t xml:space="preserve"> Ádám + Alexandra + own thoughts</w:t>
      </w:r>
    </w:p>
    <w:p w:rsidR="007C617A" w:rsidRPr="007F2191" w:rsidRDefault="007F2191" w:rsidP="007C617A">
      <w:pPr>
        <w:spacing w:after="240"/>
        <w:rPr>
          <w:b/>
          <w:sz w:val="26"/>
          <w:szCs w:val="26"/>
        </w:rPr>
      </w:pPr>
      <w:r w:rsidRPr="007F2191">
        <w:rPr>
          <w:b/>
          <w:sz w:val="26"/>
          <w:szCs w:val="26"/>
        </w:rPr>
        <w:t>Algorithm:</w:t>
      </w:r>
    </w:p>
    <w:p w:rsidR="00B81FAF" w:rsidRDefault="007B402F" w:rsidP="00B81FAF">
      <w:pPr>
        <w:pStyle w:val="Listaszerbekezds"/>
        <w:numPr>
          <w:ilvl w:val="0"/>
          <w:numId w:val="18"/>
        </w:numPr>
        <w:spacing w:after="0"/>
      </w:pPr>
      <w:r>
        <w:t xml:space="preserve">Microscopic setting </w:t>
      </w:r>
      <w:r w:rsidR="004E4738">
        <w:t xml:space="preserve">probe </w:t>
      </w:r>
      <w:r>
        <w:t>m</w:t>
      </w:r>
      <w:r w:rsidR="00C37E5C">
        <w:t>easurements with uEye camera</w:t>
      </w:r>
    </w:p>
    <w:p w:rsidR="00E83C43" w:rsidRDefault="00C37E5C" w:rsidP="00B81FAF">
      <w:pPr>
        <w:spacing w:after="0"/>
        <w:ind w:left="806"/>
      </w:pPr>
      <w:r>
        <w:t>Improving the incoming images for Saturation algorithm</w:t>
      </w:r>
    </w:p>
    <w:p w:rsidR="00C37E5C" w:rsidRDefault="00F24781" w:rsidP="00C37E5C">
      <w:pPr>
        <w:pStyle w:val="Listaszerbekezds"/>
        <w:numPr>
          <w:ilvl w:val="1"/>
          <w:numId w:val="18"/>
        </w:numPr>
        <w:spacing w:after="240"/>
      </w:pPr>
      <w:r>
        <w:t xml:space="preserve">The </w:t>
      </w:r>
      <w:r w:rsidR="000F428C">
        <w:t xml:space="preserve">best </w:t>
      </w:r>
      <w:r w:rsidR="00A779F9">
        <w:t xml:space="preserve">recording </w:t>
      </w:r>
      <w:r w:rsidR="00247757">
        <w:t>equipment</w:t>
      </w:r>
      <w:r>
        <w:t xml:space="preserve"> </w:t>
      </w:r>
      <w:r w:rsidR="00247757">
        <w:t>is</w:t>
      </w:r>
      <w:r>
        <w:t xml:space="preserve"> not enough for taking </w:t>
      </w:r>
      <w:r w:rsidR="008E7F69">
        <w:rPr>
          <w:color w:val="00B0F0"/>
        </w:rPr>
        <w:t>good quality</w:t>
      </w:r>
      <w:r>
        <w:t xml:space="preserve"> </w:t>
      </w:r>
      <w:r w:rsidR="008E7F69">
        <w:t xml:space="preserve">images. </w:t>
      </w:r>
      <w:r w:rsidR="00A779F9">
        <w:t xml:space="preserve">We </w:t>
      </w:r>
      <w:r w:rsidR="007B57CB">
        <w:t>have</w:t>
      </w:r>
      <w:r w:rsidR="00A779F9">
        <w:t xml:space="preserve"> to know very well </w:t>
      </w:r>
      <w:r w:rsidR="00643E7B">
        <w:t>the software</w:t>
      </w:r>
      <w:r w:rsidR="00F355B2">
        <w:t xml:space="preserve"> and hardware</w:t>
      </w:r>
      <w:r w:rsidR="00C63112">
        <w:t xml:space="preserve"> too</w:t>
      </w:r>
      <w:r w:rsidR="007B57CB">
        <w:t xml:space="preserve">, what </w:t>
      </w:r>
      <w:r w:rsidR="00354914">
        <w:t xml:space="preserve">we use under </w:t>
      </w:r>
      <w:proofErr w:type="gramStart"/>
      <w:r w:rsidR="00BF45F2">
        <w:t>recording</w:t>
      </w:r>
      <w:r w:rsidR="00FF5B85">
        <w:t>,</w:t>
      </w:r>
      <w:r w:rsidR="00BF45F2">
        <w:t xml:space="preserve"> that</w:t>
      </w:r>
      <w:proofErr w:type="gramEnd"/>
      <w:r w:rsidR="007B57CB">
        <w:t xml:space="preserve"> means we </w:t>
      </w:r>
      <w:r w:rsidR="00452B34">
        <w:t>need</w:t>
      </w:r>
      <w:r w:rsidR="007B57CB">
        <w:t xml:space="preserve"> to understand </w:t>
      </w:r>
      <w:r w:rsidR="00960FFF">
        <w:t xml:space="preserve">the most </w:t>
      </w:r>
      <w:r w:rsidR="00960FFF" w:rsidRPr="00960FFF">
        <w:rPr>
          <w:color w:val="00B0F0"/>
        </w:rPr>
        <w:t>important</w:t>
      </w:r>
      <w:r w:rsidR="007B57CB">
        <w:t xml:space="preserve"> feature</w:t>
      </w:r>
      <w:r w:rsidR="00B56232">
        <w:t>s</w:t>
      </w:r>
      <w:r w:rsidR="007B57CB">
        <w:t xml:space="preserve"> and setting </w:t>
      </w:r>
      <w:r w:rsidR="00960FFF">
        <w:t>parameters.</w:t>
      </w:r>
      <w:r w:rsidR="00452B34">
        <w:t xml:space="preserve"> </w:t>
      </w:r>
      <w:r w:rsidR="00A26533">
        <w:t>My research</w:t>
      </w:r>
      <w:r w:rsidR="009C2849">
        <w:t xml:space="preserve"> in the</w:t>
      </w:r>
      <w:r w:rsidR="00B60208">
        <w:t xml:space="preserve"> theme </w:t>
      </w:r>
      <w:r w:rsidR="00A26533">
        <w:t xml:space="preserve">began at this point. </w:t>
      </w:r>
      <w:r w:rsidR="00287A37">
        <w:t>To understand</w:t>
      </w:r>
      <w:r w:rsidR="006F701C">
        <w:t>,</w:t>
      </w:r>
      <w:r w:rsidR="00287A37">
        <w:t xml:space="preserve"> </w:t>
      </w:r>
      <w:r w:rsidR="00287A37" w:rsidRPr="00D85F90">
        <w:rPr>
          <w:color w:val="00B0F0"/>
        </w:rPr>
        <w:t xml:space="preserve">how does the </w:t>
      </w:r>
      <w:r w:rsidR="00D85F90" w:rsidRPr="00D85F90">
        <w:rPr>
          <w:color w:val="00B0F0"/>
        </w:rPr>
        <w:t>above-mentioned</w:t>
      </w:r>
      <w:r w:rsidR="00287A37" w:rsidRPr="00D85F90">
        <w:rPr>
          <w:color w:val="00B0F0"/>
        </w:rPr>
        <w:t xml:space="preserve"> uEye</w:t>
      </w:r>
      <w:r w:rsidR="007E0C35">
        <w:rPr>
          <w:color w:val="00B0F0"/>
        </w:rPr>
        <w:t xml:space="preserve"> Cockpit software and microscope work</w:t>
      </w:r>
      <w:r w:rsidR="00F64B36">
        <w:rPr>
          <w:color w:val="00B0F0"/>
        </w:rPr>
        <w:t xml:space="preserve"> together</w:t>
      </w:r>
      <w:r w:rsidR="00B32ED1">
        <w:t xml:space="preserve">, I </w:t>
      </w:r>
      <w:r w:rsidR="00B36530">
        <w:t xml:space="preserve">had to </w:t>
      </w:r>
      <w:r w:rsidR="002D33F7">
        <w:t>take some test measurement</w:t>
      </w:r>
      <w:r w:rsidR="00862C24">
        <w:t>s</w:t>
      </w:r>
      <w:r w:rsidR="00033B43">
        <w:t xml:space="preserve"> with its</w:t>
      </w:r>
      <w:r w:rsidR="002D33F7">
        <w:t xml:space="preserve">. </w:t>
      </w:r>
      <w:r w:rsidR="00070E80">
        <w:t>Based on my te</w:t>
      </w:r>
      <w:r w:rsidR="0072658B">
        <w:t>sts the following parameters were</w:t>
      </w:r>
      <w:r w:rsidR="00F355B2">
        <w:t xml:space="preserve"> the most interesting:</w:t>
      </w:r>
    </w:p>
    <w:p w:rsidR="00F355B2" w:rsidRDefault="00F64B36" w:rsidP="009959B0">
      <w:pPr>
        <w:pStyle w:val="Listaszerbekezds"/>
        <w:numPr>
          <w:ilvl w:val="1"/>
          <w:numId w:val="20"/>
        </w:numPr>
        <w:spacing w:after="240"/>
        <w:ind w:left="1980"/>
      </w:pPr>
      <w:r>
        <w:t>Microscope</w:t>
      </w:r>
    </w:p>
    <w:p w:rsidR="00F64B36" w:rsidRDefault="00F64B36" w:rsidP="009959B0">
      <w:pPr>
        <w:pStyle w:val="Listaszerbekezds"/>
        <w:numPr>
          <w:ilvl w:val="1"/>
          <w:numId w:val="19"/>
        </w:numPr>
        <w:spacing w:after="240"/>
        <w:ind w:left="2340"/>
      </w:pPr>
      <w:r>
        <w:t>Aperture</w:t>
      </w:r>
      <w:r w:rsidR="00CA6342">
        <w:t xml:space="preserve"> levels</w:t>
      </w:r>
    </w:p>
    <w:p w:rsidR="00F64B36" w:rsidRDefault="006E444A" w:rsidP="009959B0">
      <w:pPr>
        <w:pStyle w:val="Listaszerbekezds"/>
        <w:numPr>
          <w:ilvl w:val="1"/>
          <w:numId w:val="19"/>
        </w:numPr>
        <w:spacing w:after="240"/>
        <w:ind w:left="2340"/>
      </w:pPr>
      <w:r>
        <w:t>Light intensity levels</w:t>
      </w:r>
    </w:p>
    <w:p w:rsidR="006E444A" w:rsidRDefault="006E444A" w:rsidP="009959B0">
      <w:pPr>
        <w:pStyle w:val="Listaszerbekezds"/>
        <w:numPr>
          <w:ilvl w:val="1"/>
          <w:numId w:val="20"/>
        </w:numPr>
        <w:spacing w:after="240"/>
        <w:ind w:left="1980"/>
      </w:pPr>
      <w:r>
        <w:t>Software</w:t>
      </w:r>
    </w:p>
    <w:p w:rsidR="006E444A" w:rsidRDefault="006E444A" w:rsidP="009959B0">
      <w:pPr>
        <w:pStyle w:val="Listaszerbekezds"/>
        <w:numPr>
          <w:ilvl w:val="1"/>
          <w:numId w:val="19"/>
        </w:numPr>
        <w:spacing w:after="240"/>
        <w:ind w:left="2340"/>
      </w:pPr>
      <w:r>
        <w:t>Auto-contrast on/off mode</w:t>
      </w:r>
    </w:p>
    <w:p w:rsidR="005F5CBF" w:rsidRDefault="006E444A" w:rsidP="005F5CBF">
      <w:pPr>
        <w:pStyle w:val="Listaszerbekezds"/>
        <w:numPr>
          <w:ilvl w:val="1"/>
          <w:numId w:val="19"/>
        </w:numPr>
        <w:spacing w:after="240"/>
        <w:ind w:left="2340"/>
      </w:pPr>
      <w:r>
        <w:t>Auto-white balance on/off mode</w:t>
      </w:r>
    </w:p>
    <w:p w:rsidR="005F5CBF" w:rsidRPr="00B93EC0" w:rsidRDefault="00032ADF" w:rsidP="005F5CBF">
      <w:pPr>
        <w:pStyle w:val="Listaszerbekezds"/>
        <w:spacing w:after="240"/>
        <w:ind w:left="810"/>
      </w:pPr>
      <w:r>
        <w:t>Our</w:t>
      </w:r>
      <w:r w:rsidR="00BF183E">
        <w:t xml:space="preserve"> plan with the</w:t>
      </w:r>
      <w:r w:rsidR="00B93EC0">
        <w:t>s</w:t>
      </w:r>
      <w:r w:rsidR="00BF183E">
        <w:t>e</w:t>
      </w:r>
      <w:r w:rsidR="00B93EC0">
        <w:t xml:space="preserve"> measurement</w:t>
      </w:r>
      <w:r w:rsidR="00BF183E">
        <w:t>s</w:t>
      </w:r>
      <w:r w:rsidR="00B93EC0">
        <w:t xml:space="preserve"> </w:t>
      </w:r>
      <w:r w:rsidR="004F0D43">
        <w:t>was to improve the results of a</w:t>
      </w:r>
      <w:r w:rsidR="008D7D87">
        <w:t xml:space="preserve"> previously implemented parasite detection algorithm</w:t>
      </w:r>
      <w:r w:rsidR="00B369A6">
        <w:t xml:space="preserve"> – the </w:t>
      </w:r>
      <w:r w:rsidR="002D1780">
        <w:t>so-called</w:t>
      </w:r>
      <w:r w:rsidR="00B369A6">
        <w:t xml:space="preserve"> Saturation algorithm</w:t>
      </w:r>
      <w:r w:rsidR="002D1780">
        <w:t>, which</w:t>
      </w:r>
      <w:r w:rsidR="008D7D87">
        <w:t xml:space="preserve"> </w:t>
      </w:r>
      <w:proofErr w:type="gramStart"/>
      <w:r w:rsidR="00F91086" w:rsidRPr="00BF183E">
        <w:rPr>
          <w:color w:val="00B0F0"/>
        </w:rPr>
        <w:t>have been</w:t>
      </w:r>
      <w:r w:rsidR="008D7D87" w:rsidRPr="00BF183E">
        <w:rPr>
          <w:color w:val="00B0F0"/>
        </w:rPr>
        <w:t xml:space="preserve"> </w:t>
      </w:r>
      <w:r w:rsidR="004A01D8">
        <w:rPr>
          <w:color w:val="00B0F0"/>
        </w:rPr>
        <w:t>made</w:t>
      </w:r>
      <w:proofErr w:type="gramEnd"/>
      <w:r w:rsidR="008D7D87" w:rsidRPr="00BF183E">
        <w:rPr>
          <w:color w:val="00B0F0"/>
        </w:rPr>
        <w:t xml:space="preserve"> </w:t>
      </w:r>
      <w:r w:rsidR="008D7D87">
        <w:t>by Péter Zsíros [</w:t>
      </w:r>
      <w:r w:rsidR="00FC1A0F">
        <w:t>6</w:t>
      </w:r>
      <w:r w:rsidR="008D7D87">
        <w:t>].</w:t>
      </w:r>
      <w:r w:rsidR="00EE0441">
        <w:t xml:space="preserve"> </w:t>
      </w:r>
      <w:r w:rsidR="00612C23">
        <w:t xml:space="preserve">The algorithm was super and </w:t>
      </w:r>
      <w:r w:rsidR="00612C23" w:rsidRPr="002055A6">
        <w:rPr>
          <w:color w:val="00B0F0"/>
        </w:rPr>
        <w:t>functioned well</w:t>
      </w:r>
      <w:r w:rsidR="00612C23">
        <w:t xml:space="preserve">, but it was not enough </w:t>
      </w:r>
      <w:r w:rsidR="00805788">
        <w:t>for us</w:t>
      </w:r>
      <w:r w:rsidR="00612C23">
        <w:t xml:space="preserve">. </w:t>
      </w:r>
      <w:r w:rsidR="00805788">
        <w:t>We</w:t>
      </w:r>
      <w:r w:rsidR="00612C23">
        <w:t xml:space="preserve"> would have like to </w:t>
      </w:r>
      <w:r w:rsidR="00DB5041">
        <w:t xml:space="preserve">develop it to reach higher </w:t>
      </w:r>
      <w:r w:rsidR="00C45ACF">
        <w:t>efficiency in parasite detection</w:t>
      </w:r>
      <w:r w:rsidR="000C5D8D">
        <w:t xml:space="preserve"> tha</w:t>
      </w:r>
      <w:r w:rsidR="00DE6A1E">
        <w:t>n it have been until that time.</w:t>
      </w:r>
      <w:r w:rsidR="00D905BC">
        <w:t xml:space="preserve"> </w:t>
      </w:r>
      <w:r w:rsidR="0091493B">
        <w:t xml:space="preserve">In order to </w:t>
      </w:r>
      <w:r w:rsidR="0091493B" w:rsidRPr="0091493B">
        <w:t>achieve</w:t>
      </w:r>
      <w:r w:rsidR="009933D6">
        <w:t xml:space="preserve"> our goals, I</w:t>
      </w:r>
      <w:r w:rsidR="0091493B">
        <w:t xml:space="preserve"> had</w:t>
      </w:r>
      <w:r w:rsidR="006131FB">
        <w:t xml:space="preserve"> to </w:t>
      </w:r>
      <w:r w:rsidR="005E3557">
        <w:t xml:space="preserve">make a </w:t>
      </w:r>
      <w:r w:rsidR="0067079E" w:rsidRPr="0067079E">
        <w:t>uniformly illuminated</w:t>
      </w:r>
      <w:r w:rsidR="0067079E">
        <w:t xml:space="preserve"> image composition</w:t>
      </w:r>
      <w:r w:rsidR="005E3557">
        <w:t xml:space="preserve"> </w:t>
      </w:r>
      <w:r w:rsidR="00FF1734">
        <w:t xml:space="preserve">by </w:t>
      </w:r>
      <w:r w:rsidR="006131FB">
        <w:t>modify</w:t>
      </w:r>
      <w:r w:rsidR="00FF1734">
        <w:t>ing the</w:t>
      </w:r>
      <w:r w:rsidR="00E55902">
        <w:t xml:space="preserve"> light intensity level and </w:t>
      </w:r>
      <w:r w:rsidR="00FF1734">
        <w:t xml:space="preserve">the </w:t>
      </w:r>
      <w:r w:rsidR="006131FB">
        <w:t>aperture level at the same time</w:t>
      </w:r>
      <w:r w:rsidR="00FF1734">
        <w:t>.</w:t>
      </w:r>
      <w:r w:rsidR="00E55902">
        <w:t xml:space="preserve"> </w:t>
      </w:r>
      <w:r w:rsidR="006652D0">
        <w:t xml:space="preserve">Auto contrast and auto white balance switches </w:t>
      </w:r>
      <w:proofErr w:type="gramStart"/>
      <w:r w:rsidR="00764449">
        <w:t xml:space="preserve">could have been </w:t>
      </w:r>
      <w:r w:rsidR="00E256F7">
        <w:t>turned</w:t>
      </w:r>
      <w:proofErr w:type="gramEnd"/>
      <w:r w:rsidR="00E256F7">
        <w:t xml:space="preserve"> on/off also for achieving that hypothetical light intensity </w:t>
      </w:r>
      <w:r w:rsidR="00E256F7" w:rsidRPr="00E256F7">
        <w:t>equilibrium state</w:t>
      </w:r>
      <w:r w:rsidR="00E256F7">
        <w:t>.</w:t>
      </w:r>
    </w:p>
    <w:p w:rsidR="007C617A" w:rsidRDefault="007C617A" w:rsidP="00250111">
      <w:pPr>
        <w:pStyle w:val="Listaszerbekezds"/>
        <w:numPr>
          <w:ilvl w:val="0"/>
          <w:numId w:val="18"/>
        </w:numPr>
        <w:spacing w:after="240"/>
      </w:pPr>
      <w:r>
        <w:t>Saturation algorithm</w:t>
      </w:r>
      <w:r w:rsidR="00C0220F">
        <w:t xml:space="preserve"> – detection algorithm 1.</w:t>
      </w:r>
    </w:p>
    <w:p w:rsidR="00AF18CB" w:rsidRDefault="00BC6D94" w:rsidP="00BB04CA">
      <w:pPr>
        <w:pStyle w:val="Listaszerbekezds"/>
        <w:numPr>
          <w:ilvl w:val="1"/>
          <w:numId w:val="18"/>
        </w:numPr>
        <w:spacing w:after="240"/>
      </w:pPr>
      <w:r>
        <w:lastRenderedPageBreak/>
        <w:t xml:space="preserve">As I mentioned above, the algorithm is not my intellectual </w:t>
      </w:r>
      <w:r w:rsidR="008674C5">
        <w:t>product.</w:t>
      </w:r>
      <w:r>
        <w:t xml:space="preserve"> I just worked with it and tried to find a solution for its </w:t>
      </w:r>
      <w:r w:rsidRPr="00BC6D94">
        <w:t>weakness</w:t>
      </w:r>
      <w:r>
        <w:t>es.</w:t>
      </w:r>
      <w:r w:rsidR="00224F36">
        <w:t xml:space="preserve"> </w:t>
      </w:r>
      <w:r w:rsidR="004465D6">
        <w:t xml:space="preserve">The main idea of the algorithm </w:t>
      </w:r>
      <w:r w:rsidR="00B65519">
        <w:t>is to use</w:t>
      </w:r>
      <w:r w:rsidR="004465D6">
        <w:t xml:space="preserve"> the </w:t>
      </w:r>
      <w:r w:rsidR="00CD2381" w:rsidRPr="00CD2381">
        <w:rPr>
          <w:color w:val="00B0F0"/>
        </w:rPr>
        <w:t>distinct</w:t>
      </w:r>
      <w:r w:rsidR="004465D6">
        <w:t xml:space="preserve"> saturation</w:t>
      </w:r>
      <w:r w:rsidR="00311E4E">
        <w:t xml:space="preserve"> level of the parasites from</w:t>
      </w:r>
      <w:r w:rsidR="004465D6">
        <w:t xml:space="preserve"> other artefacts on the image.</w:t>
      </w:r>
      <w:r w:rsidR="00085BA6">
        <w:t xml:space="preserve"> </w:t>
      </w:r>
      <w:r w:rsidR="000F5AC1">
        <w:t xml:space="preserve">First step of it is the noise reduction, especially </w:t>
      </w:r>
      <w:r w:rsidR="003D7E28">
        <w:t>Salt&amp;Pepper noise</w:t>
      </w:r>
      <w:r w:rsidR="00332055">
        <w:t xml:space="preserve"> reduction</w:t>
      </w:r>
      <w:r w:rsidR="003D7E28">
        <w:t>. The</w:t>
      </w:r>
      <w:r w:rsidR="000F5AC1">
        <w:t xml:space="preserve"> input image </w:t>
      </w:r>
      <w:proofErr w:type="gramStart"/>
      <w:r w:rsidR="000F5AC1">
        <w:t xml:space="preserve">is </w:t>
      </w:r>
      <w:r w:rsidR="006F0C66">
        <w:t>filtered</w:t>
      </w:r>
      <w:proofErr w:type="gramEnd"/>
      <w:r w:rsidR="000F5AC1">
        <w:t xml:space="preserve"> </w:t>
      </w:r>
      <w:r w:rsidR="0076626A">
        <w:t>with</w:t>
      </w:r>
      <w:r w:rsidR="000F5AC1">
        <w:t xml:space="preserve"> a 5x5 </w:t>
      </w:r>
      <w:r w:rsidR="009B7C63">
        <w:t>median filer</w:t>
      </w:r>
      <w:r w:rsidR="00F43962">
        <w:t xml:space="preserve"> </w:t>
      </w:r>
      <w:r w:rsidR="006F0C66">
        <w:t xml:space="preserve">on every channel of </w:t>
      </w:r>
      <w:r w:rsidR="00F40AD4">
        <w:t>it</w:t>
      </w:r>
      <w:r w:rsidR="006F0C66">
        <w:t xml:space="preserve"> </w:t>
      </w:r>
      <w:r w:rsidR="00FB3831">
        <w:t>eliminating</w:t>
      </w:r>
      <w:r w:rsidR="003D7E28">
        <w:t xml:space="preserve"> this kind of noise. </w:t>
      </w:r>
      <w:r w:rsidR="009000E0">
        <w:t xml:space="preserve">After </w:t>
      </w:r>
      <w:r w:rsidR="007F3F35">
        <w:t>converting the smoothed image from RGB to HSV</w:t>
      </w:r>
      <w:r w:rsidR="009000E0">
        <w:t xml:space="preserve">, </w:t>
      </w:r>
      <w:r w:rsidR="009B7C63">
        <w:t xml:space="preserve">the </w:t>
      </w:r>
      <w:r w:rsidR="007F3F35">
        <w:t>saturation</w:t>
      </w:r>
      <w:r w:rsidR="009B7C63">
        <w:t xml:space="preserve"> </w:t>
      </w:r>
      <w:r w:rsidR="007F3F35">
        <w:t>level</w:t>
      </w:r>
      <w:r w:rsidR="00907D2C">
        <w:t xml:space="preserve"> was</w:t>
      </w:r>
      <w:r w:rsidR="007F3F35">
        <w:t xml:space="preserve"> </w:t>
      </w:r>
      <w:r w:rsidR="00EB4337" w:rsidRPr="00EB4337">
        <w:rPr>
          <w:color w:val="00B0F0"/>
        </w:rPr>
        <w:t>t</w:t>
      </w:r>
      <w:r w:rsidR="00907D2C">
        <w:rPr>
          <w:color w:val="00B0F0"/>
        </w:rPr>
        <w:t>a</w:t>
      </w:r>
      <w:bookmarkStart w:id="0" w:name="_GoBack"/>
      <w:bookmarkEnd w:id="0"/>
      <w:r w:rsidR="00907D2C">
        <w:rPr>
          <w:color w:val="00B0F0"/>
        </w:rPr>
        <w:t>ken</w:t>
      </w:r>
      <w:r w:rsidR="00EB4337" w:rsidRPr="00EB4337">
        <w:rPr>
          <w:color w:val="00B0F0"/>
        </w:rPr>
        <w:t xml:space="preserve"> out</w:t>
      </w:r>
      <w:r w:rsidR="00EB4337">
        <w:t xml:space="preserve"> </w:t>
      </w:r>
      <w:r w:rsidR="007F3F35">
        <w:t xml:space="preserve">and converted to grayscale </w:t>
      </w:r>
      <w:r w:rsidR="00FE7919">
        <w:t>anticipating</w:t>
      </w:r>
      <w:r w:rsidR="007F3F35">
        <w:t xml:space="preserve"> the following operation, the Difference of Gaussian.</w:t>
      </w:r>
      <w:r w:rsidR="00FE7919">
        <w:t xml:space="preserve"> </w:t>
      </w:r>
      <w:r w:rsidR="00BB04CA">
        <w:t xml:space="preserve">DOG uses two distinct Gaussian filter and </w:t>
      </w:r>
      <w:r w:rsidR="00BB04CA" w:rsidRPr="00BB04CA">
        <w:t>thereafter</w:t>
      </w:r>
      <w:r w:rsidR="00BB04CA">
        <w:t xml:space="preserve"> </w:t>
      </w:r>
      <w:r w:rsidR="00B35638" w:rsidRPr="000E203E">
        <w:rPr>
          <w:color w:val="00B0F0"/>
        </w:rPr>
        <w:t>subtracting</w:t>
      </w:r>
      <w:r w:rsidR="00E3355E">
        <w:rPr>
          <w:color w:val="00B0F0"/>
        </w:rPr>
        <w:t>/</w:t>
      </w:r>
      <w:proofErr w:type="spellStart"/>
      <w:r w:rsidR="00E3355E">
        <w:rPr>
          <w:color w:val="00B0F0"/>
        </w:rPr>
        <w:t>substracts</w:t>
      </w:r>
      <w:proofErr w:type="spellEnd"/>
      <w:r w:rsidR="00B35638">
        <w:t xml:space="preserve"> </w:t>
      </w:r>
      <w:r w:rsidR="008E18D6">
        <w:t>on</w:t>
      </w:r>
      <w:r w:rsidR="00C210F5">
        <w:t>e</w:t>
      </w:r>
      <w:r w:rsidR="00B35638">
        <w:t xml:space="preserve"> of them from </w:t>
      </w:r>
      <w:r w:rsidR="008E18D6">
        <w:t>the</w:t>
      </w:r>
      <w:r w:rsidR="00B35638">
        <w:t xml:space="preserve"> other</w:t>
      </w:r>
      <w:r w:rsidR="008E18D6">
        <w:t xml:space="preserve"> </w:t>
      </w:r>
      <w:r w:rsidR="00C210F5">
        <w:t xml:space="preserve">convolves </w:t>
      </w:r>
      <w:r w:rsidR="00CE2DD3">
        <w:t>the</w:t>
      </w:r>
      <w:r w:rsidR="00FB07BB">
        <w:t xml:space="preserve"> previous image with this itself</w:t>
      </w:r>
      <w:r w:rsidR="00CE2DD3">
        <w:t>.</w:t>
      </w:r>
    </w:p>
    <w:p w:rsidR="00ED0D15" w:rsidRDefault="001A7A6E" w:rsidP="00250111">
      <w:pPr>
        <w:pStyle w:val="Listaszerbekezds"/>
        <w:numPr>
          <w:ilvl w:val="0"/>
          <w:numId w:val="18"/>
        </w:numPr>
        <w:spacing w:after="120"/>
        <w:contextualSpacing w:val="0"/>
      </w:pPr>
      <w:r>
        <w:t>Canny edge detector</w:t>
      </w:r>
      <w:r w:rsidR="00C0220F">
        <w:t xml:space="preserve"> – detection algorithm 2.</w:t>
      </w:r>
      <w:r w:rsidR="00F96448">
        <w:t xml:space="preserve"> + modifications</w:t>
      </w:r>
    </w:p>
    <w:p w:rsidR="00D705F8" w:rsidRDefault="005D1052" w:rsidP="000A7522">
      <w:pPr>
        <w:spacing w:after="240"/>
        <w:ind w:left="1260"/>
      </w:pPr>
      <w:r>
        <w:t xml:space="preserve">Canny edge detector </w:t>
      </w:r>
      <w:r w:rsidR="00F96448">
        <w:t xml:space="preserve">is one of the </w:t>
      </w:r>
      <w:r w:rsidR="00CA2A4D">
        <w:t xml:space="preserve">most known </w:t>
      </w:r>
      <w:r w:rsidR="00A377E4">
        <w:t>object detector</w:t>
      </w:r>
      <w:r w:rsidR="0005423C">
        <w:t xml:space="preserve"> in image </w:t>
      </w:r>
      <w:r w:rsidR="0017250F">
        <w:t>processing</w:t>
      </w:r>
      <w:r w:rsidR="00A377E4">
        <w:t xml:space="preserve">. </w:t>
      </w:r>
      <w:r w:rsidR="008D2A02">
        <w:t xml:space="preserve">It </w:t>
      </w:r>
      <w:proofErr w:type="gramStart"/>
      <w:r w:rsidR="008D2A02">
        <w:t>had been</w:t>
      </w:r>
      <w:r w:rsidR="001D3D49">
        <w:t xml:space="preserve"> developed</w:t>
      </w:r>
      <w:proofErr w:type="gramEnd"/>
      <w:r w:rsidR="001D3D49">
        <w:t xml:space="preserve"> by</w:t>
      </w:r>
      <w:r w:rsidR="001D3D49" w:rsidRPr="001D3D49">
        <w:t xml:space="preserve"> John F. Canny in 1986</w:t>
      </w:r>
      <w:r w:rsidR="007216D0">
        <w:t xml:space="preserve"> to </w:t>
      </w:r>
      <w:r w:rsidR="0043575C">
        <w:t xml:space="preserve">satisfy </w:t>
      </w:r>
      <w:r w:rsidR="00D705F8">
        <w:t xml:space="preserve">the following requirements </w:t>
      </w:r>
      <w:r w:rsidR="0043575C">
        <w:t>and make a better a solution than pre</w:t>
      </w:r>
      <w:r w:rsidR="00D705F8">
        <w:t xml:space="preserve">vious edge detection </w:t>
      </w:r>
      <w:r w:rsidR="00545A55">
        <w:t>methods</w:t>
      </w:r>
      <w:r w:rsidR="0043575C">
        <w:t>:</w:t>
      </w:r>
    </w:p>
    <w:p w:rsidR="00D705F8" w:rsidRDefault="00D705F8" w:rsidP="000A7522">
      <w:pPr>
        <w:pStyle w:val="Listaszerbekezds"/>
        <w:numPr>
          <w:ilvl w:val="0"/>
          <w:numId w:val="1"/>
        </w:numPr>
        <w:spacing w:after="240"/>
        <w:ind w:left="2070"/>
      </w:pPr>
      <w:r>
        <w:t>Catch as many real edges as possible</w:t>
      </w:r>
    </w:p>
    <w:p w:rsidR="00D705F8" w:rsidRDefault="00D705F8" w:rsidP="000A7522">
      <w:pPr>
        <w:pStyle w:val="Listaszerbekezds"/>
        <w:numPr>
          <w:ilvl w:val="0"/>
          <w:numId w:val="1"/>
        </w:numPr>
        <w:spacing w:after="240"/>
        <w:ind w:left="2070"/>
      </w:pPr>
      <w:r>
        <w:t xml:space="preserve">Do </w:t>
      </w:r>
      <w:r w:rsidR="004B2A1D">
        <w:t>not detect</w:t>
      </w:r>
      <w:r w:rsidR="0069026E">
        <w:t xml:space="preserve"> false edges, which might arise from image noise</w:t>
      </w:r>
    </w:p>
    <w:p w:rsidR="0069026E" w:rsidRDefault="007A7C46" w:rsidP="000A7522">
      <w:pPr>
        <w:pStyle w:val="Listaszerbekezds"/>
        <w:numPr>
          <w:ilvl w:val="0"/>
          <w:numId w:val="1"/>
        </w:numPr>
        <w:spacing w:after="240"/>
        <w:ind w:left="2070"/>
      </w:pPr>
      <w:r>
        <w:t>D</w:t>
      </w:r>
      <w:r w:rsidR="00817818">
        <w:t>etected</w:t>
      </w:r>
      <w:r w:rsidR="00D80A5F">
        <w:t xml:space="preserve"> edges be as close</w:t>
      </w:r>
      <w:r w:rsidR="00817818">
        <w:t xml:space="preserve"> to real edges as possible</w:t>
      </w:r>
    </w:p>
    <w:p w:rsidR="00EF0FD3" w:rsidRDefault="00AD68A1" w:rsidP="000A7522">
      <w:pPr>
        <w:pStyle w:val="Listaszerbekezds"/>
        <w:numPr>
          <w:ilvl w:val="0"/>
          <w:numId w:val="1"/>
        </w:numPr>
        <w:spacing w:after="240"/>
        <w:ind w:left="2070"/>
      </w:pPr>
      <w:r>
        <w:t>The detection be separate from edge direction - isotropic</w:t>
      </w:r>
    </w:p>
    <w:p w:rsidR="00ED0D15" w:rsidRDefault="00FB6B71" w:rsidP="00E77094">
      <w:pPr>
        <w:spacing w:after="240"/>
        <w:ind w:left="1350"/>
      </w:pPr>
      <w:r>
        <w:t xml:space="preserve">Four different part </w:t>
      </w:r>
      <w:r w:rsidR="0017250F">
        <w:t xml:space="preserve">builds </w:t>
      </w:r>
      <w:r w:rsidR="00A56079">
        <w:t>it up</w:t>
      </w:r>
      <w:r w:rsidR="00BA4118">
        <w:t xml:space="preserve">, but </w:t>
      </w:r>
      <w:r w:rsidR="0017250F">
        <w:t>via linking these part</w:t>
      </w:r>
      <w:r w:rsidR="00D32702">
        <w:t>s</w:t>
      </w:r>
      <w:r w:rsidR="0017250F">
        <w:t xml:space="preserve"> </w:t>
      </w:r>
      <w:r w:rsidR="00D32702">
        <w:t xml:space="preserve">it </w:t>
      </w:r>
      <w:r w:rsidR="00804A2A">
        <w:t xml:space="preserve">could </w:t>
      </w:r>
      <w:r w:rsidR="0017250F">
        <w:t xml:space="preserve">get </w:t>
      </w:r>
      <w:proofErr w:type="gramStart"/>
      <w:r w:rsidR="0017250F">
        <w:t>pretty good</w:t>
      </w:r>
      <w:proofErr w:type="gramEnd"/>
      <w:r w:rsidR="0017250F">
        <w:t xml:space="preserve"> </w:t>
      </w:r>
      <w:r w:rsidR="00D32702">
        <w:t>outcome</w:t>
      </w:r>
      <w:r w:rsidR="00804A2A">
        <w:t xml:space="preserve"> for </w:t>
      </w:r>
      <w:r w:rsidR="00BC5BF7">
        <w:t>well-defined</w:t>
      </w:r>
      <w:r w:rsidR="00804A2A">
        <w:t xml:space="preserve"> images</w:t>
      </w:r>
      <w:r w:rsidR="00971F3D">
        <w:t xml:space="preserve">. In </w:t>
      </w:r>
      <w:proofErr w:type="gramStart"/>
      <w:r w:rsidR="00971F3D">
        <w:t>addition</w:t>
      </w:r>
      <w:proofErr w:type="gramEnd"/>
      <w:r w:rsidR="00971F3D">
        <w:t xml:space="preserve"> of its</w:t>
      </w:r>
      <w:r w:rsidR="00990FB9">
        <w:t xml:space="preserve"> </w:t>
      </w:r>
      <w:r w:rsidR="00F82F3B">
        <w:t>attribution</w:t>
      </w:r>
      <w:r w:rsidR="00BA4118">
        <w:t xml:space="preserve">, it </w:t>
      </w:r>
      <w:r w:rsidR="003D102F">
        <w:t>is</w:t>
      </w:r>
      <w:r w:rsidR="00BA4118">
        <w:t xml:space="preserve"> </w:t>
      </w:r>
      <w:r w:rsidR="003974EA">
        <w:t>not too costly</w:t>
      </w:r>
      <w:r w:rsidR="00773C87">
        <w:t xml:space="preserve"> </w:t>
      </w:r>
      <w:r w:rsidR="006F1701">
        <w:t xml:space="preserve">and </w:t>
      </w:r>
      <w:r w:rsidR="00225AC9">
        <w:t>easy to implement</w:t>
      </w:r>
      <w:r w:rsidR="00D32702">
        <w:t xml:space="preserve">. </w:t>
      </w:r>
      <w:r w:rsidR="008E772C">
        <w:t xml:space="preserve">The </w:t>
      </w:r>
      <w:r w:rsidR="00C547E9">
        <w:t>first two</w:t>
      </w:r>
      <w:r w:rsidR="008E772C">
        <w:t xml:space="preserve"> </w:t>
      </w:r>
      <w:r w:rsidR="00C547E9">
        <w:t>advantage</w:t>
      </w:r>
      <w:r w:rsidR="00105AD2">
        <w:t>s</w:t>
      </w:r>
      <w:r w:rsidR="00C547E9">
        <w:t xml:space="preserve"> were</w:t>
      </w:r>
      <w:r w:rsidR="005F63B2">
        <w:t xml:space="preserve"> </w:t>
      </w:r>
      <w:proofErr w:type="gramStart"/>
      <w:r w:rsidR="005F63B2">
        <w:t>the reason why I turned to this</w:t>
      </w:r>
      <w:r w:rsidR="0010321F">
        <w:t xml:space="preserve"> and build it to my </w:t>
      </w:r>
      <w:r w:rsidR="0010321F" w:rsidRPr="0010321F">
        <w:rPr>
          <w:color w:val="FF0000"/>
        </w:rPr>
        <w:t>code/</w:t>
      </w:r>
      <w:proofErr w:type="spellStart"/>
      <w:r w:rsidR="0010321F" w:rsidRPr="0010321F">
        <w:rPr>
          <w:color w:val="FF0000"/>
        </w:rPr>
        <w:t>algoritmus</w:t>
      </w:r>
      <w:proofErr w:type="spellEnd"/>
      <w:r w:rsidR="0010321F" w:rsidRPr="0010321F">
        <w:rPr>
          <w:color w:val="FF0000"/>
        </w:rPr>
        <w:t xml:space="preserve"> </w:t>
      </w:r>
      <w:proofErr w:type="spellStart"/>
      <w:r w:rsidR="0010321F" w:rsidRPr="0010321F">
        <w:rPr>
          <w:color w:val="FF0000"/>
        </w:rPr>
        <w:t>láncolat</w:t>
      </w:r>
      <w:proofErr w:type="spellEnd"/>
      <w:r w:rsidR="005F63B2">
        <w:t xml:space="preserve">, because </w:t>
      </w:r>
      <w:r w:rsidR="006A2B69">
        <w:t xml:space="preserve">of </w:t>
      </w:r>
      <w:r w:rsidR="00A17961">
        <w:t xml:space="preserve">our images </w:t>
      </w:r>
      <w:r w:rsidR="00790D01">
        <w:t xml:space="preserve">is made </w:t>
      </w:r>
      <w:r w:rsidR="0073746C">
        <w:t>by constant lighting</w:t>
      </w:r>
      <w:proofErr w:type="gramEnd"/>
      <w:r w:rsidR="0073746C">
        <w:t xml:space="preserve"> with </w:t>
      </w:r>
      <w:r w:rsidR="009A0773">
        <w:t xml:space="preserve">fixed </w:t>
      </w:r>
      <w:r w:rsidR="00E12E41">
        <w:t xml:space="preserve">static </w:t>
      </w:r>
      <w:r w:rsidR="0073746C">
        <w:t>camera</w:t>
      </w:r>
      <w:r w:rsidR="009A0773">
        <w:t xml:space="preserve">, </w:t>
      </w:r>
      <w:r w:rsidR="00056FFE">
        <w:t xml:space="preserve">and in </w:t>
      </w:r>
      <w:r w:rsidR="006A2B69">
        <w:t xml:space="preserve">the </w:t>
      </w:r>
      <w:r w:rsidR="00056FFE">
        <w:t>near future</w:t>
      </w:r>
      <w:r w:rsidR="00E12E41">
        <w:t xml:space="preserve"> I would like to extend it</w:t>
      </w:r>
      <w:r w:rsidR="00056FFE">
        <w:t xml:space="preserve"> to lower </w:t>
      </w:r>
      <w:proofErr w:type="spellStart"/>
      <w:r w:rsidR="00A926EE">
        <w:rPr>
          <w:color w:val="FF0000"/>
        </w:rPr>
        <w:t>teljesítményű</w:t>
      </w:r>
      <w:proofErr w:type="spellEnd"/>
      <w:r w:rsidR="00056FFE">
        <w:t xml:space="preserve"> architecture</w:t>
      </w:r>
      <w:r w:rsidR="00E12E41">
        <w:t>s</w:t>
      </w:r>
      <w:r w:rsidR="00056FFE">
        <w:t>.</w:t>
      </w:r>
      <w:r w:rsidR="003A206E">
        <w:t xml:space="preserve"> </w:t>
      </w:r>
      <w:r w:rsidR="009A5F9F">
        <w:t>The four main step of the algorithm are the following</w:t>
      </w:r>
      <w:r w:rsidR="002E7809">
        <w:t>s</w:t>
      </w:r>
      <w:r w:rsidR="00ED0D15">
        <w:t>:</w:t>
      </w:r>
    </w:p>
    <w:p w:rsidR="009A5F9F" w:rsidRDefault="00883F20" w:rsidP="000A7522">
      <w:pPr>
        <w:pStyle w:val="Listaszerbekezds"/>
        <w:numPr>
          <w:ilvl w:val="0"/>
          <w:numId w:val="7"/>
        </w:numPr>
        <w:spacing w:after="240"/>
        <w:ind w:left="1980"/>
      </w:pPr>
      <w:r>
        <w:t>Noise reduction</w:t>
      </w:r>
    </w:p>
    <w:p w:rsidR="005F50A8" w:rsidRDefault="008A4A4F" w:rsidP="000A7522">
      <w:pPr>
        <w:spacing w:after="240"/>
        <w:ind w:left="1980"/>
      </w:pPr>
      <w:r>
        <w:t xml:space="preserve">The incoming image </w:t>
      </w:r>
      <w:proofErr w:type="gramStart"/>
      <w:r>
        <w:t>is convolved</w:t>
      </w:r>
      <w:proofErr w:type="gramEnd"/>
      <w:r>
        <w:t xml:space="preserve"> with a Gaussian kernel reducing the noise of the image, which may come from different sources. </w:t>
      </w:r>
      <w:r w:rsidR="009F653C" w:rsidRPr="009F653C">
        <w:rPr>
          <w:color w:val="FF0000"/>
        </w:rPr>
        <w:t xml:space="preserve">e.g.: </w:t>
      </w:r>
    </w:p>
    <w:p w:rsidR="00883F20" w:rsidRDefault="00883F20" w:rsidP="000A7522">
      <w:pPr>
        <w:pStyle w:val="Listaszerbekezds"/>
        <w:numPr>
          <w:ilvl w:val="0"/>
          <w:numId w:val="7"/>
        </w:numPr>
        <w:spacing w:after="240"/>
        <w:ind w:left="1980"/>
      </w:pPr>
      <w:r>
        <w:t>Gradient intensity and direction calculation</w:t>
      </w:r>
    </w:p>
    <w:p w:rsidR="0004224E" w:rsidRDefault="00EE7E56" w:rsidP="000A7522">
      <w:pPr>
        <w:spacing w:after="240"/>
        <w:ind w:left="1980"/>
      </w:pPr>
      <w:r>
        <w:t xml:space="preserve">The algorithm calculates the gradient intensity </w:t>
      </w:r>
      <w:r w:rsidR="000F44AA">
        <w:t>and its direction to emphasize the edges on the input image.</w:t>
      </w:r>
      <w:r w:rsidR="004270D3">
        <w:t xml:space="preserve"> </w:t>
      </w:r>
      <w:r w:rsidR="004270D3" w:rsidRPr="004270D3">
        <w:rPr>
          <w:color w:val="FF0000"/>
        </w:rPr>
        <w:t>KÉPLET</w:t>
      </w:r>
    </w:p>
    <w:p w:rsidR="00883F20" w:rsidRDefault="005F50A8" w:rsidP="000A7522">
      <w:pPr>
        <w:pStyle w:val="Listaszerbekezds"/>
        <w:numPr>
          <w:ilvl w:val="0"/>
          <w:numId w:val="7"/>
        </w:numPr>
        <w:spacing w:after="120"/>
        <w:ind w:left="1980"/>
      </w:pPr>
      <w:r>
        <w:t>Non-maximum suppression</w:t>
      </w:r>
    </w:p>
    <w:p w:rsidR="00E91B36" w:rsidRPr="00712922" w:rsidRDefault="004B39C6" w:rsidP="000A7522">
      <w:pPr>
        <w:spacing w:after="240"/>
        <w:ind w:left="1980"/>
      </w:pPr>
      <w:r>
        <w:t xml:space="preserve">All edges </w:t>
      </w:r>
      <w:proofErr w:type="gramStart"/>
      <w:r>
        <w:t>are categorized</w:t>
      </w:r>
      <w:proofErr w:type="gramEnd"/>
      <w:r w:rsidR="0082628D">
        <w:t xml:space="preserve"> into for different</w:t>
      </w:r>
      <w:r w:rsidR="00370335">
        <w:t xml:space="preserve"> group</w:t>
      </w:r>
      <w:r w:rsidR="003643CB">
        <w:t xml:space="preserve"> – 0</w:t>
      </w:r>
      <w:r w:rsidR="003643CB">
        <w:rPr>
          <w:vertAlign w:val="superscript"/>
        </w:rPr>
        <w:t>o</w:t>
      </w:r>
      <w:r w:rsidR="003643CB">
        <w:t>, 45</w:t>
      </w:r>
      <w:r w:rsidR="003643CB">
        <w:rPr>
          <w:vertAlign w:val="superscript"/>
        </w:rPr>
        <w:t>o</w:t>
      </w:r>
      <w:r w:rsidR="003643CB">
        <w:t>, 90</w:t>
      </w:r>
      <w:r w:rsidR="003643CB">
        <w:rPr>
          <w:vertAlign w:val="superscript"/>
        </w:rPr>
        <w:t>o</w:t>
      </w:r>
      <w:r w:rsidR="003643CB">
        <w:t>, 135</w:t>
      </w:r>
      <w:r w:rsidR="003643CB">
        <w:rPr>
          <w:vertAlign w:val="superscript"/>
        </w:rPr>
        <w:t>o</w:t>
      </w:r>
      <w:r w:rsidR="003643CB">
        <w:t xml:space="preserve"> – </w:t>
      </w:r>
      <w:r w:rsidR="007D48E4">
        <w:t xml:space="preserve">based on their directions. </w:t>
      </w:r>
      <w:r w:rsidR="009D7E23">
        <w:t>The selection me</w:t>
      </w:r>
      <w:r w:rsidR="000A7E6B">
        <w:t xml:space="preserve">thod puts every edge to the </w:t>
      </w:r>
      <w:r w:rsidR="000A7E6B">
        <w:rPr>
          <w:rFonts w:ascii="Arial" w:hAnsi="Arial" w:cs="Arial"/>
          <w:color w:val="000000"/>
          <w:sz w:val="20"/>
          <w:szCs w:val="20"/>
          <w:shd w:val="clear" w:color="auto" w:fill="FFFFFF"/>
        </w:rPr>
        <w:t>appropria</w:t>
      </w:r>
      <w:r w:rsidR="00E70B30">
        <w:rPr>
          <w:rFonts w:ascii="Arial" w:hAnsi="Arial" w:cs="Arial"/>
          <w:color w:val="000000"/>
          <w:sz w:val="20"/>
          <w:szCs w:val="20"/>
          <w:shd w:val="clear" w:color="auto" w:fill="FFFFFF"/>
        </w:rPr>
        <w:t>te</w:t>
      </w:r>
      <w:r w:rsidR="00001C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number</w:t>
      </w:r>
      <w:r w:rsidR="005C67B6">
        <w:rPr>
          <w:rFonts w:ascii="Arial" w:hAnsi="Arial" w:cs="Arial"/>
          <w:color w:val="000000"/>
          <w:sz w:val="20"/>
          <w:szCs w:val="20"/>
          <w:shd w:val="clear" w:color="auto" w:fill="FFFFFF"/>
        </w:rPr>
        <w:t>ed group, if its</w:t>
      </w:r>
      <w:r w:rsidR="00E70B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direction</w:t>
      </w:r>
      <w:r w:rsidR="00001C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between </w:t>
      </w:r>
      <w:r w:rsidR="00C90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="00001CBA">
        <w:rPr>
          <w:rFonts w:ascii="Arial" w:hAnsi="Arial" w:cs="Arial"/>
          <w:color w:val="000000"/>
          <w:sz w:val="20"/>
          <w:szCs w:val="20"/>
          <w:shd w:val="clear" w:color="auto" w:fill="FFFFFF"/>
        </w:rPr>
        <w:t>two bo</w:t>
      </w:r>
      <w:r w:rsidR="001E19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undaries </w:t>
      </w:r>
      <w:r w:rsidR="00001C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of the group </w:t>
      </w:r>
      <w:proofErr w:type="spellStart"/>
      <w:r w:rsidR="00001CBA">
        <w:rPr>
          <w:rFonts w:ascii="Arial" w:hAnsi="Arial" w:cs="Arial"/>
          <w:color w:val="000000"/>
          <w:sz w:val="20"/>
          <w:szCs w:val="20"/>
          <w:shd w:val="clear" w:color="auto" w:fill="FFFFFF"/>
        </w:rPr>
        <w:t>e.g</w:t>
      </w:r>
      <w:proofErr w:type="spellEnd"/>
      <w:r w:rsidR="00001CBA">
        <w:rPr>
          <w:rFonts w:ascii="Arial" w:hAnsi="Arial" w:cs="Arial"/>
          <w:color w:val="000000"/>
          <w:sz w:val="20"/>
          <w:szCs w:val="20"/>
          <w:shd w:val="clear" w:color="auto" w:fill="FFFFFF"/>
        </w:rPr>
        <w:t>: 67</w:t>
      </w:r>
      <w:r w:rsidR="00001CBA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o</w:t>
      </w:r>
      <w:r w:rsidR="00001C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go</w:t>
      </w:r>
      <w:r w:rsidR="007C4B4F">
        <w:rPr>
          <w:rFonts w:ascii="Arial" w:hAnsi="Arial" w:cs="Arial"/>
          <w:color w:val="000000"/>
          <w:sz w:val="20"/>
          <w:szCs w:val="20"/>
          <w:shd w:val="clear" w:color="auto" w:fill="FFFFFF"/>
        </w:rPr>
        <w:t>es</w:t>
      </w:r>
      <w:r w:rsidR="00001C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the </w:t>
      </w:r>
      <w:proofErr w:type="gramStart"/>
      <w:r w:rsidR="00C634B8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proofErr w:type="gramEnd"/>
      <w:r w:rsidR="00C634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group</w:t>
      </w:r>
      <w:r w:rsidR="00631564">
        <w:rPr>
          <w:rFonts w:ascii="Arial" w:hAnsi="Arial" w:cs="Arial"/>
          <w:color w:val="000000"/>
          <w:sz w:val="20"/>
          <w:szCs w:val="20"/>
          <w:shd w:val="clear" w:color="auto" w:fill="FFFFFF"/>
        </w:rPr>
        <w:t>, because it value is more than</w:t>
      </w:r>
      <w:r w:rsidR="00576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45</w:t>
      </w:r>
      <w:r w:rsidR="00576BE0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o</w:t>
      </w:r>
      <w:r w:rsidR="006315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but less than </w:t>
      </w:r>
      <w:r w:rsidR="00576BE0">
        <w:rPr>
          <w:rFonts w:ascii="Arial" w:hAnsi="Arial" w:cs="Arial"/>
          <w:color w:val="000000"/>
          <w:sz w:val="20"/>
          <w:szCs w:val="20"/>
          <w:shd w:val="clear" w:color="auto" w:fill="FFFFFF"/>
        </w:rPr>
        <w:t>90</w:t>
      </w:r>
      <w:r w:rsidR="00576BE0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o</w:t>
      </w:r>
      <w:r w:rsidR="00C634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D101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groups </w:t>
      </w:r>
      <w:r w:rsidR="001E0504">
        <w:rPr>
          <w:rFonts w:ascii="Arial" w:hAnsi="Arial" w:cs="Arial"/>
          <w:color w:val="000000"/>
          <w:sz w:val="20"/>
          <w:szCs w:val="20"/>
          <w:shd w:val="clear" w:color="auto" w:fill="FFFFFF"/>
        </w:rPr>
        <w:t>does not finish at</w:t>
      </w:r>
      <w:r w:rsidR="00D101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180</w:t>
      </w:r>
      <w:r w:rsidR="00D10133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o</w:t>
      </w:r>
      <w:r w:rsidR="00D101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D10133" w:rsidRPr="00131EEB">
        <w:rPr>
          <w:rFonts w:ascii="Arial" w:hAnsi="Arial" w:cs="Arial"/>
          <w:color w:val="00B0F0"/>
          <w:sz w:val="20"/>
          <w:szCs w:val="20"/>
          <w:shd w:val="clear" w:color="auto" w:fill="FFFFFF"/>
        </w:rPr>
        <w:t>but</w:t>
      </w:r>
      <w:r w:rsidR="00D101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go</w:t>
      </w:r>
      <w:r w:rsidR="001E0504">
        <w:rPr>
          <w:rFonts w:ascii="Arial" w:hAnsi="Arial" w:cs="Arial"/>
          <w:color w:val="000000"/>
          <w:sz w:val="20"/>
          <w:szCs w:val="20"/>
          <w:shd w:val="clear" w:color="auto" w:fill="FFFFFF"/>
        </w:rPr>
        <w:t>es</w:t>
      </w:r>
      <w:r w:rsidR="00D101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further </w:t>
      </w:r>
      <w:r w:rsidR="002D1E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continuously </w:t>
      </w:r>
      <w:r w:rsidR="00D10133">
        <w:rPr>
          <w:rFonts w:ascii="Arial" w:hAnsi="Arial" w:cs="Arial"/>
          <w:color w:val="000000"/>
          <w:sz w:val="20"/>
          <w:szCs w:val="20"/>
          <w:shd w:val="clear" w:color="auto" w:fill="FFFFFF"/>
        </w:rPr>
        <w:t>for second half of the circle until 0</w:t>
      </w:r>
      <w:r w:rsidR="00D10133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o</w:t>
      </w:r>
      <w:r w:rsidR="002D1EF8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 xml:space="preserve"> </w:t>
      </w:r>
      <w:r w:rsidR="00131EE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by </w:t>
      </w:r>
      <w:r w:rsidR="002D1E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corresponding </w:t>
      </w:r>
      <w:r w:rsidR="00121669">
        <w:rPr>
          <w:rFonts w:ascii="Arial" w:hAnsi="Arial" w:cs="Arial"/>
          <w:color w:val="000000"/>
          <w:sz w:val="20"/>
          <w:szCs w:val="20"/>
          <w:shd w:val="clear" w:color="auto" w:fill="FFFFFF"/>
        </w:rPr>
        <w:t>way with the same differentiati</w:t>
      </w:r>
      <w:r w:rsidR="00EF0C05">
        <w:rPr>
          <w:rFonts w:ascii="Arial" w:hAnsi="Arial" w:cs="Arial"/>
          <w:color w:val="000000"/>
          <w:sz w:val="20"/>
          <w:szCs w:val="20"/>
          <w:shd w:val="clear" w:color="auto" w:fill="FFFFFF"/>
        </w:rPr>
        <w:t>ons between the limits</w:t>
      </w:r>
      <w:r w:rsidR="0001456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7C4B4F" w:rsidRPr="007C4B4F">
        <w:rPr>
          <w:rFonts w:ascii="Arial" w:hAnsi="Arial" w:cs="Arial"/>
          <w:color w:val="FF0000"/>
          <w:sz w:val="20"/>
          <w:szCs w:val="20"/>
          <w:shd w:val="clear" w:color="auto" w:fill="FFFFFF"/>
        </w:rPr>
        <w:t>[</w:t>
      </w:r>
      <w:proofErr w:type="spellStart"/>
      <w:proofErr w:type="gramStart"/>
      <w:r w:rsidR="002A296F">
        <w:rPr>
          <w:rFonts w:ascii="Arial" w:hAnsi="Arial" w:cs="Arial"/>
          <w:color w:val="FF0000"/>
          <w:sz w:val="20"/>
          <w:szCs w:val="20"/>
          <w:shd w:val="clear" w:color="auto" w:fill="FFFFFF"/>
        </w:rPr>
        <w:t>kör</w:t>
      </w:r>
      <w:proofErr w:type="spellEnd"/>
      <w:proofErr w:type="gramEnd"/>
      <w:r w:rsidR="002A296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2A296F">
        <w:rPr>
          <w:rFonts w:ascii="Arial" w:hAnsi="Arial" w:cs="Arial"/>
          <w:color w:val="FF0000"/>
          <w:sz w:val="20"/>
          <w:szCs w:val="20"/>
          <w:shd w:val="clear" w:color="auto" w:fill="FFFFFF"/>
        </w:rPr>
        <w:t>számos</w:t>
      </w:r>
      <w:proofErr w:type="spellEnd"/>
      <w:r w:rsidR="002A296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kép</w:t>
      </w:r>
      <w:r w:rsidR="007C4B4F" w:rsidRPr="007C4B4F">
        <w:rPr>
          <w:rFonts w:ascii="Arial" w:hAnsi="Arial" w:cs="Arial"/>
          <w:color w:val="FF0000"/>
          <w:sz w:val="20"/>
          <w:szCs w:val="20"/>
          <w:shd w:val="clear" w:color="auto" w:fill="FFFFFF"/>
        </w:rPr>
        <w:t>]</w:t>
      </w:r>
      <w:r w:rsidR="00712922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D30A41">
        <w:rPr>
          <w:rFonts w:ascii="Arial" w:hAnsi="Arial" w:cs="Arial"/>
          <w:sz w:val="20"/>
          <w:szCs w:val="20"/>
          <w:shd w:val="clear" w:color="auto" w:fill="FFFFFF"/>
        </w:rPr>
        <w:t xml:space="preserve">The goal of the categorization is to supress the </w:t>
      </w:r>
      <w:r w:rsidR="007A73C9">
        <w:rPr>
          <w:rFonts w:ascii="Arial" w:hAnsi="Arial" w:cs="Arial"/>
          <w:sz w:val="20"/>
          <w:szCs w:val="20"/>
          <w:shd w:val="clear" w:color="auto" w:fill="FFFFFF"/>
        </w:rPr>
        <w:t>edges forming the skeleton of the objects.</w:t>
      </w:r>
      <w:r w:rsidR="00303AD8">
        <w:rPr>
          <w:rFonts w:ascii="Arial" w:hAnsi="Arial" w:cs="Arial"/>
          <w:sz w:val="20"/>
          <w:szCs w:val="20"/>
          <w:shd w:val="clear" w:color="auto" w:fill="FFFFFF"/>
        </w:rPr>
        <w:t xml:space="preserve"> Namely, if the magnitude of an edge is not greater than </w:t>
      </w:r>
      <w:r w:rsidR="00040347">
        <w:rPr>
          <w:rFonts w:ascii="Arial" w:hAnsi="Arial" w:cs="Arial"/>
          <w:sz w:val="20"/>
          <w:szCs w:val="20"/>
          <w:shd w:val="clear" w:color="auto" w:fill="FFFFFF"/>
        </w:rPr>
        <w:t>magnitude of its two neighbours of the gradient direction</w:t>
      </w:r>
      <w:r w:rsidR="000215B0">
        <w:rPr>
          <w:rFonts w:ascii="Arial" w:hAnsi="Arial" w:cs="Arial"/>
          <w:sz w:val="20"/>
          <w:szCs w:val="20"/>
          <w:shd w:val="clear" w:color="auto" w:fill="FFFFFF"/>
        </w:rPr>
        <w:t xml:space="preserve">, its value will </w:t>
      </w:r>
      <w:r w:rsidR="002B6477">
        <w:rPr>
          <w:rFonts w:ascii="Arial" w:hAnsi="Arial" w:cs="Arial"/>
          <w:sz w:val="20"/>
          <w:szCs w:val="20"/>
          <w:shd w:val="clear" w:color="auto" w:fill="FFFFFF"/>
        </w:rPr>
        <w:t>set</w:t>
      </w:r>
      <w:r w:rsidR="00EE4870">
        <w:rPr>
          <w:rFonts w:ascii="Arial" w:hAnsi="Arial" w:cs="Arial"/>
          <w:sz w:val="20"/>
          <w:szCs w:val="20"/>
          <w:shd w:val="clear" w:color="auto" w:fill="FFFFFF"/>
        </w:rPr>
        <w:t xml:space="preserve"> to zero.</w:t>
      </w:r>
      <w:r w:rsidR="002A296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A296F" w:rsidRPr="00390D29">
        <w:rPr>
          <w:rFonts w:ascii="Arial" w:hAnsi="Arial" w:cs="Arial"/>
          <w:color w:val="FF0000"/>
          <w:sz w:val="20"/>
          <w:szCs w:val="20"/>
          <w:shd w:val="clear" w:color="auto" w:fill="FFFFFF"/>
        </w:rPr>
        <w:t>[</w:t>
      </w:r>
      <w:proofErr w:type="gramStart"/>
      <w:r w:rsidR="00DA0C19" w:rsidRPr="00390D29">
        <w:rPr>
          <w:rFonts w:ascii="Arial" w:hAnsi="Arial" w:cs="Arial"/>
          <w:color w:val="FF0000"/>
          <w:sz w:val="20"/>
          <w:szCs w:val="20"/>
          <w:shd w:val="clear" w:color="auto" w:fill="FFFFFF"/>
        </w:rPr>
        <w:t>9</w:t>
      </w:r>
      <w:proofErr w:type="gramEnd"/>
      <w:r w:rsidR="00DA0C19" w:rsidRPr="00390D2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2A296F" w:rsidRPr="00390D29">
        <w:rPr>
          <w:rFonts w:ascii="Arial" w:hAnsi="Arial" w:cs="Arial"/>
          <w:color w:val="FF0000"/>
          <w:sz w:val="20"/>
          <w:szCs w:val="20"/>
          <w:shd w:val="clear" w:color="auto" w:fill="FFFFFF"/>
        </w:rPr>
        <w:t>pontos</w:t>
      </w:r>
      <w:proofErr w:type="spellEnd"/>
      <w:r w:rsidR="002A296F" w:rsidRPr="00390D2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kép]</w:t>
      </w:r>
    </w:p>
    <w:p w:rsidR="00EC4E4C" w:rsidRDefault="005F50A8" w:rsidP="000A7522">
      <w:pPr>
        <w:pStyle w:val="Listaszerbekezds"/>
        <w:numPr>
          <w:ilvl w:val="0"/>
          <w:numId w:val="7"/>
        </w:numPr>
        <w:spacing w:after="120"/>
        <w:ind w:left="1980"/>
      </w:pPr>
      <w:r>
        <w:lastRenderedPageBreak/>
        <w:t>Hysteresis thresholding</w:t>
      </w:r>
    </w:p>
    <w:p w:rsidR="00A16E2D" w:rsidRDefault="00D75A65" w:rsidP="005E1018">
      <w:pPr>
        <w:spacing w:after="120"/>
        <w:ind w:left="1980"/>
        <w:rPr>
          <w:color w:val="FF0000"/>
        </w:rPr>
      </w:pPr>
      <w:r>
        <w:t xml:space="preserve">In this step the </w:t>
      </w:r>
      <w:r w:rsidR="007B3184">
        <w:t>algorithm</w:t>
      </w:r>
      <w:r>
        <w:t xml:space="preserve"> solve</w:t>
      </w:r>
      <w:r w:rsidR="007B3184">
        <w:t>s</w:t>
      </w:r>
      <w:r>
        <w:t xml:space="preserve"> the “one threshold”</w:t>
      </w:r>
      <w:r w:rsidR="00AF4574">
        <w:t xml:space="preserve"> problem, which claims that if the threshold level is too </w:t>
      </w:r>
      <w:r w:rsidR="000C7135">
        <w:t xml:space="preserve">low so many </w:t>
      </w:r>
      <w:r w:rsidR="00813F76">
        <w:t>invalid</w:t>
      </w:r>
      <w:r w:rsidR="000C7135">
        <w:t xml:space="preserve"> edges will appear</w:t>
      </w:r>
      <w:r w:rsidR="00813F76">
        <w:t>, however</w:t>
      </w:r>
      <w:r w:rsidR="00B5264F">
        <w:t xml:space="preserve"> if </w:t>
      </w:r>
      <w:r w:rsidR="000C7135">
        <w:t xml:space="preserve">its level is too </w:t>
      </w:r>
      <w:r w:rsidR="00A510B1">
        <w:t xml:space="preserve">high, </w:t>
      </w:r>
      <w:r w:rsidR="000C7135">
        <w:t>true edges will disappear</w:t>
      </w:r>
      <w:r w:rsidR="00F06633">
        <w:t xml:space="preserve">. </w:t>
      </w:r>
      <w:r w:rsidR="00000616">
        <w:t>This two threshold system is working by the following way</w:t>
      </w:r>
      <w:proofErr w:type="gramStart"/>
      <w:r w:rsidR="00000616">
        <w:t>:</w:t>
      </w:r>
      <w:proofErr w:type="gramEnd"/>
      <w:r w:rsidR="00000616">
        <w:br/>
      </w:r>
      <w:r w:rsidR="00000616" w:rsidRPr="00000616">
        <w:rPr>
          <w:color w:val="FF0000"/>
        </w:rPr>
        <w:t>[</w:t>
      </w:r>
      <w:proofErr w:type="spellStart"/>
      <w:r w:rsidR="00000616" w:rsidRPr="00000616">
        <w:rPr>
          <w:color w:val="FF0000"/>
        </w:rPr>
        <w:t>képletek</w:t>
      </w:r>
      <w:proofErr w:type="spellEnd"/>
      <w:r w:rsidR="00000616" w:rsidRPr="00000616">
        <w:rPr>
          <w:color w:val="FF0000"/>
        </w:rPr>
        <w:t xml:space="preserve"> az </w:t>
      </w:r>
      <w:proofErr w:type="spellStart"/>
      <w:r w:rsidR="00000616" w:rsidRPr="00000616">
        <w:rPr>
          <w:color w:val="FF0000"/>
        </w:rPr>
        <w:t>önlabból</w:t>
      </w:r>
      <w:proofErr w:type="spellEnd"/>
      <w:r w:rsidR="00000616" w:rsidRPr="00000616">
        <w:rPr>
          <w:color w:val="FF0000"/>
        </w:rPr>
        <w:t>]</w:t>
      </w:r>
    </w:p>
    <w:p w:rsidR="009F1C2D" w:rsidRDefault="00B60784" w:rsidP="009F1C2D">
      <w:pPr>
        <w:pStyle w:val="Listaszerbekezds"/>
        <w:numPr>
          <w:ilvl w:val="0"/>
          <w:numId w:val="7"/>
        </w:numPr>
        <w:spacing w:after="120"/>
        <w:ind w:left="1980"/>
      </w:pPr>
      <w:r>
        <w:t>+ modi</w:t>
      </w:r>
      <w:r w:rsidR="00A16E2D">
        <w:t>fications</w:t>
      </w:r>
    </w:p>
    <w:p w:rsidR="009F1C2D" w:rsidRDefault="00842A0C" w:rsidP="009F1C2D">
      <w:pPr>
        <w:pStyle w:val="Listaszerbekezds"/>
        <w:spacing w:after="120"/>
        <w:ind w:left="1980"/>
      </w:pPr>
      <w:r>
        <w:t>Adaptive thresholding</w:t>
      </w:r>
    </w:p>
    <w:p w:rsidR="00842A0C" w:rsidRDefault="00842A0C" w:rsidP="009F1C2D">
      <w:pPr>
        <w:pStyle w:val="Listaszerbekezds"/>
        <w:spacing w:after="120"/>
        <w:ind w:left="1980"/>
      </w:pPr>
      <w:r>
        <w:tab/>
        <w:t>Eliminate small objects</w:t>
      </w:r>
    </w:p>
    <w:p w:rsidR="00842A0C" w:rsidRDefault="00842A0C" w:rsidP="009F1C2D">
      <w:pPr>
        <w:pStyle w:val="Listaszerbekezds"/>
        <w:spacing w:after="120"/>
        <w:ind w:left="1980"/>
      </w:pPr>
      <w:r>
        <w:tab/>
        <w:t>Eliminate basic structure from background</w:t>
      </w:r>
    </w:p>
    <w:p w:rsidR="00F27C1A" w:rsidRDefault="00842A0C" w:rsidP="009F1C2D">
      <w:pPr>
        <w:pStyle w:val="Listaszerbekezds"/>
        <w:spacing w:after="120"/>
        <w:ind w:left="1980"/>
      </w:pPr>
      <w:r>
        <w:tab/>
      </w:r>
      <w:r w:rsidR="004B320F">
        <w:t xml:space="preserve">Correction of </w:t>
      </w:r>
      <w:r w:rsidR="0096091A">
        <w:t>l</w:t>
      </w:r>
      <w:r>
        <w:t>uminesce changes</w:t>
      </w:r>
    </w:p>
    <w:p w:rsidR="00930151" w:rsidRDefault="00930151" w:rsidP="009F1C2D">
      <w:pPr>
        <w:pStyle w:val="Listaszerbekezds"/>
        <w:spacing w:after="120"/>
        <w:ind w:left="1980"/>
      </w:pPr>
      <w:r>
        <w:t>Back loading</w:t>
      </w:r>
    </w:p>
    <w:p w:rsidR="00F27C1A" w:rsidRPr="00A16E2D" w:rsidRDefault="00F27C1A" w:rsidP="00250111">
      <w:pPr>
        <w:pStyle w:val="Listaszerbekezds"/>
        <w:numPr>
          <w:ilvl w:val="0"/>
          <w:numId w:val="18"/>
        </w:numPr>
        <w:spacing w:after="120"/>
      </w:pPr>
      <w:r>
        <w:t>Hole filler</w:t>
      </w:r>
    </w:p>
    <w:p w:rsidR="00083B2A" w:rsidRDefault="00803074" w:rsidP="00250111">
      <w:pPr>
        <w:pStyle w:val="Listaszerbekezds"/>
        <w:numPr>
          <w:ilvl w:val="0"/>
          <w:numId w:val="18"/>
        </w:numPr>
        <w:spacing w:after="240"/>
      </w:pPr>
      <w:r>
        <w:t>Counting – how, why does Peti and I do it</w:t>
      </w:r>
    </w:p>
    <w:p w:rsidR="00B45C3D" w:rsidRDefault="00B45C3D" w:rsidP="00250111">
      <w:pPr>
        <w:pStyle w:val="Listaszerbekezds"/>
        <w:numPr>
          <w:ilvl w:val="0"/>
          <w:numId w:val="18"/>
        </w:numPr>
        <w:spacing w:after="240"/>
      </w:pPr>
      <w:r>
        <w:t>Training set – how do I select, collect images</w:t>
      </w:r>
    </w:p>
    <w:p w:rsidR="00B45C3D" w:rsidRDefault="00B45C3D" w:rsidP="00250111">
      <w:pPr>
        <w:pStyle w:val="Listaszerbekezds"/>
        <w:numPr>
          <w:ilvl w:val="1"/>
          <w:numId w:val="18"/>
        </w:numPr>
        <w:spacing w:after="240"/>
      </w:pPr>
      <w:r>
        <w:t>Categories</w:t>
      </w:r>
    </w:p>
    <w:p w:rsidR="00060F9A" w:rsidRDefault="007B402F" w:rsidP="00250111">
      <w:pPr>
        <w:pStyle w:val="Listaszerbekezds"/>
        <w:numPr>
          <w:ilvl w:val="0"/>
          <w:numId w:val="18"/>
        </w:numPr>
        <w:spacing w:after="720"/>
      </w:pPr>
      <w:r>
        <w:t xml:space="preserve">GUI </w:t>
      </w:r>
      <w:r w:rsidR="00316BD2">
        <w:t>–</w:t>
      </w:r>
      <w:r>
        <w:t xml:space="preserve"> </w:t>
      </w:r>
      <w:r w:rsidR="008D3FBC">
        <w:t xml:space="preserve">introduction, </w:t>
      </w:r>
      <w:r w:rsidR="00316BD2">
        <w:t>utilities, benefits</w:t>
      </w:r>
    </w:p>
    <w:p w:rsidR="00452D6D" w:rsidRDefault="00F61BC0" w:rsidP="00391403">
      <w:pPr>
        <w:spacing w:after="120"/>
      </w:pPr>
      <w:r w:rsidRPr="007F2191">
        <w:rPr>
          <w:b/>
          <w:sz w:val="26"/>
          <w:szCs w:val="26"/>
        </w:rPr>
        <w:t>Evaluation</w:t>
      </w:r>
      <w:r w:rsidR="00E77094">
        <w:rPr>
          <w:b/>
          <w:sz w:val="26"/>
          <w:szCs w:val="26"/>
        </w:rPr>
        <w:t>:</w:t>
      </w:r>
    </w:p>
    <w:p w:rsidR="008A00DC" w:rsidRDefault="00391403" w:rsidP="00486414">
      <w:pPr>
        <w:pStyle w:val="Listaszerbekezds"/>
        <w:numPr>
          <w:ilvl w:val="0"/>
          <w:numId w:val="17"/>
        </w:numPr>
        <w:spacing w:after="240"/>
      </w:pPr>
      <w:r>
        <w:t xml:space="preserve">Microscopic setting probe </w:t>
      </w:r>
      <w:r w:rsidR="00A12A65">
        <w:t>measurements with uEye camera</w:t>
      </w:r>
    </w:p>
    <w:p w:rsidR="00391403" w:rsidRDefault="008A00DC" w:rsidP="008A00DC">
      <w:pPr>
        <w:pStyle w:val="Listaszerbekezds"/>
        <w:numPr>
          <w:ilvl w:val="1"/>
          <w:numId w:val="17"/>
        </w:numPr>
        <w:spacing w:after="240"/>
      </w:pPr>
      <w:r>
        <w:t>I</w:t>
      </w:r>
      <w:r w:rsidR="00391403">
        <w:t>mproving the incoming images</w:t>
      </w:r>
      <w:r w:rsidR="0086111F">
        <w:t xml:space="preserve"> (only the results)</w:t>
      </w:r>
    </w:p>
    <w:p w:rsidR="00391403" w:rsidRDefault="00391403" w:rsidP="00486414">
      <w:pPr>
        <w:pStyle w:val="Listaszerbekezds"/>
        <w:numPr>
          <w:ilvl w:val="0"/>
          <w:numId w:val="17"/>
        </w:numPr>
        <w:spacing w:after="240"/>
      </w:pPr>
      <w:r>
        <w:t>Saturation algorithm – detection algorithm 1.</w:t>
      </w:r>
    </w:p>
    <w:p w:rsidR="00AA7BAE" w:rsidRDefault="00391403" w:rsidP="00B72212">
      <w:pPr>
        <w:pStyle w:val="Listaszerbekezds"/>
        <w:numPr>
          <w:ilvl w:val="0"/>
          <w:numId w:val="17"/>
        </w:numPr>
        <w:spacing w:after="0"/>
        <w:contextualSpacing w:val="0"/>
      </w:pPr>
      <w:r>
        <w:t>Canny edge detector – detection algorithm 2. + modifications</w:t>
      </w:r>
    </w:p>
    <w:p w:rsidR="007C1FD0" w:rsidRDefault="007C1FD0" w:rsidP="007C1FD0">
      <w:pPr>
        <w:pStyle w:val="Listaszerbekezds"/>
        <w:numPr>
          <w:ilvl w:val="1"/>
          <w:numId w:val="17"/>
        </w:numPr>
        <w:spacing w:after="240"/>
      </w:pPr>
      <w:r>
        <w:t>Adaptive thresholding</w:t>
      </w:r>
    </w:p>
    <w:p w:rsidR="007C1FD0" w:rsidRDefault="007C1FD0" w:rsidP="007C1FD0">
      <w:pPr>
        <w:pStyle w:val="Listaszerbekezds"/>
        <w:numPr>
          <w:ilvl w:val="2"/>
          <w:numId w:val="17"/>
        </w:numPr>
        <w:spacing w:after="240"/>
      </w:pPr>
      <w:r>
        <w:t>Cleaning small objects from image</w:t>
      </w:r>
    </w:p>
    <w:p w:rsidR="007C1FD0" w:rsidRDefault="007C1FD0" w:rsidP="007C1FD0">
      <w:pPr>
        <w:pStyle w:val="Listaszerbekezds"/>
        <w:numPr>
          <w:ilvl w:val="2"/>
          <w:numId w:val="17"/>
        </w:numPr>
        <w:spacing w:after="240"/>
      </w:pPr>
      <w:r>
        <w:t>Base removal</w:t>
      </w:r>
    </w:p>
    <w:p w:rsidR="007C1FD0" w:rsidRDefault="007C1FD0" w:rsidP="000E7BFE">
      <w:pPr>
        <w:pStyle w:val="Listaszerbekezds"/>
        <w:numPr>
          <w:ilvl w:val="2"/>
          <w:numId w:val="17"/>
        </w:numPr>
        <w:spacing w:after="240"/>
      </w:pPr>
      <w:r>
        <w:t>Luminosity robustness (rea)</w:t>
      </w:r>
    </w:p>
    <w:p w:rsidR="00B72212" w:rsidRDefault="00B72212" w:rsidP="00B72212">
      <w:pPr>
        <w:pStyle w:val="Listaszerbekezds"/>
        <w:numPr>
          <w:ilvl w:val="1"/>
          <w:numId w:val="17"/>
        </w:numPr>
        <w:spacing w:after="240"/>
      </w:pPr>
      <w:r>
        <w:t>Back loading</w:t>
      </w:r>
    </w:p>
    <w:p w:rsidR="00391403" w:rsidRDefault="00391403" w:rsidP="00486414">
      <w:pPr>
        <w:pStyle w:val="Listaszerbekezds"/>
        <w:numPr>
          <w:ilvl w:val="0"/>
          <w:numId w:val="17"/>
        </w:numPr>
        <w:spacing w:after="240"/>
      </w:pPr>
      <w:r>
        <w:t xml:space="preserve">Counting – </w:t>
      </w:r>
      <w:r w:rsidR="00A65A23">
        <w:t>evaluate the results, explanation + future outlook (development)</w:t>
      </w:r>
    </w:p>
    <w:p w:rsidR="00AA7BAE" w:rsidRDefault="00AA7BAE" w:rsidP="00AA7BAE">
      <w:pPr>
        <w:pStyle w:val="Listaszerbekezds"/>
        <w:numPr>
          <w:ilvl w:val="0"/>
          <w:numId w:val="17"/>
        </w:numPr>
        <w:spacing w:after="240"/>
      </w:pPr>
      <w:r>
        <w:t>Training set</w:t>
      </w:r>
    </w:p>
    <w:p w:rsidR="00AA7BAE" w:rsidRDefault="00AA7BAE" w:rsidP="00AA7BAE">
      <w:pPr>
        <w:pStyle w:val="Listaszerbekezds"/>
        <w:numPr>
          <w:ilvl w:val="1"/>
          <w:numId w:val="17"/>
        </w:numPr>
        <w:spacing w:after="240"/>
      </w:pPr>
      <w:r>
        <w:t xml:space="preserve">How do I select, collect images </w:t>
      </w:r>
      <w:r>
        <w:sym w:font="Wingdings" w:char="F0E0"/>
      </w:r>
      <w:r>
        <w:t xml:space="preserve">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sikeressége</w:t>
      </w:r>
      <w:proofErr w:type="spellEnd"/>
    </w:p>
    <w:p w:rsidR="002A6CD2" w:rsidRDefault="002A6CD2" w:rsidP="00486414">
      <w:pPr>
        <w:pStyle w:val="Listaszerbekezds"/>
        <w:numPr>
          <w:ilvl w:val="0"/>
          <w:numId w:val="17"/>
        </w:numPr>
        <w:spacing w:after="240"/>
      </w:pPr>
      <w:r>
        <w:t>Comparison the 2 algorithm</w:t>
      </w:r>
    </w:p>
    <w:p w:rsidR="00486414" w:rsidRDefault="00486414" w:rsidP="00486414">
      <w:pPr>
        <w:pStyle w:val="Listaszerbekezds"/>
        <w:numPr>
          <w:ilvl w:val="1"/>
          <w:numId w:val="17"/>
        </w:numPr>
        <w:spacing w:after="240"/>
      </w:pPr>
      <w:r>
        <w:t>Based on results</w:t>
      </w:r>
    </w:p>
    <w:p w:rsidR="00391403" w:rsidRDefault="00391403" w:rsidP="00486414">
      <w:pPr>
        <w:pStyle w:val="Listaszerbekezds"/>
        <w:numPr>
          <w:ilvl w:val="0"/>
          <w:numId w:val="17"/>
        </w:numPr>
        <w:spacing w:after="720"/>
      </w:pPr>
      <w:r>
        <w:t>GUI – introduction, utilities, benefits</w:t>
      </w:r>
      <w:r w:rsidR="00D87175">
        <w:t xml:space="preserve"> (based on </w:t>
      </w:r>
      <w:r w:rsidR="00E46D8A">
        <w:t>50 person’s fee</w:t>
      </w:r>
      <w:r w:rsidR="00F2532B">
        <w:t>dback</w:t>
      </w:r>
      <w:r w:rsidR="00D87175">
        <w:t>)</w:t>
      </w:r>
    </w:p>
    <w:p w:rsidR="008E7562" w:rsidRDefault="008E7562" w:rsidP="00452D6D">
      <w:pPr>
        <w:spacing w:after="720"/>
        <w:rPr>
          <w:b/>
          <w:sz w:val="26"/>
          <w:szCs w:val="26"/>
        </w:rPr>
      </w:pPr>
      <w:r w:rsidRPr="007F2191">
        <w:rPr>
          <w:b/>
          <w:sz w:val="26"/>
          <w:szCs w:val="26"/>
        </w:rPr>
        <w:t>Results:</w:t>
      </w:r>
    </w:p>
    <w:p w:rsidR="00303687" w:rsidRPr="00303687" w:rsidRDefault="0013681E" w:rsidP="00303687">
      <w:pPr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References:</w:t>
      </w:r>
    </w:p>
    <w:p w:rsidR="00303687" w:rsidRDefault="00103C02" w:rsidP="00303687">
      <w:pPr>
        <w:spacing w:after="120"/>
      </w:pPr>
      <w:r>
        <w:t xml:space="preserve">[1] </w:t>
      </w:r>
      <w:r w:rsidR="00130204">
        <w:t>Fundamentals</w:t>
      </w:r>
      <w:r>
        <w:t xml:space="preserve"> a</w:t>
      </w:r>
      <w:r w:rsidR="005655EF">
        <w:t>nd application of microfluidics, zöld-vörös borítós</w:t>
      </w:r>
    </w:p>
    <w:p w:rsidR="00303687" w:rsidRDefault="00303687" w:rsidP="00303687">
      <w:pPr>
        <w:spacing w:after="120"/>
      </w:pPr>
      <w:r>
        <w:t xml:space="preserve">[2] </w:t>
      </w:r>
      <w:r w:rsidR="00F5140E">
        <w:t>Fainman article</w:t>
      </w:r>
    </w:p>
    <w:p w:rsidR="002A6C01" w:rsidRPr="002A6C01" w:rsidRDefault="00F5140E" w:rsidP="00303687">
      <w:pPr>
        <w:spacing w:after="120"/>
        <w:rPr>
          <w:color w:val="0563C1" w:themeColor="hyperlink"/>
          <w:u w:val="single"/>
        </w:rPr>
      </w:pPr>
      <w:r>
        <w:lastRenderedPageBreak/>
        <w:t xml:space="preserve">[3] </w:t>
      </w:r>
      <w:r w:rsidR="008E25ED">
        <w:t xml:space="preserve">Reynold number: </w:t>
      </w:r>
      <w:hyperlink r:id="rId5" w:anchor="History" w:history="1">
        <w:r w:rsidR="00BF62FF" w:rsidRPr="00144473">
          <w:rPr>
            <w:rStyle w:val="Hiperhivatkozs"/>
          </w:rPr>
          <w:t>https://en.wikipedia.org/wiki/Reynolds_number#History</w:t>
        </w:r>
      </w:hyperlink>
    </w:p>
    <w:p w:rsidR="00CE7E5A" w:rsidRPr="00CE7E5A" w:rsidRDefault="00106C56" w:rsidP="00CE7E5A">
      <w:pPr>
        <w:spacing w:after="120"/>
        <w:jc w:val="both"/>
        <w:rPr>
          <w:sz w:val="23"/>
          <w:szCs w:val="23"/>
        </w:rPr>
      </w:pPr>
      <w:r>
        <w:t xml:space="preserve">[4] </w:t>
      </w:r>
      <w:proofErr w:type="spellStart"/>
      <w:r w:rsidR="00CE7E5A">
        <w:t>Parazitás</w:t>
      </w:r>
      <w:proofErr w:type="spellEnd"/>
      <w:r w:rsidR="00CE7E5A">
        <w:t xml:space="preserve"> </w:t>
      </w:r>
      <w:proofErr w:type="spellStart"/>
      <w:r w:rsidR="00CE7E5A">
        <w:t>képre</w:t>
      </w:r>
      <w:proofErr w:type="spellEnd"/>
      <w:r w:rsidR="00CE7E5A">
        <w:t xml:space="preserve"> </w:t>
      </w:r>
      <w:r>
        <w:sym w:font="Wingdings" w:char="F0E0"/>
      </w:r>
      <w:r>
        <w:t xml:space="preserve"> </w:t>
      </w:r>
      <w:r w:rsidR="00CE7E5A">
        <w:rPr>
          <w:sz w:val="23"/>
          <w:szCs w:val="23"/>
        </w:rPr>
        <w:t xml:space="preserve">D. Van den Eden, "Illustrated Lecture Notes on Tropical Medicine - Tissue nematodes", </w:t>
      </w:r>
      <w:r w:rsidR="00CE7E5A">
        <w:rPr>
          <w:i/>
          <w:iCs/>
          <w:sz w:val="23"/>
          <w:szCs w:val="23"/>
        </w:rPr>
        <w:t>Itg.author-e.eu</w:t>
      </w:r>
      <w:r w:rsidR="00CE7E5A">
        <w:rPr>
          <w:sz w:val="23"/>
          <w:szCs w:val="23"/>
        </w:rPr>
        <w:t>, 2013. [Online]. Available: http://itg.author-e.eu/Generated/pubx/173/helminthiasis/tissue_nematodes.htm. [Accessed: Apr- 2013].</w:t>
      </w:r>
    </w:p>
    <w:p w:rsidR="00E549DB" w:rsidRDefault="006E764E" w:rsidP="00303687">
      <w:pPr>
        <w:spacing w:after="120"/>
      </w:pPr>
      <w:r>
        <w:t>[</w:t>
      </w:r>
      <w:r w:rsidR="00E549DB">
        <w:t xml:space="preserve">5] </w:t>
      </w:r>
      <w:r w:rsidR="002B6C39">
        <w:t xml:space="preserve">Peti </w:t>
      </w:r>
      <w:proofErr w:type="spellStart"/>
      <w:r w:rsidR="002B6C39">
        <w:t>Bsc</w:t>
      </w:r>
      <w:proofErr w:type="spellEnd"/>
      <w:r w:rsidR="002B6C39">
        <w:t xml:space="preserve">-s </w:t>
      </w:r>
      <w:proofErr w:type="spellStart"/>
      <w:r w:rsidR="002B6C39">
        <w:t>szakdogája</w:t>
      </w:r>
      <w:proofErr w:type="spellEnd"/>
    </w:p>
    <w:p w:rsidR="006E764E" w:rsidRDefault="00E549DB" w:rsidP="00303687">
      <w:pPr>
        <w:spacing w:after="120"/>
      </w:pPr>
      <w:r>
        <w:t>[6</w:t>
      </w:r>
      <w:r w:rsidR="006E764E">
        <w:t xml:space="preserve">] </w:t>
      </w:r>
      <w:r w:rsidR="00796743">
        <w:rPr>
          <w:sz w:val="23"/>
          <w:szCs w:val="23"/>
        </w:rPr>
        <w:t>Zsíros Péter Attila, „Optikai úton történő részecskedetektálás mikrofluidikai eszközökben”, Diplomaterv, ITK, PPKE, Budapest, Magyarország, 2016</w:t>
      </w:r>
    </w:p>
    <w:p w:rsidR="002A6C01" w:rsidRDefault="002A6C01" w:rsidP="002A6C01">
      <w:pPr>
        <w:spacing w:after="120"/>
      </w:pPr>
      <w:r>
        <w:t>[</w:t>
      </w:r>
      <w:r w:rsidR="00E549DB">
        <w:t>7</w:t>
      </w:r>
      <w:r>
        <w:t xml:space="preserve">] </w:t>
      </w:r>
      <w:r>
        <w:rPr>
          <w:sz w:val="23"/>
          <w:szCs w:val="23"/>
        </w:rPr>
        <w:t>Dániel Szolgay. Class Lecture, Topic: “2D Convolution” Neumann Lecture Hall, Faculty of Information Technology and Bionics, Pázmány Péter Catholic University, Budapest, Sept. 20, 2016.</w:t>
      </w:r>
    </w:p>
    <w:p w:rsidR="00303687" w:rsidRPr="0013681E" w:rsidRDefault="00303687" w:rsidP="00303687">
      <w:pPr>
        <w:spacing w:after="720"/>
      </w:pPr>
    </w:p>
    <w:p w:rsidR="00452D6D" w:rsidRPr="00452D6D" w:rsidRDefault="00452D6D" w:rsidP="007C617A">
      <w:pPr>
        <w:spacing w:after="240"/>
        <w:rPr>
          <w:b/>
          <w:sz w:val="30"/>
          <w:szCs w:val="30"/>
        </w:rPr>
      </w:pPr>
      <w:r w:rsidRPr="00452D6D">
        <w:rPr>
          <w:b/>
          <w:sz w:val="30"/>
          <w:szCs w:val="30"/>
        </w:rPr>
        <w:t>Piszkozat:</w:t>
      </w:r>
    </w:p>
    <w:p w:rsidR="00452D6D" w:rsidRPr="00452D6D" w:rsidRDefault="00452D6D" w:rsidP="007C617A">
      <w:pPr>
        <w:spacing w:after="240"/>
        <w:rPr>
          <w:b/>
        </w:rPr>
      </w:pPr>
      <w:r w:rsidRPr="00452D6D">
        <w:rPr>
          <w:b/>
        </w:rPr>
        <w:t>Abstract:</w:t>
      </w:r>
    </w:p>
    <w:p w:rsidR="00452D6D" w:rsidRPr="00237C7A" w:rsidRDefault="00452D6D" w:rsidP="00452D6D">
      <w:pPr>
        <w:pStyle w:val="Listaszerbekezds"/>
        <w:numPr>
          <w:ilvl w:val="0"/>
          <w:numId w:val="8"/>
        </w:numPr>
        <w:spacing w:after="120"/>
      </w:pPr>
      <w:proofErr w:type="gramStart"/>
      <w:r>
        <w:t>This program is implemented by me</w:t>
      </w:r>
      <w:proofErr w:type="gramEnd"/>
      <w:r>
        <w:t xml:space="preserve">, but one part of it is developed by a </w:t>
      </w:r>
      <w:proofErr w:type="spellStart"/>
      <w:r>
        <w:t>graduated</w:t>
      </w:r>
      <w:proofErr w:type="spellEnd"/>
      <w:r>
        <w:t xml:space="preserve"> student, Péter Zsíros.</w:t>
      </w:r>
    </w:p>
    <w:p w:rsidR="00452D6D" w:rsidRDefault="00452D6D" w:rsidP="00452D6D">
      <w:pPr>
        <w:pStyle w:val="Listaszerbekezds"/>
        <w:numPr>
          <w:ilvl w:val="0"/>
          <w:numId w:val="8"/>
        </w:numPr>
        <w:spacing w:after="120"/>
      </w:pPr>
      <w:r>
        <w:t xml:space="preserve">The detector program could also help the researches of the Biomicrofluidic laboratory to improve the devices. </w:t>
      </w:r>
      <w:proofErr w:type="gramStart"/>
      <w:r>
        <w:t>was</w:t>
      </w:r>
      <w:proofErr w:type="gramEnd"/>
      <w:r>
        <w:t xml:space="preserve"> built up from different type of shape or edge detection algorithms, which gives a good and plausible solution enhanced each other benefit parts and reduced their disadvantages. </w:t>
      </w:r>
    </w:p>
    <w:p w:rsidR="00452D6D" w:rsidRDefault="00452D6D" w:rsidP="00452D6D">
      <w:pPr>
        <w:pStyle w:val="Listaszerbekezds"/>
        <w:numPr>
          <w:ilvl w:val="0"/>
          <w:numId w:val="8"/>
        </w:numPr>
        <w:spacing w:after="120"/>
      </w:pPr>
      <w:proofErr w:type="gramStart"/>
      <w:r>
        <w:t>could</w:t>
      </w:r>
      <w:proofErr w:type="gramEnd"/>
      <w:r>
        <w:t xml:space="preserve"> be substituted simply by a parasite filtering microfluidic device, a light microscope with a, and an attached user friendly detector program, what is able to detect the parasite.</w:t>
      </w:r>
    </w:p>
    <w:p w:rsidR="00452D6D" w:rsidRDefault="00452D6D" w:rsidP="00452D6D">
      <w:pPr>
        <w:pStyle w:val="Listaszerbekezds"/>
        <w:numPr>
          <w:ilvl w:val="0"/>
          <w:numId w:val="8"/>
        </w:numPr>
        <w:spacing w:after="120"/>
      </w:pPr>
      <w:r>
        <w:t xml:space="preserve">This program could help the development of biomicrofluidic device, and in the future will may attach to device as a friendly user program. The plan of device + program combination is to detect/manifest these pathogen parasites more rapid and simply way in the </w:t>
      </w:r>
      <w:r w:rsidRPr="0071193D">
        <w:t>slaughterhouse</w:t>
      </w:r>
      <w:r>
        <w:t>s avoiding to market some infected pork.</w:t>
      </w:r>
    </w:p>
    <w:p w:rsidR="00452D6D" w:rsidRDefault="00452D6D" w:rsidP="00452D6D">
      <w:pPr>
        <w:pStyle w:val="Listaszerbekezds"/>
        <w:numPr>
          <w:ilvl w:val="0"/>
          <w:numId w:val="8"/>
        </w:numPr>
        <w:spacing w:after="120"/>
      </w:pPr>
      <w:r>
        <w:t xml:space="preserve">The detection and counting helps device development and could be improved </w:t>
      </w:r>
    </w:p>
    <w:p w:rsidR="00452D6D" w:rsidRDefault="00452D6D" w:rsidP="00452D6D">
      <w:pPr>
        <w:pStyle w:val="Listaszerbekezds"/>
        <w:numPr>
          <w:ilvl w:val="0"/>
          <w:numId w:val="8"/>
        </w:numPr>
        <w:spacing w:after="240"/>
        <w:contextualSpacing w:val="0"/>
      </w:pPr>
      <w:r>
        <w:t>Merging algorithms allows us to configure a</w:t>
      </w:r>
    </w:p>
    <w:p w:rsidR="00452D6D" w:rsidRPr="00452D6D" w:rsidRDefault="00452D6D" w:rsidP="00452D6D">
      <w:pPr>
        <w:pStyle w:val="Listaszerbekezds"/>
        <w:spacing w:after="240"/>
        <w:ind w:left="0"/>
        <w:rPr>
          <w:b/>
        </w:rPr>
      </w:pPr>
      <w:r>
        <w:rPr>
          <w:b/>
        </w:rPr>
        <w:t>Introduction</w:t>
      </w:r>
      <w:r w:rsidR="000172C0">
        <w:rPr>
          <w:b/>
        </w:rPr>
        <w:t>:</w:t>
      </w:r>
    </w:p>
    <w:sectPr w:rsidR="00452D6D" w:rsidRPr="00452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443D"/>
    <w:multiLevelType w:val="multilevel"/>
    <w:tmpl w:val="040E001F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5F7B2F"/>
    <w:multiLevelType w:val="hybridMultilevel"/>
    <w:tmpl w:val="3DA69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4410E"/>
    <w:multiLevelType w:val="hybridMultilevel"/>
    <w:tmpl w:val="FA240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797F"/>
    <w:multiLevelType w:val="multilevel"/>
    <w:tmpl w:val="0004FA6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6C788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47AD8"/>
    <w:multiLevelType w:val="multilevel"/>
    <w:tmpl w:val="F3C2D9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7813CB"/>
    <w:multiLevelType w:val="hybridMultilevel"/>
    <w:tmpl w:val="0EC6F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F38B9"/>
    <w:multiLevelType w:val="multilevel"/>
    <w:tmpl w:val="AC1673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D14D7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820E8C"/>
    <w:multiLevelType w:val="multilevel"/>
    <w:tmpl w:val="25FEF7C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C10CDE"/>
    <w:multiLevelType w:val="multilevel"/>
    <w:tmpl w:val="25FEF7C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4529D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9358E9"/>
    <w:multiLevelType w:val="hybridMultilevel"/>
    <w:tmpl w:val="BEF670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A3854"/>
    <w:multiLevelType w:val="multilevel"/>
    <w:tmpl w:val="714CF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3B6818"/>
    <w:multiLevelType w:val="hybridMultilevel"/>
    <w:tmpl w:val="4404C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40350"/>
    <w:multiLevelType w:val="hybridMultilevel"/>
    <w:tmpl w:val="5120A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80BF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C04AA5"/>
    <w:multiLevelType w:val="multilevel"/>
    <w:tmpl w:val="0004FA6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CB3437"/>
    <w:multiLevelType w:val="hybridMultilevel"/>
    <w:tmpl w:val="CF5C8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03A99"/>
    <w:multiLevelType w:val="hybridMultilevel"/>
    <w:tmpl w:val="7DA25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9"/>
  </w:num>
  <w:num w:numId="5">
    <w:abstractNumId w:val="17"/>
  </w:num>
  <w:num w:numId="6">
    <w:abstractNumId w:val="3"/>
  </w:num>
  <w:num w:numId="7">
    <w:abstractNumId w:val="0"/>
  </w:num>
  <w:num w:numId="8">
    <w:abstractNumId w:val="19"/>
  </w:num>
  <w:num w:numId="9">
    <w:abstractNumId w:val="18"/>
  </w:num>
  <w:num w:numId="10">
    <w:abstractNumId w:val="1"/>
  </w:num>
  <w:num w:numId="11">
    <w:abstractNumId w:val="6"/>
  </w:num>
  <w:num w:numId="12">
    <w:abstractNumId w:val="8"/>
  </w:num>
  <w:num w:numId="13">
    <w:abstractNumId w:val="12"/>
  </w:num>
  <w:num w:numId="14">
    <w:abstractNumId w:val="14"/>
  </w:num>
  <w:num w:numId="15">
    <w:abstractNumId w:val="11"/>
  </w:num>
  <w:num w:numId="16">
    <w:abstractNumId w:val="5"/>
  </w:num>
  <w:num w:numId="17">
    <w:abstractNumId w:val="16"/>
  </w:num>
  <w:num w:numId="18">
    <w:abstractNumId w:val="4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0F"/>
    <w:rsid w:val="00000616"/>
    <w:rsid w:val="00000DE0"/>
    <w:rsid w:val="00001CBA"/>
    <w:rsid w:val="00005A71"/>
    <w:rsid w:val="00012437"/>
    <w:rsid w:val="00014568"/>
    <w:rsid w:val="00015B94"/>
    <w:rsid w:val="000172C0"/>
    <w:rsid w:val="00020DCB"/>
    <w:rsid w:val="000215B0"/>
    <w:rsid w:val="00024CB4"/>
    <w:rsid w:val="00030BBD"/>
    <w:rsid w:val="00031279"/>
    <w:rsid w:val="00032308"/>
    <w:rsid w:val="00032ADF"/>
    <w:rsid w:val="00033B43"/>
    <w:rsid w:val="000352B9"/>
    <w:rsid w:val="000355FA"/>
    <w:rsid w:val="000374EE"/>
    <w:rsid w:val="00040347"/>
    <w:rsid w:val="00040B33"/>
    <w:rsid w:val="00040CF1"/>
    <w:rsid w:val="0004224E"/>
    <w:rsid w:val="00042595"/>
    <w:rsid w:val="00042662"/>
    <w:rsid w:val="00042AB2"/>
    <w:rsid w:val="00042E9C"/>
    <w:rsid w:val="0004484A"/>
    <w:rsid w:val="00045ACE"/>
    <w:rsid w:val="0005242A"/>
    <w:rsid w:val="00052E61"/>
    <w:rsid w:val="0005423C"/>
    <w:rsid w:val="00056FFE"/>
    <w:rsid w:val="00060F9A"/>
    <w:rsid w:val="00063266"/>
    <w:rsid w:val="00064F30"/>
    <w:rsid w:val="00065FCF"/>
    <w:rsid w:val="00070E80"/>
    <w:rsid w:val="000711BC"/>
    <w:rsid w:val="0007461B"/>
    <w:rsid w:val="00081C1C"/>
    <w:rsid w:val="00081EAB"/>
    <w:rsid w:val="00083B2A"/>
    <w:rsid w:val="0008464D"/>
    <w:rsid w:val="00085BA6"/>
    <w:rsid w:val="00095C2D"/>
    <w:rsid w:val="00097610"/>
    <w:rsid w:val="00097C9E"/>
    <w:rsid w:val="000A035A"/>
    <w:rsid w:val="000A431C"/>
    <w:rsid w:val="000A7522"/>
    <w:rsid w:val="000A7E6B"/>
    <w:rsid w:val="000B0D20"/>
    <w:rsid w:val="000B1044"/>
    <w:rsid w:val="000B2FED"/>
    <w:rsid w:val="000C0666"/>
    <w:rsid w:val="000C0AA6"/>
    <w:rsid w:val="000C14B3"/>
    <w:rsid w:val="000C47B3"/>
    <w:rsid w:val="000C5D8D"/>
    <w:rsid w:val="000C5EE3"/>
    <w:rsid w:val="000C67F5"/>
    <w:rsid w:val="000C7135"/>
    <w:rsid w:val="000D3790"/>
    <w:rsid w:val="000D6607"/>
    <w:rsid w:val="000D7A8A"/>
    <w:rsid w:val="000E0505"/>
    <w:rsid w:val="000E203E"/>
    <w:rsid w:val="000E259A"/>
    <w:rsid w:val="000E7BFE"/>
    <w:rsid w:val="000F10A0"/>
    <w:rsid w:val="000F2505"/>
    <w:rsid w:val="000F428C"/>
    <w:rsid w:val="000F44AA"/>
    <w:rsid w:val="000F4C99"/>
    <w:rsid w:val="000F5AC1"/>
    <w:rsid w:val="000F6EF8"/>
    <w:rsid w:val="0010094E"/>
    <w:rsid w:val="001017FA"/>
    <w:rsid w:val="001018EE"/>
    <w:rsid w:val="00102B8D"/>
    <w:rsid w:val="0010321F"/>
    <w:rsid w:val="00103C02"/>
    <w:rsid w:val="00105AD2"/>
    <w:rsid w:val="00106C56"/>
    <w:rsid w:val="00110833"/>
    <w:rsid w:val="00112B0F"/>
    <w:rsid w:val="00112D30"/>
    <w:rsid w:val="0011652D"/>
    <w:rsid w:val="00116BB2"/>
    <w:rsid w:val="00117DD8"/>
    <w:rsid w:val="00121669"/>
    <w:rsid w:val="00126043"/>
    <w:rsid w:val="00126F7F"/>
    <w:rsid w:val="00130204"/>
    <w:rsid w:val="00130554"/>
    <w:rsid w:val="001305E8"/>
    <w:rsid w:val="00131EEB"/>
    <w:rsid w:val="001321BB"/>
    <w:rsid w:val="001343CE"/>
    <w:rsid w:val="0013681E"/>
    <w:rsid w:val="00137804"/>
    <w:rsid w:val="00140A61"/>
    <w:rsid w:val="001444E1"/>
    <w:rsid w:val="00147ABB"/>
    <w:rsid w:val="00150B56"/>
    <w:rsid w:val="00156943"/>
    <w:rsid w:val="00160733"/>
    <w:rsid w:val="00162C5A"/>
    <w:rsid w:val="00164408"/>
    <w:rsid w:val="00170164"/>
    <w:rsid w:val="001714FA"/>
    <w:rsid w:val="0017250F"/>
    <w:rsid w:val="0017314F"/>
    <w:rsid w:val="00173280"/>
    <w:rsid w:val="00174DEC"/>
    <w:rsid w:val="0018246D"/>
    <w:rsid w:val="001835CF"/>
    <w:rsid w:val="00183F24"/>
    <w:rsid w:val="00187408"/>
    <w:rsid w:val="00190888"/>
    <w:rsid w:val="00190B18"/>
    <w:rsid w:val="00194E88"/>
    <w:rsid w:val="00197AAF"/>
    <w:rsid w:val="001A0DAA"/>
    <w:rsid w:val="001A752D"/>
    <w:rsid w:val="001A7A6E"/>
    <w:rsid w:val="001B0707"/>
    <w:rsid w:val="001B399C"/>
    <w:rsid w:val="001B7A26"/>
    <w:rsid w:val="001C2361"/>
    <w:rsid w:val="001C2B87"/>
    <w:rsid w:val="001C422A"/>
    <w:rsid w:val="001C77BD"/>
    <w:rsid w:val="001D01CB"/>
    <w:rsid w:val="001D0527"/>
    <w:rsid w:val="001D3D49"/>
    <w:rsid w:val="001D6085"/>
    <w:rsid w:val="001E0504"/>
    <w:rsid w:val="001E1246"/>
    <w:rsid w:val="001E1937"/>
    <w:rsid w:val="001E1A73"/>
    <w:rsid w:val="001E5288"/>
    <w:rsid w:val="001F38C5"/>
    <w:rsid w:val="001F4631"/>
    <w:rsid w:val="002033CA"/>
    <w:rsid w:val="002055A6"/>
    <w:rsid w:val="00206367"/>
    <w:rsid w:val="00211057"/>
    <w:rsid w:val="002158E7"/>
    <w:rsid w:val="00217538"/>
    <w:rsid w:val="00217E68"/>
    <w:rsid w:val="00222E32"/>
    <w:rsid w:val="00223010"/>
    <w:rsid w:val="00224F36"/>
    <w:rsid w:val="00225AC9"/>
    <w:rsid w:val="00225B3C"/>
    <w:rsid w:val="00230CC1"/>
    <w:rsid w:val="002335EB"/>
    <w:rsid w:val="002337AF"/>
    <w:rsid w:val="00237231"/>
    <w:rsid w:val="00237C7A"/>
    <w:rsid w:val="00244D27"/>
    <w:rsid w:val="00244F61"/>
    <w:rsid w:val="00246AE6"/>
    <w:rsid w:val="00247757"/>
    <w:rsid w:val="00250111"/>
    <w:rsid w:val="002512A0"/>
    <w:rsid w:val="002525C4"/>
    <w:rsid w:val="00253ED4"/>
    <w:rsid w:val="002545BE"/>
    <w:rsid w:val="002545E7"/>
    <w:rsid w:val="00254DA8"/>
    <w:rsid w:val="00263C8D"/>
    <w:rsid w:val="00263CE9"/>
    <w:rsid w:val="002641F9"/>
    <w:rsid w:val="002655A1"/>
    <w:rsid w:val="002670D8"/>
    <w:rsid w:val="00270E81"/>
    <w:rsid w:val="00273549"/>
    <w:rsid w:val="0027680F"/>
    <w:rsid w:val="002800B4"/>
    <w:rsid w:val="002846A7"/>
    <w:rsid w:val="00284789"/>
    <w:rsid w:val="002864B8"/>
    <w:rsid w:val="00287A37"/>
    <w:rsid w:val="00290210"/>
    <w:rsid w:val="002920E6"/>
    <w:rsid w:val="00294185"/>
    <w:rsid w:val="00294922"/>
    <w:rsid w:val="002A1215"/>
    <w:rsid w:val="002A2003"/>
    <w:rsid w:val="002A296F"/>
    <w:rsid w:val="002A2BD2"/>
    <w:rsid w:val="002A464D"/>
    <w:rsid w:val="002A5227"/>
    <w:rsid w:val="002A6C01"/>
    <w:rsid w:val="002A6CD2"/>
    <w:rsid w:val="002A6D83"/>
    <w:rsid w:val="002B125A"/>
    <w:rsid w:val="002B4BB8"/>
    <w:rsid w:val="002B6477"/>
    <w:rsid w:val="002B6C39"/>
    <w:rsid w:val="002C092F"/>
    <w:rsid w:val="002C6B5C"/>
    <w:rsid w:val="002C776A"/>
    <w:rsid w:val="002D047F"/>
    <w:rsid w:val="002D1780"/>
    <w:rsid w:val="002D1EF8"/>
    <w:rsid w:val="002D33B1"/>
    <w:rsid w:val="002D33F7"/>
    <w:rsid w:val="002D6015"/>
    <w:rsid w:val="002E17C9"/>
    <w:rsid w:val="002E7809"/>
    <w:rsid w:val="002E7A93"/>
    <w:rsid w:val="002F1378"/>
    <w:rsid w:val="002F2AA0"/>
    <w:rsid w:val="002F4DD6"/>
    <w:rsid w:val="002F6971"/>
    <w:rsid w:val="00303687"/>
    <w:rsid w:val="00303AD8"/>
    <w:rsid w:val="00311E4E"/>
    <w:rsid w:val="00313AAB"/>
    <w:rsid w:val="00316823"/>
    <w:rsid w:val="00316BD2"/>
    <w:rsid w:val="0032149F"/>
    <w:rsid w:val="00322EF1"/>
    <w:rsid w:val="003237CF"/>
    <w:rsid w:val="0032445D"/>
    <w:rsid w:val="0032455C"/>
    <w:rsid w:val="0032674D"/>
    <w:rsid w:val="00327C35"/>
    <w:rsid w:val="00332055"/>
    <w:rsid w:val="0034432C"/>
    <w:rsid w:val="00351E9F"/>
    <w:rsid w:val="003529B1"/>
    <w:rsid w:val="00354914"/>
    <w:rsid w:val="00362E79"/>
    <w:rsid w:val="003643CB"/>
    <w:rsid w:val="00370335"/>
    <w:rsid w:val="003720B4"/>
    <w:rsid w:val="003760C1"/>
    <w:rsid w:val="00380FB8"/>
    <w:rsid w:val="003814AF"/>
    <w:rsid w:val="00383EB2"/>
    <w:rsid w:val="00385A31"/>
    <w:rsid w:val="003878D6"/>
    <w:rsid w:val="00390D29"/>
    <w:rsid w:val="00390F2F"/>
    <w:rsid w:val="003913D9"/>
    <w:rsid w:val="00391403"/>
    <w:rsid w:val="00391731"/>
    <w:rsid w:val="003924F1"/>
    <w:rsid w:val="00395F28"/>
    <w:rsid w:val="003974EA"/>
    <w:rsid w:val="003A206E"/>
    <w:rsid w:val="003A2638"/>
    <w:rsid w:val="003A2E68"/>
    <w:rsid w:val="003A397B"/>
    <w:rsid w:val="003A6D65"/>
    <w:rsid w:val="003B0104"/>
    <w:rsid w:val="003B0779"/>
    <w:rsid w:val="003B1141"/>
    <w:rsid w:val="003B12E9"/>
    <w:rsid w:val="003B15D7"/>
    <w:rsid w:val="003B1672"/>
    <w:rsid w:val="003B50B4"/>
    <w:rsid w:val="003C1C42"/>
    <w:rsid w:val="003C1FBE"/>
    <w:rsid w:val="003C5216"/>
    <w:rsid w:val="003D102F"/>
    <w:rsid w:val="003D1DAE"/>
    <w:rsid w:val="003D4E7E"/>
    <w:rsid w:val="003D6B4D"/>
    <w:rsid w:val="003D7E28"/>
    <w:rsid w:val="003E115C"/>
    <w:rsid w:val="003E1A08"/>
    <w:rsid w:val="003E2B22"/>
    <w:rsid w:val="003E3093"/>
    <w:rsid w:val="003E435E"/>
    <w:rsid w:val="003E448F"/>
    <w:rsid w:val="003F0349"/>
    <w:rsid w:val="003F30D2"/>
    <w:rsid w:val="003F76A2"/>
    <w:rsid w:val="00402BCA"/>
    <w:rsid w:val="00406B24"/>
    <w:rsid w:val="0041243B"/>
    <w:rsid w:val="00416565"/>
    <w:rsid w:val="0041664B"/>
    <w:rsid w:val="0041751B"/>
    <w:rsid w:val="00421ADB"/>
    <w:rsid w:val="0042216F"/>
    <w:rsid w:val="00422309"/>
    <w:rsid w:val="004229C9"/>
    <w:rsid w:val="004242D5"/>
    <w:rsid w:val="004270D3"/>
    <w:rsid w:val="004313F2"/>
    <w:rsid w:val="00432528"/>
    <w:rsid w:val="004330EB"/>
    <w:rsid w:val="0043493D"/>
    <w:rsid w:val="0043575C"/>
    <w:rsid w:val="00440CA3"/>
    <w:rsid w:val="004418EE"/>
    <w:rsid w:val="004465D6"/>
    <w:rsid w:val="00452B34"/>
    <w:rsid w:val="00452D6D"/>
    <w:rsid w:val="0045473D"/>
    <w:rsid w:val="0045550C"/>
    <w:rsid w:val="004561DB"/>
    <w:rsid w:val="00462424"/>
    <w:rsid w:val="00465128"/>
    <w:rsid w:val="004700E3"/>
    <w:rsid w:val="00470B1E"/>
    <w:rsid w:val="00471EFA"/>
    <w:rsid w:val="004749B2"/>
    <w:rsid w:val="004766D0"/>
    <w:rsid w:val="004812F3"/>
    <w:rsid w:val="00486414"/>
    <w:rsid w:val="00491CDB"/>
    <w:rsid w:val="00496EE7"/>
    <w:rsid w:val="0049777A"/>
    <w:rsid w:val="004A01D8"/>
    <w:rsid w:val="004A41DC"/>
    <w:rsid w:val="004B2A1D"/>
    <w:rsid w:val="004B320F"/>
    <w:rsid w:val="004B39C6"/>
    <w:rsid w:val="004B463D"/>
    <w:rsid w:val="004C22C6"/>
    <w:rsid w:val="004C2434"/>
    <w:rsid w:val="004C421C"/>
    <w:rsid w:val="004C56A9"/>
    <w:rsid w:val="004C61F8"/>
    <w:rsid w:val="004C648F"/>
    <w:rsid w:val="004D4CD4"/>
    <w:rsid w:val="004D79B4"/>
    <w:rsid w:val="004E0B99"/>
    <w:rsid w:val="004E4738"/>
    <w:rsid w:val="004E7EE7"/>
    <w:rsid w:val="004F0D43"/>
    <w:rsid w:val="004F0D55"/>
    <w:rsid w:val="004F61A1"/>
    <w:rsid w:val="004F7A2B"/>
    <w:rsid w:val="00505F35"/>
    <w:rsid w:val="00507C6A"/>
    <w:rsid w:val="00511DEF"/>
    <w:rsid w:val="00515836"/>
    <w:rsid w:val="0052305A"/>
    <w:rsid w:val="005321FB"/>
    <w:rsid w:val="00532BE9"/>
    <w:rsid w:val="00533579"/>
    <w:rsid w:val="0053572F"/>
    <w:rsid w:val="00542A18"/>
    <w:rsid w:val="00545A55"/>
    <w:rsid w:val="0054692B"/>
    <w:rsid w:val="00547B39"/>
    <w:rsid w:val="005512E0"/>
    <w:rsid w:val="00555CD0"/>
    <w:rsid w:val="00557C35"/>
    <w:rsid w:val="0056484C"/>
    <w:rsid w:val="005655EF"/>
    <w:rsid w:val="0057107A"/>
    <w:rsid w:val="00573F78"/>
    <w:rsid w:val="005768FA"/>
    <w:rsid w:val="00576BE0"/>
    <w:rsid w:val="00582338"/>
    <w:rsid w:val="00586409"/>
    <w:rsid w:val="00590D06"/>
    <w:rsid w:val="00595BE9"/>
    <w:rsid w:val="005964B8"/>
    <w:rsid w:val="005A1C82"/>
    <w:rsid w:val="005A335D"/>
    <w:rsid w:val="005B0EF3"/>
    <w:rsid w:val="005B12E6"/>
    <w:rsid w:val="005B5FC9"/>
    <w:rsid w:val="005C63CF"/>
    <w:rsid w:val="005C67B6"/>
    <w:rsid w:val="005D1052"/>
    <w:rsid w:val="005D4C47"/>
    <w:rsid w:val="005D51CF"/>
    <w:rsid w:val="005E1018"/>
    <w:rsid w:val="005E2A43"/>
    <w:rsid w:val="005E2B9E"/>
    <w:rsid w:val="005E3557"/>
    <w:rsid w:val="005E3B84"/>
    <w:rsid w:val="005E4C6B"/>
    <w:rsid w:val="005E50A8"/>
    <w:rsid w:val="005F0F9F"/>
    <w:rsid w:val="005F10BE"/>
    <w:rsid w:val="005F145D"/>
    <w:rsid w:val="005F3894"/>
    <w:rsid w:val="005F4605"/>
    <w:rsid w:val="005F4D47"/>
    <w:rsid w:val="005F50A8"/>
    <w:rsid w:val="005F5CBF"/>
    <w:rsid w:val="005F63B2"/>
    <w:rsid w:val="005F6818"/>
    <w:rsid w:val="00605EA5"/>
    <w:rsid w:val="00606B0E"/>
    <w:rsid w:val="00610665"/>
    <w:rsid w:val="006125B0"/>
    <w:rsid w:val="00612C23"/>
    <w:rsid w:val="006131FB"/>
    <w:rsid w:val="006313FB"/>
    <w:rsid w:val="00631564"/>
    <w:rsid w:val="006317EF"/>
    <w:rsid w:val="006319CA"/>
    <w:rsid w:val="00632592"/>
    <w:rsid w:val="006332C6"/>
    <w:rsid w:val="00633502"/>
    <w:rsid w:val="00640282"/>
    <w:rsid w:val="00640BAD"/>
    <w:rsid w:val="00640C4C"/>
    <w:rsid w:val="00641C56"/>
    <w:rsid w:val="00643E7B"/>
    <w:rsid w:val="00644EEF"/>
    <w:rsid w:val="006549C2"/>
    <w:rsid w:val="006552DE"/>
    <w:rsid w:val="006600FA"/>
    <w:rsid w:val="006612AA"/>
    <w:rsid w:val="00661CE4"/>
    <w:rsid w:val="00662ED1"/>
    <w:rsid w:val="006637BA"/>
    <w:rsid w:val="006652D0"/>
    <w:rsid w:val="00666999"/>
    <w:rsid w:val="00666AA2"/>
    <w:rsid w:val="0067079E"/>
    <w:rsid w:val="00672BD3"/>
    <w:rsid w:val="00675ECB"/>
    <w:rsid w:val="0068248E"/>
    <w:rsid w:val="006857B8"/>
    <w:rsid w:val="0069026E"/>
    <w:rsid w:val="0069125F"/>
    <w:rsid w:val="00696608"/>
    <w:rsid w:val="00696FD5"/>
    <w:rsid w:val="006A2B69"/>
    <w:rsid w:val="006A3DA4"/>
    <w:rsid w:val="006A4B38"/>
    <w:rsid w:val="006A6D9D"/>
    <w:rsid w:val="006B6568"/>
    <w:rsid w:val="006B722B"/>
    <w:rsid w:val="006C008C"/>
    <w:rsid w:val="006C030C"/>
    <w:rsid w:val="006C1C34"/>
    <w:rsid w:val="006C2B12"/>
    <w:rsid w:val="006C3B46"/>
    <w:rsid w:val="006C4628"/>
    <w:rsid w:val="006C75C1"/>
    <w:rsid w:val="006D2D31"/>
    <w:rsid w:val="006D4A1B"/>
    <w:rsid w:val="006D70D9"/>
    <w:rsid w:val="006E2BA8"/>
    <w:rsid w:val="006E2C77"/>
    <w:rsid w:val="006E444A"/>
    <w:rsid w:val="006E764E"/>
    <w:rsid w:val="006E7937"/>
    <w:rsid w:val="006F0113"/>
    <w:rsid w:val="006F0C66"/>
    <w:rsid w:val="006F1701"/>
    <w:rsid w:val="006F2DF5"/>
    <w:rsid w:val="006F36C1"/>
    <w:rsid w:val="006F5635"/>
    <w:rsid w:val="006F701C"/>
    <w:rsid w:val="00700D4A"/>
    <w:rsid w:val="00704152"/>
    <w:rsid w:val="00710EF4"/>
    <w:rsid w:val="0071193D"/>
    <w:rsid w:val="00711BA5"/>
    <w:rsid w:val="0071289D"/>
    <w:rsid w:val="00712922"/>
    <w:rsid w:val="007145F9"/>
    <w:rsid w:val="00716EAB"/>
    <w:rsid w:val="00717B92"/>
    <w:rsid w:val="007201E3"/>
    <w:rsid w:val="00720745"/>
    <w:rsid w:val="007216D0"/>
    <w:rsid w:val="00721EFB"/>
    <w:rsid w:val="00725692"/>
    <w:rsid w:val="00725720"/>
    <w:rsid w:val="00725CB8"/>
    <w:rsid w:val="0072658B"/>
    <w:rsid w:val="007309C9"/>
    <w:rsid w:val="0073345D"/>
    <w:rsid w:val="00736404"/>
    <w:rsid w:val="00736E33"/>
    <w:rsid w:val="0073746C"/>
    <w:rsid w:val="007404BF"/>
    <w:rsid w:val="007411E9"/>
    <w:rsid w:val="0074270C"/>
    <w:rsid w:val="007453FA"/>
    <w:rsid w:val="007466FD"/>
    <w:rsid w:val="007468E6"/>
    <w:rsid w:val="007617D0"/>
    <w:rsid w:val="00764449"/>
    <w:rsid w:val="0076626A"/>
    <w:rsid w:val="00773C87"/>
    <w:rsid w:val="0077738A"/>
    <w:rsid w:val="00790D01"/>
    <w:rsid w:val="00793FD3"/>
    <w:rsid w:val="0079433E"/>
    <w:rsid w:val="00795848"/>
    <w:rsid w:val="00796743"/>
    <w:rsid w:val="007A1A72"/>
    <w:rsid w:val="007A262E"/>
    <w:rsid w:val="007A33F4"/>
    <w:rsid w:val="007A3D05"/>
    <w:rsid w:val="007A73C9"/>
    <w:rsid w:val="007A7C46"/>
    <w:rsid w:val="007B1AD6"/>
    <w:rsid w:val="007B3184"/>
    <w:rsid w:val="007B3AEE"/>
    <w:rsid w:val="007B402F"/>
    <w:rsid w:val="007B4EA5"/>
    <w:rsid w:val="007B5726"/>
    <w:rsid w:val="007B57CB"/>
    <w:rsid w:val="007C08CD"/>
    <w:rsid w:val="007C1FD0"/>
    <w:rsid w:val="007C452C"/>
    <w:rsid w:val="007C4B4F"/>
    <w:rsid w:val="007C617A"/>
    <w:rsid w:val="007C6E27"/>
    <w:rsid w:val="007D0B61"/>
    <w:rsid w:val="007D3226"/>
    <w:rsid w:val="007D48E4"/>
    <w:rsid w:val="007D5B52"/>
    <w:rsid w:val="007E0C35"/>
    <w:rsid w:val="007E2070"/>
    <w:rsid w:val="007E5C78"/>
    <w:rsid w:val="007E6CF7"/>
    <w:rsid w:val="007F2191"/>
    <w:rsid w:val="007F3F35"/>
    <w:rsid w:val="007F5772"/>
    <w:rsid w:val="00801C9C"/>
    <w:rsid w:val="00803074"/>
    <w:rsid w:val="00803A76"/>
    <w:rsid w:val="00804A2A"/>
    <w:rsid w:val="00805788"/>
    <w:rsid w:val="00806FB2"/>
    <w:rsid w:val="00813F76"/>
    <w:rsid w:val="00815AAA"/>
    <w:rsid w:val="00817818"/>
    <w:rsid w:val="00817AEA"/>
    <w:rsid w:val="00821D4B"/>
    <w:rsid w:val="00824E50"/>
    <w:rsid w:val="0082628D"/>
    <w:rsid w:val="00830C3C"/>
    <w:rsid w:val="008312FB"/>
    <w:rsid w:val="0083133A"/>
    <w:rsid w:val="0083790E"/>
    <w:rsid w:val="00842A0C"/>
    <w:rsid w:val="00843132"/>
    <w:rsid w:val="00843C8E"/>
    <w:rsid w:val="00845AFC"/>
    <w:rsid w:val="00847D7B"/>
    <w:rsid w:val="00850F83"/>
    <w:rsid w:val="0085521A"/>
    <w:rsid w:val="00855842"/>
    <w:rsid w:val="00860FB4"/>
    <w:rsid w:val="0086111F"/>
    <w:rsid w:val="0086130F"/>
    <w:rsid w:val="00862246"/>
    <w:rsid w:val="00862C24"/>
    <w:rsid w:val="008657AB"/>
    <w:rsid w:val="008674C5"/>
    <w:rsid w:val="008707BB"/>
    <w:rsid w:val="0087213C"/>
    <w:rsid w:val="00874977"/>
    <w:rsid w:val="00876859"/>
    <w:rsid w:val="00880486"/>
    <w:rsid w:val="00880D30"/>
    <w:rsid w:val="00883F20"/>
    <w:rsid w:val="00887D4A"/>
    <w:rsid w:val="00896A8A"/>
    <w:rsid w:val="008A00DC"/>
    <w:rsid w:val="008A365F"/>
    <w:rsid w:val="008A4792"/>
    <w:rsid w:val="008A4A4F"/>
    <w:rsid w:val="008B44F7"/>
    <w:rsid w:val="008B4E15"/>
    <w:rsid w:val="008B5A3C"/>
    <w:rsid w:val="008B6A45"/>
    <w:rsid w:val="008C0A88"/>
    <w:rsid w:val="008C0C1F"/>
    <w:rsid w:val="008C7465"/>
    <w:rsid w:val="008D0EFD"/>
    <w:rsid w:val="008D294D"/>
    <w:rsid w:val="008D2A02"/>
    <w:rsid w:val="008D3FBC"/>
    <w:rsid w:val="008D42CD"/>
    <w:rsid w:val="008D7C76"/>
    <w:rsid w:val="008D7CE5"/>
    <w:rsid w:val="008D7D2A"/>
    <w:rsid w:val="008D7D87"/>
    <w:rsid w:val="008E0102"/>
    <w:rsid w:val="008E18D6"/>
    <w:rsid w:val="008E25ED"/>
    <w:rsid w:val="008E59D3"/>
    <w:rsid w:val="008E62EA"/>
    <w:rsid w:val="008E7562"/>
    <w:rsid w:val="008E772C"/>
    <w:rsid w:val="008E7F69"/>
    <w:rsid w:val="008F167D"/>
    <w:rsid w:val="008F2E01"/>
    <w:rsid w:val="008F3300"/>
    <w:rsid w:val="008F41AB"/>
    <w:rsid w:val="008F6E45"/>
    <w:rsid w:val="009000E0"/>
    <w:rsid w:val="00901CBF"/>
    <w:rsid w:val="009022EA"/>
    <w:rsid w:val="00905D5A"/>
    <w:rsid w:val="009072AF"/>
    <w:rsid w:val="009079DD"/>
    <w:rsid w:val="00907D2C"/>
    <w:rsid w:val="009106F1"/>
    <w:rsid w:val="0091493B"/>
    <w:rsid w:val="00915449"/>
    <w:rsid w:val="00921D5A"/>
    <w:rsid w:val="00922221"/>
    <w:rsid w:val="0092259C"/>
    <w:rsid w:val="0092406E"/>
    <w:rsid w:val="00926285"/>
    <w:rsid w:val="00930151"/>
    <w:rsid w:val="00932DCE"/>
    <w:rsid w:val="00935A52"/>
    <w:rsid w:val="00936A67"/>
    <w:rsid w:val="00937969"/>
    <w:rsid w:val="00945349"/>
    <w:rsid w:val="00951480"/>
    <w:rsid w:val="009516F5"/>
    <w:rsid w:val="0096091A"/>
    <w:rsid w:val="00960FFF"/>
    <w:rsid w:val="00962809"/>
    <w:rsid w:val="009645EC"/>
    <w:rsid w:val="00971F3D"/>
    <w:rsid w:val="00973A41"/>
    <w:rsid w:val="00974BE6"/>
    <w:rsid w:val="00974D47"/>
    <w:rsid w:val="00975760"/>
    <w:rsid w:val="00980AEC"/>
    <w:rsid w:val="00980CF7"/>
    <w:rsid w:val="00983D61"/>
    <w:rsid w:val="00990FB9"/>
    <w:rsid w:val="00991894"/>
    <w:rsid w:val="009933D6"/>
    <w:rsid w:val="009941BA"/>
    <w:rsid w:val="0099584D"/>
    <w:rsid w:val="009959B0"/>
    <w:rsid w:val="009A0773"/>
    <w:rsid w:val="009A2FFE"/>
    <w:rsid w:val="009A5F9F"/>
    <w:rsid w:val="009A5FB8"/>
    <w:rsid w:val="009B385B"/>
    <w:rsid w:val="009B70A8"/>
    <w:rsid w:val="009B7C63"/>
    <w:rsid w:val="009C03A6"/>
    <w:rsid w:val="009C1EEA"/>
    <w:rsid w:val="009C2849"/>
    <w:rsid w:val="009C4BBD"/>
    <w:rsid w:val="009C7766"/>
    <w:rsid w:val="009D0742"/>
    <w:rsid w:val="009D228B"/>
    <w:rsid w:val="009D7E23"/>
    <w:rsid w:val="009E46D2"/>
    <w:rsid w:val="009E4E9C"/>
    <w:rsid w:val="009F1C2D"/>
    <w:rsid w:val="009F1F4B"/>
    <w:rsid w:val="009F297C"/>
    <w:rsid w:val="009F3926"/>
    <w:rsid w:val="009F653C"/>
    <w:rsid w:val="00A06D23"/>
    <w:rsid w:val="00A07CEF"/>
    <w:rsid w:val="00A11AEA"/>
    <w:rsid w:val="00A11EE4"/>
    <w:rsid w:val="00A12A65"/>
    <w:rsid w:val="00A16E2D"/>
    <w:rsid w:val="00A17961"/>
    <w:rsid w:val="00A20AF5"/>
    <w:rsid w:val="00A21129"/>
    <w:rsid w:val="00A23BA9"/>
    <w:rsid w:val="00A24734"/>
    <w:rsid w:val="00A26533"/>
    <w:rsid w:val="00A26F7F"/>
    <w:rsid w:val="00A31096"/>
    <w:rsid w:val="00A377E4"/>
    <w:rsid w:val="00A40AE8"/>
    <w:rsid w:val="00A412A5"/>
    <w:rsid w:val="00A43668"/>
    <w:rsid w:val="00A472A7"/>
    <w:rsid w:val="00A510B1"/>
    <w:rsid w:val="00A513D0"/>
    <w:rsid w:val="00A521FC"/>
    <w:rsid w:val="00A526D6"/>
    <w:rsid w:val="00A53309"/>
    <w:rsid w:val="00A56079"/>
    <w:rsid w:val="00A62AA5"/>
    <w:rsid w:val="00A62C6C"/>
    <w:rsid w:val="00A63405"/>
    <w:rsid w:val="00A638ED"/>
    <w:rsid w:val="00A65A23"/>
    <w:rsid w:val="00A66983"/>
    <w:rsid w:val="00A673ED"/>
    <w:rsid w:val="00A70B43"/>
    <w:rsid w:val="00A74559"/>
    <w:rsid w:val="00A74598"/>
    <w:rsid w:val="00A779F9"/>
    <w:rsid w:val="00A84AC7"/>
    <w:rsid w:val="00A926EE"/>
    <w:rsid w:val="00A94130"/>
    <w:rsid w:val="00A973D1"/>
    <w:rsid w:val="00AA2B75"/>
    <w:rsid w:val="00AA7BAE"/>
    <w:rsid w:val="00AB6846"/>
    <w:rsid w:val="00AC0BA9"/>
    <w:rsid w:val="00AC31FA"/>
    <w:rsid w:val="00AC3253"/>
    <w:rsid w:val="00AC3F40"/>
    <w:rsid w:val="00AC7B61"/>
    <w:rsid w:val="00AD68A1"/>
    <w:rsid w:val="00AE148D"/>
    <w:rsid w:val="00AE3180"/>
    <w:rsid w:val="00AE6BD8"/>
    <w:rsid w:val="00AF184B"/>
    <w:rsid w:val="00AF18CB"/>
    <w:rsid w:val="00AF22F5"/>
    <w:rsid w:val="00AF252E"/>
    <w:rsid w:val="00AF2FA4"/>
    <w:rsid w:val="00AF4574"/>
    <w:rsid w:val="00AF52B3"/>
    <w:rsid w:val="00AF55B7"/>
    <w:rsid w:val="00AF5795"/>
    <w:rsid w:val="00AF5E2D"/>
    <w:rsid w:val="00B02434"/>
    <w:rsid w:val="00B04B64"/>
    <w:rsid w:val="00B06300"/>
    <w:rsid w:val="00B06409"/>
    <w:rsid w:val="00B104D8"/>
    <w:rsid w:val="00B12DA3"/>
    <w:rsid w:val="00B13021"/>
    <w:rsid w:val="00B17C4F"/>
    <w:rsid w:val="00B21747"/>
    <w:rsid w:val="00B2243F"/>
    <w:rsid w:val="00B245B4"/>
    <w:rsid w:val="00B314C1"/>
    <w:rsid w:val="00B32ED1"/>
    <w:rsid w:val="00B33E14"/>
    <w:rsid w:val="00B33FC4"/>
    <w:rsid w:val="00B35638"/>
    <w:rsid w:val="00B36530"/>
    <w:rsid w:val="00B369A6"/>
    <w:rsid w:val="00B36E57"/>
    <w:rsid w:val="00B37B56"/>
    <w:rsid w:val="00B42915"/>
    <w:rsid w:val="00B42BDB"/>
    <w:rsid w:val="00B42F70"/>
    <w:rsid w:val="00B455D4"/>
    <w:rsid w:val="00B456EA"/>
    <w:rsid w:val="00B4583E"/>
    <w:rsid w:val="00B45C3D"/>
    <w:rsid w:val="00B462A7"/>
    <w:rsid w:val="00B476D1"/>
    <w:rsid w:val="00B503D2"/>
    <w:rsid w:val="00B5264F"/>
    <w:rsid w:val="00B556A9"/>
    <w:rsid w:val="00B56232"/>
    <w:rsid w:val="00B60208"/>
    <w:rsid w:val="00B60784"/>
    <w:rsid w:val="00B65519"/>
    <w:rsid w:val="00B72212"/>
    <w:rsid w:val="00B72757"/>
    <w:rsid w:val="00B80BB5"/>
    <w:rsid w:val="00B8156D"/>
    <w:rsid w:val="00B81BCE"/>
    <w:rsid w:val="00B81FAF"/>
    <w:rsid w:val="00B837FE"/>
    <w:rsid w:val="00B86918"/>
    <w:rsid w:val="00B93EC0"/>
    <w:rsid w:val="00B95212"/>
    <w:rsid w:val="00B95AD5"/>
    <w:rsid w:val="00B96507"/>
    <w:rsid w:val="00BA4118"/>
    <w:rsid w:val="00BA7771"/>
    <w:rsid w:val="00BB0227"/>
    <w:rsid w:val="00BB04CA"/>
    <w:rsid w:val="00BB1524"/>
    <w:rsid w:val="00BB15EF"/>
    <w:rsid w:val="00BB1A77"/>
    <w:rsid w:val="00BB5E60"/>
    <w:rsid w:val="00BC054A"/>
    <w:rsid w:val="00BC2B1C"/>
    <w:rsid w:val="00BC5918"/>
    <w:rsid w:val="00BC5BF7"/>
    <w:rsid w:val="00BC6817"/>
    <w:rsid w:val="00BC6D94"/>
    <w:rsid w:val="00BD2887"/>
    <w:rsid w:val="00BD7BE5"/>
    <w:rsid w:val="00BE019F"/>
    <w:rsid w:val="00BE530B"/>
    <w:rsid w:val="00BF0607"/>
    <w:rsid w:val="00BF183E"/>
    <w:rsid w:val="00BF45F2"/>
    <w:rsid w:val="00BF62FF"/>
    <w:rsid w:val="00BF6CA5"/>
    <w:rsid w:val="00C0220F"/>
    <w:rsid w:val="00C07010"/>
    <w:rsid w:val="00C1300F"/>
    <w:rsid w:val="00C13AA0"/>
    <w:rsid w:val="00C13AD7"/>
    <w:rsid w:val="00C210F5"/>
    <w:rsid w:val="00C23466"/>
    <w:rsid w:val="00C23E1F"/>
    <w:rsid w:val="00C246AA"/>
    <w:rsid w:val="00C3255B"/>
    <w:rsid w:val="00C37E5C"/>
    <w:rsid w:val="00C40187"/>
    <w:rsid w:val="00C42DD0"/>
    <w:rsid w:val="00C444A3"/>
    <w:rsid w:val="00C45ACF"/>
    <w:rsid w:val="00C47860"/>
    <w:rsid w:val="00C50FE3"/>
    <w:rsid w:val="00C518E3"/>
    <w:rsid w:val="00C547E9"/>
    <w:rsid w:val="00C56825"/>
    <w:rsid w:val="00C63112"/>
    <w:rsid w:val="00C634B8"/>
    <w:rsid w:val="00C65BE6"/>
    <w:rsid w:val="00C6641B"/>
    <w:rsid w:val="00C70C61"/>
    <w:rsid w:val="00C72C3F"/>
    <w:rsid w:val="00C76895"/>
    <w:rsid w:val="00C84A02"/>
    <w:rsid w:val="00C85198"/>
    <w:rsid w:val="00C859F1"/>
    <w:rsid w:val="00C87FDE"/>
    <w:rsid w:val="00C90F8D"/>
    <w:rsid w:val="00C91612"/>
    <w:rsid w:val="00C9270E"/>
    <w:rsid w:val="00C9423C"/>
    <w:rsid w:val="00C94253"/>
    <w:rsid w:val="00CA09AB"/>
    <w:rsid w:val="00CA29C0"/>
    <w:rsid w:val="00CA2A4D"/>
    <w:rsid w:val="00CA6342"/>
    <w:rsid w:val="00CB27DD"/>
    <w:rsid w:val="00CB41A1"/>
    <w:rsid w:val="00CB7A11"/>
    <w:rsid w:val="00CC17D7"/>
    <w:rsid w:val="00CC491F"/>
    <w:rsid w:val="00CC5F53"/>
    <w:rsid w:val="00CC772D"/>
    <w:rsid w:val="00CD1E29"/>
    <w:rsid w:val="00CD2381"/>
    <w:rsid w:val="00CD2FB7"/>
    <w:rsid w:val="00CD3A6D"/>
    <w:rsid w:val="00CD46A7"/>
    <w:rsid w:val="00CD477E"/>
    <w:rsid w:val="00CD636D"/>
    <w:rsid w:val="00CD75A3"/>
    <w:rsid w:val="00CE0231"/>
    <w:rsid w:val="00CE2DD3"/>
    <w:rsid w:val="00CE7E5A"/>
    <w:rsid w:val="00CF02F2"/>
    <w:rsid w:val="00CF09F7"/>
    <w:rsid w:val="00CF178D"/>
    <w:rsid w:val="00CF57B5"/>
    <w:rsid w:val="00CF6052"/>
    <w:rsid w:val="00D06252"/>
    <w:rsid w:val="00D07F6E"/>
    <w:rsid w:val="00D10133"/>
    <w:rsid w:val="00D11A4D"/>
    <w:rsid w:val="00D13B52"/>
    <w:rsid w:val="00D146BB"/>
    <w:rsid w:val="00D1712C"/>
    <w:rsid w:val="00D17213"/>
    <w:rsid w:val="00D220E6"/>
    <w:rsid w:val="00D30A41"/>
    <w:rsid w:val="00D318F9"/>
    <w:rsid w:val="00D3208F"/>
    <w:rsid w:val="00D32702"/>
    <w:rsid w:val="00D360DC"/>
    <w:rsid w:val="00D427E2"/>
    <w:rsid w:val="00D43330"/>
    <w:rsid w:val="00D560E9"/>
    <w:rsid w:val="00D62699"/>
    <w:rsid w:val="00D6404D"/>
    <w:rsid w:val="00D656B6"/>
    <w:rsid w:val="00D6588B"/>
    <w:rsid w:val="00D67105"/>
    <w:rsid w:val="00D67DC9"/>
    <w:rsid w:val="00D70301"/>
    <w:rsid w:val="00D705F8"/>
    <w:rsid w:val="00D72FE8"/>
    <w:rsid w:val="00D75A65"/>
    <w:rsid w:val="00D80A5F"/>
    <w:rsid w:val="00D85F90"/>
    <w:rsid w:val="00D87175"/>
    <w:rsid w:val="00D901B9"/>
    <w:rsid w:val="00D905BC"/>
    <w:rsid w:val="00D934D5"/>
    <w:rsid w:val="00DA0C19"/>
    <w:rsid w:val="00DA1D70"/>
    <w:rsid w:val="00DA22F1"/>
    <w:rsid w:val="00DA335D"/>
    <w:rsid w:val="00DA34C1"/>
    <w:rsid w:val="00DA47A0"/>
    <w:rsid w:val="00DA49E8"/>
    <w:rsid w:val="00DA54EA"/>
    <w:rsid w:val="00DB046B"/>
    <w:rsid w:val="00DB5041"/>
    <w:rsid w:val="00DC3D70"/>
    <w:rsid w:val="00DC65FF"/>
    <w:rsid w:val="00DC75CC"/>
    <w:rsid w:val="00DD1FCC"/>
    <w:rsid w:val="00DD73D6"/>
    <w:rsid w:val="00DE28A2"/>
    <w:rsid w:val="00DE324A"/>
    <w:rsid w:val="00DE32D3"/>
    <w:rsid w:val="00DE4904"/>
    <w:rsid w:val="00DE6A1E"/>
    <w:rsid w:val="00DE751A"/>
    <w:rsid w:val="00DE7B5B"/>
    <w:rsid w:val="00DF2483"/>
    <w:rsid w:val="00DF59F6"/>
    <w:rsid w:val="00DF74E1"/>
    <w:rsid w:val="00DF7862"/>
    <w:rsid w:val="00E00176"/>
    <w:rsid w:val="00E071A4"/>
    <w:rsid w:val="00E10CCE"/>
    <w:rsid w:val="00E12E41"/>
    <w:rsid w:val="00E13612"/>
    <w:rsid w:val="00E14150"/>
    <w:rsid w:val="00E14EA0"/>
    <w:rsid w:val="00E17295"/>
    <w:rsid w:val="00E256F7"/>
    <w:rsid w:val="00E25BD4"/>
    <w:rsid w:val="00E27A17"/>
    <w:rsid w:val="00E3355E"/>
    <w:rsid w:val="00E337B1"/>
    <w:rsid w:val="00E350AB"/>
    <w:rsid w:val="00E35E37"/>
    <w:rsid w:val="00E40F00"/>
    <w:rsid w:val="00E44B10"/>
    <w:rsid w:val="00E46D8A"/>
    <w:rsid w:val="00E51669"/>
    <w:rsid w:val="00E52E72"/>
    <w:rsid w:val="00E549DB"/>
    <w:rsid w:val="00E55902"/>
    <w:rsid w:val="00E55E91"/>
    <w:rsid w:val="00E56D07"/>
    <w:rsid w:val="00E57449"/>
    <w:rsid w:val="00E602DF"/>
    <w:rsid w:val="00E6341F"/>
    <w:rsid w:val="00E671D4"/>
    <w:rsid w:val="00E70B30"/>
    <w:rsid w:val="00E73B4A"/>
    <w:rsid w:val="00E74DB8"/>
    <w:rsid w:val="00E75469"/>
    <w:rsid w:val="00E76991"/>
    <w:rsid w:val="00E77094"/>
    <w:rsid w:val="00E774B7"/>
    <w:rsid w:val="00E77878"/>
    <w:rsid w:val="00E81775"/>
    <w:rsid w:val="00E83C43"/>
    <w:rsid w:val="00E879DC"/>
    <w:rsid w:val="00E87D10"/>
    <w:rsid w:val="00E903DB"/>
    <w:rsid w:val="00E91B36"/>
    <w:rsid w:val="00E930F5"/>
    <w:rsid w:val="00E9695E"/>
    <w:rsid w:val="00E975BF"/>
    <w:rsid w:val="00E97F1E"/>
    <w:rsid w:val="00EA0778"/>
    <w:rsid w:val="00EA0BF7"/>
    <w:rsid w:val="00EA0DC5"/>
    <w:rsid w:val="00EA155E"/>
    <w:rsid w:val="00EA4A7F"/>
    <w:rsid w:val="00EA4F64"/>
    <w:rsid w:val="00EB2B7B"/>
    <w:rsid w:val="00EB4337"/>
    <w:rsid w:val="00EC0A67"/>
    <w:rsid w:val="00EC4E4C"/>
    <w:rsid w:val="00EC5FFC"/>
    <w:rsid w:val="00ED0D15"/>
    <w:rsid w:val="00ED3C73"/>
    <w:rsid w:val="00ED40CA"/>
    <w:rsid w:val="00ED75D5"/>
    <w:rsid w:val="00EE0441"/>
    <w:rsid w:val="00EE4870"/>
    <w:rsid w:val="00EE4AFC"/>
    <w:rsid w:val="00EE61F4"/>
    <w:rsid w:val="00EE757C"/>
    <w:rsid w:val="00EE7E56"/>
    <w:rsid w:val="00EF087F"/>
    <w:rsid w:val="00EF0C05"/>
    <w:rsid w:val="00EF0FD3"/>
    <w:rsid w:val="00EF1CF3"/>
    <w:rsid w:val="00EF5BAC"/>
    <w:rsid w:val="00F0130D"/>
    <w:rsid w:val="00F01AC4"/>
    <w:rsid w:val="00F02406"/>
    <w:rsid w:val="00F02930"/>
    <w:rsid w:val="00F06633"/>
    <w:rsid w:val="00F10898"/>
    <w:rsid w:val="00F12543"/>
    <w:rsid w:val="00F12B08"/>
    <w:rsid w:val="00F14E46"/>
    <w:rsid w:val="00F1784A"/>
    <w:rsid w:val="00F21113"/>
    <w:rsid w:val="00F21F73"/>
    <w:rsid w:val="00F2371F"/>
    <w:rsid w:val="00F24781"/>
    <w:rsid w:val="00F2532B"/>
    <w:rsid w:val="00F27C1A"/>
    <w:rsid w:val="00F355B2"/>
    <w:rsid w:val="00F361B2"/>
    <w:rsid w:val="00F40AD4"/>
    <w:rsid w:val="00F425A8"/>
    <w:rsid w:val="00F426E4"/>
    <w:rsid w:val="00F43962"/>
    <w:rsid w:val="00F51059"/>
    <w:rsid w:val="00F5140E"/>
    <w:rsid w:val="00F54B77"/>
    <w:rsid w:val="00F54D67"/>
    <w:rsid w:val="00F555BF"/>
    <w:rsid w:val="00F61BC0"/>
    <w:rsid w:val="00F621A8"/>
    <w:rsid w:val="00F628C4"/>
    <w:rsid w:val="00F64B36"/>
    <w:rsid w:val="00F705C4"/>
    <w:rsid w:val="00F74019"/>
    <w:rsid w:val="00F816AF"/>
    <w:rsid w:val="00F82F3B"/>
    <w:rsid w:val="00F875F0"/>
    <w:rsid w:val="00F87A1B"/>
    <w:rsid w:val="00F87E84"/>
    <w:rsid w:val="00F90A97"/>
    <w:rsid w:val="00F91086"/>
    <w:rsid w:val="00F95A25"/>
    <w:rsid w:val="00F96448"/>
    <w:rsid w:val="00F97EBF"/>
    <w:rsid w:val="00FA13BF"/>
    <w:rsid w:val="00FA2B6C"/>
    <w:rsid w:val="00FA3CDC"/>
    <w:rsid w:val="00FA765E"/>
    <w:rsid w:val="00FB07BB"/>
    <w:rsid w:val="00FB25B4"/>
    <w:rsid w:val="00FB3831"/>
    <w:rsid w:val="00FB6B71"/>
    <w:rsid w:val="00FB7C5F"/>
    <w:rsid w:val="00FC0572"/>
    <w:rsid w:val="00FC1A0F"/>
    <w:rsid w:val="00FC43D2"/>
    <w:rsid w:val="00FD08B0"/>
    <w:rsid w:val="00FD2E19"/>
    <w:rsid w:val="00FD3751"/>
    <w:rsid w:val="00FD4BC5"/>
    <w:rsid w:val="00FD57EC"/>
    <w:rsid w:val="00FE3EFA"/>
    <w:rsid w:val="00FE4432"/>
    <w:rsid w:val="00FE5E1E"/>
    <w:rsid w:val="00FE7919"/>
    <w:rsid w:val="00FF1734"/>
    <w:rsid w:val="00FF4229"/>
    <w:rsid w:val="00FF4254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995A"/>
  <w15:chartTrackingRefBased/>
  <w15:docId w15:val="{013ABBE1-0957-48E8-83DB-CC67601D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2434"/>
    <w:pPr>
      <w:ind w:left="720"/>
      <w:contextualSpacing/>
    </w:pPr>
  </w:style>
  <w:style w:type="paragraph" w:customStyle="1" w:styleId="Default">
    <w:name w:val="Default"/>
    <w:rsid w:val="00883F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Hiperhivatkozs">
    <w:name w:val="Hyperlink"/>
    <w:basedOn w:val="Bekezdsalapbettpusa"/>
    <w:uiPriority w:val="99"/>
    <w:unhideWhenUsed/>
    <w:rsid w:val="00BF62FF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777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eynolds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7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kufip</dc:creator>
  <cp:keywords/>
  <dc:description/>
  <cp:lastModifiedBy>kufip</cp:lastModifiedBy>
  <cp:revision>949</cp:revision>
  <dcterms:created xsi:type="dcterms:W3CDTF">2017-10-17T12:53:00Z</dcterms:created>
  <dcterms:modified xsi:type="dcterms:W3CDTF">2017-11-30T16:47:00Z</dcterms:modified>
</cp:coreProperties>
</file>