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7DB9" w14:textId="77777777" w:rsidR="009262C7" w:rsidRDefault="009262C7" w:rsidP="009262C7">
      <w:r>
        <w:t>DOCUMENT TITLE</w:t>
      </w:r>
      <w:r>
        <w:t xml:space="preserve">: </w:t>
      </w:r>
      <w:r>
        <w:t xml:space="preserve">SAFE WORK PRACTICE ON WORK PERMIT SYSTEM AND RISK ASSESSMENT </w:t>
      </w:r>
    </w:p>
    <w:p w14:paraId="547E2CAA" w14:textId="77777777" w:rsidR="009262C7" w:rsidRDefault="009262C7" w:rsidP="009262C7">
      <w:r>
        <w:t>DOCUMENT NO</w:t>
      </w:r>
      <w:r>
        <w:t xml:space="preserve">.: </w:t>
      </w:r>
      <w:r>
        <w:t xml:space="preserve">KIPIC/ZOR/ HSE /SAF / 0630 </w:t>
      </w:r>
    </w:p>
    <w:p w14:paraId="602AF869" w14:textId="37834B2D" w:rsidR="009262C7" w:rsidRDefault="009262C7" w:rsidP="009262C7">
      <w:r>
        <w:t>REVISION NO.</w:t>
      </w:r>
      <w:r>
        <w:t>: 1</w:t>
      </w:r>
    </w:p>
    <w:p w14:paraId="7CF72237" w14:textId="77777777" w:rsidR="009262C7" w:rsidRDefault="009262C7" w:rsidP="009262C7">
      <w:r>
        <w:t>ISSUE DATE</w:t>
      </w:r>
      <w:r>
        <w:t xml:space="preserve">: </w:t>
      </w:r>
      <w:r>
        <w:t xml:space="preserve">19.06.2022 </w:t>
      </w:r>
    </w:p>
    <w:p w14:paraId="301C48E2" w14:textId="77777777" w:rsidR="009262C7" w:rsidRDefault="009262C7" w:rsidP="009262C7">
      <w:r>
        <w:t>CUSTODIAN</w:t>
      </w:r>
      <w:r>
        <w:t xml:space="preserve">: </w:t>
      </w:r>
      <w:r>
        <w:t xml:space="preserve">SAFETY (LNGI / </w:t>
      </w:r>
      <w:proofErr w:type="spellStart"/>
      <w:r>
        <w:t>PRIZe</w:t>
      </w:r>
      <w:proofErr w:type="spellEnd"/>
      <w:r>
        <w:t xml:space="preserve">), HSE </w:t>
      </w:r>
    </w:p>
    <w:p w14:paraId="24C0A7C9" w14:textId="77777777" w:rsidR="009262C7" w:rsidRDefault="009262C7" w:rsidP="009262C7">
      <w:r>
        <w:t>NEXT REV.</w:t>
      </w:r>
      <w:r>
        <w:t xml:space="preserve">: </w:t>
      </w:r>
      <w:r>
        <w:t xml:space="preserve">18.06.2025 </w:t>
      </w:r>
    </w:p>
    <w:p w14:paraId="2E84AF24" w14:textId="2D83531C" w:rsidR="00811E75" w:rsidRDefault="009262C7" w:rsidP="009262C7">
      <w:r>
        <w:t>NO. OF PAGES</w:t>
      </w:r>
      <w:r>
        <w:t>: 90</w:t>
      </w:r>
    </w:p>
    <w:p w14:paraId="1EC8E37E" w14:textId="77777777" w:rsidR="009262C7" w:rsidRDefault="009262C7" w:rsidP="009262C7"/>
    <w:p w14:paraId="76AB2A4A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EXECUTIVE SUMMARY</w:t>
      </w:r>
    </w:p>
    <w:p w14:paraId="1F82468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Oil &amp; Gas industries, the operation and maintenance risks are many, high in </w:t>
      </w:r>
      <w:proofErr w:type="gramStart"/>
      <w:r>
        <w:rPr>
          <w:rFonts w:ascii="Times New Roman" w:hAnsi="Times New Roman" w:cs="Times New Roman"/>
        </w:rPr>
        <w:t>both</w:t>
      </w:r>
      <w:proofErr w:type="gramEnd"/>
    </w:p>
    <w:p w14:paraId="63D792C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and consequences, unless adequately managed. The Work Permit System</w:t>
      </w:r>
    </w:p>
    <w:p w14:paraId="6028082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Risk Assessment plays a vital role in ensuring health, safety, environment by </w:t>
      </w:r>
      <w:proofErr w:type="gramStart"/>
      <w:r>
        <w:rPr>
          <w:rFonts w:ascii="Times New Roman" w:hAnsi="Times New Roman" w:cs="Times New Roman"/>
        </w:rPr>
        <w:t>proper</w:t>
      </w:r>
      <w:proofErr w:type="gramEnd"/>
    </w:p>
    <w:p w14:paraId="7ACCE0A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and identifying activities related hazards with control measures.</w:t>
      </w:r>
    </w:p>
    <w:p w14:paraId="20D2905A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conditions set out on the work permit are meant as general guidelines and shall </w:t>
      </w:r>
      <w:proofErr w:type="gramStart"/>
      <w:r>
        <w:rPr>
          <w:rFonts w:ascii="Times New Roman" w:hAnsi="Times New Roman" w:cs="Times New Roman"/>
        </w:rPr>
        <w:t>not</w:t>
      </w:r>
      <w:proofErr w:type="gramEnd"/>
    </w:p>
    <w:p w14:paraId="48F89CF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assumed to cover every condition or circumstance that may be present or may </w:t>
      </w:r>
      <w:proofErr w:type="gramStart"/>
      <w:r>
        <w:rPr>
          <w:rFonts w:ascii="Times New Roman" w:hAnsi="Times New Roman" w:cs="Times New Roman"/>
        </w:rPr>
        <w:t>arise</w:t>
      </w:r>
      <w:proofErr w:type="gramEnd"/>
    </w:p>
    <w:p w14:paraId="04A9B800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during the course of</w:t>
      </w:r>
      <w:proofErr w:type="gramEnd"/>
      <w:r>
        <w:rPr>
          <w:rFonts w:ascii="Times New Roman" w:hAnsi="Times New Roman" w:cs="Times New Roman"/>
        </w:rPr>
        <w:t xml:space="preserve"> activities. The permit in itself does not make the job safe but </w:t>
      </w:r>
      <w:proofErr w:type="gramStart"/>
      <w:r>
        <w:rPr>
          <w:rFonts w:ascii="Times New Roman" w:hAnsi="Times New Roman" w:cs="Times New Roman"/>
        </w:rPr>
        <w:t>shows</w:t>
      </w:r>
      <w:proofErr w:type="gramEnd"/>
    </w:p>
    <w:p w14:paraId="7E04816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what extent the job has been made safe. Issuers, executors, and their superiors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</w:p>
    <w:p w14:paraId="0DE66A53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and accountable for ensuring strict compliance with this work permit system.</w:t>
      </w:r>
    </w:p>
    <w:p w14:paraId="5B89B450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√…¯ò" w:hAnsi="√…¯ò" w:cs="√…¯ò"/>
        </w:rPr>
        <w:t xml:space="preserve">The contractor’s work permit system </w:t>
      </w:r>
      <w:r>
        <w:rPr>
          <w:rFonts w:ascii="Times New Roman" w:hAnsi="Times New Roman" w:cs="Times New Roman"/>
        </w:rPr>
        <w:t>mentioned in this document can be adopted in the</w:t>
      </w:r>
    </w:p>
    <w:p w14:paraId="4CD749D0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greenfield areas only in compliance with the KIPIC Safe Work Practices and Procedures.</w:t>
      </w:r>
    </w:p>
    <w:p w14:paraId="7A3787DA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Work Permit System and Risk Assessment (WPRA) are detailed, and all previous</w:t>
      </w:r>
    </w:p>
    <w:p w14:paraId="0091074F" w14:textId="3F63A77D" w:rsidR="009262C7" w:rsidRDefault="009262C7" w:rsidP="00926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incident recommendations have been considered in this document.</w:t>
      </w:r>
    </w:p>
    <w:p w14:paraId="1425C0B9" w14:textId="77777777" w:rsidR="009262C7" w:rsidRDefault="009262C7" w:rsidP="009262C7">
      <w:pPr>
        <w:rPr>
          <w:rFonts w:ascii="Times New Roman" w:hAnsi="Times New Roman" w:cs="Times New Roman"/>
        </w:rPr>
      </w:pPr>
    </w:p>
    <w:p w14:paraId="0823ED7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INTRODUCTION</w:t>
      </w:r>
    </w:p>
    <w:p w14:paraId="6558F24C" w14:textId="77777777" w:rsidR="009262C7" w:rsidRDefault="009262C7" w:rsidP="009262C7">
      <w:pPr>
        <w:autoSpaceDE w:val="0"/>
        <w:autoSpaceDN w:val="0"/>
        <w:adjustRightInd w:val="0"/>
        <w:rPr>
          <w:rFonts w:ascii="√…¯ò" w:hAnsi="√…¯ò" w:cs="√…¯ò"/>
        </w:rPr>
      </w:pPr>
      <w:r>
        <w:rPr>
          <w:rFonts w:ascii="Times New Roman" w:hAnsi="Times New Roman" w:cs="Times New Roman"/>
        </w:rPr>
        <w:t xml:space="preserve">This document intends to address the safe work practices to protect KIPIC / </w:t>
      </w:r>
      <w:r>
        <w:rPr>
          <w:rFonts w:ascii="√…¯ò" w:hAnsi="√…¯ò" w:cs="√…¯ò"/>
        </w:rPr>
        <w:t>Contractor’s</w:t>
      </w:r>
    </w:p>
    <w:p w14:paraId="20543D2E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and assets from various hazards arising during non-routine maintenance and</w:t>
      </w:r>
    </w:p>
    <w:p w14:paraId="5ABBD2F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activities by following the work permit system and risk assessment.</w:t>
      </w:r>
    </w:p>
    <w:p w14:paraId="72986175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PURPOSE</w:t>
      </w:r>
    </w:p>
    <w:p w14:paraId="5ADFB3A6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 purpose of the Work Permit System and Risk Assessment is to assign the</w:t>
      </w:r>
    </w:p>
    <w:p w14:paraId="52FBC1BE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responsibility of each party for the safe execution of the activities, i.e., prevent </w:t>
      </w:r>
      <w:proofErr w:type="gramStart"/>
      <w:r>
        <w:rPr>
          <w:rFonts w:ascii="Times New Roman" w:hAnsi="Times New Roman" w:cs="Times New Roman"/>
        </w:rPr>
        <w:t>injuries</w:t>
      </w:r>
      <w:proofErr w:type="gramEnd"/>
    </w:p>
    <w:p w14:paraId="1F447915" w14:textId="77777777" w:rsidR="009262C7" w:rsidRDefault="009262C7" w:rsidP="009262C7">
      <w:pPr>
        <w:autoSpaceDE w:val="0"/>
        <w:autoSpaceDN w:val="0"/>
        <w:adjustRightInd w:val="0"/>
        <w:rPr>
          <w:rFonts w:ascii="√…¯ò" w:hAnsi="√…¯ò" w:cs="√…¯ò"/>
        </w:rPr>
      </w:pPr>
      <w:r>
        <w:rPr>
          <w:rFonts w:ascii="√…¯ò" w:hAnsi="√…¯ò" w:cs="√…¯ò"/>
        </w:rPr>
        <w:t>to personnel, protect assets, the environment, and the company’s reputation by</w:t>
      </w:r>
    </w:p>
    <w:p w14:paraId="20E5D30D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that all activities are carried out in the safest possible manner.</w:t>
      </w:r>
    </w:p>
    <w:p w14:paraId="2BDE6AF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non-routine activities to be carried out within KIPIC premises, it shall have an</w:t>
      </w:r>
    </w:p>
    <w:p w14:paraId="0EB99BDC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appropriate work permit and applicable authorization, and the same shall be </w:t>
      </w:r>
      <w:proofErr w:type="gramStart"/>
      <w:r>
        <w:rPr>
          <w:rFonts w:ascii="Times New Roman" w:hAnsi="Times New Roman" w:cs="Times New Roman"/>
        </w:rPr>
        <w:t>authorized</w:t>
      </w:r>
      <w:proofErr w:type="gramEnd"/>
    </w:p>
    <w:p w14:paraId="019D0784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respective permit issuer without any exception.</w:t>
      </w:r>
    </w:p>
    <w:p w14:paraId="0035F61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SCOPE</w:t>
      </w:r>
    </w:p>
    <w:p w14:paraId="312ED7D4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applicable to all KIPIC sites including Al-</w:t>
      </w:r>
      <w:proofErr w:type="spellStart"/>
      <w:r>
        <w:rPr>
          <w:rFonts w:ascii="Times New Roman" w:hAnsi="Times New Roman" w:cs="Times New Roman"/>
        </w:rPr>
        <w:t>Zour</w:t>
      </w:r>
      <w:proofErr w:type="spellEnd"/>
      <w:r>
        <w:rPr>
          <w:rFonts w:ascii="Times New Roman" w:hAnsi="Times New Roman" w:cs="Times New Roman"/>
        </w:rPr>
        <w:t xml:space="preserve"> Refinery (ZOR), Liquefied</w:t>
      </w:r>
    </w:p>
    <w:p w14:paraId="6D1AAE93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Gas Import (LNGI) facility, </w:t>
      </w:r>
      <w:r>
        <w:rPr>
          <w:rFonts w:ascii="√…¯ò" w:hAnsi="√…¯ò" w:cs="√…¯ò"/>
        </w:rPr>
        <w:t xml:space="preserve">Petrochemical’s </w:t>
      </w:r>
      <w:r>
        <w:rPr>
          <w:rFonts w:ascii="Times New Roman" w:hAnsi="Times New Roman" w:cs="Times New Roman"/>
        </w:rPr>
        <w:t>project (</w:t>
      </w:r>
      <w:proofErr w:type="spellStart"/>
      <w:r>
        <w:rPr>
          <w:rFonts w:ascii="Times New Roman" w:hAnsi="Times New Roman" w:cs="Times New Roman"/>
        </w:rPr>
        <w:t>PRIZe</w:t>
      </w:r>
      <w:proofErr w:type="spellEnd"/>
      <w:r>
        <w:rPr>
          <w:rFonts w:ascii="Times New Roman" w:hAnsi="Times New Roman" w:cs="Times New Roman"/>
        </w:rPr>
        <w:t>), Head office (HO),</w:t>
      </w:r>
    </w:p>
    <w:p w14:paraId="33A82794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other areas wherever KIPIC has a degree of control.</w:t>
      </w:r>
    </w:p>
    <w:p w14:paraId="55031B14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work permit authorizes the specific activities to be carried out in the work </w:t>
      </w:r>
      <w:proofErr w:type="gramStart"/>
      <w:r>
        <w:rPr>
          <w:rFonts w:ascii="Times New Roman" w:hAnsi="Times New Roman" w:cs="Times New Roman"/>
        </w:rPr>
        <w:t>permit</w:t>
      </w:r>
      <w:proofErr w:type="gramEnd"/>
    </w:p>
    <w:p w14:paraId="73329E96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in KIPIC Premises and serves as a formal written system and official document of</w:t>
      </w:r>
    </w:p>
    <w:p w14:paraId="77FAD5E7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and requirements as agreed upon between authorized work permit Issuer &amp;</w:t>
      </w:r>
    </w:p>
    <w:p w14:paraId="6CECF108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Executor. Various designations mentioned in the document are refinery-based.</w:t>
      </w:r>
    </w:p>
    <w:p w14:paraId="58E7B25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Equivalent designations shall be applicable for other locations/sites.</w:t>
      </w:r>
    </w:p>
    <w:p w14:paraId="67DD9748" w14:textId="338A65A6" w:rsidR="009262C7" w:rsidRDefault="009262C7" w:rsidP="009262C7">
      <w:pPr>
        <w:rPr>
          <w:rFonts w:ascii="Times New Roman" w:hAnsi="Times New Roman" w:cs="Times New Roman"/>
          <w:sz w:val="28"/>
          <w:szCs w:val="28"/>
        </w:rPr>
      </w:pPr>
    </w:p>
    <w:p w14:paraId="762DBE5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OH &amp; S RISK REGISTER:</w:t>
      </w:r>
    </w:p>
    <w:p w14:paraId="53EB21C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basic form of Hazard Identification &amp; Risk Assessment (HIRA), which considers </w:t>
      </w:r>
      <w:proofErr w:type="gramStart"/>
      <w:r>
        <w:rPr>
          <w:rFonts w:ascii="Times New Roman" w:hAnsi="Times New Roman" w:cs="Times New Roman"/>
          <w:sz w:val="25"/>
          <w:szCs w:val="25"/>
        </w:rPr>
        <w:t>all</w:t>
      </w:r>
      <w:proofErr w:type="gramEnd"/>
    </w:p>
    <w:p w14:paraId="7E7B04E3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activities (routine, non-routine, &amp; emergency activities) with occupational health and</w:t>
      </w:r>
    </w:p>
    <w:p w14:paraId="50776A8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safety risks (OH &amp; S), how they are managed to risk levels, and how employees </w:t>
      </w:r>
      <w:proofErr w:type="gramStart"/>
      <w:r>
        <w:rPr>
          <w:rFonts w:ascii="Times New Roman" w:hAnsi="Times New Roman" w:cs="Times New Roman"/>
          <w:sz w:val="25"/>
          <w:szCs w:val="25"/>
        </w:rPr>
        <w:t>are</w:t>
      </w:r>
      <w:proofErr w:type="gramEnd"/>
    </w:p>
    <w:p w14:paraId="103DC263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protected from these occupational health and safety hazards of a particular craft / team,</w:t>
      </w:r>
    </w:p>
    <w:p w14:paraId="29237810" w14:textId="2C571C8B" w:rsidR="009262C7" w:rsidRDefault="009262C7" w:rsidP="009262C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is the OH &amp; S Risk Register.</w:t>
      </w:r>
    </w:p>
    <w:p w14:paraId="40DA69A4" w14:textId="77777777" w:rsidR="009262C7" w:rsidRDefault="009262C7" w:rsidP="009262C7">
      <w:pPr>
        <w:rPr>
          <w:rFonts w:ascii="Times New Roman" w:hAnsi="Times New Roman" w:cs="Times New Roman"/>
          <w:sz w:val="25"/>
          <w:szCs w:val="25"/>
        </w:rPr>
      </w:pPr>
    </w:p>
    <w:p w14:paraId="4367F73E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WORK PERMITS &amp; AUTHORIZATIONS:</w:t>
      </w:r>
    </w:p>
    <w:p w14:paraId="0684D3D4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Work Permit system is the basic form of the risk assessment process (</w:t>
      </w:r>
      <w:proofErr w:type="spellStart"/>
      <w:r>
        <w:rPr>
          <w:rFonts w:ascii="Times New Roman" w:hAnsi="Times New Roman" w:cs="Times New Roman"/>
          <w:sz w:val="25"/>
          <w:szCs w:val="25"/>
        </w:rPr>
        <w:t>activitybased</w:t>
      </w:r>
      <w:proofErr w:type="spellEnd"/>
      <w:r>
        <w:rPr>
          <w:rFonts w:ascii="Times New Roman" w:hAnsi="Times New Roman" w:cs="Times New Roman"/>
          <w:sz w:val="25"/>
          <w:szCs w:val="25"/>
        </w:rPr>
        <w:t>).</w:t>
      </w:r>
    </w:p>
    <w:p w14:paraId="30BF1860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Hazard Identification and Controls (Hot Work &amp; Cold Work permits and Confined</w:t>
      </w:r>
    </w:p>
    <w:p w14:paraId="2E16E2BC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Space Entry &amp; Excavation authorization) are a basic type of HIRA tool that aids in the</w:t>
      </w:r>
    </w:p>
    <w:p w14:paraId="3F05013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determination of Hazard Identification and Controls for specific (Maintenance,</w:t>
      </w:r>
    </w:p>
    <w:p w14:paraId="07410BEB" w14:textId="3E0B85CC" w:rsidR="009262C7" w:rsidRDefault="009262C7" w:rsidP="009262C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Construction, and other non-routine) activities.</w:t>
      </w:r>
    </w:p>
    <w:p w14:paraId="611DD08A" w14:textId="77777777" w:rsidR="009262C7" w:rsidRDefault="009262C7" w:rsidP="009262C7">
      <w:pPr>
        <w:rPr>
          <w:rFonts w:ascii="Times New Roman" w:hAnsi="Times New Roman" w:cs="Times New Roman"/>
          <w:sz w:val="25"/>
          <w:szCs w:val="25"/>
        </w:rPr>
      </w:pPr>
    </w:p>
    <w:p w14:paraId="461F2BD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WORK PERMIT RISK ASSESSMENT (WPRA):</w:t>
      </w:r>
    </w:p>
    <w:p w14:paraId="34E1F67B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Work Permit Risk Assessment (WPRA) is a form of HIRA that is applied to </w:t>
      </w:r>
      <w:proofErr w:type="gramStart"/>
      <w:r>
        <w:rPr>
          <w:rFonts w:ascii="Times New Roman" w:hAnsi="Times New Roman" w:cs="Times New Roman"/>
          <w:sz w:val="25"/>
          <w:szCs w:val="25"/>
        </w:rPr>
        <w:t>critical</w:t>
      </w:r>
      <w:proofErr w:type="gramEnd"/>
    </w:p>
    <w:p w14:paraId="5BB98D9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activities (Maintenance, Construction, and Non-routine activities). This will be </w:t>
      </w:r>
      <w:proofErr w:type="gramStart"/>
      <w:r>
        <w:rPr>
          <w:rFonts w:ascii="Times New Roman" w:hAnsi="Times New Roman" w:cs="Times New Roman"/>
          <w:sz w:val="25"/>
          <w:szCs w:val="25"/>
        </w:rPr>
        <w:t>carried</w:t>
      </w:r>
      <w:proofErr w:type="gramEnd"/>
    </w:p>
    <w:p w14:paraId="7878FF6A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out by a multi-disciplinary team.</w:t>
      </w:r>
    </w:p>
    <w:p w14:paraId="54EB7C7E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above-mentioned processes address a wide risk spectrum related to maintenance,</w:t>
      </w:r>
    </w:p>
    <w:p w14:paraId="6913D8B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construction &amp; non-routine activities. A combination of one or more of these processes</w:t>
      </w:r>
    </w:p>
    <w:p w14:paraId="396D063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shall be applied for managing risks associated with such activities executed with </w:t>
      </w:r>
      <w:proofErr w:type="gramStart"/>
      <w:r>
        <w:rPr>
          <w:rFonts w:ascii="Times New Roman" w:hAnsi="Times New Roman" w:cs="Times New Roman"/>
          <w:sz w:val="25"/>
          <w:szCs w:val="25"/>
        </w:rPr>
        <w:t>work</w:t>
      </w:r>
      <w:proofErr w:type="gramEnd"/>
    </w:p>
    <w:p w14:paraId="26947F37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permits. The processes which are used in addition to Work Permits will be explained in</w:t>
      </w:r>
    </w:p>
    <w:p w14:paraId="6684790C" w14:textId="29E137E6" w:rsidR="009262C7" w:rsidRDefault="009262C7" w:rsidP="009262C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various sections of this document.</w:t>
      </w:r>
    </w:p>
    <w:p w14:paraId="300CA406" w14:textId="77777777" w:rsidR="009262C7" w:rsidRDefault="009262C7" w:rsidP="009262C7">
      <w:pPr>
        <w:rPr>
          <w:rFonts w:ascii="Times New Roman" w:hAnsi="Times New Roman" w:cs="Times New Roman"/>
          <w:sz w:val="25"/>
          <w:szCs w:val="25"/>
        </w:rPr>
      </w:pPr>
    </w:p>
    <w:p w14:paraId="266DEF85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ELECTRONIC WORK PERMIT SYSTEM AT KIPIC:</w:t>
      </w:r>
    </w:p>
    <w:p w14:paraId="628A968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An electronic work permit system is implemented at KIPIC sites. Whenever </w:t>
      </w:r>
      <w:proofErr w:type="gramStart"/>
      <w:r>
        <w:rPr>
          <w:rFonts w:ascii="Times New Roman" w:hAnsi="Times New Roman" w:cs="Times New Roman"/>
          <w:sz w:val="25"/>
          <w:szCs w:val="25"/>
        </w:rPr>
        <w:t>an electronic</w:t>
      </w:r>
      <w:proofErr w:type="gramEnd"/>
    </w:p>
    <w:p w14:paraId="79BCE738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work permit system is not working / where not available, manual work permits </w:t>
      </w:r>
      <w:proofErr w:type="gramStart"/>
      <w:r>
        <w:rPr>
          <w:rFonts w:ascii="Times New Roman" w:hAnsi="Times New Roman" w:cs="Times New Roman"/>
          <w:sz w:val="25"/>
          <w:szCs w:val="25"/>
        </w:rPr>
        <w:t>should</w:t>
      </w:r>
      <w:proofErr w:type="gramEnd"/>
    </w:p>
    <w:p w14:paraId="5EFF420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be used by following the below procedure.</w:t>
      </w:r>
    </w:p>
    <w:p w14:paraId="019616E4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√…¯ò" w:hAnsi="√…¯ò" w:cs="√…¯ò"/>
          <w:sz w:val="22"/>
          <w:szCs w:val="22"/>
        </w:rPr>
        <w:t xml:space="preserve">• </w:t>
      </w:r>
      <w:r>
        <w:rPr>
          <w:rFonts w:ascii="Times New Roman" w:hAnsi="Times New Roman" w:cs="Times New Roman"/>
          <w:sz w:val="22"/>
          <w:szCs w:val="22"/>
        </w:rPr>
        <w:t>Take a screen shot of the message appearing on the system.</w:t>
      </w:r>
    </w:p>
    <w:p w14:paraId="75F8C958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√…¯ò" w:hAnsi="√…¯ò" w:cs="√…¯ò"/>
          <w:sz w:val="22"/>
          <w:szCs w:val="22"/>
        </w:rPr>
        <w:t xml:space="preserve">• </w:t>
      </w:r>
      <w:r>
        <w:rPr>
          <w:rFonts w:ascii="Times New Roman" w:hAnsi="Times New Roman" w:cs="Times New Roman"/>
          <w:sz w:val="22"/>
          <w:szCs w:val="22"/>
        </w:rPr>
        <w:t>Send it by e-mail to Team Leader through Section Head (or through Senior Engineer of the</w:t>
      </w:r>
    </w:p>
    <w:p w14:paraId="64512EBA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permit issuing team) and get his approval for using manual work permit.</w:t>
      </w:r>
    </w:p>
    <w:p w14:paraId="197A8165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√…¯ò" w:hAnsi="√…¯ò" w:cs="√…¯ò"/>
          <w:sz w:val="22"/>
          <w:szCs w:val="22"/>
        </w:rPr>
        <w:t xml:space="preserve">• </w:t>
      </w:r>
      <w:r>
        <w:rPr>
          <w:rFonts w:ascii="Times New Roman" w:hAnsi="Times New Roman" w:cs="Times New Roman"/>
          <w:sz w:val="22"/>
          <w:szCs w:val="22"/>
        </w:rPr>
        <w:t>Users shall make necessary efforts to get the electronic work permit system restored as</w:t>
      </w:r>
    </w:p>
    <w:p w14:paraId="0BC2C1C8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early as possible.</w:t>
      </w:r>
    </w:p>
    <w:p w14:paraId="609F02C0" w14:textId="4990D113" w:rsidR="009262C7" w:rsidRDefault="009262C7" w:rsidP="009262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√…¯ò" w:hAnsi="√…¯ò" w:cs="√…¯ò"/>
          <w:sz w:val="22"/>
          <w:szCs w:val="22"/>
        </w:rPr>
        <w:t xml:space="preserve">• </w:t>
      </w:r>
      <w:r>
        <w:rPr>
          <w:rFonts w:ascii="Times New Roman" w:hAnsi="Times New Roman" w:cs="Times New Roman"/>
          <w:sz w:val="22"/>
          <w:szCs w:val="22"/>
        </w:rPr>
        <w:t>For further details refer e-Work permit user manual.</w:t>
      </w:r>
    </w:p>
    <w:p w14:paraId="144E5E92" w14:textId="77777777" w:rsidR="009262C7" w:rsidRDefault="009262C7" w:rsidP="009262C7">
      <w:pPr>
        <w:rPr>
          <w:rFonts w:ascii="Times New Roman" w:hAnsi="Times New Roman" w:cs="Times New Roman"/>
          <w:sz w:val="22"/>
          <w:szCs w:val="22"/>
        </w:rPr>
      </w:pPr>
    </w:p>
    <w:p w14:paraId="3F28FF7A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 WORK REQUIRING A PERMIT</w:t>
      </w:r>
    </w:p>
    <w:p w14:paraId="22DDB5A7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work permit is required for the jobs including, but not limited to the following:</w:t>
      </w:r>
    </w:p>
    <w:p w14:paraId="2E8E8257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8.1.1 </w:t>
      </w:r>
      <w:r>
        <w:rPr>
          <w:rFonts w:ascii="Times New Roman" w:hAnsi="Times New Roman" w:cs="Times New Roman"/>
        </w:rPr>
        <w:t>Maintenance Activities (Mechanical, Electrical, Instrument, Civil etc.)</w:t>
      </w:r>
    </w:p>
    <w:p w14:paraId="2C2AFFB3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8.1.2 </w:t>
      </w:r>
      <w:r>
        <w:rPr>
          <w:rFonts w:ascii="Times New Roman" w:hAnsi="Times New Roman" w:cs="Times New Roman"/>
        </w:rPr>
        <w:t xml:space="preserve">Construction, Alterations / Modifications and Project works &amp; working on </w:t>
      </w:r>
      <w:proofErr w:type="gramStart"/>
      <w:r>
        <w:rPr>
          <w:rFonts w:ascii="Times New Roman" w:hAnsi="Times New Roman" w:cs="Times New Roman"/>
        </w:rPr>
        <w:t>fragile</w:t>
      </w:r>
      <w:proofErr w:type="gramEnd"/>
    </w:p>
    <w:p w14:paraId="08A0436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roofs.</w:t>
      </w:r>
    </w:p>
    <w:p w14:paraId="07479ECB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8.1.3 </w:t>
      </w:r>
      <w:r>
        <w:rPr>
          <w:rFonts w:ascii="Times New Roman" w:hAnsi="Times New Roman" w:cs="Times New Roman"/>
        </w:rPr>
        <w:t>Process equipment cleaning activities.</w:t>
      </w:r>
    </w:p>
    <w:p w14:paraId="61A37E54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8.1.4 </w:t>
      </w:r>
      <w:r>
        <w:rPr>
          <w:rFonts w:ascii="Times New Roman" w:hAnsi="Times New Roman" w:cs="Times New Roman"/>
        </w:rPr>
        <w:t>Inspection and condition monitoring.</w:t>
      </w:r>
    </w:p>
    <w:p w14:paraId="58323947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8.1.5 </w:t>
      </w:r>
      <w:r>
        <w:rPr>
          <w:rFonts w:ascii="Times New Roman" w:hAnsi="Times New Roman" w:cs="Times New Roman"/>
        </w:rPr>
        <w:t>Vehicle/mobile equipment entry into Hazardous Areas.</w:t>
      </w:r>
    </w:p>
    <w:p w14:paraId="19CC2DB0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8.1.6 </w:t>
      </w:r>
      <w:r>
        <w:rPr>
          <w:rFonts w:ascii="Times New Roman" w:hAnsi="Times New Roman" w:cs="Times New Roman"/>
        </w:rPr>
        <w:t>Underwater maintenance, Marine construction.</w:t>
      </w:r>
    </w:p>
    <w:p w14:paraId="49018B0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8.1.7 </w:t>
      </w:r>
      <w:r>
        <w:rPr>
          <w:rFonts w:ascii="Times New Roman" w:hAnsi="Times New Roman" w:cs="Times New Roman"/>
        </w:rPr>
        <w:t>Hydro testing / pneumatic testing of piping &amp; equipment, confined space entry &amp;</w:t>
      </w:r>
    </w:p>
    <w:p w14:paraId="5B409B4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painting at yards (except painting yard) and workshops shall not be classified as</w:t>
      </w:r>
    </w:p>
    <w:p w14:paraId="58921B6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routine activities and they shall be done only with appropriate work permits and</w:t>
      </w:r>
    </w:p>
    <w:p w14:paraId="78314C9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applicable processes.</w:t>
      </w:r>
    </w:p>
    <w:p w14:paraId="16548D2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8.1.8 </w:t>
      </w:r>
      <w:r>
        <w:rPr>
          <w:rFonts w:ascii="Times New Roman" w:hAnsi="Times New Roman" w:cs="Times New Roman"/>
        </w:rPr>
        <w:t>Painting inside buildings (irrespective of elevation) requires work permit.</w:t>
      </w:r>
    </w:p>
    <w:p w14:paraId="44B80FD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Title: Safe Work Practice on Work Permit System and</w:t>
      </w:r>
    </w:p>
    <w:p w14:paraId="6445BDC5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 Assessment</w:t>
      </w:r>
    </w:p>
    <w:p w14:paraId="628E0DA6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Rev. 1 Ref. No. KIPIC/ZOR/HSE/SAF/0630</w:t>
      </w:r>
    </w:p>
    <w:p w14:paraId="7EAE8666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 of Issue: 19.06.2022 [Page 13 of 90] Next Review Date: 18.06.2025</w:t>
      </w:r>
    </w:p>
    <w:p w14:paraId="0866E2E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8.1.9 </w:t>
      </w:r>
      <w:proofErr w:type="gramStart"/>
      <w:r>
        <w:rPr>
          <w:rFonts w:ascii="Times New Roman" w:hAnsi="Times New Roman" w:cs="Times New Roman"/>
        </w:rPr>
        <w:t>Non-routine</w:t>
      </w:r>
      <w:proofErr w:type="gramEnd"/>
      <w:r>
        <w:rPr>
          <w:rFonts w:ascii="Times New Roman" w:hAnsi="Times New Roman" w:cs="Times New Roman"/>
        </w:rPr>
        <w:t xml:space="preserve"> activities in workshops, warehouse, etc. other than those excluded</w:t>
      </w:r>
    </w:p>
    <w:p w14:paraId="6E1A93E6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clause # 8.2 (e.g., Building modification Civil / Mech./ Elect / AC work in</w:t>
      </w:r>
    </w:p>
    <w:p w14:paraId="0CA8C74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buildings) etc.</w:t>
      </w:r>
    </w:p>
    <w:p w14:paraId="41F2D2C7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8.1.10 </w:t>
      </w:r>
      <w:r>
        <w:rPr>
          <w:rFonts w:ascii="Times New Roman" w:hAnsi="Times New Roman" w:cs="Times New Roman"/>
        </w:rPr>
        <w:t>Any non-routine activities carried out by operational personnel.</w:t>
      </w:r>
    </w:p>
    <w:p w14:paraId="1B8CF52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8.1.11 </w:t>
      </w:r>
      <w:r>
        <w:rPr>
          <w:rFonts w:ascii="Times New Roman" w:hAnsi="Times New Roman" w:cs="Times New Roman"/>
        </w:rPr>
        <w:t>Other activities serving the Refinery / LNGI operations and Jobs under KIPIC</w:t>
      </w:r>
    </w:p>
    <w:p w14:paraId="0BA3DCF1" w14:textId="09A5E9B5" w:rsidR="009262C7" w:rsidRDefault="009262C7" w:rsidP="00926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executed outside KIPIC facilities.</w:t>
      </w:r>
    </w:p>
    <w:p w14:paraId="4B5E87A1" w14:textId="77777777" w:rsidR="009262C7" w:rsidRDefault="009262C7" w:rsidP="009262C7">
      <w:pPr>
        <w:rPr>
          <w:rFonts w:ascii="Times New Roman" w:hAnsi="Times New Roman" w:cs="Times New Roman"/>
        </w:rPr>
      </w:pPr>
    </w:p>
    <w:p w14:paraId="1A206B25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Cold Work Permit (Green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 Permit) is required for any activities that </w:t>
      </w:r>
      <w:proofErr w:type="gramStart"/>
      <w:r>
        <w:rPr>
          <w:rFonts w:ascii="Times New Roman" w:hAnsi="Times New Roman" w:cs="Times New Roman"/>
        </w:rPr>
        <w:t>does</w:t>
      </w:r>
      <w:proofErr w:type="gramEnd"/>
    </w:p>
    <w:p w14:paraId="68BB1A5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involve the use of or generate a source of ignition (Refer Annexure - C).</w:t>
      </w:r>
    </w:p>
    <w:p w14:paraId="6CED9840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 Work Permit (Red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 permit) is required for any activities that </w:t>
      </w:r>
      <w:proofErr w:type="gramStart"/>
      <w:r>
        <w:rPr>
          <w:rFonts w:ascii="Times New Roman" w:hAnsi="Times New Roman" w:cs="Times New Roman"/>
        </w:rPr>
        <w:t>involve</w:t>
      </w:r>
      <w:proofErr w:type="gramEnd"/>
    </w:p>
    <w:p w14:paraId="71F6AEA2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 of or generate a source of ignition capable of igniting a flammable </w:t>
      </w:r>
      <w:proofErr w:type="gramStart"/>
      <w:r>
        <w:rPr>
          <w:rFonts w:ascii="Times New Roman" w:hAnsi="Times New Roman" w:cs="Times New Roman"/>
        </w:rPr>
        <w:t>mixture</w:t>
      </w:r>
      <w:proofErr w:type="gramEnd"/>
    </w:p>
    <w:p w14:paraId="238764B3" w14:textId="1F965F89" w:rsidR="009262C7" w:rsidRDefault="009262C7" w:rsidP="00926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combustible material (Refer Annexure - E).</w:t>
      </w:r>
    </w:p>
    <w:p w14:paraId="3D273AC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Confined Space Entry Authorization (Yellow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authorisation</w:t>
      </w:r>
      <w:proofErr w:type="spellEnd"/>
      <w:r>
        <w:rPr>
          <w:rFonts w:ascii="Times New Roman" w:hAnsi="Times New Roman" w:cs="Times New Roman"/>
        </w:rPr>
        <w:t xml:space="preserve">) is </w:t>
      </w:r>
      <w:proofErr w:type="gramStart"/>
      <w:r>
        <w:rPr>
          <w:rFonts w:ascii="Times New Roman" w:hAnsi="Times New Roman" w:cs="Times New Roman"/>
        </w:rPr>
        <w:t>associated</w:t>
      </w:r>
      <w:proofErr w:type="gramEnd"/>
    </w:p>
    <w:p w14:paraId="2507FE0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work permit for personnel entry into a confined space (Refer KIPIC HSE</w:t>
      </w:r>
    </w:p>
    <w:p w14:paraId="3EA827EF" w14:textId="77777777" w:rsidR="009262C7" w:rsidRDefault="009262C7" w:rsidP="009262C7">
      <w:pPr>
        <w:autoSpaceDE w:val="0"/>
        <w:autoSpaceDN w:val="0"/>
        <w:adjustRightInd w:val="0"/>
        <w:rPr>
          <w:rFonts w:ascii="√…¯ò" w:hAnsi="√…¯ò" w:cs="√…¯ò"/>
        </w:rPr>
      </w:pPr>
      <w:r>
        <w:rPr>
          <w:rFonts w:ascii="√…¯ò" w:hAnsi="√…¯ò" w:cs="√…¯ò"/>
        </w:rPr>
        <w:t>document on “Safe Work Practices on Confined Space Entry”).</w:t>
      </w:r>
    </w:p>
    <w:p w14:paraId="5410BECF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Excavation Authorization is associated with work permit for excavation </w:t>
      </w:r>
      <w:proofErr w:type="gramStart"/>
      <w:r>
        <w:rPr>
          <w:rFonts w:ascii="Times New Roman" w:hAnsi="Times New Roman" w:cs="Times New Roman"/>
        </w:rPr>
        <w:t>work</w:t>
      </w:r>
      <w:proofErr w:type="gramEnd"/>
    </w:p>
    <w:p w14:paraId="1865F9D1" w14:textId="2174F3E0" w:rsidR="009262C7" w:rsidRDefault="009262C7" w:rsidP="009262C7">
      <w:pPr>
        <w:rPr>
          <w:rFonts w:ascii="√…¯ò" w:hAnsi="√…¯ò" w:cs="√…¯ò"/>
        </w:rPr>
      </w:pPr>
      <w:r>
        <w:rPr>
          <w:rFonts w:ascii="√…¯ò" w:hAnsi="√…¯ò" w:cs="√…¯ò"/>
        </w:rPr>
        <w:t>(Refer Safe work Practice on “Excavation”).</w:t>
      </w:r>
    </w:p>
    <w:p w14:paraId="46A0AA14" w14:textId="77777777" w:rsidR="009262C7" w:rsidRDefault="009262C7" w:rsidP="009262C7">
      <w:pPr>
        <w:rPr>
          <w:rFonts w:ascii="√…¯ò" w:hAnsi="√…¯ò" w:cs="√…¯ò"/>
        </w:rPr>
      </w:pPr>
    </w:p>
    <w:p w14:paraId="692A2E8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Work Permit System.</w:t>
      </w:r>
    </w:p>
    <w:p w14:paraId="1246F8F0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Printed Work Permit form consists of the following features:</w:t>
      </w:r>
    </w:p>
    <w:p w14:paraId="47C8BC25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 and 3 copies</w:t>
      </w:r>
    </w:p>
    <w:p w14:paraId="7AE6B0AD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√…¯ò" w:hAnsi="√…¯ò" w:cs="√…¯ò"/>
          <w:sz w:val="22"/>
          <w:szCs w:val="22"/>
        </w:rPr>
        <w:t xml:space="preserve">• </w:t>
      </w:r>
      <w:r>
        <w:rPr>
          <w:rFonts w:ascii="Times New Roman" w:hAnsi="Times New Roman" w:cs="Times New Roman"/>
          <w:sz w:val="22"/>
          <w:szCs w:val="22"/>
        </w:rPr>
        <w:t>Original marked "DISPLAY AT WORK SITE" (belongs to Executor)</w:t>
      </w:r>
    </w:p>
    <w:p w14:paraId="7F14E9DC" w14:textId="77777777" w:rsidR="009262C7" w:rsidRDefault="009262C7" w:rsidP="009262C7">
      <w:pPr>
        <w:autoSpaceDE w:val="0"/>
        <w:autoSpaceDN w:val="0"/>
        <w:adjustRightInd w:val="0"/>
        <w:rPr>
          <w:rFonts w:ascii="√…¯ò" w:hAnsi="√…¯ò" w:cs="√…¯ò"/>
        </w:rPr>
      </w:pPr>
      <w:r>
        <w:rPr>
          <w:rFonts w:ascii="√…¯ò" w:hAnsi="√…¯ò" w:cs="√…¯ò"/>
        </w:rPr>
        <w:t xml:space="preserve">•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st </w:t>
      </w:r>
      <w:r>
        <w:rPr>
          <w:rFonts w:ascii="√…¯ò" w:hAnsi="√…¯ò" w:cs="√…¯ò"/>
        </w:rPr>
        <w:t>copy marked "Field Operator copy/File copy”</w:t>
      </w:r>
    </w:p>
    <w:p w14:paraId="605C976E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√…¯ò" w:hAnsi="√…¯ò" w:cs="√…¯ò"/>
        </w:rPr>
        <w:t xml:space="preserve">•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nd </w:t>
      </w:r>
      <w:r>
        <w:rPr>
          <w:rFonts w:ascii="Times New Roman" w:hAnsi="Times New Roman" w:cs="Times New Roman"/>
        </w:rPr>
        <w:t>copy marked "Safety copy" (inserted in the permit box)</w:t>
      </w:r>
    </w:p>
    <w:p w14:paraId="2F90E4ED" w14:textId="5B2A3033" w:rsidR="009262C7" w:rsidRDefault="009262C7" w:rsidP="009262C7">
      <w:pPr>
        <w:rPr>
          <w:rFonts w:ascii="Times New Roman" w:hAnsi="Times New Roman" w:cs="Times New Roman"/>
        </w:rPr>
      </w:pPr>
      <w:r>
        <w:rPr>
          <w:rFonts w:ascii="√…¯ò" w:hAnsi="√…¯ò" w:cs="√…¯ò"/>
        </w:rPr>
        <w:t xml:space="preserve">•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 w:val="16"/>
          <w:szCs w:val="16"/>
        </w:rPr>
        <w:t xml:space="preserve">rd </w:t>
      </w:r>
      <w:r>
        <w:rPr>
          <w:rFonts w:ascii="Times New Roman" w:hAnsi="Times New Roman" w:cs="Times New Roman"/>
        </w:rPr>
        <w:t>copy marked "Issuer copy"</w:t>
      </w:r>
    </w:p>
    <w:p w14:paraId="0A84C5FC" w14:textId="77777777" w:rsidR="009262C7" w:rsidRDefault="009262C7" w:rsidP="009262C7">
      <w:pPr>
        <w:rPr>
          <w:rFonts w:ascii="Times New Roman" w:hAnsi="Times New Roman" w:cs="Times New Roman"/>
        </w:rPr>
      </w:pPr>
    </w:p>
    <w:p w14:paraId="5A54C033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ISSUING AUTHORITY:</w:t>
      </w:r>
    </w:p>
    <w:p w14:paraId="005E384D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13.1.1 </w:t>
      </w:r>
      <w:r>
        <w:rPr>
          <w:rFonts w:ascii="Times New Roman" w:hAnsi="Times New Roman" w:cs="Times New Roman"/>
        </w:rPr>
        <w:t>Operation Area Issuers:</w:t>
      </w:r>
    </w:p>
    <w:p w14:paraId="39A2984C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. Operator I (Grade 14).</w:t>
      </w:r>
    </w:p>
    <w:p w14:paraId="2DB9698A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ii. Operation Controller (Shift Supervisor) or above are eligible to be authorized as </w:t>
      </w:r>
      <w:proofErr w:type="gramStart"/>
      <w:r>
        <w:rPr>
          <w:rFonts w:ascii="Times New Roman" w:hAnsi="Times New Roman" w:cs="Times New Roman"/>
          <w:sz w:val="22"/>
          <w:szCs w:val="22"/>
        </w:rPr>
        <w:t>issuers</w:t>
      </w:r>
      <w:proofErr w:type="gramEnd"/>
    </w:p>
    <w:p w14:paraId="3D129166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of all types of work permits in Operations areas.</w:t>
      </w:r>
    </w:p>
    <w:p w14:paraId="0C60CDB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iii. Control Room Operator / Operator II (Grade 13) are also eligible to be authorized as</w:t>
      </w:r>
    </w:p>
    <w:p w14:paraId="78C0F99C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issuers for special circumstances such as shutdown subject to approval by respective</w:t>
      </w:r>
    </w:p>
    <w:p w14:paraId="1E34D9D9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site Operations Manager.</w:t>
      </w:r>
    </w:p>
    <w:p w14:paraId="6C961D31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iv. Other than the above personnel, the operation manager may authorize the</w:t>
      </w:r>
    </w:p>
    <w:p w14:paraId="55EAC5F4" w14:textId="77777777" w:rsidR="009262C7" w:rsidRDefault="009262C7" w:rsidP="009262C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commissioning management support services / O &amp; M Service contractors (operational</w:t>
      </w:r>
    </w:p>
    <w:p w14:paraId="3BBFAB3C" w14:textId="2AB903E0" w:rsidR="009262C7" w:rsidRDefault="009262C7" w:rsidP="009262C7">
      <w:r>
        <w:rPr>
          <w:rFonts w:ascii="Times New Roman" w:hAnsi="Times New Roman" w:cs="Times New Roman"/>
          <w:sz w:val="22"/>
          <w:szCs w:val="22"/>
        </w:rPr>
        <w:t>personnel only) as issuers equivalent to the KIPIC designation.</w:t>
      </w:r>
    </w:p>
    <w:sectPr w:rsidR="009262C7" w:rsidSect="00DD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√…¯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C7"/>
    <w:rsid w:val="00811E75"/>
    <w:rsid w:val="009262C7"/>
    <w:rsid w:val="00D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6AD65"/>
  <w15:chartTrackingRefBased/>
  <w15:docId w15:val="{91F588F9-E41A-3744-A581-71836E54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Yousef Hassan Abdulllah</dc:creator>
  <cp:keywords/>
  <dc:description/>
  <cp:lastModifiedBy>Ali Yousef Hassan Abdulllah</cp:lastModifiedBy>
  <cp:revision>1</cp:revision>
  <dcterms:created xsi:type="dcterms:W3CDTF">2024-01-08T12:47:00Z</dcterms:created>
  <dcterms:modified xsi:type="dcterms:W3CDTF">2024-01-08T12:55:00Z</dcterms:modified>
</cp:coreProperties>
</file>