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2E8D" w14:textId="1E9D6640" w:rsidR="000045F4" w:rsidRDefault="004A2E75">
      <w:r w:rsidRPr="004A2E75">
        <w:t>Como profissional da área de tecnologia da informação, espero continuar evoluindo e aprimorando meus conhecimentos para agregar cada vez mais valor à empresa em que atuo. Sinto-me motivado pela possibilidade de explorar novas tecnologias e soluções inovadoras para melhorar processos e aumentar a eficiência. É um desafio constante que me estimula e me mantém sempre em busca de atualizações e aperfeiçoamento. Acredito que, com minha experiência na área e meu constante interesse em aprender, posso contribuir significativamente para o sucesso da empresa.</w:t>
      </w:r>
    </w:p>
    <w:sectPr w:rsidR="00004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48"/>
    <w:rsid w:val="000045F4"/>
    <w:rsid w:val="00050FB4"/>
    <w:rsid w:val="004A2E75"/>
    <w:rsid w:val="00C57D2D"/>
    <w:rsid w:val="00DD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036BD-A81A-4DC3-B11F-01103364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470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</dc:creator>
  <cp:keywords/>
  <dc:description/>
  <cp:lastModifiedBy>op</cp:lastModifiedBy>
  <cp:revision>3</cp:revision>
  <dcterms:created xsi:type="dcterms:W3CDTF">2023-03-08T04:14:00Z</dcterms:created>
  <dcterms:modified xsi:type="dcterms:W3CDTF">2023-03-08T04:15:00Z</dcterms:modified>
</cp:coreProperties>
</file>