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E91" w:rsidRPr="009B7E91" w:rsidRDefault="009B7E91" w:rsidP="009B7E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E91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第</w:t>
      </w:r>
      <w:r w:rsidRPr="009B7E91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7</w:t>
      </w:r>
      <w:r w:rsidRPr="009B7E91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卷</w:t>
      </w:r>
      <w:r w:rsidRPr="009B7E91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9B7E91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平天大圣牛魔王</w:t>
      </w:r>
      <w:r w:rsidRPr="009B7E91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7.6 </w:t>
      </w:r>
      <w:r w:rsidRPr="009B7E91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卷帘大将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9B7E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41F937" wp14:editId="3A0292D0">
            <wp:extent cx="152400" cy="152400"/>
            <wp:effectExtent l="0" t="0" r="0" b="0"/>
            <wp:docPr id="1" name="图片 1" descr="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E91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  <w:shd w:val="clear" w:color="auto" w:fill="FFFFFF"/>
        </w:rPr>
        <w:t>154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沙僧是取经团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个人形成员中相关记载最少一个，加上他沉默寡言，导致他的身上有太多的谜团，在我看来，解读沙僧是最困难的，不过事到如今，我只能赶鸭子上架，供诸君一笑。既然要解读沙僧，那么就必须从他的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处自述说起：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1. 08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，沙僧对观音说：【我是灵霄殿下侍銮舆的卷帘大将。只因在蟠桃会上，失手打碎了玻璃盏，玉帝把我打了八百，贬下界来，变得这般模样。又教七日一次，将飞剑来穿我胸胁百余下方回，故此这般苦恼。没奈何，饥寒难忍，三二日间，出波涛寻一个行人食用。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我在此间吃人无数，向来有几次取经人来，都被我吃了】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2. 22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回，沙僧对老猪做了长达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364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个字的冗长自述，大意是我本是凡人，喜欢周游世界，希望拜师学道，结果撞上一位【真人】，修行完成之后，直接上天做了玉帝身边的卷帘大将，混的相当牛逼。在一次蟠桃会上，【失手打破玉玻璃】，玉帝震怒要杀他，幸亏赤脚大仙出来求情，死罪可恕活罪难饶，被贬到流沙河改造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3. 94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，沙僧对天竺国王说：【老沙原系凡夫，因怕轮回访道。云游海角，浪荡天涯。常得衣钵随身，每炼心神在舍。因此虔诚，得逢仙侣。养就孩儿，配缘姹女。工满三千，合和四相。超天界，拜玄穹，官授卷帘大将，侍御凤辇龙车，封号将军。也为蟠桃会上，失手打破玻璃盏，贬在流沙河，改头换面，造孽伤生。幸喜菩萨远游东土，劝我皈依，等候唐朝佛子，往西天求经果正。从立自新，复修大觉，指河为姓。法讳悟净，称名沙僧】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次自述都提到沙僧本是凡人，拜【真人】、【仙侣】为师，才得以飞升成仙，于是问题就来了，沙僧的师父或引路人是谁呢？我的答案是东方十洲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三岛仙翁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的老大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东华大帝君，理由有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：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是沙僧自述【因此才得遇真人，引开大道金光亮】，第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26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回的旁白介绍东华大帝君：【教化众僧脱俗缘，指开大道明如电】，【引开大道金光亮】与【指开大道明如电】过于相似，根本就是同一句话的略加修饰。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沙僧云游天下时，【常年衣钵谨随身，每日心神不可放】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(22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、【常得衣钵随身，每炼心神在舍】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(94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。【衣钵】是明确的佛教用语，唐僧西行就带着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宗御赐的紫金钵盂和如来御赐的锦襕异宝袈裟。【心神】没有明确的宗教指向，但这个词的最早来源是道家名著《庄子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在宥》中的【解心释神，莫然无魂】，比较偏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道教。《西游记》中对佛道两教都有精深造诣的，除了神秘兮兮的菩提祖师之外，只有东华大帝君。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沙僧的第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次自述中说，他的师父是【仙侣】。曾有网友对我说，沙僧当年结婚了，与别人结成【仙侣】，还生下了孩子，【养就孩儿，配缘姹女】。我看这个理解是错误的，沙僧说的明白：【因此虔诚，得逢仙侣】，他同时遇到了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人，或者说他遇到了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对夫妻。《西游记》中的顶级神仙中，只有李天王肯定有妻子，隐晦的夫妻是东华大帝君和某位女仙，第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27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回对东华大帝君的介绍中有【圣号东华大帝君，烟霞第一神仙眷】之语，我倾向于东华大帝君与王母是夫妻，或地下夫妻，沙僧遇到的【仙侣】，最大的嫌犯，就是东华大帝君和王母。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4. 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唐僧收沙僧为徒时，【三藏见他行礼，真象个和尚家风，故又叫他做沙和尚】，简称为沙僧。从沙僧的自述和履历来看，他没有做和尚的经历，哪来的【和尚家风】呢？联系一下东华大帝君【教化众僧脱俗缘】就清楚了，东华大帝君熟悉西天的戒律和礼仪，沙僧的和尚家风，只能是东华大帝君教的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说到这，可能有读者会问，东华大帝君和王母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疑似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为何要招沙僧做徒弟呢，这个问题笔者放在后面再说，先讨论【卷帘大将】是个神马东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东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。如果跳到《西游记》框架外，估计很多读者会从【卷帘】想到李清照的《如梦令》，其中的卷帘人是李清照的贴身侍女：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昨夜雨疏风骤，浓睡不消残酒。试问卷帘人，却道海棠依旧。知否？知否？应是绿肥红瘦。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吴老爷子是明朝人，《明史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卷五十三》【登极仪】，详细记载了明太祖朱元璋的登极大典，在记述了各种职官的就位次序和位置后写道：【受表官于文侍从班南，西向。内赞二人于受表官之南，卷帘将军二人帘前，俱东西向】，皇帝正式登基时，【皇帝衮冕升御座，大乐鼓吹振作。乐止，将军卷帘，尚宝卿置宝于案】。就是说，皇帝面前有个帘子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点评家悟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一子说：【帘者，所以隔别内外，防闲廉耻，彼能卷之而无嫌忌】。《新五代史》记载，孟昶曾封宠臣王昭远为卷帘使，人间朝廷中的卷帘将军，至少是皇帝身边的侍卫和仪仗队队长，进一步则是皇帝身边的亲信宠臣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在道教世界中，道士们在请神仙下凡时要举行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开坛启请仪式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，卷帘是其中重要一环。道士们先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进行化坛仪式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，将坛场幻化为神仙世界；接着以卷帘象征神仙们下凡，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如同帝王临朝听政，卷帘听取奏疏。据南宋时编成的《灵宝领教济度金书》中《宣表卷帘》记载，卷帘之前，【星斗飞芒，龙灯凤烛，并在帘里，惟遥迎而已】，帘外则昏暗无光，就好像人在凡间遥望仙境。等到法事完毕，【忽然卷帘内外，华灯璀璨，宛如浮黎土矣】。在视听技术不发达的古代，这一过程无疑会给人们带来不小的视觉震撼，从而增进对神仙的敬意和崇拜。据《金箓清醮卷帘科仪》记载，卷帘的过程分三步走，即【珠帘卷起一分】、【珠帘卷起二分】和【珠帘揭起三分】，卷帘手分三步骤将神仙世界浮现人间。清代段松苓《益都金石记》记载：【唐东岳庙尊胜经幢，载诸神名，有南门卷帘将军。】考虑到沙僧曾自称【南天门里我为尊】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(22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，这也许就是《西游记》里卷帘大将的原形。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在《西游记》框架下，有多处关于【卷帘】的记载，无一例外的与帝王有关。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1. 09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回，唐太宗【却命卷帘散朝，独留魏征，宣上金銮】。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2. 54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回，西梁女国女王卷帘下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辇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道：【那一位是唐朝御弟？】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3. 85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回，灭法国国王说：【有事出班来奏，无事卷帘散朝。】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沙僧的职责范围内也有【卷帘】工作，第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回他自称：【值殿曾经众圣参，卷帘曾见诸仙拜】，沙僧将【值殿】与【卷帘】并称，说明这个卷帘不是自称卷帘大将，而是他的具体工作。沙僧的其他职责还有【往来护驾我当先，出入随朝予在上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也曾护驾宴蟠桃，也曾随朝居上界】，第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24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回沙僧自称：【旧时做卷帘大将，扶侍鸾舆赴蟠桃宴】。第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48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说金鱼精长得【却似卷帘扶驾将，犹如镇寺大门神】，此处的【卷帘扶驾将】与【镇寺大门神】并称，显然不是人间的卷帘将军，而是天庭的卷帘大将，换句话说，【卷帘大将】是个实实在在的职务，而不是沙僧的名字，沙僧也不是唯一的卷帘大将，他被贬之后，天庭中还有别人做卷帘大将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作为玉帝身边的贴身侍卫，沙僧是个威风凛凛仪表堂堂的帅哥，他自称当年【腰间悬挂虎头牌，手中执定降妖杖。头顶金盔晃日光，身披铠甲明霞亮】。既然金鱼精【却似卷帘扶驾将】，可以认为金鱼精与当年的沙僧长相、打扮相似，他俩都【金甲金盔灿烂新，腰缠宝带绕红云。眼如晚出明星皎，牙似重排锯齿分。足下烟霞飘荡荡，身边雾霭暖熏熏】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noProof/>
          <w:color w:val="111111"/>
          <w:kern w:val="0"/>
          <w:sz w:val="23"/>
          <w:szCs w:val="23"/>
        </w:rPr>
        <w:lastRenderedPageBreak/>
        <w:drawing>
          <wp:inline distT="0" distB="0" distL="0" distR="0" wp14:anchorId="57E5BB6F" wp14:editId="2354823E">
            <wp:extent cx="4752975" cy="6019800"/>
            <wp:effectExtent l="0" t="0" r="9525" b="0"/>
            <wp:docPr id="2" name="图片 2" descr="点看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点看全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===== 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锦衣卫中的仪仗队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大汉将军，就冲朱元璋把仪仗队叫大汉将军，我就佩服这位正华夏衣冠的乞丐皇帝。图片来自我最佩服的画家，著名明朝服装专家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撷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芳主人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=====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熟悉明史的读者，想必都知道朱元璋独创的全新机构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锦衣卫。《明史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卷七十六》说：【锦衣卫，掌侍卫、缉捕、刑狱之事】，这个定义将锦衣卫分为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大系统，一部分负责侍卫或做仪仗队，比较著名的是【大汉将军】，对打扮和长相的要求强调一个帅字，沙僧的在天庭头顶金盔身披铠甲的打扮，原型显然来自锦衣卫中的大汉将军，或者说沙僧是天上的锦衣卫。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沙僧是锦衣卫的一大铁证，是他穿的衣服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黄锦直裰和鹅黄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氅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。唐僧虽然有如来御赐的锦襕异宝袈裟，可这么宝贝的衣服他平时不穿，唐僧的日常打扮是【光着一个头，穿一领二十五条达摩衣，足下登一双拖泥带水的达公鞋】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(36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，显得十分寒酸。在明朝，黄色是皇家的垄断颜色，没有朝廷特许，臣民不得穿黄色衣袍。第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11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回唐太宗【穿一领赭黄袍】，第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37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回乌鸡国王身穿【飞龙舞凤赭黄袍】。猴哥当年做作齐天大圣时，【头戴的是紫金冠，身穿的是赭黄袍】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(27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，完全是土皇帝的架势。待到唐僧把他从五行山监狱释放时，猴哥的全副披挂已经毁于八卦炉，只能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赤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淋淋的裸奔，为了遮丑，观音送给他一件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绵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布直裰。老猪首次遇到观音时，金盔铁甲弯弓带箭，遇到猴哥时，他【穿一领青不青、蓝不蓝的梭布直裰，系一条花布手巾】，显得很搞笑，离开高老庄时讹诈了一件崭新的黑布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褊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衫。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沙僧第一次出场时，看不出他的衣着，可他已经穷的连鞋都穿不起了，【赤脚筋躯】。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回遇到取经团时，他【身披一领鹅黄氅】，被木叉拉去见唐僧时，他【收了宝杖，整一整黄锦直裰，跳上岸来】，鹅黄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氅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不知所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踪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，穿着黄锦直裰。在师徒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人中，沙僧的衣服最漂亮，质地也最好。没鞋穿的沙僧，以待罪之身却违反常规弄了一件黄锦直裰，最合理的解释是沙僧当过锦衣卫，所以他对黄锦直裰十分留恋。沙僧加入取经团，算是得到免死金牌，既然天庭中人还尊称他为卷帘大将，那么他穿黄锦直裰就不算僭越，是合理合法的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noProof/>
          <w:color w:val="111111"/>
          <w:kern w:val="0"/>
          <w:sz w:val="23"/>
          <w:szCs w:val="23"/>
        </w:rPr>
        <w:lastRenderedPageBreak/>
        <w:drawing>
          <wp:inline distT="0" distB="0" distL="0" distR="0" wp14:anchorId="73391F1F" wp14:editId="716BD189">
            <wp:extent cx="4695825" cy="5943600"/>
            <wp:effectExtent l="0" t="0" r="9525" b="0"/>
            <wp:docPr id="3" name="图片 3" descr="点看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点看全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===== 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盛装的锦衣卫。图片来自著名明朝服装专家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撷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芳主人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=====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锦衣卫的另一个系统，也是最著名的系统，是负责【缉捕、刑狱】，有南北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个镇抚司，至今北京仍有个地名叫北镇抚司，下辖指挥、千户、百户、校尉、力士等职官，外出捉拿犯人时，具体操作人员往往被称为【缇骑】。在明朝中晚期，锦衣卫往往受制于司礼监，成为权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阉们打击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政敌的得力鹰犬，中学教材中的《五人墓碑记》对此有一定的反应。在各种文艺作品中，缉捕刑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狱系统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的锦衣卫往往被概括为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个字：【朝廷鹰犬】。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《西游记》中也有锦衣卫，其职责显然属于第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类，即缉捕刑狱类。第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62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祭赛国王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派锦衣卫去金光寺捉妖：【着锦衣卫快到金光寺取妖贼来，寡人亲审】，经猴哥劝阻之后，改为【教锦衣卫好生伏侍圣僧去取妖贼来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即备大轿一乘，黄伞一柄，锦衣卫点起校尉，将行者八抬八绰，大四声喝路，径至金光寺】。奔波儿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灞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、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灞波儿奔被擒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之后，【国王教锦衣卫好生收监】。第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68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回，猴哥在朱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紫国揭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了皇榜，负责看管皇榜的太监、校尉马上赶来说：【奴婢乃司礼监内臣，这几个是锦衣校尉】，这些锦衣卫显然是明朝司礼监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-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锦衣卫系统的反映。作者借老猪之口痛骂了司礼监太监一番，老猪先称太监为【奶奶】，锦衣校尉们说：【这和尚委不识货！怎么赶着公公叫起奶奶来耶？】八戒笑道：【不羞！你这反了阴阳的！他二位老妈妈儿，不叫他做婆婆奶奶，倒叫他做公公！】由于朱紫国王承诺分给治好他的病的人一半江山，众太监、锦衣卫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宁愿对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猴哥下拜行大礼。无疑，在作者看来，锦衣卫和太监都不是好东西。第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78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回，比丘国王在白鹿的怂恿下，【点精兵来围馆驿，差锦衣官来请师父求心】。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想必读者们都知道，沙僧的武器是【降妖宝杖】，沙僧说它：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宝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杖原来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名誉大，本是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月里梭罗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派。吴刚伐下一枝来，鲁班制造工夫盖。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里边一条金趁心，外边万道珠丝玠。名称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宝杖善降妖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，永镇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灵霄能伏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怪。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只因官拜大将军，玉皇赐我随身带。或长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或短任吾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心，要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细要粗凭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意态。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也曾护驾宴蟠桃，也曾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随朝居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上界。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值殿曾经众圣参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，卷帘曾见诸仙拜。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养成灵性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一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神兵，不是人间凡器械。自从遭贬下天门，任意纵横游海外。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(22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这般兵器人间少，故此难知宝杖名。出自月宫无影处，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梭罗仙木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琢磨成。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外边嵌宝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霞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光耀，内里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钻金瑞气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凝。先日也曾陪御宴，今朝秉正保唐僧。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西方路上无知识，上界宫中有大名。唤做降妖真宝杖，管教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一下碎天灵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！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(49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沙僧说的很清楚，降妖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宝杖由娑罗树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的树枝制成，鲁班具体负责制造。关于娑罗树，笔者前面已有交代，鲁班在书中出现过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次，除了制造降妖宝杖，另一处在第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21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回，对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黄风怪吹风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的描写中有【天王不见手心塔，鲁班吊了金头钻】。鲁班还有一处隐晦的出场，第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回猴哥被招安为合法的齐天大圣，【玉帝即命工干官张、鲁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二班，在蟠桃园右首起一座齐天大圣府】，【张、鲁二班】中的后者，显然就是鲁班。鲁班头上还有个不知什么来历的【张班】，可见鲁班不是天庭的建设部长，大约是天庭城建集团总经理之类，其职位和行政级别，与制造钉钯的老君和火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德星君相去甚远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。降妖宝杖的炫目程度不如钉钯，依然比金箍棒的卖相好，【拈一拈，艳艳光生，纷纷霞亮，唬得那典膳等官，一个个呆呆挣挣，口不能言】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(88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与钉钯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的另一个不同之处，在于降妖宝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杖只有柄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，没有头或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刃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，换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句话它是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一根棍子。第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49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金鱼精说沙僧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：【你这个模样，象一个磨博士出身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你不是磨博士，怎么会使赶面杖？】第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88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回的记载更明确，玉华王的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个儿子的兵器，与猴哥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兄弟完全相同，【把我三个的兵器，比的通没有分毫】，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位王子的老三，【使一根乌油黑棒子】，简单地说，别看降妖宝杖很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炫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，其实就是一根乌油黑棒子。现代文艺作品往往把降妖宝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杖表现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为鲁智深的日月禅杖，这是完全错误的。笔者在前文论证说，老猪的钉钯暴露了他的最基本工作性质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农垦，既然沙僧是侍卫官，还兼有仪仗职能，他为何不用刀枪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剑戟等利刃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或金瓜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钺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斧等仪仗类武器，而要使用缺乏攻击力和仪仗功能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的乌油棍子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呢？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noProof/>
          <w:color w:val="111111"/>
          <w:kern w:val="0"/>
          <w:sz w:val="23"/>
          <w:szCs w:val="23"/>
        </w:rPr>
        <w:drawing>
          <wp:inline distT="0" distB="0" distL="0" distR="0" wp14:anchorId="1C345B18" wp14:editId="1F977A97">
            <wp:extent cx="6191250" cy="4562475"/>
            <wp:effectExtent l="0" t="0" r="0" b="9525"/>
            <wp:docPr id="4" name="图片 4" descr="点看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点看全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===== 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世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德堂本《西游记》中的插图，老猪大战沙僧，沙僧的降妖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宝杖是一根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棍子而不是禅杖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=====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说到沙僧的宝杖，不能不提锦衣卫的另一项职责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执掌廷杖，《明史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刑法志》称廷杖为：【明之自创，不衷古制】。顾名思义，廷杖就是对官员打棍子，【杖】就是棍子。廷杖是个力气活更是技巧活，清末著名法学家沈家本在所著的《历代刑法考》中，对廷杖执行者的选拔、训练过程有详细的记载：【闻诸恶少年行习行杖时，先缚革为二人，一填砖于中，一纸裹其外，俱以衣覆之。杖填砖者，视之若轻，徐解而观，则砖都裂。杖纸裹者，视之极重，而纸无伤，能如是则入选】。行刑程序是：【凡杖者，以绳缚两腕囚服，逮赴午门外。每入一门，门扉随阖，至杖所，列校百人衣襞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bì</w:t>
      </w:r>
      <w:proofErr w:type="spell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, 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褶皱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衣，执木棍林立。司礼监宣驾帖讫，坐午门西墀下左，锦衣卫使坐右，其下绯而趋走者数十人。须臾，缚囚定，左右厉声喝，喝阁棍，则一人持棍出，阁于囚股上，喝打，则行杖，杖之三，则喝令著实打，或伺上意不测，曰用心打，则囚无生理矣。五杖而易一人，喝如前，每喝，环列者群喝之，喊声动地，闻者股怀西木。凡杖，以布承囚，四人舁之，杖毕，举布掷诸地，几绝者外恒八九】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《西游记》中没有明确提到廷杖，却也有隐晦描写，第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31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老猪去花果山请猴哥出山对付黄袍怪，猴哥假装要打老猪：【小的们，选大棍来！先打二十个见面孤拐，再打二十个背花，然后等我使铁棒与他送行】。这个行刑程序，虽然与廷杖不符，却也很有廷杖的味道。可能有读者问，笔者你说廷杖，与沙僧有何关系呢？笔者以为，沙僧就是天庭的廷杖的管理者和执行者，除了他的棍子透露出他负责廷杖之外，他的职业病【漏肩风】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肩周炎也透露了其中的奥妙。如果沙僧只是个侍卫或天宫办公厅主任啥的，以玉帝身边的安保严密程度，沙僧没有多少使用武器的机会，何况他的武艺也稀松平常，不至于得肩周炎，唯一合理的解释，就是他经常要抡棍子打人。廷杖非常耗体力，【五杖而易一人】，也就是说打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棍子都要换人，天庭的卷帘大将数量有限，没那么多人换，加上诸神都有法力，赶上皮糙肉厚、铜筋铁骨的，那就更费劲了，久而久之，沙僧就得了廷杖职业病肩周炎。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综上所述，沙僧的【卷帘大将】就是天庭的锦衣卫，兼有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大职能，一是大汉将军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/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仪仗队；二是侍从室主任兼天宫办公厅主任，负责天宫的安保工作并主管特务、情报、刑讯工作；三是负责廷杖，并亲自抄家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伙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上阵。大家可以自行想象，玉帝上朝时，若干金盔金甲手持黑亮木棍的彪形大汉，分列玉帝两侧，是个什么阴森、恐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怖情形。正因为沙僧位卑而权重，他才敢自称：【南天门里我为尊，灵霄殿前吾称上】，连太白金星、托塔李天王等顶级重臣都不放在眼里，他的棍子令天庭众神仙人人侧目，个个胆寒，正所谓【西方路上无知识，上界宫中有大名】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搞清沙僧的来历和天庭职责之后，新的问题又来了，沙僧负责的都是天庭的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最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核心、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最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隐秘的工作，自然意味着他是玉帝的绝对心腹，凭什么玉帝会对一个新人如此信重，刚刚上天就【玉皇大帝便加升，亲口封为卷帘将】，让他承担这么重的担子呢？欲知详情，请看下一章《流沙沙流》。</w:t>
      </w:r>
    </w:p>
    <w:p w:rsidR="009B7E91" w:rsidRPr="009B7E91" w:rsidRDefault="009B7E91" w:rsidP="009B7E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E91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第</w:t>
      </w:r>
      <w:r w:rsidRPr="009B7E91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7</w:t>
      </w:r>
      <w:r w:rsidRPr="009B7E91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卷</w:t>
      </w:r>
      <w:r w:rsidRPr="009B7E91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9B7E91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平天大圣牛魔王</w:t>
      </w:r>
      <w:r w:rsidRPr="009B7E91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7.7 </w:t>
      </w:r>
      <w:r w:rsidRPr="009B7E91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流沙沙流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9B7E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4C10F6" wp14:editId="13338B41">
            <wp:extent cx="152400" cy="152400"/>
            <wp:effectExtent l="0" t="0" r="0" b="0"/>
            <wp:docPr id="5" name="图片 5" descr="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E91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  <w:shd w:val="clear" w:color="auto" w:fill="FFFFFF"/>
        </w:rPr>
        <w:t>136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与及其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他取经团成员尤其是猪八戒相比，沙僧有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大特点，一是在当和尚之前没有名字，二是服刑地所在的流沙河没有所在国。先说名字，老猪在上天之前的名字不详，上天之后得到了玉帝赐予的【天蓬】头衔，笔者怀疑他上天之前也叫天蓬。老猪被贬之后，为自己起名猪刚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鬣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，一个很有气魄、很威猛的名字。沙僧在被观音拉进取经团并取名为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沙悟净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之前，名字不详，他的【卷帘大将】是职务，而不是头衔或名字。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61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回牛魔王自言自语的称沙僧为【沙流精】，但这个【沙流精】显然不是沙僧的正式名字，因为牛魔王还在这句话中还称老猪为【猪精】，而老猪在出家前的名字是猪刚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鬣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。由老猪的猪刚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鬣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/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猪精，以及许多妖精都自称大王来反推，沙僧在流沙河做妖精期间，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大约叫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沙流大王之类的名字。沙僧遇到观音时，【菩萨方与他摩顶受戒，指沙为姓，就姓了沙】，也说明沙僧在加入取经团之前，就已经姓沙了。书中多次明说沙僧属土，也叫黄婆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(23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、刀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圭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(22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、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二土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(22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)—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即【圭】，沙属土，所以从五行分析，沙僧也该姓沙。第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回沙僧对唐僧说：【弟子向蒙菩萨教化，指河为姓，与我起了法名，唤做沙悟净】，第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94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回他对天竺国王说：【从立自新，复修大觉，指河为姓】，沙僧的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次自述都说【指河为姓】，与观音的【指沙为姓】不同，沙僧要么在说谎，要么在刻意隐瞒什么。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noProof/>
          <w:color w:val="111111"/>
          <w:kern w:val="0"/>
          <w:sz w:val="23"/>
          <w:szCs w:val="23"/>
        </w:rPr>
        <w:drawing>
          <wp:inline distT="0" distB="0" distL="0" distR="0" wp14:anchorId="67D971E4" wp14:editId="1BF32A05">
            <wp:extent cx="6191250" cy="762000"/>
            <wp:effectExtent l="0" t="0" r="0" b="0"/>
            <wp:docPr id="6" name="图片 6" descr="点看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点看全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===== 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猴哥兄弟的名字与籍贯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=====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天庭的婚姻制度很有趣，地上的天庭官员，很多是有妻小的，第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03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回提到龙王敖广身边有老婆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龙婆，第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72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回提到土地老也有老婆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土地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婆。天上的神仙绝大多数没有老婆，也不许结婚，所以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奎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木狼想勾搭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披香殿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玉女，只能下凡做妖精。然而也不是所有天上神仙都是单身，唯一确定有老婆的神仙是托塔李天王。第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42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回，观音派木叉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上天找托塔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李天王借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36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把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罡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刀，木叉拿到刀之后对哪吒说：【兄弟，你回去多拜上母亲：我事紧急，等送刀来再磕头罢】。第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82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回，李天王说自己有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个儿子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个女儿，最小的只有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岁，不可能当妖精：【一女年方七岁，名贞英，人事尚未省得，如何会做妖精！】无论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李贞英的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岁是天上年还是地上年，反正都不大，李天王不仅有老婆，还有性生活，李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贞英极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可能生在天上。李天王还说：【不信，抱出来你看】，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岁的女孩【人事尚未省得】，还需要抱，我认为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李贞英的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智力发育有问题，八成是脑瘫之类的毛病。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那么玉帝有妻妾吗？我认为有。第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回，刚上天的猴哥看到灵霄宝殿上【天妃悬掌扇，玉女捧仙巾】，可能读者说不对呀，哪有皇帝的妻妾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掌扇捧巾的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，那是侍女干的事情啊。第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38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回，得到猴哥提示的乌鸡国太子，跑到后宫见母亲，【只见那正宫娘娘坐在锦香亭上，两边有数十个嫔妃掌扇】，这说明人间的嫔妃有掌扇的职责，由此反推天庭的天妃是玉帝的姬妾。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那么玉帝有皇后吗？相信很多读者会说有，而且玉帝的皇后是王母娘娘，然而书中并没明说王母是玉帝的皇后。王母经常抛头露面，公然主持三教九流、鱼龙混杂的蟠桃会，第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回亲手送给如来【净手亲摘大株蟠桃数颗】，后面还【着仙姬仙子歌舞，觥筹交错】。王母不仅主持蟠桃宴，还经常到瑶池之外走动、联络，第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24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回说镇元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子经常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与王母通信，【青鸟每传王母信】；第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26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说王母经常来东方三岛之一的三星所居的蓬莱岛，【西池王母常来此，奉祝三仙几次桃】，总的来说王母是个交际花形象，更像天庭系统的高级女干部，或观音在西天的角色，而不是玉帝的妻子。书中没说王母的长相，在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54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回说西梁女国女王的长相、打扮时，提到女王像王母，【诚然王母降瑶池】。王母的生活很奢侈很讲究，第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69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回猴哥对朱紫国王说，配药需要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样药引子，其中之一是【王母娘娘搽脸粉】。从各处的记载来看，王母与东华大帝君的关系密切，吴老爷子似乎在暗示东华大帝君与王母是夫妻，具体考证见前文，此处不赘述。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沙僧的另一独特之处在于他的服刑地，猴哥服刑的五行山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/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两界山在鞑靼国、老猪的高老庄在乌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斯藏国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，小白龙的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鹰愁涧在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西番哈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咇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国，书中只说流沙河【东连沙碛，西抵诸番，南达乌戈，北通鞑靼】，就是不知道流沙河在哪个国家。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66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回，猴哥为了制伏使用后天袋的黄眉老佛，满世界去求援，他找的最后一拨人是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泗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洲蠙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pín</w:t>
      </w:r>
      <w:proofErr w:type="spell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, 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蚌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城盱眙山的国师王菩萨。除了也号称菩萨的金刚、罗汉、比丘尼等人之外，《西游记》出场过的菩萨有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9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位：观音、文殊、普贤、地藏王、灵吉、国师王、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毗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蓝婆、佛母孔雀大明王、华光，后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位都不在最后一回的菩萨名单中。国师王菩萨也叫大圣国师王菩萨、大圣国师王，在今天的知名度几乎为零，但他的原型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僧伽，在明朝的名气很大。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僧伽是个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真实人物，本是唐代的一名高僧，大约生活在公元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628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年至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710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年之间。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赞宁《宋高僧传》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卷第十八《唐泗州普光王寺僧伽传》云：【释僧伽者，葱岭北何国也。自言姓何氏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详其何国，在碎叶国东北，是碎叶附庸耳。伽在本土，少而出家。为僧之后，誓志游方。始至西凉府，次历江淮，当龙朔初年也，登即隶名于山阳龙兴寺】。何国为【屈霜你迦（</w:t>
      </w:r>
      <w:proofErr w:type="spell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Kushanika</w:t>
      </w:r>
      <w:proofErr w:type="spell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）】之首音节节译，又译为【贵霜匿】，为隋朝的众多属国之一。唐时为贵霜州，故地在乌兹别克斯坦撒马尔罕的西北方，为昭武诸国之一，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一度属唐管理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，是连接东西粟特的枢纽，山阳即今江苏淮安。《宋高僧传》记载的僧伽的神通、灵异事件不少，死后安葬于泗州普光王寺，屡显神异，保障地方。唐末宋初时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僧伽被称为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【证圣大师】、【大圣僧伽和尚】、【泗州大圣】，并为之建立灵瑞塔。他死后的名声逐渐大起来，天下皆建庙崇奉他。《宋高僧传》云：【天下几造精庐，必立伽真相，榜曰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‘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大圣僧伽和尚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’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，有所乞愿，多遂人心】。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《西游记》中被国师王降服的水母娘娘和水猿大圣，是淮河流域著名的水妖。《太平广记》记载说：【禹理水，三至桐柏山，惊风走雷，石号木鸣，五伯拥川，天老肃兵，不能兴。禹怒，召集百灵，授命夔龙。桐柏千君长稽首请命。禹因囚鸿蒙氏、章商氏、兜卢氏、犁娄氏。乃获淮涡水神，名无支祈，善应对言语，辩江淮之深浅，原隰之远近。形若猿猴，缩鼻高额，青躯白首，金目雪牙。颈伸百尺，力逾九象，搏击腾踔疾奔，轻利倏忽，闻视不可久】。按这个记载，无支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祈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是个长得像猿猴的巨大水妖，盘踞在淮河为害。在明朝，死在淮河流域的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泗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州的僧伽，成了淮河流域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的主保圣人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，与水妖无支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祈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发生了关系。国师王菩萨对猴哥说：【时值初夏，正淮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水泛涨之时，新收了水猿大圣，那厮遇水即兴，恐我去后，他乘空生顽，无神可治】，反映了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僧伽与无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支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祈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的关系。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泗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州大圣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僧伽在明朝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的香火极盛，加上他的道场在淮河流域，地处中原，此地的人口远多于北方文殊的五台山、观音的舟山群岛，所以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僧伽是明朝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香火最旺的菩萨佛爷之一。但是历史却爱开玩笑，到了清代康熙年间，由于淮河水位日渐提高，僧伽非但没有降住淮河水怪，他的庙宇大圣寺（即普光王寺）、灵瑞塔、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絮香阁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竟连同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泗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州城一起沉没于淮河水底。于是大圣降水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母等等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故事，逐渐演变为【水漫泗州城】神话和戏剧，实为历史的讽刺。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当猴哥求国师王帮忙时，国师王以要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镇压水猿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大圣为名拒绝前往，只派小张太子和四大神将去降妖。这个小张太子的原型，据今人考证，出自明朝杂剧《女王逼婚》中的【巫枝祇把张僧拿住在龟山上】中的张僧。如果说吴老爷子把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泗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州大圣僧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伽改造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成大圣国师王菩萨，还算正常的话，小和尚张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僧变成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小张太子，变化就太大了，笔者认为有必要仔细研究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一下国师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王、小张太子这对师徒。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先说国师王，他拒绝亲自前往的理由是：【你今日之事，诚我佛教之兴隆，理当亲去，奈时值初夏，正淮水泛涨之时，新收了水猿大圣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无支祁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那厮遇水即兴，恐我去后，他乘空生顽，无神可治。今着小徒领四将和你去助力，炼魔收伏罢】。这个理由十分荒唐，既然国师王【新收了水猿大圣】，制伏了它，咋还【我去后，他乘空生顽，无神可治】，何况淮河每年初夏都要涨水，难道国师王每年都要镇压一次水猿大圣无支祁吗？小张太子对黄眉老佛自报家门之后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黄眉十分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不屑：【那太子，你舍了国家，从那国师王菩萨，修的是什么长生不老之术？只好收捕淮河水怪，却怎么听信孙行者诳谬之言，千山万水，来此纳命！看你可长生可不老也！】显然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在黄眉看来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国师王的本领稀松，根本不会长生之术，降服淮河水妖也绝非太大的本事。大圣国师王的头衔，虽然脱胎于泗州大圣僧伽，却也非常像个天庭或人间的官职。更重要的是，大圣国师王不在最后一回的菩萨名单中，他降服水猿大圣也不像和尚该干的活，由天庭系统来管才对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小张太子就更有意思了，他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对黄眉的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自述的第一句是：【祖居西土流沙国，我父原为沙国王】。前半句中的西土流沙国，肯定在西牛贺洲，因为小张所在的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泗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州在南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赡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部洲，他口中的西土只能是西牛贺洲。他还挺能跑，从西牛贺洲跑到南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赡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部洲的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泗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州修行。后半句说的莫名其妙，小张太子姓张，他的国王爸爸自然也姓张，应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该是【我父原为张国王】才对，最有意思的是【原】字，即使小张的父亲已经去世，也该用【本】才对。更奇怪的是，小张既然入了佛门，为何不用法号，却依使用不伦不类的俗家名字小张太子呢。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在《西游记》框架内，除了小张太子，还有谁姓张呢？大概有人会脱口而出，【玉皇张大帝】呀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(52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，没错，玉帝姓张。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最后再看看沙僧犯罪的理由，【失手打碎了玻璃盏】。《西游记》中多次提到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玻璃盏和玻璃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器皿，西梁女国女王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(54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，天竺国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金平府寇员外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(96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，唐太宗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(100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都有这玩意，用途很明确，要么用于盛酒，要么用来装水。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点评家悟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一子说：【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玻璃盏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，千年之水化成，西方至宝，所赖以合欢者惟此。彼用意不诚而失手打碎，各失欢心，亵宝溺职，其罪滋大】，有论者由此推论说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玻璃盏是玉帝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与王母合欢用的秘宝。对这个观点，我毫不认同，首先《西游记》框架内不支持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玻璃盏是合欢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用器的说法，除了蟠桃会上的玻璃盏之外，无一例外的都是酒水容器，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连寇员外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都有，其次也没有足够证据说玉帝与王母是夫妻，还有不正常关系。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行文至此，沙僧的身世、受玉帝重用和被贬的真相已经浮出水面了，笔者完整的梳理一下，与诸君共享。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沙僧本来是西牛贺洲的流沙国王，本姓沙。因为贪生怕死，所以与猴哥一样，【因怕轮回访道。云游海角，浪荡天涯】，好听点叫【万国九州任我行，五湖四海从吾撞。皆因学道荡天涯，只为寻师游地旷】。所谓【穷家富路】，沙僧周游世界需要大把金钱，只有身为国王才能支付得起大把差旅费。不知在什么时候，沙僧遇到了东华大帝君和王母，他俩承诺招沙僧为徒，代价是让沙僧收玉帝的儿子小张为养子，让小张在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流沙国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长大成人，冒姓沙。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小张的母亲是谁，笔者不能确定，我倾向于是某位神妃或玉女，甚至有可能是王母。之所以玉帝不把小张放在天庭抚养，是因为天庭毕竟不是人间，男女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之防很严格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。中低级神仙根本不允许娶妻，李天王有妻子，更可能是老李上天之前就有妻子了，李天王全家上天之后不好让人家离婚，即使如此，李天王的幼女李贞英也是个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岁还得抱着的白痴，是为玉帝给李天王的警告，以此让广大神仙心理平衡一下。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玉帝有姬妾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，那是身份的象征，好比太平天国只有洪杨等极少数几个王爷才有妻妾一样。即便如此，玉帝毕竟是道教的大天尊，生孩子也好说不好听。更重要的原因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在于，天庭中各种势力盘根错节，小张的身份过于敏感，公然在天庭抚养，极可能会早早死于宫廷阴谋。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基于以上考虑，玉帝决定把儿子送到人间，找个王室隐姓埋名的抚养长大，相似的事情中外都有，例如隋文帝杨坚，就是在尼姑庵中长大的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杨坚小时候不是皇子，一时想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起更合适的例子了，欢迎大家补充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。具体操作者是东华大帝君和王母，他俩自称夫妻，称小张是他们的孩子，也可能他们隐晦的告诉沙僧，小张是玉帝的儿子，你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老沙收小张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做冒牌儿子，将来前程无量、飞黄腾达。一心想修仙的沙僧不敢不同意，何况也没有理由反对。就这样，冒姓沙的小张在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流沙国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渡过童年。看看差不多了，老沙正式成了东华大帝君的徒弟，学成文武艺之后，直接上天做了天庭的锦衣卫。玉帝这么安排，是对沙僧信任，以奖励他抚养儿子的忠心，另一方面，脑子里藏着这等机密的沙僧，也只能在玉帝的眼皮底下干活，免得一眼照不到，把玉帝的隐私抖落出去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沙僧上天之后，玉帝给小张安排了一个新的监护人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大圣国师王菩萨。在《西游记》框架下，大圣国师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王有着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全新的身份，【国师王】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个字表明他的真正职责是监护玉帝的太子爷。小张则【舍了国家】，离开西牛贺洲跑到南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赡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部洲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泗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州做了半个和尚。国师王本是佛教中人，但通过玉帝和东华大帝君的运作，让他成了天庭的官员，为了让国师王有个合理、合法的身份，玉帝给他找了个好活，每年夏天淮河涨水的时候，让水猿大圣无支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祈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出来闹一把，再让国师王降服一把，他俩的关系好比小贩与城管，互相依存，相辅相成，水猿大圣也是玉帝家族的大功臣，在护佑小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张成长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的过程中，起的作用不比国师王低。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很不幸的是，在某届蟠桃会上，一向谨小慎微的沙僧喝高了，失手打碎玻璃盏不说，还唠唠叨叨说出了玉帝有儿子的惊天秘密。此事涉及的头面人物太多，包括玉帝、王母、东华大帝君、国师王，甚至还包括国师王所在的佛教世界，玉帝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震怒才怪，于是以沙僧打破酒杯为名，将其问成死罪。然而正是因为沙僧犯的事太大，玉帝反而不好将其处死，否则就有杀人灭口之嫌，何况玉帝自己也不干净，杀沙僧可能引起天庭光棍们的众怒，于是玉帝以子之矛攻子之盾，用沙僧掌管的廷杖，打了沙僧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800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棍子，放逐到老家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流沙国流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沙河做水妖。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虽然饶了沙僧的死罪，怒气不消的玉帝，依然不能彻底放过沙僧，更何况沙僧曾主管特务机关和廷杖，得罪的人不少，玉帝给沙僧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项长期刑罚，一是将英俊威武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的沙僧毁容，变成【青不青，黑不黑，晦气色脸】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(08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、【一头红焰发蓬松，两只圆睛亮似灯。不黑不青蓝靛脸】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(22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、【一个晦气色的和尚】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(28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、【一条黑汉子，晦气色脸】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(43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。唐僧说他【身长丈二，臂阔三停，脸如蓝靛，口似血盆，眼光闪灼，牙齿排钉】，更有甚者，沙僧还长出了獠牙，第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80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回说他【青脸獠牙】。整个形象已经不是大汉将军，而是地位低微的夜叉，唐僧说：【象夜叉的是我三徒沙悟净】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(56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。二是【七日一次，将飞剑来穿我胸胁百余下方回】，仿佛是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被鹰啄肝脏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的普罗米修斯。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沙僧犯事之后，小张太子的身份已经没法隐瞒，好在小张已经成年，基本不怕被暗害了，于是小张认祖归宗，恢复了张姓。只不过小张对沙僧这个养父还很有感情，这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才对黄眉自称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【祖居西土流沙国，我父原为沙国王】。对天庭的这桩公案，天庭、西天的高层都知道，因为他们都参与了蟠桃会，大家给玉帝留面子，不过多外传而已。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然而黄眉是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弥勒佛的门人和爱徒，听师父说过这点烂事，所以他一见小张，就可劲寒颤对方，说你师父本领稀松，只会对付淮河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水妖啥的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提示猴哥去找国师王求援的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是日值功曹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，他是天庭中人，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四值功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曹之一，与九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曜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星官等人参与过围剿猴哥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(05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他建议猴哥向本领稀松的国师王师徒求助，国师王又故意让小张出面围剿妖精，是天庭早已安排好的戏码。既然小张的秘密已经为人所知，他也已经长大成人，需要找个机会让他出面打一仗，把身份彻底洗白。虽然小张战败被俘，却也并不丢人，前面出场的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28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星宿、真武大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帝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手下的龟蛇二将五大神龙都输了，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黄眉是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东天佛祖的得意门生，却无法正面战胜小张，只能靠后天袋擒获小张，总的来说小张的初战还算不坏。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沙僧得罪了玉帝，与玉帝结成了很难化解的私人恩怨，这是他死心塌地加入取经团的原因所在。不过长年的秘书、特工生涯，让他养成了沉默寡言，万事留一手找后路的职业习惯。这一点在姓名上表现的很充分，观音知道他怎么回事，所以【指沙为姓，就姓了沙】。沙僧却不想过分得罪玉帝，尽量隐瞒真相，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次自述都自称【指河为姓】。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搞清沙僧上天和被贬之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谜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之后，新的问题又出现了。既然沙僧与老猪都是东华大帝君的门徒，还在天庭当过同事，为何他俩见面时没有相认，在取经路上也看不出亲热呢？欲知后事如何，请看下一章《沙僧悟净》。</w:t>
      </w:r>
    </w:p>
    <w:p w:rsidR="009B7E91" w:rsidRPr="009B7E91" w:rsidRDefault="009B7E91" w:rsidP="009B7E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E91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第</w:t>
      </w:r>
      <w:r w:rsidRPr="009B7E91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7</w:t>
      </w:r>
      <w:r w:rsidRPr="009B7E91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卷</w:t>
      </w:r>
      <w:r w:rsidRPr="009B7E91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9B7E91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平天大圣牛魔王</w:t>
      </w:r>
      <w:r w:rsidRPr="009B7E91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7.8 </w:t>
      </w:r>
      <w:r w:rsidRPr="009B7E91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沙僧悟净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9B7E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41092A" wp14:editId="19097F3B">
            <wp:extent cx="152400" cy="152400"/>
            <wp:effectExtent l="0" t="0" r="0" b="0"/>
            <wp:docPr id="7" name="图片 7" descr="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E91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  <w:shd w:val="clear" w:color="auto" w:fill="FFFFFF"/>
        </w:rPr>
        <w:t>157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在沙僧被贬的过程中，有个重要人物不可回避，他就是赤脚大仙。《水浒传》中提到的神仙不多，赤脚大仙大概是最重要的一位，他下凡投胎做了宋仁宗。《西游记》中赤脚大仙貌似是个跑龙套的小角色，戏份很少，除了为沙僧求情，只有在猴哥大闹天宫前后有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次戏份，他先被猴哥冒充，后在安天大会上送给如来【交梨二颗，火枣数枚】。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书中对赤脚大仙的背景描写很少，只先后称他为【赤脚大罗仙】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(05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，【赤脚大天仙】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(22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。【大天仙】可以有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种理解，一是他属于五等仙人的最高级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天仙；二是意为他住在天上，这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种理解都无法确定他的身份。【大罗仙】的意思明确多了，第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19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回老猪自称【因我修成大罗仙，为吾养就长生客】，第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56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回说【行者五百年前曾受玉帝封在大罗天御马监养马】，第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62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回奔波儿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灞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、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灞波儿奔说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：【公主又去大罗天上灵霄殿前，偷了王母娘娘的九叶灵芝草】，这几处记载联系起来结论就很明确了，天有很多层，老君的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兜率宫在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三十三天之上的离恨天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(05, 39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) 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，天庭所在地是大罗天，在天庭供职的仙人，都可以叫大罗仙，也就是说，赤脚大仙不是贫下中农进驻天庭代表，而是地道的天庭官员。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从赤脚大仙的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次作为来看，我认为他是沙僧的上级，天宫安保、特务、机要事物的总负责人。在明朝中后期，锦衣卫受制于宦官主管的司礼监。第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68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回，猴哥在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朱紫国揭了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皇榜，负责看管皇榜的太监、校尉马上赶来说：【奴婢乃司礼监内臣，这几个是锦衣校尉】，这些锦衣卫显然是明朝司礼监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-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锦衣卫系统的反映。沙僧是天庭中锦衣卫头子，他上面应该还有相当于【司礼监内臣】的机构和负责人，这位天庭的司礼监内臣只能是赤脚大仙。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赤脚大仙第一次出场，是在第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，猴哥定住七仙女，准备去搅闹蟠桃会，在瑶池之外遇到来赴会的赤脚大仙。从上下文来看，接到请帖来赴会的仙佛很多，如果赤脚大仙的行政级别不高，他先来似乎也符合情理，然而直到观音出场，来蟠桃的正经客人只有赤脚大仙一个，所以我认为赤脚大仙绝非普通访客，而是天庭的安保负责人，他早早跑来不是来赴宴，而是视察蟠桃会的准备工作和安保工作。到了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回，观音姗姗来迟，在通明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殿遇到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【四大天师、赤脚大仙】，四大天师是玉帝的绝对心腹，尤其是许旌阳，他在第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，以极高的政治责任心向玉帝建议：【今有齐天大圣日日无事闲游，结交天上众星宿，不论高低，俱称朋友。恐后闲中生事。不若与他一件事管，庶免别生事端】，玉帝从善如流，让猴哥去主管蟠桃园，赤脚大仙与四大天师并列，也说明他是玉帝的心腹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猴哥被彻底镇压后的安天大会上，向如来送礼的有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个人：王母、寿星、赤脚大仙。王母是天界交际花，也是天庭文化、娱乐界的魁首。寿星是天庭的福利部长，是福利财政界代表，又是东方诸仙的重要人物，如来在第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届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盂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兰盆会上，专门写下福禄寿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首诗，足见他是天界要员，在西天也很有地位。赤脚大仙则是强力部门代表，代表包括李天王在内的军警宪特，向如来献礼。同理，如果赤脚大仙只是普通小仙，他根本没资格也没必要去为犯了死罪的沙僧求情，参考为老猪求情的太白金星，可以断定赤脚大仙的地位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不在李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太白之下，他是以沙僧的老上级身份出面，求玉帝免除沙僧死罪的。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作为东华大帝君教出来师兄弟，沙僧、老猪都精通水性，两人的武艺差不多，老猪略高一点，因为老猪的武艺略高于木叉，沙僧略低于木叉，老猪、沙僧对打时，他俩不相上下。老猪有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36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变，沙僧也有变化能力，曾在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车迟国变作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灵宝道人。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老猪在流沙河遇到沙僧，他俩是同门师兄弟，又曾经在天庭共事，【昔年曾会在灵霄】，所以他俩肯定互相认识，流沙河战役期间，这哥俩并未相认，虽说有些奇怪，却也说得通，因为沙僧被玉帝破了相，由金甲大帅哥变成【一条黑汉子，晦气色脸】，让老猪相信眼前这位是老哥们，还真不大容易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下一个问题是，既然老猪、沙僧是同门师兄弟，那么他俩谁是师兄，谁是师弟呢？我的结论很明确，沙僧是师兄，老猪是师弟。相关证据不少，最有力的有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条：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猪八戒负责挑担子，而沙僧只负责劳动量可以忽略不计的牵马。猴哥刚入伙时，他负责挑担子，没人负责牵马。第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19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，老猪入伙之后，【收拾了一担行李，八戒担着；背了白马，三藏骑着；行者肩担铁棒，前面引路】，依然没人牵马，猴哥只负责【引路】。沙僧入伙之后，喜欢偷懒耍滑的老猪，完全可以把担子交给沙僧。然而事实却是老猪继续挑担子，沙僧只负责牵马，这白马是西海小白龙变成的，有灵性，根本不需要人牵马。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回，老猪抱怨：【似这般许多行李，难为老猪一个逐日家担着走，偏你跟师父做徒弟，拿我做长工！】还打算让白马分担一部分行李，就是没提让沙僧分担行李的事，这只能解释为老猪不想、不敢让沙僧干活。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沙僧在他俩独处时，称老猪为【呆子】。在《西游记》中，一般情况下【呆子】都专指老猪。最早称老猪为呆子的是高太公，他在第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18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回说老猪是【长嘴大耳朵的呆子】。第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19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回猴哥称老猪为呆子，此后书中的旁白也经常称老猪为【那呆子】。猴哥这人没大没小，加上他是大师兄，所以他张口闭口把老猪称作有一定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侮辱性的【呆子】。唐僧是个斯文人，一般当面称老猪为【八戒】，显得比较亲密，只在生气的时候或背地里等特定语境，才称老猪为呆子。沙僧在取经团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人中的地位最低，正常情况下他称老猪为【师兄】。但在第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28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回的黑松林中，唐僧、猴哥都不在场的情况下，沙僧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次称老猪为呆子，虽说老猪睡觉误事，可也轮不到沙僧教训老猪。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太祖教导我们说：【党外无党，帝王思想。党内无派，千奇百怪】。通读《西游记》之后，不难发现取经工程就是猴哥逐渐架空唐僧的过程，在唐僧、猴哥的权力角逐过程中，沙僧由最初的观望，逐渐走向猴哥一方，最终成为猴哥的忠实狗腿子。老猪最初是唐僧的死党和宠儿，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38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回猴哥对唐僧说：【你老人家，有些儿护短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八戒生得夯，你有些儿偏向他】，唐僧说：【只怕八戒不肯去】，猴哥笑了：【如何？我说你护短，你怎么就知他不肯去？】到了取经工程后半段，唐僧对猴哥、沙僧集团服软，老猪失去了靠山，显得空前孤立，例如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96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回，老猪非常留恋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寇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洪家的饮食，不想离开，取经团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人有这么一段有趣的对话：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长老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咄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的喝了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一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声道：【你这夯货，只知要吃，更不管回向之因，正是那槽里吃食，胃里擦痒的畜生！汝等既要贪此嗔痴，明日等我自家去罢。】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行者见师父变了脸，即揪住八戒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，着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头打一顿拳，骂道：【呆子不知好歹，惹得师父连我们都怪了！】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沙僧笑道：【打得好，打得好！只这等不说话，还惹人嫌，且又插嘴！】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那呆子气呼呼的立在旁边，再不敢言。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取经团的人际关系发展脉络如此清晰，以至于要搞清沙僧、老猪的关系，就必须从取经工程的前半段去寻找蛛丝马迹，尤其是沙僧与老猪独处的段落。虽然沙僧的言行很少，一般不参战，导致符合上述要求的记载非常少，所幸在我的不断努力下，依然找到不少线索，足以支撑我的观点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沙僧是天庭的锦衣卫头子，而第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8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观音遇到沙僧时，观音给他的承诺是【那时节功成免罪，复你本职】，这个复职不可能是回天庭继续做锦衣卫指挥，只能是去西天继续从事老本行。日后如来给他的【八宝金身罗汉】职衔，恰好与他在天庭的金盔金甲的锦衣卫着装打扮相似，这不可能是巧合，而是早就安排好的戏码，八宝金身罗汉就是西天的锦衣卫。西天拉他入伙，既是加强西天的安保、情报工作，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也是想从他的脑子里获得更多的天庭机密。沙僧也知道西天为什么拉拢自己，而且他与玉帝有私人恩怨，所以他的取经决心非常坚定，仅次于唐僧，高于猴哥和老猪。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唐僧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-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老猪与猴哥的第一次激烈冲突，发生在白虎岭之春，整个事件中沙僧一言未发，只有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个动作。一是猴哥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打死少服装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白骨精之后，猴哥让唐僧看看白骨精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的饭罐里面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的东西其实是拖尾巴的长蛆、青蛙、癞虾蟆，【沙僧搀着长老，近前看】。二是猴哥临走时，吩咐沙僧道：【贤弟，你是个好人，却只要留心防着八戒言语，途中更要仔细。倘一时有妖精拿住师父，你就说老孙是他大徒弟。西方毛怪，闻我的手段，不敢伤我师父】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沙僧的【搀着长老，近前看】，看不出沙僧的明确态度。猴哥叮嘱沙僧一大堆话的过程中，沙僧居然一言不发，无疑是猴哥的热脸贴上沙僧的冷屁股，让猴哥很没面子。猴哥是个尖酸记仇的人，到了第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31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回，猴哥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去碗子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山波月洞救沙僧时，笑着说了一番奚落沙僧的话：【你这个沙尼！师父念《紧箍儿咒》，可肯替我方便一声？都弄嘴施展！要保师父，如何不走西方路，却在这里蹲什么？】事到如今沙僧只能服软：【哥哥，不必说了，君子既往不咎。我等是个败军之将，不可语勇，救我救儿罢！】所以我认为白虎岭的沙僧，是倾向唐僧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-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老猪的。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虽说很难看出沙僧对老猪私人感情，但第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29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回有一段记载值得注意。宝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象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国国王求老猪去捉拿黄袍怪，老猪也当仁不让，喝了一杯国王亲手赠与的御酒，转身驾云而去。沙僧也喝了一杯，对唐僧说：【师父！那黄袍怪拿住你时，我两个与他交战，只战个手平。今二哥独去，恐战不过他】。唐僧同意沙僧前去协助老猪，沙僧追上老猪时说：【师父叫我来帮帮功的】，足见沙僧非常关心老猪，他俩的私交非同一般。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然则这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次出战，老猪却把沙僧卖了，让沙僧唯一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一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次单独被擒。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一般认为沙僧性格忠厚，取经志向坚定，虽然本领不大，却是取经团中的粘合剂和动力源之一。然而我却认为沙僧这人心机深沉，行事缜密，说到底是大奸似忠，这方面他远比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位师兄强。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24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回，猴哥被老猪忽悠去偷人参果，得手之后猴哥找来沙僧一同分享。如果沙僧真是个正人君子，就该婉言劝阻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位师兄的盗窃行为，可他不仅不阻止，反而对人参果的来历津津乐道，末了还加上一句：【见便曾见，却未曾吃。哥哥，可与我些儿尝尝？】主动成了从犯。他们刚吃完，那边清风明月就得到了风声，指责唐僧盗窃人参果，唐僧只得把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个徒弟找来对质。听说师父喊大家，特务头子出身的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沙僧，以其深厚的职业素养，第一个意识到出事了：【不好了，决撒了！老师父叫我们，小道童胡厮骂，不是旧话儿走了风，却是甚的？】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相似的事在第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50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回又发生了一次，取经团误入青牛精幻化出来的庄园，以为庄园中空无一人的老猪不顾师父的反对，要穿青牛精用来做诱饵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的纳锦背心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。此时猴哥不在场，正在外面化缘，一贯正人君子的摸样的沙僧居然附和老猪，说：【既如此说，我也穿一件儿】。他俩脱离外衣，套上背心，于是被青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牛发现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并擒获。猪、沙的行为，无论如何都是偷窃，青牛占足了理，于是猴哥只能与青牛动武而无法讲理，陷入全面被动。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29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回，被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奎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木狼擒获的唐僧又被百花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羞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释放，代价是唐僧为百花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羞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传书宝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象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国。国王看了女儿的信，先大哭一场，继而问【那个敢兴兵领将，与寡人捉获妖魔，救我百花公主？】更无一人敢答，真是木雕成的武将，泥塑就的文官。那国王心生烦恼，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泪若涌泉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。这时百官又来了精神，说我们都是凡人，不会降妖捉怪，【想东土取经者，乃上邦圣僧。这和尚道高龙虎伏，德重鬼神钦，必有降妖之术。自古道，来说是非者，就是是非人。可就请这长老降妖邪，救公主，庶为万全之策】。【来说是非者，就是是非人】也做【来说是非者，便是是非人】，出自佛家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临济宗禅语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明朝中晚期出版的《增广贤文》也有记载：【虎生犹可近，人熟不堪亲。来说是非者，便是是非人】。意为不要以为把他人是非告诉你的人，便是你的朋友。既然人家能在你面前说他人的是非，自然也会在他人面前，说你的是非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百花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羞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事件发生在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13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年前，因为公主失踪，【两班文武官，也不知贬退了多少；宫内宫外，大小婢子太监，也不知打死了多少】，即便如此依然没有破案。好不容易过去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13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年，百花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羞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案件没人提了，现在你唐僧跳出来旧事重提，不是让我们文武百官难堪吗？既然你唐僧跑来挑破疮疤，就由你去降妖好了，降妖成功当然好，如果失败，你唐僧就死去吧。宝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象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国有这么一大帮自己废物，还挑拨能人与国王关系的文官武将，肯定是作者在指桑骂槐痛斥大明朝廷。话说到这，唐僧只能说自己不会降妖，必须找自己俩徒弟出面。国王闻听此言，立即派人去馆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驿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请老猪和沙僧。老猪听说国王来请，对沙僧说了一句惊心动魄的话：【兄弟，你还不教下书哩，这才见了下书的好处。想是师父下了书，国王道：捎书人不可怠慢，一定整治筵宴待他】。由老猪的话可以知道，在碗子山波月洞到宝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象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国的路上，沙僧反对唐僧把百花羞的书信传递给国王及其文武百官。这事往好了说，是沙僧高瞻远瞩，预见到国王、百官通通不是好东西，咱们别谈这趟浑水；往坏了说，是沙僧毫无慈悲之心，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人不为己天诛地灭，与唐僧鼓吹的【出家人行善，如春园之草，不见其长，日有所增；行恶之人，如磨刀之石，不见其损，日有所亏】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(27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，根本判若云泥。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8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回，沙僧见到观音，主动承认自己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相继吃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了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9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个取经人。从表面上看，这事至少对传播佛教不利，以沙僧的心机，他不但不加掩饰，反而大言不惭的侃侃而谈，联想一下随唐僧离开长安的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个随从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匹白马，相继被虎熊牛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三兽帮和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小白龙吃掉，就知道沙僧吃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9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个取经人，要么有高人指点，要么是自己分析出来的。从沙僧主动跳出来袭击观音来看，我倾向于沙僧吃取经人，是他先搜集情报，最后总结出来的。相似的例子在第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57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，六耳猕猴忽悠沙僧加入取经团，沙僧说出一番义正词严的话：【师兄言之欠当，自来没个孙行者取经之说。我佛如来造下三藏真经，原着观音菩萨向东土寻取经人求经，要我们苦历千山，询求诸国，保护那取经人。菩萨曾言：取经人乃如来门生，号曰金蝉长老，只因他不听佛祖谈经，贬下灵山，转生东土，教他果正西方，复修大道。遇路上该有这般魔障，解脱我等三人，与他做护法。兄若不得唐僧去，那个佛祖肯传经与你！却不是空劳一场神思也？】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遍观观音的历次出场，沙僧都没有亲耳聆听观音说唐僧的来历的机会，那么沙僧怎么知道取经工程的起因和唐僧的来历的呢？第一个知道唐僧是金蝉长老的取经团成员是猴哥，第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42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猴哥为对付红孩儿去南海找观音，观音对猴哥说的第一句话是：【悟空，你不领金蝉子西方求经去，却来此何干？】所以沙僧说的【菩萨曾言】，只有一种可能，就是他并非从观音那里听来的，而是听猴哥转述的，再经过他的大脑的分析整合，得出了相关结论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沙僧的精明，有很多事例，例如在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奎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木狼战役的第一阶段，沙僧与老猪联手出战，跑到碗子山波月洞索要唐僧。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奎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木狼诚心忽悠老猪：【是，是，是有一个唐僧在我家。我也不曾怠慢他，安排些人肉包儿与他吃哩。你们也进去吃一个儿，何如？】这呆子认真就要进去，沙僧一把扯住道：【哥啊，他哄你哩，你几时又吃人肉哩？】呆子却才省悟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掣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钉钯，望妖怪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劈脸就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筑。老猪这人属于大智若愚，但他经常大脑短路，被妖精忽悠，这次要不是沙僧的提醒，他就上套入彀了。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老猪与沙僧这对早年的师兄弟和同事，关系极为亲密而隐秘，猴哥回到取经团，剿灭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奎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木狼之后，逐渐察觉到他俩的诡异关系，此后猴哥对他俩非常警惕，尽量把他俩分开，当猪、沙在一块时，猴哥总对他俩处处留心，一百个提防。第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次相关事例发生在第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34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回，猴哥变成九尾狐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狸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混进平顶山莲花洞，正吊在半空中的老猪，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居然哈哈的笑了一声，对沙僧说这老狐狸是猴哥变的，因为猴哥变化成人形时，屁股和尾巴还维持原样，老猪挂在空中，看到了猴哥的尾巴。猪、沙的窃窃私语，没有被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个魔王听见，却被猴哥听到了，为了泄愤猴哥点名要吃猪八戒的耳朵：【猪八戒的耳朵甚好，可割将下来整治整治我下酒】。老猪听了发慌：【遭瘟的！你来为割我耳朵的！我喊出来不好听啊！】金角、银角大王这才知道眼前的九尾狐狸是猴哥变的，与猴哥打做一团。猴哥的听力远不如他的视力，一面要想着如何对付妖精，还要时刻监听老猪与沙僧的对话，足见他对猪、沙的关注和担心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46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回在车迟国，猴哥与三大仙斗法，老猪与沙僧获得了难得的独处机会。在比拼【隔板知物】的过程中，【八戒听说，与沙僧微微冷笑道：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还不知他是会吃桃子的积年哩！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】比拼砍头过程中，【八戒冷笑道：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沙僧，那知哥哥还有这般手段。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沙僧道：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他有七十二般变化，就有七十二个头哩。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】老猪是取经团中的开心果，总是有说有笑，他的这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次冷笑都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很慎得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慌。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最后猴哥与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羊力大仙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比拼油锅洗澡的过程中，取经团四人的对话和举动最为惊心动魄。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==================== 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引用开始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====================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他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猴哥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脱了布直裰，褪了虎皮裙，将身一纵，跳在锅内，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翻波斗浪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，就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似负水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一般顽耍。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八戒见了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，咬着指头，对沙僧道：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我们也错看了这猴子了！平时间谗言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讪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语，斗他耍子，怎知他有这般真实本事！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他两个唧唧哝哝，夸奖不尽。行者望见，心疑道：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那呆子笑我哩！正是巧者多劳拙者闲，老孙这般舞弄，他倒自在。等我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作成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他捆一绳，看他可怕。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正洗浴，打个水花，淬在油锅底上，变作个枣核钉儿，再也不起来了。那监斩官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近前又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奏：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万岁，小和尚被滚油烹死了。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国王大喜，教捞上骨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骸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来看。刽子手将一把铁笊篱，在油锅里捞，原来那笊篱眼稀，行者变得钉小，往往来来，从眼孔漏下去了，那里捞得着！又奏道：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和尚身微骨嫩，俱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札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化了。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国王教：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拿三个和尚下去！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两边校尉，见八戒面凶，先揪翻，把背心捆了，慌得三藏高叫：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陛下，赦贫僧一时。我那个徒弟，自从归教，历历有功，今日冲撞国师，死在油锅之内，奈何先死者为神，我贫僧怎敢贪生！正是天下官员也管着天下百姓，陛下若教臣死，臣岂敢不死？只望宽恩，赐我半盏凉浆水饭，三张纸马，容到油锅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边，烧此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一陌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纸，也表我师徒一念，那时再领罪也。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国王闻言道：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也是，那中华人多有义气。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命取些浆饭、黄钱与他。果然取了，递与唐僧。唐僧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教沙和尚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同去，行至阶下，有几个校尉，把八戒揪着耳朵，拉在锅边。三藏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对锅祝曰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：徒弟孙悟空：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自从受戒拜禅林，护我西来恩爱深。指望同时成大道，何期今日你归阴！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生前只为求经意，死后还存念佛心。万里英魂须等候，幽冥做鬼上雷音！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八戒听见道：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师父，不是这般祝了。沙和尚，你替我奠浆饭，等我祷。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那呆子捆在地下，气呼呼的道：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闯祸的泼猴子，无知的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弼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马温！该死的泼猴子，油烹的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弼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马温！猴儿了帐，马温断根！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孙行者在油锅底上听得那呆子乱骂，忍不住现了本相，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赤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淋淋的，站在油锅底道：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馕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糟的夯货！你骂那个哩！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唐僧见了道：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徒弟，唬杀我也！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沙僧道：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大哥干净推佯死惯了！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慌得那两班文武，上前来奏道：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万岁，那和尚不曾死，又打油锅里钻出来了。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监斩官恐怕虚诳朝廷，却又奏道：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死是死了，只是日期犯凶，小和尚来显魂哩。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行者闻言大怒，跳出锅来，揩了油腻，穿上衣服，掣出棒，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挝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过监斩官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，着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头一下打做了肉团，道：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我显什么魂哩！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唬得多官连忙解了八戒，跪地哀告：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恕罪，恕罪！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国王走下龙座。行者上殿扯住道：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陛下不要走，且教你三国师也下下油锅去。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那皇帝战战兢兢道：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三国师，你救朕之命，快下锅去，莫教和尚打我。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==================== 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引用结束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====================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无论沙僧是否参加过围剿大闹天宫的猴哥，老猪肯定亲眼见过猴哥的本事。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车迟国战役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发生于贞观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19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年，老猪于贞观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15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年春加入取经团，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15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年秋沙僧入伙，也就是说猪、沙与猴哥相处了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年，猴哥有啥本事他们至少知道个差不离，老猪咬着指头对沙僧说我们错看了这猴子，显得非常诡谲。尤其老猪说：【平时间谗言讪语，斗他耍子】更加吊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诡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，估计在大多数读者的印象中，都是猴哥想方设法的耍老猪和沙僧，到了老猪的嘴里，变成了老猪耍猴哥，真不知他们俩谁是猎人谁是猎物，更有甚者，老猪说耍猴哥，是对沙僧说的，可见他俩才是真正的一伙。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沙僧与老猪在那咕咕唧唧的窃窃私语，猴哥看在眼里居然【心疑】了。猴哥虽然气量不大，却也光明磊落，他的疑心只能说是他对沙僧与老猪的警惕。然后猴哥故意装死，吓唬唐僧、老猪、沙僧一把，这时唐僧显示出重感情的一面，当场诵读祭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文，超度猴哥。老猪的反应能看出他确实大智若愚，干脆对着油锅破口大骂：【闯祸的泼猴子，无知的弼马温！该死的泼猴子，油烹的弼马温！猴儿了帐，马温断根！】老猪知道猴哥不会死，他在这一通臭骂，猴哥还真不能把他怎么样，因为猴哥装死在先，这事明摆着是猴哥不对。果然猴哥沉不住气，跳出油锅回骂老猪，但猴哥骂的【馕糟的夯货】明显不如老猪骂的够劲。吃了亏的猴哥，恼羞成怒之下，只能拿监斩官出气，一棍子把这个倒霉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蛋咂成肉饼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。在取经路上，猴哥杀的妖精很多，杀人少得多，除了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次打死的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20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多个毛贼，还有在车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迟国智渊寺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打死的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个道士，这俩道士是三大仙的徒弟，迫害和尚的帮凶，杀他们不算非常冤枉，猴哥真正杀的无辜人类，只有这位监斩官。一贯慈悲为怀，嘴里磨磨唧唧和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棉裤腰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一样的唐僧，也一改常态，对死在当场的监斩官不闻不问，全当没看见。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车迟国战役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之后，猴哥几乎每次出战，都要带上老猪，留下沙僧看行李保护师父，不给他俩勾结的机会。猴哥不仅对沙僧、老猪这俩东华大帝君的徒弟百般提防，连猪、沙的同门师兄弟三星，猴哥也保持着极高警惕。第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79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回，剿灭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白鹿精和美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后狐狸精之后，老猪不嫌死狐狸秽污，一把揪住尾子，拖拖扯扯，跟随行者出得门来。只见那寿星老儿手摸着鹿头骂道：【好孽畜啊！你怎么背主逃去，在此成精！若不是我来，孙大圣定打死你了。】行者跳出来道：【老弟说什么？】寿星道：【我嘱鹿哩，我嘱鹿哩！】此处猴哥又来了疑心病，寿星老对白鹿的几句话，也让猴哥杯弓蛇影，以为寿星老在和老猪密谋什么，为此急吼吼的【跳出来】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那么猴哥对猪、沙的戒心，是不是多余呢？事实证明不是，第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75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回一贯立场坚定、表现积极的沙僧，听说猴哥被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青狮吃了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就此认为取经工程已经失败，坐视唐僧【睡在地下打滚痛哭】，与老猪【解了包袱，将行李搭分儿，在那里分哩】。等猴哥得胜归来，发现老猪、沙僧散伙分行李的丑行，【一把挝住八戒脸，一个巴掌打了个踉跄】，然后【轮拳打着八戒骂】。沙僧比老猪乖巧多了，明明他是老猪的同伙，却【甚生惭愧，连忙遮掩，收拾行李，扣背马匹】，躲在背静地方眯着，免得挨猴哥的揍。等猴哥打老猪打痛快了，沙僧跑来出卖老猪有私房钱的信息，以此向猴哥表忠心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综合老猪、沙僧的表现，和猴哥对他们的戒心，可以看出沙僧在取经团中的角色和地位，在这里笔者将沙僧在取经团和取经工程中的表现言行做个完整梳理。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在沙僧被贬下人间之前，他就已经通过自己主管的天庭情报网，大致知道如来发起取经工程的目的。他得罪玉帝、王母被贬流沙河之后，认定自己在天庭已经没有出路和希望，只能寄希望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于加入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西天，为此他自作主张的吃掉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9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个取经僧，作为向西天递交的入伙申请书。对天界动向有所了解的牛魔王，素知沙僧的大名和在天庭的地位，所以也巴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巴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的跑来结交沙僧。然而沙僧与老猪不同，他是天庭的钦犯，只能在流沙河活动，每隔数日还得挨刀，所以沙僧无法离开流沙河加入老牛的黑社会团体。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一直对西天的强力部门很不满意的如来，正好希望依靠引进沙僧这样的锦衣卫头子，加强西天的安保、情报和肃反工作，既然你有情，我自然有意，这才让观音去流沙河剃度沙僧，承诺取经工程结束之后，【复你本职】，继续从事老本行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刚加入取经团的沙僧，取经意愿极为坚定，与唐僧不相上下。在莫家庄，面对黎山老母为团长的考察团，口气坚决的表示：【宁死也要往西天去，决不干此欺心之事】。相比之下，老猪对取经一直不以为然，不断要求退团走人，回高老庄是第一步，回天庭继续做天蓬元帅才是终极目标。尽管目标不同，但沙僧和老猪毕竟是师兄弟，他俩很快就走到一起，结成小团伙。在白虎岭之春前后，沙僧实际上站在了老猪一边，联手赶走了猴哥。宝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象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国战役中，沙僧在唐僧、猴哥不在场的情况下，露出了狐狸尾巴，称老猪为呆子，还主动与老猪共同出战黄袍怪。猴哥对沙僧和老猪的小团体，有一定的了解，但未必了解太深，他回到取经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团见到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沙僧的第一件事，就是狠狠奚落了沙僧一番，却也没有深究，而是继续观察他俩究竟是什么关系，要干什么。在之后的平顶山战役中，猴哥一面要对付金角、银角大王，一方面还要留心戒备沙僧和猪八戒的小团体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随着取经工程的进展，猴哥在取经团中的地位越来越高，逐渐压倒唐僧，心机深沉的沙僧与老猪做了新的分工。沙僧靠近猴哥，老猪则继续与唐僧走在一起，就这样，猪、沙在表面上成了对头。然而在青牛精战役之后，取经团再也没主动求过观音，反而是天庭多次主动、被动跑来帮忙，在这个过程中，小张太子被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黄眉老佛洗白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了，沙僧的罪行大为减轻，天庭不希望身怀大量天庭机密的沙僧去西天，沙僧在取经途中也掌握了大量西天的机密，于是沙僧成了双方争夺的香饽饽，俨然是天界的双面间谍。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就这样，沙僧对取经事业不再那么上心，不再一棵树上吊死。以沙僧的洞察力，当他听说猴哥被青狮吃掉时，立即意识到没有猴哥的取经团就失去了灵魂，这才露出本来面目，与老猪分行李，准备散伙走人。当沙僧看到如来御驾亲征镇压大鹏时，沙僧在内取经团员们，完全断定取经工程是如来亲自主持的政绩工程，肯定成功而绝不会失败，关键时刻如来会亲自出面为取经团解决问题。从此之后沙僧更加变本加厉的与老猪对着干，例如在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80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，老猪抱怨取经路漫漫无期：【师父，我佛如来舍不得那三藏经，知我们要取去，想是搬了；不然，如何只管不到？】沙僧道：【莫胡谈！只管跟着大哥走。只把工夫捱他，终须有个到之之日】。老猪则一如既往的不靠近猴哥，逐渐成了最受气的团员，好在老猪心宽体胖，对师父、师兄弟的孤立不以为然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除了以上推理之外，笔者认为还有一种可能，甚至可能性还更大些，那就是老猪、沙僧是天庭派到西天做卧底的。沙僧与老猪的对立，其实是一种自我保护措施。以电影《风声》为代表的一些文艺作品，往往让同伙在表面上尖锐对立，这样在被敌人有所怀疑时，至少能保留一个人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无论是取经工程的前段还是后段，沙僧和老猪都是一伙人，他俩合伙在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取经团唱了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一出无间道。行文至此，关于沙僧的解读告一段落。欲知后事如何，请看下一章《芭蕉宝扇》。</w:t>
      </w:r>
    </w:p>
    <w:p w:rsidR="009B7E91" w:rsidRPr="009B7E91" w:rsidRDefault="009B7E91" w:rsidP="009B7E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E91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第</w:t>
      </w:r>
      <w:r w:rsidRPr="009B7E91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7</w:t>
      </w:r>
      <w:r w:rsidRPr="009B7E91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卷</w:t>
      </w:r>
      <w:r w:rsidRPr="009B7E91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9B7E91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平天大圣牛魔王</w:t>
      </w:r>
      <w:r w:rsidRPr="009B7E91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7.9 </w:t>
      </w:r>
      <w:r w:rsidRPr="009B7E91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芭蕉宝扇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9B7E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54E119" wp14:editId="0B4C2F30">
            <wp:extent cx="142875" cy="152400"/>
            <wp:effectExtent l="0" t="0" r="9525" b="0"/>
            <wp:docPr id="8" name="图片 8" descr="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9B7E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4BAF346" wp14:editId="131365B3">
            <wp:extent cx="152400" cy="152400"/>
            <wp:effectExtent l="0" t="0" r="0" b="0"/>
            <wp:docPr id="9" name="图片 9" descr="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E91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  <w:shd w:val="clear" w:color="auto" w:fill="FFFFFF"/>
        </w:rPr>
        <w:t>142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笔者在《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6.12 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一世无夫》中提到，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披香殿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玉女下凡人间不是想嫁给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奎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木狼，而是准备嫁给乌鸡国王。取经团离开东土大唐之后，相继途经猴哥服刑的鞑靼国、小白龙服刑的西番哈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咇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国、老猪服刑的乌斯藏国，以及书中并未明确提及的沙僧的流沙国，这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个国家在书中只一笔带过，没提到国王、朝廷啥的，似乎都是化外蛮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邦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，更没在唐僧的通关文牒上留下花押。宝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象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国是取经团路过的第一个真正意义上的有城郭的国家，与宝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象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国最近的国家，不是相隔了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个蛮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邦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的大唐，而是仅隔着金角、银角大王的平顶山的乌鸡国。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取经团离开大唐之后，相继遇到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10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位国王或皇帝，他们是宝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象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国、乌鸡国、车迟国、西梁女国、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祭赛国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、朱紫国、比丘国、灭法国、玉华县、天竺国君主。其中的乌鸡国国王是最有作为，与玉女年龄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最相当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的一位。说他有作为，是因为他是唯一的开国君主。第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37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回，乌鸡国王对唐僧说：【我家住在正西，离此只有四十里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远近。那厢有座城池，便是兴基之处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便是朕当时创立家邦，改号乌鸡国】。相比之下，其他国王都貌似祖传的江山，百花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羞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公主说他的父亲宝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象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国王：【我父王不是马挣力战的江山，他本是祖宗遗留的社稷。自幼儿是太子登基，城门也不曾远出】，是个标准的窝囊废。又如天竺国皇帝，【自太祖太宗传到今，已五百余年。现在位的爷爷，爱山水花卉，号做怡宗皇帝，改元靖宴，今已二十八年了】。至于【昏乱】的车迟国国王、被狐狸精美后和白鹿搞得要死的比丘国国王，都是标准的昏君，怎么看都不像开国君主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玉女遇到唐僧时，【约有三十年纪】，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13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年前她被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奎木狼捉来做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压寨夫人时，大约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17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岁。乌鸡王有个太子，书中说这娃是个【小小的一个将军】，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估摸着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在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10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岁上下，不会超过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15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岁，乌鸡王应该在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30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～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40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岁之间，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35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岁左右，与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30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岁左右的玉女相当。所以从地理、身份、年龄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方面综合考虑，我认为，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披香殿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玉女下凡不是想嫁给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奎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木狼，而是要嫁风华正茂，正在打天下的乌鸡国王。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取经团到达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乌鸡国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首都城外的敕建宝林寺时，正值贞观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17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年秋，唐僧说自从贞观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13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年离开长安至今已【有四五个年头】。乌鸡国是新建的国家，敕建宝林寺是国家出资建设的寺院，应该始建于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乌鸡国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建国后不久，僧官说此前有一帮无赖和尚在宝林寺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蹭吃蹭住长达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【七八个年头】，则宝林寺最迟建于贞观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10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年，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乌鸡国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建国最迟在贞观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8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年左右。乌鸡王立国之后，国内还算太平，因为国王【好善斋僧】，惊动了西天之主如来佛，文殊菩萨说：【佛差我来度他归西，早证金身罗汉。因是不可原身相见，变做一种凡僧，问他化些斋供】。变成普通和尚的文殊，想来颐指气使惯了，他颠颠跑来面试乌鸡王的时候，大概态度和语气都盛气凌人，惹恼了乌鸡王，国王震怒之下，【把我一条绳捆了，送在那御水河中，浸了我三日三夜。多亏六甲金身救我归西】。按说文殊也是响当当的西天要人，在菩萨中排名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，面对乌鸡王似乎毫无反抗能力，受困水牢长达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昼夜，西天的脸面都被他丢尽了。所谓打狗还需看主人，如来不能坐视徒弟被人欺负而不管，所以亲自指派文殊座下的青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狮去乌鸡国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整治一下国王。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8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年前，即贞观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9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年，【天年干旱，草子不生，民皆饥死，甚是伤情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我国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中仓禀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空虚，钱粮尽绝，文武两班停俸禄，寡人膳食亦无荤。仿效禹王治水，与万民同受甘苦，沐浴斋戒，昼夜焚香祈祷】。大旱持续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年之后，文殊的座驾青狮变作道人，自称来自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锺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南山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不是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‘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终南山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’)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，经过一番装神弄鬼，下了一场大雨，解除了旱情，乌鸡王龙颜大悦，与青狮结为兄弟。用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年时间骗取了国王的信任之后，青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狮利用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一个春天游赏御花园的机会，将国王推下井里，自己李代桃僵冒充国王，坐了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年宝座。直到取经团到来，才破获了这起骇人听闻的谋害、冒充乌鸡国王案。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大致陈述了一下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乌鸡国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的案情之后，我来总结一下本案的疑点：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乌鸡王既然是【马挣力战】得来的江山社稷，为何要取名【乌鸡国】？【乌鸡】二字可以有两种解释，一是说黑色的鸡，或专指乌骨鸡；二是【乌】不是颜色形容词，而做名词用，则【乌鸡】是指乌鸦和鸡，反正都是鸟类。这位乌鸡王是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乌鸡国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的首任国王，或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乌鸡国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太祖，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乌鸡国原来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不叫这名字，是国王改的，为何要设定为这么古怪的名字？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按文殊的说法，这国王本是个好佛之人，一贯表现良好、积极要求进步，这才引得文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殊亲自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去面试，可为何见面之后差距这么大，反过来说，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这文殊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的眼力也太差了吧。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堂堂的西天第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号菩萨文殊，为何面对身为凡人的乌鸡王束手无策，居然被泡在护城河长达三天三夜，最后靠别人解救才能脱困？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4. 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如来一贯以温文尔雅、豁达大度的面目示人，为何这一次如此明火执仗的，越过文殊，直接命令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青狮去制裁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乌鸡王，按说以如来的身份，这种会弄脏手的事情，最多做个暗示，由他人动手。例如如来借猴哥之手，杀掉猕猴王。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5. 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真国王坠入御花园中的深井，井底的龙王没有出手搭救，只是待国王淹死之后，用【定颜珠】，让国王【尸首未曾坏得】。青狮谋害国王，并冒名顶替的事情，应该知道的人不多。怎么这位地位低下的龙王如此乖巧，不去救人也就罢了，却又保住了国王尸体，难道是他提前知道了原委吗？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6. 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乌鸡王是所有国王中，作者唯一赋予肖像描写的，尤其是最后一句：【面如东岳长生帝，形似文昌开化君】，将他与神仙联系起来。《西游记》中提到的天界的帝、君，只有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位：玉皇大帝、东方崇恩圣帝、东华大帝君、真武大帝、东岳长生帝、文昌开化君，乌鸡王一个人就占了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位。《西游记》中东岳长生帝只出现这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次，却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次提到另一位高级神明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东岳天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齐，分别在第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37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、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56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、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69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回。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东岳天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齐是现实生活中的泰山山神，唐玄宗封泰山神为【天齐王】，元世祖时又尊泰山神为【东岳天齐大生仁后皇帝】，简称【东岳天齐大帝】或【东岳大帝】，所以我认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为东岳长生帝和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东岳天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齐是同一人，都与东方、长寿有关。文昌开化君的原型貌似是主管文化、考试的【文昌帝君】。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7. 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按说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青狮把乌鸡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王推下水井，他应该被淹死，根据惯常的死亡制度，乌鸡王应该早死早投胎，进入【行善的升化仙道，尽忠的超生贵道，行孝的再生福道，公平的还生人道，积德的转生富道，恶毒的沉沦鬼道】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(11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中的某一道，重新投胎做人了。猴哥和老猪捞出乌鸡王尸体后，唐僧打算救活乌鸡王，猴哥说不行：【人若死了，或三七五七，尽七七日，受满了阳间罪过，就转生去了，如今已死三年，如何救得！】在老猪的撺掇下，猴哥去找老君索要一粒金丹救活了国王，不过这依然可以证明，乌鸡王并没有真的死了，一旦魂魄投了胎，老君的金丹也没用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8. 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唐僧除了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个能干的徒弟之外，还有一大帮隐形保镖，【护法诸天、六丁六甲、五方揭谛、四值功曹、一十八位护教伽蓝，紧随鞍马】，如果说乌鸡王是个游魂野鬼的话，他根本无法近唐僧的身。乌鸡王自己也说：【却才被夜游神一阵神风，把我送将进来，他说我三年水灾该满，着我来拜谒师父】。夜游神在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回平顶山战役中出现过，与日游神、五方揭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谛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并列，都是不入流的卑微小神。乌鸡王坠井之后，政治觉悟极高、极为敏感的井底龙王，马上意识到这国王奇货可居，用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定颜珠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定住国王的尸体，使其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年没有朽烂，否则即使有老君的金丹，没了原来的躯壳，国王也无法复活。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9. 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乌鸡国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冒名案中，最引起我注意的是，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青狮推国王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下井，堵死井口也就完了，却画蛇添足的在井口种上了一株芭蕉。猴哥、老猪去捞国王的尸体时，看到了这棵芭蕉，书中不吝笔墨的用了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130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个字来描写它：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一种灵苗秀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，天生体性空。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枝枝抽片纸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，叶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叶卷芳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丛。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翠缕千条细，丹心一点红。凄凉愁夜雨，憔悴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怯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秋风。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长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养元丁力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，栽培造化工。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缄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书成妙用，挥洒有奇功。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凤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翎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宁得似，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鸾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尾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迥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相同。薄露瀼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瀼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ráng</w:t>
      </w:r>
      <w:proofErr w:type="spell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, [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露水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]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多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滴，轻烟淡淡笼。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青阴遮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户牖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(y</w:t>
      </w:r>
      <w:r w:rsidRPr="009B7E91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ǒ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u)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，碧影上帘栊。不许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栖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鸿雁，何堪系玉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骢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霜天形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槁悴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，月夜色朦胧。仅可消炎暑，犹宜避日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烘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愧无桃李色，冷落粉墙东。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与之对应的是现出本相的青狮，作者只给了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64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个字。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行文至此，可能有读者看的不耐烦了，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你丫说了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这么多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乌鸡国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的破事，和本章的标题《芭蕉宝扇》有毛关系？我得说，关系很大，奥妙就出在井口的芭蕉身上。在后文的火焰山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/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翠云山芭蕉洞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/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击雷山摩云洞战役中，出现了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把芭蕉扇，一把是所谓真扇子，【一扇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息火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，二扇生风，三扇下雨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要是断绝火根，只消连扇四十九扇，永远再不发了】，【行者闻言，执扇子，使尽筋力。望山头连扇四十九扇，那山上大雨淙淙。果然是宝贝：有火处下雨，无火处天晴】，这把扇子显然是风雨系法宝，还曾一扇子把猴哥扇飞。另一把是所谓假扇子，铁扇公主用来骗猴哥，功效是【径至火边，尽力一扇，那山上火光烘烘腾起，再一扇，更着百倍，又一扇，那火足有千丈之高，渐渐烧着身体。行者急回，已将两股毫毛烧净】，显然这把扇子是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风火系武器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另一把著名的芭蕉扇来自太上老君，第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35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回金角大王用这把芭蕉扇，对着猴哥【一连扇了七八扇子，熯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hàn</w:t>
      </w:r>
      <w:proofErr w:type="spell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天炽地，烈火飞腾】，【大圣见此恶火，却也心惊胆颤，道声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不好了！我本身可处，毫毛不济，一落这火中，岂不真如燎毛之易？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】于是猴哥收起毫毛转身逃走。与火焰山的假扇子相比，这次比较幸运，没有被【两股毫毛烧净】。第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39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回猴哥为救活乌鸡王去找老君索要金丹，在三十三天离恨天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兜率宫见到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【太上老君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正坐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在那丹房中，与众仙童执芭蕉扇扇火炼丹哩】，是为老君芭蕉扇的第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次出现。第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52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回，老君携带芭蕉扇去降服青牛，是为这把扇子第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次露面，按老君的说法：【我那金刚琢，乃是我过函关化胡之器，自幼炼成之宝。凭你什么兵器、水火，俱莫能近他。若偷去我的芭蕉扇儿，连我也不能奈他何矣】，就是说金刚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琢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与芭蕉扇的组合，是天界最厉害的法宝，二宝联手的话，老君这个级别的人物都得退避三舍。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关于铁扇公主的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把和老君的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把，总共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把芭蕉扇的来历，书中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通过灵吉菩萨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之口，在第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59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回做了陈述：【他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铁扇公主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的那芭蕉扇本是昆仑山后，自混沌开辟以来，天地产成的一个灵宝，乃太阳之精叶，故能灭火气】。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灵吉说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的芭蕉扇，是指铁扇公主的真扇子，却也说明制造这扇子的芭蕉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叶来自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昆仑山。关于老君的扇子，书中没有明说，但显然也与开天辟地、昆仑山有关，第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35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回精细鬼、伶俐虫说老君的紫金红葫芦【是混沌初分，天开地辟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见一座昆仑山脚下，有一缕仙藤，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上结着这个紫金红葫芦，却便是老君留下到如今者】。综合铁扇公主的芭蕉扇、老君的紫金红葫芦、老君的芭蕉扇来看，我认为这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把扇子都来自昆仑山下的同一株芭蕉，芭蕉树附近有一缕仙藤，结着紫金红葫芦。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出产芭蕉扇的那株芭蕉树有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个特征，一是开天辟地之时就有了，二是在昆仑山下，三是得到了太阳的精华或哺育，【乃太阳之精叶】。昆仑山在《西游记》中出现多次，与本文有关的包括：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1. 06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回，猴哥与二郎神斗法，【这大圣也使神通，变得与二郎身躯一样，嘴脸一般，举一条如意金箍棒，却就如昆仑顶上的擎天之柱，抵住二郎神】。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2. 24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回，镇元子的万寿山是昆仑支脉，【高山峻极，大势峥嵘。根接昆仑脉，顶摩霄汉中】。这一回有关于人参果树的记载：【那观里出一般异宝，乃是混沌初分，鸿蒙始判，天地未开之际，产成这颗灵根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青枝馥郁，绿叶阴森，那叶儿却似芭蕉模样，直上去有千尺余高，根下有七八丈围圆】，注意这里说人参果树的叶子像芭蕉。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3. 35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回，提到红葫芦产于昆仑山下。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4. 41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回，红孩儿居住的号山与万寿山一样，也是昆仑支脉，【昆仑地脉发来龙，有分有缘方受用】。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5. 59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灵吉说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铁扇公主的扇子出自昆仑山下。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6. 61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回，围剿牛魔王的四大金刚中有位【昆仑山金霞岭不坏尊王永住金刚】。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7. 65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回，老猪问猴哥：【如何把昆仑山号为天柱？】猴哥回答：【你不知，自古天不满西北。昆仑山在西北乾位上，故有顶天塞空之意，遂名天柱】。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结合这些记载，能看出《西游记》框架下的昆仑山在四大部洲的西北部乾位，由于过于高耸，所以被称为天柱，目前坐镇昆仑山的是西天系统的永住金刚。镇元子的万寿山是昆仑山的支脉，他的人参果树叶子像芭蕉树，我认为所谓人参果，实为昆仑山芭蕉的变种或嫁接的产品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回头接着说乌鸡国王，关于他的来历，经过几处证据的综合分析，我认为他是天上的金乌，即中国上古神话中的太阳中的三条腿的金乌鸦。东汉王充《论衡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说日》：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【日中有三足乌，月中有兔、蟾蜍】；《淮南子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精神训》【日中有踆乌】，汉高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诱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注：【踆，犹蹲也。谓三足乌】；这些记载都说太阳中有只三条腿的金乌鸦。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noProof/>
          <w:color w:val="111111"/>
          <w:kern w:val="0"/>
          <w:sz w:val="23"/>
          <w:szCs w:val="23"/>
        </w:rPr>
        <w:drawing>
          <wp:inline distT="0" distB="0" distL="0" distR="0" wp14:anchorId="79989278" wp14:editId="6D380F03">
            <wp:extent cx="1895475" cy="1857375"/>
            <wp:effectExtent l="0" t="0" r="9525" b="9525"/>
            <wp:docPr id="10" name="图片 10" descr="点看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点看全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===== 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三足金乌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=====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《山海经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海外东经》记载，东方有个黑齿国，附近有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棵巨大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的扶桑树，太阳们都在树枝上休息：【下有汤谷，汤谷上有扶桑，十日所浴，在黑齿北。居水中，有大木，九日居下枝，一日居上枝】。《淮南子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天文训》对太阳的运行轨迹和规律有详细的记载：【日出于旸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yáng</w:t>
      </w:r>
      <w:proofErr w:type="spell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谷浴于咸池，拂于扶桑，是谓晨明。登于扶桑，爰始将行，是谓朏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fěi</w:t>
      </w:r>
      <w:proofErr w:type="spell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明】。晋朝的郭璞《玄中记》则提到扶桑树上的鸟是鸡：【蓬莱之东，岱舆之山，上有扶桑之树，树高万丈。树颠有天鸡，为巢于上。每夜至子时则天鸡鸣，而日中阳鸟应之；阳鸟鸣则天下之鸡皆鸣】，【一唱雄鸡天下白】的典故就来源于此。综合这些记载，能看出金乌、天鸡、扶桑树有着密切的联系，金乌把自己的国家叫【乌鸡国】，取三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足乌和天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鸡之意，敕建宝林寺强调【林】字，暗喻扶桑树。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金乌第一次出场，是在第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04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回，猴哥初次进入天庭时，天宫中【朝王玉兔坛边过，参圣金乌着底飞】，月宫的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CEO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是九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曜星君之一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的太阴星君，玉兔只是月宫中的员工，此处金乌与玉兔并称，金乌显然也是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太阳星君的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员工，玉兔有机会下凡，金乌自然也有。《西游记》行文中也故意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逗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漏出金乌与玉兔的关系，第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37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回，为了勾引乌鸡国太子进入宝林寺，猴哥【变作一个白兔儿，只在太子马前乱跑】，下文中却改口说这兔子是【玉兔】。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72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回谈到濯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垢泉时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说：【自开辟以来，太阳星原贞有十，后被羿善开弓，射落九乌坠地，止存金乌一星，乃太阳之真火也】，金乌与玉兔不同之处，在于他身上有太阳之火的精华，是火的化身。与其他下凡做妖精的天神不同，金乌的志向更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为远大，直接新建一个国家，并以自己的名字命名为乌鸡国，自称国王。金乌应该经历了一次投胎，法力大为减弱，可他依然具备天神的容貌和气质，文中特意说他长得像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东岳天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齐和文昌开化君。天上的金乌肯定是个帅哥，让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披香殿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玉女心生爱慕，金乌下凡之后，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披香殿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玉女也跟着下界做了宝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象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国公主，准备在日后嫁给金乌。谁知好事多磨，在天上时奎木狼看上了她，玉女做了百花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羞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公主，还没等出嫁，就被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奎木狼捉走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做了压寨夫人。所以玉女对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奎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木狼毫无好感，一再说对方是妖魔，连生的两个孩子，都说成【妖魔之种】。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西天拉拢金乌入伙，是看中了他的火之精华的特质，没想到金乌毫不领情，让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文殊泡了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天冷水澡。以金乌的法力，即使不经过投胎，肯定也不是文殊的对手，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文殊把自己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搞的如此狼狈，其实是故意的，特意让金乌欠自己和西天一笔人情债，为后文做铺垫。青狮跑来乌鸡国，报复金乌是假，种芭蕉树是真，为的是让西天打造一把或数把自己的芭蕉扇，最好是风雨系、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风火系的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都有，以此提高西天的实力和炼丹能力。别看昆仑山有永住金刚把守，可山下的植物园，要么是老君的禁脔，要么已经被采摘殆尽，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总之没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西天什么事。开天辟地的日子已经一去不反，唯一能制造新版芭蕉扇的特质，只剩下【太阳之精】，书中也明确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说青狮种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的芭蕉，与太阳有密切关系：【仅可消炎暑，犹宜避日烘】。金乌在井底呆了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年，其实是用他的【太阳之真火】，炙烤修炼了青狮的芭蕉树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年。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文殊和青狮的做法其实是两头堵，如果金乌通过文殊的考察，就直接拉入西天体制内；如果没通过，或金乌不想入伙，则通过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青狮把他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扔下井底，使之陷入假死状态，用他的太阳之火锤炼芭蕉扇。等乌鸡王被救活，日后重返天庭，少不了被玉帝责难，西天利用他制造芭蕉扇，于情于理都说的过去，毕竟文殊受过金乌的非法监禁，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无论如何都曲在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金乌一方。更何况，文殊好歹给金乌留了面子，派没了下面的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青狮去做假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国王，没有玷污金乌的王后和数十名妃子。对这件事，乌鸡国王后的话最有意思：【三载之前温又暖，三年之后冷如冰。枕边切切将言问，他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青狮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说老迈身衰事不兴！】如果评选《西游记》中最暧昧的话，我选王后的这句。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揭示出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乌鸡国谜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案的浓雾之后，欲知后事如何，请看下一章《圣婴大王》。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最后附上乌鸡国王的年谱：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1. AD608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，隋大业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年，日中金乌在平顶山以西落地投胎。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2. AD612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，隋大业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8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年，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披香殿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玉女到宝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象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国投胎做了百花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羞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公主。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3. AD630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，贞观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04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8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月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15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中秋之夜，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百花羞被化身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黄袍怪的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奎木狼捉去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做了压寨夫人，此后生下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个孩子。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4. AD634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，贞观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08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年，最迟在这一年金乌建立起乌鸡国，并出资建设了敕建宝林寺。我倾向于金乌在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630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年前建国，正准备迎娶百花羞，却被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奎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木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狼截胡了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5. AD635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，贞观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09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年，金乌将变作凡僧的文殊菩萨抛入护城河，泡了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昼夜冷水澡。随即引发了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年大旱。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6. AD638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，贞观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12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年，自称钟南山全真的青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狮来到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乌鸡国，为已经大旱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年的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乌鸡国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下了一场大雨，解决了旱情。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7. AD639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，贞观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13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年，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7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月如来发起取经工程动议，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9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月，唐僧离开长安，取经工程正式启动。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8. AD640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，贞观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14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年，阳春天气，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青狮将金乌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推下御花园水井，使其陷入假死状态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年。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9. AD642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，贞观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16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年秋冬，取经团抵达宝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象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国，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披香殿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玉女转生的百花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羞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公主时年约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30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岁。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10. AD643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，贞观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17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年秋，某个月圆之夜前后，取经团抵达乌鸡国，破获冒充国王案，乌鸡王时年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35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岁左右。</w:t>
      </w:r>
    </w:p>
    <w:p w:rsidR="009B7E91" w:rsidRPr="009B7E91" w:rsidRDefault="009B7E91" w:rsidP="009B7E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E91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第</w:t>
      </w:r>
      <w:r w:rsidRPr="009B7E91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7</w:t>
      </w:r>
      <w:r w:rsidRPr="009B7E91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卷</w:t>
      </w:r>
      <w:r w:rsidRPr="009B7E91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9B7E91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平天大圣牛魔王</w:t>
      </w:r>
      <w:r w:rsidRPr="009B7E91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7.10 </w:t>
      </w:r>
      <w:r w:rsidRPr="009B7E91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圣婴大王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9B7E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19E1DE" wp14:editId="42FAE8AD">
            <wp:extent cx="152400" cy="152400"/>
            <wp:effectExtent l="0" t="0" r="0" b="0"/>
            <wp:docPr id="11" name="图片 11" descr="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E91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  <w:shd w:val="clear" w:color="auto" w:fill="FFFFFF"/>
        </w:rPr>
        <w:t>93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</w:rPr>
        <w:t>广而告之，由于某种俗不可耐的不可抗拒力，如果不出意外，本文将不再连载，感谢大家一如既往的捧场和支持，实在惭愧。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离开乌鸡国，取经团来到六百里钻头号山，此地的妖精正是牛魔王的宝贝儿子，号称圣婴大王的红孩儿。由于牛魔王曾经与猴哥等妖精在花果山结拜为兄弟，所以论辈分红孩儿得叫猴哥叔叔。在各路妖精中，红孩儿是继白骨精之后的，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位明确知晓取经团动向的妖精。他的首次出场，是变成【一朵红云，直冒到九霄空内，结聚了一团火气】，侦察取经团的动向。仙佛妖精都会驾云，连金毛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手下二流妖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精虎先锋都会，但除了驾乘彩云、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彩雾或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祥云的李太白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(03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、如来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(08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、三星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(26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、文殊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(39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、老君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(52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、观音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(10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15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58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、弥勒佛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(66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、太乙救苦天尊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(90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等仙佛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之外，书中明确说驾乘或化作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有色云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的妖精只有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位：化作红云的红孩儿，驾乘黄云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(60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的牛魔王、驾乘黑云的九头狮子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(90)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，他们仨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的云色都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明确指出各自的五行属性。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猴哥看到红云，马上就警觉起来，让红孩儿无从下手，老猪对猴哥一惊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一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乍的不以为然，猴哥则说这妖精可能是路过的：【若是那山那洞的魔王设宴，邀请那诸山各洞之精赴会，却就有东南西北四路的精灵都来赴会，故此他只有心赴会，无意伤人。此乃过路之妖精也】。老猪在人间做了多年妖精，吃人无数，居然对猴哥所言不太相信，可见猴哥做妖精的水平，远远高于老猪。老猪是个坐寇，神秘兮兮的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乌巢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禅师，妖精界的呼保义及时雨宋江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牛魔王，都主动与老猪结交，而不是老猪去找人家。猴哥不同，参加过很多妖精们的串联和聚会，经常主动离开花果山去结交其他妖精，最终与另外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位顶级妖精结拜为七大圣。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见无处下手，红孩儿便变作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岁儿童，诱使唐僧搭救自己。猴哥虽没看出红孩儿是个什么妖精，却也知道对方是妖，坚决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反对救红孩儿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。唐僧心慈面软，大概又怕这是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仙佛们来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考验自己的试题，所以坚决主张救。师徒俩由此发生了言语冲突，以至于唐僧威胁念紧箍咒。旁观的沙僧已经与白虎岭的上一言不发截然不同，他在师父、师兄之间和稀泥，最终唐僧猴哥各退一步，唐僧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念咒，猴哥则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负责背红孩儿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。没走多远，红孩儿凶相毕露，用一阵大风刮走唐僧。本来就一肚子气的猴哥终于憋不住了，继刚入伙时打死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个毛贼之后，第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次主动提出散伙。如果往前追溯，猴哥对唐僧的不满不是一天两天了，此前的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乌鸡国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战役中，猴哥指出唐僧偏袒老猪，伤了唐僧的面子，唐僧面子上挂不住，借着老猪的挑拨，缺乏道理的再度念了紧箍咒，到战役快结束时，青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狮变成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唐僧混淆视听，猴哥借题发挥，不由分说的要抡起大棍子要打唐僧，若不是被人劝住，【这一下，就是二千个唐僧，也打为肉酱】，摆明了是想趁机摆一道。到了号山，唐僧不听猴哥良言相劝，屡次三番要救红孩儿，结果被擒，猴哥终于心灰意冷提出散伙，一直少言寡语的沙僧再次发话，指出【师兄，你都说的是那里话。我等因为前生有罪，感蒙观世音菩萨劝化，与我们摩顶受戒，改换法名，皈依佛果，情愿保护唐僧上西方拜佛求经，将功折罪。今日到此，一旦俱休，说出这等各寻头路的话来，可不违了菩萨的善果，坏了自己的德行，惹人耻笑，说我们有始无终也！】沙僧这番话，有理有据、义正词严，心高气傲的猴哥也只能低头认错，放弃了散伙的打算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为了探听消息，猴哥抡起棍子在山间一通乱打，打出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30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个山神和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30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个土地，这帮基层小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仙属于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级仙中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最低的鬼仙，可好歹也是仙，居然被红孩儿虐待的连裤子都穿不上。红孩儿的排场很大，让山神土地们【烧火顶门，黑夜与他提铃喝号】。此前平顶山莲花洞的金角、银角大王把土地们拘押在洞里，【唤为奴仆，替他轮流当值】，可他俩给山神土地们还留了点体面，没有【拆庙宇，剥衣裳，搅得我等不得安生】。可见红孩儿是【官愤】极大的妖精，搞得号山地区官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聊生，他老爹牛魔王也不遑多让，《西游记》中土地们唯一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一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次主动跳出来给取经团送饭并提供情报，正是火焰山战役。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noProof/>
          <w:color w:val="111111"/>
          <w:kern w:val="0"/>
          <w:sz w:val="23"/>
          <w:szCs w:val="23"/>
        </w:rPr>
        <w:drawing>
          <wp:inline distT="0" distB="0" distL="0" distR="0" wp14:anchorId="1B9B6448" wp14:editId="3362EF61">
            <wp:extent cx="4838700" cy="4295775"/>
            <wp:effectExtent l="0" t="0" r="0" b="9525"/>
            <wp:docPr id="12" name="图片 12" descr="点看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点看全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土地们向猴哥提供了简短却又分量十足的情报：【他是牛魔王的儿子，罗刹女养的。他曾在火焰山修行了三百年，炼成三昧真火，却也神通广大。牛魔王使他来镇守号山，乳名叫做红孩儿，号叫做圣婴大王】。猴哥听了很高兴，打算以叔叔的身份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去找红孩儿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认亲，再利用老关系要回唐僧。老猪不相信猴哥与牛魔王有亲，说你住在东胜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神洲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花果山，牛魔王父子都在脚下的西牛贺洲，距离这么远，你们怎能认识？于是猴哥说了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下当年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与牛魔王结识、结拜的经历。话说到这，沙僧又发言了：【哥啊，常言道，三年不上门，当亲也不亲哩。你与他相别五六百年，又不曾往还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杯酒，又没有个节礼相邀，他那里与你认什么亲耶？】猴哥不以为然：【你怎么这等量人！常言道，一叶浮萍归大海，为人何处不相逢！纵然他不认亲，好道也不伤我师父。不望他相留酒席，必定也还我个囫囵唐僧】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前面说过，猴哥当年与牛魔王等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位魔王结拜，进而称圣，结成反革命集团，看起来声势浩大，其实各怀鬼胎，说到底是吃吃喝喝的酒肉朋友而已。猴哥造反并自称齐天大圣，进而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忽悠牛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魔王们也称圣，可他转过头来就跟着太白金星上天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次招安，他自己成了合法的齐天大圣，把自己洗白了，却让牛魔王们做了腊，这不是出卖哥哥是什么？所以他因为没拿到蟠桃会请柬而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次造反时，六大圣都不跟他玩了，否则猴哥第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次招安时，还得再卖他们一次。最要命的问题在于猴哥对自己出卖哥哥们的行为，居然丝毫不自觉。第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8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回猴哥见到观音时还诉苦：【我在此度日如年，更无一个相知的来看我一看】，他甚至根本没想过他的做法，会给别人造成多大伤害，反而觉得是别人对不住他。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行文至此，我们得算算牛魔王、罗刹女、红孩儿一家，与猴哥、老猪、沙僧的交往历史。红孩儿说他爹老牛【今活彀有一千余岁】，在年龄有据可查的妖精中，牛魔王绝对是个后进。猴哥的年龄在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1200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岁左右，通天河的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老白鼋活了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1300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岁，大鹏的生日距离开天辟地不远，远比牛魔王的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1000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多岁老得多。牛魔王出世的时候，猴哥已经啸聚花果山做了美猴王，年轻的牛魔王来花果山结义，还能做大哥，恐怕不仅仅是因为猴哥所说的按个头来排列，老猪、沙僧的身高、块头都比猴哥大得多，也没见猴哥让出大师兄的身份。依我看，七大圣是按照大家的本事、亲和力和统帅力来排列的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从牛魔王的角度说，罗、红、猴、猪、沙，他都认识。可他们之间的关系却很微妙，猴哥第一次上天做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弼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马温之前，牛魔王就已经与猴哥结拜了，猴哥在天上做官【半月有余】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(04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，合地上【十数年】。猴哥回到花果山打出齐天大圣旗号造反时，牛魔王等人还在花果山混吃混喝，即使七大王或七大圣是酒肉朋友，他们结交的时间也不短了，如果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此时牛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魔王已经有了家室，猴哥不可能不知道，牛魔王也没必要掩饰，所以我认为猴哥大闹天宫之前，即截至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500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年前被镇反时，牛魔王还是光棍，他和罗刹女结婚，发生在大反革命运动失败和火焰山形成之后。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土地们说红孩儿：【在火焰山修行了三百年】，则红孩儿至少有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300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岁，至少他出生时火焰山已经形成。根据前文的考证，老猪下凡发生在贞观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10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年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(636)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左右，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结识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乌巢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禅师和牛魔王在贞观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13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年初，此时红孩儿早已出世还练成了一身本事。沙僧的下凡时间不详，我倾向于发生在大反革命运动失败和老猪被贬之间。至少老猪和牛魔王结识的时候，牛魔王已经有了妻儿，可老猪对老牛的家室一无所知，只能说老牛见老猪对参加他的地下反革命集团缺乏欲望，就把严了口风，他俩的交情不深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猴哥三兄弟到了红孩儿的枯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松涧火云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洞口，猴哥还想和红孩儿套套近乎，红孩儿对猴哥的说辞的反应是【不信】，即使相信也根本不会认这个出卖亲爹的叔叔，【他两个也不论亲情，一齐变脸，各使神通，跳在云端里，好杀】。红孩儿大致是个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岁男童的形象，看起来很像哪吒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形比哪吒更富胎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，身高不会比不足四尺的猴哥高，可他的武器却是长达丈八的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火尖枪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比猴哥常用的丈二的棍子还长一半。虽然红孩儿的身高和武器长度的比例很夸张，可他的武艺稀松，正面交手打不过猴哥，可他善于用火，将猴哥烧败。在沙僧的提示下，猴哥找来四海龙王，打算用海水浇灭红孩儿的火，没想到红孩儿用的是三昧真火，海水浇上去，如火上浇油，越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泼越灼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。烟熏火燎之下，猴哥又被枯松涧的冷水一逼，弄得火气攻心，三魂出舍，可怜气塞胸堂喉舌冷，魂飞魄散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丧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残生，当场休克。幸亏老猪的生活经验丰富，靠按摩使猴哥苏醒。无奈之下，身体虚弱的猴哥让老猪替自己去南海向观音求援。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在众多妖精中，红孩儿的计智之高绝对当属第一。他预料到取经团会外出求援，听说老猪向南走，便变作观音菩萨骗取老猪的信任，并轻松捉住老猪。老猪的武艺虽然不高，可未必低于红孩儿，老猪怕火不假，可他逃跑的本事不低，想生擒老猪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用计还真难得逞。红孩儿捉住老猪之后，将其放入【如意袋】中，这是个好宝贝，战后被猴哥贪污。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前面说过，由于妖精们身上有妖气和腥气，所以猴哥辨别妖精主要靠【抓风之法】，这次老猪被擒，猴哥虽然没有亲眼所见，却【只见一阵腥风，刮面而过，他就打了一个喷嚏】，料定老猪必然出了事，混入洞中探听情报得知红孩儿要请牛魔王来一同吃唐僧肉，于是猴哥在西方的路上变成牛魔王，混入火云洞，以牛魔王的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身份劝红孩儿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放了唐僧、老猪。取经路上猴哥变成妖精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A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去糊弄妖精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B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的例子很多，大多能成功，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唯二的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失败，是被黑风怪黑熊和红孩儿识破，唯一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一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次反被妖精骗，是被红孩儿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的爹牛魔王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变成猪八戒，骗走刚刚到手的芭蕉扇。而机智过人的红孩儿、黑熊、牛魔王，都保住了性命，加入佛教世界，他们仨的经历告诉我们，【难得糊涂】并非普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世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真理。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既然老猪失手，猴哥只能亲自去南海找观音求援。这次猴哥来南海，观音没有装神弄鬼，而是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详尽听取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了猴哥的战报，然后与人参果战役一样，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第二次挑理了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：【既他是三昧火，神通广大，怎么去请龙王，不来请我？】接着双方有一段非常冗长的对话，堪称全书中观音说话最多的一次。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观音听说红孩儿变成自己擒获老猪，【心中大怒道：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那泼妖敢变我的模样！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恨了一声，将手中宝珠净瓶往海心里扑的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一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掼，唬得那行者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毛骨竦然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。道：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这菩萨火性不退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】此前的观音禅院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/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黑风山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战役中，观音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曾变成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大灰狼凌虚子，骗了黑熊。这次红孩儿变成自己，她却怒了，纯属只许州官放火，不许百姓点灯。作为出家之人，观音应该心如止水，戒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怒戒嗔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才对。叶昼也在此批注说：【菩萨也大怒，大怒便不是菩萨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火性不退，佛性自退矣】。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观音发了一通脾气，转而与猴哥开玩笑：【我这瓶中甘露水浆，比那龙王的私雨不同，能灭那妖精的三昧火。待要与你拿了去，你却拿不动；待要着善财龙女与你同去，你却又不是好心，专一只会骗人。你见我这龙女貌美，净瓶又是个宝物，你假若骗了去，却那有工夫又来寻你？你须是留些什么东西作当】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猴哥急忙解释，说我不是那种人，更没东西可以做【当】：【可怜！菩萨这等多心，我弟子自秉沙门，一向不干那样事了。你教我留些当头，却将何物？我身上这件绵布直裰，还是你老人家赐的。这条虎皮裙子，能值几个铜钱？这根铁棒，早晚却要护身。但只是头上这个箍儿，是个金的，却又被你弄了个方法儿长在我头上，取不下来。你今要当头，情愿将此为当，你念个松箍儿咒，将此除去罢，不然，将何物为当？】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观音继续抬杠，索要此前送给猴哥的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根救命毫毛：【你好自在啊！我也不要你的衣服、铁棒、金箍，只将你那脑后救命的毫毛拔一根与我作当罢。】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猴哥根本不想给，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嘴上半软半硬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：【这毫毛，也是你老人家与我的。但恐拔下一根，就拆破群了，又不能救我性命。】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观音开骂了：【你这猴子！你便一毛也不拔，教我这善财也难舍。】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猴哥反而笑了：【菩萨，你却也多疑。正是不看僧面看佛面，千万救我师父一难罢！】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观音与猴哥的这番对话，很有打情骂俏的意思，等观音说够了、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骂高兴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了，这才出发去对付红孩儿。俩人说了半天，其实啥都没说，明明观音要去号山，偏偏要没话找话和猴哥穷聊，我估计观音平时除了公事公办，也没人跟他说话，好不容易猴哥来了，可得一把拉住，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聊高兴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了才办事，【逍遥欣喜下莲台，云步香飘上石崖】，其中的【欣喜】二字很能表现观音的性格特点。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为了降服红孩儿，观音做了周密准备，用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个步骤。一是用宝瓶装了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一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海的水，免得红孩儿放火；二是让木叉上天，从李天王手中借来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36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把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罡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刀，变成莲花宝座，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骗红孩儿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上去坐；三是在猴哥手上写了个【迷】字，让猴哥用心灵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攻击术去勾引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红孩儿出战；四是用如来御赐的【金箍】套住红孩儿的头、四肢，比套在猴哥头上的紧箍还狠；最后【将杨柳枝儿，蘸了一点甘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露洒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将去，叫声：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合！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】，使得红孩儿【双手合掌当胸，再也不能开放】，彻底丧失反抗能力。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如来御赐观音的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个头箍的排名为：金、紧、禁，分别用于红孩儿、孙悟空、黑熊，足见观音对红孩儿的重视程度，要高于猴哥。观音降服了红孩儿，给他取名为【善财童子】，没有见唐僧、老猪，直接带着红孩儿回南海。等唐僧获救，得知前后原委，马上向南跪倒，对观音致谢，猴哥却发了一句一直没敢发的牢骚：【不消谢他，转是我们与他作福，收了一个童子】，控诉对观音的不满，当然猴哥也不是一无所获，贪污了如意袋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说完号山战役的经过，让我们回头看看其中的几个问题或疑点。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红孩儿的三昧真火与黄风怪的三昧神风是什么关系？从法术的名字来看，三昧真火与三昧神风是同一路数，前文中笔者肯定的说黄鼠狼的神风与红孩儿的真火都出自火焰山，但没给出解释，在这里做个解答。第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60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回，火焰山的土地说，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500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年前猴哥大闹天宫并逃出八卦炉时，【蹬倒丹炉，落了几个砖来，内有余火，到此处化为火焰山】。第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回说，八卦炉中有以八卦命名的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8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个【宫】或【位】：乾、坎、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艮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、震、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巽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、离、坤、兑，猴哥躲在【巽宫】，即风宫，【有风则无火，只是风搅得烟来，把一双眼煼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ch</w:t>
      </w:r>
      <w:proofErr w:type="spellEnd"/>
      <w:r w:rsidRPr="009B7E91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ǎ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o, 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熏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红了，弄做个老害病眼，故唤作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火眼金睛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】。从八卦炉中脱落的耐火砖，来自不同的宫，来自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巽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宫的砖，必然有风元素，既然红孩儿能练出三昧真火，则黄风怪黄鼠狼也利用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巽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宫的砖练成三昧神风，他俩即使不是师兄弟，也有着密切交往。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2. 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红孩儿怎么知道猴哥怕烟，为此对猴哥【将一口烟，劈脸喷来】？有论者认为红孩儿是老君的私生子，是老君告诉红孩儿【大圣不怕火，只怕烟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只是怕烟】。笔者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认同此说，因为猴哥被八卦炉中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巽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宫的风熏红了眼睛，是个客观事实，老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君等仙佛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不难看出来，不过由此推衍出猴哥怕烟，却很牵强，至少说不能由此断定猴哥【只是】怕烟，这必须靠实践来检验。在号山战役之前，唯一让猴哥吃过风烟苦头的，只有黄风岭的黄风怪。黄风怪在被镇压之后，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灵吉菩萨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并未当场处死他，对猴哥说：【去见如来，明正其罪】，之后他的下落不明。我认为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黄风怪并未被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如来处死，而是作为可造之材保住了性命，他通过某种渠道，告知红孩儿取经团的动向和猴哥的短板。于是继白虎岭之春后，红孩儿是第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个知道取经团确切动向的妖精。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红孩儿为何要到号山落草当妖精？红孩儿在火焰山修炼了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300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年，身负绝学，还长得一表人才，为何牛魔王和罗刹女让宝贝儿子千里迢迢离家在外呢？对这件事，号山的土地说的很明确：【牛魔王使他来镇守号山】，用了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个关键字：【使】、【镇守】。牛魔王父子的上下级关系，通过【使】一目了然。另一方面，红孩儿对老爹的感情非常好，绝不是离家出走或被牛魔王赶出家门的。红孩儿捉住唐僧，没打算吃独食，派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个小妖去请老爹来赴宴，值得注意的是，他没有请老娘罗刹女来吃唐僧。当猴哥冒充牛魔王进入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火云洞时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，红孩儿心中嘀咕：【我父王平日吃人为生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想当初作恶多端】。后文描写罗刹女时，明显透露出她是个心地不坏的人类，不是妖精，也不吃人，红孩儿不请老娘，应该是是罗刹女不仅自己不吃人，也反对老公和儿子吃人，所以红孩儿只能绕过罗刹女，直接请老爹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红孩儿冒充观音糊弄老猪时说：【那火云洞洞主，不是个伤生的】。号山的山神土地们说红孩儿及其党羽对他们勒索钱财，如果没有钱，【只得捉几个山獐野鹿，早晚间打点群精】，这些说辞都没提及红孩儿吃人，所以吃唐僧是个特例，完全为了长生。猴哥凭借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500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年前对老牛的印象，变成老牛欺骗红孩儿几乎得手。但当猴哥在积雷山遇到老哥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哥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时，书中特地说：【他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老牛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那模样，与五百年前又大不同】。这说明红孩儿从离开老爹，到遇见猴哥期间，很少火焰山探望父子情深的老爹，几乎一直在【镇守】号山。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红孩儿镇守号山的原因，并不难解答，第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41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回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说号山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【昆仑地脉发来龙，有分有缘方受用】，是昆仑山的分支或余脉。通过上一章的论述我们得知，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青狮来乌鸡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国，是为了炼制芭蕉扇，炼制芭蕉扇需要的三大元素中，开天辟地的时间元素一去不复返，只剩下太阳真火和昆仑山两大要素。红孩儿在火焰山修行了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300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年，深谙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用火之道，大致可以算作太阳真火，号山是昆仑余脉，大致可以顶替昆仑山。所以红孩儿来号山的目的很明确，就是制造芭蕉扇，我有理由相信，罗刹女的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把芭蕉扇，都来自号山，或者在号山做过检测试验。为了防止他人盗取芭蕉或芭蕉扇，红孩儿只能留在号山，日夜看护芭蕉扇。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4. 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观音为何要费尽心机要拉红孩儿入伙，为此破费了三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大头箍中排名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第一的金箍？通过前文的论述，想必大家都知道了，老牛一家精通炼丹术，风、火则是炼丹的两大必要条件，善于用火的红孩儿是炮制仙丹的急需、尖端人才，虽说会三昧神风的黄鼠狼被如来拉走，可号称黑风大王的黑熊，想必也是个用风高手，黑熊和红孩儿的组合，正好补全了炼丹所必须的所有条件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可能有人质疑，观音是堂堂菩萨，至于为了钱财而费这么大心思吗？我要说，《西游记》中的观音确实喜欢黄白之物，不仅红孩儿被取名为【善财童子】，她身边的貌美的龙女也叫【善财龙女】，《西游记证道书》的批语说：【龙女既称善财，童子又称善财，何菩萨之多财也！】合着红孩儿入伙之后，观音身边有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位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CFO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，一男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一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女，互相牵制。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除了用火和炼丹术之外，红孩儿的智谋也让人拍案叫绝，他先变成观音骗了老猪，后辨认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出变成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老牛的猴哥，这份智谋足以让他成为最足智多谋的妖精，堪称妖精中的诸葛亮，继承了其父牛魔王的优秀基因。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最后，红孩儿的倔强和韧性令人动容。绝大多数妖精，遇到克星或主人，都会逃跑或缴械投降。观音听说红孩儿变成自己骗老猪，立即勃然大怒，这显然是是对观音的极大不尊重，想来道上有行规，就是别变成高干招摇撞骗而引来杀身之祸。既然红孩儿能变成观音，那么他肯定认识观音，可他见到观音时，对观音的称呼居然是【你】，后来改称【脓包菩萨】，这份口气连如来都得自叹不如。红孩儿被观音剃度之后，没有真心投降，而是【绰起长枪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望菩萨劈脸刺来】，迫使观音使用金箍，接着又用咒语强行合上红孩儿的双手，这还不算，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临了对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猴哥说：【这妖精已是降了，却只是野心不定，等我教他一步一拜，只拜到落伽山，方才收法】。笔者见过一步一磕头，一直磕头到拉萨的信佛者，但与一步一磕头，从西牛贺洲磕到南海相比，依然是小巫见大巫。身边连个说话的人都没有的观音，见了红孩儿一定产生了强烈的征服欲，对方越是野性难驯，我越要驯服他，让各路仙佛和妖精看看我观音的手段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红孩儿是老君私生子之说，有几个问题无法自圆其说，其中之一就是既然红孩儿的身份如此高贵，老君与观音的私交至少不坏，这么作践红孩儿，让老君的面皮往哪搁？最后的最后，笔者做个提示，红孩儿和黑熊的武器都是长枪，观音拉走他俩做奴隶，恐怕并非巧合。</w:t>
      </w:r>
    </w:p>
    <w:p w:rsidR="009B7E91" w:rsidRPr="009B7E91" w:rsidRDefault="009B7E91" w:rsidP="009B7E91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说完红孩儿之后，下一个与牛魔王有关的妖精，是镇守</w:t>
      </w:r>
      <w:proofErr w:type="gramStart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落胎泉的</w:t>
      </w:r>
      <w:proofErr w:type="gramEnd"/>
      <w:r w:rsidRPr="009B7E91">
        <w:rPr>
          <w:rFonts w:ascii="Verdana" w:eastAsia="宋体" w:hAnsi="Verdana" w:cs="宋体"/>
          <w:color w:val="111111"/>
          <w:kern w:val="0"/>
          <w:sz w:val="23"/>
          <w:szCs w:val="23"/>
        </w:rPr>
        <w:t>如意真仙，欲知他的来历始末，请看下一章《落胎泉水》。</w:t>
      </w:r>
    </w:p>
    <w:p w:rsidR="00CF7439" w:rsidRPr="009B7E91" w:rsidRDefault="00CF7439">
      <w:bookmarkStart w:id="0" w:name="_GoBack"/>
      <w:bookmarkEnd w:id="0"/>
    </w:p>
    <w:sectPr w:rsidR="00CF7439" w:rsidRPr="009B7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825"/>
    <w:rsid w:val="00370825"/>
    <w:rsid w:val="009B7E91"/>
    <w:rsid w:val="00CF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7E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7E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7E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7E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5679</Words>
  <Characters>32376</Characters>
  <Application>Microsoft Office Word</Application>
  <DocSecurity>0</DocSecurity>
  <Lines>269</Lines>
  <Paragraphs>75</Paragraphs>
  <ScaleCrop>false</ScaleCrop>
  <Company/>
  <LinksUpToDate>false</LinksUpToDate>
  <CharactersWithSpaces>37980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</dc:creator>
  <cp:keywords/>
  <dc:description/>
  <cp:lastModifiedBy>TAO</cp:lastModifiedBy>
  <cp:revision>3</cp:revision>
  <dcterms:created xsi:type="dcterms:W3CDTF">2013-02-05T16:09:00Z</dcterms:created>
  <dcterms:modified xsi:type="dcterms:W3CDTF">2013-02-05T16:13:00Z</dcterms:modified>
</cp:coreProperties>
</file>