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A5C" w:rsidRPr="00F97A5C" w:rsidRDefault="00F97A5C" w:rsidP="00F97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第四章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桀骜不驯的混天</w:t>
      </w:r>
      <w:proofErr w:type="gramStart"/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大圣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鹏魔王</w:t>
      </w:r>
      <w:proofErr w:type="gramEnd"/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2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F97A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D9010F" wp14:editId="7C0A43DC">
            <wp:extent cx="152400" cy="152400"/>
            <wp:effectExtent l="0" t="0" r="0" b="0"/>
            <wp:docPr id="1" name="图片 1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A5C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122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除了冒充国王的青狮之外，公开当国王的妖精，只有大鹏，蝎子粑粑独一份。之所以大鹏这么嚣张，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公然占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国为王，挑战只有人类才能称孤道寡的天庭、西天道德底线，除了他有本事、有背景之外，还在于他有个强力后援，这就是他的哥哥佛母孔雀大明王菩萨。在介绍孔雀之前，要明确孔雀这位所谓佛母，是男还是女。从如来的叙述来看，这位吃人不眨眼的大鸟，应当是雄性，所谓【佛母】只是因为如来在他的肚子里面呆过一会，不能表明他是雌性。别看孔雀的头衔很高，貌似是个菩萨，其实本质上也是一个盲流。最后一回的菩萨名单当中，有这么几位，或者几群菩萨：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南无观世音菩萨。南无大势至菩萨。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南无文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殊菩萨。南无普贤菩萨。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南无清净大海众菩萨。南无莲池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海会佛菩萨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。南无西天极乐诸菩萨。南无三千揭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谛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大菩萨。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南无五百阿罗大菩萨。南无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比丘夷塞尼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菩萨。南无无边无量法菩萨。南无金刚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大士圣菩萨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南无净坛使者菩萨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猪八戒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。南无八宝金身罗汉菩萨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沙僧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。南无八部天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龙广力菩萨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白龙马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身为佛母的孔雀，不在这个名单里面。可能有人会说，诸如【清净大海众菩萨】等菩萨，其实是一群菩萨，孔雀可能是其中的一员。即使是这样的话，依然能说明孔雀在西天的地位很低，连名字都得不到单列。那么孔雀真的那么无足轻重吗？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25910EF6" wp14:editId="48F7C830">
            <wp:extent cx="4943475" cy="9505950"/>
            <wp:effectExtent l="0" t="0" r="9525" b="0"/>
            <wp:docPr id="2" name="图片 2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50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=====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佛母孔雀大明王菩萨。注意这只凶恶的孔雀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《第七十一回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观音现象伏妖王》记载观音的座驾金毛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，下凡变成妖怪抢走了朱紫国王后金圣宫，让国王和王后生离死别了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年。其原因是朱紫国王还是太子的时候，很喜欢射猎，据观音回忆：国王在一次狩猎过程中【来到落凤坡前，有西方佛母孔雀大明王菩萨所生二子，乃雌雄两个雀雏，停翅在山坡之下，被此王弓开处，射伤了雄孔雀，那雌孔雀也带箭归西。佛母忏悔以后，吩咐教他拆凤三年，身耽啾疾。那时节，我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观音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跨着这犼，同听此言，不期这孽畜留心，故来骗了皇后，与王消灾】。合着朱紫国王当年曾经射伤了孔雀的儿子，孔雀愤恨之下，【吩咐】国王与王后分离三年，于是观音的座驾金毛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下凡，拆散了朱紫国王夫妇。表面上看，金毛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是自作主张，下凡给孔雀出气，但笔者认为这是观音睁眼说瞎话，金毛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她指使下凡的。特别是【吩咐】二字极为传神，孔雀是在西天做的【吩咐】，而观音并不常驻西天，而是常驻南海普陀山，距离西天那是相当远。从字面上理解，好像是孔雀在那自言自语，恰好让观音听到了，而且观音听到的地点还可能是在南海。但笔者认为，这是观音在玩文字游戏，孔雀的名义地位低，故而无法命令观音为他做事，观音也是这么想的，所以要装作偶然听到。俩人心照不宣，一个假装自言自语，一个假装恰好听到。观音不好亲自出面为孔雀出气，就只能由金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出面。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在《西游记》中，以孔雀命名的经书有很多，往往与其他经卷相提并列，据笔者的不完全统计，有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处：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回。《金刚经》、《观音经》，一一朗音高诵。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诵毕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，吃了午斋，又念《法华经》、《弥陀经》。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各诵几卷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，又念一卷《孔雀经》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25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回。《楞严经》、《法华经》、《孔雀经》、《观音经》、《金刚经》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37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回。灯下念一会《梁皇水忏》，看一会《孔雀真经》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67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回。先谈《孔雀》，后念《法华》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96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回。谈一部《孔雀经》，句句消灾障；点一架药师灯，焰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焰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辉光亮。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98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回。《大孔雀经》一部二百二十卷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《西游记》中并未指出《孔雀》、《孔雀经》、《孔雀真经》、《大孔雀经》是不是同一部经书，无奈之下笔者只能从《西游记》之外寻找证据。笔者发现，《大孔雀经》也叫《佛母大孔雀明王经》，《孔雀经》则是对《佛母大孔雀明王经》的注释，由此可见这些经书名字中的【孔雀】，并非统称孔雀鸟，而是专指佛母孔雀大明王菩萨。这位孔雀明王，是一位佛学高手，而不是仅仅靠着所谓血统在西天混吃混喝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好了，让我们把关于孔雀的资料抽出来，统一陈列一下：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孔雀的体型很大，有【丈六金身】的如来都被他轻松吸进肚子，实在难以想象他有多大块头。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孔雀法力高强，仿佛是一个巨大吸尘器，不仅能把半径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45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里内的人统统吸进肚子里，连如来这么法力无边的佛祖，都无法逃脱，这个本领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有些像镇元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大仙的【袖里乾坤】。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如来从孔雀体内出来之后，【欲伤他命，当被诸佛劝解，伤孔雀如伤我母，故此留他在灵山会上，封他做佛母孔雀大明王菩萨】。如来封孔雀为菩萨并非情愿，而是被诸佛劝说才这么做的。这里还有个问题，就是诸佛是谁，有这么大面子，胆敢、能够劝阻如来。以笔者之见，应该是排名在如来之上的，仅有的两位佛爷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南无燃灯上古佛、南无药师琉璃光王佛。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燃灯、药师劝阻如来的理由实在牵强。如果这说法成立，猴哥曾经被铁扇公主、青狮吞进肚子，猴哥岂不是要认他们做爹妈？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孔雀吃人无数，的确罪行累累，可西天出身的妖怪不少，做的恶事无数，从未见如来加以惩治。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至少在名义上，孔雀是如来的母亲，是菩萨。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孔雀的佛法造诣高深。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孔雀能【吩咐】观音为他做事。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9.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观音不方便出面，让金毛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去运作。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10.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孔雀不在西天的官方菩萨名单里，或者被压制到某个菩萨群体中。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11.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孔雀的弟弟大鹏，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如来的舅舅，居然是没有工作的无业游民，只能跑到花果山，与出身寒微的猴哥称兄道弟。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由这些资料或者证据，笔者完全可以勾画出一幅相当生动的画面。孔雀的法力、佛学造诣与如来不相上下，如来对他非常忌惮，甚至动了杀机。但是在燃灯、药师两大佛爷的劝阻下，勉强留下孔雀的性命。燃灯是老牌反如来份子，在如来动杀机之前，他与孔雀的关系至少不坏。劝阻如来杀孔雀之后，他们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俩肯定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会越走越近。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药师佛在《西游记》中从未正面出场，相关的记载有两处：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《第七十八回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比丘怜子遣阴神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金殿识魔谈道德》，在比丘国，为救城中即将被炼成丹药的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1111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名婴儿，猴哥刮起一阵阴风，将婴儿们吹出城，他在这做法，唐僧、老猪、沙僧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也没闲着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围观，而是【他三人一齐俱念：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南无救生药师佛！南无救生药师佛！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】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《第九十六回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寇员外喜待高僧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唐长老不贪富贵》，一群和尚在那做法事，口中念叨：【谈一部《孔雀经》，句句消灾障；点一架药师灯，焰焰辉光亮】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条记载说明药师佛有救苦救难、治病救人的法力，或者他就是专职干这个的。第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条将孔雀与药师并列，还将孔雀排在药师前面，孔雀和药师的关系至少不会太差。另外书中没说【丈六金身】的如来【剖开】孔雀的【脊背】之后，这个巨大的伤口是如何愈合的，我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估摸着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应该是专职医药的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药师佛给治疗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。通过燃灯、药师、如来、孔雀几个人的互动，我认为孔雀的综合能力应当与药师佛相当，略高于如来。燃灯、药师编出一番非常牵强的理由，留下孔雀的性命，绝非好心，而是认为孔雀法力高强，很适合牵制如来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孔雀糊里糊涂做了佛母孔雀大明王菩萨，绝非出自他的本意。做了和尚，即不能吃人，也不能搞女人，对于孔雀这样的妖怪，不见得是好事。后来天庭第一次招安猴哥时，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金星说了一番关于招安好处的大道理，我看用在如来和孔雀身上很合适：【授他一个大小官职，与他籍名在箓，拘束此间。若受天命，后再升赏；若违天命，就此擒拿。一则不动众劳师，二则收仙有道也】。两相对比，我们就会发现，如来对孔雀，与玉帝对猴哥差不多。都是拉入体制内，用教法、天条来约束，一旦有违法乱纪行为，可以名正言顺的给予制裁。猴哥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弼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马温是个【不入流】的官衔，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而听起来挺唬人的【佛母孔雀大明王菩萨】，在西天的体制内也是个【不入流】的东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东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，连单列的资格都没有。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所谓爱屋及乌，恨屋也及乌，大鹏的舅舅身份来自孔雀，孔雀的地位都如此寒酸，如来对大鹏自然不会有好脸色，不给任何行政待遇，轰出灵山了事。对于如来与孔雀的关系，西天的顶级佛、菩萨们，自然心知肚明。别看孔雀的名义地位低，但是观音这个级别的菩萨，都很清楚孔雀的学术、神通能力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回顾了孔雀的身世，并不能让孔雀身上的迷雾完全消散，朱紫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国落凤坡事件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依然扑朔迷离。孔雀在吃人的时候，肯定还是个妖精，如来钻出孔雀的身体后，被如来强行封为菩萨，就是出家做了和尚。那么孔雀为何还有一儿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女呢？也许有人会说，孔雀在当和尚之前就有孩子了，当了和尚总不能抛弃孩子，但是观音亲口说，孔雀的孩子是两个【雀雏】，否则不会挨上一箭而没有反抗能力。这说明孔雀的孩子年龄并不大，应当是孔雀出家之后与某个女性生下的，那么这位女性是谁呢，其中又有什么奥秘，西天的第一家族，到底还有多少秘密等待我们去揭开？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《西游记》的妖精中，本相为鸟类的只有大鹏。神佛当中，除了孔雀，曾经出场的鸟类还有一位，就是在《第五十五回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色邪淫戏唐三藏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性正修持不坏身》中出场的昴日星官，本相是一只【双冠子大公鸡】，因此也叫【昴日鸡】，住址是【东天门里光明宫】，属于天庭的正式公务员编制。当时取经团被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毒敌山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琵琶洞的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蝎子精搞得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晕头转向，在观音菩萨的提示下，猴哥去天庭找来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帮忙，这位星官的肖像是：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冠簪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五岳金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光彩，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笏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执山河玉色琼。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袍挂七星云叆叇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，腰围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八极宝环明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叮当珮响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如敲韵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，迅速风声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似摆铃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翠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羽扇开来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宿，天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香飘袭满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门庭。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66666015" wp14:editId="0080F67A">
            <wp:extent cx="5715000" cy="5715000"/>
            <wp:effectExtent l="0" t="0" r="0" b="0"/>
            <wp:docPr id="3" name="图片 3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天蝎座。我认为这是最漂亮的黄金圣衣，虽然我不属于天蝎座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制服蝎子精的过程非常有戏剧性，他见了蝎子精，叫了一声，蝎子精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立马现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了本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又叫了一声，蝎子精【浑身酥软，死在坡前】。合着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昴日鸡只是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叫了两声，蝎子精就挂了，这般本领实在高的骇人听闻。大家别以为这只蝎子容易对付，她当年在西天灵山雷音寺听如来讲法，就因为没交学费，如来亲自动手赶她出课堂，这时蝎子精【转过钩子，把如来左手中拇指上扎了一下，如来也疼难禁】，能让佛祖很受伤的妖精、神佛，在《西游记》中只此一家，别无分店。如来什么时候这么丢过脸呀，命令金刚将其逮捕法办。可是金刚们不仅没能捉住她，反而让她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从容逃出灵山，一口气逃到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毒敌山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做了女王。不仅如此，观音说蝎子精的本领高强到【我也是近他不得】，只能由蝎子精的天敌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来摆平。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这段关于蝎子精和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的记载的疑点相当多，笔者归纳一下：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蝎子精的法力显然来自学习佛法，属于自学成才。本领极高，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毒极强大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，扎得如来疼痛难忍，并从容逃出灵山，金刚、观音都对她无可奈何。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昴日鸡即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二十八星宿中的【昴】，是西方白虎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宿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娄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、胃、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（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m</w:t>
      </w:r>
      <w:r w:rsidRPr="00F97A5C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ǎ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o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）、毕、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觜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（</w:t>
      </w:r>
      <w:proofErr w:type="spell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zī</w:t>
      </w:r>
      <w:proofErr w:type="spell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）、参（</w:t>
      </w:r>
      <w:proofErr w:type="spell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shēn</w:t>
      </w:r>
      <w:proofErr w:type="spell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）之一，为什么会住在【东天门里光明宫】，应该住在西天门附近才对。当年猴哥还在天上做齐天大圣时，大闹蟠桃会、从老李那里偷来金丹之后，就是从西天门叛逃出天庭的。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昴日鸡只是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一位星官，虽说鸡是蝎子的天敌，也不该胜利的如此痛快呀。在妖怪们中间，有天敌关系的不少，但当上妖精之后，天敌的关系就不那么明显了。例如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车迟国的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三个大仙，分别是老虎、鹿、羊，大家称兄道弟，相处融洽。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黄风怪是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金毛貂鼠，其实就是黄鼠狼，他手下有一个虎先锋，他们俩相处也不错。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的老大是青狮，老二是白象，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按牛魔王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与猴哥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斗变化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的过程来看，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比狮子强。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故而谁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强谁弱与本相即使有关，也不大，主要还要看各自的法力。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lastRenderedPageBreak/>
        <w:drawing>
          <wp:inline distT="0" distB="0" distL="0" distR="0" wp14:anchorId="794E2228" wp14:editId="458153CA">
            <wp:extent cx="6096000" cy="6096000"/>
            <wp:effectExtent l="0" t="0" r="0" b="0"/>
            <wp:docPr id="4" name="图片 4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===== 28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星宿图，按中国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传统左东右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西。图右侧是西方白虎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星宿：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娄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、胃、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（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m</w:t>
      </w:r>
      <w:r w:rsidRPr="00F97A5C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ǎ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o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）、毕、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觜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（</w:t>
      </w:r>
      <w:proofErr w:type="spell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zī</w:t>
      </w:r>
      <w:proofErr w:type="spell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）、参（</w:t>
      </w:r>
      <w:proofErr w:type="spell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shēn</w:t>
      </w:r>
      <w:proofErr w:type="spell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）。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在正西，即图中的右左侧。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=====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到了《第七十三回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情因旧恨生灾毒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心主遭魔幸破光》，取经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团遇到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法力高强的百眼魔君蜈蚣精，也叫多目怪，这厮浑身都是眼睛，放出炫目金光，不需要任何法宝，就将猴哥打得抱头鼠窜。一筹莫展的猴哥，居然失声痛哭。整个取经路上，猴哥除了因听到唐僧死亡的假消息而哭泣，被真正打哭的只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次，这次是其中之一。这时黎山老母离奇现身，让他去找昴日星官的母亲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菩萨求援，于是猴哥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去紫云山千花洞找来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菩萨，顺利解决蜈蚣精。这场看起来很普通的降妖事件，其中依然有许多奥妙。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黎山老母扮作一个戴孝的寡妇来给猴哥报信，没有露出真面目。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老母特意叮嘱他：【不可说出是我指教，那圣贤有些多怪人】，千万别说是我让你来找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毗蓝婆见到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猴哥很吃惊，说：【我自赴了盂兰会，到今三百余年，不曾出门。我隐姓埋名，更无一人知得，你却怎么得知？】合着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隐姓埋名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300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多年，在洞府中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做宅女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的儿子是昴日星官，在天庭打工，她本人则在西天做菩萨，这对母子的工作安排太奇怪了吧。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昴日星官的父亲、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的老公是谁？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昴日星官是公鸡，能降服蝎子精。猴哥由此猜测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菩萨是一只母鸡，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故此能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降服蜈蚣精。但书中并未明说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是不是母鸡。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降服蜈蚣精，并不是像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那样，变成老母鸡叫两声，而是用【一个绣花针，似眉毛粗细，有五六分长短】，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说这根针【非钢，非铁，非金，乃我小儿日眼里炼成的】，合着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制服蜈蚣精不是靠自己的本事，而是靠儿子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送给她的绣花针。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蜈蚣精被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制服之后，现出本相，是【一条七尺长短的大蜈蚣精】。但是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并没有杀死他，而是【使小指头挑起】蜈蚣精，把它带回家了，又没有透露带走它干吗。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9. 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随身携带了解毒丹，药到病除的救活了中毒的唐僧、老猪、沙僧。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10.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在最后一回，西天的诸佛、菩萨中，没有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的名字，当然也许她是某群菩萨之一。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由这些蛛丝马迹，笔者完善了证据链，得出了如下结论，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是孔雀的儿子。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日鸡、佛母孔雀大明王菩萨的两只雏鸟的母亲，是作菩萨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很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低调的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菩萨。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是女性人类，不是母鸡。可能有人会问，不同物种之间能婚配，能有孩子吗？在《西游记》中，不同物种之间的婚姻很多，许多妖怪都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抓人类做老婆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，唐僧就多次被女妖捉去，企图交配；李天王与干女儿白鼠精的关系也十分暧昧。妖精之间的婚姻也不少，例如牛魔王娶了玉面狐狸为妾，寿星老的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座驾白鹿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与美后白面狐狸长期姘居。不同物种之间生下儿女也有，例如牛魔王与铁扇公主生下眉清目秀的红孩儿，黄袍怪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木狼与宝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国百花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羞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公主，生下两个孩子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看起来是儿子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159FC62B" wp14:editId="2D821353">
            <wp:extent cx="5715000" cy="5715000"/>
            <wp:effectExtent l="0" t="0" r="0" b="0"/>
            <wp:docPr id="5" name="图片 5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《圣斗士星矢》中的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孔雀座圣衣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《第二十三回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三藏不忘本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四圣试禅心》中，老猪曾说：【常言道：和尚是色中饿鬼】，这话一点不假，对于被迫当和尚的孔雀来说更是如此。孔雀是个和尚，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蓝婆则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是尼姑，两人之间发生了一段不得不说的故事，当然也可能孔雀当和尚之前他们就好上了。他俩相继生下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个孩子，至少两个孔雀雏是他们俩出家之后生下的。孔雀与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毗蓝婆希望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知道他们暧昧关系的人越少越好，故而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深居简出，不问世事。长子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长大之后，为了掩人耳目，孔雀将长子送到天庭做官，是为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日鸡。由于具有人类、孔雀双重血统，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长得很像孔雀，甚至可能就是孔雀，书中说他【翠羽扇开来昴宿，天香飘袭满门庭】，说的就是他的尾巴像孔雀羽扇，又浑身异香。对于与如来关系恶劣，又法力高强的孔雀，天庭自然非常愿意笼络，很高兴的收留他的儿子做了星官。为了掩人耳目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不在西天门附近居住，而是被玉帝安排到了东天门。表面上是在【东天门光明宫】负责报晓司晨，实则是欲盖弥彰，天庭的太阳必须按时起落，根本不需要雄鸡报晓。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平时不显山不漏水的，混迹于一群混吃等死、尸位素餐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的星君之中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，其实本事很高。为了防止法力低微的老娘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毗蓝婆受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欺负，利用与太阳近的便利条件，在【日眼】中研制出一根非常厉害的绣花针给母亲防身。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取经工程启动之后，取经团行至毒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敌山遇到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了蝎子精，这位火辣的美女是第一位想【娶】唐僧的妖精。本领高强的她令取经团一筹莫展。如果说猴哥曾经是天庭眼中的头号反革命，则蝎子精是目前西天眼中的头号反革命。她先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蛰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了如来的手，又让观音、金刚们都无可奈何，西天的颜面都毁在她的毒针之下了。如果要评选如来最痛恨的妖精，那非蝎子接莫属。就在取经团不知所措之际，一直在关注取经团动向的观音跳了出来，推荐猴哥请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出来帮忙。这次蝎子精事件，其实可以算如来及其同党，求孔雀家族做事，不仅满足了孔雀家族的虚荣心，也拉近了双方的关系。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笔者认为还有一种可能，就是蝎子精并没有那么厉害。蝎子精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蛰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伤如来、从灵山逃脱、观音与金刚们都对她无可奈何的说法，都出自观音之口，可能是观音先炒作蝎子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精如何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厉害，再由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一举将蝎子精一举拿下。观音吹捧的越厉害，孔雀家族就越有面子，如来与孔雀的关系也就会越好。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孔雀家族与取经团第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次打交道，是在朱紫国。朱紫国王还是太子的时候，曾射伤了孔雀的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次子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雄孔雀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雏。孔雀自然非常恼火，嘴里念念叨叨。乖巧的观音，立即意识到，这是讨好孔雀家族的天赐良机，这一次观音没有请示如来，又担心自作主张而遭到如来的诘责，便暗示座驾金毛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去朱紫国抢走王后金圣宫，让他们夫妻分离三年。观音的心思缜密，不愿意被人指责放纵奴仆行凶，所谓【万恶淫为首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百善孝为先】，她不想让金毛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玷污金圣宫，又不忍心像文殊那样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阉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掉宝贝座驾，便暗示紫阳真人送给金圣宫一身带刺的棕衣，使得金毛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无法与金圣宫耕云播雨，算是保全了金圣宫和朱紫国王室的一点体面。毕竟在凡人看来，如来观音也好、孔雀也罢，都是和尚，作恶太甚的话，会影响西天在人间的整体形象，凡事要留有余地。观音的自作主张，无疑让孔雀家族十分感激，客观上大大改善了孔雀家族与如来的联系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在黄花观，取经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团遇到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了极其强悍的蜈蚣精，他与蝎子精在很多方面都相似，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凭借法宝，只靠自身能力，用眼睛里释放的【森森黄雾，艳艳金光】，就将猴哥打得大败亏输，以至于猴哥绝望的痛哭流涕。如果排除法宝这种作弊工具的话，蜈蚣精的能力在妖精中至少能进前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名。按此前的经验，应该再次邀请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出面，但是在如来或观音看来，现在是进一步拉近孔雀家族的天赐良机。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蓝婆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孔雀的非法妻子，隐姓埋名多年，在各方压力下，一直不敢抛头露面。如果她出手帮助取经团，就是有功于佛教事业，从另一个角度来看，就是将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洗白了，靠这个功绩，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毗蓝婆就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可以抬头挺胸、光明正大的做人了，她与孔雀的地下关系，至少可以变成半公开，其他佛、菩萨即使不满意，总不会有过多的闲话。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从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制服蜈蚣精之后将其带走的行为也可以分析一下，《西游记》中神佛捉住妖精又带走，只有两种情况，一是妖精本是神佛的座驾、仆人、宠物，如青狮、金角银角、金鱼精。二是捉去做仆人，观音特别爱干这种勾当，相继拉走黑熊、红孩儿，就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人贩子。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是个独居的单身女人，养一个硕大的雄性蜈蚣精做宠物很不合适。在《第九十三回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给孤园问古谈因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天竺国朝王遇偶》，取经团路过佛教圣地舍卫国的一座山，根据当地和尚的叙述：【这山唤做百脚山。先年且是太平，近因天气循环，不知怎的，生几个蜈蚣精，常在路下伤人。虽不至于伤命，其实人不敢走。山下有一座关，唤做鸡鸣关，但到鸡鸣之时，才敢过去。那些客人因到晚了，惟恐不便，权借荒山一宿，等鸡鸣后便行】。笔者看到这里时，以为猴哥要与百脚山的蜈蚣精们打一仗。以猴哥的性格，只要是妖精，无论是否吃人，是否找自己的麻烦，他都要打上对方的家门，厮杀一番。奇怪的是什么都没发生，取经团在山下住了一宿，次日鸡鸣之后顺利过山，根本没搭理这些不伤人的蜈蚣精。再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考虑到舍卫国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是佛教圣地，距离雷音寺近在咫尺，所以笔者认为舍卫国是孔雀的老巢，孔雀在百脚山养蜈蚣，主要用来做食物，有灵性的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蜈蚣精做宠臣、奴仆用。这些蜈蚣精很怕鸡鸣，也就是怕鸡，更说明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是孔雀的儿子，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小时候，即上天庭当官之前，没少吃蜈蚣。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孔雀放出宠物蜈蚣精中的一只到黄花观作恶，再由老婆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出面将其收服，是早就安排好的戏码，是为欲擒故纵。于是，如来或观音，邀请一直亲西天的黎山老母出面，故作神秘的提示猴哥去找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蓝婆。而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毗蓝婆见到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猴哥上门求助，先假装吃惊，然后就是拿着儿子送的绣花针和早已准备好的解毒丹，高高兴兴的去制服蜈蚣精。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经过孔雀家族与西天的三次良性互动，孔雀的地下妻子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毗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蓝婆、私生子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昴日鸡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都被洗白了，可以堂堂正正的做官、作菩萨了，如来与孔雀握手言欢，双方的友好关系被提高到了史无前例的高度。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看到这里，可能有人会问，笔者你前面说如来与孔雀的关系恶劣，现在又说如来和观音费尽心机与孔雀和好，图的是什么呢？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欲知后事如何，请看下节分解。</w:t>
      </w:r>
    </w:p>
    <w:p w:rsidR="00F97A5C" w:rsidRPr="00F97A5C" w:rsidRDefault="00F97A5C" w:rsidP="00F97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第四章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桀骜不驯的混天</w:t>
      </w:r>
      <w:proofErr w:type="gramStart"/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大圣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鹏魔王</w:t>
      </w:r>
      <w:proofErr w:type="gramEnd"/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F97A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CDF8BF" wp14:editId="5FCC61CB">
            <wp:extent cx="152400" cy="152400"/>
            <wp:effectExtent l="0" t="0" r="0" b="0"/>
            <wp:docPr id="6" name="图片 6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A5C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83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西天拉拢孔雀的目的，是为了离间孔雀与弟弟大鹏的关系。蜈蚣精的黄花观的下一站，就是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。这是一座大山，号称八百里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，山上有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位大王，组成了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狮驼集团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董事会。董事长兼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CEO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是文殊的座驾青狮，副董事长或二把手是普贤的座驾白象，三把手是大鹏，严格的说大鹏不是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的人，可算客座、特邀董事，虽说上了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狮驼岭进了狮驼集团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董事会，可他并没有放弃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地盘和王位，这一点与《水浒传》中二龙山、清风山等山头并入梁山集团，是不同的。以二龙山的鲁智深、杨志、武松等人为例，他们离开二龙山，投奔梁山的时候，都带走了全部家当和喽啰，最后放火烧山，毁掉了老根据地，主动乱了自己的退路。大鹏则不同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的一切都留下了，他随时可以离开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，回去继续做国王。正因为如此，笔者称狮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鹏三人组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为狮驼集团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，而不是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集团。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狮驼集团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，一般被认为是取经路上最强大的妖精或妖精组合。在《第七十四回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长庚传报魔头狠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行者施为变化能》，取经团刚刚踏入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的地界，天庭系统的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金星，就急吼吼的跳出来，警告他们前方妖精不仅厉害，而且背景深厚、结交广泛：【那妖精一封书到灵山，五百阿罗都来迎接；一纸简上天宫，十一大曜个个相钦。四海龙曾与他为友，八洞仙常与他作会，十地阎君以兄弟相称，社令城隍以宾朋相爱】。太白金星是唐僧、猴哥的老熟人了，猴哥两次被天庭招安，都是由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白金星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运作的。至于唐僧，他离开长安不久，就遇到了取经路上的第一波妖精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双叉岭上的寅将军老虎、熊山君黑熊、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特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处士野牛三人组，当时唐僧还没有后来的三个徒弟，只有随他离开大唐的两个随从，毫无对抗妖精的能力。这个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贝塔版取经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团被三个妖精擒获后，两个随从都被吃掉，【恰好】留下唐僧等下一顿再吃。这时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白金星神奇出现，将唐僧背离险境。虎熊牛三人组的结局不明，是仅有的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个下落不明的妖精之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从种种迹象来看，虎熊牛是由西天安排的，目的一是吃掉唐僧的俩随从，否则他们来了西天，不好安排工作；二是故意吓唬唐僧，让他知道前途艰险，这样遇到猴哥的时候，唐僧自然会乐于接纳猴哥为徒。既然虎熊牛是西天的人，解救唐僧的人物，就不好再由西天的人出面，卖给天庭一个人情是再合适不过了。无论真相如何，唐僧与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白金星都是老熟人了。老猪、沙僧都出自天庭系统，即使与李太白没啥交情，却也早就认识。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这次李太白现身，向取经团提供了一些重要情报，包括山上有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个魔王、山上有四万七八千喽啰等等。从事后来看，天庭这次派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太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白金星来预警，没安什么好心，取经团是西天搞的，山上三个魔王也都是西天背景，关天庭什么事呀。天庭这么做，纯属幸灾乐祸，如果唐僧被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狮驼集团吃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了，那不关我天庭的事，我们尽力了。如果取经团平安脱险，那天庭更加有功。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旁观者，天庭希望这场西天内讧越热闹越好，按单田芳先生的话来说：【人脑袋打出狗脑袋才好呢】。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两个电视剧版本的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小钻风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听了李太白这些耸人听闻的情报，猴哥装作一副满不在乎的样子，却也提高了警惕，送走老李之后，自告奋勇去山里进一步打探消息。很快猴哥就遇到了巡山的小妖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—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小钻风，在电视剧《西游记》中，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小钻风是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份最多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的小妖，演员演得很出色，他的唱词【大王派我来巡山咯】，更是脍炙人口。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从小钻风的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口中，猴哥获得了更多的情报。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《西游记》中最善于炒作的妖精，肯定是黄狮子，把自己炒成了神仙；最能吹牛的妖精，一定是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CEO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青狮。其实他是取经团的老熟人了，当年在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就冒充过了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年国王，这种冒充国家最高领导人的现行反革命罪行，被破获之后，猴哥要对其严惩，幸好文殊菩萨说情，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还说青狮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下面没有，并未玷污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的后妃，故而不算大恶。偏偏老猪是个粗人，非要求证一把，【走近前，就摸了一把，笑道：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这妖精真个是糟鼻子不吃酒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——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枉担其名了！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】按常理分析，被人说破下面没了，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就很没面子了，被摸了一把自然更丢人，被摸了又被人奚落一番，简直无地自容了。其实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青狮很冤枉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，这次下凡是受命而来，他做了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年国王，兢兢业业、任劳任怨，乌鸡国太子都说这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年【风调雨顺，国泰民安】，由于下面没有，更谈不上床笫之欢。好不容易混出头，又被打翻在地，【辛辛苦苦两三年，一夜回到解放前】。然而人间的花花世界还是给他留下无法磨灭的印象，于是又瞅了个机会，与老战友普贤菩萨的座驾白象一同下凡了。不过从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乌鸡国事件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起，他对取经团就有了心理阴影，时常自卑心理发作，始终不大敢直面猴哥等人。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为啥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说青狮最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能吹牛呢，因为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小钻风说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：【那年王母娘娘设蟠桃大会，邀请诸仙，他不曾具柬来请，我大王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青狮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意欲争天，被玉皇差十万天兵来降我大王，是我大王变化法身，张开大口，似城门一般，用力吞将去，唬得众天兵不敢交锋，关了南天门，故此是一口曾吞十万兵】。青狮也不怕风大闪了舌头，瞪眼说瞎话。七仙女亲口说，蟠桃会请的是【西天佛老、菩萨、圣僧、罗汉，南方南极观音，东方崇恩圣帝、十洲三岛仙翁，北方北极玄灵，中央黄极黄角大仙，这个是五方五老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】，都是些神通广大、德高望重、身居要职之人。当年猴哥官居齐天大圣，字面上看是与玉帝并驾齐驱的人物，都没收到请柬，怎么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可能请青狮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这头座驾，要请也是请他的主人文殊才对。顶级神佛有座驾的不少，青狮、白象、观音的金毛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犼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、老李的青牛、寿星老的白鹿、太乙救苦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天尊天尊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的九头狮子等等，如果请了青狮，那么这些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座驾就都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得与主人同桌吃饭，岂不是太过分了，即使同桌也得是神佛们的宠物才行。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所以充其量是神佛们的座驾们，被安排到蟠桃会的外场，由相应的接待人员安排几桌酒席，由主管娱乐和妇女运动的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王母派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几个仙姬、天女作陪，大家吃吃喝喝了事。很可能是觥筹交错之间，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青狮喝高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，掀了桌子、砸了餐具，惹恼了接待人员，招来天庭的城管执法大队，进而发生了肢体冲突，不要说十万天兵来捉拿，这边一出动静，那边文殊就得马上出来收拾青狮，连正规的警察都不必动用，就把他摆平了。何况大闹天宫这么大的事，为啥只有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钻风等狮驼岭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员工才知道，别人从来没提过呢。综上所诉，大闹天宫之事，是青狮的吹牛无疑。之所以说黄狮子是炒作，而不是吹牛，是因为说黄狮子及其党羽是神仙的，是玉华县的藩王，说明当地政府、百姓都信了；而青狮的一篇鬼话，仅限于他们的小圈子内部，哄哄不明真相的喽罗们而已。从后来青狮的战斗力来看，他绝不具备大闹天宫的能力，他比猪八戒强点，但强的有限，至于心计和心理，更是差劲透顶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老二白象，是普贤菩萨的座驾。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小钻风说他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【身高三丈，卧蚕眉，丹凤眼，美人声，匾担牙，鼻似蛟龙。若与人争斗，只消一鼻子卷去，就是铁背铜身，也就魂亡魄丧】。猴哥亲眼看到的形象是：【凤目金睛，黄牙粗腿。长鼻银毛，看头似尾。圆额皱眉，身躯磊磊。细声如窈窕佳人，玉面似牛头恶鬼。这一个是藏齿修身多年的黄牙老象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左犬右象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】。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这厮的特长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是长鼻子可以卷人，但后来的表现证明，这根鼻子恰好是他的软肋。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在印度和东南亚，白象一直是祥瑞之物。当年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迦毗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罗卫国（</w:t>
      </w:r>
      <w:proofErr w:type="spell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Kapilavatthu</w:t>
      </w:r>
      <w:proofErr w:type="spell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）王后摩耶夫人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Maha</w:t>
      </w:r>
      <w:proofErr w:type="spell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Maya)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梦见一头白象，由她的右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胁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进入胎中，就此怀了身孕，后来生下的男孩就是如来佛祖。玄奘法师在印度，曾获得骑乘白象的殊荣。印度教中与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有关的最重要的神，是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迦腻色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Ganesha</w:t>
      </w:r>
      <w:proofErr w:type="spell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，他是印度教三大神之破坏神湿婆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(Shiva,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佛教中的大自在天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与妻子钵伐底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Parvati</w:t>
      </w:r>
      <w:proofErr w:type="spell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的儿子。本来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迦腻色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长着人脑袋，当他还小时，一次他找父母玩，恰好父母正在欲火中烧之际，脾气火爆的湿婆一下砍掉了儿子的脑袋，看到儿子人头落地，湿婆的欲火马上就熄灭了，为了救儿子的命，他给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迦腻色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换上了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头，于是这孩子就成了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头神。当然对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迦腻色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换头的故事，还有多种版本，这里就不一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细说了。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迦腻色主管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艺术，是个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头的活泼少年形象，与其他一本正经、凛然不可亲近的神明不同，他很有亲和力，很受印度教信众的欢迎。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头神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迦腻色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proofErr w:type="spell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Ganesha</w:t>
      </w:r>
      <w:proofErr w:type="spell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 =====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狮驼集团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的这位副董事长，有个特征【美人声】、【细声如窈窕佳人】，我认为这是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迦腻色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的特征，因为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迦腻色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是个少年，应该没到变声期，一直是女孩子的声调，柔声细气的。在《西游记》中，文殊和普贤经常同时出现，而且文殊的排名一直压着普贤，青狮与白象自然是老相识，他的地位也压着白象一头。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青狮有下凡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的经历，所以多半是青狮怂恿白象一块下凡的，这样既多一个人手，将来有倒霉的一天的话，也多个垫背的；白象大概也有相似的想法，他最多是从犯或同案犯，天塌下来，有青狮顶着。他们俩都住在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狮驼岭狮驼洞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，从日后的表现看，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青狮对取经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团一直很畏惧，不断动摇，总想放过他们一马。白象很少有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啥明确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的想法，基本上老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大干啥他干啥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，说话也不多。可能因为白象是食草动物，所以他对吃唐僧肉的兴致不高。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狮驼集团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的老三是大鹏，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小钻风说他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【不是凡间之怪物，名号云程万里鹏，行动时，抟风运海，振北图南】。这句【不是凡间之怪物】很传神，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小钻风在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描述青狮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白象的时候，没这样的修饰语，说明在他眼里，大鹏的身份极为特殊。本来他与青狮白象是两个山头，有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400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多里距离，比北京到天津的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120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公里还要远。之所以跑来投奔青狮、白象，是他想吃唐僧肉，又自认无法独立制伏取经团，故而【径来此处与我这两个大王结为兄弟，合意同心，打伙儿捉那个唐僧也】。从地位上说，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独立山头的领导人，他与青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狮基本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平起平坐，白象只能听呵。大鹏在吃唐僧肉的立场上最积极最坚定，为此诡计百出，出力最多，到后来他俨然架空了青狮白象。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说到这里，可能有人会奇怪，青狮白象只是菩萨的座驾，他们的主人是如来的弟子，大鹏是如来的舅舅，论辈分是青狮白象的曾祖。大鹏占据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为王有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年之久，在是江湖上，也是老前辈。青狮白象占据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狮驼岭只有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年，凭什么大鹏来投靠青狮白象，反过来说，青狮白象又怎敢让大鹏做小弟呢。说来原因有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：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大鹏自认无力独自制服取经团，为了吃唐僧，只能投奔青狮白象两个草包。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青狮白象不认识大鹏。大鹏从来都不是西天的员工，又很早以前就离开了灵山，在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一呆就是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年，青狮白象很可能从来没见过大鹏，自然就不认识了。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即使青狮白象认识大鹏也没关系，好歹青狮白象是西天的正式员工，大鹏则纯属无业游民，辈分再高也是个落魄贵族，平儿说得好：【皇帝还有三门草鞋亲】。你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个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大鹏算个神马东西，盲流一个。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大鹏很可能从未见过青狮白象真正出手过，不知他们俩的底细。青狮白象拉绺子统共才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年，大鹏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上狮驼岭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是为了吃唐僧肉，入伙时间不会长，以他们的力量，不可能有强敌来犯，故而青狮白象不可能有出手的机会。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青狮又喜欢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吹牛，说自己曾大闹天宫，把大鹏唬得一愣一愣的。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甚至天闹天宫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之事，很可能就是青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狮为了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骗大鹏才特意编造出来的。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为啥大鹏一定要吃唐僧肉，为此不惜认两个后辈做老大，或者说为啥那么多妖精如同飞蛾扑火一般，一定要吃唐僧肉。这可就说来话长了，最早认为吃唐僧肉能长生的妖怪，是第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27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回中的白虎山的白骨精，她的理论依据是【他本是金蝉子化身，十世修行的原体。有人吃他一块肉，长寿长生】，唐僧肉是否有长生的功效且不论，反正白骨精就是这么认为的。到了第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50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回，青牛的理由更邪乎，【吃了唐僧一块肉，发白还黑，齿落更生】。这不仅是长生了，而是可以返老还童，重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走生命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历程了。青狮白象常年跟着主人混，都有修行，不要说他们是西天体制中人，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连偷听如来授课的蝎子精、偷喝如来【琉璃盏内的清油】的黄风怪黄鼠狼都能成精，何况是青狮白象这种经常有机会聆听如来教诲的家伙。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鹏则不同了，他的辈分虽高，但年龄也太大。他从来不具备听法的资格和机会，所有的本领都是天赋和勤奋自学，正所谓【其为人也，发愤忘食，乐以忘忧，不知老之将至云尔】，再不抓紧时间吃唐僧肉，就真要挂了。当然除了长生的现实好处之外，大鹏的这一举动也不乏诚心给如来添堵的考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同时还有证据表明，大鹏的举动得到了天庭的暗中相助。大鹏的兵器是【画杆方天戟】，在所有妖精中，使用这种武器的，除了大鹏只有一位，就是不入流的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妖精狐王阿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七，所以阿七的家伙不会是什么好东西。当年猴哥去东海找龙王勒索兵器时，老龙相继抬出三样兵器：先是【大捍刀】，猴哥说他不会使刀；其次是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3600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斤的【九股叉】，猴哥说【不趁手】；最后是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7200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斤的【画杆方天戟】，猴哥嫌太轻。龙王这才【被赠送】了金箍棒。在《西游记》中的所有兵器中，最重的是猴哥的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13500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斤的棒子，其次就是这杆【画杆方天戟】，再次是老猪、沙僧的钉钯、禅杖，都是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5048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斤。笔者认为大鹏的这杆【画杆方天戟】，就是当年龙宫库存的最好的武器【画杆方天戟】，想来也并非凡品，也只有大鹏这个档次的妖精，才能使用这么重、这么好的家伙。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鹏还有一件宝贝，【唤做阴阳二气瓶。假若是把人装在瓶中，一时三刻，化为浆水】。在《西游记》中出现过的瓶子，除了【阴阳二气瓶】，还有两件，一是观音的【施恩济世的宝瓶】，二是当年金角银角从老李手中偷来的【羊脂玉净瓶】，老李本来是用它来装水的。观音的瓶子是她的随身物品，里面还插有杨柳枝，最重要区别在于宝瓶没有盖子。【羊脂玉净瓶】有盖子，其功能是可以将装在里面的人【一时三刻化为脓】，而【阴阳二气瓶】【乃阴阳二气之宝，内有七宝八卦、二十四气】可以将里面的人【一时三刻，化为浆水】，由此可见，即使阴阳二气瓶不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羊脂玉净瓶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，也十之八九是太上老君制造的，怎么看都不是佛家之物。既然大棚的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画杆方天戟来自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龙宫，阴阳二气瓶来自老君，那么笔者有理由相信大鹏得到了天庭的暗中支持。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的兵力极为雄厚，有【四万七八千】小妖，是书中最大的妖精武装集团，猴哥的花果山鼎盛时期，也才四万七千。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集团是一支非常典型的军队，组织严密、分工明确：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1.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按执勤区域来划分，南岭上有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0.5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万，北岭上有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0.5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万，东路口有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万，西路口有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万；巡哨的有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0.4~0.5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万，把门的也有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万，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共计算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有四万七八千。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巡山部队：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名为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个班，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班共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400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名。笔者没搞清巡山和巡哨是什么关系，可能是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个班为一个营，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个营构成了巡哨的武装。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野战部队：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250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名作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大队，每个大队都有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面队旗，颜色各有不同。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在狮驼洞门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口执勤的有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个大队，恰好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万人。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另有【烧火的无数，打柴的也无数】。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烧火的只管烧火，巡山的只管巡山，烧火的不巡山，巡山的不烧火。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每个喽啰都有随身佩戴一个腰牌做身份证，以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小钻风的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腰牌为例：【金漆牌儿，穿条绒线绳儿，扯与行者看看。行者见那牌背是个威镇诸魔的金牌，正面有三个真字，是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小钻风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从小钻风嘴里获得了足够情报之后，猴哥一棍子将其砸成肉饼，随即变成他的模样，混进山里。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在狮驼洞口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，猴哥亲眼见到了负责开门的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万名喽啰，【四十名杂彩长旗，迎风乱舞】，显得浩浩荡荡，气势非凡。猴哥灵机一动，对小妖们连吓带骗，先吹嘘猴哥如何厉害，金箍棒如何无情，【小妖闻得此言，一个个心惊胆战，魂散魄飞】；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接着又晓之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以理动之以情：【列位，那唐僧的肉也不多几斤，也分不到我处，我们替他顶这个缸怎的！不如我们各自散一散罢】。小妖们一听，也是这么回事，唐僧就那么点肉，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位董事的饭量大得惊人，怎么分都轮不到咱们，何苦为董事会卖命，于是【呜的一声都哄然而去了】。由此可见，青狮白象的队伍虽然声势浩大，其实外强中干，纯属乌合之众，猴哥几句话，就散了将近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20%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猴哥见阴谋得逞，十分开心，继续深入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狮驼洞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，眼前的景象十分恐怖：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骷髅若岭，骸骨如林。人头发翙成毡片，人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皮肉烂作泥尘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。人筋缠在树上，干焦晃亮如银。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真个是尸山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血海，果然腥臭难闻。东边小妖，将活人拿了剐肉；西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下泼魔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，把人肉鲜煮鲜烹。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若非美猴王如此英雄胆，第二个凡夫也进不得他门。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太祖教导我们说：【吃饭是个大问题】，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4.7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万妖精【专在此吃人】，肯定要吃很多人，这些人从何而来呢？西天路上的妖精，队伍都不太大，以金角、银角两个大王的平顶山莲花洞的为例，他们只有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400~500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喽啰，吃饭问题不大，只需强抢过往客商和周边百姓即可。但发展到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4.7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万人，再靠抢人来吃已经无法维持了，那只能是杀鸡取卵，无法实现可持续吃人。最好的办法，是改抢劫为收税，变个案为常例，大鹏的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就是这么吃人的。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拉起这么大的队伍，又如此松散，笔者认为是大鹏利用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的国力，提供了足够的人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给狮驼岭来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吃，青狮白象才拉起队伍的，小妖们入伙纯粹是跟着起哄图吃人肉。换句话说，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的队伍是在大鹏赞助之下拉起来的，而不是青狮白象哥俩，胼手胝足一把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屎一把尿带出来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的。反过来说，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狮驼岭如此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严密的军事组织，是入伙不久，又具有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500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年治国经验的大鹏帮着组建的。从对吃唐僧肉没啥兴趣的青狮白象的角度说，他们之所以让大鹏入伙，是【吃人家嘴短、拿人家手软】，不得不听从大鹏的吃唐僧的主张。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看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完小妖们的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吃人景象，猴哥继续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向狮驼洞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的深处前进。欲知猴哥还会遇到什么，会发生什么，且听下节分解。</w:t>
      </w:r>
    </w:p>
    <w:p w:rsidR="00F97A5C" w:rsidRPr="00F97A5C" w:rsidRDefault="00F97A5C" w:rsidP="00F97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第四章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桀骜不驯的混天</w:t>
      </w:r>
      <w:proofErr w:type="gramStart"/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大圣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鹏魔王</w:t>
      </w:r>
      <w:proofErr w:type="gramEnd"/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完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F97A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4804E3" wp14:editId="67F06C0A">
            <wp:extent cx="152400" cy="152400"/>
            <wp:effectExtent l="0" t="0" r="0" b="0"/>
            <wp:docPr id="7" name="图片 7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A5C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173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在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狮驼洞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深处，变成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小钻风的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猴哥遇到了青狮、白象、大鹏。猴哥一如既往的吹嘘取经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团如何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厉害，如何有能，青狮大王是个没了下面的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怂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包，被吓得【浑身是汗，唬得战呵呵】，打算放弃吃唐僧肉的计划。为了增强恫吓效果，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冒牌小钻风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说猴哥经常变成苍蝇刺探情报，随即拔一根毫毛变成苍蝇在洞内乱飞乱撞，【惊得那大小群妖，一个个丫钯扫帚，都上前乱扑苍蝇。这大圣忍不住，赥赥的笑出声来】。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猴哥有个毛病，一笑就会露出本相。别的妖精的注意力，都在假苍蝇身上，唯有大鹏一直紧盯着猴哥。一见猴哥露出真面目，眼明手快的他以惊人的敏捷和速度将猴哥拿下。并告诉青狮，这个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小钻风是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猴哥冒充的，真的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小钻风已经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毙命了。猴哥赶紧又变回小钻风，企图蒙混过关，还拿出腰牌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做证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明。没想到大鹏更狠，知道猴哥变成人物的时候，【只是头脸变了，身子变不过来】。扒下猴哥的裤子一看，【果然一身黄毛，两块红股，一条尾巴】。在《西游记》中，知道猴哥这个短板的，最早是猪八戒，当年猴哥在平顶山对付金角银角的时候，曾经变成九尾狐狸，当时被挂在空中的老猪，发现猴哥的尾巴在后面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当啷着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，立马认出了猴哥，还将这个秘密告诉了沙僧。再早一点的，猴哥大闹天宫时，与二郎神斗变化，最后变成一座小庙，尾巴没地方搁，只好变成旗杆，立在庙的后面，被二郎神看出毛病，不过不能说二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郎神就知道猴哥的短板。大鹏对猴哥的底细如此了解，只能证明大鹏与猴哥非常熟悉，笔者由此认为他们是认识的。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鹏擒获猴哥之后，随即被其装进了他的独门武器阴阳二气瓶。在整个取经路上，猴哥真正被捉住的时候不多，基本都能靠变化和筋斗云逃之夭夭，像这次连反抗的机会都没有，就被擒获，实属凤毛麟角。大鹏第一次出手，就显露出过人的机警、胆识和战斗力，让青狮白象都对他刮目相看。阴阳二气瓶是个好东西，此前猴哥曾被银角装进老李的紫金红葫芦，被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黄眉老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佛装进金钹，虽然逃出来比较费劲，但它们都没有对猴哥造成生命威胁，这次猴哥差点死在瓶子里，为此还【忍不住吊下泪来】。幸好猴哥有观音菩萨给的救命毫毛，才从阴阳二气瓶中侥幸逃脱，与取经团大部队汇合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随后猴哥与猪八戒结伴，跑到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狮驼洞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洞口正式宣战，由于守门的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万名小妖已经被猴哥恫吓的作鸟兽散，所以他们哥俩直接在门口叫骂。取经团一路上遇到的妖精，大体分为三种：一是处心积虑主动找上门来的，目的是要吃唐僧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肉或者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贪图取经团财物，如白骨精、红孩儿，或者设套让你往里钻，例如太上老君的座驾青牛精，故意摆几件衣服让取经团穿，你一旦穿上就是偷我的东西，官司打到玉帝、如来面前也是我赢；二是误打误撞的，例如唐僧遇上黄袍怪、蜘蛛精、车迟国三大仙；三是取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团主动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找人家麻烦的，例如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首次遭遇青狮子。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这次，基本可以算第三种，听说猴哥、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八戒打上门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来，大魔王青狮一副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怂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样，【心惊胆战道：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几年都说猴儿狠，话不虚传果是真！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】不过既然猴哥和老猪欺负到了门口，不出去会会，以后就别想在道上混了。于是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青狮问大家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：【谁敢与他打个头仗？】结果【无一人答应，又问又无人答，都是那装聋推哑】。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看到这里笔者都想笑，这哪里是吃人的魔王，分明是被人堵到门口欺负的窝囊废。细细分析一下，不难发现这三个魔王，名为兄弟实则各怀鬼胎。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　　老大青狮在吃唐僧的问题上，一直立场不坚定，抱着能吃就吃一口，吃不到拉到，继续做我的山大王、小军阀的想法。虽说他有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4.7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万大军，是西天路上最大的反动武装，可家业越大，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青狮就越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胆小。大概是做乌鸡国国王做出了瘾头，凡事以保住家业为要，没有也不想主动去招惹取经团。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　　白象性格比较温和，对于吃唐僧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肉并不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上心。还沉默寡言，总共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4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回内容，他几乎没说什么话。在这个节骨眼上，他的想法很单纯，就是你老大不出头，让我去打头炮，哪有这道理？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　　大鹏的心机很深，以他的本领，是能够战胜猴哥的，之所以不吭声，是有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2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种想法：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看看青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白象这俩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怂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包的真本事，当然也顺便看看猴哥的能耐。大鹏是为了吃唐僧才入伙的，到目前为止时间不长，很可能从未见过青狮、白象出手，不知他俩的深浅。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让青狮出丑、看他的笑话，降低他的威信，为最后架空他做铺垫。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既然老二老三都不吭气，青狮大怒：【我等在西方大路上，忝着个丑名，今日孙行者这般藐视，若不出去与他见阵，也低了名头】。尽管如此，青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狮依然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底气不足，还没上场呢，就给自己失利找辙：【等我舍了这老性命去与他战上三合！三合战得过，唐僧还是我们口里食；战不过，那时关了门，让他过去罢】。话说到这，其实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狮驼岭并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未真的得罪取经团。都是孙悟空先撩拨人家，还打死了喽啰小钻风，手上欠了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狮驼集团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的血债。然而直到正式面对猴哥，青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狮依然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右倾投降主义，希望和平解决，他说：【大胆泼猴！我不惹你，你却为何在此叫战？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……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你这等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雄纠纠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的，嚷上我门，莫不是要打么？】猴哥是个没事都要惹事的主，自然要打，双方略经交手，青狮现出原形将猴哥一口吞下肚子。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青狮没想到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，吃下容易消化难，猴哥在他肚子里一通翻江倒海，搞得他痛苦难当，只好同意【我兄弟三个，抬一乘香藤轿儿，把你师父送过此山】。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猴哥高高兴兴回到取经团身边，眼前的情景让他大吃一惊。原来老猪以为猴哥已经死在青狮肚子里面，对取经的前程彻底绝望，忽悠沙僧分行李散伙，【唐僧睡在地下打滚痛哭】。见此情景，猴哥上去就给了老猪一个大耳光，打得老猪直踉跄，随后又是一通王八拳。唐僧见猴哥平安返回，也不哭了，【一骨鲁爬起来，对行者躬身道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徒弟啊，累杀你了！若信悟能之言，我已绝矣！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】其实早在此之前，唐僧就已经意识到猴哥才是取经团的灵魂，对猴哥言听计从，现在特地给猴哥鞠躬致敬，猴哥也实实在在的受礼，丝毫没有客气的意思。对于猴哥殴打老猪的行为，唐僧假装没看见，这要是从前，早就出面拉架了。一贯表现的很老实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很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低调的沙僧，这一次原形毕露，参与了与老猪瓜分行李的举动，坐视唐僧在地上打滚痛哭而不管。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不过老沙是个聪明人，猴哥殴打老猪，他不出面劝阻，只在旁边【甚生惭愧，连忙遮掩，收拾行李，扣背马匹，都在途中等候不题】。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再说魔王们那边，青狮已经认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怂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，白象又来了精神，认为猴哥不过如此，自告奋勇的带着一拨喽啰去和取经团拼命。被猴哥打得鼻青脸肿的老猪，认为这是将功折罪，重塑形象的好机会，极其罕见的自告奋勇去会会白象。老猪、白象打了几个回合，白象施展特长，甩出长鼻子生擒猪八戒，将其带回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狮驼洞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。虽说唐僧恨老猪分行李，玩散伙，但大家毕竟是个集体，团结要紧，便派遣猴哥去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狮驼洞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解救老猪。于是猴哥变成飞虫，飞进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狮驼洞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。看着老猪被吊在半空中，猴哥突然想起【沙僧说，他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老猪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攒了些私房】，便冒充阎王爷派来的【勾司人】，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来索八戒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的性命，借此来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诈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老猪，看他是否真的有私房钱。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沙僧这个人，是取经团中的异类。其实猴哥、老猪与唐僧的关系都很好，别看唐僧表面上更喜欢老猪，其实他真正信赖并寄予厚望的还是猴哥，这好比是父母对长子的厚爱。唐僧对老猪，是一种宠爱，大致是父母对幼子的感情，同时这也是牵制猴哥的不得已之举，所以，猴哥、老猪相当于唐僧的长子和幼子，猴哥、老猪对唐僧也是有真感情的。猴哥自不用多说，老猪对唐僧的感情极为真挚和深厚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在第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86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回，金钱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豹子精骗猴哥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等人唐僧已经死了，为此扔出来一个人头来骗猴哥等人。老猪【不嫌秽污，把个头抱在怀里，跑上山崖。向阳处，寻了个藏风聚气的所在，取钉钯筑了一个坑，把头埋了，又筑起一个坟冢。才叫沙僧：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你与哥哥哭着，等我去寻些什么供养供养。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他就走向涧边，攀几根大柳枝，拾几块鹅卵石，回至坟前，把柳枝儿插在左右，鹅卵石堆在面前。行者问道：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这是怎么说？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八戒道：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这柳枝权为松柏，与师父遮遮坟顶；这石子权当点心，与师父供养供养。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行者喝道：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夯货！人已死了，还将石子儿供他！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八戒道：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表表生人意，权为孝道心。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】然后老猪找金钱豹拼命，没占到便宜，【八戒越发伤悲，丢了钯，伏在坟上，手扑着土哭道：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苦命的师父啊！远乡的师父啊！那里再得见你耶！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】最后老猪发现那个人头不是唐僧的，他上当受骗了，【八戒闻言，咬牙恨齿，忍不住举起钯把那坟冢，一顿筑倒，掘出那人头，一顿筑得稀烂】。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做为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玉帝的前御前侍卫，沙僧心机深沉、喜怒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形于色，对任何人都不交心。他与唐僧，可以认为是上下级的关系。或者说沙僧只是唐僧的随从，谈不上什么真感情。听说猴哥死了，立马真相毕露，与老猪合伙分行李。随着取经事业的发展，老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沙越来越意识到，猴哥才是真正的大树，想方想尽办法紧跟猴哥，为此不惜出卖老猪有私房钱的秘密。由此我们可以看出，老沙的深沉和卑鄙。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八戒听说阎王要他死，吓坏了，向猴哥求饶，猴哥则装模作样的同意让八戒多活一天，代价是【你可有盘缠，把些儿我去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若无盘缠索了去！跟着我走！】开始老猪还哭穷装可怜：【可怜啊！出家人那里有什么盘缠】，见对方坚持要，只好说：【有，有，有！有便有些儿，只是不多】，又说：【可怜，可怜！我自做了和尚，到如今，有些善信的人家斋僧，见我食肠大，衬钱比他们略多些儿，我拿了攒在这里，零零碎碎有五钱银子，因不好收拾，前者到城中，央了个银匠煎在一处，他又没天理，偷了我几分，只得四钱六分一块儿，你拿了去罢】。老猪辛辛苦苦攒了俩钱，还被没天理的银匠偷了几分。又怕被猴哥发现，都藏在【左耳朵眼儿里】。这回为了保命，统统给了冒充【勾司人】的猴哥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这里我们可以算算这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4.6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钱银子值多少钱，按清朝库平银的衡量标准，一斤等于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597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克，金银采用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16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为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斤，则一两白银为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37.3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克，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4.6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钱是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17.16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克，按现在的每克银价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6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元计算，公式为：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597/16 x 0.46 x 6 == 102.98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，约为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103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元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RMB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张大红票子而已。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我们还可以换一种算法，黄狮子购买猪羊时，【买了八口猪，七腔羊，共十五个牲口。猪银该一十六两，羊银该九两】，平均每头猪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2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两，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每腔羊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9/7 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两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每头猪：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597/16 x 2 x 6 == 447.75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元人民币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每腔羊：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597/16 x 9/7 x 6 = 287.84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元人民币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笔者不清楚目前的生猪、生羊价格，放在这请有相关经验的读者，做个参考。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要说猴哥真真不厚道，讹诈来老猪辛苦攒下的这点钱，装进腰包找地方偷着乐就行了，非要将其点破。老猪见上了当，这个恨哪，破口大骂：【天杀的弼马温！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……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都是牙齿上刮下来的，我不舍得买了嘴吃，留了买匹布儿做件衣服，你却吓了我的】。骂归骂，这点辛辛苦苦攒下的私房钱，肯定要不回来了。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　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　　听说猴哥救走了八戒，白象急忙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挺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枪来战猴哥，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一贯傻头笨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脑的八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戒突然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来了聪明劲，也许是猪和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都是长鼻子动物的原因，他指点猴哥用棒子戳白象的鼻孔，于是孙大圣顺利制伏、生擒白象，揪着白象的鼻子来见唐僧，说起来白象的这个形象也挺可怜的。成了战俘的白象也和大哥青狮一样，被迫同意【若肯饶命，即便抬轿相送】。至此，青狮、白象相继败在猴哥手下，都彻底认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怂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，纷纷表示【快早安排送他去罢】。沧海横流，方显英雄本色，云程万里鹏不仅立场坚定、毫不动摇的要捉唐僧，更定下了捉唐僧、擒猴哥的完整作战方案，正是有决心、有计划、有执行，整个方案无懈可击。被猴哥打出心理障碍的青狮、白象又有了信心，【欢欣不已，真是如醉方醒，似梦方觉，道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好，好，好！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】，一副【始惊、次醉、终狂】的德行。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于是三个魔王和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众小妖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，簇拥唐僧上了轿子，带着取经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团过了狮驼岭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，西行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400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多里地到了云程万里鹏的老巢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狮驼国首都狮驼岭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，国都中的娱乐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城十分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有趣，坐台小姐是妖艳的豹纹妹，楼下的保安却是大灰狼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楼下苍狼呼令使，台前花豹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作人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声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。正当猴哥左顾右盼之际，大鹏突然翻脸，手持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画杆方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天戟，往大圣头上打来；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大魔青狮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则持刀来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战当年摸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自己裤裆的八戒，而被八戒找出破绽的白象则来战沙僧。三个魔王力战三个和尚，恰好是一场三对三篮球赛，打得惊天地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泣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鬼神。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　　按常理说，这一战应该是各自的老大对老大，老二对老二，老三对老三，可实际却是大鹏对猴哥，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青狮对八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戒，白象对沙僧。此前青狮、白象都和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取经团动过手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，都输掉了，虽说白象不是输在八戒手中，可八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戒知道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他的罩门，故而白象不敢面对八戒，只好去攻击沙僧。大鹏除了在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狮驼洞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突袭猴哥，并将其生擒之外，还从未真正出手过，一直在【冷静观察，稳住阵脚，沉着应付，韬光养晦，善于守拙，决不当头】，直到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到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了主场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，才真正出手，【不打无准备之仗】，不出手则以，出手则力求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一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击中的，这份隐忍就远在青狮白象两个草包之上。双方的捉对厮杀序列，能清晰看出青狮、白象已经事实承认大鹏是老大了。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　　八戒和沙僧，与此前和此后的多数战役一样，毫无悬念的被击败和生擒，出人意料的反而是猴哥。在整部《西游记》中，孙悟空的肉搏能力极强，罕逢对手，即使打不过，他也可以利用筋斗云的机动性或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72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般变化，逃之夭夭，即使偶尔被生擒，那也是对手使用了某种法宝。猴哥见打不过对手，便翻筋斗云打算逃脱，一个跟头飞出去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10.8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万里。猴哥没想到大鹏更猛，他【扇一翅就有九万里，两扇就赶过了】，扇翅膀的频率比猴哥翻跟头快多了，轻松追上猴哥，将其【一把挝住，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拿在手中，左右挣挫不得】。猴哥又想施展变化，将身体变大或变小，没想到【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猴哥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变大些儿，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大鹏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他就放松了挝住；变小些儿，他又擅紧了挝住】，如来佛的手掌心，也不过如此。既然肉搏、机动、变化各项能力都不如人，猴哥只能束手就擒了，输得心服口服，毫无脾气。按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大魔青狮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的说法【三贤弟有力量，有智谋，果成妙计】，取经团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个人畜，论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智论勇论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法力，都输的干干净净。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大获全胜的魔王们，将唐僧师徒架上蒸笼，打算清蒸了吃。毕竟孙悟空善于变化，又顺利逃脱了，他用中印混编的咒语【唵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F97A5C">
        <w:rPr>
          <w:rFonts w:ascii="宋体" w:eastAsia="宋体" w:hAnsi="宋体" w:cs="宋体" w:hint="eastAsia"/>
          <w:color w:val="111111"/>
          <w:kern w:val="0"/>
          <w:sz w:val="23"/>
          <w:szCs w:val="23"/>
        </w:rPr>
        <w:t>ǎ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n)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蓝净法界，乾元亨利贞】，叫来北海龙王护住唐僧、八戒和沙僧，才让他们免于一死，权当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蒸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桑拿了。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　　这句咒语值得分析一下，前半截的【净法界】是佛教术语，是说僧众修行的过程。是具有无量功德的，能满众生所有愿望，可谓【千处乞求千处应】；这个过程又是【众善奉行】，是在清净法界，众僧每走一步，都是在清理这五浊恶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，使其清净。也好给众生种下无量善根，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令结无量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法果。这个清理法界过程，实质上也是在清理我们的内心，外相的一切都是随着我们的内心变化而变化，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心如果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清净了，法界自然也就清净了。【净法界】的咒语即《净法咒》，只有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个字【唵蓝】和【娑诃】，日常做洗脸、洗脚等卫生行为时，念【唵蓝】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21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遍、【娑诃】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遍，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横向能净己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、净人、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净整个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法界，纵向能净身、净心。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　　后半截【乾元亨利贞】，出自《周易》的第一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卦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《乾乾为天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乾上乾下》的第一句话【乾：元，亨，利，贞】。乾是八卦和六十四卦中的第一卦，与【坤】相对，可以理解为【天】或【阳】。元，亨，利，贞是乾的四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大性质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功能。【元者善之长也】，【元】也有第一的意思，如新年第一天叫元旦，这里可以理解为乾是各卦之首。【亨者嘉之会也】，意为美好、通达，例如【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xx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运亨通】。【利者义之和也】，【义】与【利】是相对概念，犹如硬币的两面不可分割。【贞固足以干事】，【贞】有刚健精纯的意思，与阴柔的【坤】相对。两句话加在一块，是印中、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佛儒的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文化结合，虽貌似简单，涵义却极为精深，实为学习儒学、佛法的入门必经之途。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趁着三位魔王睡觉的机会，猴哥解救了师父和师弟们，正要逃走，却又被起夜巡视的三位魔王发现，除孙悟空之外全部再度被生擒活捉。只是这一次魔王们知道即使捉住猴哥，也无法真正控制住他，悟空又瘦小枯干没什么油水，索性放他去了。为了避免猴哥如同跗骨之蛆再来找麻烦，智勇双全的大鹏又生一计，将唐僧关起来，放出风声说唐僧已经被他们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连夜吃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了，以此断了大圣的念想。头脑简单、屡次立场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动摇、现在又寄人篱下的青狮白象，此时已经完全唯大鹏马首是瞻，争先恐后溜须拍马【俱大喜道：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是，是，是！兄弟说得有理！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】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听到假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消息的猴哥心如死灰，嘴里没有把门的，说出一番反动言论：【这都是我佛如来坐在那极乐之境，没得事干，弄了那三藏之经！若果有心劝善，理当送上东土，却不是个万古流传？只是舍不得送去，却教我等来取。怎知道苦历千山，今朝到此丧命！罢，罢，罢！老孙且驾个筋斗云，去见如来，备言前事。若肯把经与我送上东土，一则传扬善果，二则了我等心愿；若不肯与我，教他把松箍儿咒念念，退下这个箍子，交还与他，老孙还归本洞，称王道寡，耍子儿去罢】。这猴哥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放肆过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了头，胆敢指责佛祖吃饱了没事干，拿他们师徒当礼拜天过。不过骂归骂，事还得办，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老孙奔西天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而去。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话说这是老孙第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次来西天了，前两次分别是为了青牛精和六耳猕猴。在西天，如来睁开【慧眼】，认出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个魔王的身世来头。立即派阿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迦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叶去五台山、峨眉山叫来文殊、普贤，又带上西天能出动的全部兵力，包括【面前五百阿罗汉，脑后三千揭谛神】、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迦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叶、阿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傩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，加上孙悟空，由如来御驾亲征去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狮驼国救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唐僧师徒。从这个兵力配备来看，如来下了血本，正所谓不打无准备之仗，不打则已，打了就务求必胜。相比之下，天庭对猴哥的第一次围剿，简直就是笑话，一丁点人过去，赢了还好，万一输了如何收场呢。再看看如来的做法，就知道如来的格局、境界比玉帝强太多了。同时，从另一个角度来看，能赢得西天如此重视，让如来亲自率领超豪华阵容来围剿，足以证明大鹏的本事了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由于佛、菩萨们肉搏能力弱、法术能力高，如来让孙悟空先去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挑战做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诱饵，只许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败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不许胜，将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个魔王诱进伏击圈。听说猴子又来了，老大青狮又不出意料的露怯了，他说：【这猴儿两三日不来，今朝却又叫战，莫不是请了些救兵来耶？】大鹏本来就对猴哥有心理优势，况且青狮白象已经离开了老巢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，在他的地盘上就得听他的，于是他毫不客气的说：【怕他怎的！我们都去看来】。这已经是向青狮白象下命令的口气了，还顺便奚落了青狮一番。就这样，三个魔王出城对阵大圣，来了个三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英战孙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猴，猴哥本来就不是他们仨的对手，又是带着任务来的，略作抵抗转身就跑，将哥仨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诱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入佛爷们布置下的伏击圈。见深陷重围，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大魔青狮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一如既往的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怂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了：【不好了！那猴子真是个地里鬼！那里请得个主人公来也！】他与白象见到各自的旧主人文殊菩萨、普贤菩萨之后，立刻丧失了抵抗意志，举手缴械投降了。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偏偏穷途末路的大鹏鸟，不知死活的说了一番其他任何妖精想都不敢想的反动言论：【大哥休得悚惧，我们一齐上前，使枪刀搠倒如来，夺他那雷音宝刹！】按常理分析，所有妖怪都可以反如来，唯独他不该。他的如来舅舅身份，是他的地位来源，反了自己的外甥，对他有什么好处？不仅如此大鹏鸟还觉得自己挺有理，质问道：【如来，你怎么使大法力困住我也？】仿佛是小偷质问警察：【你丫为何抓我？】更加奇怪的是如来的反应，他不像其他被造反者那样破口大骂：【我待汝厚，汝奈何丧尽天良反我？】而是耐心极好的和大鹏斗嘴：【你在此处多生孽障，跟我去，有进益之功。】好像是说：舅舅呀，我其实是为你好啊，不是拉你蹲监狱。大鹏的气焰极为嚣张：【你那里持斋把素，极贫极苦；我这里吃人肉，受用无穷！你若饿坏了我，你有罪愆】。好像他吃人是应该的，既然你如来慈悲为怀，就应该让我吃人，否则就【有罪愆】，如果这个逻辑成立，小偷就该对警察说：你丫剥夺了快速致富的权力，我没罪、你有罪！如来则非常耐心跟他讨价还价，谈工资待遇，给他开出优厚的条件：【我管四大部洲，无数众生瞻仰，凡做好事，我教他先祭汝口】。怎么样舅舅，凡是众生给我的好处，你都先尝先挑，咋样，够意思了吧？至于五百年前吃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了狮驼国国王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和全部臣民的血案，如来提都没提。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如来的这种把戏，日后在为取经团开的总结表彰大会上又玩了一次，当时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如来封八戒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为【净坛使者】，老猪很生气，【口中嚷道：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他们都成佛，如何把我做个净坛使者？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】如来振振有词：【因汝口壮身慵，食肠宽大。盖天下四大部洲，瞻仰吾教者甚多，凡诸佛事，教汝净坛，乃是个有受用的品级，如何不好！】书中没写老猪是否被说服，反正如来没再给他开口的机会。按如来给大鹏和老猪的分工，大鹏显然占了上风，各方贡献大鹏可以【先祭汝口】，自然是先可着他挑好的吃。老猪呢，【教汝净坛】，是吃剩饭、喝地沟油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做保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洁的。这样完整的享用贡品顺序，是大鹏先来，诸佛其次，老猪扫尾。合着辛辛苦苦取经的老猪，只能吃大鹏等人的残羹剩饭。更可恶的是对白龙马的处置，如来封他为【八部天龙马】。佛教护法的八部众的前两部分别是天和龙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(Naga,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形状像蛇，与中国龙差异极大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，白龙马是【西洋大海广晋龙王之子】，自然要进龙部，而不是天部，偏巧大鹏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迦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楼罗以龙为食，即使在佛国西天，大鹏放弃了吃龙的食性，日常生活中欺压白龙马，也是可想而知的。当然反过来理解也可以，如来让八戒和白龙马在大鹏手下受气，是让大鹏感到如来是在为他出气，让他感恩戴德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整个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狮驼岭、狮驼国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战役，经过推理不难发现，吃唐僧肉而长生不老，是大鹏跻身一流神佛的最好机会，所以才上杆子跑来，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给青狮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白象两个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怂包兼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草包，当名义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上的小弟，实际却将这二位架空。不仅如此，他的根据地在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，而不是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，他出主意让青狮白象将取经团护送到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再动手，其心机很深。到了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，我的地盘我做主，不仅取经团要任由我摆布，连青狮白象都得听我调遣。所谓老三，只是说说而已，叫你们一声大哥二哥，那是给你们面子，别当真了。真正谁听谁的，还要看本领、根基、人脉。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　　笔者听到一种说法，西天之所以一心拉猴哥入伙，是因为西天盛产魔法师，却严重缺乏肉搏能力高、善于物理攻击者，我认为此说有理。大鹏鸟的才智、武功、机动、变化都在孙悟空之上，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按各方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面的综合打分，我认为大鹏是《西游记》中最厉害的妖精和次级神佛之一，与牛魔王并列，其次是二郎神，再次是猴哥和六耳猕猴并列。那么为何西天不用大鹏，让他做社会闲散人员，却要费尽心机拉拢孙猴子呢？我认为坏就坏在大鹏的辈分比如来高，这样的人喜欢在领导面前倚老卖老，听请不听令，让领导头痛不已。相反孙猴子出身寒门，原本是个山贼草寇，又大闹天宫有了案底前科，古人云【使功不如使过】，让他在取经路上接受再教育，磨去既有锋芒，真心实意的痛改前非之后，他自然会诚心向化。即使老孙猴性难改，可经历了一系列的艰险，他与唐僧结成的战斗情谊也十分牢固，如果猴哥不听如来的，如来让唐僧下令调遣猴哥也行啊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至于大鹏，他辛辛苦苦打下的江山，丢的干干净净，只能在外甥眼皮子底下讨生活。想想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狮驼国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富于青春活力与野性的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豹纹妹们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真是【小楼昨夜又东风，故国不堪回首月明中。雕栏玉砌应犹在，只是朱颜改】。当然这次下凡经历，也许对他是件好事。首先，他成了西天的公务员，有了正式编制，不再是无业游民了。其次，大鹏这次下凡，也许就是西天有意安排的，是个阳谋，明知他要吃唐僧，却假装不知道，让他动手犯罪，再来一番镇反，他就成了有罪之人，还是【使功不如使过】的老路数。第三，如来让大鹏【在光焰上做个护法】，站在如来的头顶，至少表面上体现了如来的尊亲重老，给了他足够的面子，日后猴哥就说过【佛如来是治世之尊，还坐于大鹏之下】，以此证明如来的谦逊。最后，如果大鹏能收敛锋芒，夹着尾巴低调做人，充分意识到自己的错误，体谅如来用八戒、白龙马给他出气的良苦用心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实心为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如来做事，那么他的地位和成就，都会在猴哥之上。还是米卢那句话对：【态度决定一切！】</w:t>
      </w:r>
    </w:p>
    <w:p w:rsidR="00F97A5C" w:rsidRPr="00F97A5C" w:rsidRDefault="00F97A5C" w:rsidP="00F97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第五章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神秘莫测的</w:t>
      </w:r>
      <w:proofErr w:type="gramStart"/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复海大圣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蛟</w:t>
      </w:r>
      <w:proofErr w:type="gramEnd"/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魔王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引子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F97A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DAEA20" wp14:editId="38548838">
            <wp:extent cx="152400" cy="152400"/>
            <wp:effectExtent l="0" t="0" r="0" b="0"/>
            <wp:docPr id="8" name="图片 8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A5C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105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说到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蛟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魔王的身世，必须搞清楚什么是【蛟】。第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32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猴哥说【若是天魔，解与玉帝；若是土魔，解与土府。西方的归佛，东方的归圣。北方的解与真武，南方的解与火德。是蛟精解与海主，是鬼祟解与阎王】。由此可见，【蛟】属于水生生物，与海洋有着极为密切的联系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说到海洋，就不得不提龙王和龙族。在《西游记》中，龙王和龙族一贯是跑龙套的，一开始就被猴哥讹诈了一把，取经工程启动后，龙王简直就是猴哥的跟班，猴哥对龙王们简直是予取予求、呼来喝去、毫不客气。取经团中的白龙马，则是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5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位成员中最容易被忽略的人物，他经常被其余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人和我们的读者，有意无意的忽略。事实上，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关于龙族和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白龙马，一直迷雾重重，笔者将这些问题大致罗列一下：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西海龙王到底叫什么名字？西海龙王第一次出场，是在第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回，他名叫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闰，北海龙王是敖顺。当时为了打发走勒索兵器的猴哥，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闰赠送给猴哥一套黄金锁子甲。到了第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回，为了对付红孩儿，猴哥向龙王们求助，这时西海龙王是敖顺，北海龙王是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闰，等于西海、北海龙王对调了。到了第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77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回，北海龙王又成了敖顺，这时没提到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闰的事。最后一次记载是第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93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回，当时为了捉拿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个犀牛精，西海龙王出场，此时的西海龙王又成了敖顺。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一般认为《西游记》中有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大纰漏：一是青狮下凡两次；二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是狮驼国是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妖精国，取经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团依然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在通关文牒上用了该国的花押；三是西海龙王的名字变换多次，要么是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闰，要么是敖顺。《西游记》成书之后，很多评点家认为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闰、敖顺读音相似，是原作者搞乱了，便自作主张的为西海龙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王修改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了名字，几经变化之后，至今已经无法考证最初原作中的西海龙王究竟是谁了。这里的问题是，吴老爷子创作时，是真的自己弄乱了，还是特意给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闰、敖顺调动了工作？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为何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要置三儿子于死地？取经团的四个人形成员，都犯了或大或小的事。唐僧本是金蝉子，如来的二徒弟，因为上课不认真听讲而被罚到人间改造。猴哥大闹天宫，犯了死罪，经如来的运作，改为蹲监狱，还留下话把【待他灾愆满日，自有人救他】。老猪的罪行，是对天庭第一美女嫦娥实施性骚扰，被判到人间劳动改造。沙僧的罪行是失手打碎了琉璃盏，被判到流沙河劳动改造。其中只有猴哥是现行反革命，属于该死之人。白龙马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闰的三儿子，罪行是【纵火烧了殿上明珠】，被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闰告上天庭最高神仙法院，随即被判处廷杖三百和死刑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打了三百，不日遭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诛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。按说小白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龙只是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烧毁了家里的财物，龙宫里面有的是宝贝，常言道【家丑不可外扬】，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敖闰咋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这么狠，不仅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不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掖着藏着，反而直接告上最高法院，罪名是【忤逆】，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非要置亲儿子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于死地，这于情于理都说不过去呀。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这颗珠子有什么奥秘，让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敖闰为了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它不惜整死儿子？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我们知道龙宫是个水世界，小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白龙咋能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【纵火】？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既然玉帝判处小白龙死刑，应该关押在天牢里面才对，为啥第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8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回观音在蛇盘山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鹰愁涧见到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小白龙的时候，这位死刑犯还显得逍遥自在的，丝毫没有被限制人身自由的迹象？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6.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《西游记》中所有的水，都有水神管理，例如通天河中水神是一头老王八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(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白鼋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)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，甚至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御花园中的井底都有龙王管理。小白龙的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鹰愁涧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，原来的水神是谁？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7.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15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回，观音收服小白龙时，做了一件事情：【把那小龙的项下明珠摘了】，这颗明珠是什么来头？最后一回，小白龙修成正果，重新变成龙，也没见观音将【项下明珠】还给他。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8.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小白龙在取经团中究竟是什么地位？按唐僧收徒弟的顺序，小白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龙应该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是老二，仅次于猴哥。取经团不称他为师兄弟，是观音【教他与取经人做个脚力】，故而不算取经团师兄弟三人之一。但是在第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回，白龙马开口称老猪为【师兄】，老猪则称他为【兄弟】。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9.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小白龙的武力不错，为啥极少出手？在第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回，小白龙变成宫女，与黄袍怪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木狼恶斗一番，虽然最终失利，但输的并不丢人，连老猪、沙僧联手都打不过黄袍怪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木狼，甚至沙僧被擒，我们自然不能指望小白龙能获胜，小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白龙负了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轻伤，依然能逃走，说明他的武艺至少在沙僧之上。可是宝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国战役之后，小白龙再也没有出过手，各方的表现完全就是一匹马，妖精们也是这么看的。例如第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57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回，六耳猕猴利用猴哥被逐、老猪沙僧出去化缘的机会，冒充猴哥来到唐僧面前送水，进而打了唐僧一棍，看来六耳猕猴根本没把小白龙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当做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取经团成员来看。老猪化缘回来时，看到【三藏面磕地，倒在尘埃，白马撒缰，在路旁长嘶跑跳】。虽然老猪很焦急，却没动向目击者小白龙打听情况的心思；同样，小白龙也没打算向老猪、沙僧说话。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 xml:space="preserve">10.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回，取经团在黑水河遭遇西海龙王敖闰的外甥小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龙，按辈分，小白龙是小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龙的表兄弟，可他俩并未相认，当然有可能小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龙的年龄小，从未见过小白龙。随后猴哥请来了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闰的长子摩昂来收拾小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龙，战后摩昂也没搭理小白龙，他们是亲兄弟，却形同陌路，为何？这里还有个问题，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闰的长子是摩昂，第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子是小白龙，次子是谁？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11.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白龙究竟应该是什么归宿？取经团路上，遇到了很多磨难，包括猴哥在内的团员都动过散伙的心思。在散伙的流程中，行李肯定是要分的，猴哥回花果山、老猪去高老庄、沙僧去流沙河，这都没啥可说的，但是对小白龙的处理，有两种说法：一种是【把白马卖了】，例如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32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回老猪就是这么建议的。另一种是第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82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回，老猪建议【白龙马归大海成龙】。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12.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69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回，为了治朱紫国王的相思病，猴哥与老猪决定取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些小白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龙的尿来配药。哥俩来到马厩准备取马尿，这时小白龙的表现很激烈，【那马跳将起来，口吐人言，厉声高叫道：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师兄，你岂不知？我本是西海飞龙，因为犯了天条，观音菩萨救了我，将我锯了角，退了鳞，变作马，驮师父往西天取经，将功折罪。我若过水撒尿，水中游鱼食了成龙；过山撒尿，山中草头得味，变作灵芝，仙僮采去长寿。我怎肯在此尘俗之处轻抛却也？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】他不仅【跳将起来】，还【厉声高叫】，更把自己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的尿说得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神乎其神。如果如来、玉帝说他的尿神奇，我肯定相信，可小白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龙这么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说，怎么看怎么像吹牛。但是，猴哥是何等精明、尖酸的人物，对此居然没有异议，显然猴哥对小白龙的话深信不疑。为了让小白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龙贡献尿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，猴哥还难得的做了一番思想工作，【那马才叫声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等着！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你看他往前扑了一扑，往后蹲了一蹲，咬得那满口牙齿乞支支的响亮，仅努出几点儿，将身立起】。看来他撒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点尿还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真费劲，这里的问题是，小白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龙真的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有这么神奇吗？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欲知内情如何，请看下文详细解读。</w:t>
      </w:r>
    </w:p>
    <w:p w:rsidR="00F97A5C" w:rsidRPr="00F97A5C" w:rsidRDefault="00F97A5C" w:rsidP="00F97A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第五章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神秘莫测的</w:t>
      </w:r>
      <w:proofErr w:type="gramStart"/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复海大圣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—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蛟</w:t>
      </w:r>
      <w:proofErr w:type="gramEnd"/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魔王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 xml:space="preserve"> </w:t>
      </w:r>
      <w:r w:rsidRPr="00F97A5C">
        <w:rPr>
          <w:rFonts w:ascii="Verdana" w:eastAsia="宋体" w:hAnsi="Verdana" w:cs="宋体"/>
          <w:b/>
          <w:bCs/>
          <w:color w:val="111111"/>
          <w:kern w:val="0"/>
          <w:sz w:val="23"/>
          <w:szCs w:val="23"/>
          <w:shd w:val="clear" w:color="auto" w:fill="FFFFFF"/>
        </w:rPr>
        <w:t>明珠之谜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  <w:shd w:val="clear" w:color="auto" w:fill="FFFFFF"/>
        </w:rPr>
        <w:t> </w:t>
      </w:r>
      <w:r w:rsidRPr="00F97A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A23BD4" wp14:editId="55DE3185">
            <wp:extent cx="152400" cy="152400"/>
            <wp:effectExtent l="0" t="0" r="0" b="0"/>
            <wp:docPr id="9" name="图片 9" descr="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A5C">
        <w:rPr>
          <w:rFonts w:ascii="Verdana" w:eastAsia="宋体" w:hAnsi="Verdana" w:cs="宋体"/>
          <w:b/>
          <w:bCs/>
          <w:color w:val="FF0000"/>
          <w:kern w:val="0"/>
          <w:sz w:val="23"/>
          <w:szCs w:val="23"/>
          <w:shd w:val="clear" w:color="auto" w:fill="FFFFFF"/>
        </w:rPr>
        <w:t>176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龙王们的最早出场，是在《第三回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四海千山皆拱伏》，当时东海龙王敖广【被赠送】了如意金箍棒，已经心疼的够呛，偏偏猴哥得寸进尺，要求龙王再赠送一整套行头，否则【就和你试试此铁】，完全是黑帮老大讹诈的做派。敖广见得罪不起，赶紧找来三个弟弟，【南海龙王敖钦、北海龙王敖顺、西海龙王敖闰】商议对策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我们知道在中国文化中，排名非常重要，一般来说四方的排名有两种：东南西北、东西南北，无论如何西海都不该排到最后。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闰的名字非常有趣，其他哥仨的名字，虽说比较俗气，却也都是好字。【闰】完全不同，《辞海》说【闰】有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2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个意思，一是【余数、多余】，常用于天文历法，如闰年、闰月；二是【偏、副，与正相对】，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如闰位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，意为非正统的皇位，《汉书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王莽传》说王莽【余分闰位，圣王之驱除云尔】。在晚于《西游记》成书的《封神演义》中，东海龙王名为敖光，南海龙王名为敖明，西海龙王名为敖顺，北海龙王名为敖吉，总之都是吉利的好字眼。由此可见吴老爷子再给西海龙王起名时，费了一番脑子，故意把他塑造成一位特殊人物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noProof/>
          <w:color w:val="111111"/>
          <w:kern w:val="0"/>
          <w:sz w:val="23"/>
          <w:szCs w:val="23"/>
        </w:rPr>
        <w:drawing>
          <wp:inline distT="0" distB="0" distL="0" distR="0" wp14:anchorId="16212F23" wp14:editId="121A0438">
            <wp:extent cx="6191250" cy="3743325"/>
            <wp:effectExtent l="0" t="0" r="0" b="9525"/>
            <wp:docPr id="10" name="图片 10" descr="点看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点看全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=====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=====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四位龙王到齐之后，南海龙王敖钦听说猴哥如此无礼，提出武力解决：【我兄弟们点起兵，拿他不是！】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闰则很沉得住气，他说：【不可与他动手，且只凑副披挂与他，打发他出了门，启表奏上上天，天自诛也】。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闰提议先打发走猴哥这个瘟神，再走司法途径，合理合法的处置猴哥，他的建议被哥几个采纳，猴哥得了全身披挂，满意而去。从事后来看，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闰的建议是合理的，否则只能自取其辱。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说到这里，我们还得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研判一下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小白龙犯死罪的事情。小白龙的罪行是【纵火烧了殿上明珠】，【殿上】可以有两种理解，一种是宫殿房顶，一种是殿内。经过对《西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游记》的全文检索，笔者发现【殿上】绝大多数都指殿内，还是在第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回，出现了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处【殿上】：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悟空将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宝贝执在手中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，坐在水晶宫殿上，对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龙王笑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道：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多谢贤邻厚意。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悟空执着如意棒，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径登森罗殿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上，正中间南面坐下。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殿上君王归内院，阶前文武转衙门。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由此可见【殿上明珠】是藏在殿内，而不是放在房顶上。那么什么珠子这么重要，能让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闰非要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置儿子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白龙于死地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呢。有人猜测这是玉帝御赐给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闰的东西，且不说这种说法没有足够的证据，也无法解释小白龙为何要【纵火】烧毁它。在《西游记》中，名贵的珠子有如意珠、摩尼珠、舍利子、夜明珠、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辟尘珠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、定风珠等等，另有一些有专门用途的珠子，如龙宫里面必须有的辟水珠、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乌鸡国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井底龙王使用的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定颜珠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等等。其中最为神奇的有两种：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摩尼珠，如来送给唐僧的袈裟上有摩尼珠。在第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7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回猴哥大闹天宫时，书中暗示猴哥是摩尼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珠变成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陀陀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，光灼灼，亘古常存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人怎学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？入火不能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焚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，入水何曾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溺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？光明一颗摩尼珠，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剑戟刀枪伤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不着。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也能善，也能恶，眼前善恶凭他作。善时成佛与成仙，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恶处披毛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并带角。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无穷变化闹天宫，雷将神兵不可捉。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舍利子，如来送给唐僧的袈裟上就有舍利子，此物乃是佛家至宝。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08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回，如来身上【放舍利之光，满空有白虹四十二道，南北通连】。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19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乌巢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阐述传授给唐僧的《摩诃般若波罗蜜多心经》中说：【舍利子，色不异空，空不异色；色即是空，空即是色。受想行识，亦复如是。舍利子，是诸法空相，不生不灭，不垢不净，不增不减】。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32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回，唐僧称天竺为【舍利国】：【舍利国中金象彩，浮屠塔里玉毫斑】。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62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祭塞国有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一颗【佛宝舍利子】，它【祥云笼罩，瑞霭高升，夜放霞光，万里有人曾见；昼喷彩气，四国无不同瞻】。这件宝贝被碧波潭的九头驸马盗走，引发了碧波潭的灭门之祸。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83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回，托塔李天王的宝塔是如来送给他的，全名叫做【玲珑剔透舍利子如意黄金宝塔】，【那塔上层层有佛，艳艳光明】。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由此可见，在《西游记》中出现的各种珠子当中，佛门至宝舍利子是功能最为强大的，笔者认为小白龙烧毁的这颗明珠是舍利子。可能有人会问，为什么不是摩尼珠呢。我的回答是，只有它是舍利子，才能解释下面发生的故事。那么身为佛门之物的舍利子，是如何落入西海龙王敖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手中的呢，这里按下不表，总之是秘密获得的，天庭、西天都不知内情。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敖闰说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白龙烧毁舍利子，纯属胡说八道，无论是摩尼珠，还是舍利子，前者【入火不能焚】、后者【不生不灭】，以小白龙的法力、本领，根本不具备烧毁舍利子的能力，唯一的解释是他盗走了舍利子，想借此提高本领。我们知道《西游记》中的龙，法力极差，不仅猴哥使唤他们如同奴隶，甚至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虎力大仙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之流的三流妖精都能差遣他们。小白龙的理想，是用舍利子修炼自己，做一条法力远高于其他龙的超凡脱俗之龙。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小白龙盗宝的时候，舍利子的珠光外泄，这东西【夜放霞光，万里有人曾见；昼喷彩气，四国无不同瞻】，不要说天庭有千里眼、顺风耳，即使肉眼凡胎的人类都能看见，西海龙宫发生了重大事件。见索回舍利子而不得，西海私藏舍利子之事再也无法隐瞒，小白龙的本领也因为舍利子加持，而突飞猛进，让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闰无可奈何。精通天条律法的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闰赶紧上天，先下手为强，将舍利子的珠光外溢说成小白龙纵火烧毁龙宫财物，进而状告小白龙【忤逆】，企图利用天庭的武力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杀儿子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灭口。玉帝不明就里，以为只是龙王家族的家务纠纷，本着调节臣下家庭关系的初衷，将小白龙【吊在空中，打了三百】，这是实实在在的惩罚。至于【不日遭诛】，则纯属安慰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闰，做出一副平息事端的姿态，根本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没有杀小白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龙的意思。等过几天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闰的气消了，小白龙也就没事了。玉帝不明真相，小白龙却知道老爹一定要置自己于死地，过些日子再坚持上告天庭最高法院的话，那时玉帝肯定要杀自己，于是小白龙积极寻求自救。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就在这个节骨眼上，观音为了组建取经团，【恰好】遇到被吊在半空中的小白龙。小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白龙求观音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出面，向玉帝求情为自己免死；而观音此行，根本不是走过路过不能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错过，而是闻着味来的，企图趁机收回舍利子，双方一拍即合，达成了交易。那么小白龙能不能拒绝观音的【好意】呢，答案是不能，观音显然是有备而来，一定要收回舍利子，小白龙的本事与观音差距过于悬殊，当时观音身边还有颇为强悍的木叉，小白龙根本不是对手，一言不合动起手来，立毙于观音、木叉之手是肯定的，他一个待罪之身，玉帝肯定不会为他而与观音翻脸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可能有人会问，为何这个时候观音不收走舍利子呢。因为此时小白龙没有舍利子带在身上，别看舍利子光芒四射，但装在玉匣里面就看不到光亮了，小白龙很容易把它藏起来。第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63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回，为了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找到祭塞国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的舍利子，猴哥使用了欺诈手段，否则找到这件体积不大的宝贝简直是大海捞针。虽然观音上天求玉帝免除了小白龙的死刑，好像给了小白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龙很大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的人情，可问题是玉帝本来就没打算处死小白龙，观音是否求情的意义不大。即使玉帝赦免了所谓死罪，等观音走了，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敖闰继续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上告小白龙忤逆不孝，小白龙还得死。小白龙加入取经团是为了避祸，在真正加入取经团之前，不可能交出舍利子。如果观音、木叉对小白龙来硬的，杀死小白龙的问题不大，但小白龙咬紧牙关不透露舍利子的去向，观音也无可奈何。在正式加入取经团之前，舍利子就是小白龙的护身符，他不可能将其交出来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过了不到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年时间，猴哥、唐僧到达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鹰愁涧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小白龙从水中跳出来一口吃掉了唐僧的白马，这里就很蹊跷，其他妖精露面，都以吃细皮嫩肉的唐僧为目的，吃白马的只此一回。日后小白龙多次被俘，也没见哪个妖精要吃他。唯一的解释就是小白龙故意提醒取经团，我要加入你们。这里还有个细节，【那龙吃了三藏的白马，伏在那涧底中间，潜灵养性】，小白龙分明是在苦练内功，努力提高本事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为了死去的白马，小白龙与猴哥来了一番激烈厮杀，战斗中小白龙故意露出身藏的舍利子【那个须下明珠喷彩雾，这个手中铁棒舞狂风】。由于猴哥不熟悉水性，猴哥始终无法制服小白龙，于是猴哥去南海找观音求援。观音听了猴哥诉说的经过，说了一句很有趣的话：【我亲见玉帝，讨他下来，教他与唐僧做个脚力。他怎么反吃了唐僧的马？】这话我怎么听怎么别扭，难道观音认为取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团应该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有两匹白马吗？如果另一匹白马活着到了西天，如来应该给它什么职称、职务呢，所以这匹白马肯定得死，小白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龙必须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吃白马才能做脚力，观音这么说纯粹是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为了混弄不明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真相的猴哥。话虽如此，观音对小白龙非常重视，亲自出马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去鹰愁涧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。唐僧收三个徒弟和小白龙的过程中，收猴哥、老猪都没有请人帮忙。收服沙僧的过程中，猴哥也来找过观音，但观音没有亲自出马，只是派徒弟木叉前来。由此可见，观音对小白龙的重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视程度，要远远超过沙僧。她此行的目的，是为了亲手拿到小白龙的舍利子；从小白龙的角度说，也只有观音亲自出面，他才会交出舍利子。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就这样，【菩萨上前，把那小龙的项下明珠摘了，将杨柳枝蘸出甘露，往他身上拂了一拂，吹口仙气，喝声叫：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“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变！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”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那龙即变做他原来的马匹毛片】。这处记载虚实相济，取走【项下明珠】即舍利子是真，将小白龙变成马是假。后面第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30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回，说小白龙被【锯角退鳞，变白马】，那么小白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龙此时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的本相应该是马，可是就在这一回，小白龙现出本相，与黄袍怪激战，他的本相依然是龙而不是马，说明观音的将小白龙变成马匹，也纯属掩人耳目。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那么得到舍利子不到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1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年的小白龙的功力，究竟如何呢，我们可以看看究竟：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1.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武力。在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鹰愁涧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，他与猴哥【来来往往，战罢多时，盘旋良久，那条龙力软筋麻，不能抵敌】，显然他不如猴哥。在宝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国，老猪、沙僧双战黄袍怪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木狼，不仅输了沙僧还被生擒。其后小白龙变成宫女与黄袍怪激战，虽然失利并挂彩，却逃脱了，说明他的武力超过沙僧，与老猪相当，低于猴哥。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2.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变化。猴哥有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72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变，与二郎神、牛魔王、六耳猕猴并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称变化力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最高的。老猪号称有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36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变，但短板严重。第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67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猪八戒说：【我老猪本来有三十六般变化，若说变轻巧华丽飞腾之物，委实不能；若说变山，变树，变石块，变土墩，变赖象、科猪、水牛、骆驼，真个全会】。沙僧的变化力极差，全书中只变过一次，就是在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44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回【沙僧变作灵宝道君】，而【八戒变做太上老君】，说明沙僧的变化力与老猪是一个档次，也许还略低些。小白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龙只变化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过一次，是在宝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象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国【变做个宫娥，真个身体轻盈，仪容娇媚】，他的变化本领绝对在老猪、沙僧之上。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3.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神通。小白龙会【逼水法】，为黄袍怪斟酒，【酒比锺高出三五分来，更不漫出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 ……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那酒只情高，就如十三层宝塔一般，尖尖满满，更不漫出些须】。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4.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灵力。第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69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回小白龙说自己【过水撒尿，水中游鱼食了成龙；过山撒尿，山中草头得味，变作灵芝，仙僮采去长寿】，对此猴哥深信不疑，毫无异义。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 xml:space="preserve">5. 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才艺。变成宫娥的小白龙【依腔韵唱了一个小曲】，又骗来了黄袍怪的宝刀，【上三下四、左五右六，丢开了花刀法】，不仅舞刀舞得好，还用了【项庄舞剑志在沛公】的故事，企图突袭黄袍怪。显然小白龙饱读诗书，比《百家姓》都没读过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lastRenderedPageBreak/>
        <w:t>的猴哥强得多。艺术细胞也足够，黄袍怪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奎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木狼是天上的星官，看过王母娘娘的瑶池歌舞团的顶级演出，能让他满意着实不易。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以上的前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项，肯定与舍利子有关，第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69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回小白龙更是自称【西海飞龙】，傲视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所有龙族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。否则以龙王们的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怂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样子，不可能有这么厉害的儿子。小白龙出手战黄袍怪失利后，开口劝企图散伙的老猪去花果山求猴哥出山。此后小白龙就再也没出手，只在猴哥取尿的时候说过话。之所以会这样，笔者认为是舍利子事件的真相，被天庭知晓了。本来他与父亲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闰的舍利子争夺战，只有他们父子俩才知道，观音介入并收走舍利子，使得天庭、或至少天庭三巨头明白了其中的奥秘。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第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43</w:t>
      </w: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回，取经团在黑水河遭遇西海龙王敖闰的外甥、小白龙的表弟小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鼍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龙，一筹莫展之下，猴哥请来了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闰的长子、小白龙的大哥摩昂。而摩昂从头到尾都没搭理小白龙，兄弟俩形同陌路。再往后，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闰被贬到地位最低、物产最少的北海做龙王去了，西海改由敖顺做龙王。面对这种高压局面，小白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龙选择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了低调做马，再也不抛头露面，因为唐僧、猴哥、老猪、沙僧都是没有家口的人，一个人吃饱全家不饿，小白龙有父母兄弟，不得不有所顾忌，他在取经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团表现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越出色，天庭就会越震怒，对家人就越不利。为了避免暴露身份，小白龙甚至不愿、不敢撒尿。我怀疑小白龙一路上从未撒过尿，尿液直接在体内循环，以至于猴哥要马尿的时候，小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白龙费了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老大劲才挤出来一点点。</w:t>
      </w:r>
    </w:p>
    <w:p w:rsidR="00F97A5C" w:rsidRPr="00F97A5C" w:rsidRDefault="00F97A5C" w:rsidP="00F97A5C">
      <w:pPr>
        <w:widowControl/>
        <w:shd w:val="clear" w:color="auto" w:fill="FFFFFF"/>
        <w:spacing w:before="100" w:beforeAutospacing="1" w:after="100" w:afterAutospacing="1" w:line="428" w:lineRule="atLeast"/>
        <w:ind w:firstLine="360"/>
        <w:jc w:val="left"/>
        <w:rPr>
          <w:rFonts w:ascii="Verdana" w:eastAsia="宋体" w:hAnsi="Verdana" w:cs="宋体"/>
          <w:color w:val="111111"/>
          <w:kern w:val="0"/>
          <w:sz w:val="23"/>
          <w:szCs w:val="23"/>
        </w:rPr>
      </w:pPr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搞清了小白龙和舍利子的关系之后，下一个问题是，天庭系统的</w:t>
      </w:r>
      <w:proofErr w:type="gramStart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敖闰是</w:t>
      </w:r>
      <w:proofErr w:type="gramEnd"/>
      <w:r w:rsidRPr="00F97A5C">
        <w:rPr>
          <w:rFonts w:ascii="Verdana" w:eastAsia="宋体" w:hAnsi="Verdana" w:cs="宋体"/>
          <w:color w:val="111111"/>
          <w:kern w:val="0"/>
          <w:sz w:val="23"/>
          <w:szCs w:val="23"/>
        </w:rPr>
        <w:t>如何搞到佛家的舍利子的，这么大的事，又如何长期瞒得住天庭和西天？</w:t>
      </w:r>
    </w:p>
    <w:p w:rsidR="0022576F" w:rsidRPr="00F97A5C" w:rsidRDefault="0022576F">
      <w:bookmarkStart w:id="0" w:name="_GoBack"/>
      <w:bookmarkEnd w:id="0"/>
    </w:p>
    <w:sectPr w:rsidR="0022576F" w:rsidRPr="00F97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8A"/>
    <w:rsid w:val="0022576F"/>
    <w:rsid w:val="009E5D8A"/>
    <w:rsid w:val="00F9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7A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7A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7A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7A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4744</Words>
  <Characters>27044</Characters>
  <Application>Microsoft Office Word</Application>
  <DocSecurity>0</DocSecurity>
  <Lines>225</Lines>
  <Paragraphs>63</Paragraphs>
  <ScaleCrop>false</ScaleCrop>
  <Company/>
  <LinksUpToDate>false</LinksUpToDate>
  <CharactersWithSpaces>31725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3</cp:revision>
  <dcterms:created xsi:type="dcterms:W3CDTF">2013-02-05T15:37:00Z</dcterms:created>
  <dcterms:modified xsi:type="dcterms:W3CDTF">2013-02-05T15:41:00Z</dcterms:modified>
</cp:coreProperties>
</file>