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917" w:rsidRPr="00C74917" w:rsidRDefault="00C74917" w:rsidP="00C749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第五章</w:t>
      </w:r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神秘莫测的</w:t>
      </w:r>
      <w:proofErr w:type="gramStart"/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复海大圣</w:t>
      </w:r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—</w:t>
      </w:r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蛟</w:t>
      </w:r>
      <w:proofErr w:type="gramEnd"/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魔王</w:t>
      </w:r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凤凰传奇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C7491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5A4569" wp14:editId="6F2599AE">
            <wp:extent cx="142875" cy="152400"/>
            <wp:effectExtent l="0" t="0" r="9525" b="0"/>
            <wp:docPr id="1" name="图片 1" descr="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C7491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85AA2D" wp14:editId="72DE4940">
            <wp:extent cx="152400" cy="152400"/>
            <wp:effectExtent l="0" t="0" r="0" b="0"/>
            <wp:docPr id="2" name="图片 2" descr="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917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  <w:shd w:val="clear" w:color="auto" w:fill="FFFFFF"/>
        </w:rPr>
        <w:t>108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让我们回到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蛟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魔王的话题。在第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32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回，猴哥说【若是天魔，解与玉帝；若是土魔，解与土府。西方的归佛，东方的归圣。北方的解与真武，南方的解与火德。是蛟精解与海主，是鬼祟解与阎王】。由此可见，【蛟】肯定属于水生生物。那么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蛟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究竟是什么生物呢，让我们跳出《西游记》，看看各种古籍是如何解释的。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noProof/>
          <w:color w:val="111111"/>
          <w:kern w:val="0"/>
          <w:sz w:val="23"/>
          <w:szCs w:val="23"/>
        </w:rPr>
        <w:drawing>
          <wp:inline distT="0" distB="0" distL="0" distR="0" wp14:anchorId="772BB0B6" wp14:editId="62271E7E">
            <wp:extent cx="6191250" cy="5610225"/>
            <wp:effectExtent l="0" t="0" r="0" b="9525"/>
            <wp:docPr id="3" name="图片 3" descr="点看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点看全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===== 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蛟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=====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由上图可以看出，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蛟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大致有两个意思：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龙的一种，或者龙的变形，属于传说中的动物。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2.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现实中存在的一种动物。图中【义兴水中有蛟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—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《世说新语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自新》】提到了一个真实的故事，在《晋书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列传第二十八》中有更详细的记述：【周处，字子隐，义兴阳羡人也。父鲂，吴鄱阳太守。处少孤，未弱冠，膂力绝人，好驰骋田猎，不修细行，纵情肆欲，州曲患之。处自知为人所恶，乃慨然有改励之志，谓父老曰：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今时和岁丰，何苦而不乐耶？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父老叹曰：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三害未除，何乐之有！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处曰：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何谓也？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答曰：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南山白额猛兽，长桥下蛟，并子为三矣。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处曰：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若此为患，吾能除之。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父老曰：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子若除之，则一郡之大庆，非徒去害而已。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处乃入山射杀猛兽，因投水搏蛟，蛟或沈或浮，行数十里，而处与之俱，经三日三夜，人谓死，皆相庆贺。处果杀蛟而反，闻乡里相庆，始知人患己之甚，乃入吴寻二陆。时机不在，见云，具以情告，曰：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欲自修而年已蹉跎，恐将无及。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云曰：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古人贵朝闻夕改，君前途尚可，且患志之不立，何忧名之不彰！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处遂励志好学，有文思，志存义烈，言必忠信克己】。这就是著名的【周处除三害】的故事，图中说【蛟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,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这里指鼍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,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鳄一类的动物】，【鼍】俗称猪婆龙，就是扬子鳄。由此可见周处杀掉的【长桥下蛟】，是一条巨大的扬子鳄。【自寻阳浮江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,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亲射蛟江中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—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《汉书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武帝纪》】中的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蛟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，肯定不是鲨鱼，因为鲨鱼是海洋生物，怎么会游到长江里，所以一定也是扬子鳄。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由上述论述，我们能知道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蛟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魔王要么是龙，要么是扬子鳄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/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鼍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，是水生妖精。《西游记》中的水妖不多，除了正牌天庭海军司令猪八戒、流沙河水怪沙僧、蛇盘山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鹰愁涧小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白龙之外，还有这么几位：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黑水河小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鼍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龙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鼍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洁，他是四海龙王的外甥。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通天河的水妖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灵感大王金鱼精，他是观音菩萨的宠物。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乱石山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碧波潭万圣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龙王的女婿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九头虫。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4.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身份有争议的是万圣龙王和他的女儿万圣宫主。《西游记》中的龙王，都是天庭系统的正式员工，他们父女并未打算吃唐僧肉，很难说算不算妖精。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金鱼精的来源确切，是观音的宠物，肯定与龙、扬子鳄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/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鼍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无关。小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鼍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龙兼有龙、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鼍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的特征，从血统上看很可疑，但他的来历很明确，是泾河龙王的儿子、四海龙王的外甥、西海龙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王太子摩昂的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表弟，尤其重要的是，他的年龄小、能耐差劲。从西海龙王的交代来推断，他的父亲泾河龙王死在取经工程开始前不久，泾河龙王死后他才离开泾河混世界，与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500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年前就与猴哥打得火热的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蛟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魔王，在活动时间上不重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叠。小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鼍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龙的本领也不高，不是西海太子摩昂的对手，恐怕连小白龙都打不过，他唯一的优势在于会游泳。故此笔者不认为小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鼍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龙是蛟魔王。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万圣龙王也可以排除，战斗中他被猴哥【只一下，把个老龙头打得稀烂】，一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棍子秒杀了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，其战斗力只相当于一个小妖，连金毛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手下的虎先锋都不如，这号货色根本不可能是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蛟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魔王。万圣宫主的本领更差，被猪八戒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一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耙子打死，还不如万圣龙王呢，更不可能是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蛟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魔王。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那么会不会是九头虫呢，回答这个问题之前，笔者先论述一下九头虫究竟是个什么生物变的。九头虫的人形形象为：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戴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一顶烂银盔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光欺白雪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贯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一副兜鍪甲，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亮敌秋霜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上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罩着锦征袍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，真个是彩云笼玉；腰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束着犀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纹带，果然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象花蟒缠金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手执着月牙铲，霞飞电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掣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；脚穿着猪皮靴，水利波分。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远看时一头一面，近睹处四面皆人。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前有眼，后有眼，八方通见；左也口，右也口，九口言论。一声吆喝长空振，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似鹤飞鸣贯九宸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九头虫的本相是：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毛羽铺锦，团身结絮。方圆有丈二规模，长短似鼋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鼍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样致。两只脚尖利如钩，九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个头攒环一处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展开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翅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极善飞扬，纵大鹏无他力气；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发起声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远振天涯，比仙鹤还能高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唳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眼多闪灼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幌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金光，气傲不同凡鸟类。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由这两段描写不难发现，九头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虫除了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身高像扬子鳄之外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长短似鼋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鼍样致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，怎么看都是一只鸟。如来说过：【周天之内有五仙，乃天地神人鬼；有五虫，乃蠃鳞毛羽昆】。无论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蛟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是扬子鳄还是龙，都属于【鳞】虫，九头虫【毛羽铺锦，团身结絮】，有翅膀能飞，显然属于【羽】虫，与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蛟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相差悬殊。那么九头虫这只大鸟真的与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蛟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无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关吗？显然在《西游记》文本内查找证据已经不足，笔者不得不从《西游记》之外的古籍中找证据。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先秦古籍《山海经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海外北经》记载【共工之臣曰相柳氏，九首，以食于九山。相柳之所抵，厥为泽溪。禹杀相柳，其血腥，不可以树五谷种。禹厥之，三仞三沮，乃以为众帝之台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相柳者，九首人面，蛇身面青】。大意是水神共工有个大臣，名叫【相柳】，他长着九个脑袋，人面蛇身，每个脑袋各吃一座山上的食物。他所到之处，地面便塌陷成溪流沼泽。后来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相柳被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大禹所杀，他的血所流经之处，腥气熏天，无法再播种五谷，为治理这片土地，大禹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将腐湿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的泥土挖掘出来，堆成土台，就是【众帝之台】。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noProof/>
          <w:color w:val="111111"/>
          <w:kern w:val="0"/>
          <w:sz w:val="23"/>
          <w:szCs w:val="23"/>
        </w:rPr>
        <w:drawing>
          <wp:inline distT="0" distB="0" distL="0" distR="0" wp14:anchorId="16C7F894" wp14:editId="1097FE91">
            <wp:extent cx="6191250" cy="4953000"/>
            <wp:effectExtent l="0" t="0" r="0" b="0"/>
            <wp:docPr id="4" name="图片 4" descr="点看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点看全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=====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位于武汉的大禹杀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相柳像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。武汉是湖北省会，湖北的标志性动物是九头鸟，这个九头虫恰好与九头鸟有着密切关联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=====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《山海经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大荒北经》记载道：【共工臣名曰相繇，九首蛇身，自环，食于九土。其所歍所尼，即为源泽，不辛乃苦，百兽莫能处。禹湮洪水，杀相繇，其血腥臭，不可生谷。其地多水，不可居也。禹湮之，三仞三沮，乃以为池，群帝因是以为台，在昆仑之北】。这段记载与上一段大同小异，【相柳】变成了【相繇】，九个脑袋的排列方式更加明确，形成一个环形【自环】，与九头虫的【九个头攒环一处】相同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《山海经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大荒北经》还记载道：【大荒之中，有山名北极天桓，海水北住焉。有神九首，人而鸟身，名曰九凤】。【九凤】所居的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大荒之中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，虽不知其确切范围，却可以肯定包括楚地在内，因为楚人之先帝颛顼，与他的九个嫔妃皆葬于此。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《山海经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大荒北经》开篇就说：【东北海之外，大荒之中，河水之间，附禺之山，帝颛顼与九嫔葬焉】。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《山海经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海内东经》则说：【汉水出鲋鱼之山，帝颛顼葬于阳，九嫔葬于阴，四蛇卫之】。附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禺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即鲋鱼，古字通用。颛顼下葬之处在汉水流域，即湖北省，恰好是古楚国发祥地。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楚人屈原在《离骚》中说自己是【帝高阳之苗裔】，这高阳正是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帝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颛顼。颛顼葬于汉水，九凤与颛顼同在一地，可见九凤是楚人所崇拜的九头神鸟。【九凤】的神性，以它的名字即可得到证明。凤是我国古代最为崇拜的两大图腾之一，与龙并称。它是吉祥幸福的象征，《山海经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南山经》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中说丹穴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之山【有鸟焉，其状如鸡，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五采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而文，名曰凤凰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......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自歌自舞，见则天下安宁】《尔雅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释鸟》郭璞注：【凤，瑞应鸟】《说文》：【凤，神鸟也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......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见则天下大安宁】。由于凤凰是吉祥之鸟，古代有的帝王，如少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昊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，周成王即位时，据说都曾有凤凰飞来庆贺。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楚人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有崇凤的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传统。楚国诗人屈原在《离骚》中写到神游天国部分时，第一句就是：【吾令凤鸟飞腾兮，继之以日夜；飘风屯其相离兮，帅云霓而来御】。先秦典籍中，多有楚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人将凤比作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杰出人物的记载，如《论语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微子》中，楚狂人接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舆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就对孔子作歌云：【凤兮凤兮！何德之衰？往者不可谏，来者犹可追。已而，已而！今之从政者殆而！】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楚人的祖先火神祝融就是凤鸟的化身。《白虎通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五竹篇》说祝融【其精为鸟，离为鸾】。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鸾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便是凤，至少与凤相似。故而楚人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对凤总存在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着一种深厚的感情。他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们尤其喜欢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以凤喻人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。传说楚庄王刚刚即位时，整天寻欢作乐不问国事。伍举便进谏问：【有鸟在于阜，三年不蜚不鸣是何鸟也？】庄王答曰：【三年不蜚不鸣，蜚将冲天；三年不鸣，鸣将惊人】。伍举以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鸟喻庄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王，庄王也以鸟自喻。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在楚文化中，崇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九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传统也很明显。屈原的十分著名的系列作品，就叫做【九歌】。这是屈原被放逐时，【见俗人祭祀之礼，歌舞之乐，其词鄙陋】，故而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更定其词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在楚地民歌的基础上修改而成的。屈原还有一个作品叫【九章】，他的学生宋玉则有【九辩】。《选游》一诗中，屈原曾写道：【朝濯发于阳谷兮，夕晞余身于九阳】。《楚辞》中许多地方用到【九】字、如九天、九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畹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、九州、九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疑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、九坑、九河、九重、九子、九则、九首、九衢、九合、九折、九年、九逝、九关、九千、九侯等等；连帝颛顼的后宫，也是【九嫔】。可见【九】在楚地信仰中影响之大。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先秦时代的天文学家，认为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28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宿中的南方七宿：井、鬼、柳、星、张、翼、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轸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，形状像一只鸟，南方属火、红色，故而将南方七宿称为【南方朱鸟七宿】。朱鸟取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象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于丹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鹑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：井、鬼二宿为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鹑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首，柳、星、张三宿为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鹑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火，翼、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轸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二宿为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鹑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尾。《礼记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曲礼上》记载：【前朱鸟（雀）而后玄武，左青龙而右白虎，招摇在上】；《史记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天官书》记载：【南官朱鸟】。在先秦时代，位于南方的国家，正是楚国。后世将朱鸟改称为【朱雀】，与青龙、白虎、玄武并称为四灵。再往后朱雀又与凤凰相结合，形成了朱鸟、朱雀、凤凰的一脉相承的统一鸟类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也许有读者会质疑，虽然九头蛇【相柳】与九头鸟【九凤】都记载在《山海经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大荒北经》中，但这两种生物除了都有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9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个脑袋，差异依然很大，一个像蛇，一个像鸟。为了解答这个问题，我们再看看其他古籍。《尔雅释鸟》郭璞注，凤凰特征是：【鸡头、燕颔、蛇颈、龟背、鱼尾、五彩色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,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高六尺许】；《说文解字》说凤凰：【鸿前，鹿后，蛇颈，鱼尾，颧颡，鸳思，龙文（纹），虎背，燕颔，鸡喙】。由这两条记载，我们可以看出，汉朝和汉朝之前的凤凰，远远不是纯粹的鸟类，还有龟、蛇、鱼、龙等水生有鳞动物的特征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综上所述，人面鸟身而九首的九凤，是楚人先祖所崇拜的一个半人、半鸟、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半蛇的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图腾形象，它是我国九头鸟形象的最早原型。《山海经》中的九凤，是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一个鸟神或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神鸟无疑。而九凤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朱鸟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朱雀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凤凰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相柳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，是一脉相传的楚国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南方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水生动物。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然而从汉朝开始，种种冠以其它名称的九头鸟，不仅完全丧失了神性，而且随着时间的推移每况愈下，成了一个道道地地的鸟妖。汉代小说记载【周公居东，恶闻此鸟，命庭氏射之，血其一首，犹余九首】。后来的《荆楚岁时记》、《酋阳杂俎》、《齐东野语》更是添油加醋，日益浓重的渲染之下，九凤的形象江河日下。宋代著名文学家欧阳修留下《鬼车诗》一首，对此有着最为生动、完整的记述：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昔时周公居东周，厌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闻此鸟憎若仇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，夜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呼命庭率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其属，弯弧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陴遂出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九州，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射之三发不能中，天遣天狗从空透，自从狗嗤一头落，断头至今清血流，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迩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弥相距三千秋，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昼藏夜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出如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咻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鹠。每逢阴黑天外过，乍见火光惊辄堕，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有时余血下点呼，所遭之家家必破。我闻此语惊且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疑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反祝疾飞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无我祸，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我思天地何茫茫，百物巨细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理莫详，占凶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在人不在物，一去两头反为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祥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这首诗记载，中原人对九头鸟的仇视，是从春秋时曾被楚人战胜的周公开始的。此后九头鸟被天狗咬去一个脑袋，断头处血流不止，人们以为被血滴玷污即属不祥，于是九头鸟就成妖邪之物了。但欧阳修不信此说，而是主张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凶吉在人不在物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。宋梅尧臣做了一首内容相似的诗：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昔时周公居东周，厌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闻此鸟憎若仇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。夜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呼庭氏率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其属，弯弧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俾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逐出九州。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射之三发不能中，天遣天狗从空投。自从狗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啮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一首落，断头至今清血流。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迩来相距三千秋，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尽藏夜出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如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鸺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鹠。每逢阴黑天外过，乍见火光辄惊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堕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有时余血下点污，所遭之家家必破。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这种九头鸟在宋朝和之后被称为【鬼车】或【鬼车鸟】，其出身、经历大致如此，都是有很多脑袋，被人射击三发而不中，随后被天狗咬掉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一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个头，断头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处不断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流血，流血所滴落的地方都要倒霉。至于鬼车究竟有几个脑袋，有两种说法：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原有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10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个脑袋，被天狗咬掉之后剩下了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9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个。如宋周密《齐东野语》卷十九：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【鬼车，俗称九头鸟，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世传此鸟昔有十首，为犬噬其一，至今血滴人家为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灾咎。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身圆如箕，十脰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dòu</w:t>
      </w:r>
      <w:proofErr w:type="spell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,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头颅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环簇，其九有头，其一独无而鲜血点滴，如世所传】。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原有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9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个脑袋，被咬掉一个之后剩下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8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个。唐刘恂《岭表录异》：【鬼车，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或云九首，曾为犬啮其一，常滴血】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我们再回到《西游记》的文本。书中说凤凰是飞禽之王，她有两个儿子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孔雀、大鹏。九头虫【展开翅极善飞扬，纵大鹏无他力气】，其飞翔能力与善飞的大鹏相当，力量比大鹏更大，恰好符合凤凰是大鹏的母亲的特征。书中说九头虫【气傲不同凡鸟类】，更是明确指出九头虫的血统。《世说新语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简傲》记载了一个小故事：【嵇康与吕安善，每一相思，千里命驾。安后来，值康不在，喜出户延之，不入，题门上作凤字而去。喜不觉，犹以为欣故作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'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凤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'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，凡鸟也】。意思是吕安与竹林七贤之一的嵇康友谊深厚，每当思念对方时，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虽距离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千里，也要前来聚会。一次吕安拜访嵇康，此时嵇康不在家，其兄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嵇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喜出门迎接吕安。吕安看不起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嵇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喜，便在大门上题写了【凤】字而去。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嵇喜以为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名满天下的名士吕安夸自己是凤凰，乐得鼻涕泡都出来了。其实【凤】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鳳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字拆开是【凡鸟】二字，吕安是在骂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嵇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喜庸俗不堪。很显然，作者在这里使用了【凤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凡鸟】的典故，来指明九头虫与凤凰有关。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noProof/>
          <w:color w:val="111111"/>
          <w:kern w:val="0"/>
          <w:sz w:val="23"/>
          <w:szCs w:val="23"/>
        </w:rPr>
        <w:drawing>
          <wp:inline distT="0" distB="0" distL="0" distR="0" wp14:anchorId="184AEE82" wp14:editId="0DACB0B2">
            <wp:extent cx="1905000" cy="1905000"/>
            <wp:effectExtent l="0" t="0" r="0" b="0"/>
            <wp:docPr id="5" name="图片 5" descr="点看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点看全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=====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凤的繁体原型，拆开是【凡鸟】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=====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九头虫【远看时一头一面，近睹处四面皆人】、【方圆有丈二规模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……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九个头攒环一处】，与《齐东野语》中说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鬼车鸟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/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九头鸟【身圆如箕，十脰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dòu</w:t>
      </w:r>
      <w:proofErr w:type="spell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,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头颅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环簇】一致。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九头虫被二郎神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【取金弓，安上银弹，扯满弓，往上就打】，却没击中。他的最终结局是【被那头细犬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二郎神的哮天犬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，撺上去，汪的一口，把头血淋淋的咬将下来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负痛逃生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至今有个九头虫滴血，是遗种也】，与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鬼车鸟被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射击不中，最后被天狗咬掉一个脑袋负痛逃生，四处滴血一致。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综上所述，种种迹象都指向一个结论，就是《西游记》中的九头虫有凤凰血统，与如来的外祖母凤凰有着密切的关系。下一个问题是，九头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虫就是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如来的外祖母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万鸟之王凤凰吗？欲知后事如何，请看下一章《龙宫疑云》。</w:t>
      </w:r>
    </w:p>
    <w:p w:rsidR="00C74917" w:rsidRPr="00C74917" w:rsidRDefault="00C74917" w:rsidP="00C749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第五章</w:t>
      </w:r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神秘莫测的</w:t>
      </w:r>
      <w:proofErr w:type="gramStart"/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复海大圣</w:t>
      </w:r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—</w:t>
      </w:r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蛟</w:t>
      </w:r>
      <w:proofErr w:type="gramEnd"/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魔王</w:t>
      </w:r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龙宫疑云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C7491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69E451" wp14:editId="4C68DF5A">
            <wp:extent cx="152400" cy="152400"/>
            <wp:effectExtent l="0" t="0" r="0" b="0"/>
            <wp:docPr id="6" name="图片 6" descr="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917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  <w:shd w:val="clear" w:color="auto" w:fill="FFFFFF"/>
        </w:rPr>
        <w:t>111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***************************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今日除夕，特意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赶工写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了一章，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做为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新春贺礼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恭祝各位春节快乐，万事如意，财源广进，阖家幸福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***************************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虽然种种迹象都表明九头虫与凤凰有关，笔者却不认为他就是凤凰，原因如下：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九头虫虽是鸟类，却有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9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个脑袋，与我们常见凤凰形象，依然有巨大区别。牛魔王与猴哥斗法时，猴哥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曾变成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鸟王【丹凤】，虽说书中并未明说凤凰的长相，但显然与九头虫的形象差异很大，否则就是牛魔王变成九头虫了。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如来说【大鹏与他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孔雀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是一母所生】，可见凤凰是雌性，九头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虫显然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是雄性。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如果九头虫是凤凰，九头虫是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蛟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魔王，大鹏又是鹏魔王，则凤凰与亲儿子大鹏是结拜兄弟，这样的话就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完全差辈了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既然九头虫与凤凰有关，却又不是凤凰，故而笔者认为九头虫是凤凰的儿子，凤凰是九头虫的母亲，而九头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虫生活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在碧波潭，具有一些水生鳞虫特征，所以笔者怀疑九头虫的父亲是某种鳞虫。在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解答谁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是九头虫的父亲之前，笔者转移一下话题，继续探讨龙宫之谜。前面说过，《西游记》中最早出现四海龙王，是在《第三回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四海千山皆拱伏》。当时为了应对勒索兵器、披挂的猴哥，东海龙王敖广找来了三个弟弟，除了敖广之外，其余三位是：【南海龙王敖钦、北海龙王敖顺、西海龙王敖闰】。这个龙王排名本身就很古怪，通常的四方排名无非是东西南北或东南西北，无论如何西方都不该在最后。前文说过，由于历代版本学家的乱改，西海、北海龙王的名字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敖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闰、敖顺已经搞乱了，至今已经无法考证原貌。不仅如此，四位龙王之间的排行和排名，也很混乱，笔者陈列一下：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1.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回，敖广找来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个弟弟商量如何对付猴哥，南海敖钦建议武力解决，这时西海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敖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闰说：【二哥不可与他动手，且只凑副披挂与他，打发他出了门，启表奏上上天，天自诛也】。由此可见，东海敖广是老大，南海敖钦是老二，北海、西海可能是老三或老四。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《第四十三回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黑河妖孽擒僧去》中，黑水河小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鼍龙称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西海龙王为【二舅爷】，可见西海是老二。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还是在第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回，四位龙王根据西海龙王的建议，将猴哥告上天庭最高神仙法院，诉状上四位龙王的排名为：【南海龙战战兢兢，西海龙凄凄惨惨，北海龙缩首归降】。这里的排名是东、南、西、北。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4.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《第四十一回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心猿遭火败》中，东海敖广说他的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个弟弟是【南海龙王敖钦、北海龙王敖闰、西海龙王敖顺】。这里排名是东、南、北、西。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5.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《第四十五回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三清观大圣留名》中，车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迟国虎力大仙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找来四海龙王下雨，此时的排名是【敖广、敖顺、敖钦、敖闰】。这里的排名是东、西、南、北，或东、北、南、西，这是最后一次四海龙王集体亮相。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6.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我们看看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28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星宿的排名。典型排名为《第五十一回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心猿空用千般计》中的【二十八宿，东七宿角亢氐房参尾箕，西七宿斗牛女虚危室壁，南七宿，北七宿，宿宿安宁】。排名为东西南北。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7.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回中的西海龙王敖闰的名字中的【闰】，意为多余，无论如何都不是好字眼，与其他哥仨的广、钦、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顺根本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无法相提并论。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我们再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看看除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四海之外的，与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龙有关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的地点或地名：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猴哥所居的【花果山福地，水帘洞洞天】。《西游记》中号称洞天福地的地方只有两处，除了花果山，就是地仙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之祖镇元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大仙的【万寿山福地，五庄观洞天】，可见花果山不是寻常地方。《第一回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灵根育孕源流出》中，猴哥发现水帘洞之前，就知道水帘瀑布【远通山脚之下，直接大海之波】，可以直达东海，日后猴哥去东海勒索金箍棒、披挂，就是从水帘瀑布下海的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这铁板桥下，水通东海龙宫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。猴哥跳到水帘瀑布里面，发现瀑布后面的水帘洞【是一座石房】，【房内有石锅石灶、石碗石盆、石床石凳】，生活器具一应俱全，【浑然象个人家】。这水帘洞【石房】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不仅仅是像个人家，而确实是个人家，这里不仅曾经有主人，而且主人刚刚搬走不久，【锅灶傍崖存火迹，樽罍靠案见肴渣】。由这些蛛丝马迹可以看出，水帘洞的旧主人，是与东海水族有着密切关系的高级神仙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《第三十四回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魔王巧算困心猿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大圣腾那骗宝贝》中，金角、银角两位大王的干妈九尾狐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狸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所居的【压龙山压龙洞】。《西游记》中的洞府名字，多与洞主的属性有关。例如黄狮子的豹头山虎口洞、金毛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的麒麟山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獬豸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洞、白老鼠的陷空山无底洞等等。九尾狐狸是个老母狐狸，怎么看都与龙没关系。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《第九十一回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金平府元夜观灯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玄英洞唐僧供状》中，辟寒、辟暑、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辟尘三个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犀牛精的老巢【青龙山玄英洞】。从字面和洞主的动物属性来看，犀牛精与【青龙】毫无关系。但是深究一下就会发现，三头犀牛与龙王，特别是西海龙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王有着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密切关系。首先，犀牛们【都是一孔三毛二角，行于江海之中，能开水道】，虽然不是地道的水族，却喜欢水，善于在水中活动。其次，犀牛们遭到天庭、取经团围剿时，往西海逃命，显然他们认为西海是个安全的避难所。最后，犀牛们被剿灭后，猪八戒抄了犀牛们的家，搞来【许多珊瑚、玛瑙、珍珠、琥珀、琗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cuì</w:t>
      </w:r>
      <w:proofErr w:type="spell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琚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jū</w:t>
      </w:r>
      <w:proofErr w:type="spell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、宝贝、美玉、良金，搜出一石】，其中的珊瑚、珍珠、宝贝，都是海洋中的宝贝，可见他们哥仨与龙王们的关系极为密切。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另一个与犀牛有关的生物是牛魔王的座驾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辟水金睛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兽。牛魔王是妖精中唯一有座驾的，从名字上看，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辟水与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辟寒、辟暑、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辟尘像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哥们，还都不怕水，所以笔者认为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辟水金睛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兽是犀牛。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4.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九头虫的岳父万圣龙王的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老巢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乱石山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碧波潭。猴哥第一次到这里，是在《第六十回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牛魔王罢战赴华筵》，当时猴哥跟踪牛魔王来到一座山，【那牛王寂然不见。大圣聚了原身，入山寻看，那山中有一面清水深潭，潭边有一座石碣，碣上有六个大字，乃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乱石山碧波潭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】显然碧波潭不大，猴哥找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碧波潭还费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了点劲，书中也没说山中有乱石。这个不大的山间水潭的龙宫的排场很大，《西游记》对碧波潭龙宫和万圣龙王、牛魔王的宴会场面有着详细描写：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朱宫贝阙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，与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世不殊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。黄金为屋瓦，白玉作门枢。屏开玳瑁甲，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槛砌珊瑚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珠。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祥云瑞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辉莲座，上接三光下八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衢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。非是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天宫并海藏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，果然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此处赛蓬壶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高堂设宴罗宾主，大小官员冠冕珠。忙呼玉女捧牙郤，催唤仙娥调律吕。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长鲸鸣，巨蟹舞，鳖吹笙，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鼍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击鼓，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骊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颔之珠照樽俎。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鸟篆之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文列翠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屏，虾须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之帘挂廊庑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。八音迭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奏杂仙韶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，宫商响彻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遏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云霄。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青头鲈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妓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抚瑶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瑟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，红眼马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郎品玉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箫。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鳜婆顶献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香獐脯，龙女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头簪金凤翘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吃的是，天厨八宝珍羞味；饮的是，紫府琼浆熟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酝醪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在书中的各个洞府、水府中，如果评选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最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气派的，我一定会选碧波潭。【龙女头簪金凤翘】中的【金凤翘】，与第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回南海龙王敖钦送给猴哥的【凤翅紫金冠】相似。他们吃的【天厨八宝珍羞味】，更不是一个小小碧波潭龙王能吃到的东西。尤其可疑的是，一座没有乱石的山，居然叫做【乱石山】，与水帘洞中的一大堆石器倒可能有关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这个小小碧波潭的龙王，居然自称【万圣龙王】，如果没这么大的排场，笔者只会当他是在吹牛，就像其他号称大王、公主的妖精那样。问题在于他确实豪富非凡，这就不是吹牛了，而是的确名副其实。根据《第六十二回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涤垢洗心惟扫塔》小妖奔波儿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灞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、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灞波儿奔的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供述：【三载之外，七月初一，有个万圣龙王，帅领许多亲戚，住居在本国东南，离此处路有百十，潭号碧波，山名乱石。生女多娇，妖娆美色，招赘一个九头驸马，神通无敌】。万圣龙王并非碧波潭的土著龙王，而是从别处带着家属、家当搬到碧波潭，只呆了三年。从万圣龙王后来的经历来看，他从外地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来祭塞国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的目的很明确，就是为了偷金光塔上的舍利子。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综上所述，笔者搞清了万圣龙王一家的来历，欲知详情如何，请看下一章《盂兰盆会》。</w:t>
      </w:r>
    </w:p>
    <w:p w:rsidR="00C74917" w:rsidRPr="00C74917" w:rsidRDefault="00C74917" w:rsidP="00C749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第五章</w:t>
      </w:r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神秘莫测的</w:t>
      </w:r>
      <w:proofErr w:type="gramStart"/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复海大圣</w:t>
      </w:r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—</w:t>
      </w:r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蛟</w:t>
      </w:r>
      <w:proofErr w:type="gramEnd"/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魔王</w:t>
      </w:r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proofErr w:type="gramStart"/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盂</w:t>
      </w:r>
      <w:proofErr w:type="gramEnd"/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兰盆会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C7491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E478D6" wp14:editId="0EFC738D">
            <wp:extent cx="152400" cy="152400"/>
            <wp:effectExtent l="0" t="0" r="0" b="0"/>
            <wp:docPr id="7" name="图片 7" descr="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917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  <w:shd w:val="clear" w:color="auto" w:fill="FFFFFF"/>
        </w:rPr>
        <w:t>111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《西游记》中天庭系统的最大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party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是王母操办的蟠桃会，相应的西天系统也有类似的活动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盂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兰盆会。这个大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party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的发起、组织者都是如来，必须参加的人包括西天诸佛、散居各地的菩萨，天庭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/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道教的诸位高级神仙也有可能收到请柬，地点是西天灵山雷音寺。《西游记》中有据可查的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盂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兰盆会有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次，由于此前和此后的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盂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兰盆会都已经无法考证，为了叙述方便，笔者将它们称为第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1~3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届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盂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兰盆会，下面按照倒叙做个简单介绍：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1.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届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盂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兰盆会发生于贞观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13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年秋季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月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15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日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本文的所有月份都是阴历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，因为书中明确说这天是【孟秋望日】。参加者有【诸佛、阿罗、揭谛、菩萨、金刚、比丘僧、尼】。如来亲口做了福禄寿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首诗之后，做出了发起取经工程的重大决策。会后观音携弟子木叉离开灵山东行，先后招募沙僧、老猪、小白龙、猴哥为预备取经团员。根据书中记载，观音并不常驻西天，而是在【南海普陀落伽山】，可见召开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盂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兰盆会时，非常驻西天的菩萨们也要来与会。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届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盂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兰盆会发生于第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届之前的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300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年左右，《第七十三回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情因旧恨生灾毒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心主遭魔幸破光》记载说，猴哥被黄花观的百眼魔君蜈蚣精打得抱头痛哭、一筹莫展，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这时黎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山老母不请自来，建议猴哥去紫云山千花洞找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毗蓝婆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菩萨，还特意告诉猴哥【不可说出是我指教，那圣贤有些多怪人】。猴哥按照黎山老母的指点到了紫云山，只见那洞外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——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青松遮胜境，翠柏绕仙居。绿柳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盈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山道，奇花满涧渠。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香兰围石屋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，芳草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映岩辱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流水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连溪碧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，云封古树虚。野禽声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聒聒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幽鹿步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徐徐。修竹枝枝秀，红梅叶叶舒。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寒鸦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栖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古树，春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鸟嗓高樗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夏麦盈田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广，秋禾遍地余。四时无叶落，八节有花如。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每生瑞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霭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连霄汉，常放祥云接太虚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这段描写的前面比较俗套，将紫云山写成人间仙境，中间一句很重要：【夏麦盈田广，秋禾遍地余】，这说明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毗蓝婆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远非一位不食人间烟火的神佛，而是必须亲自动手从事稼穑，自给自足才行。在千花洞内，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毗蓝婆很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吃惊的见到上门求助的猴哥，她与猴哥发生了一段对话：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猴：【毗蓝婆菩萨，问讯了。】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毗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：【大圣，失迎了，你从那里来的？】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猴：【你怎么就认得我是大圣？】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毗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：【你当年大闹天宫时，普地里传了你的形象，谁人不知，那个不识？】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猴：【正是好事不出门，恶事传千里，象我如今皈正佛门，你就不晓的了！】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毗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：【几时皈正？恭喜，恭喜！】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猴：【近能脱命，保师父唐僧上西天取经，师父遇黄花观道士，将毒药茶药倒。我与那厮赌斗，他就放金光罩住我，是我使神通走脱了。闻菩萨能灭他的金光，特来拜请。】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毗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：【是谁与你说的？我自赴了盂兰会，到今三百余年，不曾出门。我隐姓埋名，更无一人知得，你却怎么得知？】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猴：【我是个地里鬼，不管那里，自家都会访着。】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毗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：【也罢，也罢，我本当不去，奈蒙大圣下临，不可灭了求经之善，我和你去来。】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如果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毗蓝婆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说的是真话，那么这段话说明，第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届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盂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兰盆会发生于猴哥大闹天宫之后的第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200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年左右，距离第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届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盂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兰盆会大约有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300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年。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做为不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常住西天的菩萨，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毗蓝婆参加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了这届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盂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兰盆会，还对猴哥大闹天宫的事迹颇有了解。第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届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盂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兰盆会之后，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毗蓝婆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开始隐居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做宅女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，不再过问世事，对于猴哥离开五行山监狱，加入取经团之事一无所知。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届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盂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兰盆会，见于《第二十四回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万寿山大仙留故友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五庄观行者窃人参》。当时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五庄观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CEO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镇元大仙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镇元子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在上天听元始天尊讲法之前，吩咐弟子清风、明月送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个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人参果给即将到来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的唐僧吃。这时清风、明月表示质疑：我们是道士，唐僧是和尚，干吗这么殷勤接待？镇元大仙说：【那和尚乃金蝉子转生，西方圣老如来佛第二个徒弟。五百年前，我与他在兰盆会上相识，他曾亲手传茶，佛子敬我，故此是为故人也】。由此可见，第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届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盂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兰盆会发生于取经工程启动前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500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年，在猴哥大闹天宫并最终被镇反前后。这届盛会显然高朋满座、胜友如云，受邀请的嘉宾不仅有观音、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毗蓝婆等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佛教诸神，还有道教的人，至少就包括这位【地仙之祖】镇元大仙。清风明月说：【三清是家师的朋友，四帝是家师的故人，九曜是家师的晚辈，元辰是家师的下宾】，可见镇元子是道教界的头面人物，书中并未明说这第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届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盂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兰盆会，在镇元大仙之外还邀请了哪些道教高人，但笔者估计三清、四帝都在邀请之列。与会者的层次之高，代表性之广，远远超过以策划取经工程为目的的第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届。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既然镇元子等外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教人士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都能参与第一届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盂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兰盆会，那么为了将这届盛会开成一个团结的大会、胜利的大会，一些名义上地位很高，实际上被打压的菩萨肯定都会收到请帖。日后隐居的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毗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蓝婆、一直不受器重的佛母孔雀大明王菩萨自然也会到会。笔者认为，就是在这届大会上，如来的名义上的外祖母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凤凰，与儿子孔雀、媳妇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毗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蓝婆，联手盗走了佛家至宝舍利子。这一盗宝行动的策划者是凤凰，具体实施者，笔者认为是孔雀和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毗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蓝婆，因为孔雀的佛母身份本就没啥道理，凤凰的外祖母身份不仅更加疏远，也更加牵强，很难收到请柬。孔雀、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毗蓝婆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夫妇是正经的西天中人，不来与会是难以想象的，盛大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而忙绿的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第一届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盂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兰盆会的机会，正是他们联手盗宝的绝佳机会。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凤凰拿到舍利子之后，将其交给了自己的相好，当时的西海龙王。这位西海龙王并非日后的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敖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闰，他的名字已经无法考证，但他以另一个名字为人所知：万圣龙王。万圣龙王是四海龙王的老二，东海敖广的弟弟，南海敖钦、北海敖顺的哥哥，四海的排名是东西南北。笔者认为，兼具凤凰、龙的特征的九头虫，是凤凰与西海龙王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/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万圣龙王之子，也就是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蛟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魔王。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可能有读者质疑，凤凰的俩儿子孔雀、大鹏都是顶级妖精，凤凰的本领自然更强，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做为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一位女性，肯定是才貌双全的绝顶美女，咋会看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上万圣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龙王这个废物呢。这种质疑并不多余，一般人凤凰确实看不上，她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还有俩特能干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的儿子，谁敢跟她胡来，孔雀、大鹏就先不干了。但是凤凰这样的女人也有自己的问题，就是能力太强反而嫁不出去，门当户对的要么是出家人，还得是如来、药师、燃灯级别的；要么是天庭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/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道教的神仙，怎么着也得是三清四帝级别，然则他们都不能搞男女关系。西天的佛、菩萨自不用多说，清规戒律一大堆。天庭也好不到哪里去，对嫦娥性骚扰的老猪被流放人间劳动改造。玉帝妹妹，因私自下凡嫁给杨姓凡人生下二郎神，被压在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桃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山下服刑。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奎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木狼一个堂堂星官，天庭一等一的名将，看上了【披香殿侍香的玉女】。如果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奎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木狼是人类大将，皇帝可能直接将宫女赏给他做小妾了。在天上却不行，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奎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木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狼只能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下界做黄袍怪、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披香殿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玉女做了宝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象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国公主后才能开搞。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西海龙王的本领虽然很差劲，却有着其他神佛都不具备的一系列优点：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在天庭、西天两界，龙王们是仅有的可以合理合法的找女人，娶妻纳妾的仙、佛，各个龙宫里都有龙婆。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2.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书中虽并未正面描写万圣龙王的长相，却在《第四十五回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三清观大圣留名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车迟国猴王显法》，描绘了敖广、敖钦、敖顺、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敖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闰的形象，他们哥们几个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【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飞腾变化，绕雾盘云。玉爪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垂钩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白，银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鳞舞镜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明。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髯飘素练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根根爽，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角耸轩昂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挺挺清。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磕额崔巍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，圆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睛幌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亮。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隐显莫能测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，飞扬不可评。祷雨随时布雨，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求晴即便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天晴。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这才是有灵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有圣真龙象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，祥瑞缤纷绕殿庭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】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可见敖家兄弟很帅很潇洒的，至少也是仪表堂堂。《水浒传》中的王婆说过，男人讨女人欢心，需要【潘驴邓小闲】。由兄弟们长相，我们可以知道万圣龙王，具备【潘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潘安的貌】。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龙王有的是金银财宝，万圣龙王肯定具备【邓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似邓通有钱】。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4.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《第三回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四海千山皆拱伏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九幽十类尽除名》中说，世间万物有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种，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或曰五虫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：【蠃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lu</w:t>
      </w:r>
      <w:proofErr w:type="spellEnd"/>
      <w:r w:rsidRPr="00C74917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ǒ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虫、毛虫、羽虫、昆虫、鳞介】，简称为【蠃鳞毛羽昆】，【猴属之类，原来这猴似人相，不入人名；似裸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蠃</w:t>
      </w:r>
      <w:proofErr w:type="spell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lu</w:t>
      </w:r>
      <w:proofErr w:type="spellEnd"/>
      <w:r w:rsidRPr="00C74917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ǒ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虫，不居国界；似走兽，不伏麒麟管；似飞禽，不受凤凰辖】。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五虫之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说并非来自佛教，而是出自《大戴礼记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易本命》，他们包括：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a)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【蠃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lu</w:t>
      </w:r>
      <w:proofErr w:type="spellEnd"/>
      <w:r w:rsidRPr="00C74917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ǒ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虫】也叫【裸虫】，指没有毛的动物，主要指人类，归人类君主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人王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管理。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b)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毛虫是长毛的动物，泛指走兽，归麒麟管。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c)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羽虫是长羽毛的动物，泛指飞禽，归凤凰管。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d)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鳞介指长有鳞甲的动物，泛指水生生物，归龙王管。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由此可见，万圣龙王是地道的高级生物，鳞虫里面的南波万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(No.1)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。从动物分类来说，龙王至少不逊于凤凰。按【蠃鳞毛羽昆】的排名，龙王还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排在毛王麒麟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、羽王凤凰之前。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5.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从如来的论述来看，麒麟、凤凰、孔雀、大鹏，即使不是西天体制中人，也住在西天附近，西海龙王搞上凤凰，属于近水楼台先得月。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6.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通臂猿猴说：【五虫之内，惟有三等名色，不伏阎王老子所管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乃是佛与仙与神圣三者，躲过轮回，不生不灭，与天地山川齐寿】。从这个分类来看，龙王、凤凰、麒麟应当属于【神圣】，不在佛、仙的范围内。万圣龙王的【万圣】二字，正好透露了他的所在名色，前面对四位龙王的描写中，有【有灵有圣真龙象】之语，可见龙王是【神圣】的一种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7.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综上所述，凤凰配龙王至少并不过于屈才。如果凤凰看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不上万圣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龙王，那就实在没有可看上的了。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凤凰与万圣龙王的幽会或姘居之地，正是花果山水帘洞。这鳞虫之王与羽虫之王的安乐窝，自然非同凡响，号称洞天福地，锅碗灶具、桌椅床铺俱全。水帘瀑布直通东海，是为水帘洞的后门，由东海龙王敖广看管。必要时，万圣和凤凰可以从水帘瀑布逃脱，既幽静又安全。这里又远离西天，正适合躲避西天的耳目。笔者认为，九头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虫就是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在水帘洞出生的，九头虫出生不久，万圣龙王一家就离开了水帘洞。之所以如此，与猴哥从石头缝里诞生有直接关系。虽说当时的猴哥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还没拜菩提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祖师为师，没啥太大本事，可猴子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们数量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众多，过于活跃。而且猴子似人不是人，似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兽不是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兽，【不伏麒麟辖，不伏凤凰管，又不伏人王拘束，自由自在】，万圣龙王、凤凰对他们没有足够的威慑力，动手屠杀倒是不难，却很容易因此招来外人的瞩目，故此万圣龙王一家决定退避三舍，离开水帘洞。不出意料的是，猴哥自告奋勇，跳进水帘瀑布发现了水帘洞，进而发现这里【锅灶傍崖存火迹，樽罍靠案见肴渣】，显然万圣龙王一家刚搬走不久。留下了足够数量和质量的家私用品：【石座石床真可爱，石盆石碗更堪夸】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凤凰指使孔雀、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毗蓝婆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盗取舍利子的目的，是为了让本来就已经本领高强的九头虫，能百尺竿头更进一步，做一个超凡脱俗，法力无边的神鸟或神龙，进而团结一切可以团结的力量，一举颠覆西天，【搠倒如来，夺他那雷音宝刹！】。后来的事实证明，九头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虫确实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不同凡响，【展开翅极善飞扬，纵大鹏无他力气】，他的飞翔能力与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扇动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一下翅膀就能飞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9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万里的大鹏不相上下，力量更胜一筹，其综合能力绝对在极品妖精大鹏之上。在花果山上七大圣聚义时，九头虫的排名在大鹏之前，就不难理解了。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盛大的第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届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盂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兰盆会结束后不久，盗窃舍利子一事，很快被西天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侦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知，与此毫无关系的天庭系统则一无所知。为了避免被天庭看笑话，西天选择了低调处理，秘密派遣或组织了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路人马对凤凰、万圣龙王实施打击：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由观音领衔的西天诸佛、菩萨。观音常年坐镇南海普陀山，是西天系统最厉害的水神，手中的宝瓶更是法力无边，能装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一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海的水，挥舞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1.35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万斤金箍棒如风的猴哥，对这瓶子【似蜻蜓撼石柱，怎生摇得半分毫？】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由观音向东海敖广、南海敖钦、北海敖顺施加了强大的压力，要他们在不告知天庭的前提下，与西天合作共同镇压万圣龙王。根据七仙女的口述，蟠桃会邀请的贵宾有【五方五老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西天佛老、菩萨、圣僧、罗汉，南方南极观音，东方崇恩圣帝、十洲三岛仙翁，北方北极玄灵，中央黄极黄角大仙】。由此可见，南方的观音一个人，就与西天的诸多【佛老、菩萨、圣僧、罗汉】并列，成为单独的一方诸侯。以她的本领，制伏四海龙王根本是小菜一碟，甚至私下处决龙王，天庭玉帝都不会有太多异议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辟寒、辟暑、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辟尘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个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犀牛精。他们兄弟本来是哥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个，另一个是辟水。犀牛们【有天文之象，累年修悟成真，亦能飞云步雾】，他们长期在水里活动，五行属土，天生克水，【一孔三毛二角，行于江海之中，能开水道】，出入江河湖海如履平地。辟寒、辟暑、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辟尘之所以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与万圣龙王结仇，是因为万圣龙王、凤凰、牛魔王、孔雀、大鹏、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毗蓝婆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是一个以牛魔王为首的、针对西天的地下反革命集团的成员。在犀牛们【累年修悟成真】的过程中，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辟水被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牛魔王捉走做了座驾，改名为【辟水金睛兽】，故此牛魔王成了唯一有座驾的妖精。辟寒、辟暑、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辟尘则恨牛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魔王入骨，为了给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辟水报仇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，他们加入了观音、三海龙王镇压万圣龙王的行动。至于为何笔者说牛魔王才是这个反西天集团的总头子，将在牛魔王章中详细阐述，大家只需知道该集团成员众多，法力高强，恨如来入骨即可。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这次围剿行动，是一场外科手术式的精确、突然打击，打击对象是该集团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中能力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最弱的万圣龙王。不过从结果来看，这一行动只能算【部分成功】，因为观音等人没找到舍利子。万圣龙王很清楚，只要自己咬紧牙关，不交出舍利子，他就有活路，交出舍利子反而死定了，因此他坚决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不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吐口，隐瞒了舍利子的下落。于是，观音为首的西方势力将万圣龙王废黜并软禁在压龙山压龙洞。对天庭玉帝，龙王们编造了一系列谎话，要么声称万圣龙王意外身亡，要么是万圣对于龙王一职没有了兴致，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要求提前退休云云，还有一种可能，就是敖广兄弟让另一个兄弟冒名顶替，做了西海龙王。这位新任西海龙王，就是名字涵义为【多余】的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敖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闰。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根据《第四十三回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黑河妖孽擒僧去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西洋龙子捉鼍回》的记载，泾河龙王有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9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个儿子，由此推断，敖广兄弟也有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9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个，除了担任四海龙王的还有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个兄弟，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敖闰很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可能是老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。他顶替了万圣龙王做了西海龙王之后，原来的东、西、南、北的龙王排序，变成了东、南、北、西。原来的老三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南海敖钦变成了老二，故此在第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回，西海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敖闰称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敖钦为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哥。对于第一代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位龙王的内部纷争，以摩昂、小白龙、小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鼍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龙为代表的第二代龙族，有人知道，有人不清楚。其中小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鼍龙肯定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不明就里，以为西海龙王还是老二，故此称西海龙王为二舅爷。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参与盗窃舍利子的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毗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蓝婆，她本人没啥本事，还必须【自己动手，丰衣足食】，可她是孔雀的妻子或相好，儿子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昴日鸡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也颇有法力，如来对她投鼠忌器，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故此她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没有遭到明确的打击迫害。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毗蓝婆很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懂事，特别是在七大圣花果山大反革命事业失败后，她选择了低调做菩萨，第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届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盂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兰盆会之后，她干脆关起门来做宅女。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这次镇压活动的最大受益者，是三位犀牛大王，他们获得了丰厚的回报。他们常年在西天脚下的天竺国金平府旻天县，冒充佛爷偷喝香油，对这种冒充最高领导人的现行反革命行为，西天一直不闻不问。他们哥仨的致富手段非常特殊，既不吃人抢劫也不强买强卖。当地人在每年元宵节，都要采办价值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4.8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万两白银的【酥合香油】，给假佛爷点灯。当地和尚们说：【满城里人家，自古及今，皆是这等传说。但油干了，人俱说是佛祖收了灯，自然五谷丰登；若有一年不干，却就年成荒旱，风雨不调】。大意是年初的元宵节，假佛爷如果来收油则风调雨顺、五谷丰登，如果假佛爷们不来收油则今年必然有灾。这句【自古及今】，说明犀牛们干这个勾当时间很长了，与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500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年前镇压万圣龙王的时间吻合。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犀牛精们与通天河金鱼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精不同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之处在于，金鱼精是先吃童男童女，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再保证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当地风调雨顺；当地人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不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进贡童男童女则当地有灾。犀牛们则是根据内部情报，先确定今年是否风调雨顺，再决定是否偷走香油，说来也是公平交易，童叟无欺，深得建设和谐社会的精髓。这些【酥合香油】不会是用来喝或者烹饪的，《第二十一回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护法设庄留大圣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须弥灵吉定风魔》回中，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灵吉菩萨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说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黄风怪黄鼠狼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【本是灵山脚下的得道老鼠，因为偷了琉璃盏内的清油，灯火昏暗】，故此笔者相信犀牛精将金平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府贡献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的灯油，转手卖给了西天做了灯油。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取经团到达金平府围剿犀牛精时，犀牛精们抵挡不住，逃往西海，显然他们认为西海是避难所。而本来不应该知道犀牛精们来历的西海龙王，居然对犀牛们的来历门清，他说：【想是犀牛精辟寒、辟暑、辟尘儿三个惹了孙行者】。待犀牛精们被镇反之后，老猪、沙僧从犀牛精的青龙洞搜出包括珊瑚、珍珠、宝贝等海中珠宝，多达【一石】，发了取经路上最大的一笔财。由此可见，知道天庭年度气候计划的西海龙王，每年初都将这内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参半卖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半送给犀牛们，而犀牛们则根据降雨计划决定是收油还是不收，再将香油卖给灵山变现，拿出一部分收入送给西海龙王做报酬。犀牛们在金平府、西天、西海之间做三角贸易，大发横财，他们不吃人、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不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扰民，还能让金平府百姓心甘情愿的贡献香油，实现典型的官商勾结，确属取经路上最会做妖精的妖精。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遭到西天镇压的万圣龙王，西天为他安排的软禁之所是压龙山压龙洞，仅从山、洞的名字上看，就可以断定这里曾经是一座关押或软禁龙的监狱。幸运的是，万圣在压龙洞服刑的时间并不长。前文说过狮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狏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王与其姘妇或老婆九尾狐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狸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曾经住在压龙洞，故此笔者认为营救万圣龙王的，应该包括狮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狏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王、九尾狐狸和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蛟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魔王九头虫。从此之后，万圣龙王恢复了人身自由，条件不错的压龙洞则成了狮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狏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王与九尾狐狸的安乐窝。离开压龙洞的万圣龙王的行止，笔者不能确定。无论如何，万圣龙王最终选择的居所，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是祭塞国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的乱石山、碧波潭。为了纪念满是石器、幽静浪漫的花果山，万圣将这里改名为【乱石山】。万圣龙王住在这里的有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个原因，一是附近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的祭塞国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金光寺塔中有舍利子，万圣的贼心不死，想搞到它。二是碧波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潭距离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儿子九头虫的大哥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大力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牛魔王的住处积雷山摩云洞很近，大家互相有个照应。三是碧波潭不大，不引人瞩目，是个隐匿行踪的好去处。总之万圣龙王搬到碧波潭的时候，不仅有了人身自由，还因为经营有方，已经有了一大家子妻妾儿女，财宝喽啰，过着钟鸣鼎食的帝王生活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回头再说新任西海龙王敖闰，这里有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个问题：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敖闰是否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知道二哥万圣龙王的舍利子的下落？笔者认为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敖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闰知道，因为小白龙盗取舍利子的时候，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敖闰几乎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立刻就做出了反应。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敖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闰深知，舍利子就是二哥的命，舍利子在则二哥能活，否则凶多吉少。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2.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摩昂、小白龙是不是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敖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闰的亲儿子？对此，笔者不能确定，但我倾向于他们都不是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敖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闰的儿子，而是万圣龙王的儿子。摩昂是万圣的长子，九头虫是次子，小白龙是老三，但只有九头虫的母亲才是凤凰。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小白龙盗取舍利子时金光外泄，天庭玉帝不明真相，被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敖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闰所说的小白龙纵火之说给骗了。一直关注舍利子的观音却立刻意识到其中的奥妙，当年主持抓捕万圣的专案组组长就是她观音，事后她没夺回舍利子，本身就是一大罪过，至少也是失职，这次是戴罪立功的机会，所以才【恰巧】路过，救下了小白龙，以加入取经团为代价，换来了舍利子。反应一直慢一拍的天庭，不可能永远不明真相，笔者认为最迟在贞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13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年冬，小白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龙正式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加入取经团之后不久，天庭终于搞清了其中原委。虽说牛魔王为首的反革命集团，短期对手是西天，长远目标是天庭，早晚是天庭的敌人，可敖家兄弟背着天庭为西天做事，依然是欺君之罪，于是玉帝将西海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敖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闰发配到最荒凉，地位最低的北海为王。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跟着倒霉的是三头犀牛精，他们有西天罩着，在天竺国混，天庭一直不好动手收拾，可天庭依然动用各种资源，将犀牛们的底细、长处短板搞得一清二楚。日后猴哥上天庭求援，【金星呵呵冷笑道：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大圣既与妖怪相持，岂看不出他的出处？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】太白金星李长庚的态度很古怪，按说猴哥已经到了天竺，马上就成佛了，即使天庭不喜欢这个结局，至少也没必要得罪他，李长庚为何要【呵呵冷笑】呢？接着李长庚又详细解说了犀牛们的来历、出处和优缺点，明确指出：【若要拿他，只是四木禽星见面就伏】。合着天庭整治犀牛们的药方早就准备好了，就等着猴哥来抓药，等得花儿都要谢了。事实证明，天庭的药方确实好使，药到病除的战胜了犀牛们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以为西海龙王能帮忙的犀牛们，逃到西海才知道龙王敖顺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曾经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的北海龙王，毕竟是天庭的员工，关键时刻还得站在玉帝一边，于是犀牛们被屠、被抄家就是必须的了。事后猴哥和老猪的表现也值得一说。在读者们的一般印象中，老猪一向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是个呆头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笨脑的人物，除了贪吃好色，对一切似乎都很迟钝。这一次四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木禽星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来帮忙，唐僧一个劲的跟星官们说客气话，这时老猪说：【师父，礼多必诈，不须只管拜了。四星官一则是玉帝圣旨，二则是师兄人情。今既扫荡群妖，还不知老妖如何降伏，我们且收拾些细软东西出来，掀翻此洞，以绝其根，回寺等候师兄罢】。按正常理解，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星官帮忙是猴哥求来的，应该【一则是师兄人情，二则是玉帝圣旨】才对。与取经团有杀子之仇的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奎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木狼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他当妖精时叫做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‘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黄袍怪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’)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，不仅没有趁机拿一把的意思，反而附和老猪：【天蓬元帅说得有理。你与卷帘大将保护你师回寺安歇，待吾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等还去艮方迎敌】，合着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奎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木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狼根本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不希望取经团动手，大包大揽了，嘴上也非常客气，一口一个天蓬元帅、卷帘大将，叫得老猪、沙僧心花怒放。老猪接着说：【正是，正是，你二位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奎木狼、斗木獬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还协同一捉，必须剿尽，方好回旨】。显然老猪很清楚，星官们的职责就是抓捕和处死犀牛们，老猪很自觉的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不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掺和。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至于猴哥，剿灭犀牛们、割下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只犀牛角之后，他的表现更加耐人寻味，只见他根本将唐僧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当做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空气。【孙大圣更有主张，就教：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四位星官，将此四只犀角拿上界去，进贡玉帝，回缴圣旨。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把自己带来的二只：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留一只在府堂镇库，以作向后免征灯油之证；我们带一只去，献灵山佛祖。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四星心中大喜，即时拜别大圣，忽驾彩云回奏而去】。这里猴哥俨然是将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晁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盖架空的宋江，自作主张的送给玉帝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只犀牛角也就罢了，毕竟四星官是他请来的，他还得寸进尺越过师父唐僧，送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只犀牛角给如来，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只留给金平府市政府做纪念。这等反常表现只能说明一件事，就是猴哥、老猪已经知道了犀牛精们真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真正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正的得罪了天庭，玉帝必置犀牛们死地而后快，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只犀牛角交割给玉帝，是用来证明它们确实已经死于非命。从西天角度来说，既然舍利子已经拿到，犀牛们就没了利用价值，现在他们居然动起了吃唐僧的歪主意，想不死都难，现在正好送给天庭处死，换个人情，让玉帝出一口恶气，这叫【损人利他】。最后犀牛们连全尸都没留住，【屠子宰剥犀牛之皮，硝熟熏干，制造铠甲，把肉普给官员人等】，这下场比黄狮子一家还惨，堪称下场最惨的妖精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说完犀牛精们的下场，下一个问题是，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祭塞国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的舍利子，与观音从小白龙手中拿走的舍利子，是同一颗吗？</w:t>
      </w:r>
    </w:p>
    <w:p w:rsidR="00C74917" w:rsidRPr="00C74917" w:rsidRDefault="00C74917" w:rsidP="00C749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第五章</w:t>
      </w:r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神秘莫测的</w:t>
      </w:r>
      <w:proofErr w:type="gramStart"/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复海大圣</w:t>
      </w:r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—</w:t>
      </w:r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蛟</w:t>
      </w:r>
      <w:proofErr w:type="gramEnd"/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魔王</w:t>
      </w:r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金光寺塔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C7491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FCC2AE" wp14:editId="17C5760A">
            <wp:extent cx="152400" cy="152400"/>
            <wp:effectExtent l="0" t="0" r="0" b="0"/>
            <wp:docPr id="8" name="图片 8" descr="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917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  <w:shd w:val="clear" w:color="auto" w:fill="FFFFFF"/>
        </w:rPr>
        <w:t>88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为了解答小白龙的舍利子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与祭赛国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的舍利子是不是同一颗，必须搞清取经的时间表。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如来做出发起取经工程的重大决策，是在贞观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13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月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15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日的第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届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盂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兰盆会上。这次会议召开于【孟秋望日】，【孟秋】是秋季的第一个月，即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月；中国历法中的【朔】是每月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日，【望】是每月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15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日，所以【孟秋望日】就是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月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15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日。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取经团出发于贞观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13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9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月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12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日，即《第十三回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陷虎穴金星解厄》记载的【贞观十三年九月望前三日】，【望】是每月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15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日，望前三日就是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12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日。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3.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唐僧收猴哥的时间，书中没明说，推断是在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11~12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月间，原因见下一条。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4.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唐僧收小白龙在贞观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13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12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月。因为《第十五回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蛇盘山诸神暗佑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鹰愁涧意马收缰》说：【行者伏侍唐僧西进，行经数日，正是那腊月寒天，朔风凛凛，滑冻凌凌】，腊月是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12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月，往前推【数日】，是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12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月或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11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月，正是唐僧收服猴哥的时间。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5.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贞观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14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年春，取经团在观音院遭遇金池长老、黑熊精等人、妖。因为书中说：【此去行有两个月太平之路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……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光阴迅速，又值早春时候】。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6.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贞观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15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月，取经团在高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老庄收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老猪。书中说：【秋去冬残春过半，春融时节】，可见从观音院到高老庄，用了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年时间，两个事件不是同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年发生的。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7.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贞观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15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年夏，即【夏景炎天】，取经团在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黄风岭遭遇黄风怪金毛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貂鼠，即黄鼠狼。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8.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贞观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15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年秋，即【历夏经秋，见了些寒蝉鸣败柳】，取经团在流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沙河收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沙僧，至此取经团正式组建完成。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9.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路遇各色妖怪，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不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细说了。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10.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贞观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20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年秋，即【秋光天气】，取经团到达通天河，这里【距大唐五万四千里】，唐僧说【离开长安已七八个年头】，路程、时间恰好一半。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11.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路遇各色妖怪，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不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细说了。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12.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贞观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21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年深秋，即【历过了夏月炎天，却又值三秋霜景】，在火焰山遭遇牛魔王一家。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13.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贞观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21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10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月，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在祭赛国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遇到万圣龙王一家，因为《第六十二回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涤垢洗心惟扫塔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缚魔归正乃修身》中说，取经团离开火焰山【不一日行过了八百之程，师徒们散诞逍遥，向西而去。正值秋末冬初时序】。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14.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路遇各色妖怪，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不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细说了。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15.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贞观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27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年，取经团抵达天竺国灵山雷音寺，取经工程胜利、圆满结束，共历时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14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年。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由这个时间表能看出，从观音收走舍利子的贞观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13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12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月，至取经团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抵达祭赛国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的贞观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21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10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月，用了将近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8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年时间。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那么祭赛国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拥有这枚舍利子多长时间呢？金光寺的和尚们说：【此城名唤祭赛国，乃西邦大去处。当年有四夷朝贡：南月陀国，北高昌国，东西梁国，西本钵国，年年进贡美玉明珠，娇妃骏马。我这里不动干戈，不去征讨，他那里自然拜为上邦】。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祭赛国国王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说：【寡人这国，乃是西域上邦，常有四夷朝贡，皆因国内有个金光寺，寺内有座黄金宝塔，塔上有光彩冲天，近被本寺贼僧，暗窃了其中之宝，三年无有光彩，外国这二年也不来朝，寡人心痛恨之】。两种口述使用的时间概念分别是【当年】、【常有】，总之都不是特别长的时间概念。相比之下，金平府的和尚们说犀牛精们在此冒充佛祖，用的时间概念是【自古及今】。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祭赛国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的邻国们，包括月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陀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、高昌、西梁、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本钵国进贡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【美玉明珠，娇妃骏马】，纯粹是因为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祭赛国有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舍利子，而不是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祭赛国有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多么强大，丢失舍利子之后国王只能【心痛恨之】，却无力报复。贡品中的【娇妃】明显是西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梁国送的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，该国是个女儿国，也叫西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梁女国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，唐僧差点被女王招做了王夫。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祭赛国王最恨或者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最遗憾的，想必是西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梁女国进献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的美女们。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综上所述，笔者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认为祭赛国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获得舍利子的时间不长，与观音从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鹰愁涧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拿走小白龙的舍利子的时间基本一致，故而是同一颗舍利子。看到这里，可能依然有读者质疑：书中没有足够确实证据能证明这两颗舍利子是同一颗。即便不是同一颗，依然不影响下面的论述，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就是祭赛国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获得、拥有舍利子的时间不长，各个邻国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向祭赛国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进贡，完全是因为这颗舍利子【祥云笼罩，瑞霭高升，夜放霞光，万里有人曾见；昼喷彩气，四国无不同瞻。故此以为天府神京，四夷朝贡】，于是邻国们以为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祭赛国是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个【上邦】、【天府神京】，一旦舍利子丢失，金光塔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不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放光了，各国就不再进贡。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金光寺的和尚们说，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祭赛国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舍利子被盗，发生在取经团到来的【三年之前，孟秋朔日，夜半子时】。按取经团的行程推算，是在贞观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18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月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日。小妖奔波儿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灞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、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灞波儿奔说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，万圣龙王【帅领许多亲戚】，来到乱石山碧波潭居住，是在【三载之外，七月初一】，也是贞观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18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月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日。两相核对可知，万圣龙王在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月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日子时，也就是每月月亮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最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晦暗的朔日，夜最深的子时，与女儿万圣宫主、女婿九头虫联手盗取了舍利子。作案得手之后，才于当天去碧波潭休息、安家。可见万圣龙王定居于碧波潭，其目的就是为了偷舍利子。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万圣龙王的女儿万圣宫主【花容月貌】，是个标准的大美人。长得漂亮不说，手段也不同凡响，她【去大罗天上灵霄殿前，偷了王母娘娘的九叶灵芝草，养在那潭底下，金光霞彩，昼夜光明】。万圣宫主出入天庭如履平地，八成是变成天上宫女作案，天庭的保安们对这位容貌艳丽，举止得体的美女，没产生怀疑，才让她从容进退，不愧为【有二十分人才】。九叶灵芝草乃是道教系统的宝物，它与佛门的【佛家舍利子】放在一块，【舍利子得这草的仙气温养着，千年不坏，万载生光，去地下，或田中，扫一扫即有万道霞光，千条瑞气】，两样宝贝佛道相济、相得益彰。猴哥数次进入碧波潭，都没看到【万道霞光，千条瑞气】，是因为万圣宫主将舍利子装在金匣子里，灵芝草装在玉匣子里，避免了光彩外泄。可见万圣一家盗取它们，不是做照明用当电灯泡，而是用来修炼本领的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说到这里，可能有读者质疑，既然九头虫是万圣的儿子，万圣宫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主又是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万圣的女儿，即使他俩是异母兄妹，他们结婚岂不是乱伦了吗？对这个问题，笔者认为这是万圣为了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掩人耳目做搞的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鬼。根据前文叙述，九头虫很早就离开了父亲万圣龙王，与牛魔王、猴哥等妖精混迹在一起，号称七大王，组成了花果山黑社会集团。虽说此时的七大王集团还不是真正的反革命组织，却具备了进化为反革命集团的一切条件。笔者认为九头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虫为了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避免牵连老爹，早早就和《水浒传》中的宋江一样，断绝或隐瞒了与时任西海龙王的万圣龙王的父子关系。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九头虫的【覆海大圣】称号，完美表达了他的理想，就是做超凡脱俗的神龙或神鸟，成为真正的海洋之主。七大圣的前三位，平天大圣西方大力牛魔王、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覆海大圣蛟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魔王九头虫、混天大圣鹏魔王云程万里鹏的理想，大致是分别做大地、海洋、天空的主人，这个分工与希腊神话中宙斯管天空，波塞冬管海洋、哈迪斯管地狱基本相当。猴哥领导的大反革命运动失败后，猴哥被镇压在五行山监狱服刑，万圣及其家人因参与盗窃舍利子而被软禁在压龙山压龙洞。笔者认为万圣宫主就出生在压龙洞，出生时没见过异母哥哥九头虫，这一时期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蛟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魔王九头虫的行踪不明，总之不在压龙洞。不知是哪一年，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蛟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魔王九头虫、狮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狏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王九头狮子、九头狮子的老婆九尾狐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狸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联手，救出了万圣龙王一家。从此，万圣龙王及其家属与九头虫汇合。此时的问题是，九头虫与万圣这对父子，是否要以父子相称。笔者推测，为了保持爷俩行动的独立性，或者神通广大、志存高远的九头虫，不想因为自己的反革命活动牵连能力极差的父亲，并未称万圣为父亲，爷俩以翁婿相称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西天将日夜放光，万里皆见的舍利子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放在祭赛国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，其目的很简单、明确，是为了吸引万圣及其全家上钩，不是阴谋是阳谋，是引蛇出洞。一直对失去舍利子耿耿于怀的万圣一家果然上钩，匆匆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来到祭赛国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顺利盗取舍利子，随即定居于乱石山碧波潭。见万圣一家咬饵，西天大喜，却并未立即实施抓捕或围剿行动。这不仅仅是因为九头虫【神通无敌】，也在于碧波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潭距离牛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魔王所居的积雷山摩云洞、铁扇公主的翠云山芭蕉洞很近。万圣、牛魔王两家走动极为频繁、交情极为深厚，甚至牛魔王为了赴万圣的宴，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而置打上门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来的猴哥于不顾，骑着犀牛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辟水金睛兽去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碧波潭，以至于猴哥盗取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辟水金睛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兽，冒充老牛揩了铁扇公主的油。牛魔王、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蛟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魔王两家的合纵，让西天感到非常棘手。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从之后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的事态发展来看，舍利子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-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灵芝草这对宝贝，同样引起了天庭的瞩目，西天贸然动手的动静、风险太大。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既然西天不动手，万圣一家在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碧波潭过的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有滋有味，天天吃香的喝辣的。最倒霉的是金光寺的和尚们，由于失去舍利子，邻国不来进贡，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祭赛国王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又无力攻击邻国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做为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报复，只能拿金光寺和尚们出气。和尚们对唐僧说：【昏君更不察理，那些赃官，将我僧众拿了去，千般拷打，万样追求。当时我这里有三辈和尚，前两辈已被拷打不过，死了，如今又捉我辈问罪枷锁】。此时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金光寺只剩下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【六七个小和尚】，加上其他【众僧】，和尚总数有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20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人左右，他们是【第三辈】。被拷打致死的【前两辈】，估计也各有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20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人上下，合着为了舍利子，金光寺已经死了将近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40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个和尚。所谓【神仙打架，凡人遭殃】，在佛祖如来看来，只要能镇压九头虫，死几十个佛门子弟算什么，都是必要的牺牲吗。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与多数妖精不同，牛魔王、九头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虫这些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顶级妖精根本没打算吃唐僧肉。在他们看来，吃唐僧肉长生的说法要么是谣言，要么对他们毫无吸引力。对西天而言，在牛魔王遭到西天、天庭的联合闪击战而被镇压之后，碧波潭的万圣一家自然成了下一个镇压目标。随后西天要做的，就是让九头虫与取经团打起来，即使万圣一家对唐僧肉毫无兴趣，究其原因，有以下几个：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让九头虫背上更大罪名，使得西天能名正言顺的镇压他。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在取经工程的功劳簿上，添上浓墨重彩的一笔。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用猴哥昔日结拜兄弟九头虫的性命，来考验猴哥参与取经团的诚心与决心。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于是西天派人给因为丢失舍利子而被迫害的金光寺僧人托梦，当取经团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到达祭赛国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时，服刑的金光寺和尚们认出了唐僧，让唐僧莫名其妙为何这帮外国和尚能认识他，和尚们说：【爷爷，我等有甚未卜先知之法，只是痛负了屈苦，无处分明，日逐家只是叫天叫地。想是惊动天神，昨日夜间，各人都得一梦，说有个东土大唐来的圣僧，救得我等性命，庶此冤苦可伸。今日果见老爷这般异象。故认得也】。猴哥本是个没事都要惹事的主，一向热衷弘扬佛法的唐僧也不能让和尚们受委屈，于是以【他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和尚们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是我一门同气，我怎么不与他出力，辨明冤枉】为名，让猴哥、老猪去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碧波潭找万圣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一家的麻烦。至于沙僧，一如既往的留下保护师父，啥活都不用干。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对于西天和取经团的动向，万圣龙王一家一无所知、毫无准备吗？欲知后事如何，请看下节《兄弟阋墙》。</w:t>
      </w:r>
    </w:p>
    <w:p w:rsidR="00C74917" w:rsidRPr="00C74917" w:rsidRDefault="00C74917" w:rsidP="00C749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番外篇</w:t>
      </w:r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落凤</w:t>
      </w:r>
      <w:proofErr w:type="gramEnd"/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—</w:t>
      </w:r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朱紫金圣宫</w:t>
      </w:r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上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C7491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B62CF71" wp14:editId="48BD1CB5">
            <wp:extent cx="142875" cy="152400"/>
            <wp:effectExtent l="0" t="0" r="9525" b="0"/>
            <wp:docPr id="9" name="图片 9" descr="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C7491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0332EF" wp14:editId="07C5B2E0">
            <wp:extent cx="152400" cy="152400"/>
            <wp:effectExtent l="0" t="0" r="0" b="0"/>
            <wp:docPr id="10" name="图片 10" descr="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917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  <w:shd w:val="clear" w:color="auto" w:fill="FFFFFF"/>
        </w:rPr>
        <w:t>85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**************************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本篇可以独立成篇，也可以与正文合并。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我还没想好如何处理，就做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番外篇用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吧。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**************************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前文说如来的外祖母凤凰，与前西海龙王万圣龙王有私情，很多读者包括我在内，都认为他俩不对等。然则笔者以为，他俩并不是夫妻，只是情人关系，以他俩的长相、能力和阅历，肯定一个是女王，另一个是被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哄得滴流转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、牵着鼻子走的小男人。他俩的这种关系，在《西游记》中有实在的例子，这就是朱紫国王后金圣宫与她的合法老公朱紫国王、妖精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老公赛太岁金毛犼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。几乎所有研究《西游记》的人，都公认金毛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是书中头号情圣，但是对金圣宫、朱紫国王的研究不多。本文以金圣宫为主角，解析这一女二男的关系，并由此推衍凤凰与万圣龙王的关系。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在《第六十八回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朱紫国唐僧论前世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孙行者施为三折肱》，【又值炎天】季节，取经团到达朱紫国。结合前后时间看，此时是贞观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22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月端午节前后。故事一开始，唐僧远远看见一座城市，问徒弟们前方是啥地方。猴哥、唐僧之间发生了一段极有深意的对话：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孙：师父原来不识字，亏你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怎么领唐王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旨意离朝也！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唐：我自幼为僧，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千经万典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皆通，怎么说我不识字？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孙：既识字，怎么那城头上杏黄旗，明书三个大字，就不认得，却问是甚去处何也？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这时唐僧怒了，破口大骂，【喝道】：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这泼猴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胡说！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那旗被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风吹得乱摆，纵有字也看不明白！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孙：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老孙偏怎看见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？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八戒、沙僧插嘴：师父，莫听师兄捣鬼。这般遥望，城池尚不明白，如何就见是甚字号？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孙：却不是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‘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朱紫国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’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三字？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唐：朱紫国必是西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邦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王位，却要倒换关文。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孙：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不消讲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了。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这段对话的涵义颇深，笔者解读一下：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稍微懂一点禅宗的，都会发现猴哥在这里用了《坛经》中的典故。【时有风吹幡动，一僧曰风动，一僧曰幡动，议论不已。慧能进曰：不是风动，不是幡动，仁者心动。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】猴哥在这里转弯抹角的说唐僧还停留在【幡动】阶段，我猴哥已经到了【不是风动，不是幡动，仁者心动】的境界，比你唐僧高明多了。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从第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58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回，猴哥明确得到如来【坐莲台】的承诺之后，就越来越嚣张，多次主动向唐僧挑衅，刺激唐僧发怒，这一次就很典型，居然说唐僧不识字。在取经路的后三分之一行程，他俨然架空了唐僧。朱紫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国事件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前后，老猪、沙僧在唐僧、猴哥两大势力之间和稀泥，随着猴哥逐渐占了上风，沙僧日益倒向猴哥一方，唐僧也逐渐认输，跟着猴哥的指挥棒转。直到最后，唯一保持独立性的，是一直天真烂漫的老猪，继续想说啥说啥，毫不掩饰自己的观点看法。因此，笔者越来越怀疑老猪是大智若愚，在取经路上装傻充愣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在朱紫国国都的大街上，猴哥看到了国王发布的皇榜，上面写着：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朕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西牛贺洲朱紫国王，自立业以来，四方平服，百姓清安。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近因国事不祥，沉疴伏枕，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淹延日久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难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痊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本国太医院，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屡选良方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，未能调治。今出此榜文，普招天下贤士。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不拘北往东来，中华外国，若有精医药者，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请登宝殿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，疗理朕躬。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稍得病愈，愿将社稷平分，决不虚示。为此出给张挂，须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至榜者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看了这份皇榜，喜欢无事生非的猴哥认为，【且把取经事宁耐一日，等老孙做个医生耍耍】，随即揭下皇榜，自告奋勇的要给国王治病。显然这位国王将自己的病看的很严重，为治病开出的赏格高的吓人，是【将社稷平分】。从下文来看，国王陛下不是食言的人，朱紫国的校尉、太监、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馆使们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对猴哥等人毕恭毕敬，奉若上宾，纷纷表示【今闻老爷大展三折之肱，治我一国之主，若主上病愈，老爷江山有分，我辈皆臣子也，礼当拜请】。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说起国王的病，真是小孩没娘，说来话长了。据事后观音说，国王还是太子的时候，【极好射猎。他率领人马，纵放鹰犬，正来到落凤坡前，有西方佛母孔雀大明王菩萨所生二子，乃雌雄两个雀雏，停翅在山坡之下，被此王弓开处，射伤了雄孔雀，那雌孔雀也带箭归西。佛母忏悔以后，吩咐教他拆凤三年，身耽啾疾】，从那时起便种下了祸根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noProof/>
          <w:color w:val="111111"/>
          <w:kern w:val="0"/>
          <w:sz w:val="23"/>
          <w:szCs w:val="23"/>
        </w:rPr>
        <w:lastRenderedPageBreak/>
        <w:drawing>
          <wp:inline distT="0" distB="0" distL="0" distR="0" wp14:anchorId="3E662169" wp14:editId="6F1CA1BE">
            <wp:extent cx="4762500" cy="7210425"/>
            <wp:effectExtent l="0" t="0" r="0" b="9525"/>
            <wp:docPr id="11" name="图片 11" descr="点看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点看全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=====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扮成女王的史密斯夫人。这是电影《史密斯夫妇》的剧照，扮演者安吉丽娜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-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朱莉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=====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这位太子即位，就是当今国王。朱紫国的后宫制度非常特殊，别国的【国王之后，都称为正宫、东宫、西宫】。当着取经团的面，国王说：【寡人不是这等称呼：将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正宫称为金圣宫，东宫称为玉圣宫，西宫称为银圣宫】。国王以【寡人】的身份说得很确切，就是金银玉三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宫制度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是这位国王发明的，并非该国的传统制度。笔者认为这一制度是国王为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金圣宫量身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打造的，很可能金圣宫的名字中有【金圣】二字，至于银圣、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玉圣则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是为了配合金圣称号而凑数用的。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取经团来到朱紫国接皇榜的时候，时为贞观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22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年，金圣宫已经被观音的座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驾赛太岁金毛犼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捉走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年。往前推算金圣宫被捉走，似乎是贞观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19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年。然而虎先锋来朱紫国索取宫娥时，国王说对猴哥说：【他前年五月节摄了金圣宫，至十月间来，要取两个宫娥，是说伏侍娘娘，朕即献出两个。至旧年三月间，又来要两个宫娥；七月间，又要去两个；今年二月里，又要去两个；不知到几时又要来也】。这里的今年是取经团到来的贞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22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年，【旧年】是贞观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21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年，【前年】是贞观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20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年，所谓【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年】是包括今年的，实际间隔只有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年。由此推算，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金圣宫被抢走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，发生在贞观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20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月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日端午节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/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五月节，而朱紫国王即位是在此之前，他射伤孔雀的儿女，发生的时间更早。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朱紫国是个大国，其都城【是个帝王都会处，天府大京城】，政权组织庞大，有专门招待外宾的国宾馆【会同馆】，各色官吏有太师、宰相等文官，校尉、元帅等武将，军队有【四十八卫人马，良将千员，各边上元帅总兵，不计其数】。国王的后宫成员之多，更是包括大唐在内的各国之冠，下面是个大致列表：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正宫王后金圣宫，另有玉圣宫后，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银圣宫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后，合称三宫。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六院妃嫔、九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嫔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。国王服了猴哥的乌金丹之后，有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个妃子专门【将净桶捡看】。虎先锋来勒索宫娥时，国王与【二后九嫔】躲入【避妖楼】。也许这里的九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嫔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包括【六院妃嫔】，检查净桶的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个妃子可能在九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嫔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之列。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三千彩女，八百娇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做为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一位王后，金圣宫受过良好的教育，负责、管理或知情的事情不少：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文化功底不错，至少熟读《千字文》，比《百家姓》都没读过的猴哥强得多，金毛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学过《百家姓》，比猴哥强点，但强得也有限。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金圣宫曾用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文化水平高的优势，小小的坑了金毛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一把。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2.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她知道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朱紫国【在朝有四十八卫人马，良将千员，各边上元帅总兵，不计其数】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主要工作是管理后宫嫔妃，【只知内里辅助君王，早晚教诲妃嫔】。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4.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收藏、管理宫廷财物，至少所有外国进贡的珍宝，都由她保管。【当时在朱紫国为后，外邦凡有进贡之宝，君看毕，一定与后收之】。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5.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金圣宫第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次骗取紫金铃时，让妖精变成的【众侍婢会唱的供唱，善舞的起舞来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只听得一派歌声，齐调音律，唱的唱，舞的舞】。从上下文来看，金毛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应该从未见过这些侍婢歌舞，这些歌舞只可能是在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獬豸洞闲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得发慌的金圣宫教授的。这些妖精侍女对金圣宫服服帖帖，绝对服从。其原因一是金毛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的放纵，二是金圣宫调教有方，与她在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朱紫国后宫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【早晚教诲妃嫔】，工作性质大致相同。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6.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金圣宫第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次骗取紫金铃后，金毛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【带个宫女往西宫里睡去】，金毛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的部下虎先锋每次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去朱紫国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索取宫娥，都是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一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次要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人。很可能金圣宫模仿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朱紫国的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宫廷制度，在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獬豸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洞也组建了正宫、东宫、西宫，勒索来的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个宫娥，分别做东宫、西宫，或者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叫做银圣宫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、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玉圣宫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朱紫国王就着东海龙王敖广的口水，连吃了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颗猴哥用大黄、巴豆、锅灰、白龙马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尿制作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的【乌金丹】，排泄出【糯米饭块一团】，【渐觉心胸宽泰，气血调和，就精神抖擞，脚力强健】。眼见猴哥是明白人，又药到病除的去了自己的病根，国王索性和盘托出，交代了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年前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其实是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端午节，由于目击了金毛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抢走金圣宫，受到过度惊吓，自己【着了惊恐，把那粽子凝滞在内，况又昼夜忧思不息，所以成此苦疾三年】的悲惨家史。听了国王的诉说，猴哥【满心喜悦，将那巨觥之酒，两口吞之】，笑着问国王是否打算救回金圣宫。国王先是【滴泪】，表示【朕切切思思，无昼无夜，但只是没一个能获得妖精的。岂有不要他回国之理！】猴哥听说，精神头更足了：【我老孙与你去伏妖邪，那时何如？】闻听此言，国王立马就跪下了，说：【若救得朕后，朕愿领三宫九嫔，出城为民，将一国江山尽付神僧，让你为帝】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本来国王给治好自己相思病的医生的赏格，是【社稷平分】，猴哥用乌金丹初步治好了国王的病之后，国王愿意【将一国江山尽付神僧，让你为帝】。从前后表现来看，这国王的承诺不是开玩笑或顺口胡说，而是对金圣宫一往情深，他属于不爱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江山爱美人的主，为了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金圣宫先哭后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跪，愿意将整个国家送给猴哥，可谓不惜代价，是个多情种子。换个角度说，朱紫国王非常惧内。对国王的过分举动，老猪都看不下去了，【忍不住呵呵大笑道：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这皇帝失了体统！怎么为老婆就不要江山，跪着和尚？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】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到目前为止，猴哥的举止十分古怪。在此之前，猴哥的行止从未表明他懂得医术，唐僧说他的徒弟们【可以伏魔擒怪，捉虎降龙而已，更无一个能知药性者】，老猪、沙僧也不相信猴哥懂医术。《第二十八回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花果山群妖聚义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黑松林三藏逢魔》中，猴哥回到花果山，屠杀了上千名傲来国猎户。吴老爷子留下一首《西江月》，以旁观者的口吻写了猴哥屠杀猎户的场景：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石打乌头粉碎，沙飞海马俱伤。人参官桂岭前忙，血染朱砂地上。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附子难归故里，槟榔怎得还乡？尸骸轻粉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卧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山场，红娘子家中盼望。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诗中用了乌头、海马、人参、官桂、朱砂、附子、槟榔、轻粉、红娘子等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9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味中药名字，生动地描写了飞沙走石和猎户尸如山积的血腥场面。然则这首词并非是以猴哥口吻写的，不能证明猴哥学过医药。相比于猴哥，唐僧的医学造诣显然高明得多。《第三十七回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鬼王夜谒唐三藏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悟空神化引婴儿》中，唐僧即兴做了一首诗，用各种中药的名字，串联起自己的志向和途中经历。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自从益智登山盟，王不留行送出城。路上相逢三棱子，途中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催趱马兜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铃。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寻坡转涧求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荆芥，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迈岭登山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拜茯苓。防己一身如竹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沥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，茴香何日拜朝廷？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这首诗用了益智、王不留行、三棱子、马兜铃、荆芥、伏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苓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、防己、竹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沥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、茴香等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9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味中药名字。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益智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指的是受唐王之命赴西天灵山大雷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音寺取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大乘经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的矢志不渝的信念，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王不留行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指唐太宗亲自为御弟三藏饯行，并与众官送出长安关外。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三棱子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指的是猴哥、老猪、沙僧三个徒弟；马兜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铃正是唐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三藏师徒与小白龙马一起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乘危远迈杖策孤征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，匆匆赶路的形象和声音。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茯苓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是指西天如来佛祖，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防己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”“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竹沥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指唐僧心地清净、一尘不染，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象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新采的竹茎，经火炙后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沥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出的澄清汁液，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茴香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谐音回乡，只取经成功返回唐朝。唐僧不仅能写下如此精致的药名诗，还听说过《素问》、《难经》、《本草》、《脉诀》等医书，说不定还真的研读过这些中医典籍。猴哥信心十足的治好了国王的病，明确指出国王患的是【双鸟失群之证】，更详细解释了何为双鸟失群：【有雌雄二鸟，原在一处同飞，忽被暴风骤雨惊散，雌不能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见雄，雄不能见雌，雌乃想雄，雄亦想雌：这不是双鸟失群也？】国王排出病根后，猴哥语带挑逗，步步下套，让国王主动求自己降妖捉怪。种种迹象表明，猴哥是有备而来的，早就知道朱紫国风波的原委。</w:t>
      </w:r>
    </w:p>
    <w:p w:rsidR="00C74917" w:rsidRPr="00C74917" w:rsidRDefault="00C74917" w:rsidP="00C749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番外篇</w:t>
      </w:r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落凤</w:t>
      </w:r>
      <w:proofErr w:type="gramEnd"/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—</w:t>
      </w:r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朱紫金圣宫</w:t>
      </w:r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中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C7491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EEAF77" wp14:editId="2FCE3568">
            <wp:extent cx="152400" cy="152400"/>
            <wp:effectExtent l="0" t="0" r="0" b="0"/>
            <wp:docPr id="12" name="图片 12" descr="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917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  <w:shd w:val="clear" w:color="auto" w:fill="FFFFFF"/>
        </w:rPr>
        <w:t>82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正在猴哥与国王谈论降妖之事时，金毛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帐下的虎先锋又来索取宫娥。根据国王的诉说，妖精索要宫娥，共有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次，每次索取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个，共索要了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8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人，用途是【伏侍娘娘】。那么这些宫娥真的是被拉去做侍女吗，其实书中已经给出了明确的否定答案。服侍金圣宫的侍女，是以白面狐狸春娇为代表的【两班妖狐妖鹿】，并没有人类。小妖有来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有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去说：【我家大王忒也心毒，三年前到朱紫国强夺了金圣皇后，一向无缘，未得沾身，只苦了要来的宫女顶缸。两个来弄杀了，四个来也弄杀了】，可见这些宫娥是用来顶缸金圣宫的，她们被【弄死了】。啥叫【弄死】呢，是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为了吃肉而杀掉了吗？在第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71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回，金圣宫将金毛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哄得晕头转向，精虫上头，吩咐小妖侍婢：【净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拂牙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床，展开锦被，我与大王同寝】。金毛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【诺诺连声道：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没福，没福！不敢奉陪，我还带个宫女往西宫里睡去，娘娘请自安置。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】。由上述几条记载可以断定，这些宫娥不是用来服侍金圣宫的，而是陪金毛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睡觉的。所谓【弄死】，其实是金毛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的下三路过于厉害，活活把宫娥们折腾死了，估计金毛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办事的时候，满脑子里想象的是金圣宫。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说来金毛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也够倒霉的，大概他被观音姐姐的日常洗脑给洗糊涂了，当年金毛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抢来金圣宫，并没有急于办事，而是要装模作样的操办婚礼，走一番合法手续。这时紫阳真人张伯端突然出现，【送一件五彩仙衣与金圣宫妆新。他自穿了那衣，就浑身上下都生了针刺，我大王摸也不敢摸他一摸。但挽着些儿，手心就痛，不知是甚缘故，自始至今，尚未沾身】。待猴哥解救出金圣宫，张伯端立即现身，他说：【小仙三年前曾赴佛会，因打这里经过，见朱紫国王有拆凤之忧，我恐那妖将皇后玷辱，有坏人伦，后日难与国王复合。是我将一件旧棕衣变作一领新霞裳，光生五彩，进与妖王，教皇后穿了妆新。那皇后穿上身，即生一身毒刺，毒刺者，乃棕毛也】。这里也颇有蹊跷之处，张伯端是个道士，居然去参加【佛会】。会后路过朱紫国，便以进献新婚贺礼为名送给金圣宫一件婚纱，这玩意很像金庸笔下的黄蓉的软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猬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甲，让金毛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无计可施，只能先后抢来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8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个宫娥来顶缸，其中确信被【弄杀】的有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个，金毛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那啥的本事相当厉害。在这里，笔者不厚道的想，缠足美女观音菩萨，整天骑着这么一头欲望强烈，很可能终日不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仆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的座驾，是个什么感觉。再联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想一下观音的历次正面出场，都没乘坐金毛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，偶尔乘坐莲花宝座，大致可以知道这金毛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的主要工作不是当座驾。离开佛会的张伯端自告奋勇送棕衣给金圣宫，保存了金圣宫的名节，只有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种可能：要么老张受到西天某位佛爷菩萨的指使，要么是金圣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宫并非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凡人，老张必须为她掩盖一些不可告人的秘密。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见虎先锋主动找上门来，猴哥有了英雄用武之地。只一棍子就打断了虎先锋的银枪，虎先锋的信心立马就崩溃了，【慌得顾性命，拨转风头，径往西方败走】。这是自猴哥在花果山第一次反围剿战役中，一棍子打断巨灵神的斧子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柄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之后，第二次胜的如此痛快。当然由此可以反推，巨灵神的实力和江湖地位，与虎先锋相当。见虎先锋逃走，猴哥并不追赶，而是让躲避妖精的师父、国王出来见见阳光。为了感谢猴哥赶走虎先锋，国王亲自为猴哥敬酒。还没等喝，【只听得朝门外有官来报：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西门上火起了！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行者闻说，将金杯连酒望空一撇，当的一声响亮，那个金杯落地】。国王还以为猴哥生气了，赶紧赔礼道歉。猴哥笑道：【不是这话，不是这话】。过了一会，有人来报：【好雨呀！才西门上起火，被一场大雨，把火灭了。满街上流水，尽都是酒气】。猴哥一脸坏笑：【陛下，你见我撇杯，疑有见怪之意，非也。那妖败走西方，我不曾赶他，他就放起火来。这一杯酒，却是我灭了妖火，救了西城里外人家，岂有他意！】这段【杯酒灭火】的神奇故事，用了一个著名系列典故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【远程灭火】。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该系列的最早版本出自《后汉书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方术列传第七十二上》：【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郭宪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从驾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东汉光武帝刘秀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南郊。宪在位，忽回向东北，含酒三潠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sùn</w:t>
      </w:r>
      <w:proofErr w:type="spell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。执法奏为不敬。诏问其故。宪对曰：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齐国失火，故以此厌之。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后齐果上火灾，与郊同日】。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同一传记中的另一神棍樊英，也有相似的事迹：【尝有暴风从西方起，英谓学者曰：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成都市火甚盛。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因含水西向漱之，乃令记其日时。客后有从蜀都来，云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是日大火，有黑云卒从东起，须臾大雨，火遂得灭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】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《后汉书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栾巴列传》注引《神仙传》栾巴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喷酒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灭火的故事：【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栾巴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征为尚书郎，正旦大会，巴后到，有酒容，赐百官酒，又不饮而西南向噀之。有司奏巴不敬。诏问巴。巴曰：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臣乡里以臣能治鬼护病，生为臣立庙。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臣适见成都市上火，臣故漱酒为尔救之。非敢不敬，当请诏问，虚诏抵罪。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乃发驿书问成都。已奏言：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正旦食后失火，须臾，有大雨三阵，从东北来，火乃止，雨着人皆作酒气】。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4.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《高僧传》卷十《竺佛图澄》记载道：【澄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佛图澄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尝与石虎同登中台，澄忽惊曰：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变！变！幽州当有火灾！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遂取酒洒之。后幽州报曰：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尔日火从四门起，西南有黑云来，聚雨灭之，雨亦颇有酒气】。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对于猴哥的广大神通，国王深表震精，【十分欢喜加敬。即请三藏四众，同上宝殿，就有推位让国之意】。已经获得佛祖【坐莲台】承诺的猴哥，对朱紫国王位毫无兴趣。在朱紫国的猴哥心情极好，又笑着主动去找麒麟山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獬豸洞找金毛犼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的麻烦，与多数战役不同的是，这次猴哥没带老猪。在麒麟山，猴哥遇到了金毛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的心腹小校，来朱紫国下战书的有来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有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去。从有来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有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去嘴里探听到足够情报之后，猴哥将其一棍子打死，取走了他的腰牌和战书。之后猴哥并未急于进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獬豸洞找金毛犼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交火，而是带着有来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有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去的尸体回朱紫国向国王炫耀本领。为了证明自己的本事，或者不愿过于惊吓国王，猴哥并未将战书交给国王，而是让唐僧收藏，待灭了金毛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再拿出战书给朱紫国王看不迟。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心思缜密的猴哥，为了向遭到囚禁的金圣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宫证明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自己的身份，猴哥向情种国王索要证物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表记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。【那国王听说表记二字，却似刀剑剜心，忍不住失声泪下】。哭归哭，还是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让玉圣宫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取来金圣宫的心爱之物【黄金宝串】，【叫了几声知疼着热的娘娘，遂递与行者】。自从遇到取经团，国王仿佛掉进了泪水缸，动不动就鼻涕一把、眼泪一把的，在取经团、臣民、其他嫔妃面前，毫不掩饰对金圣宫的思念和深情。与之相反，猴哥总是笑口常开，大概是他加入取经团以来，心情最好的时光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拿到了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做为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表记的黄金宝串，猴哥二次来到麒麟山，变成有来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有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去混进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獬豸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洞，向金毛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汇报下战书的经过和朱紫国的准备工作。猴哥吹嘘了一番朱紫国军容整齐，武器众多。金毛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听了，根本不以为意，对冒充有来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有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去的猴哥说：【不打紧，不打紧！似这般兵器，一火皆空。你且去报与金圣娘娘得知，教他莫恼。今早他听见我发狠，要去战斗，他就眼泪汪汪的不干。你如今去说那里人马骁勇，必然胜我，且宽他一时之心】。合着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与国王一样，也对金圣宫一往情深，为了哄金圣宫哪怕一时的宽心，甚至还不是开心、欢心，也要编造出朱紫国战胜自己的谎言。情深如此，周幽王、唐玄宗、查士丁尼、贝利撒留也不过尔尔。听说金毛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让自己去见金圣宫，猴哥再次【十分欢喜】。他转过角门，穿过厅堂，进入金圣宫所居的后宫，只见里面【都是高堂大厦，更不似前边的模样】，金圣宫身边【有两班妖狐妖鹿，一个个都妆成美女之形，侍立左右】，金圣宫的日常生活非常体面，出入要【点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纱灯】，睡觉还要【焚脑麝】。为取悦从未沾身的金圣宫，金毛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下了多大本钱由此可见一斑。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猴哥上前与金圣宫打招呼，金圣宫说出了她正式出场以来的第一句话：【这泼村怪，十分无状！想我在那朱紫国中，与王同享荣华之时，那太师宰相见了，就俯伏尘埃，不敢仰视。这野怪怎么叫声接喏？是那里来的这般村泼？】如果让我评选《西游记》中最嚣张或高调的女性，我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肯定选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她。金圣娘娘在妖魔的巢穴依然非常高调，派头十足。猴哥建议金圣宫斥退左右，说【一句合心的话儿】。金圣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宫立即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照办，【喝退两班狐鹿】。按常理分析，这些小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妖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侍女的任务是服侍加监视金圣宫，金圣宫斥退左右应该比较难，至少应该隔墙有耳，可这些侍女对她完全服从，显然金毛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从未安排侍女们监视金圣宫，对她完全信任。待侍女们退下，猴哥展露了身份，此时金圣宫展现她了的缜密心机，【那娘娘听说，沉吟不语】，待猴哥拿出黄金宝串，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金圣宫才相信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了猴哥。由猴哥、金圣宫的表现来看，他们俩才是天生的一对。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猴哥给金圣宫的降妖建议，非常有挑战性，要她【使出个风流喜悦之容，与他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金毛犼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叙个夫妻之情，教他把铃儿与你收贮。待我取便偷了，降了这妖怪】。一向心高气傲、颐指气使的金圣宫毫无异议，说干就干，仿佛易如反掌。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金圣宫唤进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侍女，让猴哥去请金毛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。这魔王听说金圣宫有请，乐得鼻涕泡都要出来了，【欢喜道：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娘娘常时只骂，怎么今日有请？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】金圣宫进洞的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年，等于是金毛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挨骂的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年。金毛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进了后宫，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金圣宫先【欢容迎接】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又说出一套极具说服力的大道理：【我蒙大王辱爱，今已三年，未得共枕同衾，也是前世之缘，做了这场夫妻。谁知大王有外我之意，不以夫妻相待。我想着当时在朱紫国为后，外邦凡有进贡之宝，君看毕，一定与后收之。你这里更无什么宝贝，左右穿的是貂裘，吃的是血食，那曾见绫锦金珠！只一味铺皮盖毯，或者就有些宝贝，你因外我，也不教我看见，也不与我收着。且如闻得你有三个铃铛，想就是件宝贝，你怎么走也带着，坐也带着？你就拿与我收着，待你用时取出，未为不可。此也是做夫妻一场，也有个心腹相托之意。如此不相托付，非外我而何？】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这套表演和言辞高明之极，表演丝丝入扣，言辞入情入理，俨然一副要与金毛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做长久夫妻的架势。金毛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听了骨头都酥了，又是大笑又是赔礼，赶忙将法宝紫金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铃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拱手献出，只是妖精没想想，即使金圣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宫愿意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以身相许，她这身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刺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依然摘不掉，他如何能真正有事实呢。金圣宫接过紫金铃，放在梳妆台上，【做出妖娆之态，哄着精灵】，扮作有来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有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去的猴哥则顺手偷走铃铛，这是金圣宫第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次骗金毛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。不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幸的是，猴哥做事不慎，晃动了铃铛，引发洞内火灾，猴哥丢下铃铛逃了，金毛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收回紫金铃。只要金毛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的心智还算正常，就该猜到是金圣宫与猴哥联手把他骗了。《第三十回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邪魔侵正法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意马忆心猿》中，听从妻子百花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羞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公主的建议，释放走取经团的黄袍怪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奎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木狼，见老猪、沙僧恩将仇报又打上门来，立即意识到是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百花羞把他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卖了。于是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奎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木狼【陡起凶性，要杀公主】，【怒目攒眉，咬牙切齿】的去见百花羞，旋即【轮开一只簸箕大小的蓝靛手，抓住那金枝玉叶的发万根，把公主揪上前，捽在地下，执着钢刀】，叫来沙僧与百花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羞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对质，只要沙僧承认是公主出卖自己，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奎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木狼马上就会杀掉百花羞。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相比于奎木狼，金毛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简直就是个白痴，根本没怀疑是金圣宫做的手脚。猴哥丢失了到手的铃铛，本来完全是他猴哥的错。可猴哥多聪明呀，已经意识到金毛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已经完全被金圣宫迷住，金圣宫让金毛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上吊，金毛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都不敢跳河。猴哥再次建议金圣宫骗取铃铛，猴哥自己变成狐狸侍女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春娇给金圣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宫打下手。金圣宫对再次忽悠金毛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毫无异义、信心十足，离开后宫去前洞见妖精老公。听说金圣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宫主动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来见自己，金毛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【急出剥皮亭外迎迓】，又【满心欢喜】的主动向王后汇报失火的原委，他以为这一切都是猴哥捣的乱，丝毫没想到金圣宫是女骗子。金圣宫叫来酒肉筵席，又让众侍女歌舞陪酒，【娘娘与那妖王专说得是夫妻之话。你看那娘娘一片云情雨意，哄得那妖王骨软筋麻，只是没福，不得沾身。可怜！真是猫咬尿胞空欢喜！】</w:t>
      </w:r>
    </w:p>
    <w:p w:rsidR="00C74917" w:rsidRPr="00C74917" w:rsidRDefault="00C74917" w:rsidP="00C749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番外篇</w:t>
      </w:r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落凤</w:t>
      </w:r>
      <w:proofErr w:type="gramEnd"/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—</w:t>
      </w:r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朱紫金圣宫</w:t>
      </w:r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C74917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下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C7491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B2C057" wp14:editId="6C899BA6">
            <wp:extent cx="152400" cy="152400"/>
            <wp:effectExtent l="0" t="0" r="0" b="0"/>
            <wp:docPr id="13" name="图片 13" descr="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917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  <w:shd w:val="clear" w:color="auto" w:fill="FFFFFF"/>
        </w:rPr>
        <w:t>82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金圣宫、金毛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【叙了一会，笑了一会】，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假春娇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猴哥拔下一把毫毛，变成虱子、跳蚤、臭虫钻到金毛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身上，乱咬一气。金毛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瘙痒难忍，伸手在身上一摸，摸出几个虱子。金圣宫假装生气，说金毛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总部换衣服以至于身上生虱子。金毛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惭愧难当：【我从来不生此物，可可的今宵出丑】。【娘娘笑道：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大王何为出丑？常言道，皇帝身上也有三个御虱哩。且脱下衣服来，等我替你捉捉。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妖王真个解带脱衣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假春娇道：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大王，拿铃子来，等我也与你捉捉虱子。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那妖王一则羞，二则慌，却也不认得真假，将三个铃儿递与假春娇。假春娇接在手中，卖弄多时，见那妖王低着头抖这衣服，他即将金铃藏了，拔下一根毫毛，变作三个铃儿，一般无二，拿向灯前翻检；却又把身子扭扭捏捏的，抖了一抖，将那虱子、臭虫、虼蚤，收了归在身上，把假金铃儿递与那怪。那怪接在手中，一发朦胧无措，那里认得什么真假，双手托着那铃儿，递与娘娘道：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今番你却收好了，却要仔细仔细，不要象前一番。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那娘娘接过来，轻轻的揭开衣箱，把那假铃收了，用黄金锁锁了，却又与妖王叙饮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了几杯酒】。金毛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这才辞别满身是刺的金圣宫，【带个宫女往西宫里睡去】。显然金圣宫在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獬豸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洞也是正宫娘娘，这位从朱紫国抢来的宫娥，就成了金毛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的西宫娘娘，金圣宫对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獬豸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洞后宫的组织、管理，依然有条不紊，井井有条。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几声巧笑，几句工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谗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，金圣宫就与猴哥合伙再度骗来紫金铃，入彀的金毛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一直茫然不知，被人卖了还替人数钱呢，这是金圣宫第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次骗金毛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。猴哥得了紫金铃，便跳到洞外，公开对金毛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宣战。此时是半夜时分，猴哥叫骂了半宿，小妖们都不敢叫醒、通报金毛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。直到次日天亮，金毛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【一觉方醒】，小妖、侍婢们才敢告知他，猴哥打上门来，叫嚷了大半夜。看来昨夜的一顿酒宴，和西宫的一番狂乱，让金毛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睡得跟死猪一般，难怪他能【弄死】至少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个宫娥。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叫阵的猴哥自称：【我是朱紫国拜请来的外公，来取圣宫娘娘回国哩！】。金毛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大为困惑，赶忙去见金圣宫，先笑后说话：【娘娘，你朝中有多少将帅？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可有个姓外的么？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这来者称为外公，我想着百家姓上，更无个姓外的。娘娘赋性聪明，出身高贵，居皇宫之中，必多览书籍。记得那本书上有此姓也？】显然金毛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以为猴哥自称的【外公】，是姓【外】。金圣宫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在这揣着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明白装糊涂：【止千字文上有句外受傅训，想必就是此矣】，金毛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【喜道：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定是，定是！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】。金毛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的文化水平极差，只读过《百家姓》，不能完全确定他是否学过《千字文》。真不知观音平时是怎么教育部下的，洗脑的水平也太低了，金毛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高高兴兴的又上了金圣宫的第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次当。《千字文》中确实有【外受傅训，入奉母仪】之语，意为在外面要听从师长的教诲，在家里要遵守母亲的规范。无论如何，像金毛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这样高高兴兴上当的妖精，在《西游记》中只此一家、别无分店。朱紫国风波期间的国王，用一个关键字来概括的话，一定是【泪】或【哭】；金毛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也可用一个字，【喜】或【笑】。这俩人、妖的共性，是被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金圣宫搞得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忘乎所以，身不由己，仿佛是木偶、傀儡，任金圣宫摆布。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既然猴哥打上门来，金毛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拿了山寨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紫金铃来战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猴哥，猴哥则拿出真货说我的铃铛是雌性的，你金毛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的铃铛是雄的。金毛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一脸天真：【铃儿乃金丹之宝，又不是飞禽走兽，如何辨得雌雄？但只是摇出宝来，就是好的！】猴哥胸有成竹：【口说无凭，做出便见，且让你先摇】。结果无论金毛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如何狂摇猛晃，他的铃铛都无动于衷。金毛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慌了手脚：【怪哉，怪哉！世情变了！这铃儿想是惧内，雄见了雌，所以不出来了】。其实，哪里是铃铛惧内，分明是金毛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惧内。前面猴哥数落唐僧，用了【仁者心动】的典故，这里用在了金毛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身上。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类似的事情，猴哥在平顶山对银角大王做过，当时猴哥说他手中的紫金红葫芦是雄的，银角手中的是雌性的，雌的见了雄的就不敢乱说乱动，完全丧失功效。到了麒麟山，猴哥改了词，说我的是雌性，你的是雄性。猴哥已经断定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惧内，现在说自己的铃铛是雄性，在金毛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这里就要穿帮，正是太祖所谓的【看菜吃饭量体裁衣】。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随着猴哥晃动手中的真铃铛，【红火、青烟、黄沙，一齐滚出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那赛太岁唬得魄散魂飞，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走头无路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，在那火当中，怎逃性命！】就在金毛红马上就要挂的时候，观音突然现身，向猴哥解释了金毛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来朱紫国抢走金圣宫的前因后果，并带走金毛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，至于金毛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弄死了多名宫娥的事，观音根本没提。接着猴哥【寻些软草，扎了一条草龙，教：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娘娘跨上，合着眼莫怕，我带你回朝见主也。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那娘娘谨遵吩咐，行者使起神通，只听得耳内风响。半个时辰，带进城】。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金圣宫随猴哥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回到王宫，当年送金圣宫棕衣的紫阳真人张伯端【恰好】出现，【真人走向前，对娘娘用手一指，即脱下那件棕衣，那娘娘遍体如旧】。解下棕衣的金圣宫，身上不再有刺，接着唐僧取出猴哥交给自己保存的金毛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下的战书。整个朱紫国事件，以国王、王后的大团圆为结局。</w:t>
      </w:r>
    </w:p>
    <w:p w:rsidR="00C74917" w:rsidRPr="00C74917" w:rsidRDefault="00C74917" w:rsidP="00C74917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由朱紫国王、金毛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的表现，金圣宫的作为，我们可以看出，金圣宫绝对是个顶级女人，无论是贵为国王、妻妾成群的朱紫国王，看惯了观音、龙女等佛家美女的金毛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，都对他死心塌地，无怨无悔。这两个人、妖，一个愿意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为她推位让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国，另一个愿意赴汤蹈火，死而无憾。金圣宫不仅貌美如花、多才多艺、能歌善舞、心计缜密、能屈能伸、既高傲冷艳、必要时也能放下身段，还极具管理才能，让后宫嫔妃、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妖洞侍女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俯首帖耳。这样的极品女人，绝对是《西游记》中的南波万。朱紫国王有妻如此，绝对是三生有幸。见多识广的金毛</w:t>
      </w:r>
      <w:proofErr w:type="gramStart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，能与她朝夕相处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其实是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，虽说从未沾身，依然不虚此行。就凭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C74917">
        <w:rPr>
          <w:rFonts w:ascii="Verdana" w:eastAsia="宋体" w:hAnsi="Verdana" w:cs="宋体"/>
          <w:color w:val="111111"/>
          <w:kern w:val="0"/>
          <w:sz w:val="23"/>
          <w:szCs w:val="23"/>
        </w:rPr>
        <w:t>次上当受骗的金圣宫宴饮，就已经收回票值了。这样的女人，只有一个词汇能形容，就是【女王】。</w:t>
      </w:r>
    </w:p>
    <w:p w:rsidR="00811812" w:rsidRPr="00C74917" w:rsidRDefault="00811812">
      <w:bookmarkStart w:id="0" w:name="_GoBack"/>
      <w:bookmarkEnd w:id="0"/>
    </w:p>
    <w:sectPr w:rsidR="00811812" w:rsidRPr="00C74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015"/>
    <w:rsid w:val="00811812"/>
    <w:rsid w:val="00C74917"/>
    <w:rsid w:val="00E7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49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49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49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49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4937</Words>
  <Characters>28144</Characters>
  <Application>Microsoft Office Word</Application>
  <DocSecurity>0</DocSecurity>
  <Lines>234</Lines>
  <Paragraphs>66</Paragraphs>
  <ScaleCrop>false</ScaleCrop>
  <Company/>
  <LinksUpToDate>false</LinksUpToDate>
  <CharactersWithSpaces>33015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</dc:creator>
  <cp:keywords/>
  <dc:description/>
  <cp:lastModifiedBy>TAO</cp:lastModifiedBy>
  <cp:revision>3</cp:revision>
  <dcterms:created xsi:type="dcterms:W3CDTF">2013-02-05T15:41:00Z</dcterms:created>
  <dcterms:modified xsi:type="dcterms:W3CDTF">2013-02-05T15:44:00Z</dcterms:modified>
</cp:coreProperties>
</file>