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B77" w:rsidRPr="00365B77" w:rsidRDefault="00365B77" w:rsidP="00365B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65B7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番外篇</w:t>
      </w:r>
      <w:r w:rsidRPr="00365B7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</w:t>
      </w:r>
      <w:r w:rsidRPr="00365B7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落凤</w:t>
      </w:r>
      <w:proofErr w:type="gramEnd"/>
      <w:r w:rsidRPr="00365B7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—</w:t>
      </w:r>
      <w:r w:rsidRPr="00365B7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朱紫金圣宫</w:t>
      </w:r>
      <w:r w:rsidRPr="00365B7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</w:t>
      </w:r>
      <w:r w:rsidRPr="00365B7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完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</w:t>
      </w:r>
      <w:r w:rsidRPr="00365B7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7C72F54" wp14:editId="1F6F7917">
            <wp:extent cx="152400" cy="152400"/>
            <wp:effectExtent l="0" t="0" r="0" b="0"/>
            <wp:docPr id="1" name="图片 1" descr="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5B77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  <w:shd w:val="clear" w:color="auto" w:fill="FFFFFF"/>
        </w:rPr>
        <w:t>89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**************************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下面的论述儿童不宜，不喜勿入。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**************************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大致捋了一遍朱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紫国事件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之后，笔者还要探讨一下金圣宫的真面目。下面笔者罗列一下金圣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宫身上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的疑点：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noProof/>
          <w:color w:val="111111"/>
          <w:kern w:val="0"/>
          <w:sz w:val="23"/>
          <w:szCs w:val="23"/>
        </w:rPr>
        <w:drawing>
          <wp:inline distT="0" distB="0" distL="0" distR="0" wp14:anchorId="3C9CF6F9" wp14:editId="6CBB7E68">
            <wp:extent cx="3295650" cy="4914900"/>
            <wp:effectExtent l="0" t="0" r="0" b="0"/>
            <wp:docPr id="2" name="图片 2" descr="点看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点看全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=====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扮成女王、从天而降的史密斯夫人。这是电影《史密斯夫妇》的剧照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=====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看过《三国演义》的读者，应该能记得凤雏庞统死在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落凤坡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。引发朱紫国风波的，正是朱紫国王当年射伤孔雀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个子女的【落凤坡】事件。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 xml:space="preserve">2.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也许有读者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认为落凤坡中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的凤，是指孔雀，因为孔雀是凤凰的儿子。问题是孔雀给朱紫国王判的刑罚，是【拆凤三年】，这个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凤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显然是指朱紫国王或者金圣宫。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猴哥明确指出国王患的是【双鸟失群之证】，将国王、王后比喻为鸟。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4.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朱紫国金圣、银圣、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玉圣的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称号，是朱紫国王为金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圣宫量身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定做的，很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可能金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圣宫的本名就是金圣。第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回中说：【五虫之内，惟有三等名色，不伏阎王老子所管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乃是佛与仙与神圣三者，躲过轮回，不生不灭，与天地山川齐寿】。笔者认为，五虫中的鳞虫之王龙、毛虫之王麒麟、羽虫之王凤凰，不属于佛、仙，属于【神圣】。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5.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猴哥携金圣宫返回朱紫国，乘坐的是猴哥扎起的草龙。在第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46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回，猴哥将唐僧送上高台，使用【五色祥云，把唐僧撮起空中】。妖精们抓人，要么用摄法，要么直接手提嘴叼，猴哥使用草龙送人是唯一的一次。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6.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金圣宫第一次骗取紫金铃，随即由于猴哥的不慎而丢失紫金铃后，金圣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宫非常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失望，即兴吟诗一首：【前生烧了断头香，今世遭逢泼怪王。拆凤三年何日会？分鸳两处致悲伤】。金圣在没有任何人提示的情况下，就知道了自己的命运，正式名字叫做【拆凤】。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7.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【前生烧了断头香】一句，说明金圣宫有前生，她做朱紫王后，至少是第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生。佛、仙、神圣转世投胎，大致有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种情况。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a)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猪八戒型。老猪转世投胎，错投了猪胎，生成了野猪的模样，可他的武艺、变化等本领，与在天上做天蓬元帅时，没有明显区别，最重要的是他对前生的记忆都完整保留下来，除了换了一副长相，老猪的其他方面与前世的天蓬元帅区别不大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b)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宝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象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国百花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羞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公主型。百花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羞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【本是披香殿侍香的玉女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他思凡先下界去，托生于皇宫内院】。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百花羞对自己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的前世一无所知，完全失忆，根本不知道与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奎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木狼的前生约定。与百花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羞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相似的还有天竺国公主，她原是月宫中的素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娥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仙子，也不记得前生的任何事情了。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8.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佛会散会后，路过麒麟山的紫阳真人张伯端给金圣宫一件棕衣，保全了金圣宫的名节，金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圣宫被解救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之后，老张又及时出现，解下了棕衣。老张的这一系列做法，怎么看都是受人指使、有备而来。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 xml:space="preserve">9.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所谓的【拆凤】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年，满打满算只有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年。金圣宫在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獬豸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洞内，颐指气使、锦衣玉食、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使奴唤俾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、教习歌舞，不仅妖精侍女对她言听计从，连金毛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这位洞中主人，都【常时只骂】，金圣宫全无受气、受罪的意思。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落凤坡事件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的受害者，是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堂堂佛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母孔雀大明王菩萨的一儿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一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女，都被国王射伤。国王的罪行属于伤害西天高干的严重刑事犯罪，随时可以上纲上线为现行反革命。这样的罪行，换来的报应其实只是金圣宫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年不过性生活。这样的惩罚，显然太轻了。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10.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金毛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号称是观音的座驾，可他在《西游记》中仅仅出现在朱紫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国事件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中，此外再也没出现过。观音身边的人口不少，有木叉、善财童子、龙女、黑熊精、金鱼精等等。观音也经常满世界的转悠，就是没看见她骑乘金毛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11.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金毛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的欲望极为旺盛。先后抢了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8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个宫娥，至少【弄死】了其中的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个。第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次被金圣宫骗走紫金铃的过程中，喝了不少酒，满口的海誓山盟，但他依然亲口对金圣宫说：【我还带个宫女往西宫里睡去】。猴哥拿到紫金铃，不想连累金圣宫，跑到洞外叫阵，叫了半夜小妖们都不敢向金毛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通报，直到次日天明金毛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起床，侍婢们才将猴哥砸门挑战之事汇报。由此可见金毛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睡觉期间，小妖们是不敢打扰的。金毛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不起床，不仅仅是昨夜的宿醉，而是长期以来养成的习惯，每次与宫女睡，都得【弄】很长时间，这个过程中，决不允许外人搅扰。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12.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金圣宫卖弄风情，顺利第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次骗取紫金铃后，做了一个出人意料的举动【又与妖王叙饮了几杯酒，教侍婢：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净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拂牙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床，展开锦被，我与大王同寝。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】金毛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倒是没忘金圣宫浑身有刺，【诺诺连声道：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没福，没福！不敢奉陪，我还带个宫女往西宫里睡去，娘娘请自安置。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遂此各归寝处不题】。如果说金圣宫此前的表演属于骗人的话，这句【与大王同寝】，我看是她的真心话。金圣宫的表演过于投入，既撩拨起金毛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的欲火，也把自己的带入了戏，顺口冒出一句真话来。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由以上疑点或证据，笔者完善了证据链：金圣宫是《西游记》中的头号美女凤凰转世。这位飞禽之王，才貌双全，色艺俱绝，更是个离不开男人的女人。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做为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有身份的神圣，她不愿像白老鼠那样的妖精，靠抓来凡人做面首来解决生理问题。她在某一生，与万圣龙王姘居于花果山水帘洞，她俩的关系与日后的金圣宫、朱紫国王的关系差不多。一定也是凤凰予取予求，万圣俯首帖耳、百依百顺。万圣龙王被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镇压到压龙洞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之后的某一生，凤凰转世投胎到西牛贺洲大国朱紫国，做了当时太子的太子妃，【金圣】二字表明了她的【神圣】身份。在第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61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回，猴哥与牛魔王斗法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过程中，猴哥变作鸟王【丹凤】，【丹】是红色，说明凤凰是红色，凤凰也可以叫做朱雀，总之都是红色。朱紫国的【朱紫】二字，不仅非常大气、富贵，而且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朱就是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红色，正是凤凰的本色。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凤凰的这种做法，既符合她的身份，也不是违法犯罪。天庭的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披香殿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玉女、广寒宫素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娥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都做了相似的事情，更何况凤凰不在天庭、西天的体制中，根本不需要遵守那些繁复冗长、压抑人性的天条、佛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规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。对老娘凤凰的举止，她的儿子孔雀很可能并不知晓。一个偶然的机会，孔雀的一对儿女，在朱紫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国落凤坡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被凤凰的老公、朱紫国王射伤，这才让孔雀知道老娘的行踪。孔雀对此十分气愤，一则心疼儿女受伤，二则埋怨老娘不经自己同意，就给自己找了个后爹。虽说我孔雀在西天受冷遇，好歹也是个有身份证的菩萨，不给老娘点颜色看看，就别想在市面上混了。话说回来，凤凰毕竟是自己的亲娘，如何处置她确实是个棘手问题。恰好这时，为了打击大鹏，西天需要分化瓦解孔雀、大鹏的关系，乖巧的观音主动承担起惩戒凤凰的工作，以此来取悦孔雀。观音的惩戒行动分两步走：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派她的心腹，极少露面、性欲旺盛的金毛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出面，捉走已经成了王后的金圣宫。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由紫阳真人张伯端出面，送给金圣宫一件带刺的棕衣，防止金毛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对其性侵犯，保全了凤凰的名节。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这个惩戒行动非常成功，体现在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方面：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让离不开男人的凤凰，整整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年没过性生活，憋得凤凰那是相当的难受。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金圣宫这边寒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衾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冷被、独守空房，金毛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那边夜夜颠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鸾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倒凤、每天都要【弄】到日上三竿。如此巨大的生活反差，无时无刻的折磨着金圣宫的肉体和心灵，以至于她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【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懒梳妆，散鬓堆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鸦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；怕打扮，钗环不戴。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面无粉，冷淡了胭脂；发无油，蓬松了云鬓。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努樱唇，紧咬银牙；皱蛾眉，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泪淹星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眼。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一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片心，只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忆着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朱紫君王；一时间，恨不离天罗地网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】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贞观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22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年取经团到达朱紫国的时候，猴哥已经得到了观音的各种明暗指示，于是从未给人看病吃药的猴哥，自告奋勇又胸有成竹的接皇榜，治好了国王的病。为了避免过多的人知道其中原委，猴哥去麒麟山降妖，从头到尾都是独来独往，没带老战友猪八戒。经过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番以凤凰为主角、猴哥为配角、金毛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为牺牲品的精彩斗志，几乎未经激烈战斗，猴哥便夺取了紫金铃，缴了金毛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的械。一直关注事态的观音、张伯端，见大事成功，急忙跳出来揭秘，结束了朱紫国风波。猴哥与金圣宫乘坐的草龙，八成是用来掩人耳目的，金圣宫会驾云。即使她不会驾云，这条草龙也很符合她的身份，找个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座驾都得用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条龙。经过这场风波，凤凰得到了不大不小的教训，又没太丢面子，保住了名节；金毛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犼因拆凤有功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未受任何惩罚，估计回南海之后，金毛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还得受表彰；孔雀一家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口出了一口气，自然要领西天的情；取经团降服金毛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，治好国王的病，让国王、王后团聚，大大增加了一笔功果。各方皆大欢喜，一天云彩满散，朱紫国风波圆满结束。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这段朱紫国风波的字里行间，透露出金圣宫凤凰与她的前情人万圣龙王的密切关系。前文说过，万圣龙王原是西海龙王，西方属金。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龙这种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动物本身，在《西游记》框架下属木。按中国的五行、五方、五脏、五色、四相相配的理论，东方为青色、属木、代表动物是龙。在第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19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回，猴哥制服了老猪，书中以旁白的口气写了一首诗：【金性刚强能克木，心猿降得木龙归】，这里的【木龙】正是猪八戒，后文中又多次称老猪为【木母】。因此，前西海龙王属木又属金，凤凰或丹凤、朱雀，红色、属火。木生火、火克金，可见凤凰绝对克制万圣龙王，万圣在凤凰面前只有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跪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主板的份。猴哥去麒麟山降妖，一直没带老搭档老猪，原因一是不想让老猪知道其中奥妙，二是老猪好色，又是木龙，见到金圣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宫一定骨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酥肉麻，神不守舍，肯定会坏事。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猴哥、观音收降金毛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之后，猴哥用细草编成一条草龙，送金圣宫回宫，这个细节值得深究。草属木，草龙就是木龙。中国古籍《庄子》中记载：【南方有鸟，其名为鹓雏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yuān</w:t>
      </w:r>
      <w:proofErr w:type="spell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proofErr w:type="spell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chú</w:t>
      </w:r>
      <w:proofErr w:type="spell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，子知之乎？夫鹓雏发于南海，而飞于北海，非梧桐不止，非练实不食，非醴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(l</w:t>
      </w:r>
      <w:r w:rsidRPr="00365B77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ǐ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泉不饮】。庄子口中的南方神鸟鹓雏，就是凤凰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朱雀，由【非梧桐不止】，衍生出凤凰只栖息于梧桐树的说法。《西游记》中出现了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次梧桐树，都与金秋有关。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24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回，镇元大仙的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五庄观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后花园，【丹桂映金井梧桐，锦槐傍朱栏玉砌】。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第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74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回，有秋景的描写：【急雨收残暑，梧桐一叶惊】。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94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回，天竺国王宫屏风上有《秋景诗》【金井梧桐一叶黄，珠帘不卷夜来霜】。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凤凰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/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金圣宫【跨上】猴哥扎的草龙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/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木龙，隐喻凤凰在日常生活中，跨着万圣龙王，予取予求。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最后，笔者引用《西游记》的原文来结束本文：【国王恳留不得，遂换了关文，大排銮驾，请唐僧稳坐龙车，那君王妃后俱捧毂推轮，相送而别。正是：有缘洗尽忧疑病，绝念无思心自宁】。</w:t>
      </w:r>
    </w:p>
    <w:p w:rsidR="00365B77" w:rsidRPr="00365B77" w:rsidRDefault="00365B77" w:rsidP="00365B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5B7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第五卷</w:t>
      </w:r>
      <w:r w:rsidRPr="00365B7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</w:t>
      </w:r>
      <w:r w:rsidRPr="00365B7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神秘莫测的</w:t>
      </w:r>
      <w:proofErr w:type="gramStart"/>
      <w:r w:rsidRPr="00365B7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复海大圣</w:t>
      </w:r>
      <w:r w:rsidRPr="00365B7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—</w:t>
      </w:r>
      <w:r w:rsidRPr="00365B7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蛟</w:t>
      </w:r>
      <w:proofErr w:type="gramEnd"/>
      <w:r w:rsidRPr="00365B7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魔</w:t>
      </w:r>
      <w:r w:rsidRPr="00365B7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7 </w:t>
      </w:r>
      <w:r w:rsidRPr="00365B7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兄弟阋墙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</w:t>
      </w:r>
      <w:r w:rsidRPr="00365B7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AF0AB5C" wp14:editId="3DEACBA1">
            <wp:extent cx="152400" cy="152400"/>
            <wp:effectExtent l="0" t="0" r="0" b="0"/>
            <wp:docPr id="3" name="图片 3" descr="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5B77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  <w:shd w:val="clear" w:color="auto" w:fill="FFFFFF"/>
        </w:rPr>
        <w:t>93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取经团到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了祭赛国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金光寺，先解救了因为丢失舍利子而遭到残酷斗争、无情打击的和尚们。由于此时已是申时前后，即傍晚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15~17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点，取经团决定在金光寺留宿，次日天明再去找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祭赛国王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倒换关文。晚饭后，唐僧闲着没事，与猴哥携带笤帚，进入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13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层的金光寺塔扫塔。到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更天，唐僧扫到第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10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层就已经筋疲力尽、困倦不堪，扫不动了；于是猴哥替师父扫上面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层，到了半夜三更，猴哥扫到第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12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层时，听见顶层有人说话，猴哥顿时来了精神，也不干保洁了，直接跑到楼上，看见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个小妖在猜拳吃酒。也不知猴哥已经断定偷舍利子的是这俩笨蛋，还是故意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诈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他俩，一张嘴就把偷盗舍利子的罪名，扣到俩小妖的头上，只听猴哥【喝道：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好怪物！偷塔上宝贝的原来是你！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】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俩小妖果然不打自招，急忙招供求饶：【饶命，饶命，不干我事！自有偷宝贝的在那里也】。这俩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怂包分别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是鲇鱼怪奔波儿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灞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、黑鱼精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灞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波儿奔，他们对猴哥非常坦白，交代了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年前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其实是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年零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月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万圣龙王一家盗窃舍利子、搬家到碧波潭的完整经过。除此之外，他们还说了一句惊心动魄的话：【近日闻得有个孙悟空往西天取经，说他神通广大，沿路上专一寻人的不是，所以这些时常差我等来此巡拦，若还有那孙悟空到时，好准备也】。猴哥则【嘻嘻冷笑道：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那孽畜等这等无礼，怪道前日请牛魔王在那里赴会！原来他结交这伙泼魔，专干不良之事！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】这里需要简单介绍一下取经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团之前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的行程，取经团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到达祭赛国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的前一站，正是无法逾越和绕过的火焰山。在那里猴哥与牛魔王、铁扇公主罗刹女、玉面公主白狐狸一家发生了激烈冲突，最终以老牛家破人亡告终。牛魔王是七大圣的大哥，与九头虫的亲爹万圣龙王一家交往密切，曾为了赴万圣的宴，抛下猴哥不管，给了猴哥变成牛魔王的摸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样，盗取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辟水金睛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兽吃了罗刹女的豆腐的机会。猴哥的做法极大恶化了牛魔王、猴哥兄弟的关系，并最终导致这对兄弟彻底翻脸。牛魔王、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九头虫这哥俩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是邻居，互相照应，互相扶持，是取经路上最强的一对妖精邻居。对这强悍的哥俩，西天想想都脑门子疼。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说到这里可能有读者质疑，牛魔王一家盘踞火焰山、翠云山芭蕉洞、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积雷山上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百年，远方还有号山的圣婴大王红孩儿、西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梁女国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聚仙庵的如意真仙，牛家结交甚广、树大根深，西天已经很难对付他了，为啥还要把舍利子放在火焰山附近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的祭塞国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？九头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虫一家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到来后，西天岂不更难对付他们吗？对这个问题，我是这么看的，猴哥剿灭压龙山压龙洞的九尾老母狐狸，发生在贞观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17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年春，此时万圣龙王已经搬走，万圣一家搬到碧波潭，是在贞观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19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年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月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日，期间大约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年半的时间，万圣一家的行止一直不明，说明他们一家潜伏的很久很成功，西天一直未能侦测到万圣一家的动向。舍利子是个香饵，专门用来引万圣一家上钩，所谓【舍不得孩子套不来狼】是也。舍利子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降临祭塞国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，在牛魔王占据火焰山一带之后，舍利子到来的消息，也八成是牛魔王告诉万圣一家的，牛魔王还有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个任务，一是观察几年，确认舍利子是不是西天的诱饵；二是在万圣偷舍利子之前，阻止其他妖精染指舍利子；三是为万圣一家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在祭塞国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附近寻找一个安身之所。有了老牛的背书，一贯东躲西藏的万圣一家才放心大胆的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来到祭塞国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偷盗舍利子。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猴哥到达火焰山一带的消息，肯定是老牛告诉万圣、九头虫的，老牛去碧波潭赴宴，不可能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不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谈及此事。之所以九头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虫没有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去支援老牛，是因为九头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虫相信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以老牛的能力绝对能战胜猴哥，根本不需要他出手帮忙。老牛也很自信，老牛在与猴哥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斗变化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斗到最后，【牛王嘻嘻的笑了一笑，现出原身，一只大白牛，头如峻岭，眼若闪光，两只角似两座铁塔，牙排利刃。连头至尾，有千余丈长短，自蹄至背，有八百丈高下，对行者高叫道：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泼猢狲！你如今将奈我何？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】这【嘻嘻一笑】和【你如今将奈我何？】透露出老牛对战胜猴哥、老猪信心十足，至少他认为自己绝不会失败。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就在猴哥、老猪、金头揭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谛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、六甲六丁、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一十八位护教伽蓝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、土地、阴兵，群殴没用法宝，没用趁手兵器混铁棍的牛魔王，还打得难分难解之际，《西游记》全书中最不可思议的一幕上演了。一贯需要猴哥求爷爷告奶奶才会来帮忙的西天、天庭众神不请自来，西天的四大金刚、天庭的【托塔李天王并哪吒太子，领鱼肚药叉、巨灵神将】突然出现，协助已经参战的众神，一举战胜并生擒牛魔王。这个围剿阵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容的豪华程度，不输于如来携阿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傩迦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叶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尊者、文殊普贤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菩萨、五百阿罗汉、三千揭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谛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神御驾亲征大鹏、青狮、白象；而战斗序列的代表广泛性、围剿的突然性则远超如来的亲征。对于这离奇一幕，笔者曾经认为是吴老爷子觉得写老牛一家已长达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回，达到了一次降妖战役篇幅的上限，不想再写下去了，只好强行用笔，让西天、天庭、土地阴兵联合执法，硬生生结束了牛魔王的桥段。待我细读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了祭赛国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舍利子战役，终于明白了其中奥妙，答案是西天早就对老牛及其家族党羽不满了，为了防止九头虫参战协助老牛，西天联合天庭，以一个迅雷不及掩耳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盗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铃儿响叮当的闪电战，一举拿下牛魔王及其家族，将万圣一家彻底孤立。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牛魔王家族的突然覆灭，令万圣龙王心胆俱裂，坐卧不安，这才派鲇鱼怪奔波儿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灞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、黑鱼精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灞波儿奔出来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探听取经团，特别是猴哥的消息和动向，为碧波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潭提供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早期预警。在《第四十三回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黑河妖孽擒僧去》，小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鼍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龙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鼍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洁派出邀请西海龙王来吃唐僧肉的信使，正是一个黑鱼精。《西游记》中出现的鲶鱼，除了奔波儿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灞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还有两次，一次是在第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41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回，龙王身边有个【鲇外郎查明文簿】；另一次是在第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72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回，老猪变成鲶鱼，在洗澡的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个蜘蛛精的裤裆之间东游西摸，实施性骚扰，【东边摸，忽的又渍了西去；西边摸，忽的又渍了东去；滑扢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(g</w:t>
      </w:r>
      <w:r w:rsidRPr="00365B77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ǔ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虀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jī</w:t>
      </w:r>
      <w:proofErr w:type="spell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的，只在那腿裆里乱钻】。可见鲶鱼、黑鱼都是精明能干、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油滑鬼灵的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文官鱼类。万圣或九头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虫选择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他俩【来此巡拦】，正是看中了他俩的机灵。没想到这俩废物点心不仅什么有用情报都没搞到，反而被猴哥生擒，进而和盘托出九头虫盗宝的经过，正可谓人算不如天算。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接着猴哥带着两个小妖去见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祭赛国王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，俩废物将给唐僧的口供又对国王说了一遍，国王赶紧释放了金光寺的冤屈和尚，并请求唐僧降妖。唐僧很痛快的应承下来，派猴哥带着俩俘虏前往碧波潭降妖夺回舍利子，猴哥的老搭档猪八戒自告奋勇与猴哥同行，沙僧则一如既往的留下【保护】唐僧。猴哥、老猪前脚刚腾云驾雾而去，沙僧就对国王大大吹嘘了一番他们师兄弟的本事：【愚弟兄若干别事无能，若说擒妖缚怪，拿贼捕亡，伏虎降龙，踢天弄井，以至搅海翻江之类，略通一二。这腾云驾雾，唤雨呼风，与那换斗移星，担山赶月，特余事耳，何足道哉！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国王闻说，愈十分加敬，请唐僧上坐，口口称为老佛，将沙僧等皆称为菩萨。满朝文武欣然，一国黎民顶礼不题】。在多数读者的印象中，沙僧是个沉默寡言、说话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克制靠谱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的人，但【近墨者黑】，与猴哥、老猪常年相处，让沙僧耳濡目染了两位师兄的吹牛本事。若说猴哥能腾云驾雾，唤雨呼风、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换斗移星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，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担山赶月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，固然问题不大，可硬要挑毛病的话也有问题，猴哥曾被银角大王搬来的三座大山压得七窍流血，差点丧命，可见猴哥的【担山】功夫不够强。至于沙僧，硬把这些本事拉扯到自己身上，就纯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属瞎扯淡了。所以别看老沙话不多，可一张嘴就不同凡响，吹牛都吹得乌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泱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乌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泱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、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一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套一套的，楚庄王【三年不鸣，一鸣惊人】也不过如此。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到了碧波潭上空，猴哥将金箍棒变成戒刀，割下鲇鱼怪奔波儿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灞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的下唇、黑鱼精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灞波儿奔的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耳朵，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再将俩笨蛋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扔进碧波潭报信，或曰上门挑战。听说猴哥打上门来，万圣非常恐慌，【唬得魂不附体，魄散九霄】，哆哆嗦嗦的向九头虫问计。九头虫的回答很有意思，他笑着说：【太岳放心，愚婿自幼学了些武艺，四海之内，也曾会过几个豪杰，怕他做甚！等我出去与他交战三合，管取那厮缩首归降，不敢仰视】。为啥我说九头虫的回答有趣呢，因为他的说法与猴哥当年的经历很相似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03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回记述说，猴哥【日逐腾云驾雾，遨游四海，行乐千山。施武艺，遍访英豪；弄神通，广交贤友。此时又会了个七弟兄，乃牛魔王、蛟魔王、鹏魔王、狮狏王、猕猴王、禺狨王，连自家美猴王七个】。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40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回猴哥说：【想我老孙五百年前大闹天宫时，遍游天下名山，寻访大地豪杰，那牛魔王曾与老孙结七弟兄。一般五六个魔王，止有老孙生得小巧，故此把牛魔王称为大哥】。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由此可见，猴哥与九头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虫都是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特别乐于结交英雄好汉的人物。只要九头虫在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500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年前活着，还略有本事和名气，他俩就不大可能不认识。那么九头虫与猴哥究竟认不认识呢？这是识别九头虫是不是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蛟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魔王的钥匙，欲知后事如何，请看下章《灌江小圣》。</w:t>
      </w:r>
    </w:p>
    <w:p w:rsidR="00365B77" w:rsidRPr="00365B77" w:rsidRDefault="00365B77" w:rsidP="00365B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5B7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第五卷</w:t>
      </w:r>
      <w:r w:rsidRPr="00365B7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</w:t>
      </w:r>
      <w:r w:rsidRPr="00365B7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神秘莫测的</w:t>
      </w:r>
      <w:proofErr w:type="gramStart"/>
      <w:r w:rsidRPr="00365B7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复海大圣</w:t>
      </w:r>
      <w:r w:rsidRPr="00365B7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—</w:t>
      </w:r>
      <w:r w:rsidRPr="00365B7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蛟</w:t>
      </w:r>
      <w:proofErr w:type="gramEnd"/>
      <w:r w:rsidRPr="00365B7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魔王</w:t>
      </w:r>
      <w:r w:rsidRPr="00365B7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8 </w:t>
      </w:r>
      <w:proofErr w:type="gramStart"/>
      <w:r w:rsidRPr="00365B7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灌江小</w:t>
      </w:r>
      <w:proofErr w:type="gramEnd"/>
      <w:r w:rsidRPr="00365B7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圣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</w:t>
      </w:r>
      <w:r w:rsidRPr="00365B7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52950E" wp14:editId="732D0F94">
            <wp:extent cx="152400" cy="152400"/>
            <wp:effectExtent l="0" t="0" r="0" b="0"/>
            <wp:docPr id="4" name="图片 4" descr="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5B77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  <w:shd w:val="clear" w:color="auto" w:fill="FFFFFF"/>
        </w:rPr>
        <w:t>103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九头虫穿好盔甲，手持月牙铲，浮出水面大叫：【是什么齐天大圣！快上来纳命！】这时猴哥与老猪已经从空中降落到碧波潭岸边，见九头虫浑身披挂，精神抖擞，尤其是他【远看时一头一面，近睹处四面皆人。前有眼，后有眼，八方通见】。九个脑袋呈环形展开，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9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张脸的朝向按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40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度间隔，形成一个完美的相控阵雷达体系，整个视野体系没有任何死角，周边事物都逃不过他的眼睛。以九头虫的广阔视野，只要不是近视眼，就一定能发现岸边站立的猴哥与老猪，可细看下面的叙述，就能发现其中的问题：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九头虫问齐天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大圣在哪，猴哥、老猪都不吭声，装聋作哑。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 xml:space="preserve">2.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即使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九头虫刚浮出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水面时，没看到猴哥、老猪，现在定了一下神再看看，岸上就这俩人也该看到了。这时九头虫又问了一遍：【那个是齐天大圣？】猴哥这才自报家门：【老孙便是】。我们可以回忆一下前文，鲇鱼怪奔波儿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灞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、黑鱼精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灞波儿奔在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金光寺塔上逗留，本是带着万圣龙王指派的任务来的，专门侦测取经团，特别是猴哥的动向。即使九头虫不认识猴哥，通过老牛的描述，加上取经团一路西来的各种谣传、风闻，也该大致知道猴哥的模样。猴哥的身材长相与老猪差异极大，岸上就这俩人，很容易辨别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由以上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条，我认为猴哥与九头虫是认识的，他俩在这斗嘴是为了在老猪面前，掩饰各自的过去，其心态很像当年猴哥与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乌巢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禅师的机锋。从猴哥的角度说，他刚刚在火焰山剿灭了大哥牛魔王一家，见了二哥九头虫心中有愧。从九头虫的角度说，他也不愿意与猴哥相认，至于其原因，此处按下不表。既然九头虫假装不认识自己，接下去猴哥又在九头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虫面前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做了一番长篇累牍的自吹自擂。即使九头虫不认识猴哥，至少也大致知道猴哥的来历，那么猴哥的自我吹嘘完全没有必要，可猴哥还是猛吹法螺，其目的只有一个，就是糊弄听众老猪。等猴哥吹完了，九头虫【微微冷笑】，说我偷我的舍利子，你取你的佛经，井水不犯河水，你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跑来费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哪门子劲。猴哥又说了一番我是和尚，与金光寺受苦的僧人是同气连枝的佛门子弟等等，一大段高论。九头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虫非常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自信的说：【你既如此，想是要行赌赛。常言道，武不善作，但只怕起手处，不得留情，一时间伤了你的性命，误了你去取经！】大家话不投机，只好刀兵相见。九头虫、猴哥打在一处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30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多个回合，正在双方难解难分之际，老猪抡起钉钯，从九头虫背后偷袭。可是九头虫的脑袋多，眼睛也多，全身上下没有视野死角，对老猪的动向洞若观火。于是九头虫索性现出本相，【展翅斜飞，飕的打个转身，掠到山前，半腰里又伸出一个头来，张开口如血盆相似，把八戒一口咬着鬃】，以一个华丽的战术动作将老猪生擒活捉，随后九头虫扔下猴哥不管，只将老猪带回碧波潭，监押起来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双战九头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虫不仅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没占到任何便宜，师弟反而被擒，天不怕地不怕的猴哥难得的感到了恐惧。但是就这样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回祭赛国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，又怕国王大臣笑话、无奈之下猴哥变成一只螃蟹潜入碧波潭，这是继追踪牛魔王以来，猴哥第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次进入碧波潭。在龙宫解救出老猪后，哥俩做了简单分工：不善于水战的猴哥回到岸上接应，善于水战的老猪在龙宫喧哗大闹，引九头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虫及其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全家出水，再由在水上的猴哥来对付。万圣龙王果然上当，追杀老猪出了水面，被埋伏多时的猴哥一棍子秒杀，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碧波潭被万圣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的鲜血染成了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赤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波潭。九头虫见状，并不追赶，而是带着老爹的尸体回龙宫操办丧事。熟悉水性的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九头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虫知道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猴哥不善水战，我只要呆在潭里，你猴哥就拿我无可奈何。于是猴哥要求老猪再次下水，勾引九头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虫出来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与自己再战。见天色已晚，老猪推三阻四，扭扭捏捏就是不下水。正在战局胶着之际，哥俩忽见东方有狂风滚滚，惨雾阴阴，原来是二郎神与他的党羽打猎归来，路过碧波潭上空。猴哥顿时来了主意，打算邀请二郎神协同作战，共同剿灭九头虫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《西游记》中有两大势力，分别是玉帝、王母、老君为首的天庭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/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道教势力，以如来为首的西天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/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佛教势力。两大势力之外，还有一些小山头，或者叫亚势力，最重要的有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个：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观音为首的南海普陀山头，其党羽有：鬼子母诸天为代表的二十四路诸天、法号【护法惠岸行者】的托塔李天王次子木叉、【貌美】的善财龙女。动物变的有观音的座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驾赛太岁金毛犼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、观音的宠物灵感大王金鱼精、驮宝瓶的【兴风作浪恶乌龟】。取经工程启动时，如来送给观音金、紧、禁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个头箍，要观音【假若路上撞见神通广大的妖魔，你须是劝他学好，跟那取经人做个徒弟。他若不伏使唤，可将此箍儿与他戴在头上，自然见肉生根。各依所用的咒语念一念，眼胀头痛，脑门皆裂，管教他入我门来】。观音将其中的紧箍戴到了猴哥头上，确实能算做【跟那取经人做个徒弟】。另外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个都被观音公然贪污了，比索贿的阿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傩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、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迦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叶更明目张胆、情节更为恶劣。禁箍用来控制黑熊精，金箍用来操纵牛魔王的宝贝儿子圣婴大王红孩儿，黑熊、红孩儿因此都成了观音的奴隶。负责采摘蟠桃的七仙女说，顶级神仙有五方五老：【西天佛老、菩萨、圣僧、罗汉，南方南极观音，东方崇恩圣帝、十洲三岛仙翁，北方北极玄灵，中央黄极黄角大仙】。在天庭看来，南方的观音的普陀山，就与西天的诸多【佛老、菩萨、圣僧、罗汉】并列，成为单独的一方诸侯，实力远远超过峨眉山的普贤、五台山的文殊、小须弥山的灵吉、紫云山的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毗蓝婆等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佛教诸山头。观音充分利用取经工程，公开中饱私囊、招兵买马，大大扩张了她的山头势力。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另一个是二郎神为首的灌江口山头。二郎神在《西游记》中出场过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次，第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次是在《第六回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观音赴会问原因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小圣施威降大圣》，第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次就是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碧波潭这次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。二郎神全称叫【显圣二郎真君】、【二郎显圣真君】或【昭惠灵显王二郎】，其母是玉帝的妹妹，论辈分二郎神是玉帝的外甥。狼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狼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恶狗，玉帝的这个妹妹【思凡下界，配合杨君】生下二郎神。听说妹妹做出如此伤风败俗之事，玉帝雷霆震怒，尽管已经木已成舟，玉帝还是将妹妹压在桃山之下服刑，与压在五行山服刑的猴哥颇有相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似之处。为了解救母亲，年轻气盛的二郎神杨戬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书中并未明说二郎神的名字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【斧劈桃山】，救出老娘，公开挑战玉帝的权威，简直是个早期版的猴哥。二郎神使用的武器是【三尖两刃枪】，也叫【三尖两刃神锋】，他最得力的助手是他的宠物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哮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天犬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书中称之为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‘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细犬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’)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。二郎神还与梅山六兄弟结拜，自称七小圣，其中的康、张、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姚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、李自称太尉，郭申、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直健自称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将军，头衔都很吓人，公然自称高干，真不把自己当外人。二郎神麾下有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1200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草头神，盘踞在【灌洲灌江口，享受下方香火】。二郎神不仅武艺高强，还【神通广大】，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能为信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众【保福、求子、告病】。由于他与玉帝有私仇，虽说大致属于天庭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/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道教一方，却对玉帝【听调不听宣】，俨然是独立于天庭、西天之外的一路诸侯。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表面上看二郎神与天庭玉帝不合，坚持【听调不听宣】，其实深究一下，就会发现玉帝、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二郎这对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舅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甥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的关系远远不那么简单。为了围剿猴哥，观音向玉帝建议【调】二郎神来参战，玉帝从善如流，立刻向二郎神下达了【调兵的旨意】，核心内容是：【今特调贤甥同义兄弟即赴花果山助力剿除。成功之后，高升重赏】。二郎神见了调令【大喜】，急忙向玉帝的使节表态：【吾当就去拔刀相助也】。可见二郎神对玉帝爱恨交加，只要玉帝给自己面子，他就会报以积极态度。玉帝的年龄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一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大把了，【苦历过一千七百五十劫。每劫该十二万九千六百年】，膝下却一直没有一男半女，虽说玉帝是得道的天仙，能长生不老，可从亲情的角度来说，与他最亲的人还是血肉相连的二郎神。如果玉帝想要立个继承人，二郎神是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不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二人选，他俩的关系仿佛是后周的郭威和柴荣。事实上，即使玉帝想立二郎神为太子，依然困难重重。熟悉中国历史的人都知道，皇帝和太子的关系最为微妙，为了皇位父子反目、喋血宫廷的事件层出不穷。西方也好不了多少，希腊的头号大神宙斯居然联合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个弟弟把老爹给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骟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了。以二郎神的本事和血统，入天庭为官也是个大难题。他要是位居草包国防部长托塔李天王之下，那是玉帝识人不明；如果排名在李靖之上，玉帝又有用人唯亲之嫌。何况二郎神这样的人，在灌江口当老大当惯了，也不大愿意受天条制约。于是二郎神割据灌江口，对天庭【听调不听宣】，反而是最好的解决方案了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对于玉帝的调令，二郎神大喜，我看有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层意思。一是二郎神觉得很有面子，玉帝承认了自己的独立地位。二是【高升重赏】的画饼，让二郎神想入非非，对二郎神而言，【重赏】毫无诱惑力，【高升】一定是要册立自己做太子，明确继承人身份。基于这种判断，二郎神的剿匪热情空前高涨，率领梅山六兄弟、本部神兵，携带三尖两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刃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枪、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哮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天犬、弹弓去参战。在花果山上空，自恃兵强马壮的二郎神，信心满满的对剿匪总司令李靖说：【若我输与他，不必列公相助，我自有兄弟扶持；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若赢了他，也不必列公绑缚，我自有兄弟动手。只请托塔天王与我使个照妖镜，住立空中。恐他一时败阵，逃窜他方，切须与我照耀明白，勿走了他】。二郎神说的明白，我要依靠本部兵马剿匪，不需要天庭的帮忙，老李你要做的，只是用照妖镜做探照灯盯住猴哥，免得他逃了，其余的你都别管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说完二郎神就率领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6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兄弟，总共七小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圣去战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猴哥。经过一番武斗和文斗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斗变化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，猴哥抵挡不住逃之夭夭，不见踪迹。二郎神急忙去找李天王，根据此前说好的分工，李靖的唯一工作就是用照妖镜盯住猴哥，免得失去行踪，就这点工作李靖还没干好，唯一的解释是李靖不想让二郎神独吞围剿猴哥的战功。面对二郎神的质问，李靖这才端起照妖镜，装模作样的照了一番，指出猴哥逃往二郎神的老巢灌江口去也。对于李靖消极怠工的表现，二郎神除了苦笑也无可奈何。获知猴哥行踪的七小圣，加上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哮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天犬，总共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8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个人畜，将猴哥团团围住，激战不休。眼见战局发展顺利，一直在观战的观音、老君又坐不住了，不顾二郎神要他们袖手旁观的嘱咐，纷纷跳出来要帮忙，老君扔出金刚圈打中猴哥的天灵盖，猴哥【立不稳脚，跌了一跤，爬将起来就跑，被二郎爷爷的细犬赶上，照腿肚子上一口，又扯了一跌。他睡倒在地，骂道：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这个亡人！你不去妨家长，却来咬老孙！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急翻身爬不起来，被七圣一拥按住，即将绳索捆绑，使勾刀穿了琵琶骨，再不能变化】，这才被生擒活捉。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老君扔金刚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圈，显然不是来帮忙，而是要抢功，否则如果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金刚圈真有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这么厉害，干吗不早扔出来制伏猴哥呢，一定要等七小圣、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哮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天犬将猴哥围殴才动手呢。吴老爷子将这一回定名为《小圣施威降大圣》，说的明确又客观，就是制伏猴哥的首功属于二郎神，即使老君不动手，胜利也必将属于二郎神。捉住了猴哥，众神都来向二郎神道贺，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小圣们也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很高兴，想和二郎神一起押送猴哥见玉帝：【且押这厮去上界见玉帝，请旨发落去也】。二郎神的回答很有意思：【贤弟，汝等未受天箓，不得面见玉帝。教天甲神兵押着，我同天王等上界回旨。你们帅众在此搜山，搜净之后，仍回灌口。待我请了赏，讨了功，回来同乐】。这是标准的屁话胡扯，当初猴哥没有受天箓，一样见了玉帝。现在这班兄弟不但是你二郎神的兄弟，还是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剿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围功臣，见一见玉帝有什么不行？可见，尽管二郎神结交了不少江湖、草莽兄弟，实际上内心中非常重视自己的高贵血统，只有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有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机会，就想混进上流社会中去，届时抛弃甚至剿灭这些江湖弟兄，几乎是可以肯定的。回头再看看猴哥，自从获得如来的【坐莲台】的承诺，就对江湖弟兄非常狠毒，谁敢跟他套近乎，他就跟谁拼命，你假装不认识他，反而可能活命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玉帝见外甥捉拿到猴哥，大喜：【赐金花百朵，御酒百瓶，还丹百粒，异宝明珠，锦绣等件，教与义兄弟分享。真君谢恩，回灌江口不题】。其实这大喜实在勉强得很，当初叫二郎神来帮忙的时候，玉帝说什么【成功之后，高升重赏】。现在高升是没有了，原来二郎神是啥官衔，现在还是啥。至于重赏，参照猴哥当齐天大圣的时猴，玉帝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赐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【御酒二瓶，金花十朵，还丹两粒】，二郎神获得的重赏也与画饼差不多。二郎神的剿匪经历，无疑让天庭众神、各官大为寒心，有本事、有忠心的将领们出生入死得不到相符的赏赐，打了败仗的李天王父子、巨灵神得不得相应的惩罚，神仙们嫉贤妒能，胜则争功，败则争路，如何能让大家为玉帝卖命。《三国志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董二袁刘传第六》说袁绍、刘表【咸有威容、器观，知名当世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外宽内忌，好谋无决，有才而不能用，闻善而不能纳】，这个特点与玉帝几乎完全一样。依笔者之见，所谓取经路上猴哥的本事下降的说法，纯属误解。究其原因，还是天庭众将对玉帝阳奉阴违，出工不出力。以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奎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木狼为例，猴哥闹天宫时他不出力，在宝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象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国猴哥兄弟摔死了他的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个儿子，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奎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木狼顿时怒火中烧，火力全开，怒气加成之下，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奎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木狼的攻防力暴涨，与猴哥大战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50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回合不分胜负。回头再说二郎神，他出了这么大力，发现天庭的国防部长李靖、主管意识形态的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中央道校校长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老君都拆自己的台，自己只得到蝇头小赏，他对天庭的怨恨可想而知。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《西游记》并没说灌江口在哪，据考证，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有说灌江口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在四川省都江堰市灌口镇的，也有说在江苏省响水县灌河口的，无论哪种说法正确，都是南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赡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部洲东土大唐境内的一个港湾、水域。从长安到西天雷音寺有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10.8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万里，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祭塞国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在取经路程的后半段，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那么从灌江口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到碧波潭，少说也有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6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万里。二郎神万里迢迢打猎路过这，怎么看都不是巧合。与天宫、地府、龙宫众神不同的是，猴哥从未与二郎神同窗共事，唯一的交往就是兵戎相见，根本毫无交情可言。猴哥聪明绝顶，已经看出二郎神的走过路过，怎么看都不像偶然、恰好。为了便于回旋，猴哥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派曾经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担任天庭海军司令的老猪去和二郎神碰瓷，如果二郎神积极响应，他猴哥再去洽谈剿灭九头虫事宜不迟；如果二郎神横眉冷对，说明二郎神确实是偶然路过，转而另求别人帮忙也来得及，反正九头虫不像其他妖精那样，终极目标是捉走唐僧，随时可能动口吃肉、动手交配，猴哥兄弟有充裕时间对付他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欲知二郎神如何应对老猪的求援邀约，请看下章《兔死狗烹》。</w:t>
      </w:r>
    </w:p>
    <w:p w:rsidR="00365B77" w:rsidRPr="00365B77" w:rsidRDefault="00365B77" w:rsidP="00365B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5B7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第五卷</w:t>
      </w:r>
      <w:r w:rsidRPr="00365B7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</w:t>
      </w:r>
      <w:r w:rsidRPr="00365B7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神秘莫测的</w:t>
      </w:r>
      <w:proofErr w:type="gramStart"/>
      <w:r w:rsidRPr="00365B7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复海大圣</w:t>
      </w:r>
      <w:r w:rsidRPr="00365B7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—</w:t>
      </w:r>
      <w:r w:rsidRPr="00365B7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蛟</w:t>
      </w:r>
      <w:proofErr w:type="gramEnd"/>
      <w:r w:rsidRPr="00365B7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魔王</w:t>
      </w:r>
      <w:r w:rsidRPr="00365B7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9 </w:t>
      </w:r>
      <w:r w:rsidRPr="00365B7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兔死狗烹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</w:t>
      </w:r>
      <w:r w:rsidRPr="00365B7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7452557" wp14:editId="42B646A8">
            <wp:extent cx="142875" cy="152400"/>
            <wp:effectExtent l="0" t="0" r="9525" b="0"/>
            <wp:docPr id="5" name="图片 5" descr="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</w:t>
      </w:r>
      <w:r w:rsidRPr="00365B7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C182E1" wp14:editId="4BC6E880">
            <wp:extent cx="152400" cy="152400"/>
            <wp:effectExtent l="0" t="0" r="0" b="0"/>
            <wp:docPr id="6" name="图片 6" descr="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5B77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  <w:shd w:val="clear" w:color="auto" w:fill="FFFFFF"/>
        </w:rPr>
        <w:t>128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不出猴哥所料，二郎神的反应很积极，派出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6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兄弟列队迎接猴哥进大帐相见，他们称猴哥为【大哥】。面对曾经制伏自己的老对手二郎神，猴哥客气的不得了，要不是亲耳所听，恐怕没人敢相信这是桀骜不驯的猴哥说出来的，怎么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听都是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个老官僚的口气：【向蒙莫大之恩，未展斯须之报。虽然脱难西行，未知功行何如。今因路遇祭赛国，搭救僧灾，在此擒妖索宝。偶见兄长车驾，大胆请留一助，未审兄长自何而来，肯见爱否】。二郎神满口答应：【我因闲暇无事，同众兄弟采猎而回，幸蒙大圣不弃留会，足感故旧之情。若命挟力降妖，敢不如命！却不知此地是何怪贼？】还没等猴哥回答，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6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小圣抢过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话头说：【大哥忘了？此间是乱石山，山下乃碧波潭，万圣之龙宫也】。二郎神一副恍然大悟状：【万圣老龙却不生事，怎么敢偷塔宝？】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到此为止，二郎神为首的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小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圣已经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不打自招了，他们不仅知道此地是碧波潭，还知道住着万圣龙王，更认为【万圣龙王却不曾生事】。要知道万圣一家搬到碧波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潭只有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年多，碧波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潭距离灌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江口超过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6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万里，二郎神怎么会知道万圣龙王住在这里，还认为他们一家一贯安分守己呢？再联系一下万圣龙王离开压龙洞之后长期行踪不明，灌江口还是一片水域，结论就很明确了：那就是万圣一家将压龙洞让给九尾狐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狸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之后，去了灌江口，被二郎神为首的七小圣收留、藏匿了起来。灌江口山头独立于天庭、西天之外，二郎神有本领、有血统、有实力，却因为在围剿猴哥的战争有大功，没得到相应的赏赐而心生对天庭的怨望。灌江口显然是个水网纵横的地方，但从下文来看，七小圣的水性并不好。收留万圣一家，最明显的好处在于可以利用万圣、九头虫为自己管理水面。更大的可能是二郎神诚心要给天庭添堵，或者也想拿到舍利子，抑或各种想法兼备。当万圣一家获知舍利子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现身祭赛国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之时，便离开灌江口盗宝，随即定居在碧波潭，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重拾与牛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魔王家族的结盟，形成了二郎神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-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牛魔王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-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蛟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魔王统一战线。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牛魔王家族被天庭、西天联合执法剿灭后，万圣一家人心惶惶，一方面寄望于取经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团不要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难为自己，另一方面又派鲇鱼怪奔波儿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灞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、黑鱼精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灞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波儿奔去侦查取经团的动向，没想到这俩废物小妖不仅没搞到情报，还将猴哥、老猪引到碧波潭。别看猴哥、老猪对九头虫一筹莫展，可此时取经工程已经过半，西天已经骑虎难下，必须以工程的胜利竣工为结局，决不允许中道崩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殂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。无论是牛魔王还是九头虫，谁敢阻拦取经团都是个死。虽然二郎神与牛魔王、九头虫是同盟关系，其山头的实力也很强，但要公然与西天作对，依然是以卵击石，万圣龙王一家是西天、天庭都要捉拿的钦犯，历史、现行双重反革命，西天用舍利子为诱饵引他们上钩，显然是志在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必得，万圣一家肯定在劫难逃，届时再牵扯出自己的灌江口山头，我二郎神只怕也要和老娘张氏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玉帝姓张，二郎神之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母自然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也姓张，见第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52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‘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绑见玉皇张大帝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’)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一样，被压在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桃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山下服刑了。面对严峻局面，二郎神为首的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小圣也坐不住了，点起人马、全副武装，【腰挎弯弓，手持利刃】，还【架着鹰犬】，急匆匆赶往碧波潭，先观察一下形势发展，如果必要，还得用万圣一家的血来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洗白灌江口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既然猴哥主动找上门来，二郎神给予积极回应，当即表示非常乐于协助猴哥共同剿灭九头虫。由于天色已晚，二郎神又想借机与猴哥套套近乎，于是七小圣与猴哥、老猪叙旧饮酒，整整喝了一宿。这里有个细节，开始猴哥推说自己是和尚，不能喝酒、吃二郎神带来的猎物，二郎神说：【有素果品，酒也是素的】。按二郎神的说法，他们是打猎路过，随身带着酒肉不稀奇，可带着素酒就莫名其妙了，唯一的解释只能是二郎神有备而来，就是要利用这个机会与猴哥兄弟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搓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一顿，拉近感情。更何况二郎神不是天庭的正式员工，与猴哥、老猪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的职场生涯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没什么交集，唯一的谈资只能是猴哥与二郎神之间，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500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年前的那一番恶斗，这顿酒能喝出什么滋味，只能靠大家自行想象了。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次日天明，猴哥、老猪、七小圣做了分工，老猪继续承担做诱饵的任务，将九头虫引出水面，再由猴哥、七小圣、七小圣的鹰犬来对付。于是老猪下水，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一钉钯杀了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万圣的儿子，旋即且战且退将九头虫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诱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出碧波潭。见陷入猴哥、七小圣的包围圈，九头虫困兽犹斗现出本相，【展开翅，旋绕飞腾】。二郎神是《西游记》中唯一会使用远程物理攻击武器、会驱使动物作战的仙佛，老君曾使用金刚圈打翻猴哥，但金刚圈是个法宝，有自动寻的能力，不能算做真正的远程物理打击武器。有座驾、宠物、奴仆的仙佛有很多，尤其太乙救苦天尊的九头狮子最为出众，但这些座驾、宠物都不是真正用于作战的。七小圣则不同，他们会使用弓弩等远程武器，还会驱使鹰犬作战，尤其以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哮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天犬最为厉害，两次参战都取得了骄人战绩，一次为活捉猴哥立下大功，另一次就是此战，一口咬下九头虫的一个脑袋。九头虫【展开翅极善飞翔】，其敏捷性还在顶级妖精大鹏之上，于是二郎神【取金弓，安上银弹，扯满弓，往上就打】。虽说没有击中九头虫，依然迫使九头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虫放弃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了远程攻击的想法，改为贴身肉搏。九头虫企图在被七小圣、猴哥、老猪合围之前，先战胜二郎神。于是九头虫【急铩翅，掠到边前，要咬二郎】，可是还没等九头虫咬到二郎神，早在一边恭候多时的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哮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天犬，【撺上去，汪的一口，把头血淋淋的咬将下来】。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司马懿的说过：【军事大要有五，能战当战，不能战当守，不能守当走，余二事惟有降与死耳】，既然不能战也不能守，又不想投降、赴死，那就只好三十六计走为上了，九头虫【负痛逃生，径投北海而去】。以猴哥的性格和做事风格，他一定要宜将剩勇追穷寇，彻底歼灭九头虫而后快，因此老猪毫不犹豫的准备追赶。就在此时，猴哥做出了一个非常出人意料的举动，他说：【且莫赶他，正是穷寇勿追，他被细犬咬了头，必定是多死少生】。七小圣的态度同样耐人寻味：【不赶他，倒也罢了，只是遗这种类在世，必为后人之害】。纵观整部西游记，结局不明的妖精有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位，前三位是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Beta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版取经团在双叉岭遇到的寅将军、熊山君、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特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处士，他们分别是虎、熊、野牛，这哥仨吃了唐僧的两个随从，只剩下唐僧和白马，当时唐僧还没收猴哥做徒弟，深陷魔窟肯定死路一条，【恰好】太白金星出现了，背着唐僧脱离险境。取经团在西天取得真经，返回大唐的路上，也没见猴哥他们回头收拾这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个妖精，从前因后果来看，虎熊牛三人帮是西天派出的，目的一是吃掉唐僧的俩随从，否则他俩到了西天不好安排工作；二是吓唬一下唐僧，这样唐僧在五行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山遇到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猴哥时，就会安心收猴哥为徒。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位下落不明的妖精，就是九头虫，书中模模糊糊的说了一句【至今有个九头虫滴血，是遗种也】，可见九头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虫一直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逍遥法外，过得挺滋润。猴哥放走九头虫，说到底还是顾及兄弟之情。在之前的火焰山，猴哥与牛魔王一家相认，遭到冷遇不说，还与老牛彻底翻脸。火焰山事件很复杂，猴哥、老牛都有责任，但是闹到牛家家破人亡，恐怕是猴哥始料未及的。西天、天庭的不请自来、突然介入，让整个事情再无回旋余地，老牛被抓走做了和尚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我联想到被法海抓走的许仙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，铁扇公主罗刹女做了尼姑，玉面公主被杀，使得猴哥被动的与江湖、绿林的朋友们彻底翻脸，断了猴哥退出取经团的后路。从此之后，谁敢与猴哥相认，猴哥肯定不会留情，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不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相认反而能从猴哥的棍下活命。九头虫假装不认识猴哥，猴哥就放了他一马，之后遇到的大鹏、九头狮子都假装不认识猴哥，原因就在这。二郎神同意放走九头虫，有自身的考虑，因为本来就是他非法容留了万圣一家，如果把九头虫逼急了，说出一些不该说的事，他二郎神也担待不起，还不如卖给猴哥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个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人情，放九头虫一条生路呢。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九头虫的结局的文化背景，前文有过详细论述，不赘述。这里要说的是，为何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九头虫要逃亡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北海，笔者认为有以下几个原因：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蛟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魔王九头虫熟悉水性，对他而言海洋最为安全。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 xml:space="preserve">2.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碧波潭在西牛贺洲，距离最近的海无疑是西海，问题是西海距离西天灵山雷音寺也近，如果西天派佛爷菩萨金刚罗汉来堵截，前有堵截，后有追兵，他肯定要完蛋。往南跑也不行，因为南面有南海观世音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当年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舍利子专案组的组长。东海距离最远，还要路过天宫，有被天庭拦截的可能。相比之下，北海最安全。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从文化背景来看，九头虫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/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凤凰的原型之一，是《庄子》中的鹓雏（</w:t>
      </w:r>
      <w:proofErr w:type="spell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yuān</w:t>
      </w:r>
      <w:proofErr w:type="spell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proofErr w:type="spell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chú</w:t>
      </w:r>
      <w:proofErr w:type="spell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。庄子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对老辩友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惠施说：【南方有鸟，其名为鹓雏（</w:t>
      </w:r>
      <w:proofErr w:type="spell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yuān</w:t>
      </w:r>
      <w:proofErr w:type="spell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proofErr w:type="spell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chú</w:t>
      </w:r>
      <w:proofErr w:type="spell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，子知之乎？夫鹓雏发于南海，而飞于北海，非梧桐不止，非练实不食，非醴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(l</w:t>
      </w:r>
      <w:r w:rsidRPr="00365B77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ǐ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泉不饮】。后世关于凤凰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栖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梧桐、吃竹实、饮甘泉的说法，都来自这段记载。吴老爷子将其中的【飞于北海】，套到九头虫身上。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九头虫逃了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，碧波潭的主心骨断了，后面的事情就好办多了。猴哥变成九头虫，从万圣宫主手中骗取九叶灵芝、舍利子，当场缴获全部赃物。接着老猪杀掉万圣宫主，俘获万圣的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老婆龙婆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，二郎神率领众兄弟回灌江口。猴哥老猪带着赃物、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龙婆回祭赛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国报功，唐僧、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祭赛国国王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大喜，整个舍利子事件圆满结束。在这里，笔者对舍利子事件参与各方的得失，做一个盘点：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小白龙，最早的参与者，得大于失。他没能占有舍利子，却混进西天体制内，成了南无八部天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龙广力菩萨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。虽说在这个职衔位居众菩萨老末，依然比毫无前途的西海三太子强得多。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猴哥，被动参与者，最大的受益者。他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在祭赛国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夺回舍利子和灵芝草，无疑为自己增加了一笔功果。与此同时，他又放走了九头虫，照顾了兄弟之情，在江湖上多少挣回了点面子。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唐僧、老猪、沙僧，受益者。老猪杀掉了万圣龙王的儿子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龙子、女儿万圣宫主，这兄妹俩可算头面人物，打死他俩比打死小妖强多了。唐僧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扫塔扫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了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10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层，是体力劳动，沙僧啥也没干，即便如此，他们师徒也统统是有功之臣。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4. 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祭赛国王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，仅次于猴哥的第二大受益人。他的舍利子，本是西天用来围剿牛魔王、九头虫的诱饵，他跟着沾了舍利子的光，白得数年的邻国进贡，尤其是西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梁女国进献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的娇妃，这些都纯属意外之财，别人是神仙打架凡人遭殃，他是神仙打架自己受益。舍利子事件之后，他又凭空得到来自天庭的九叶灵芝草，赚大发了。即使西天过段时间收回舍利子，这么多年各国的进贡，依然是天上掉馅饼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 xml:space="preserve">5.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万圣龙王，最大的受损者。万圣本人死于猴哥的棍下，儿子、女儿被老猪打死，孙子们被猴哥与七小圣杀光。他的合法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老婆龙婆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，琵琶骨上穿了条铁索，被押解到金光寺塔的顶层看守舍利子。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龙婆放在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塔顶服刑，明显是公开示众：犯天庭、西天天威者，虽远必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诛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6.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九头虫，损失有限。他的最大损失是丢了一个脑袋，留下碗大一个疤，要想让伤口愈合，恐怕只能找西天的药师佛治疗。其他方面他和从前差不多，继续居无定所的妖精生涯而已，以他的本事，占个山头、自立为王的难度不大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7.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凤凰、孔雀、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毗蓝婆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等人，得失相当。孔雀、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毗蓝婆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是西天体制中人，凤凰勉强算如来的外祖母，西天在剿灭大鹏之前，不会动他们。大鹏被清算之后会怎么样，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非笔者能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考证的了。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8.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天庭，大输家。表面上看凤凰家族盗取、万圣龙王窝藏舍利子的活动，与天庭无关，但这种背着天庭做事的行为方式，依然有损天庭的权威。万圣一家被灭门，是罪有应得，然而包括七小圣在内的碧波潭灭门行动的执行者，都没有或缺少天庭的背景，给外人一种靠外力清理门户的印象，天庭的整体形象、天条的威严，为此黯淡不少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9.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西天，赢家。纵观舍利子事件，从阴谋论的角度来看，极可能从头到尾都是西天一手策划的。先故意卖个破绽，让凤凰一家偷舍利子，再名正言顺的剿灭万圣一家。对凤凰家族则是怀柔，既卖给凤凰、孔雀、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毗蓝婆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等人一个好，让他们知道西天是宽宏大度的、既往不咎的；同时又借万圣一家的脑袋，给了凤凰家族一个不大不小的警告，让他们认清形势，不要与反西天决心最强的大鹏混在一起，这就为最终荡平盘踞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狮驼国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500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年的大鹏，打下了坚实基础。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10.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灌江口七小圣，得失相当。二郎神收留万圣一家，八成是存心恶心一下娘舅大人，可他一旦看到牛魔王的下场，就意识到再这样下去又要得罪西天，一旦两头受气，这个压力就不是他的小小灌江口山头能顶得住的了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至此，《第五卷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神秘莫测的复海大圣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蛟魔王》可以结束了，但是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在写牛魔王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之前，笔者还打算说说另外一个重要人物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观音，在整个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蛟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魔王事件中的得失，以及她的南海山头在《西游记》中的地位和作用</w:t>
      </w:r>
    </w:p>
    <w:p w:rsidR="00365B77" w:rsidRPr="00365B77" w:rsidRDefault="00365B77" w:rsidP="00365B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5B7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lastRenderedPageBreak/>
        <w:t>《西游记》之南海潮音</w:t>
      </w:r>
      <w:r w:rsidRPr="00365B7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—</w:t>
      </w:r>
      <w:r w:rsidRPr="00365B7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观音菩萨</w:t>
      </w:r>
      <w:r w:rsidRPr="00365B7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6.1 </w:t>
      </w:r>
      <w:r w:rsidRPr="00365B7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生如夏花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[ </w:t>
      </w:r>
      <w:hyperlink r:id="rId8" w:history="1">
        <w:r w:rsidRPr="00365B77">
          <w:rPr>
            <w:rFonts w:ascii="Verdana" w:eastAsia="宋体" w:hAnsi="Verdana" w:cs="宋体"/>
            <w:color w:val="16387C"/>
            <w:kern w:val="0"/>
            <w:sz w:val="23"/>
            <w:szCs w:val="23"/>
            <w:u w:val="single"/>
            <w:bdr w:val="single" w:sz="6" w:space="1" w:color="339966" w:frame="1"/>
            <w:shd w:val="clear" w:color="auto" w:fill="FFFFFF"/>
          </w:rPr>
          <w:t>赫克托尔</w:t>
        </w:r>
      </w:hyperlink>
      <w:r w:rsidRPr="00365B77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] </w:t>
      </w:r>
      <w:r w:rsidRPr="00365B77">
        <w:rPr>
          <w:rFonts w:ascii="Verdana" w:eastAsia="宋体" w:hAnsi="Verdana" w:cs="宋体"/>
          <w:color w:val="777777"/>
          <w:kern w:val="0"/>
          <w:sz w:val="20"/>
          <w:szCs w:val="20"/>
          <w:shd w:val="clear" w:color="auto" w:fill="FFFFFF"/>
        </w:rPr>
        <w:t>于</w:t>
      </w:r>
      <w:r w:rsidRPr="00365B77">
        <w:rPr>
          <w:rFonts w:ascii="Verdana" w:eastAsia="宋体" w:hAnsi="Verdana" w:cs="宋体"/>
          <w:color w:val="777777"/>
          <w:kern w:val="0"/>
          <w:sz w:val="20"/>
          <w:szCs w:val="20"/>
          <w:shd w:val="clear" w:color="auto" w:fill="FFFFFF"/>
        </w:rPr>
        <w:t xml:space="preserve">:2011-03-02 05:57:43 </w:t>
      </w:r>
      <w:r w:rsidRPr="00365B77">
        <w:rPr>
          <w:rFonts w:ascii="Verdana" w:eastAsia="宋体" w:hAnsi="Verdana" w:cs="宋体"/>
          <w:color w:val="777777"/>
          <w:kern w:val="0"/>
          <w:sz w:val="20"/>
          <w:szCs w:val="20"/>
          <w:shd w:val="clear" w:color="auto" w:fill="FFFFFF"/>
        </w:rPr>
        <w:t>主题帖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**********************************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注：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本文可以是《七大圣全传》的第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6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卷，也可以独立成篇，所以单独开贴了。序号按七大圣的计算，从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6.1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开始。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本文有些儿童不宜，请慎入。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本文针对的是《西游记》中的观音，并非现实佛教中的观音，这是第一前提。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4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我新开了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fldChar w:fldCharType="begin"/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instrText xml:space="preserve"> HYPERLINK "http://blog.sina.com.cn/u/2000938591" \t "_blank" </w:instrTex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fldChar w:fldCharType="separate"/>
      </w:r>
      <w:r w:rsidRPr="00365B77">
        <w:rPr>
          <w:rFonts w:ascii="Verdana" w:eastAsia="宋体" w:hAnsi="Verdana" w:cs="宋体"/>
          <w:color w:val="16387C"/>
          <w:kern w:val="0"/>
          <w:sz w:val="23"/>
          <w:szCs w:val="23"/>
          <w:u w:val="single"/>
          <w:bdr w:val="single" w:sz="6" w:space="1" w:color="339966" w:frame="1"/>
        </w:rPr>
        <w:t>新</w:t>
      </w:r>
      <w:proofErr w:type="gramStart"/>
      <w:r w:rsidRPr="00365B77">
        <w:rPr>
          <w:rFonts w:ascii="Verdana" w:eastAsia="宋体" w:hAnsi="Verdana" w:cs="宋体"/>
          <w:color w:val="16387C"/>
          <w:kern w:val="0"/>
          <w:sz w:val="23"/>
          <w:szCs w:val="23"/>
          <w:u w:val="single"/>
          <w:bdr w:val="single" w:sz="6" w:space="1" w:color="339966" w:frame="1"/>
        </w:rPr>
        <w:t>浪博客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fldChar w:fldCharType="end"/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。目前文章只有《七大圣》，看我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的博客的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好处是只有相关文章，而且有我陆续补充的内容；缺点是更新速度肯定落后于西西河。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链接为：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fldChar w:fldCharType="begin"/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instrText xml:space="preserve"> HYPERLINK "http://blog.sina.com.cn/u/2000938591" \t "_blank" </w:instrTex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fldChar w:fldCharType="separate"/>
      </w:r>
      <w:r w:rsidRPr="00365B77">
        <w:rPr>
          <w:rFonts w:ascii="Verdana" w:eastAsia="宋体" w:hAnsi="Verdana" w:cs="宋体"/>
          <w:color w:val="16387C"/>
          <w:kern w:val="0"/>
          <w:sz w:val="23"/>
          <w:szCs w:val="23"/>
          <w:u w:val="single"/>
          <w:bdr w:val="single" w:sz="6" w:space="1" w:color="339966" w:frame="1"/>
        </w:rPr>
        <w:t>链接出处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fldChar w:fldCharType="end"/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**********************************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除了取经团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5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个人畜之外，《西游记》中最重要、出场次数最多的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的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人物，非观音菩萨莫属。她也叫观世音菩萨，全称是【南海普陀落伽山大慈大悲救苦救难灵感观世音菩萨】。《西游记》中的观音，与现实佛教中的观音差异很大，最大的差异在于书中的观音是一位地道的女性，而且缠足，所以小说中的观音是个艺术形象或者文学形象，以下的论述都是针对《西游记》中的观音的，若有冒犯观音菩萨的信众之处，还请海涵则个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《西游记》对观音的形象，有多次详细描写，问题是《西游记》与《洛神赋》相似，在观音的穿戴、发型上面描写过多，对长相的着墨太少，经过笔者摘取，有价值的有这么几句：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眉如小月，眼似双星。玉面天生喜，朱唇一点红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08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九霄华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汉里，现出女真人。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玉环穿绣扣，金莲足下深。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—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12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懒散怕梳妆，容颜多绰约。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散挽一窝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丝，未曾戴缨络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49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除了这些模糊的记述，我们还可以用他人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做为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参照。一位是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比丘国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的白狐狸精美后，当地人说美后【年方一十六岁，其女形容娇俊，貌若观音】，可惜书中并未细说这位狐狸精的长相如何。另一位参照者，是自称【半截观音】，从事无烟产业的金鼻白毛老鼠精，她长得：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一对金莲刚半折，十指如同春笋发。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团团粉面若银盆，朱唇一似樱桃滑。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端端正正美人姿，月里嫦娥还喜恰。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真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僧魔苦遇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娇娃，妖怪娉婷实可夸。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淡淡翠眉分柳叶，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盈盈丹脸衬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桃花。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绣鞋微露双钩凤，云髻高盘两鬓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鸦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82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通过几处记载的综合，能看出观音的容貌特征是：月眉、星目、白面、朱唇、红腮、十指纤长、金莲半折、风姿绰约、体态婀娜，身材气质大致是一位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16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岁的美少女，绝不是电视剧中的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30~40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岁之间少妇形象。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观音的出场次数很多，仅正面出场就有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15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次之多，其中取经工程正式启动前有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次：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6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回，观音向玉帝建议，调二郎神出战猴哥。二郎神获胜在即时，观音又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忽悠老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君动手与二郎神争功。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 xml:space="preserve">2.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8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回，在第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届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盂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兰盆会上，如来决定发起取经工程，观音毛遂自荐，携带如来给她的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金紧禁三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个头箍，去东土大唐物色取经人，招募取经团预备团员。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取经工程正式启动后，她又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13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次出现：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14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回，观音变成老太婆，借猴哥擅离职守的机会，送给唐僧紧箍和紧箍咒，唆使唐僧给猴哥戴上，借此控制猴哥。不过观音还算厚道，另送给猴哥一件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绵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布直裰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duō</w:t>
      </w:r>
      <w:proofErr w:type="spell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。从此之后，下身穿虎皮裙，上身穿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绵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布直裰，头戴紧箍的装扮，成了猴哥的标准像。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15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回，取经团在蛇盘山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鹰愁涧遇到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小白龙，猴哥不善水战，无法制服小白龙，只得派金头揭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谛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去南海向观音求助。于是观音亲临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鹰愁涧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，收服小白龙，趁机卷走小白龙的舍利子。这时猴哥看出了门道，不顾男女之嫌，扯住观音不放。为了脱身，观音只得送给猴哥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根救命毫毛做封口费。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17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回，猴哥遇到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黑风山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的黑风怪，也就是黑熊怪，又搞不定了，猴哥只得亲自去南海向观音求援，是为猴哥第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次去南海。接下来猴哥、观音联手摆平了黑熊怪，观音继承了贼不走空的光荣传统，将老熊带走，做了守山大神。截止到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黑风山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战役，观音连续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次出手帮助取经团。这里的问题是，观音为何如此看重黑熊，不惜破费了禁箍？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4.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22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回，取经团受困于流沙河，被沙僧搞得一筹莫展，猴哥只得第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次去南海向观音求援。这次观音没有亲自出马，而是派自己的大徒弟惠岸，也就是托塔李天王的次子木叉，去流沙河收服沙僧。至此，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5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个人畜的取经团组建完成。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5.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23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回，观音伙同黎山老母、文殊、普贤，对取经团进行联合考察。除老猪之外，其余的人畜都通过了考核。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6.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26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回，猴哥无事生非推翻了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五庄观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的人参果树，镇元子就这点值钱东西，心疼的要死，以唐僧为人质要挟猴哥救活他的果树。为此猴哥求爷爷告奶奶找人帮忙，最终找到观音。听罢猴哥的讲述，观音当头喝问：【你怎么不早来见我，却往岛上去寻找？】随后观音与猴哥去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五庄观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救活果树，取经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团重新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上路，这是流沙河战役以来，观音连续第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次与取经团打交道。值得一提的是，观音透露了一个重要信息：【当年太上老君曾与我赌胜，他把我的杨柳枝拔了去，放在炼丹炉里，炙得焦干，送来还我。是我拿了插在瓶中，一昼夜，复得青枝绿叶，与旧相同】。这里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问题是，观音与老君打赌，是在什么时候，赌注是什么，或者说观音在这次打赌中，赢得了什么？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7.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42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回，取经团在号山遭遇善于用火的红孩儿，猴哥被侄子的三昧真火烧得七荤八素，【几乎丧了残生】，无奈之下又去找观音求援。观音见了猴哥劈头盖脸就是一句：【既他是三昧火，神通广大，怎么去请龙王，不来请我？】，口气与人参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果事件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几乎如出一辙。之后观音使用欲擒故纵之计，抓走红孩儿做了奴隶，延续了贼不走空的光荣传统。这里的问题是，观音为何看重红孩儿，还为此破费了金箍？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8.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49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回，取经团受困于通天河灵感大王金鱼精，唐僧被生擒。猴哥又去找观音求援，下面的事情很有趣，观音先是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次峻拒与猴哥见面，接着又来了一把内衣秀，身着单衣就去了千里冰封万里雪飘的通天河，降服灵感大王。原来这金鱼是观音的宠物，万里迢迢游到通天河吃童男童女，感情金鱼与主子观音一样，都喜欢幼齿，而且头衔当中都有【灵感】二字。制服金鱼精之后，猴哥故意不放观音走，不仅唆使通天河的沿岸居民跑出来，瞻仰观音的内衣秀，还当场拍下观音写真集，【内中有善图画者，传下影神，这才是鱼篮观音现身】。通天河战役是观音最后一次出手，为取经团解围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9.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55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回，猴哥被琵琶精母蝎子搞得头痛欲裂，观音不请自来，不过这回观音并非来出手帮忙的，而是提示猴哥去天庭找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昴日鸡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作弊。值得注意的是，从此之后猴哥再也没上门向观音求援，反倒是观音三番两次上杆子跑来帮助取经团。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10.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57~58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回，猴哥第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次被唐僧开除教籍、逐出取经团，只好去南海找观音诉苦，观音建议猴哥静观待变，不要急于回花果山或找如来松箍，否则就没有回旋余地了，这是猴哥最后一次去南海，也是在南海停留时间最长的一次，还过了夜，前后有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昼夜之久。六耳猕猴被打死之后，如来公开郑重的给猴哥【坐莲台】的承诺，又派观音对唐僧半哄半吓，迫使唐僧同意猴哥回归取经团。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11.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71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回，猴哥与金圣宫联手，盗走金毛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的紫金铃，正当猴哥要打死金毛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时，观音现身带走金毛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。这一战，与其说是观音帮猴哥，倒不如说是观音救走金毛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，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免得丫被猴哥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打死。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 xml:space="preserve">12.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84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回，取经团行至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灭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法国。观音与红孩儿变成老太婆和小孩子，警告取经团说，灭法国国王正在搞宗教迫害，你们大家小心为妙。这是观音第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次主动跳出来，为取经团提供情报，也是观音最后一次帮助取经团。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13.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99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回，如来命令金刚们，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送取得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真经的取经团返回东土大唐，观音突然来了精神，算出取经团还差一难，自作主张命令金刚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们结束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护送，又唆使通天河的老王八将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取经团扔进水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里洗洗澡，人为制造了一难。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南海普陀山的景区范围内，提过名字的地点有：普陀崖、普陀岩、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落伽崖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、潮音洞、紫竹林、罗纹石、玛瑙滩，总面积非常大。观音手下的部属很多，根据笔者的未必完整的统计，人形的有：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大徒弟木叉，法号【护法惠岸行者】，他是托塔李天王的次子，其大哥是【金吒，侍奉如来，做前部护法】，三弟是手使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6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样兵器的哪吒。【惠岸使一条浑铁棍，重有千斤】。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以鬼子母诸天为代表的二十四路诸天，他们身穿金甲，也叫【金甲诸天】。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龙女，也叫善财龙女。第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42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回，观音在宝瓶中灌满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一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海的水，猴哥根本拿不动。这时观音与猴哥开玩笑：【我这瓶中甘露水浆，比那龙王的私雨不同，能灭那妖精的三昧火。待要与你拿了去，你却拿不动；待要着善财龙女与你同去，你却又不是好心，专一只会骗人。你见我这龙女貌美，净瓶又是个宝物，你假若骗了去，却那有工夫又来寻你？你须是留些什么东西作当】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虽说这番对话的玩笑意味十足，而且很有调情的味道，却也能看出龙女确实貌美，而且她有能力拿起装满海水的宝瓶，是个女大力士。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4.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护法若干。第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17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回记载道：【罗纹石上，护法威严；玛瑙滩前，木叉雄壮】。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5. 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落伽山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的山神土地，他们为白龙马送上一套很漂亮的马具。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虽说很多佛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、仙都能驱使山神土地干活，但万里迢迢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跑来送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东西的山神土地不多。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6.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善财童子红孩儿，本是牛魔王与铁扇公主罗刹女的儿子，取经过程中，被观音拉来做奴隶。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动物变的宠物、座驾、奴隶有：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 xml:space="preserve">7.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黄毛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红嘴白鹦哥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，其他地方被简称为白鹦哥、鹦哥、灵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鹦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。它是观音最亲密的、也最易被忽视的奴仆或宠物。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8.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座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驾赛太岁金毛犼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，前文有详述，此处不赘。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9.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宠物灵感大王金鱼精，他与观音有两处相同点，一是头衔中都有【灵感】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字，二是都喜欢小孩。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10. 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驮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宝瓶的【兴风作浪恶乌龟】。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11. 1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羽孔雀。大多数仙山、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妖岭都有些瑞兽做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装点，普陀山的孔雀显然不是一般的装饰品。第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17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回说【绿杨影里语鹦哥，紫竹林中啼孔雀】；第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57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回说【紫竹林中飞孔雀，绿杨枝上语灵鹦】。这只孔雀与观音的头号宠物白鹦哥并列，并非简单的花瓶。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12.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守山大王黑熊精，原是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黑风山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黑风洞妖精，被观音抓来做了奴隶。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观音号称【无边法力】，其本领主要表现在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方面：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她的宝瓶和瓶子里面的杨柳枝。观音将杨柳枝的三片叶子送给猴哥做了救命毫毛；猴哥大闹天宫时，观音企图用瓶子砸猴哥，可见宝瓶有物理攻击能力；瓶子里的水曾经救活镇元子的人参果树，也曾让红孩儿无法施展三昧真火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她的变化能力超强。猴哥、二郎神、牛魔王、六耳猕猴都有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72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变，也就是有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72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条命。观音更猛，有【亿万化身】。猴哥等人变化时，需要【摇身一变】，观音只需【以心会意，以意会身，恍惚之间】就能变成她想变成的任何模样、状态。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心灵攻击，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或曰心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战、洗脑。第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42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回，制服红孩儿的时候，观音在猴哥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手中写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了个【迷】字，让红孩儿【着了迷乱】。《西游记》中拥有心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战能力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者，还有一位，就是大肚子弥勒佛。为了降服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黄眉老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佛，弥勒佛在猴哥手心里写了个【禁】字，只要</w:t>
      </w:r>
      <w:proofErr w:type="gramStart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当着黄眉的</w:t>
      </w:r>
      <w:proofErr w:type="gramEnd"/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面张手，【那妖精着了禁，不思退步，果然不弄搭包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人种袋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，只顾使棒来赶】。这种心战本事，是西天体制内高层人物的专有技。</w:t>
      </w:r>
    </w:p>
    <w:p w:rsidR="00365B77" w:rsidRPr="00365B77" w:rsidRDefault="00365B77" w:rsidP="00365B7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65B77">
        <w:rPr>
          <w:rFonts w:ascii="Verdana" w:eastAsia="宋体" w:hAnsi="Verdana" w:cs="宋体"/>
          <w:color w:val="111111"/>
          <w:kern w:val="0"/>
          <w:sz w:val="23"/>
          <w:szCs w:val="23"/>
        </w:rPr>
        <w:t>基本搞清观音的身材、长相、实力、本领之后，下面要讨论的问题是，观音在西天体制内，究竟是个什么地位，欲知详情，请看下一章《五方五老》。</w:t>
      </w:r>
    </w:p>
    <w:p w:rsidR="00327925" w:rsidRPr="00327925" w:rsidRDefault="00327925" w:rsidP="003279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925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lastRenderedPageBreak/>
        <w:t>《西游记》之南海潮音</w:t>
      </w:r>
      <w:r w:rsidRPr="00327925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—</w:t>
      </w:r>
      <w:r w:rsidRPr="00327925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观音菩萨</w:t>
      </w:r>
      <w:r w:rsidRPr="00327925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6.2 </w:t>
      </w:r>
      <w:r w:rsidRPr="00327925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五方五老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[ </w:t>
      </w:r>
      <w:hyperlink r:id="rId9" w:history="1">
        <w:r w:rsidRPr="00327925">
          <w:rPr>
            <w:rFonts w:ascii="Verdana" w:eastAsia="宋体" w:hAnsi="Verdana" w:cs="宋体"/>
            <w:color w:val="16387C"/>
            <w:kern w:val="0"/>
            <w:sz w:val="23"/>
            <w:szCs w:val="23"/>
            <w:u w:val="single"/>
            <w:bdr w:val="single" w:sz="6" w:space="1" w:color="339966" w:frame="1"/>
            <w:shd w:val="clear" w:color="auto" w:fill="FFFFFF"/>
          </w:rPr>
          <w:t>赫克托尔</w:t>
        </w:r>
      </w:hyperlink>
      <w:r w:rsidRPr="00327925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] </w:t>
      </w:r>
      <w:r w:rsidRPr="00327925">
        <w:rPr>
          <w:rFonts w:ascii="Verdana" w:eastAsia="宋体" w:hAnsi="Verdana" w:cs="宋体"/>
          <w:color w:val="777777"/>
          <w:kern w:val="0"/>
          <w:sz w:val="20"/>
          <w:szCs w:val="20"/>
          <w:shd w:val="clear" w:color="auto" w:fill="FFFFFF"/>
        </w:rPr>
        <w:t>于</w:t>
      </w:r>
      <w:r w:rsidRPr="00327925">
        <w:rPr>
          <w:rFonts w:ascii="Verdana" w:eastAsia="宋体" w:hAnsi="Verdana" w:cs="宋体"/>
          <w:color w:val="777777"/>
          <w:kern w:val="0"/>
          <w:sz w:val="20"/>
          <w:szCs w:val="20"/>
          <w:shd w:val="clear" w:color="auto" w:fill="FFFFFF"/>
        </w:rPr>
        <w:t xml:space="preserve">:2011-03-04 06:24:49 </w:t>
      </w:r>
      <w:r w:rsidRPr="00327925">
        <w:rPr>
          <w:rFonts w:ascii="Verdana" w:eastAsia="宋体" w:hAnsi="Verdana" w:cs="宋体"/>
          <w:color w:val="777777"/>
          <w:kern w:val="0"/>
          <w:sz w:val="20"/>
          <w:szCs w:val="20"/>
          <w:shd w:val="clear" w:color="auto" w:fill="FFFFFF"/>
        </w:rPr>
        <w:t>复</w:t>
      </w:r>
      <w:r w:rsidRPr="00327925">
        <w:rPr>
          <w:rFonts w:ascii="Verdana" w:eastAsia="宋体" w:hAnsi="Verdana" w:cs="宋体"/>
          <w:color w:val="777777"/>
          <w:kern w:val="0"/>
          <w:sz w:val="20"/>
          <w:szCs w:val="20"/>
          <w:shd w:val="clear" w:color="auto" w:fill="FFFFFF"/>
        </w:rPr>
        <w:t>:</w:t>
      </w:r>
      <w:hyperlink r:id="rId10" w:history="1">
        <w:r w:rsidRPr="00327925">
          <w:rPr>
            <w:rFonts w:ascii="Verdana" w:eastAsia="宋体" w:hAnsi="Verdana" w:cs="宋体"/>
            <w:color w:val="16387C"/>
            <w:kern w:val="0"/>
            <w:sz w:val="20"/>
            <w:szCs w:val="20"/>
            <w:u w:val="single"/>
            <w:bdr w:val="single" w:sz="6" w:space="1" w:color="339966" w:frame="1"/>
            <w:shd w:val="clear" w:color="auto" w:fill="FFFFFF"/>
          </w:rPr>
          <w:t>3305147</w:t>
        </w:r>
      </w:hyperlink>
      <w:r w:rsidRPr="00327925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在《第〇〇五回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乱蟠桃大圣偷丹》，猴哥二次被招安进天庭，做了正牌齐天大圣，整天饱食终日无所事事，便东游西荡，四处结交，【见三清称个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老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字，逢四帝道个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陛下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。与那九曜星、五方将、二十八宿、四大天王、十二元辰、五方五老、普天星相、河汉群神，俱只以弟兄相待，彼此称呼】。按照天庭的定义，最顶级的仙佛势力，并不是三清四帝，而是猴哥结交的五方五老，他们是：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西天佛老、菩萨、圣僧、罗汉，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南方南极观音，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东方崇恩圣帝、十洲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三岛仙翁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，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北方北极玄灵，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中央黄极黄角大仙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其中的西、南二老，属于佛教阵营，北、东、中属于道教阵营。在天庭看来，观音一个人，就与西天众多佛爷菩萨并列，甚至可以分庭抗礼。可能有人会说，猴哥称三清为【老】，称【四帝】为陛下，五方五老只是【兄弟】，说明五方五老低于三清四帝才对。其实看看下文就会知道，如来受玉帝之【请】，来天庭围剿猴哥时，如来、猴哥互不认识，猴哥没机会与猴哥称兄道弟。那么此时猴哥是否就结识了观音呢，此处按下不表。而且猴哥与观音一贯没大没小，经常拉拉扯扯、打情骂俏，猴哥做齐天大圣时与观音姐弟相称也没啥太大问题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佛教阵营的众佛、菩萨有着严格的等级制度、明确的师承关系，是个金字塔结构。最顶端的是如来，其次是诸佛、诸位菩萨、金刚、罗汉、揭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谛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、比丘僧、尼等等。其中的部分菩萨，有自己的道场，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不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常住西天，包括驻南海的观音、峨眉山的普贤、五台山的文殊、小须弥山的灵吉、紫云山的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毗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蓝婆、盱眙山的国师王等等，都可以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看做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佛教的亚势力或山头。不过这些山头只是西天雷音寺在四大部洲的分支机构，每逢大事、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盂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兰盆会，他们都要来雷音寺开会或述职，如来对他们的控制力度，远远超过玉帝对道教各山头。西天体系中，有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位人物很特殊：燃灯古佛、药师佛，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他俩的名义地位高于如来，实际上却相当于离休干部，或已经退居二线了，最多戴个中央顾问委员的虚衔。不过他俩绝非省油的灯，一直壮心不已，时不时的给如来添点乱，然而说到底他们也只是添乱而已，更多的时候，是在如来的监控下讨生活，过的很不开心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道教比较扁平化，横向联系十分松散，有很多山头或亚势力，有三清、四帝、王母、五方五老中的东北中三方、镇元子、黎山老母、太乙救苦天尊等等。玉帝本人显然是道教一方的，书中多次称他为天尊或大天尊，玉帝的天庭是道教世界中最强最大的山头。天庭能直辖的地方，有天宫、天河、海洋、地狱、人间的土地山神等，不过在这些地方，其他势力也能插一杠子。猴哥大闹天宫时，只有三清中的老君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兜率宫山头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、王母的瑶池山头积极镇压，原因很简单，猴哥触犯了老君和王母的威严和利益，其余的山头则一律作壁上观，按老猪的说法，是【老猪学得个乌龟法，得缩头时且缩头】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21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。玉帝在道教中的地位，有点像武侠小说中的武林盟主。猴哥喊出【皇帝轮流做明年到我家】的反动口号，听起来很有颠覆性、革命精神，其实对各山头来说，只要能维持自己目前的地位和既得利益，谁做天庭之主根本不重要。在众多山头中，还有公开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不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尿玉帝的，这就是灌江口的以二郎神为首的七小圣，他们号称【听调不听宣】，就差悍然打出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反旗了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相比于其他道教山头，天庭也有其独特之处，就是佛教也在名义上奉玉帝为主。后来为了围剿猴哥，玉帝【请】如来参战，如来则称玉帝邀约为【诏】，至少不好公开违抗。天庭治下最特殊的地方是地狱，地狱的最高领导人是佛教出身的地藏王菩萨，但地藏王的负责对象是玉帝。猴哥在地狱强行注销了自己和全部猴类的户口档案后，自称【贫僧】的地藏王，向玉帝递交了对猴哥的诉状，而且最后一回的菩萨名单中没有地藏王，可见地藏王虽是和尚，却进入了天庭的正式编制。与此同时，天庭与西天之间的互相渗透很厉害，例如：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毗蓝婆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菩萨的儿子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昴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日鸡，在天庭做星官。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天庭国防部长或参联会主席托塔李天王，其长子金吒在如来手下做护法，次子在观音座下当徒弟，三子哪吒是如来用莲花复活的，不是通常意义上的血肉之躯，李天王本人的宝塔，又是如来送给他的，专门用于对付哪吒。老李家在天庭、西天、西天的头号亚势力南海，三面下注，八面玲珑，难怪李天王这个草包能屹立不摇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 xml:space="preserve">3. 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西天灵山脚下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有个玉真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观，其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CEO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金顶大仙，怎么看都是道士，大致可以理解为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天庭驻西天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大使。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4. 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西天的大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party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盂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兰盆会，曾邀请道教的镇元子等人；天庭的大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party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蟠桃会，同样邀请西天、南海众佛爷菩萨与会。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综上所述，佛教世界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≈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西天；道教世界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≠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天庭。整个天界局势，有些像刚刚消灭项羽的汉朝，玉帝相当于皇帝刘邦，道教各山头是刘姓诸王，佛教或西天是异姓诸王，区别在于佛教本身是个高度集权的政体，自身实力强大，更有自己的意识形态。所以别看天庭人多势众，什么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10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万天兵天将，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8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万水兵大众的，其组织性、战斗力远远不如高度集权的西天，说白了就是一群乌合之众。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noProof/>
          <w:color w:val="111111"/>
          <w:kern w:val="0"/>
          <w:sz w:val="23"/>
          <w:szCs w:val="23"/>
        </w:rPr>
        <w:drawing>
          <wp:inline distT="0" distB="0" distL="0" distR="0" wp14:anchorId="517ECEE4" wp14:editId="08D3E84F">
            <wp:extent cx="6191250" cy="4638675"/>
            <wp:effectExtent l="0" t="0" r="0" b="9525"/>
            <wp:docPr id="7" name="图片 7" descr="点看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点看全图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===== 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天界势力构成。天庭是天界名义上的共主，佛道两教都名义上听命于玉帝。红字是五方五老，大红色是佛教二老，桃红色是道教三老。粉色是佛教的观音之外的各地分支，蓝色是道教三老之外的山头，右下角蓝黑色二郎神是道教异议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势力。左下角黑框里面是所有佛教势力。深绿色是可长生的药物、植物。此图甚大，建议点开细看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=====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观音第一次正面出场，正赶上天庭围剿破坏了蟠桃会的猴哥，托塔李天王为首的天兵天将们，围着猴哥群殴。猴哥以寡敌众毫无惧色，双方打得难解难分。接到蟠桃会请柬的观音与大徒弟木叉，见到天庭的这般狼狈光景，以不认识猴哥的姿态，向玉帝详细询问了猴哥的来历、围剿战争的进展，随即派木叉去和猴哥较量一番。木叉是当时的观音手下的头号战将，手使一条重千斤的混铁棍。身为世家子弟的木叉，与草根出身的猴哥根本不是一路人，双方一言不合便打做一团。不过出身不等于本事，木叉与三弟哪吒一样不是猴哥的对手，打了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50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多个回合，败阵而走。看到猴哥的真本事之后，观音建议玉帝【调】一贯桀骜不驯的二郎神来参战。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接到许以【高升重赏】的玉帝调令，表面上特立独行，实则一心想混进体制内的二郎神杨戬，乐得眼睫毛都开花了，立即带上全部兵力去围剿猴哥，自信满满的要李天王别插手，只需用照妖镜当探照灯盯住猴哥即可，免得猴哥逃之夭夭。小杨没想到连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这点活老李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都不好好干，宁肯拆台放走猴哥也不跟他合作，虽然小杨很生气，后果却一点都不严重，他拿李天王无可奈何。待老李再次锁定猴哥的踪迹，七小圣、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哮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天犬将猴哥围住群殴。就在胜利在望之际，观音突然张口了，向同在观战的老君表示，她打算用手中的宝瓶打翻猴哥。毕竟老君是道教系统的人，与玉帝同气连枝，猴哥更偷吃了他整整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5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葫芦的金丹，怎肯让外人帮忙。于是老君用《西游记》中的头号法宝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金刚圈，将猴哥打翻，七小圣和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哮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天犬一拥而上，顺势将猴哥擒获。事后玉帝给了二郎神一点并不重的赏赐，【高升】根本没有，完完全全把二郎神给忽悠了。而且小杨还有苦说不出，因为擒获猴哥的头功，属于扔下金刚圈的太上老君，小杨肯定是憋了一肚子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气离开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天庭的。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到此为止，让我们重新梳理一下观音的第一次正面出场的过程：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观音以不认识猴哥的姿态，详细听取了猴哥的来历和围剿报。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派木叉去与猴哥交手，既摸清了猴哥的实力，又卖给天庭一个人情，还让天庭不至于丢面子。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建议玉帝派一直与其不和睦的小杨去围剿。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 xml:space="preserve">4. 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忽悠老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君动手将猴哥打翻在地，分了二郎神的功劳，使得小杨负气而去，大大加深了张玉皇、杨二郎舅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甥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，这天庭第一家庭的裂痕。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那么观音从这次围剿战役中得到了什么经验教训或结论呢，我看有以下几项：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南海缺乏一位肉搏高手。猴哥的物理攻击能力远远高于木叉，要想扩张南海山头的势力，必须补足这个短板。从此之后，观音便以木叉、猴哥为标尺，网罗合适人选到南海旗下。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天庭内部矛盾重重，山头林立，一盘散沙，玉帝少谋寡断，善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善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而不能用，恶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恶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而不能去，总之就是三个字：【纸老虎】。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猴哥被擒获之后，被老君扔进八卦炉炼了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49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天上天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/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地上年。然而猴哥不仅没像老君自称的那样，【炼出我的丹来，他身自为灰烬】，反而让猴哥多了火眼金睛。无奈之下，玉帝只得厚着脸皮派人【上西方请佛老】。天庭、西天两大势力之间，有斗争也有合作，虽然暗地里互相拆台，表面上却很和睦。日后取经团到了镇元子的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五庄观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，一向抠门的镇元子一咬牙一顿脚一狠心，拿出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个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人参果给唐僧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吃。玉帝的【请】字，可比给二郎神的【调】有面子多了。玉帝请如来出面，等于向西天承认本方无能，更让自己欠了对方一个巨大的人情债，如果不是万不得已，玉帝绝不会出此下策。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如来很给面子的御驾亲征，带着阿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傩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伽叶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尊者跑来剿匪。面对强悍的猴哥，如来耍了个花招，约定【我与你打个赌赛：你若有本事，一筋斗打出我这右手掌中，算你赢，再不用动刀兵苦争战，就请玉帝到西方居住，把天宫让你；若不能打出手掌，你还下界为妖，再修几劫，却来争吵】。等猴哥进入如来的手掌心，如来马上就变卦了，将猴哥压在五行山下，并未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如约让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猴哥【下界为妖，再修几劫】。对此猴哥一直耿耿于怀，后来当着观音的面指责说：【如来哄了我，把我压在此山】。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西天一直缺乏物理攻击能力高的人，肉搏能力最强的金刚们在猴哥面前都是废柴。如来几次直面对手的胜利，都有诡诈成分。这次制服猴哥用了诡计，后来制服大鹏用了诱饵，还曾被琵琶精母蝎子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蛰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伤了手指。如来佛法无边的说法，多有吹嘘成分，但也确实能唬住很多不明真相者，六耳猕猴就是一例，被如来揭穿底细之后，六耳的精神先崩溃了，变成蜜蜂想逃，却被如来用饭碗扣住，这才被猴哥一棍子打死。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如果六耳猕猴抖擞精神，放手一搏，至少会有个【敢把皇帝拉下马】的局面，而不是死得如此憋屈。如来此行收获很多，除了让天庭欠下人情债，还包括：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见识了猴哥的战斗力，将其【简在帝心】，早早预定为未来的取经团员。如来不忘给猴哥点小恩小惠，让五行山的土地、五方揭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谛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，给猴哥吃铁丸、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喝铜汁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，还留下话把【待他灾愆满日，自有人救他】。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结识了一位天庭才俊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天蓬元帅，也就是日后的猪八戒。当时老猪是天庭的海军司令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总督天河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，帐下有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8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万水军，在天庭军界的地位仅次于托塔李天王。不过猴哥一直在天宫里面闹腾，没去天河试水，让老猪的海军没有用武之地。如来镇压了猴哥之后，装模作样的要做好事不留名，转身就要回西天。玉帝怎么可能这样放如来走，那就太没有待客之道了。老猪跑来传话：【请如来少待，我主大驾来也】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先总理曰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：【外交无小事】，老猪能承担如此重大的外交任务，足见他头脑精明、伶牙俐齿，而且还有一样，就是仪表堂堂，否则有辱国格，曹操就曾因自己的卖相差，而让大帅哥崔琰冒充自己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魏武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[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曹操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]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将见匈奴使，自以形陋，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不足雄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远国，使崔季珪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[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崔琰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]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代，帝自捉刀立床头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《世说新语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容止》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。老猪颇以此自负，这也是后来老猪敢于调戏嫦娥的资本。玉帝将老猪贬下凡尘时，故意做了手脚，让老猪错投了猪胎，以此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做为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对其最严厉的惩罚。因此当沙僧嘲笑老猪长得丑时，老猪立即怒不可遏，暴跳如雷。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在天庭为如来致谢而举办的安天大会上，如来收受了一大堆礼物。王母送来【净手亲摘大株蟠桃数颗】；寿星老送来【紫芝瑶草，碧藕金丹】；连天庭的无产者赤脚大仙都馈赠了【交梨二颗，火枣数枚】。如来赚的盆盈钵满，满载而归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如来对猴哥的镇压行动有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个问题，一是如来没有如同观音那样接到天庭的蟠桃宴请柬；二是在如来出发前的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49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年，也就是猴哥在八卦炉受煎熬的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49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天上天期间，观音没有向如来汇报猴哥造反、自己参与镇反的经过，所以如来面对玉帝的使者时，详细询问了猴哥的造反经过。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更为重要的是，如来离开灵山时，有个耐人寻味的举动，【对众菩萨道：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汝等在此稳坐法堂，休得乱了禅位，待我炼魔救驾去来。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】如来离开西天远征只有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次，除了这次征讨猴哥，再就是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500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年后率领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迦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叶、阿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傩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、文殊、普贤、五百阿罗汉、三千揭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谛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神，去围剿混天大圣鹏魔王，然而那次如来并未做类似嘱咐。如来此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次叮嘱【休得乱了禅位】，是对菩萨们说的，那么如来针对的对象，无非有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个候选人：一是脑后有反骨的佛母孔雀大明王菩萨，二是观音菩萨。无论当时孔雀和观音是否在场，笔者都倾向于这是针对观音的。如来当面或背后警告观音，即使你观音本人神通广大，手下阵容强盛，依然要摆正自己的位置，别忘了你只是我如来的一个弟子，南海是西天的山头而已。你与猴哥交手，事先不请示，事后不汇报，斩而不奏，真不把我如来当干部啊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天庭将南海观音与西天并列，除了承认观音山头的实力之外，还兼具挑拨离间的意味。高度集权化经营的西天，对这种说法非常不满。别看观音挑拨灌江口与天庭的关系，天庭也一直在挑拨如来的西天总部，与观音的南海分部的关系，如来、观音自相残杀还好呢。这样的例子在现实生活中并不罕见，例如北洋军阀内部本来没有直系、皖系之分，此说是由当时不服从北洋政府的南方媒体首次提出的，然而此说一经出现，立即就被北洋将领们所接受，纷纷主动站队，进入相应的派系，导致或加速了北洋系的彻底分裂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这次蟠桃宴，天庭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没邀请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如来，却邀请观音，显然使用了陈平离间项羽、范增的故智。《史记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陈丞相世家》记载，项羽派使者来见刘邦时，刘邦先用精致的餐具和美食，隆重的招待，然后又故作震惊的对使者说：【我还以为你是亚父范增的使者呢，原来你是项羽的使者！】随即改用粗茶淡饭招待。楚国使者回见项羽，诉说出使过程，项羽立即怀疑范增通敌。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项王既疑之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[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范增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]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，使使至汉。汉王为太牢具，举进。见楚使，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即详惊曰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：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吾以为亚父使，乃项王使！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复持去，更以恶草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具进楚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使。楚使归，具以报项王。项王果大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疑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亚父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那么我的推测是不是还有其他根据呢，我们继续看猴哥和观音的年表。观音第一次直面猴哥，是她奉如来之命，东去大唐物色取经团成员。观音与猴哥的第一句话是：【姓孙的，你认得我么？】猴哥回答：【我怎么不认得你，你好的是那南海普陀落伽山救苦救难大慈大悲南无观世音菩萨。承看顾，承看顾！我在此度日如年，更无一个相知的来看我一看。你从那里来也？】所谓【认得】，无非有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种情况，一是互相认识，二是单向认识，比如我认识章子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怡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，但人家肯定不认识我。猴哥说的【认得】是互相认识，还把观音称作【相知的】，看来他俩的交往不浅，已经是老熟人了。前推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500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年是猴哥的刑期，猴哥与观音没有相知的时间窗口。再往前推，猴哥二次造反时，观音第一次正面出场，推荐二郎神围剿猴哥，不过当时观音一直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在天上观战，没有与猴哥打照面。所以观音与猴哥认得、相知，只能在猴哥二次造反之前，即猴哥以齐天大圣的头衔，结交五方五老期间。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然而观音来蟠桃会并获知猴哥造反时，是一副根本不认识猴哥的模样，这与观音组建取经团时两人的相知、认得，肯定是矛盾的，无论真相如何，只能有一个说法是对的，另一个是说谎，观音刻意隐瞒了她与猴哥的密切交往。拥有慧眼的如来，对观音的举动洞若观火，借出发围剿猴哥的机会，对观音做了隐晦而严厉的警告，或曰不计入档案的警告处分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所谓千里之堤毁于蚁穴，如来与观音之间的师徒关系，正是从一些不引人注目的小地方，开始产生嫌隙的。欲知后事如何，请看下一章《唐宫惊梦》。</w:t>
      </w:r>
    </w:p>
    <w:p w:rsidR="00327925" w:rsidRPr="00327925" w:rsidRDefault="00327925" w:rsidP="003279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925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《西游记》之南海潮音</w:t>
      </w:r>
      <w:r w:rsidRPr="00327925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—</w:t>
      </w:r>
      <w:r w:rsidRPr="00327925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观音菩萨</w:t>
      </w:r>
      <w:r w:rsidRPr="00327925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6.3 </w:t>
      </w:r>
      <w:r w:rsidRPr="00327925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目标长安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[ </w:t>
      </w:r>
      <w:hyperlink r:id="rId12" w:history="1">
        <w:r w:rsidRPr="00327925">
          <w:rPr>
            <w:rFonts w:ascii="Verdana" w:eastAsia="宋体" w:hAnsi="Verdana" w:cs="宋体"/>
            <w:color w:val="16387C"/>
            <w:kern w:val="0"/>
            <w:sz w:val="23"/>
            <w:szCs w:val="23"/>
            <w:u w:val="single"/>
            <w:bdr w:val="single" w:sz="6" w:space="1" w:color="339966" w:frame="1"/>
            <w:shd w:val="clear" w:color="auto" w:fill="FFFFFF"/>
          </w:rPr>
          <w:t>赫克托尔</w:t>
        </w:r>
      </w:hyperlink>
      <w:r w:rsidRPr="00327925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] </w:t>
      </w:r>
      <w:r w:rsidRPr="00327925">
        <w:rPr>
          <w:rFonts w:ascii="Verdana" w:eastAsia="宋体" w:hAnsi="Verdana" w:cs="宋体"/>
          <w:color w:val="777777"/>
          <w:kern w:val="0"/>
          <w:sz w:val="20"/>
          <w:szCs w:val="20"/>
          <w:shd w:val="clear" w:color="auto" w:fill="FFFFFF"/>
        </w:rPr>
        <w:t>于</w:t>
      </w:r>
      <w:r w:rsidRPr="00327925">
        <w:rPr>
          <w:rFonts w:ascii="Verdana" w:eastAsia="宋体" w:hAnsi="Verdana" w:cs="宋体"/>
          <w:color w:val="777777"/>
          <w:kern w:val="0"/>
          <w:sz w:val="20"/>
          <w:szCs w:val="20"/>
          <w:shd w:val="clear" w:color="auto" w:fill="FFFFFF"/>
        </w:rPr>
        <w:t xml:space="preserve">:2011-03-07 04:19:41 </w:t>
      </w:r>
      <w:r w:rsidRPr="00327925">
        <w:rPr>
          <w:rFonts w:ascii="Verdana" w:eastAsia="宋体" w:hAnsi="Verdana" w:cs="宋体"/>
          <w:color w:val="777777"/>
          <w:kern w:val="0"/>
          <w:sz w:val="20"/>
          <w:szCs w:val="20"/>
          <w:shd w:val="clear" w:color="auto" w:fill="FFFFFF"/>
        </w:rPr>
        <w:t>复</w:t>
      </w:r>
      <w:r w:rsidRPr="00327925">
        <w:rPr>
          <w:rFonts w:ascii="Verdana" w:eastAsia="宋体" w:hAnsi="Verdana" w:cs="宋体"/>
          <w:color w:val="777777"/>
          <w:kern w:val="0"/>
          <w:sz w:val="20"/>
          <w:szCs w:val="20"/>
          <w:shd w:val="clear" w:color="auto" w:fill="FFFFFF"/>
        </w:rPr>
        <w:t>:</w:t>
      </w:r>
      <w:hyperlink r:id="rId13" w:history="1">
        <w:r w:rsidRPr="00327925">
          <w:rPr>
            <w:rFonts w:ascii="Verdana" w:eastAsia="宋体" w:hAnsi="Verdana" w:cs="宋体"/>
            <w:color w:val="16387C"/>
            <w:kern w:val="0"/>
            <w:sz w:val="20"/>
            <w:szCs w:val="20"/>
            <w:u w:val="single"/>
            <w:bdr w:val="single" w:sz="6" w:space="1" w:color="339966" w:frame="1"/>
            <w:shd w:val="clear" w:color="auto" w:fill="FFFFFF"/>
          </w:rPr>
          <w:t>3305147</w:t>
        </w:r>
      </w:hyperlink>
      <w:r w:rsidRPr="00327925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凯旋回到西天雷音寺的如来非常得意，将使用阴谋诡计制服猴哥说成自己足智多谋，又吹嘘天庭对他的感激和礼遇：【玉帝大开金阙瑶宫，请我坐了首席，立安天大会谢我】。如来的弟子徒孙们也跟着大吹法螺，【大众听言喜悦，极口称扬】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光阴荏苒，转眼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500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年过去了。在贞观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13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年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月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15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日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孟秋望日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，如来在雷音寺召集诸佛、阿罗、揭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谛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、菩萨、金刚、比丘僧、尼，举行第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届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盂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兰盆会。西天的礼数不像天庭，动不动就跪拜，显得更加人性化，最高礼节是施礼者围着受礼者转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圈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礼佛三匝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。大家可以自行想象一下，数千与会者围着如来转圈，是个什么场景。见大家到齐了，如来拿出鲜花果品让大家排排坐吃果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果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，然后说他手中有一套最新科研成果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大乘佛法，其介质是三藏真经，【《法》一藏，谈天；《论》一藏，说地；经一藏，度鬼。三藏共计三十五部，该一万五千一百四十四卷，乃是修真之经，正善之门】。新成果的功效极为强悍，【能超亡者升天，能度难人脱苦，能修无量寿身，能作无来无去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能解百冤之结，能消无妄之灾】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12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，远比当时流行于东土大唐的，【度不得亡者升天】的小乘教法强多了。毫无疑问，大乘佛法是如来及其弟子们的最新研发出来的，是刚刚出炉的小乘佛法升级版。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如来要做的，首先是尽快将大乘佛法，以三藏真经为载体，传播、推广到东土大唐。鉴于大唐【那方众生愚蠢，毁谤真言，不识我法门之旨要，怠慢了瑜迦之正宗】，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如来要求从大唐派出一个取经团，【苦历千山，远经万水，到我处求取真经，永传东土，劝化众生】，而不是我如来上杆子屁颠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屁颠将经文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送过去，取经过程越是艰险，大唐信众就会越看重、越容易接受大乘佛法。为此必须先期派出一位得力干将，去大唐忽悠唐太宗自行组建取经团来西天取经，并物色合适的取经团员，考察取经沿途山川地理、风土人情，以及潜在的取经团敌人，因此，这个派出者必须有足够的法力、智商和情商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如来话音刚落，观音菩萨就主动站出来，围着如来转了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圈，表示愿意承担这一光荣而艰巨的任务。见观音毛遂自荐，如来【心中大喜】，当即表示这个重任只能由你观音来承担，别人做不来，点将不如激将，我就等着你挺身而出呢。接着如来交给观音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5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样宝贝：锦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蝠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袈裟一领，九环锡杖一根、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金紧禁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个头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箍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以及相应的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篇咒语。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头箍是用来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控制未来取经团员戴的，只要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一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念咒语，佩戴者就会【眼胀头痛，脑门皆裂，管教他入我门来】。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观音收了宝贝，带上大弟子木叉下灵山。在山下的玉真观，观音特地拜访了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天庭驻西天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大使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金顶大仙，向他和他代表的天庭，递交了了西天发起取经工程的新闻公报，这样天庭也得知了这一重大消息。观音的第一项工作，是查看沿途的山川地理和妖精分布状况。从日后的取经过程看，有些妖精在观音的考察团出发前，就已经在取经沿途定居了，如黑风怪黑熊、红孩儿、大力牛魔王等；有些是后来入驻的，如碧波潭的万圣龙王和九头虫、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乌鸡国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青狮、朱紫国金毛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、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狮驼岭青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狮白象等等，由此不难发现，有背景的、能活命的妖精多属于后者。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观音的第二个工作是招募预备取经团员，相信每个看过《西游记》的人，都知道取经团有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5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个人畜。团长唐僧是如来的二弟子，年高德勋，团长一职非他莫属，连道教的镇元子等人都对此洞若观火，取经团路过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五庄观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时，扣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扣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索索的镇元子忍痛拿出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个人参果，对唐僧实施先期投资。悟性极高的沙僧，在面对企图自行取经的六耳猕猴时，更将这个道理说得清清楚楚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见猕猴王卷，此处不赘述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。反过来说，在一定程度上，取经工程是如来为唐僧量身定制的镀金工程。猴哥也是取经团的铁打成员，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500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年前如来镇压猴哥时，已经留下话把，将来要重用猴哥。猴哥在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五行山蹲了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500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年监狱，可以视为如来在打磨他的锐气，是劳其筋骨苦其心志的磨砺。如来、唐僧与猴哥的关系，很像高欢、高澄、慕容绍宗的关系，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547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年北齐神武帝高欢临终时，其子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文襄帝高澄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担心老爹死后大将侯景叛乱，高欢说儿子你放心，我早就为你铺好路了，我一直不重用的慕容绍宗，就是给你留着专门对付侯景的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景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[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侯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景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]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专制河南十四年矣，常有飞扬跋扈志。顾我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[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高欢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]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能养，岂为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[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高澄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]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汝驾御也。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少堪敌侯景者，唯有慕容绍宗。我故不贵之，留以与汝，宜深加殊礼，委以经略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《北史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齐本纪上第六》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。鉴于猴哥一贯桀骜不驯，如来的三个头箍，肯定有一个要戴在猴哥头上。取经团的第三个预备团员是小白龙，观音要用取经团团籍来换回舍利子，此事在前文已有详述，此处不赘。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至于另外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个成员猪八戒、沙僧，那就相当玄妙了，从《西游记》成书开始，对于他俩成为取经团成员，就一直非议不断。他俩的战斗力不如猴哥，完全可以理解，毕竟猴哥的本领是书中的顶级人物。但是他俩的战斗力连多数妖精都不如，就太不像话了。虽说他俩都善于水战，可以弥补猴哥不善水战的短板，可小白龙也会水，取经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团似乎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没必要招这么多善水的人，招一位善于使用烟、火或者风、沙的人，似乎更合适。早在研究七大圣之前，笔者就认为不该要沙僧，替补应该是会用三昧神风的黄风怪黄鼠狼。何况黄风怪的住处黄风岭，比沙僧的流沙河更靠东，从大唐来的唐僧，会先遇到黄鼠狼，其后才是沙僧。唐僧收黄风怪为徒的话，会更早完成取经团的组建工作。然而在解答观音为何要招募沙僧、老猪这两个草包之前，让我们先跟着观音姐姐的脚步东行，去看看她的所见、所闻、所想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离开玉真观的观音，遇到的第一个人或者妖怪，是在流沙河当妖精的沙僧。沙僧原来是天庭的卷帘大将，是玉帝的贴身侍卫或私人秘书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灵霄殿下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侍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銮舆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，是个身高丈二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29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、仪表堂堂的大帅哥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后文再探讨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长相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。沙僧至少在玉帝身边当了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万多人间年的侍卫，由于职业的原因，他的脑子里装载着无数天庭的绝密，特别是玉帝本人的隐私，同时他也养成了沉默寡言、心机缜密的职业习惯。按他的自述，他被玉帝贬下人间，罪行是【在蟠桃会上，失手打碎了玻璃盏】，听起来似乎并不严重。可他受到的刑罚却极重，玉帝将其判处死刑，幸好赤脚大仙出面求情，才幸免于难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22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。然而死罪可免，活罪难饶，玉帝下令打了沙僧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800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棍子或锤子，下放到人间的流沙河改造。按常理来分析，以沙僧的罪行，这样的刑罚已经足够，但玉帝依然不依不饶，不仅将英俊威武的他破了相，成了【脸如蓝靛，口似血盆，眼光闪灼，牙齿排钉】的丑恶形象，【又教七日一次，将飞剑来穿我胸胁百余下方回】，让他十分苦恼和痛苦。受此酷刑的沙僧，仿佛是每天肝脏被宙斯派来的老鹰啄食的希腊盗火者普罗米修斯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(Prometheus)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流沙河极其荒凉，是《西游记》中唯一没有水神的河流。在这兔子都不拉屎的破地方，沙僧混的特别惨，披头散发不说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红发乱蓬松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，连鞋都穿不上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赤脚筋躯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河里没有鱼虾水产、更没有虾兵蟹将，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龙宫水府之类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的豪华住宅更别提了。饥寒交迫的沙僧，只能每隔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2~3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天出来吃过往行人，沙僧自称：【樵子逢吾命不存，渔翁见我身皆丧。来来往往吃人多，翻翻复复伤生瘴】，其中包括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9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个没有如来允许就擅自西行的取经人。观音、木叉来到流沙河边时，沙僧跳出水面，【走上岸就捉菩萨】，明摆着要来吃观音。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从沙僧受到的多种刑罚来看，笔者实在无法相信，沙僧只是【在蟠桃会上，失手打碎了玻璃盏】。以笔者之见，沙僧一定是在众仙佛云集的蟠桃会上，喝高了、失态了，当着众人的面，说出了一些关于玉帝的不得不说的故事，玉帝龙颜大怒，这才给予沙僧极为严重的惩处。那么什么样的故事，能让玉帝下此毒手，却又没杀死沙僧呢？回答了这个问题，就等于揭晓了观音招募沙僧进入取经团的答案。很遗憾，笔者计划在下一卷，即平天大圣牛魔王卷中，详细分析、解读这个惊天秘密。不过，笔者给列位看官留个引子，供大家在茶余饭后活动一下脑筋。沙僧在流沙河当妖精期间，一直没有姓名，观音给他起了一个法号【悟净】，又【指河为姓】送他姓【沙】。观音指的河是【流沙河】，那么沙僧可以有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个姓氏选项：【流】、【沙】、【河】，流是小姓，可也有这个姓氏，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河姓虽然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不算大姓，却不见得比沙姓小，观音为啥一定要让沙僧姓沙呢？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观音离开流沙河继续东行，在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福陵山遇到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了当时还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叫猪刚鬣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的猪八戒。与沙僧相同的是，老猪出手攻击的目标是观音菩萨，不过老猪的目的不大可能是吃观音，为何笔者这么说呢，我们继续往下看。老猪的出场时的气色、打扮，要比一脸晦气、衣衫褴褛、免冠跣足、饥寒交迫的沙僧强百倍。某著名西游评论家说老猪加入取经团是因为饿坏了，其实只要看看老猪的打扮就知道此说纯属胡扯，只见老猪：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金盔紧系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腮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边带，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勒甲丝绦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蟒退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鳞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。手执钉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钯龙探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爪，腰挎弯弓月半轮。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除了金盔、铁甲、丝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绦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腰带、老猪的著名武器九齿钉耙之外，老猪还有一样武器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弯弓。在所有神佛、妖精中间，用弯弓的只有猪八戒。二郎神也会用远程武器，但那是弹弓，小杨曾经用弹弓打过猴哥和九头虫，都没有打中。遗憾的是，老猪加入取经团后，再也没佩戴过弓箭，更别说展示射箭功夫了。猴哥三兄弟都与木叉打过，以木叉为参照，能看出他们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个武艺的高低。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猴哥对木叉，双方打了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50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多回合，木叉战败而逃。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 xml:space="preserve">2. 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老猪对木叉，【他两个正杀到好处，观世音在半空中，抛下莲花，隔开钯杖】。我认为老猪占了上风，观音再不出手的话，木叉就得败落，届时观音脸上会挂不住，所以强行打断了他们俩的交手。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沙僧对木叉，【他两个来来往往，战上数十合，不分胜负。那怪物架住了铁棒道：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你是那里和尚，敢来与我抵敌？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木叉道：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我是托塔天王二太子木叉惠岸行者。今保我师父往东土寻取经人去。你是何怪，敢大胆阻路？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】沙僧肯定打不过木叉，眼看要失利的时候来了急智，不打了转而与木叉碰瓷。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观音拉老猪入伙，远比其他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个人畜困难，观音谆谆劝导了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轮，老猪才勉强答应，日后老猪多次反悔，急吼吼的要求退出。老猪本是天庭的海军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司令天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蓬元帅，自称是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因为性侵嫦娥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而被判处死刑，靠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太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白金星求情才捡了一条命。与大多数读者的看法不同的是，老猪与沙僧一样，也是个大滑头，甚至可以说他是大智若愚。他该说的说，不该说的一律不说，在观音面前刻意隐瞒了犯罪、投胎的详情。而且老猪在人间混的相当滋润，根本不愿意加入取经团受罪受气，但是观音死乞白赖的非要老猪入伙，老猪只好同意加入，否则惹恼了火气很大的菩萨，极可能立毙当场，于是老猪只得当面应承，待观音走了，再徐图退出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为了弄清老猪的日子过得有多好，我们要看看老猪的年谱：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老猪参加过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500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年前围剿猴哥的战争，在之后的某届蟠桃会上，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因性侵嫦娥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而被贬，所以老猪的下界年份是在猴哥服刑期间的某年。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福陵山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的云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栈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洞的原主人是卵二姐，她招老猪为上门老公，【又唤做倒插门】。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不到一年的功夫，卵二姐死了，于是老猪继承了卵二姐的家产，成了云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栈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洞的董事长兼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CEO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做洞主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期间，老猪没有正当职业，以吃人度日。显然老猪很喜欢吃人，当着观音的面说：【还不如捉个行人，肥腻腻的吃他家娘！管什么二罪三罪，千罪万罪！】。这里要注意，老猪吃的人是【行人】，所谓【兔子不吃窝边草】，他不吃云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栈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洞附近的常驻居民。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4. 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贞观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13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年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2~3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月，老猪跑到高老庄娶高家三小姐高翠兰为妻，第二次做了上门女婿。按第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18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回高老庄高太公的家人高才的说法，高翠兰【三年前被一个妖精占了。那妖整做了这三年女婿】。高太公也说：【不期三年前，有一个汉子，模样儿倒也精致，他说是福陵山上人家，姓猪，上无父母，下无兄弟，愿与人家做个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女婿。我老拙见是这般一个无羁无绊的人，就招了他】。这个时间是按第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8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条推算的。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5. 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贞观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13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年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月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15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日，如来启动取经工程，观音离开灵山东行，组建取经团。在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月底的某天，于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福陵山遇到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老猪打劫。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6. 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贞观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13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年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9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月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13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日，唐僧离开长安，取经工程正式投入运作。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7. 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贞观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14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年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8~9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月，老猪与高家翻脸。高太公说：【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老猪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把那翠兰小女关在后宅子里，一发半年也不曾见面，更不知死活如何】。这个时间是按第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8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条推算的。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8. 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贞观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15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年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2~3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月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冬残春过半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，成员为唐僧、猴哥、小白龙的取经团来到高老庄，降服老猪。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由这个年谱可以看出，老猪遇到观音的时候，已经在高老庄当了半年上门女婿，与老丈人一家相处非常融洽，为高家的兴旺发达，做出了巨大贡献。然而老猪属于【家里红旗不倒，外面彩旗飘飘】的博爱式人物，一面在高家当好女婿、好丈夫、劳动模范，同时也在外面吃人、找女人。他见了观音就抄家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伙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动手，恐怕并不仅仅为了吃肉。观音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离开福陵山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之后，老猪与高家的关系逐渐恶化，最终在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年之后的贞观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14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年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8~9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月彻底翻脸。老猪将高翠兰监禁在后宅子，甚至高家不知翠兰的生死。在长达半年的时间里，高家多次请法师来，企图降服老猪，却都被老猪一一化解。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那么高家凭什么不认老猪这个女婿呢，按高太公的说法，有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个原因：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老猪特别能吃，饭量极大：【食肠却又甚大，一顿要吃三五斗米饭，早间点心，也得百十个烧饼才彀。喜得还吃斋素，若再吃荤酒，便是老拙这些家业田产之类，不上半年，就吃个罄净！】。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会变成丑八怪，【变做一个长嘴大耳朵的呆子，脑后又有一溜鬃毛，身体粗糙怕人，头脸就象个猪的模样】。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举止像个妖精，扰民问题严重。【他如今又会弄风，云来雾去，走石飞砂，唬得我一家并左邻右舍，俱不得安生】。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针对这些问题，猴哥变成高翠兰的摸样，当面质问老猪，老猪做了针锋相对的回答：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对于饭量大的问题，老猪说我吃了不假，却也给了高家回报：【虽是吃了些茶饭，却也不曾白吃你的。我也曾替你家扫地通沟，搬砖运瓦，筑土打墙，耕田耙地，种麦插秧，创家立业。如今你身上穿的锦，戴的金，四时有花果享用，八节有蔬菜烹煎，你还有那些儿不趁心处】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对于长得丑的问题，老猪说我确实丑，却也早就对高太公说了，从未隐瞒：【我虽是有些儿丑陋，若要俊，却也不难。我一来时，曾与他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高太公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讲过，他愿意方才招我，今日怎么又说起这话！】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对于云来雾去的问题，老猪说我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住在福陵山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云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栈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洞，距离高老庄路途遥远，只能驾云。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最后老猪一副君子坦荡荡的架势：【他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高太公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若再来问你，你就以此话与他说便了】。从高太公的问题与老猪的回答来看，高太公完全是在无事生非，诚心不想要老猪做女婿了，为此不惜公然与身为妖精的老猪为敌。对于老猪的针对性答复，猴哥也非常赞同，笑着对高太公说：【你这老儿不知分限。那怪也曾对我说，他虽是食肠大，吃了你家些茶饭，他与你干了许多好事。这几年挣了许多家资，皆是他之力量。他不曾白吃了你东西，问你祛他怎的。据他说，他是一个天神下界，替你把家做活，又未曾害了你家女儿。想这等一个女婿，也门当户对，不怎么坏了家声，辱了行止，当真的留他也罢】。被打脸的老高转而耍二皮脸，他改口说：【长老，虽是不伤风化，但名声不甚好听。动不动着人就说，高家招了一个妖怪女婿！这句话儿教人怎当？】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虽说老猪的法力与猴哥相去甚远，可相比与凡人高太公一家，还是强了十万八千里，如果老猪拉下脸来，碾死高家老小如同儿戏。即使老猪给老丈人留面子，可老高还有俩女儿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香兰、玉兰，都嫁给高老庄本地人为妻，老猪拿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个大姨子家人出气，老高又能怎样？那么为何老高不惜冒着全家被屠灭的危险，与老猪为敌的呢，我总结了以下几个原因：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观音指使老高破坏老猪、高翠兰的关系，死活要赶老猪出门，让老猪老老实实做和尚。很难相信如果没有强大的后盾，老高敢于与猪八戒作对。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 xml:space="preserve">2. 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老猪的下三路过于厉害，如果老猪继续与高翠兰做夫妻，高翠兰可能很快就要被【弄】死。例证有：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a) 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老猪说他在成仙之前的修炼过程中，【离龙坎虎用调和，灵龟吸尽金乌血】。《水浒传》第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24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回，王婆对西门庆说，泡女人需要的【潘驴邓小闲】中的【驴】，是【驴的大行货】，西门庆对此的针对性回答是：【我小时也曾养得好大龟】。何谓灵龟，此处一目了然。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b) 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23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回，老猪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对变成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位美女的，由黎山老母、观音、文殊、普贤组成的考察团说：【我幼年间，也曾学得个熬战之法，管情一个个伏侍得他欢喜】。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c) 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老猪的原配是云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栈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洞的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洞主卵二姐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，关于这位女性的资料太少，笔者觉得她多半不是人类，而是妖精，因为正常人类不大可能住在洞里，还留下一批家当给老猪。老猪倒插门不到一年，卵二姐就死了，无论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卵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二姐是不是人类，她都极可能是被老猪【弄】死的。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d) 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高翠兰被猴哥从后宅放出来时，显得非常憔悴：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云鬓乱堆无掠，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玉容未洗尘淄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。一片兰心依旧，十分娇态倾颓。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樱唇全无气血，腰肢屈屈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偎偎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。愁蹙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蹙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，蛾眉淡，瘦怯怯，语声低。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e) 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观音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路过福陵山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的时候，老猪企图抢走美女观音，不会仅仅为了吃肉。高太公在向猴哥控诉老猪能吃的时候，提到的老猪的食谱中全是素食，当时老猪还没当和尚，想吃肉的话，不需要顾忌。而且木叉是一条壮汉，观音是个少女形象，当时老猪以为木叉、观音是凡人才动手的，如果老猪要吃人，他应该先打倒并吃掉木叉才合理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f) 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老猪敢于调戏嫦娥，并为此被赶到人间改造。这是一条旁证，略有些牵强。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g) 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61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回，猴哥派老猪去积雷山摩云洞围剿牛魔王的小妾玉面公主。老猪回来向猴哥交差时说的话，是我认为老猪所有言论中最有趣的一段话：【那老牛的娘子被我一钯筑死，剥开衣看，原来是个玉面狸精。那伙群妖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已此尽皆剿戮，又将他洞府房廊放火烧了】。杀人、灭口、放火、焚尸灭迹一应俱全，老猪绝非蠢笨，而是对很多事情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不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上心，凡是他用心做的事情都滴水不漏。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 xml:space="preserve">3. 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观音对于猪八戒胆敢对自己对色心很恼火，故意让高家与老猪为敌，并在背后为高家撑腰。而老猪却是个厚道人，没有公开与岳父为敌。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那么观音为何要费尽心机，要拉表面上又蠢又笨、武艺并不很高强、虽有一定远程攻击力，却一直没有相应表现的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的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老猪入伙呢，更详细的解读，也只能留到牛魔王卷了，这里按下不表。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搞定沙僧、老猪之后，观音的下一个目标是猴哥。此时猴哥在五行山监狱已经服刑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500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年了，忍受风吹日晒、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雨打雪埋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不说，还没人来探监，跟他说话的人都极少，这份孤苦就别提了。在五行山脚下，观音还没等与猴哥见面，就先赋诗一首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揭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猴哥的短：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堪叹妖猴不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奉公，当年狂妄逞英雄。欺心搅乱蟠桃会，大胆私行兜率宫。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十万军中无敌手，九重天上有威风。自遭我佛如来困，何日舒伸再显功！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猴哥的傲气不减当年，听了很愤怒，【高叫道：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是那个在山上吟诗，揭我的短哩？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】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观音这才转过山来，与猴哥打了照面，以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极为傲娇的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口气说了两人面对面的第一句话：【姓孙的，你认得我么？】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猴哥急忙套近乎，以幽怨的口气，暗暗指责身为【相知的】观音不来看望自己。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观音开始透口风：【我奉佛旨，上东土寻取经人去，从此经过，特留残步看你。】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猴哥顺杆往上爬：【如来哄了我，把我压在此山，五百余年了，不能展挣。万望菩萨方便一二，救我老孙一救！】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观音见猴哥依然颇有野性，居然胆敢指责如来，便故意拿一把：【你这厮罪业弥深，救你出来，恐你又生祸害，反为不美。】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猴哥急忙表决心，只要放我出来，当和尚也行：【我已知悔了，但愿大慈悲指条门路，情愿修行。】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观音等的就是这句话，【满心欢喜】的说：【待我到了东土大唐国寻一个取经的人来，教他救你。你可跟他做个徒弟，秉教伽持，入我佛门，再修正果，如何？】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猴哥见出狱有望，继续顺杆爬：【愿去，愿去！】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既然猴哥诚心向化，拉猴哥入伙的计划完全实现，观音【又喜】。总共观音在东行路上，只高兴过这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次，都是给猴哥的。观音拉沙僧、老猪、小白龙入伙的时候，虽然她劝老猪费了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轮口舌，却都没【喜】，观音见了猴哥，则连【喜】了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次，可见观音对猴哥是志在必得，不容有失。猴哥的入伙，标志着她的东行第二阶段，即招募取经团员的工作，圆满完成。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继续东行就到了大唐帝都长安城，观音和木叉的落脚地，是长安城的土地庙。土地神是天庭系统下的地方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最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基层干部，人微言轻的小小毛神一个。别看他与观音不属于一个系统，依然不敢、不能得罪观音，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赶忙先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【叩头接入】再吹起集结号，召集长安的所有基层干部，包括【城隍、社令，及满长安各庙神祗】，来土地庙开会，听取观音带来的西天最新的最高指示：【我奉佛旨，特来此处寻访取经人】。观音还一惊</w:t>
      </w:r>
      <w:proofErr w:type="gramStart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一</w:t>
      </w:r>
      <w:proofErr w:type="gramEnd"/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乍的吓唬大家：【汝等切不可走漏一毫消息】。散会后的当晚，土地爷乖乖搬到城隍庙居住、办公，将土地庙让给观音、木叉下榻。</w:t>
      </w:r>
    </w:p>
    <w:p w:rsidR="00327925" w:rsidRPr="00327925" w:rsidRDefault="00327925" w:rsidP="0032792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327925">
        <w:rPr>
          <w:rFonts w:ascii="Verdana" w:eastAsia="宋体" w:hAnsi="Verdana" w:cs="宋体"/>
          <w:color w:val="111111"/>
          <w:kern w:val="0"/>
          <w:sz w:val="23"/>
          <w:szCs w:val="23"/>
        </w:rPr>
        <w:t>然而在观音、木叉夜宿长安土地庙之前，已经有一位神秘来客，先期抵达长安城，开始执行一项重要使命，欲知后事如何，请看下章《唐宫惊梦》。</w:t>
      </w:r>
    </w:p>
    <w:p w:rsidR="00371A12" w:rsidRPr="00327925" w:rsidRDefault="00371A12">
      <w:bookmarkStart w:id="0" w:name="_GoBack"/>
      <w:bookmarkEnd w:id="0"/>
    </w:p>
    <w:sectPr w:rsidR="00371A12" w:rsidRPr="00327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2E2"/>
    <w:rsid w:val="00327925"/>
    <w:rsid w:val="00365B77"/>
    <w:rsid w:val="00371A12"/>
    <w:rsid w:val="0086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5B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5B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5B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5B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chere.com/user/%E8%B5%AB%E5%85%8B%E6%89%98%E5%B0%94" TargetMode="External"/><Relationship Id="rId13" Type="http://schemas.openxmlformats.org/officeDocument/2006/relationships/hyperlink" Target="http://www.cchere.com/article/330514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hyperlink" Target="http://www.cchere.com/user/%E8%B5%AB%E5%85%8B%E6%89%98%E5%B0%9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4.jpeg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hyperlink" Target="http://www.cchere.com/article/33051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chere.com/user/%E8%B5%AB%E5%85%8B%E6%89%98%E5%B0%9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5534</Words>
  <Characters>31548</Characters>
  <Application>Microsoft Office Word</Application>
  <DocSecurity>0</DocSecurity>
  <Lines>262</Lines>
  <Paragraphs>74</Paragraphs>
  <ScaleCrop>false</ScaleCrop>
  <Company/>
  <LinksUpToDate>false</LinksUpToDate>
  <CharactersWithSpaces>37008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</dc:creator>
  <cp:keywords/>
  <dc:description/>
  <cp:lastModifiedBy>TAO</cp:lastModifiedBy>
  <cp:revision>5</cp:revision>
  <dcterms:created xsi:type="dcterms:W3CDTF">2013-02-05T15:45:00Z</dcterms:created>
  <dcterms:modified xsi:type="dcterms:W3CDTF">2013-02-05T15:54:00Z</dcterms:modified>
</cp:coreProperties>
</file>