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F44" w:rsidRPr="00691F44" w:rsidRDefault="00691F44" w:rsidP="00691F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第六卷</w:t>
      </w: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南海潮音</w:t>
      </w: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—</w:t>
      </w: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观世音菩萨</w:t>
      </w: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6.4 </w:t>
      </w: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唐宫惊梦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[ </w:t>
      </w:r>
      <w:hyperlink r:id="rId5" w:history="1">
        <w:r w:rsidRPr="00691F44">
          <w:rPr>
            <w:rFonts w:ascii="Verdana" w:eastAsia="宋体" w:hAnsi="Verdana" w:cs="宋体"/>
            <w:color w:val="16387C"/>
            <w:kern w:val="0"/>
            <w:sz w:val="23"/>
            <w:szCs w:val="23"/>
            <w:u w:val="single"/>
            <w:bdr w:val="single" w:sz="6" w:space="1" w:color="339966" w:frame="1"/>
            <w:shd w:val="clear" w:color="auto" w:fill="FFFFFF"/>
          </w:rPr>
          <w:t>赫克托尔</w:t>
        </w:r>
      </w:hyperlink>
      <w:r w:rsidRPr="00691F44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] </w:t>
      </w:r>
      <w:r w:rsidRPr="00691F44">
        <w:rPr>
          <w:rFonts w:ascii="Verdana" w:eastAsia="宋体" w:hAnsi="Verdana" w:cs="宋体"/>
          <w:color w:val="777777"/>
          <w:kern w:val="0"/>
          <w:sz w:val="20"/>
          <w:szCs w:val="20"/>
          <w:shd w:val="clear" w:color="auto" w:fill="FFFFFF"/>
        </w:rPr>
        <w:t>于</w:t>
      </w:r>
      <w:r w:rsidRPr="00691F44">
        <w:rPr>
          <w:rFonts w:ascii="Verdana" w:eastAsia="宋体" w:hAnsi="Verdana" w:cs="宋体"/>
          <w:color w:val="777777"/>
          <w:kern w:val="0"/>
          <w:sz w:val="20"/>
          <w:szCs w:val="20"/>
          <w:shd w:val="clear" w:color="auto" w:fill="FFFFFF"/>
        </w:rPr>
        <w:t xml:space="preserve">:2011-03-09 05:24:54 </w:t>
      </w:r>
      <w:r w:rsidRPr="00691F44">
        <w:rPr>
          <w:rFonts w:ascii="Verdana" w:eastAsia="宋体" w:hAnsi="Verdana" w:cs="宋体"/>
          <w:color w:val="777777"/>
          <w:kern w:val="0"/>
          <w:sz w:val="20"/>
          <w:szCs w:val="20"/>
          <w:shd w:val="clear" w:color="auto" w:fill="FFFFFF"/>
        </w:rPr>
        <w:t>复</w:t>
      </w:r>
      <w:r w:rsidRPr="00691F44">
        <w:rPr>
          <w:rFonts w:ascii="Verdana" w:eastAsia="宋体" w:hAnsi="Verdana" w:cs="宋体"/>
          <w:color w:val="777777"/>
          <w:kern w:val="0"/>
          <w:sz w:val="20"/>
          <w:szCs w:val="20"/>
          <w:shd w:val="clear" w:color="auto" w:fill="FFFFFF"/>
        </w:rPr>
        <w:t>:</w:t>
      </w:r>
      <w:hyperlink r:id="rId6" w:history="1">
        <w:r w:rsidRPr="00691F44">
          <w:rPr>
            <w:rFonts w:ascii="Verdana" w:eastAsia="宋体" w:hAnsi="Verdana" w:cs="宋体"/>
            <w:color w:val="16387C"/>
            <w:kern w:val="0"/>
            <w:sz w:val="20"/>
            <w:szCs w:val="20"/>
            <w:u w:val="single"/>
            <w:bdr w:val="single" w:sz="6" w:space="1" w:color="339966" w:frame="1"/>
            <w:shd w:val="clear" w:color="auto" w:fill="FFFFFF"/>
          </w:rPr>
          <w:t>3305147</w:t>
        </w:r>
      </w:hyperlink>
      <w:r w:rsidRPr="00691F44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在我看来，《西游记》的第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9~12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回是最晦涩、可读性最差的章节，却是剖析取经工程目的的重心所在，不得不细读。为了便于大家理解，我做一个时间表。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大唐贞观年间，当朝钦天监台正先生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袁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天罡的叔父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袁守诚，在帝都长安城开了个卦馆，他【相貌稀奇，仪容秀丽，名扬大国，术冠长安】，号称【算得最准】。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长安城外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泾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河岸边，有个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叫张稍的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渔夫和一个叫李定的樵夫。在袁守诚的指导下，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张稍【依方位，百下百着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定获满载鱼虾而归】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，其代价是【每日送他一尾金色鲤】。这里要注意的是，书中说张稍、李定不是一般的布衣百姓，而是【贤人】，【不登科的进士，能识字的山人】。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某日，张稍、李定结伴，在长安城卖掉各自的渔获、柴禾，喝了点小酒之后，沿着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泾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河岸边回家。这二位借着酒劲，开始吟诗唱和，吹嘘自己的日子过得好。唱和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以张稍的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一句诗结尾：【乐山乐水真是罕，谢天谢地谢神明】，似乎是完美收官，你仁者乐山，我智者乐水，各得其所。按说这时他俩应该尽兴而归，各回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各家各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找各妈，岂料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张稍突然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来了一句惊心动魄的话：【李兄呵，途中保重！上山仔细看虎。假若有些凶险，正是明日街头少故人！】。李定顿时火冒三丈，你这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不是在咒我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吗，回骂：【你这厮惫懒！好朋友也替得生死，你怎么咒我？我若遇虎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遭害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，你必遇浪翻江！】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张稍信心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满满的说：【我永世也不得翻江】。李定就奇了怪了：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【天有不测风云，人有暂时祸福。你怎么就保得无事？】张稍说我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有高人袁守诚指点，下网垂钓都能满载而归。必须注意的是，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张稍此时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已经悄悄偷换了概念，本来他讨论的是会不会遭遇不测，现在扯到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打渔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的事情上了。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张稍李定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的这番河边对话，被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泾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河水下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的巡水夜叉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听见。夜叉不仅赶忙去龙宫，将情报转告泾河龙王，而且政治觉悟极高，高瞻远瞩指出：【若依此等算准，却不将水族尽情打了？何以壮观水府，何以跃浪翻波辅助大王威力？】。龙王一听就怒了，要进长安城杀掉袁守诚，在臣子们的劝阻下，他决定不要武斗要文斗。于是变成白衣秀士的龙王进了城，就次日的雨情，与袁守诚做个赌赛。龙王以为自己身为水神，完全能控制雨量和降雨时间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这次赌赛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赢定了，到那时龙王我【打坏你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袁守诚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的门面，扯碎你的招牌，即时赶出长安】，就无人指导张稍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打渔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了，自己的水族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可以躲过一劫。回到龙宫的龙王，屁股还没坐热，玉帝的旨意就到了，要他明日降雨，其雨量、雨时与袁守诚说的一模一样。眼看打赌要输，龙王手下的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鲥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军师建议他【行雨差了时辰，少些点数】，这样就能赢了。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为了便于叙述，笔者将这一天命名为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D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日。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4. D+1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日，龙王降了雨，却将雨情略修改，【改了他一个时辰，克了他三寸八点】。随后又变成白衣秀士去砸袁守诚的摊子，袁守诚却根本不在乎，指出龙王的真实身份，还说龙王你擅自改动雨情，马上就要挨刀丢脑袋了。当着明白人，就别装糊涂了，龙王赶紧跪求袁守诚免死之道，否则【我死也不放你】。袁守诚告诉他，目前只有一个办法：【你明日午时三刻，该赴人曹官魏征处听斩。你果要性命，须当急急去告当今唐太宗皇帝方好。那魏征是唐王驾下的丞相，若是讨他个人情，方保无事】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5. D+2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日凌晨子时，龙王飞进唐太宗的皇宫，乞求皇帝救命。太宗则满口答应救龙王的命，【龙王欢喜，叩谢而去】。天亮时，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宗向徐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世勣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问计，老徐说好办，只要不让魏征出门，错过午时三刻的杀头时间，龙王自然能活命。太宗立即采纳，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召魏征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入宫，用下棋的方法缠住魏征。到了午时三刻，魏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征突然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【伏在案边，鼾鼾盹睡】，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宗没当回事，并未打搅魏征的好梦。【不多时，魏征醒来】，告诉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太宗他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已经利用这个时间窗口，上天杀了龙王。当夜二更天，龙王的鬼魂【手提着一颗血淋淋的首级】，以太宗食言为借口对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宗纠缠不放。正在这时，刚刚抵达长安的观音菩萨出现了，【将杨柳枝用手一摆，那没头的龙，悲悲啼啼，径往西北而去】。相比于观音菩萨，龙王的法力根本不入流，只能去西天告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宗食言了。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6. D+3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日，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宗醒来，大喊大叫有鬼，随即病倒。太医看过之后，说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宗被惊吓过度，最多能活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天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恐不讳只在七日之内矣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。当晚，被吓破胆的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宗命令秦叔宝、尉迟敬德，为他看守宫门，后改为在宫门上张贴秦叔宝、尉迟敬德的画像，这就是门神爷的来历。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7.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大约在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D+10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日，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病故。为啥说大约呢，因为此前的几天，书中提供明确的时间表，只能用太医的【七日之内】来推算。太宗临终之际，魏征说我有个叫崔珏的朋友，在地狱当判官，我给你写一封介绍信，皇上你下了地狱可以找他走后门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在地狱，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太宗遇到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主管生死簿的崔珏。看了魏征的信，崔珏擅自将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宗的【一十三年】在位时间，加了两横改为【三十三年】，再拿着改过的生死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簿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见阎王。阎王见出了错，让崔珏、朱太尉送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宗还阳。地狱这地方比较奇怪，来路和出路不是一条。所以太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宗离开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地狱的还阳之路，其实是在地狱的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日游。崔珏以导游的身份，让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宗详细看了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18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层地狱中的惨状，奈何桥的残酷，枉死城中的无数无处超生的孤魂野鬼。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太宗的地狱之旅的下一站是【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六道轮回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之所】。我们通常所说的六道，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有三善道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、三恶道，前者为天、人、阿修罗；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后者为畜生、饿鬼、地狱。《西游记》中的【六道轮回】完全不同，崔珏说：【行善的升化仙道，尽忠的超生贵道，行孝的再生福道，公平的还生人道，积德的转生富道，恶毒的沉沦鬼道】。太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宗离开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地狱，走的是【超生贵道门】。太宗骑上一匹海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骝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马，从此门出了地狱，路过长安城外的渭河时，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太宗突然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看见【一对金色鲤鱼在河里翻波跳斗】，居然流连忘返。送行的朱太尉急了，一把将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太宗推进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渭河，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宗这才还阳。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8. D+13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日，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太宗正式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还阳。按第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11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回的记载【太宗皇帝死去三日，还魂复生】，所以这一天是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D+10+3=D+13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日。太宗复活后，营建了【周围有五十亩宽阔】的相国寺。为了超度枉死城中的冤魂野鬼，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宗招募全国的高僧，准备召开【水陆大会】。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9. D+43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日，【那消个月之期，天下多僧俱到】。太宗命令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史丞傅奕负责选拔高僧、筹备法会，傅奕却不以为然，说了一番非议佛教的话：【言礼本于事亲事君，而佛背亲出家，以匹夫抗天子，以继体悖所亲，萧瑀不生于空桑，乃遵无父之教，正所谓非孝者无亲】。对于傅奕的责难，萧瑀根本不做辩论，而是直接给对手扣帽子，假惺惺的合掌曰：【地狱之设，正为是人】。经过地狱苦旅的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宗大喜，当即颁布法律：【但有毁僧谤佛者，断其臂】。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10. D+44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日，唐僧被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宗选为【有德行的高僧】，继而被任命为【左僧纲、右僧纲、天下大阐都僧纲】，或曰大唐佛教协会会长。又择吉日，定唐僧为主讲人，做水陆大会的坛主。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11. D+44+x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日，即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日，唐僧在长安城化生寺讲经。太宗及群臣都来听讲，给足了面子。一直在装模作样寻找取经团长的观音，变作癞头和尚，装神弄鬼的将如来送给唐僧的袈裟、锡杖给了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宗，随即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宗又将两样宝贝送给了唐僧。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12. D+44+x+y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日，即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日，是水陆道场的【正会】，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宗及百官都来参加听讲。唐僧也打起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分的精神，开讲《受生度亡经》、《安邦天宝篆》、《劝修功卷》。化身癞头和尚的观音，突然跑到唐僧的讲台前，【拍着宝台厉声高叫】，质问唐僧：【你只会谈小乘教法，可会谈大乘么？】面对一个癞头和尚在大庭广众的质疑，唐僧不仅不恼、不羞，反而【心中大喜，翻身跳下台来】，说我只会小乘佛法，请您谈谈大乘佛法是个神马东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东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。于是观音就坡下驴，大大吹嘘了一番大乘佛法的神奇功效。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见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宗为首的观众们已经开始关注自己，观音与木叉现出真身，飞到空中。广大围观群众纷纷跪倒参拜菩萨真身，又有画家吴道子，当场为观音拍下写真集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教巧手丹青，描下菩萨真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。观音这次现身，并未当众讲解大乘佛法，露出真容后就走了。太宗、唐僧却对大乘佛法念念不忘，唐僧更是当场决定，愿意替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太宗走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一趟，去西天求取记载着大乘佛法的三藏真经，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宗也投桃报李，认唐僧为御弟。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13. D+45+x+y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日，即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日，唐僧带着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个随从，骑乘一匹白马，带着如来给的、观音和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宗转送的异宝袈裟、九环锡杖，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宗赠送的紫金钵盂，以及出国旅行不可或缺的通关文牒，离开长安西行。临行前，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宗语重心长的送给唐僧一句话：【宁恋本乡一捻土，莫爱他乡万两金】。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由上述时间表不难看出，整个过程是一个精心安排，环环相扣的局。整个局的忽悠对象，正是唐太宗李世民，目的是让他下令寻找高僧，并求唐僧为他取经。局里面的牺牲品，是泾河龙王。局的同谋至少有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人，另有一人疑似：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张稍，一个颇有诗才的文人，不去当官非要当渔夫。由他挑起话头，最后故作高深的对泾河巡河夜叉说出他捕鱼的奥妙。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袁守诚，表面上看是个算卦的，却能看出龙王的真面目、知道天庭的降雨计划，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步步置龙王于死地。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魏征，上能上天能斩龙，下能给地狱的崔珏判官写介绍信。太宗漫游地狱期间，群臣要求拥立太子即位，唯有魏征发表了篇高论，认定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宗定能还阳：【列位且住，不可，不可！假若惊动州县，恐生不测。且再按候一日，我主必还魂也】。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4.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崔珏比较可疑，可能是主动参与者，也可能不知情。我倾向于他是主动参与者，泾河龙王私自改降雨计划而被杀头，崔珏擅自篡改唐太宗的寿命，这罪名绝对不小，谁给他这么大胆子顶风作案啊。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不过我这里要说的，主要是泾河龙王。与众多水神相比，泾河龙王绝对非同凡响。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别看泾河是四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渎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之一的黄河的支流渭河的支流，所谓宰相门前三品官，毕竟是天子脚下的河流，绝对与众不同。可能有人会说，大唐朝再牛，长安再富丽堂皇，那也是凡人建立的国家、城市，在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仙佛们看来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，都不足挂齿。其实不然，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宗刚下地狱时，还不认识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宗的崔珏便跪拜迎接。阎王们也对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宗非常客气，先派人传达：【阎王有请】，继而十位阎王【降阶而至】、【控背躬身迎迓】，搞得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太宗都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很不好意思。阎王们却很坦然：【陛下是阳间人王，我等是阴间鬼王，分所当然，何须过让？】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宗的国都附近的泾河，在各地水域中的地位，自然十分崇高。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泾河龙王不仅仅是泾河的龙王，还担任【八河都总管】。第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51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回，天庭的水利部长水德星君召集龙王、水神们开会，其中的主要水神分别主管【四海五湖、八河四渎、三江九派】。第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75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回，猴哥说他的金箍棒是【禹王求得号神珍，四海八河为定验】。这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处的八河很可能是泾河龙王主管的【八河】，即使不是，也说明泾河龙王管的水域很大。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泾河龙王还担任【司雨大龙神】。《西游记》后面的章节，多次提到龙王们下雨必须经过玉帝的同意，或者说龙王只是降雨的执行者，而不是决策者。天庭降雨分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种情况：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a)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第一种是玉帝临时决定，例如猴哥在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车迟国与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三大仙斗法时，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虎力大仙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就曾成功的迫使玉帝同意降雨。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b)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第二种是天庭先制定年度降雨计划，龙王们按计划执行。天庭主管降雨的神，是住在乌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浩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宫的水德星君，乌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浩宫可以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理解为水利部。第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51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回，猴哥为了围剿青牛精，去乌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浩宫找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水德星君求援。听说猴哥来了，水德星君【即将查点四海五湖、八河四渎、三江九派并各处龙王俱遣退，整冠束带，接出宫门】。这说明水德星君正在召集水神们开会，见猴哥上门，马上休会并将水神们遣散，不让猴哥旁听。此时正值人间的贞观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20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年冬季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正遇严冬之景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，水德星君要为来年制定降雨计划，水神们正是为此而来。另一个例证是青龙山的犀牛们，他们根据西海龙王提供的降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雨计划，在每年初的正月十五元宵节，来取金平府的酥合香油，如风调雨顺，他们就取走全部香油，否则就少取或不取香油。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既如此，泾河龙王凭什么就会认为自己赢定了呢。只能有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种解释，一是根据年度降雨计划，龙王知道次日无雨，或雨量、雨时与袁守诚说的不同。二是他的地位不在水德星君之下，有决定降雨、实施降雨的自主权，抑或玉帝给了他便宜行事的权力，所以他才如此有信心，认定自己必胜。从龙王回龙宫之后，水族们对他的吹捧和【司雨大龙神】的官职来看，第二种可能性更大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泾河龙王有一个庞大的关系网。他的老婆是四海龙王的妹妹，这样他就与最顶级的龙王搭上了关系。他有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个儿子，前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个早早就飞黄腾达了，【第一个小黄龙，见居淮渎；第二个小骊龙，见住济渎；第三个青背龙，占了江渎；第四个赤髯龙，镇守河渎；第五个徒劳龙，与佛祖司钟；第六个稳兽龙，与神宫镇脊；第七个敬仲龙，与玉帝守擎天华表；第八个蜃龙，在大家兄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东海敖广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处砥据太岳】。他的前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个儿子，分别坐镇仅次于四海的四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渎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：江河淮济；其余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个各混迹于佛、道、天庭的各处要害部门。在笔者看来，势力最强的妖精无疑是牛魔王，势力最强的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次级仙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佛神圣，是这位泾河龙王。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好了，我们已经知道泾河龙王是个厉害角色了。观音设局忽悠唐太宗，还存在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个条件，就是需要玉帝下旨让龙王下一场本不该下的雨，更需要泾河龙王在违背旨意后，被玉帝处死，如果玉帝不配合，这个局就做不成了。对于观音的组建取经团的行为，玉帝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肯定通过玉真观金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顶大仙获悉了，可是严格的说，玉帝与观音不属于同一系统，玉帝为何要被观音牵着鼻子走呢。笔者认为，在玉帝眼中，泾河龙王不仅尾大不掉，而且有里通外国的行为。尾大不掉的问题，相信大家看了前面的叙述，应该有这个感觉了。尤其是泾河龙王的三儿子青背龙，他【占】长江，很可能是他赶走了原来的长江龙王，自己取而代之。不要以为这种事很不可思议，小白龙、观音的宠物金鱼精，分别赶走了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鹰愁涧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、通天河的水神，自己做了水神。相信玉帝对泾河龙王四处联姻、安插势力、脚踩几条船的行为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早已很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不满。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何谓【里通外国】呢，其实看看泾河龙王为何生气就知道了。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张稍是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一个渔夫，即使每天能满载而归，他的这点渔获，相对于泾河依然是九牛一毛，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张稍送给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袁守诚的金色鲤鱼才是问题的关键。在中国文化中，鲤鱼一直是最高贵的鱼类，自古就有【鲤鱼跳龙门】之说。孔子生儿子的时候，鲁昭公送给孔子一条鲤鱼做贺礼，感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激涕零的孔子给儿子取名为孔鲤，字子鱼。唐太宗在还阳的最后阶段，看见两条金色鲤鱼戏水，不禁流连忘返，差点误了生还，可见唐太宗特别喜欢金色鲤鱼。极可能泾河龙王送给唐太宗一些金色鲤鱼，以换取皇帝的欢心，这叫【挟洋自重】。金色鲤鱼是稀缺资源，否则受益良多的张稍，不可能用每天一条金色鲤鱼就把袁守诚打发了。龙王对张稍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打渔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并不感冒，每天捕捞走一条金色鲤鱼可不行。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对于玉帝、泾河龙王的微妙关系，观音早已经洞若观火，只要观音或观音的门人在玉帝那里鼓鼓火，说泾河龙王对您老早已阳奉阴违了，甚至有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臣之心。不信的话您老就下旨让他下点雨，看看泾河龙王是否遵旨就行了。等玉帝看到泾河龙王果然目无法纪，玉帝便以此为口实，名正言顺的削藩。倒霉的龙王被杀之后，玉帝余怒未息，虽说泾河龙王的前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个儿子都有正经工作，也许不能回来继承王位，可泾河龙王还有个小儿子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小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鼍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龙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鼍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洁，还没有分配工作，完全可以即位。可玉帝不仅没有让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鼍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洁接班，反而连泾河龙王的妻子都一块赶出泾河。于是这孤苦伶仃的母子俩，只得回娘家搬到西海龙宫暂住。过了几年，泾河龙王的妻子忧郁而死。其子小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鼍龙更加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无依无靠，又不愿意在舅舅家寄人篱下，便跑到黑水河，赶走水神自立为王，彻底当了妖精。泾河龙王的其他儿子，也遭到了整肃。第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51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回猴哥去乌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浩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宫找水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德星君求助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时，参加来年降雨规划研讨会的黄河水神，不是泾河龙王的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儿子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赤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髯龙，而是【黄河水伯神王】。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观音离开灵山东行，是在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日，唐僧出发西行，是在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日，中间不到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个月。根据前面的时间表，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日是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D+45+x+y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，再加上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张稍在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泾河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打渔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的时间，整个长安事件的持续时间可能要超过俩月，我们还得考虑观音收四个人畜也需要时间，这么大的事件，恐怕不是观音、木叉师徒俩能忙得过来的。这里就需要第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个人，他就是观音在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日的长安现身时，出现在观音身边的【飞东洋，游普世，感恩行孝，黄毛红嘴白鹦哥】。白鹦哥是观音的头号宠物，与主子的亲密程度，远远超过木叉。观音在灵山参加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兰盆会，以及沿途收徒弟的过程中，白鹦哥一直没现身，观音在长安现出本相时，白鹦哥却出场了。从各种蛛丝马迹来分析，整个长安事件，是由观音策划，由白鹦哥实施的。观音抵达长安之前，白鹦哥已经在长安潜伏了一段时间，算命的袁守诚，要么得到了白鹦哥的指点，要么就是白鹦哥变的。至于木叉，基本可以认为是个随从，说他是观音的保镖，那是抬举他，木叉武艺连观音手下的金鱼精、金毛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都不如，更不要说与黑熊怪、红孩儿相比了。观音带着他东行，是因为他与猴哥交手过，观音要用他做标杆来衡量老猪、沙僧的武艺。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回头再说观音，在多数人看来，观音是个慈眉善目、说话柔声细气的人。其实她有着金刚怒目的一面，甚至可以说她的火气很大。在唐僧面前，变成癞头和尚的她【拍着宝台厉声高叫】，很难想象她会演这么一出。无论如何，忽悠唐太宗派唐僧取经的目的已经达到，观音东来的人物全部实现，她可以安心回灵山交差了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对于如来为何要发起取经工程，很多论者都有自己的解读，比较常见是佛教东扩论。其实只要看看唐太宗的作为，就会发现当时大唐的佛教气息已经非常浓郁了。当傅奕上书非议佛教时，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宗的反应是【将此表掷付群臣议之】，表面上是让大家做个研讨，来个民主评议啥的，其实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宗的【掷】，已经说明了他的态度。宰相萧瑀根本不和傅奕辩论，而是面目狰狞的说：【地狱之设，正为是人】。太仆卿张道源、中书令张士衡这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位重臣跟着附和萧瑀，大唱佛教的赞歌，于是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宗就坡下驴，颁布法律说：【但有毁僧谤佛者，断其臂】。太宗的宗教政策，完全可以算作宗教迫害。唐僧随身携带的通关文牒上，详细记载了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宗本人的思想动态和取经目的：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南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赡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部洲大唐国奉天承运唐天子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牒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行：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切惟朕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以凉德，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嗣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续丕基，事神治民，临深履薄，朝夕是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惴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前者，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失救泾河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老龙，获谴于我皇皇后帝，三魂七魄，倏忽阴司，已作无常之客。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因有阳寿未绝，感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冥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君放送回生，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广陈善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会，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修建度亡道场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感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蒙救苦观世音菩萨，金身出现，指示西方有佛有经，可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度幽亡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，超脱孤魂。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特着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法师玄奘，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远历千山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询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求经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偈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。倘到西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邦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诸国，不灭善缘，照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牒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放行。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须至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牒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者。大唐贞观一十三年，秋吉日，御前文牒。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29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可见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宗本人对大乘佛法的期待，只是【可度幽亡，超脱孤魂】。大乘佛法东传，只能算作对佛教的锦上添花，而不是雪中送炭，如来犯不上费这么大劲。那么除了为唐僧镀金之外，取经工程还有什么作用呢，这一重大问题，将在后文抽丝剥茧，逐步揭开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欲知观音将如何帮助唐僧西行，请看下章《紧箍直裰》。</w:t>
      </w:r>
    </w:p>
    <w:p w:rsidR="00691F44" w:rsidRPr="00691F44" w:rsidRDefault="00691F44" w:rsidP="00691F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lastRenderedPageBreak/>
        <w:t>第六卷</w:t>
      </w: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南海潮音</w:t>
      </w: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—</w:t>
      </w: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观世音菩萨</w:t>
      </w: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6.5 </w:t>
      </w: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紧箍直裰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[ </w:t>
      </w:r>
      <w:hyperlink r:id="rId7" w:history="1">
        <w:r w:rsidRPr="00691F44">
          <w:rPr>
            <w:rFonts w:ascii="Verdana" w:eastAsia="宋体" w:hAnsi="Verdana" w:cs="宋体"/>
            <w:color w:val="16387C"/>
            <w:kern w:val="0"/>
            <w:sz w:val="23"/>
            <w:szCs w:val="23"/>
            <w:u w:val="single"/>
            <w:bdr w:val="single" w:sz="6" w:space="1" w:color="339966" w:frame="1"/>
            <w:shd w:val="clear" w:color="auto" w:fill="FFFFFF"/>
          </w:rPr>
          <w:t>赫克托尔</w:t>
        </w:r>
      </w:hyperlink>
      <w:r w:rsidRPr="00691F44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] </w:t>
      </w:r>
      <w:r w:rsidRPr="00691F44">
        <w:rPr>
          <w:rFonts w:ascii="Verdana" w:eastAsia="宋体" w:hAnsi="Verdana" w:cs="宋体"/>
          <w:color w:val="777777"/>
          <w:kern w:val="0"/>
          <w:sz w:val="20"/>
          <w:szCs w:val="20"/>
          <w:shd w:val="clear" w:color="auto" w:fill="FFFFFF"/>
        </w:rPr>
        <w:t>于</w:t>
      </w:r>
      <w:r w:rsidRPr="00691F44">
        <w:rPr>
          <w:rFonts w:ascii="Verdana" w:eastAsia="宋体" w:hAnsi="Verdana" w:cs="宋体"/>
          <w:color w:val="777777"/>
          <w:kern w:val="0"/>
          <w:sz w:val="20"/>
          <w:szCs w:val="20"/>
          <w:shd w:val="clear" w:color="auto" w:fill="FFFFFF"/>
        </w:rPr>
        <w:t xml:space="preserve">:2011-03-11 03:08:26 </w:t>
      </w:r>
      <w:r w:rsidRPr="00691F44">
        <w:rPr>
          <w:rFonts w:ascii="Verdana" w:eastAsia="宋体" w:hAnsi="Verdana" w:cs="宋体"/>
          <w:color w:val="777777"/>
          <w:kern w:val="0"/>
          <w:sz w:val="20"/>
          <w:szCs w:val="20"/>
          <w:shd w:val="clear" w:color="auto" w:fill="FFFFFF"/>
        </w:rPr>
        <w:t>复</w:t>
      </w:r>
      <w:r w:rsidRPr="00691F44">
        <w:rPr>
          <w:rFonts w:ascii="Verdana" w:eastAsia="宋体" w:hAnsi="Verdana" w:cs="宋体"/>
          <w:color w:val="777777"/>
          <w:kern w:val="0"/>
          <w:sz w:val="20"/>
          <w:szCs w:val="20"/>
          <w:shd w:val="clear" w:color="auto" w:fill="FFFFFF"/>
        </w:rPr>
        <w:t>:</w:t>
      </w:r>
      <w:hyperlink r:id="rId8" w:history="1">
        <w:r w:rsidRPr="00691F44">
          <w:rPr>
            <w:rFonts w:ascii="Verdana" w:eastAsia="宋体" w:hAnsi="Verdana" w:cs="宋体"/>
            <w:color w:val="16387C"/>
            <w:kern w:val="0"/>
            <w:sz w:val="20"/>
            <w:szCs w:val="20"/>
            <w:u w:val="single"/>
            <w:bdr w:val="single" w:sz="6" w:space="1" w:color="339966" w:frame="1"/>
            <w:shd w:val="clear" w:color="auto" w:fill="FFFFFF"/>
          </w:rPr>
          <w:t>3305147</w:t>
        </w:r>
      </w:hyperlink>
      <w:r w:rsidRPr="00691F44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唐僧率领的包括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名随从、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匹白马的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Beta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版取经团，离开长安的第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站是陕西扶风法门寺，第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站是巩州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大致在甘肃陇西县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。第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站是河州卫，这里是大唐帝国的西界。虽然唐朝实行府兵制，设置左右武卫、左右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千牛卫等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【十六卫】来管理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天下军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府，却没有【卫】这种地方军事机构。这里的河州卫的原型应该是明朝的河州卫，位于甘肃中部的临夏县一带，在甘肃省会兰州、青海省会西宁之间，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陇青两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省的交界处。过了河州卫，就出了唐帝国国境。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贞观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月底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秋深时节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，刚刚出国的取经团，被双叉岭的寅将军、熊山君、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特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处士这虎熊牛三人组擒获。唐僧在取经路上遇到的妖精很多，说到底都是有惊无险，要说受惊最重的，肯定是双叉岭这次。虎熊牛当着唐僧的面，吃掉了唐僧的俩随从，吃人过程之残忍，令人发指：【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寅将军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将二从者剖腹剜心，剁碎其尸，将首级与心肝奉献二客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熊山君、特处士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，将四肢自食，其余骨肉，分给各妖。只听得啯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guō</w:t>
      </w:r>
      <w:proofErr w:type="spell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啅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zhào</w:t>
      </w:r>
      <w:proofErr w:type="spell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之声，真似虎啖羊羔，霎时食尽】。面对如此惨不忍睹的人间惨剧，唐僧几乎被活活吓死，好在唐僧的神经比较结实，没有精神崩溃，这也是唐僧取经路上的第一难。万幸的是，天庭的头号重臣太白金星现身，救出唐僧之余还带出了白马、行李。双叉岭的惨剧，很明显是西天刻意安排的，目的一是干掉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个随从，否则他俩到了西天不好安排工作；二是吓唬一下唐僧，既锻炼他的心理承受能力，又能让他安心收猴哥为徒弟。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drawing>
          <wp:inline distT="0" distB="0" distL="0" distR="0" wp14:anchorId="21A19C22" wp14:editId="4FEF8F0E">
            <wp:extent cx="6191250" cy="2581275"/>
            <wp:effectExtent l="0" t="0" r="0" b="9525"/>
            <wp:docPr id="1" name="图片 1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=====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西行路线图。大唐境内有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站：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A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长安，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B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法门寺，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C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巩州，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D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河州卫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脱离险境的唐僧遇到了猎户刘伯钦，唐僧施展念经超度的本事，将刘伯钦的亡父送往【中华富地长者人家托生去了】。按照前述的投胎六道之分，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刘父走的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应该是【富道】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积德的转生富道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。继续西行是两界山，也就是猴哥服刑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年的五行山。刘伯钦说：【这山旧名五行山，因我大唐王征西定国，改名两界山】，结合前面的河州卫是【大唐的山河边界】，这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处记载来看，河州卫是大唐直辖领土的西界，而两界山是唐朝势力的西界，河州卫、两界山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五行山之间是听命于大唐的附庸势力，两界山以西的鞑靼，则完全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听命于大唐。猴哥服刑的地方，在两界山的西麓，属于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鞑靼国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而不是大唐。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按照猴哥的指点，唐僧摘下了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年前如来留下的，写有【唵、嘛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mā</w:t>
      </w:r>
      <w:proofErr w:type="spell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、呢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nī</w:t>
      </w:r>
      <w:proofErr w:type="spell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、叭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bēi</w:t>
      </w:r>
      <w:proofErr w:type="spell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、咪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mēi</w:t>
      </w:r>
      <w:proofErr w:type="spell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、吽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hòng</w:t>
      </w:r>
      <w:proofErr w:type="spell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】六字真言的封皮，放猴哥出狱，至此猴哥成为取经团的正式成员、唐僧的大徒弟。猴哥出狱后的第一件事，是打死一头老虎，随即剥下虎皮做了一件虎皮围裙。紧接着取经团就遇到了猴哥加入以来的第一场磨难，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个不知死活的毛贼，居然打起抢劫唐僧的主意，被猴哥一通乱棍全部打死。慈悲心过剩的唐僧见死了这么多人，便絮絮叨叨起来。猴哥无法无天惯了，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年的监狱生涯也没磨平他的锋芒，一怒之下索性不干了，脱离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取经团回花果山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继续做妖精，这是猴哥第一次主动要求脱离取经团，而且是最接近成功的一次。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猴哥前脚刚走，观音就变成老太婆，鬼鬼祟祟的找上唐僧，送给唐僧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样东西：为猴哥量身定做的一件光艳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艳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绵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布直裰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duō</w:t>
      </w:r>
      <w:proofErr w:type="spell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,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大领长袍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，以及一顶嵌金花帽，也就是如来给观音的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个头箍中的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紧箍，并将紧箍咒的口诀传授给唐僧，还美其名曰【定心真言】，最后叮嘱唐僧紧箍咒是绝密的高科技，【再莫泄漏一人知道】。这些事做完了，观音才化作金光去追猴哥。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猴哥离开取经团，并未直接奔向花果山，而是先去拜访东海龙王敖广。听了猴哥出狱、拜师、退团的经过后，敖广的反应很有意思，居然忽悠猴哥继续给唐僧当徒弟，语重心长的说了一堆诸如【你若不保唐僧，不尽勤劳，不受教诲，到底是个妖仙，休想得成正果】的话。猴哥听了【沉吟半晌不语】，最终还是决定回去继续取经，敖广见把猴哥说动了，十分【欣喜】，急急忙忙的催猴哥上路。猴哥刚离开龙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宫，就遇到了前来追赶自己的观音。观音理直气壮的指责猴哥擅离职守，猴哥则很窘迫，【慌得个行者在云端里施礼】，随即回去见唐僧。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重返取经团的猴哥，发现了观音送的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绵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布直裰和嵌金花帽，便询问两样东西的来历，唐僧顺口胡诌，说是他小时候穿戴的，猴哥不知是圈套，赶紧换上，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绵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布直裰还好，嵌金花帽却再也摘不下来了。唐僧念了一遍紧箍咒，发现这玩意确实好使，猴哥疼得满地打滚，从此之后唐僧就有了控制猴哥的手段，这也是唐僧第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次念紧箍咒，算是一次成功的实验。猴哥是何等聪明之人，很快就认定这紧箍是观音送来的，准备去南海找观音拼命。这时唐僧又明白了一把，说我的紧箍咒是观音教的，我会自然她也会，你去找她，她也念一遍，你不是自寻烦恼吗。猴哥听了也是这么回事，便【死心塌地，抖擞精神，束一束绵布直裰，扣背马匹，收拾行李，奔西而进】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大致叙述了一下唐僧、猴哥、观音在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13~14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回的互动之后，笔者先对唐僧做个背景介绍，或曰陈列他的简历：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姓名：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本名金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蝉子，今生姓陈，没有正式名字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小名：江流古佛儿、江流儿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法号：陈玄奘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雅号：三藏法师。这是唐太宗为他起的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封号：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御弟圣僧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，又名唐僧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官职：左僧纲、右僧纲、天下大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阐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都僧纲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荣誉称号：忠心赤胆大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阐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法师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性别：男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民族：汉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血型：不详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职业：和尚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父亲：陈光蕊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附录说姓陈名萼，表字光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蕊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，中状元，官拜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文渊殿大学士</w:t>
      </w:r>
      <w:proofErr w:type="gramEnd"/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母亲：殷氏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附录中叫做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殷温娇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，又名满堂娇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外祖父：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殷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开山，官居一路总管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附录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中说是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丞相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师父：如来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附录中说他的授业师父是法明和尚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家庭出身：耕读之家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籍贯：唐朝海州弘农郡聚贤庄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出生时间：隋朝大业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(609)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。在第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93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回，取经团行至天竺国，时为贞观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27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(653)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，唐僧自称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45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岁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虚度四十五年矣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。考虑到当时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算年龄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都按虚岁，所以唐僧生于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609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年，出发取经时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31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岁。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誓言：路中逢庙烧香，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遇佛拜佛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遇塔扫塔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。但愿我佛慈悲，早现丈六金身，赐真经，留传东土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愿景：使我们法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*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轮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*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回转，愿圣主皇图永固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特异功能：第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回说唐僧【头上祥云照顶】；第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80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回说唐僧【头顶上有祥云瑞霭罩定】，【祥云缥缈，瑞霭氤氲】。《史记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高祖本纪》说【季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刘邦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所居上常有云气】，《项羽本纪》说刘邦身上的云气【皆为龙虎，成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五采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】，唐僧身上的云气与刘三差不多。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长相：第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80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回说【三藏眉清目秀，额阔顶平，耳垂肩，手过膝，好似罗汉临凡，十分俊雅】。第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54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回，西梁女国女王眼中的唐僧是这般模样：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丰姿英伟，相貌轩昂。齿白如银砌，唇红口四方。顶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平额阔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天仓满，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目秀眉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清地阁长。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两耳有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轮真杰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士，一身不俗是才郎。好个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妙龄聪俊风流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子，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堪配西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梁窈窕娘。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外貌特征为白、胖、嫩。第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68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回说唐僧是个【白面胖和尚】；第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28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回，小妖们对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黄袍怪说唐僧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，【团头大面，两耳垂肩，嫩刮刮的一身肉，细娇娇的一张皮，且是好个和尚】。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看了唐僧的外貌特征，大家会不会有眼熟的感觉呢？没错，唐僧长得和刘大耳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贼几乎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一模一样。《三国志》中的刘备是【身长七尺五寸，垂手下膝，顾自见其耳】；《三国演义》中是【身长七尺五寸，两耳垂肩，双手过膝，目能自顾其耳，面如冠玉，唇若涂脂】。由此我们可以反推，唐僧身高大约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7.5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尺，比【身不满四尺】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的猴哥高出一倍。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本领：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会坐禅。第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43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回车迟国斗法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期间，唐僧说：【我幼年遇方上禅僧讲道，那性命根本上，定性存神，在死生关里，也坐二三个年头】。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会超度亡灵、祝祷死人。第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回唐僧超度了猎户刘伯钦的老爹，第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56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回又为被猴哥打死的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毛贼写悼词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略通医药。至少听说过《素问》、《难经》、《本草》、《脉诀》等医书，第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37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回中用中药的名字写了一首很精致的诗：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自从益智登山盟，王不留行送出城。路上相逢三棱子，途中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催趱马兜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铃。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寻坡转涧求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荆芥，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迈岭登山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拜茯苓。防己一身如竹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沥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，茴香何日拜朝廷？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掌握的经书和咒语：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《受生度亡经》、《安邦天宝篆》、《劝修功卷》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净口业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的真言、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净身心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的神咒、《度亡经》、《金刚经》、《观音经》、《法华经》、《弥陀经》、《孔雀经》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、《梁皇水忏》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与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81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回的《梁王忏》疑似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、《孔雀真经》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(37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、《启斋经》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(47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、《华严》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96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。第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19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乌巢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禅师传授给唐僧一部《多心经》。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看完唐僧的背景资料，我们再分析一下他的性格。唐僧性格的最大特点，大概是慈悲过度。猴哥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次离开取经团，都与此有关。第一次是在第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14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回，猴哥打死若干强盗，唐僧絮絮叨叨一大堆废话，猴哥愤然主动脱离取经团。第二次是在第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27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回，猴哥三打白骨精，唐僧第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次主动将猴哥驱逐。第三次是第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56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回猴哥打死强盗若干，最终导致唐僧第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次驱逐猴哥。不过深究一下就会发现，唐僧的慈悲并不简单，或者并非完全来自【人妖颠倒是非淆】：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1.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取经工程是【人在做天在看】的政绩工程，天庭、西天各级衙门、无数人都在各怀鬼胎的紧盯着，只能成功不能失败。稍有不慎，不仅仅是取经失败，唐僧本人也要万劫不复。第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82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回唐僧亲口说：【我若把真阳丧了，我就身堕轮回，打在那阴山背后，永世不得翻身】。第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回，黎山老母、观音、文殊、普贤变成美女，赤膊上阵考察取经团。平顶山莲花洞的金角银角大王，本是老君应观音再三请求考验取经团，而特意派出的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个童子。至于其他妖精、强盗，还有多少是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各处仙佛安排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的，那就无法统计了。所以唐僧也不容易，必须如履薄冰、如临深渊，加着一万个小心。即便如此，依然智者千虑必有一失，第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49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回通天河老王八求唐僧向如来问下它何时能成仙，唐僧一不小心就答应了，这件芝麻粒大的小事都被西天记录在案，其结果是唐僧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取经回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大唐时，被老王八扔进通天河洗了个冷水澡。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唐僧不是绝对的慈悲和唠叨，说他是装相可能有些过分，至少不是对谁都慈悲。第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44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回，取经团路过正在搞宗教迫害的车迟国，猴哥在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智渊寺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打死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个道士，唐僧没有哀悼的意思也就罢了，居然一句有关的话都没有。第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16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，观音禅院的金池长老，因烧毁寺院又丢失袈裟，羞愤烦恼之余，当着唐僧的面一头撞死。虽说金池是咎由自取，唐僧说一声善哉啥的，多少也是个意思，但唐僧对死在面前的金池不置一词，他关心的是袈裟的下落，为此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次念了紧箍咒。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唐僧还有一些其他性格特点，往好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了说是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善于变通、不是死脑筋，往坏了说是两面三刀。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善于说谎。第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14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回，唐僧对猴哥说：【出家人不要说谎】，第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25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回唐僧教导徒弟们说：【我们是出家人，休打诳语，莫吃昧心食】，第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56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回的旁白又说：【长老一生不会说谎】。唐僧真的不说谎吗，其实根本不是那回事。当猴哥看到观音送给唐僧的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绵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布直裰、嵌金花帽时，问唐僧这玩意是哪来的，唐僧瞪眼说瞎话不带打草稿的：【是我小时穿戴的】。一旦猴哥戴上金箍，唐僧马上就开念咒语，测试咒语灵不灵。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善于为尊者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讳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。变成老太婆的观音送给唐僧衣、帽之后，化作金光去追猴哥，唐僧马上意识到这老太婆是观音，赶紧【撮土焚香，望东恳恳礼拜】。等猴哥戴上紧箍，追问唐僧这破玩意是谁给的时候，唐僧却不直说是观音给的，而是说：【是适间一个老母传授我的】。猴哥多聪明啊，立即勃然大怒，要去找观音拼命：【不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消讲了！这个老母，坐定是那个观世音！他怎么那等害我！等我上南海打他去！】唐僧对他讲了一番观音也会紧箍咒的道理，猴哥才放弃追打观音的打算。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说完唐僧再说本次风波中的重要人物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东海龙王敖广。猴哥见龙王的时候，敖广先是热情招待，然后转弯抹角的探取猴哥口风，最后劝猴哥回取经团。按说龙王曾经与猴哥发生过冲突，又是天庭的员工，与西天并无直接关系，他劝猴哥当和尚绝对没安好心。简单地说是敖广被猴哥打怕了，很不愿意做猴哥的邻居。果然，后来猴哥因三打白骨精而被唐僧开除教籍、返回花果山时，【便去四海龙王，借些甘霖仙水，把山洗青了】，重塑花果山的生态环境。从前文可知，龙王们下雨需要天庭同意，所谓龙王借给猴哥的雨水，从上下文来看，多半未经天庭准许。虽然玉帝不大敢得罪猴哥，不大会深究龙王擅自下雨的责任，可万一玉帝较真，以此为借口治敖广兄弟的罪，龙王们一点脾气都没有，只能老老实实挨刀。龙王们与其在玉帝和猴哥之间左右为难，还不如让猴哥这个魔头做和尚呢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俗话说：会劝的不如会听的，龙王劝猴哥当和尚，猴哥咋就听从了呢。说来还是猴哥欠了唐僧的人情，更深究起来是如来先期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运作搞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得好。如来让猴哥蹲了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年大狱，让猴哥吃够了苦头，于是从唐僧释放猴哥、救了猴哥的性命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揭了压帖，救了我命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那一刻起，猴哥就欠了唐僧天大的人情。猴哥这人心高气傲，绝不愿意欠任何人的任何事物。所以观音追上他，要他回去保唐僧取经时，观音理直气壮，猴哥却像个做错了事的小孩，【慌得个行者在云端里施礼】。另一方面，敖广说的【不可图自在，误了前程】也打动了他的心。回花果山做齐天大圣，听起来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很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风光，可以大碗喝酒、大块吃肉，但说到底还是个妖精，毫无前途可言，早晚是被天庭或西天剿灭的下场。在猴哥加入取经团的初期，他的动机无非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条，一是报恩，或曰还人情，第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20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回猴哥说：【若不与你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唐僧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同上西天，显得我知恩不报非君子，万古千秋作骂名】；二是跟着唐僧走，求个好前程。一旦猴哥认为人情还完了，或者前程黯淡，再或者受了唐僧的气，他就要退出，毫无眷恋可言。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到了取经中段，猴哥对唐僧逐渐产生了感情，视唐僧为父亲，唐僧、猴哥的感情稳定为父子关系。在第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31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回，已经被唐僧开除教籍的猴哥，公然对指责自己多管闲事的黄袍怪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木狼说：【一日为师，终身为父，父子无隔宿之仇！你伤害我师父，我怎么不来救他？】第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58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回又是一个转折点，获得如来亲口承诺【坐莲台】之后，猴哥便以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取经团男一号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自居，不再自认为是唐僧的辅佐者和助手，而是真正将取经视为自己的事业。为此猴哥经常主动挑起事端与唐僧较劲，逐渐将唐僧架空，对于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唐僧的错误判断和决策，不再停留在劝说、建议阶段，而是坚决斗争，取经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团必须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唯自己的马首是瞻。唐僧则一再退让，后来索性装聋作哑，任由猴哥蹬鼻子上脸，反正能者多劳，你多干活多操心，我乐得省心省力，只要能到达灵山就算大功告成。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drawing>
          <wp:inline distT="0" distB="0" distL="0" distR="0" wp14:anchorId="4E7CBD39" wp14:editId="22741664">
            <wp:extent cx="3657600" cy="3657600"/>
            <wp:effectExtent l="0" t="0" r="0" b="0"/>
            <wp:docPr id="2" name="图片 2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猴哥标准像，头戴紧箍，上身直裰，下身是露底的虎皮裙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观音在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12~13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回的戏份不多，却也不得不说，毕竟她是本卷的主角。观音是个心机缜密的人，她给唐僧送东西，就没露出本来面目，而是变成一个老太太，显然是要避免被猴哥撞见而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好说话。表面上看紧箍是唐僧控制猴哥的手段，但在取经工程后半段，紧箍就不再仅仅是个遥控设备了，更多的是个念想或标志物。例如猴哥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次被唐僧驱逐时，猴哥以摘掉头箍为借口去找观音求助。其实观音早就告诉过猴哥，她只会紧箍咒，不会松箍咒，要想摘紧箍只能去找始作俑者如来，所以说猴哥真不想当和尚的话，要么去西天找如来松箍，要么直接回花果山，干吗去找观音呢。只能说紧箍已经不仅是个物件，而是个由头，猴哥以此为借口可以堂而皇之去找观音协调，去西天或花果山很可能导致事态失去回旋余地。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77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回，大鹏放出风声说唐僧已经被自己吃了，猴哥万念俱灰、放声大哭，自言自语说：【教他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如来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把松箍儿咒念念，退下这个箍子，交还与他，老孙还归本洞，称王道寡，耍子儿去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罢】。结果猴哥见到如来时，如来告诉他唐僧还没死，这才救出唐僧，取经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团重新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上路。如果没有紧箍，取经团可能就此散伙了。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六耳猕猴事件之后，唐僧再也没念过紧箍咒，猴哥头上的紧箍逐渐成了一个象征物。第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75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回，猴哥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向狮驼岭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的青狮吹嘘自己铜筋铁骨、是金刚不坏之身：【生就铜头铁脑盖，天地乾坤世上无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唐僧还恐不坚固，预先又上紫金箍】。而紧箍本身也在向世人昭示，我猴哥是如来钦定、铁打的取经团员，至少比老猪、沙僧的地位要高得多，越到取经的后段，紧箍的身价越高，其地位很像皇帝给顶级功臣发放的丹书铁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券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或尚方宝剑。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观音从如来手中拿到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件宝贝：异宝袈裟、九环锡杖、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个头箍，前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样送给唐僧，后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样各有其主，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绵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布直裰却是观音自作主张送给猴哥的私人礼物。猴哥原有一套四海龙王赠送的披挂：头戴南海的凤翅紫金冠，身穿西海的锁子黄金甲，脚踩北海的藕丝步云履。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49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天的八卦炉之旅将这身顶级装备烧成了灰烬，所以猴哥出炉之后便一直裸奔，在天宫从事天体运动，直到被如来镇压。猴哥被唐僧释放出狱的时候，依然一丝不挂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赤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淋淋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。猴哥为自己做了一条虎皮裙，露底不说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莫非苏格兰裙是虎皮裙的后代？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，上身依然赤裸袒露，看着十分不雅观，有损佛教徒的光辉形象。观音送一件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绵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布直裰，对猴哥来说绝对是雪中送炭，再算上紧箍，正是打一巴掌又给个甜枣。紧箍是如来给的，我观音必须给你戴上，那不能埋怨我，给你的这件衣服则是我的私人礼物。骂名是如来的，好处是我的，你猴哥要搞清楚、记明白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戴上头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箍、穿上直裰的猴哥，护送唐僧前行的下一站，是小白龙所居的蛇盘山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鹰愁涧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，欲知详情，请看下一章《白龙化马》。</w:t>
      </w:r>
    </w:p>
    <w:p w:rsidR="00691F44" w:rsidRPr="00691F44" w:rsidRDefault="00691F44" w:rsidP="00691F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第六卷</w:t>
      </w: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南海潮音</w:t>
      </w: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—</w:t>
      </w: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观世音</w:t>
      </w: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6.6 </w:t>
      </w: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白龙化马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691F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EAFE7F" wp14:editId="65322A12">
            <wp:extent cx="152400" cy="152400"/>
            <wp:effectExtent l="0" t="0" r="0" b="0"/>
            <wp:docPr id="3" name="图片 3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F44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141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贞观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腊月寒天，朔风凛凛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，取经团行至西番哈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咇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bì</w:t>
      </w:r>
      <w:proofErr w:type="spell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国的蛇盘山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鹰愁涧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。取经工程竣工时，唐僧的通关文牒上，共有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个国家和地区的花押。另有一些取经团途经的国家，似乎没有君主和像样的政府，故而没有在通关文牒上留下花押，其中包括猴哥服刑的鞑靼国，小白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龙所在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的西番哈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咇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bì</w:t>
      </w:r>
      <w:proofErr w:type="spell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国。笔者认为这个哈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咇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国的原型，是永乐四年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(1406)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明成祖文皇帝朱棣设置的哈密卫。名义上哈密卫是受大明管辖的地方军政机构，其实是个半独立王国，其君主是成吉思汗次子察合台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(Chagatai)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的后裔，世袭忠顺王。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在蛇盘山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鹰愁涧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恭候取经团多时的小白龙，跳出水面一口吃了唐僧的白马，至此唐僧从长安带出来的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个随从、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匹白马全部玩完。见白马没了，唐僧为如何前进而发愁，大哭起来【泪如雨落】，这是唐僧第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次哭泣。猴哥是个流血不流泪的硬汉，最看不起这德行，【发声喊道：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师父莫要这等脓包形么！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】正要抡起棍子找小白龙算账，唐僧一把拉住猴哥说，你走了要是小白龙再跳出来吃我咋办。猴哥听了更是暴跳如雷，根本不给师父留面子：【你忒不济，不济！又要马骑，又不放我去，似这般看着行李，坐到老罢！】就在师徒进退两难之际，观音派来保驾护航的六丁六甲、五方揭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谛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四值功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曹、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一十八位护教伽蓝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及时赶到，于是猴哥留下诸神保护唐僧，自己抄起家伙找小白龙拼命。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在第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27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的白虎山，猴哥打死变成小姑娘的白骨精，唐僧勃然大怒，要开除猴哥的教籍，猴哥说你唐僧离了我，【只怕你西天路去不成】。唐僧则振振有词：【我命在天，该那个妖精蒸了吃，就是煮了，也算不过。终不然，你救得我的大限？】从唐僧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前后说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段话能看出，唐僧本质上非常怕死，之所以在白虎山说出一番听天由命的话，我看有这么几个原因：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这话是对那些暗中查看、监听取经团动向的仙佛们，跟在身边的护法伽蓝、金头揭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谛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们说的，以此表明自己的立场和态度。在唐僧看来，立场远比工作方式方法重要。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取经团抵达白虎山时已经组建完毕，新增了老猪、沙僧、小白龙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个取经团员，还有观音派来的护驾众神，唐僧的底气壮实多了，对气焰嚣张的猴哥，越来越不待见和依赖了。正好以猴哥打死白骨精为借口，来个卸磨杀驴。猴哥心里明镜似的，痛心疾首的对忘恩负义的师父说：【苦啊！你那时节，出了长安，有刘伯钦送你上路。到两界山，救我出来，投拜你为师。我曾穿古洞，入深林，擒魔捉怪；收八戒，得沙僧，吃尽千辛万苦。今日昧着惺惺使糊涂，只教我回去，这才是鸟尽弓藏，兔死狗烹！】。一句话：少了你猴哥这臭鸡蛋，我唐僧还做不成槽子糕了？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小白龙的物理攻击力不如猴哥，但人家会水，猴哥是个旱鸭子，只能望洋兴叹，回见唐僧。别看唐僧平时的话不多，可真要耍起毒舌，猴哥还真不是对手。猴哥刚出狱时，一棍子打死一头老虎，然后对目瞪口呆的唐僧吹牛：【不瞒师父说，莫道是只虎，就是一条龙，见了我也不敢无礼。我老孙，颇有降龙伏虎的手段，翻江搅海的神通，见貌辨色，聆音察理，大之则量于宇宙，小之则摄于毫毛！变化无端，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隐显莫测】。此时唐僧想起猴哥的那番话来了，挤兑猴哥说：【你前日打虎时，曾说有降龙伏虎的手段，今日如何便不能降他？】猴哥被师父来了个烧鸡大窝脖，一句话都说不出来，只好急赤白脸再去找小白龙拼命。最后猴哥在山神、土地们的提示下，派金头揭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谛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去南海向观音求助。观音等的就是这一天，立即亲自、独自赶往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鹰愁涧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猴哥见观音来了，顿时想起观音暗中送唐僧紧箍坑自己的旧账，没大没小的冲着观音大叫：【你怎么生方法儿害我！】观音说了一番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带头箍是为你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猴哥好之类的大道理，才算勉强说服猴哥。随后观音叫出小白龙，收走舍利子，又将小白龙变成一匹白马，做唐僧的脚力。观音正要离开，看出观音门道的猴哥，不顾男女之嫌，一把拉住观音不放，说唐僧是个废物，我要退团走人。拿到舍利子可以回西天交差的观音，心情大好，送给猴哥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根救命毫毛做封口费，还承诺【我许你叫天天应，叫地地灵。十分再到那难脱之际，我也亲来救你】，猴哥这才放观音走人。观音【香风绕绕，彩雾飘飘，径转普陀而去】，化身白马的小白龙则正式成为取经团成员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从猴哥、观音的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次正面交流能看出，猴哥与观音真的很熟。猴哥在观音面前什么都敢说、什么都敢做，尤其是蛇盘山这次，当面指责唐僧是【凡僧】，强烈要求退团下贼船。身为师父的唐僧反而一言不发，被晒在一边，仿佛是这场对话的局外人。与身为女性的观音有公开身体接触的人，有且只有猴哥一人，联系一下猴哥称观音为【相知的】，就能看出他们俩当年的交情有多深了。观音一再为猴哥和取经团送这送那，本身也值得探讨。在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回的第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届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兰盆会上，如来交给观音的任务是【去东土寻一个善信，教他苦历千山，远经万水，到我处求取真经，永传东土，劝化众生】，其实就是组建以唐僧为首、猴哥为核心成员的取经团，再经由唐太宗走一遍任命、册封的过程，观音的任务就大功告成了，如来至少没有明确要求观音对整个取经工程负责。观音的表现更像是她上杆子主动为取经团帮忙，先后送给猴哥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件直裰、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根救命毫毛，安排六丁六甲、五方揭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谛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四值功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曹、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一十八位护教伽蓝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保护取经团，答应【叫天天应，叫地地灵。十分再到那难脱之际，我也亲来救你】。离开蛇盘山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鹰愁涧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之后，观音又想起白龙马没有鞍韂，这荒郊野岭的，【西市买鞍鞯，南市买辔头，北市买长鞭】肯定是来不及了，于是派南海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落伽山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的山神土地为唐僧送来一整套豪华马具，包括彩晃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柬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银星雕鞍，飞金线光明宝凳，多层绒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苫衬屉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，紫丝缰绳，描金兽形团花辔头，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磨铁蘸水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结毛璎珞嚼环，皮丁儿寸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札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香藤柄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、虎筋丝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穿结梢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的马鞭，一条挽手儿。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根救命毫毛是好东西，在第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75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回的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狮驼岭狮驼洞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，猴哥被大鹏捉住，扔进阴阳二气瓶，差点丢了性命。这时猴哥想起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根救命毫毛，【一根即变作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金钢钻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，一根变作竹片，一根变作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绵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绳】，钻透瓶子逃生。不过与猴哥自己的毫毛不同的是，救命毫毛是一次性使用物品，一点也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环保，不能重复使用，用完就用完了，可见观音这人也不是特别大方。不管咋说，观音如此积极热心的为取经团帮忙，要么来自如来的暗示，要么是自作主张。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《韩非子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二柄第七》说：【明主之所导制其臣者，二柄而已矣。二柄者，刑、德也。何谓刑、德？曰：杀戮之谓刑，庆赏之谓德】。刑、德二柄，也叫赏、罚二柄，其中的任何一个被臣下窃取都是非常危险的，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韩非子举了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田常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本叫田恒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对臣民广施恩惠，收买人心、民望，最终架空乃至杀害齐简公的例子：【故田常上请爵禄而行之群臣，下大斗斛而施于百姓，此简公失德而田常用之也，故简公见弑】。如果观音为猴哥、取经团的施德买好，是她擅自为之，那就只能用居心叵测来形容观音了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观音走后，受了小白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龙半年气的鹰愁涧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水神亲自出马，送取经团过河。猴哥毕竟在天庭混过，与三清四帝、玉帝观音都没大没小的，当然看不上这种村干部，不但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领水神的情，反而对唐僧说：【他是此涧里的水神。不曾来接得我老孙，老孙还要打他哩。只如今免打就彀了他的，怎敢要钱】。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落伽山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山神土地奉观音之命，送来一副豪华马具，猴哥大咧咧地收下，不感激也就罢了，反而说风凉话：【象他这个藏头露尾的，本该打他一顿，只为看菩萨面上，饶他打尽彀了】。说来水神、山神、土地都是对所在地情况很熟悉的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最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基层干部，利用他们可以搞后勤工作，还可以得到很有价值的情报。虽说猴哥没必要低眉折腰讨好他们，却也不必对他们的态度这么恶劣。猴哥的这副嘴脸，使他在基层干部中的声誉非常差，于是大家都躲得远远的。结果取经团的后勤工作搞得很差，导致多次在猴哥出去弄吃的时候，被一些妖精钻了空子。可见直到此时，猴哥还是相信拳头就是硬道理，枪杆子离出政权。【可以马上打天下，不能马上治天下】的道理，猴哥暂时还不明白。相比于猴哥，唐僧就成熟多了，至少懂得【礼多人不怪】的道理，不管见到什么人，总是笑脸相迎，即使是山神、土地这样的芝麻官，都赶紧【滚鞍下马，望空礼拜】。唐僧不愧是【十世修行的好人】，在西天混过的佛爷，那待人接物就是不一样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离开西番哈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咇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bì</w:t>
      </w:r>
      <w:proofErr w:type="spell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国的取经团下一站，是【观音禅院】。根据后文的叙述，观音禅院再往西的高老庄，属于乌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斯藏国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，所以观音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禅院很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可能也在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乌斯藏国境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内。《西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游记》中提到的寺院不少，规模较大的有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乌鸡国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敕建宝林寺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(36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、车迟国敕建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智渊寺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(44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祭赛国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敕建护国金光寺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(62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贫婆国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镇海禅林寺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(80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、天竺舍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卫国布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金禅寺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(93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等等，这些寺院都多是综合式寺院，以供奉如来为主，兼供其他佛爷菩萨。除佛爷菩萨本人的道场之外，专门供奉某佛爷菩萨的寺院只有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所，一处就是这座观音禅院，另一座是坐落在天竺舍卫国的华光行院。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96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回取经团抵达舍卫国时，华光行院已经破败不堪，【有几间房宇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一座倒塌的牌坊，坊上有一旧扁，扁上有落颜色积尘的四个大字，乃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华光行院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】。唐僧熟知西天的掌故，他说：【华光菩萨是火焰五光佛的徒弟，因剿除毒火鬼王，降了职，化做五显灵官】。笔者第一次看到这段话时，非常莫名其妙，这【毒火鬼王】显然不是个好东西，华光剿灭他，咋还被降职了呢，又是何人将其降职呢。关于这件事，余象斗的《南游记》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又名《华光传》、《五显灵官大帝华光天王传》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有更详细的记载，大致是毒火鬼王是如来的红人，华光擅自镇压了他，如来很生气，后果很严重，将其由菩萨贬职为灵官。《西游记》显然是借用了这段记载，但更隐晦一些，没明说华光是被如来贬职的，另一方面，却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用暗笔将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此事说得更加严重：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华光行院被废弃，意味着华光菩萨被贬、被镇压，大概是个永世不得翻身的下场。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华光的师父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火焰五光佛，不在最后一回的佛爷菩萨名单中，显然也受了牵连。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如来是个睚眦必报的主。做大领导的人，宽宏大度是要不得的，很可能反而被下属视为软弱无能。最好是赏罚分明，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范睢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suī</w:t>
      </w:r>
      <w:proofErr w:type="spell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的【一饭之德必偿，睚眦之怨必报】才是最高境界。第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81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回，唐僧在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镇海寺生了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天病。虽说唐僧是肉眼凡胎，可也吃过人参果，不该生病才对。其实这场病是如来安排的，当年唐僧在西天当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金蝉子的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时候，【不曾听佛讲法，打了一个盹，往下一失，左脚下躧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(x</w:t>
      </w:r>
      <w:r w:rsidRPr="00691F44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ǐ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,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踩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了一粒米，下界来，该有这三日病】。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相比于惨遭打击迫害的华光菩萨的崩塌破败的华光行院，观音禅院可用气派二字来形容。有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230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名大小僧人，建筑规模也非常排场，有正殿、禅堂、方丈等【七八十个房头】，是取经路上最大、最阔的寺院之一。西天途中的大寺院，多有【敕建】二字，意为是由所在国家的公款修建的，自然气度非凡，观音禅院则完全是一座民营寺院，更显得不同凡响：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层层殿阁，迭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迭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廊房。三山门外，巍巍万道彩云遮；五福堂前，艳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艳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千条红雾绕。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两路松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篁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林桧柏。两路松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篁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，无年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无纪自清幽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；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林桧柏，有色有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颜随傲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丽。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又见那钟鼓楼高，浮屠塔峻。安禅僧定性，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啼树鸟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音闲。寂寞无尘真寂寞，清虚有道果清虚。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诗曰：上刹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祗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园隐翠窝，招提胜景赛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娑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婆。果然净土人间少，天下名山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僧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占多。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按照离开长安不久许下的【路中逢庙烧香，遇佛拜佛，遇塔扫塔】的心愿，唐僧进入观音禅院拜佛烧香。与多数寺院不同的是，观音禅院的一把手不是方丈，而是一位被寺僧们称作【师祖】的老和尚，欲知这老和尚是何许人也，请看下一章《禅院黑风》。</w:t>
      </w:r>
    </w:p>
    <w:p w:rsidR="00691F44" w:rsidRPr="00691F44" w:rsidRDefault="00691F44" w:rsidP="00691F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第六卷</w:t>
      </w: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南海潮音</w:t>
      </w: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—</w:t>
      </w: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观世音</w:t>
      </w: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6.7 </w:t>
      </w: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禅院黑风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691F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DAA95DD" wp14:editId="3444014C">
            <wp:extent cx="152400" cy="152400"/>
            <wp:effectExtent l="0" t="0" r="0" b="0"/>
            <wp:docPr id="4" name="图片 4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F44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126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这老和尚是现任方丈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或院主的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师爷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师祖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)—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金池长老，此时已经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270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岁高龄，是《西游记》中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最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高寿的人类。不仅如此，金池还是书中最有钱的和尚，出场的打扮就珠光宝气，满身珠翠：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头上戴一顶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毗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卢方帽，猫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睛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石的宝顶光辉；身上穿一领锦绒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褊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衫，翡翠毛的金边晃亮。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一对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僧鞋攒八宝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，一根拄杖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嵌云星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就说金池的这双鞋，号称【珠履三千】的春申君门客，也不过如此。金池将唐僧师徒迎进后房，安坐敬茶，茶具是：一把白铜壶儿、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三个法蓝镶金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的茶钟、羊脂玉的盘儿，更有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个【小幸童】，专门伺候喝茶。茶本身也很好，色香味俱佳，【色欺榴蕊艳，味胜桂花香】。饶是见多识广的御弟唐僧，对这些茶具、茶叶也赞不绝口。猴哥是个争强好胜的主，看着炫耀财富的金池就一肚子气，想起唐僧的包里有如来御赐的锦襕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lán</w:t>
      </w:r>
      <w:proofErr w:type="spell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,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上下衣相连的服装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异宝袈裟，就提了一句。金池也来了好胜心，拿出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柜子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700~800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件袈裟，用绳子挂起来向唐僧炫耀，【果然是满堂绮绣，四壁绫罗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…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穿花纳锦，刺绣销金】。猴哥看罢这些花俏却又凡俗之物，便拿出锦襕异宝袈裟给和尚们开开眼，袈裟一展开，顿时【红光满室，彩气盈庭】，金池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一看就傻了眼，宝贝袈裟进了他的眼珠子就拔不出来了，提出要看一宿，次日天明再还给唐僧。事已至此，唐僧只能答应。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当夜唐僧、猴哥被安排在禅堂过夜，金池长老却动了据袈裟为己有的心思，他听取了小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和尚广谋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的建议，在禅堂外面堆起柴火，打算一把火烧死唐僧师徒。猴哥这家伙不怕闯祸，就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怕祸闯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得不够大。他从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天庭广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目天王手中借来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辟火罩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罩住禅堂和里面的唐僧、白龙马、行李，确认师父、财物无虞之后，猴哥不仅不去救火，反而吹起一阵风，风借火势火借风威，将除了禅堂、放置袈裟的方丈室之外的观音禅院的七八十个房头，通通烧成一片白地。光焰照天的这场大火，惊动了观音禅院正南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20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里的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黑风山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黑风洞的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CEO—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黑风大王，也就是一头黑熊。黑风大王是金池的老朋友，看见火光匆匆赶来，正要救火时却发现方丈室里面的宝贝袈裟。不愧是金池臭味相投的朋友，老熊同样见财起意，他放弃了救火的心思，而是卷走袈裟回了老家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次日天光大亮时，起床的唐僧才知道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昨夜曾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燃起一场大火，唐僧对观音禅院的和尚们毫无怜悯之情，他关心的是袈裟的安危去向，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赶忙与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猴哥去找金池长老索要袈裟。那边金池已经焦头烂额，偌大观音禅院，只剩下禅堂、方丈室，辛辛苦苦积蓄了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250~260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年的家业毁于一旦不说，袈裟又丢失了，眼见唐僧师徒不是凡人，万分烦恼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焦燥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之余，一头撞死在墙上，正是【痴迷的，枉送了性命。好一似食尽鸟投林，落了片白茫茫大地真干净！】对于肝脑涂地、死在面前的金池，唐僧毫无往昔的慈悲模样，别说做法事超度亡灵，连一句善哉都没有，而是关心袈裟的去向，为此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次念起紧箍咒，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做为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猴哥露富惹祸的惩罚。猴哥做了数百年妖精，熟悉妖精们的作案习惯和路数。听和尚们说观音禅院南边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20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里有个黑风怪，猴哥断定这是老熊搞的鬼，立即动身去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黑风山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破案。猴哥前脚刚走，唐僧就对观音禅院的和尚们实施恫吓：【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猴哥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这去寻着袈裟，万事皆休。但恐找寻不着，我那徒弟性子有些不好，汝等性命不知如何，恐一人不能脱也】。吓得和尚们魂不附体，纷纷祈祷猴哥能尽快破案，让自己逃脱干系。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抵达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黑风山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的猴哥，发现芳草坡前有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个妖精正在开论坛，探讨【立鼎安炉，抟砂炼汞，白雪黄芽，旁门外道】。在第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回，猴哥的授业恩师菩提祖师向猴哥提到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门本领：术、流、静、动，其中的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‘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动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’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字门中之道，【是有为有作，采阴补阳，攀弓踏弩，摩脐过气，用方炮制，烧茅打鼎，进红铅，炼秋石，并服妇乳之类】，可见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个妖精谈论是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‘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动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’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字门，即修炼外丹的技术。唐僧的小乘佛法研习是的【行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功打坐，乃为入定之原；布惠施恩，诚是修行之本】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78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，不会炼丹和养生。道教阵营有外丹、内丹之分，道教的外丹高手有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位或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组：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太上老君为首的三清。李老君自不用多说，玉清元始天尊、上清灵宝道人似乎也善于炼丹，第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45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回猴哥与老猪、沙僧在车迟国冒充三清，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虎鹿羊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三大仙信以为真，傻哥们的第一反应是向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山寨版三清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恳求【圣水金丹】。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居住在东海方丈岛的东华大帝君。他有九转太乙还丹，【能治世间生灵】。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居住在东海蓬莱岛的寿星。在第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回，为庆祝如来镇压猴哥而召开的安天大会上，寿星向如来赠送了碧藕金丹。第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26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回，猴哥为救活镇元子的人参果树向寿星求助，寿星说他有【黍米之丹】，能救活【走兽飞禽，蜾虫鳞长】。第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79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回，寿星老来到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比丘国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制服了他的座驾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白鹿，比丘国王跪求寿星赐予祛病延年之法，寿星说我来的匆忙，没带丹药，就送你三个火枣意思一下好了。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坐而论道的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个妖精，坐在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上首的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是黑风怪黑熊，左首是一个道人模样的凌虚子大灰狼，右首下是一个白衣秀士白花蛇怪，显然黑熊在这仨妖精中的地位最高。妖精们谈了一会炼丹，黑熊话锋一转，说后天是我的生日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母难之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日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，而且我得了一样宝贝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锦襕袈裟，打算把今年的庆生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party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，改造为【庆赏佛衣会】，邀请各路妖精参加。在旁边偷听的猴哥见黑熊不打自招，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跳出来轮棍子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就打，黑熊跑得快【化风而逃】，凌虚子大灰狼也比较利索驾云而走。白衣秀士没逃掉，被猴哥打死。回想一下泾河龙王曾变作白衣秀士，跑到长安与袁守诚打赌，可知龙蛇之类的爬行动物对变作白衣秀士一直有浓厚兴趣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猴哥紧追黑熊追到了黑风洞，这是猴哥加入取经团以来遇到的第一个妖精巢穴，与大多数阴森可怖的洞府不同，黑风洞颇为幽静清雅，有道家仙风灵气：【临堤绿柳转黄鹂，傍岸夭桃翻粉蝶。虽然旷野不堪夸，却赛蓬莱山下景】，作者有意无意的将黑风洞与寿星居住的蓬莱山联系起来。听说猴哥打上门来，黑熊全身披挂而出，双方激战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多个回合不分胜负，黑熊以吃午饭为借口打道回府，安排筵席，书写请帖，邀请各山妖精参加佛衣会。猴哥没办法，也回观音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禅院吃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午饭。到了下午，猴哥再次去黑风山，打死一个送佛衣会请柬的小妖，缴获的请柬文笔极佳、内容客气，尤其是第一句：【侍生熊罴顿首拜，启上大阐金池老上人丹房】，这【丹房】二字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更是透露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出金池长老不好好念佛经，却与黑熊等妖精合伙炼丹的秘密，难怪金池能活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270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岁，寿命远超常人。猴哥灵机一动，变成金池混进黑风洞。黑熊的宝贝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洞府的内部更加幽静，简直是道家洞天【松篁交翠，桃李争妍，丛丛花发，簇簇兰香】，二门上还有一副精致的对联：【静隐深山无俗虑，幽居仙洞乐天真】。猴哥也暗夸：【这厮也是个脱垢离尘、知命的怪物】。就在猴哥为混进黑风洞而暗喜之际，黑熊早已起了疑心，送请柬的小妖刚出门，金池怎么这么快就来了，很快另有小妖来报信说，为金池送请柬的小妖死在路边。黑熊立即完善了证据链，认定眼前的金池是猴哥假冒，提枪来战猴哥，双方从中午打到天黑，不分胜负，黑熊又退回洞府避战，猴哥没办法，只得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次回到观音禅院。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返回的猴哥质问观音禅院的方丈，金池与黑熊究竟是什么关系，方丈赶紧跪下招认：【那黑大王修成人道，常来寺里与我师父讲经，他传了我师父些养神服气之术，故以朋友相称】。合着金池的长寿本领是黑熊教的，论辈分的话，黑熊能算做金池的师父。次日天明，也就是取经团抵达观音禅院的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天，猴哥终于决定去南海找金池的上级观音求助。在南海普陀山，猴哥口气生硬质问观音：【我师父路遇你的禅院，你受了人间香火，容一个黑熊精在那里邻住，着他偷了我师父袈裟，屡次取讨不与，今特来问你要的】。观音不仅不说自己管教不严，反而偷换概念，把责任推到猴哥露富上：【这猴子说话，这等无状！既是熊精偷了你的袈裟，你怎来问我取讨？都是你这个孽猴大胆，将宝贝卖弄，拿与小人看见，你却又行凶，唤风发火，烧了我的留云下院，反来我处放刁！】听了观音的答复，猴哥以为观音能【晓得过去未来之事】，赶紧跪求观音帮忙制服黑熊。观音顺坡下驴，得便宜还卖乖：【我看唐僧面上，和你去走一遭】，与猴哥赶往黑风山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在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黑风山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的山坡前，猴哥见到手托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粒仙丹的凌虚子大灰狼，将其一棍子打死。观音反而一惊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乍的，说你咋没事找事打死好人呢。由此可见，观音的【晓得过去未来之事】纯属胡扯。日后猴哥多次向观音求援，观音都要详细打听事情经过，知道妖精底细的例子，只有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黑风山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这一次，足见观音关注金池、黑熊已经很久了，或者说观音的情报网一直在向观音提供相关情报。看着凌虚子的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粒仙丹，猴哥来了主意，他建议观音将计就计：我吃一颗仙丹，然后再变成一颗个头稍大的仙丹；你观音变成凌虚子，拿着真假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颗仙丹去见黑熊，让黑熊吃了我，我在他肚子里一通闹腾，自然能轻易制服黑熊。如果你观音不听我的建议，猴哥我就不伺候了，【菩萨往西，我悟空往东，佛衣只当相送，唐三藏只当落空】。经常与猴哥耍贫嘴的观音，不仅不认为猴哥是在威胁自己，反而十分开心，【笑道：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这猴熟嘴！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】最后还装模作样，【菩萨没法，只得也点点头儿】。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观音这女菩萨，本领大、地位高，别人见了她，都要毕恭毕敬，礼数繁多，说话办事都是公事公办，满口套话。唯独猴哥，即使见了观音也要跪拜，在精神上与观音却是平起平坐，拉拉扯扯、说笑贫嘴一样不缺，观音几乎每次见了猴哥，都是从斗嘴耍贫开始，以开心乐呵结束。接下去，观音、猴哥按猴哥的计划行事，顺利制服黑熊，这也是猴哥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次利用混进对手肚子的方式制服对手。正当猴哥准备打死黑熊时，观音用如来给的禁箍套住黑熊，对猴哥说她后山缺个保安，要带黑熊去普陀山做守山大神。随后观音为黑熊摩顶受戒，让他带上长枪与自己回南海。猴哥则打死黑风洞小妖们，又点了一把火，将黑风洞烧成红风洞，这才带着袈裟回见唐僧，又过了一天，唐僧与猴哥继续上路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整个观音禅院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黑风山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战役，看起来只是《西游记》中众多战役之一，情节似乎并不曲折。但这里的问题是观音为何要拉走黑熊，不惜为此破费了如来的禁箍。反过来说，观音不惜违背如来的只能将头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箍用于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控制取经团员的最高指示，而私吞禁箍，其原因何在呢。为了解答这个问题，我们先看看黑熊的优点或者本领：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武艺高强。黑熊与猴哥打了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次，都不分胜负。可能有人会说，第一次黑熊以吃午饭为借口，第二次以天黑为名避战，说明黑熊打不过猴哥。其实对于黑熊的武艺，猴哥自己都承认：【我也硬不多儿，只战个手平】。观音则评价说：【那怪物有许多神通，却也不亚于你】。联系一下观音手下悍将木叉打不过猴哥，可以认定黑熊的武艺高于木叉。论肉搏能力，黑熊在妖精中至少能进前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足智多谋。黑熊第一眼见到变成金池上门的猴哥，就怀疑眼前的金池是个冒牌货。《西游记》的众多妖精中，有这份机智的，除了黑熊只有红孩儿、大鹏。其余的妖精，包括铁扇公主、万圣宫主、黄狮子、金毛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等等，都被变成同伙的猴哥骗得结结实实。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有经济头脑。按说他与金池的交情不错，但看到宝贝袈裟就不管不顾了。取经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团遇到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的妖精，要么想吃唐僧肉，要么想与唐僧交配，偷取经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团东西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的只有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波。除了偷袈裟的黑熊，只有偷兵器的黄狮子。黑熊与黄狮子的共性，都是善于经营，盗宝之后还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掖着藏着，黑熊要开佛衣会，黄狮子要开钉钯会。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文采极好。他洞府中的对联，给金池的请柬，文笔都很好。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5.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懂建筑善装修。他的巢穴内外，清新雅致，根本不像妖精巢穴，反而像个神宫仙府。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6.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善于团结群众，不摆架子。黑熊拿到袈裟，想到的第一件事是邀请各路妖精召开佛衣会。人类金池长老、妖精凌虚子都是受邀对象。他教授金池长寿的高科技，却没有以师长自居，而是很谦恭的与金池朋友相称。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7.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没有吃人劣迹。黑熊与观音禅院的和尚们有广泛的交往，按正常人类活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70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岁来算，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270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岁的金池长老与黑熊的交往时间，至少有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200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年，这么长的时间里，僧人们都没对他产生反感；猴哥进入黑风洞，也没看见尸山血海的吃人场景，可见黑熊及其狐朋狗友，都没有吃人的行为。即使吃人也是吃远方来的行人，而且吃得很隐蔽。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8.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善于炼丹。凌虚子的炼丹技术，一定是他教的。金池能长寿，是靠黑熊教的养神服气之术。他与白花蛇、凌虚子谈论炼丹技术时，老熊坐在上首，一副反动学术权威的范儿。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从黑熊的这些优点和简历来看，他在观音招募预备取经团员之前就已经盘踞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黑风山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了，观音关注他很久了。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黑风山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位置也在猪八戒的高老庄以东，看起来黑熊比老猪更适合加入取经团。观音贪污禁箍，拉走黑熊做奴隶，看中的也正是黑熊的这些优点，比如招募黑熊，可以弥补南海缺乏肉搏高手的短板。然而在黑熊的众多长处中，观音最看重的，一定是黑熊的炼丹能力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西天路上的大型寺院，多冠以【敕建】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字、多坐落在所在国家的首都，说明这些寺院是所在国的国营寺院，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故而都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很有钱，典型例子是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乌鸡国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的敕建宝林寺，乌鸡国太子打猎途中，都要进宝林寺烧香礼佛。观音禅院是个特例，它的东面是难以逾越的蛇盘山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鹰愁涧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，西面是人口不多的村庄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高老庄，前不着村后不着店的，这个坐落在山凹里的乡间民营寺院，居然会有这么多大规模。金池长老更是穿金带玉，浑身珠宝，有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700~800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件豪华袈裟，茶具、茶叶都极其精美，更有甚者，金池还养着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个【幸童】。纵观《西游记》中的各个寺院，都没有【幸童】这个僧侣职位或职务，可见【幸童】就是娈童，寺僧们在金池死后，当着唐僧的面骂金池是【老剥皮】。那么观音禅院和金池长老，哪来的这么多钱呢，或者说观音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禅院靠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什么来创收呢。对这个问题，观音没有给出明确的解释，猴哥一厢情愿的认为是【受了人间香火】。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事实上，观音禅院的兴旺发达，靠的是炼制、倒卖仙丹。炼丹术是一门高科技，仙丹或金丹则是高科技产品，比凤毛麟角还稀罕。低级的仙丹，能治病救人、做春药，金池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270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岁高龄还能玩娈童，正是靠丹药支撑；高级的仙丹能延年益寿，甚至能让服用者成仙，老猪就是吃了【九转大还丹】而成仙的。掌握炼丹技术的人、妖精、神仙极少，仙丹产量低、功效强，这样的极端稀缺资源，会产生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超高额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垄断利润，以至于能搞到仙丹的妖精都不舍得吃。第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45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回，车迟国三大仙得知猴哥变成的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山寨版三清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驾临时，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羊力大仙对虎鹿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个师兄说：【恳求些圣水金丹，进与陛下，却不是长生永寿，见我们的功果也？】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羊力大仙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说的清楚，讨要来的金丹圣水，不是自己吃的，而是送给国王长生的。第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79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回，寿星看着猴哥的面子，才给了跪求的比丘国王三个枣。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要炼制外丹，除了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需要动字门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的技术之外，还需要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大要素：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火，最好是三昧真火。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风，最好是三昧神风。当年猴哥在八卦炉里面忍了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49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天，被炉子里的风熏成了火眼金睛。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炭或燃料，第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39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回，为了救活乌鸡国国王，猴哥跑到天上向老君索要九转还魂丹，老君回忆起当年炼猴哥的过程：【在我丹炉炼了四十九日，炭也不知费了多少】。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原料，包括铅、汞等重金属。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黑熊号称黑风大王，虽说黑熊一直没像黄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风怪那样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展示吹风的功夫，却曾经【化风而逃】，想必深谙用风之道。猴哥与黑熊打照面时，嘲笑对方说：【这厮真个如烧窑的一般，筑煤的无二！想必是在此处刷炭为生，怎么这等一身乌黑？】吴老爷子在此暗示黑熊这里不缺燃料，常年烧窑烧炉子。种种迹象表明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黑风山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和观音禅院的发财流程，是由黑熊、凌虚子负责炼丹，由长寿的金池现身说法，以观音禅院方丈的合法身份，将妖精炼制的丹药洗白出售。赚来的大把金钱，一部分留在观音禅院，支撑寺院发展壮大；一部分交给黑熊，营建华丽又清幽的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黑风山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黑风洞。黑熊身上的装备，也很能表现他的生活水平：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碗子铁盔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火漆光，乌金铠甲亮辉煌。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皂罗袍罩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风兜袖，黑绿丝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绦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亸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(du</w:t>
      </w:r>
      <w:r w:rsidRPr="00691F44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ǒ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,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下垂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穗长。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手执黑缨枪一杆，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足踏乌皮靴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一双。眼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幌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金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睛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如掣电，正是山中黑风王。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尤其是这身乌金铠甲，绝对价值不菲。黑风洞、观音禅院的小日子蒸蒸日上等事情，都在观音的掌控之中。西天不善于炼丹，对炼丹这门能产生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超高额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垄断利润的手艺，其实羡慕已久。南海观音家大业大，吃饭是个大问题。第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21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回提到南海普陀山有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座寺院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菩萨十二院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，供养着大量必须吃饭的和尚，观音、龙女、金毛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、金鱼精等人、畜、宠物也要满足口腹之欲，每天的开销都是天文数字，黑风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怪掌握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的炼丹技术，正是观音垂涎已久的下金蛋的母鸡。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除了智勇双全、炼丹术等技术和长处之外，黑熊还有什么吸引观音的呢？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相貌英俊、善于打扮。黑熊不像大多数妖精，一副锯齿獠牙、血盆大口的丑恶模样，在挑剔的猴哥眼中，也只是个【黑汉子】。书中关于他的相貌的描述，只有一句【眼幌金睛如掣电】，不但一点都不可怕，反而显得黑熊目光凌厉、炯炯有神，分明是妖精版犀利哥。猴哥变成金池混进黑风洞时，黑熊打扮得非常精神：【穿的是黑绿纻丝袢袄，罩一领鸦青花绫披风，戴一顶乌角软巾，穿一双麂皮皂靴】。这身劲装放在现在，绝对是个型男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猴哥吃了凌虚子的一颗仙丹，加上剩下的一颗，由变成凌虚子的观音带进黑风洞。【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观音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连忙拿丹盘道：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大王，且见小道鄙意。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觑定一粒大的，推与那妖道：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愿大王千寿！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那妖亦推一粒，递与菩萨道：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愿与凌虚子同之。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让毕，那妖才待要咽，那药顺口儿一直滚下】。此处有个问题，就是黑熊吃了猴哥变的仙丹，观音吃没吃另一粒呢？书中没有明说，我认为观音吃了，挺好一颗仙丹，猴哥能吃，观音没理由不吃或者扔掉啊。再往下看，观音急急捉住黑熊，匆匆带着黑熊上路，既没见唐僧，也没像上一回那样，有【香风绕绕，彩雾飘飘】之类的字样。猴哥提出送观音一程的时候，观音一反沿途的笑容喜面，很生硬的挤出俩字：【免送】，整个结尾显得非常仓促。原因何在呢，答案尽在不言中，大家自己慢慢咀嚼吧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欲知观音禅院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黑风山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战役后，观音还有什么演出，请看下一章《流沙水寒》。</w:t>
      </w:r>
    </w:p>
    <w:p w:rsidR="00691F44" w:rsidRPr="00691F44" w:rsidRDefault="00691F44" w:rsidP="00691F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第六卷</w:t>
      </w: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南海潮音</w:t>
      </w: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—</w:t>
      </w: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观世音</w:t>
      </w: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6.8 </w:t>
      </w:r>
      <w:r w:rsidRPr="00691F44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流沙水寒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691F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EA67D0" wp14:editId="0F9D93FF">
            <wp:extent cx="152400" cy="152400"/>
            <wp:effectExtent l="0" t="0" r="0" b="0"/>
            <wp:docPr id="5" name="图片 5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F44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115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老猪当上门女婿的高老庄，属于乌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斯藏国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管辖，此地是取经路上第一个确信属于西牛贺洲的地方。《西游记》中的地理概念，来自佛经的四大部洲，分别是东胜神州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Purvavideha</w:t>
      </w:r>
      <w:proofErr w:type="spell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、西牛贺洲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Aparagodaniya</w:t>
      </w:r>
      <w:proofErr w:type="spell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、南瞻部洲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Jambudvipa</w:t>
      </w:r>
      <w:proofErr w:type="spell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北俱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芦洲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Uttarakuru</w:t>
      </w:r>
      <w:proofErr w:type="spell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。猴哥出生于东胜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神洲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傲来国，东土大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唐属于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南瞻部洲，西天灵山雷音寺位于西牛贺洲。所以取经团是从南往西走，即向西北的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点半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钟方向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前进。第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54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回，唐僧向西梁女国女王介绍猪八戒时，说老猪是【西牛贺洲乌斯庄人氏】，大致可以认为高老庄与观音禅院之间的某处，是南瞻部洲与西牛贺洲的交界。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比较顺利的制伏了与老高家冷战半年多的老猪之后，取经团又多了一个新成员，为革命力量注入了新鲜血液。唐僧离开长安时，行李由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个随从携带，他本人骑乘白马。行至双叉岭，虎熊牛三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人帮吃了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个随从，唐僧只能让白马驮着行李，他本人步行。在第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14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回，唐僧于两界山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五行山收服猴哥做大徒弟，猴哥出狱时一丝不挂，却也很自觉的主动替唐僧背行李，【背着行李，赤条条，拐步而行】，后改为挑担子，空出来的白马由唐僧骑乘。第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回说猴哥【身不满四尺】，按明朝的尺寸，大概还不到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1.2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米高，猴哥的肩膀距离地面也就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米左右，因此他挑担子会导致行李距离地面很近，磕碰地面是难免的，估计猴哥为此摔了不少跟头。想过去猴哥在花果山当美猴王称王称霸，看今朝挑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行李拐步而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行，不得不感叹世事无常、英雄落寞。老猪入伙之后，猴哥就解放了，行李由【八戒担着】，甚至在沙僧入伙之后，担行李的累活苦活依然是老猪的工作。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行至浮屠山，取经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团遇到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了装神弄鬼的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王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乌巢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禅师，猴哥与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王一言不合发生了冲突。更玄妙的事情还在后面，取经团在黄风岭附近，遇到一个笃信佛教的时年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61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岁的老王头，他与唐僧有一段惊心动魄的对话，笔者详录如下：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唐僧：【施主，问讯了。】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老王头：【长老，失迎。你自那方来的？到我寒门何故？】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唐僧：【贫僧是东土大唐和尚，奉圣旨上雷音寺拜佛求经。适至宝方天晚，意投檀府告借一宵，万祈方便方便。】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老王头摆手摇头道：【去不得，西天难取经。要取经，往东天去罢。】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唐僧口中不语，意下沉吟：【菩萨指道西去，怎么此老说往东行？东边那得有经？】腼腆难言，半晌不答。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为了便于叙述，我将这番话取名为【王翁问对】，如果评选《西游记》的最神秘的对话，我会选这段。不过对这番【王翁问对】，将在后文中做更详细解读，此处按下不表，先给列位看官留个念想。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次日取经团西行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30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里到了黄风岭，遇到了黄风岭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CEO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黄风怪帐下的虎先锋。《西游记》中有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位虎先锋，分别隶属于黄风岭黄风怪、麒麟山金毛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黄风岭虎先锋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的武力远不如猴哥、老猪，却是个【吾宁斗智，不能斗力】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《史记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项羽本纪》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的主，使出金蝉脱壳之计，扔下虎皮吸引猴哥老猪的注意力，自己捉走唐僧去见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CEO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黄风怪，打算与领导一同尝尝唐僧肉。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黄风怪本是西天灵山脚下的一条金毛貂鼠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黄鼠狼，因偷吃雷音寺【琉璃盏内的清油】而成了西天通缉的要犯，辗转流窜到黄风岭做了妖精。同出西天灵山的妖精有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个：黄风怪、琵琶精母蝎子、金鼻白毛老鼠精，即使他们不熟，至少互相也认识。尤其是蝎子精一定与黄风怪有过交流，他们俩的武器都是三股钢叉。黄风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怪还是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个大帅哥，看样子就【着实骁勇】，书中还特意说他长得很像二郎神，【不亚当年显圣郎】，想必他与【锦绣娇容】、【肌香肤腻】、【春葱十指纤纤】的美女蝎子精，有着很深的一腿。白老鼠与猴哥战斗时，同样使出金蝉脱壳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之计捉走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唐僧，只不过虎先锋扔下的是虎皮，白老鼠倒是没脱衣服，而是扔下一只绣鞋。不过对缠足女子而言，绣鞋的重要性还要超过衣服。《水浒传》的第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24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回，西门庆就假装捡落地的筷子，【便去那妇绣花鞋儿上捏一把】，潘金莲则立即看出西门庆的想法，【笑将起来，说道：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官人休要罗唣！你有心，奴亦有意。你真个要勾搭我？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】于是西门庆顺利推倒潘金莲，成就了一桩风流韵事和杀身之祸。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根据前文的考证，西天的灯油来自青龙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山玄英洞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三个犀牛大王。每年正月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元宵节，犀牛们根据天庭的年度降雨计划，酌情取走金平府的酥合香油，除了少部分留下吃、喝、烹饪之外，大部分倒卖给西天做灯油，西天还对酥合香油做了深加工，做成香花宝烛。由香油的来历可知，西天的灯油、香花宝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烛一定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很香很可口，黄风怪黄鼠狼、陷空山无底洞的金鼻白毛老鼠精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83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相继因偷吃灯油、香花宝烛成了西天的通缉犯。与绝大多数想要吃唐僧肉、得唐僧元阳或取经团行李武器的妖精不同，黄风怪对虎先锋捉来的唐僧毫无兴趣，反而责怪虎先锋生事，招惹猴哥这个老牌反革命分子。猴哥、老猪打上门来时，身为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CEO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的黄风怪居然对虎先锋说了一番很没领导风范的话：【我这里除了大小头目，还有五七百名小校，凭你选择，领多少去。只要拿住那行者，我们才自自在在吃那和尚一块肉，情愿与你拜为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兄弟。但恐拿他不得，反伤了你，那时休得埋怨我也】。即使虎先锋是无事生非、自作主张，可他毕竟是你黄风怪的下属，事已至此敌人打上门来，你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老大做了缩头乌龟，将来还怎么带队伍。结果虎先锋被老猪一钉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钯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打死，是为老猪加入取经团以来立的第一功。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黄风怪见事闹大了，这才硬着头皮出来与猴哥、老猪作战，否则就没法在江湖上混了。黄风怪的武力一般，却有一样独特的功夫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三昧神风，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口风吹得猴哥【眼珠酸痛，这会子冷泪常流】，立马丧失战斗力。《西游记》中的妖精，按本事可以分为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类：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纯靠武力的，如黑风大王黑熊精、九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灵元圣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狮子精、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狮驼岭三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大王等。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主要依赖法宝的，如使用金刚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琢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的青牛精、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用人种袋的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黄眉老佛、用紫金铃的金毛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等。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自身有特异功能的，如有毒针的琵琶精母蝎子、有金光的百眼魔君蜈蚣精、会用三昧真火的圣婴大王红孩儿等。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黄风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怪显然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属于第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种，不过蝎子精、蜈蚣精的特异功能属于天生，红孩儿的三昧真火是从老娘的火焰山里面修炼出来的，放火之前需要摆放纵火器材，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还得砸鼻子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出血，还没烧到对方呢，自己先挂花了，所以黄风怪的本事更显得难能可贵。由于三昧神风的关系，猴哥无法正面战胜黄风怪，只好变成蚊子混进黄风洞探听唐僧的消息，恰好听见黄风怪不打自招，说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只有灵吉菩萨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能制伏他。就在猴哥为去哪里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找灵吉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而困惑时，天庭的头号重臣太白金星又出现了，他告诉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猴哥灵吉的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住址。于是猴哥第一次没有去找老领导观音，而是去小须弥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山求灵吉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灵吉对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猴哥说，当年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黄风怪因他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偷喝灯油而畏罪逃出灵山后，如来让自己逮捕黄风怪，不过【如来照见了他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黄风怪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，不该死罪，故着我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灵吉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辖押】，如来还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御赐灵吉一柄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飞龙宝杖和一颗定风丹，专门用于震慑或对付黄风怪。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接着灵吉【饶了他的性命，放他去隐性归山，不许伤生造孽】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，最后黄风怪冲撞取经团。下面就很顺利了，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灵吉菩萨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携带如来御赐的飞龙宝杖制伏黄风怪，将其第二次镇压，并押赴灵山二次服刑。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灵吉第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次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镇压、关押黄风怪，这不足为奇，问题是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灵吉凭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什么自作主张释放黄风怪呢？有一种可能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是灵吉或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如来故意放走黄风怪，让他去考验取经团。但是从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黄风怪的表现来看，他并不想和取经团冲突，他给虎先锋的命令是【拿些山牛、野彘、肥鹿、胡羊】，可见黄风怪平时以吃野味为生，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作恶不吃人也不想吃唐僧，做妖精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很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低调。反倒是虎先锋寻衅滋事，惹恼了取经团，使他从刑事犯变成反革命，招致二次被镇反。如果他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受灵吉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或如来的指使给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取经团添堵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，以他的待罪之身，绝对要积极准备、用心投入，以求将功折罪，以他的浮皮潦草的工作态度，肯定是活得不耐烦了，如来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或灵吉新帐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老账一块算，黄风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怪必然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难逃一死。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所以灵吉或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如来指使黄风怪，考验取经团之说不能成立。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40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回，猴哥在号山火云洞，遭遇会用三昧真火的牛魔王的宝贝儿子红孩儿。第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54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回，猴哥被铁扇公主的芭蕉扇扇飞，恰好在小须弥山落地，于是猴哥顺路去拜访了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一下灵吉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菩萨。深居简出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的灵吉居然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对铁扇公主和芭蕉扇的底细一清二楚，将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定风丹送给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猴哥，以免猴哥再次被芭蕉扇扇飞。这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处记载联系一下，事实就很清楚了，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黄风怪与红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孩儿曾经在火焰山合伙修炼神功，虽说没有引刀自宫，却各有所得，红孩儿学会了三昧真火，黄风怪学会了三昧神风。在一个偶然的机会，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黄风怪被西天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势力擒获，如来用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黄风怪做活体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风洞，炮制出能克制风沙系攻击的宝贝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定风丹，专门用于在未来对付铁扇公主的芭蕉扇。事成之后，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灵吉携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新鲜出炉的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样绝密武器，押解黄风怪去小须弥山服刑。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灵吉认为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黄风怪是个可造之才，关押在小须弥山属于严重的人才浪费，加上黄风怪的认罪态度好，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于是灵吉私自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放了黄风怪，这一擒一纵是为了收买黄风怪的心。出狱的黄风怪，蹲了几年大狱才真正意识到自由的宝贵，也不愿意再去冒险，加入牛魔王或红孩儿的黑帮或反革命集团，而是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很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低调的做了黄风岭的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CEO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，不吃人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扰民，以吃野味为生。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事实上，如来对手下的控制力度，远没有大家想象的那么大。至少不在西天灵山常驻的佛爷菩萨们，颇有将在外君命有所不受的味道。西天势力的扩大，并不完全等于如来本人权力的扩张，一些佛爷菩萨的势力也在趁机扩充实力。佛爷、菩萨、比丘尼、比丘僧、优婆塞、优婆夷的人数不断增加，导致西天的内部腐败、军备松弛的问题越来越严重。老同志退而不休，新同志互相瞧不起看不上，掣肘、扯皮、办公效率低下等的问题困扰如来很久了。不仅观音借着发起取经工程，公然私吞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个头箍，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灵吉菩萨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也敢私放黄风怪，为自己施恩买好，拉拢黄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风怪这个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帅哥加才子。对于西天的现状，天庭也很清楚。另一个偷吃灵山香花宝烛的妖精白老鼠，公然自称【半截观音】，真不拿菩萨当干部，在江湖上从事无烟产业。也不知如来是怎么想的，居然让托塔李天王、哪吒父子去逮捕白老鼠。按说如来手下有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大金刚、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18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罗汉，以白老鼠的本事，没必要去找外人实施抓捕。然则地面上的事情，毕竟名义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上归天庭管理，如来给天庭面子，由李天王父子动手倒也算正常，问题在于抓捕之后李家父子居然把白老鼠释放了，白老鼠还拜李天王为干爹、哪吒为义兄。第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次下界做妖精的白老鼠，换了个身份证，改称【地涌夫人】，高举李天王父子的招牌，拉大旗作虎皮，反而把她的无烟产业做大做强，她的陷空山无底洞俨然成了妖精界的娱乐中心，所谓【地下人间】是也。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对于西天的重重问题，如来本人是最清楚的，他的取经工程，是个引蛇出洞的阳谋，很大程度上是要【削藩】，借此机会来加强对各个山头的控制，其情形有些像常公驱赶红军进入西南，借机消灭王家烈等军阀。私放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黄风怪的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灵吉，只能硬着头皮带着逃犯黄风怪去西天，相信如来一定会借此机会，狠狠敲打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一番灵吉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的小须弥山头。要知道如来是个睚眦必报之人，唐僧踩到一粒米就罚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下界病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天，在通天河承诺向如来问何时老王八能成精，都被如实记录在案，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何况灵吉这种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违抗佛旨的事情。待取经团受困于火焰山牛魔王夫妇时，猴哥第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次去见灵吉，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灵吉对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猴哥那个客气啊，一个劲的说拜年嗑，把猴哥捧成一朵花。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同年秋，取经团抵达流沙河畔，遇到盘踞在此的沙僧。早在贞观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月，观音东行组建预备取经团时，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沙僧就摩顶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受戒做了和尚，按理说沙僧不该再吃人了，可取经团到来时，沙僧依然跳出水面要吃唐僧，这不能说沙僧本性难改，只能说流沙河过于荒凉，沙僧除了行人别无可吃，或者说不吃人就得饿死。由于猴哥不善水战，只能由老猪出面与沙僧交战。这里比较奇怪的是，书中明确说老猪、沙僧曾经在天庭共事，【昔年曾会在灵霄，今日争持赌猛壮】，可俩人从未相认，即使在沙僧加入取经团之后，他俩也没聊过当年共事的经历。老猪的武艺与沙僧半斤八两，根本无法战胜沙僧，猴哥只能第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次去南海，向观音求助。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猴哥见到观音时，她正在与貌美的龙女【在宝莲池畔扶栏看花】。这个细节很重要，此时是贞观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年秋，贞观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20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年取经团在通天河受阻于灵感大王金鱼精，猴哥只得又去南海向观音求援，观音说灵感大王是我的宠物，【我今早扶栏看花，却不见这厮出拜，掐指巡纹，算着他在此成精，害你师父】。通天河前任水神老白王八又说：【那妖邪乃九年前海啸波翻，他赶潮头，来于此处】，这说明金鱼精离开南海，最晚发生在贞观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12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年，早于这次【在宝莲池畔扶栏看花】。综上所述，观音早已知道金鱼精离开南海，去通天河做了妖精，根本不需要装神弄鬼、故弄玄虚的【掐指巡纹】。至于观音为何要纵容金鱼精去通天河作恶吃人，这问题留到下文再说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观音没有像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黑风山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事件那样，假装【晓得过去未来之事】，而是在详细听取猴哥的汇报之后，让木叉随猴哥去流沙河收服沙僧，这是唯一的观音没有亲自出马，猴哥与观音的互动也最少，俩人没有说笑，公事公办说了几句场面话就结束了会面。此时她关心的，是灵感大王金鱼精在通天河的资产损益表，也不希望猴哥知道宝莲池内的奥妙，赶紧打发走猴哥才是正经。在流沙河边，木叉叫出沙僧出水，使之正式加入取经团。至此，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个人畜的正式版取经团组建完成。虽说此后的日子里，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个人畜之间的矛盾不少，纠纷丛生，但总的来说他们依然是一个很有战斗力的团队，大家一损俱损、</w:t>
      </w:r>
      <w:proofErr w:type="gramStart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荣皆荣。欲知后事如何，请看下一章《莫真爱怜》。</w:t>
      </w:r>
    </w:p>
    <w:p w:rsidR="00691F44" w:rsidRPr="00691F44" w:rsidRDefault="00691F44" w:rsidP="00691F44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 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>本章结束，谢谢观赏</w:t>
      </w:r>
      <w:r w:rsidRPr="00691F44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827BE8" w:rsidRPr="00691F44" w:rsidRDefault="00827BE8">
      <w:bookmarkStart w:id="0" w:name="_GoBack"/>
      <w:bookmarkEnd w:id="0"/>
    </w:p>
    <w:sectPr w:rsidR="00827BE8" w:rsidRPr="00691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3D1"/>
    <w:rsid w:val="00691F44"/>
    <w:rsid w:val="00827BE8"/>
    <w:rsid w:val="00FA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1F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1F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1F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1F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chere.com/article/330514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chere.com/user/%E8%B5%AB%E5%85%8B%E6%89%98%E5%B0%94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chere.com/article/3305147" TargetMode="External"/><Relationship Id="rId11" Type="http://schemas.openxmlformats.org/officeDocument/2006/relationships/image" Target="media/image3.gif"/><Relationship Id="rId5" Type="http://schemas.openxmlformats.org/officeDocument/2006/relationships/hyperlink" Target="http://www.cchere.com/user/%E8%B5%AB%E5%85%8B%E6%89%98%E5%B0%94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4668</Words>
  <Characters>26613</Characters>
  <Application>Microsoft Office Word</Application>
  <DocSecurity>0</DocSecurity>
  <Lines>221</Lines>
  <Paragraphs>62</Paragraphs>
  <ScaleCrop>false</ScaleCrop>
  <Company/>
  <LinksUpToDate>false</LinksUpToDate>
  <CharactersWithSpaces>31219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3</cp:revision>
  <dcterms:created xsi:type="dcterms:W3CDTF">2013-02-05T15:54:00Z</dcterms:created>
  <dcterms:modified xsi:type="dcterms:W3CDTF">2013-02-05T15:58:00Z</dcterms:modified>
</cp:coreProperties>
</file>