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A35" w:rsidRPr="00107A35" w:rsidRDefault="00107A35" w:rsidP="00107A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A35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第六卷</w:t>
      </w:r>
      <w:r w:rsidRPr="00107A35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 xml:space="preserve"> </w:t>
      </w:r>
      <w:r w:rsidRPr="00107A35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南海潮音</w:t>
      </w:r>
      <w:r w:rsidRPr="00107A35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 xml:space="preserve"> 6.15 </w:t>
      </w:r>
      <w:r w:rsidRPr="00107A35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小雷音寺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  <w:shd w:val="clear" w:color="auto" w:fill="FFFFFF"/>
        </w:rPr>
        <w:t> </w:t>
      </w:r>
      <w:r w:rsidRPr="00107A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E076FDC" wp14:editId="5E5B2AE7">
            <wp:extent cx="152400" cy="152400"/>
            <wp:effectExtent l="0" t="0" r="0" b="0"/>
            <wp:docPr id="1" name="图片 1" descr="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花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7A35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  <w:shd w:val="clear" w:color="auto" w:fill="FFFFFF"/>
        </w:rPr>
        <w:t>164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贞观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23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年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月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正是那三春之日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，取经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团遇到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弥勒佛的门徒、盘踞在小雷音寺的黄眉老佛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当地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人称他为黄眉大王、黄眉爷爷。他冒充如来佛祖，捉住唐僧，还企图顶替唐僧去西天取经，最终目的与猕猴王相似，都是【果正中华】，做南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赡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部洲或大唐佛教一把手。黄眉老佛的武艺不算太高，但他有来自主子弥勒佛的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样法宝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后天袋、金铙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proofErr w:type="spell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náo</w:t>
      </w:r>
      <w:proofErr w:type="spell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，让猴哥一筹莫展，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次痛哭流涕。为了制伏黄眉老佛，猴哥第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次大规模求人，相继找来天庭的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28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宿、武当山真武大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帝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手下的龟蛇二将和五大神龙、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泗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州盱眙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山国师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王菩萨手下的小张太子和四大将，都没能制伏对手，最后弥勒佛不请自来，与猴哥共同设计，由猴哥变成西瓜，弥勒佛变成瓜农，合伙骗黄眉老佛吃下猴哥变成的西瓜，才最终镇压黄眉老佛。整个黄眉老佛战役，降妖过程比较麻烦，情节却很简单，远不如数次城市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战那么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周折。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笔者第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次看《西游记》是在小学，纯属看热闹。第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次看是在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2010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年，观感已经与小时候完全不同。我觉得《西游记》中的诸佛、菩萨，有些像《天龙八部》中的武林高手，先出场的段延庆等四大恶人，初看起来很厉害，可相比后面出场的慕容复、萧峰，则完全是小巫见大巫，再往后的天山童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姥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、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逍遥子啥的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，感觉惊为天人，可他们相比于最后露了一脸的少林寺藏经阁老僧，又低了数个层次。《西游记》中最先出场的佛爷菩萨是观音，之后是如来，间或有文殊、普贤出场，他们都是佛教大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boss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66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回出场的弥勒佛、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71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回提到的孔雀明王、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74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回的大鹏、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98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回的燃灯古佛，则一个比一个厉害，论法力即使不如如来，至少不输于观音。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《西游记》中有个重要问题，就是谁是如来的大弟子。第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100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回，如来亲口对唐僧说：【汝前世原是我之二徒，名唤金蝉子】，加上其他地方的叙述，唐僧是如来的二徒弟无疑。至于谁是大徒弟，书中没有明说，因此研读《西游记》的人，有多种解读，包括地藏王菩萨、观音菩萨、猴哥、神秘莫测的菩提祖师等等，甚至有人认为是牛魔王，我的看法是如来的大徒弟为弥勒佛，原因如下：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佛教中，弥勒佛确实是如来的弟子，与燃灯、如来，并称纵三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世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佛，分别主管过去、现在、未来。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2. 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这位大弟子应该是佛，不会是菩萨。根据最后一回的佛爷菩萨名单，佛、菩萨泾渭分明，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48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位佛都是单列。后面的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16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菩萨中，有不少是群体名词，如【南无三千揭谛大菩萨】。如来的二弟子唐僧是佛，徒孙猴哥也是佛。虽然唐僧因取经有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功，也许能排在如来大徒弟之前，可猴哥只是如来的徒孙，比如来大弟子低了一辈，想来这位老大当年也有功于佛教，是通过长期艰苦卓绝的斗争上来的候补核心，无论如何不会低于猴哥的地位，肯定也是佛。以此可以排除观音、地藏王等菩萨是如来大弟子的可能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3. 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书中说弥勒佛是【极乐场中第一尊，南无弥勒笑和尚】，说明他是如来的第一徒弟。根据最后一回的佛爷名单，西天一把手如来只排名第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，排名第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的是【南无燃灯上古佛】。虽然书中没有明说燃灯和如来的关系，但从燃灯的【上古】二字和排名，加上现实佛教中燃灯是过去佛来看，可以认为燃灯比如来高一辈，是诸佛的第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代，目前退居二线，空有崇高的呢头衔，却没什么实权。如来是第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代的一把手，目前西天的掌门人。第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8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回，如来对猴哥自称【西方极乐世界释迦牟尼尊者】，说明如来确实是【极乐场】中的一把手，那么弥勒佛的【极乐场中第一尊】的头衔，只有一种可能，即他是诸佛中的第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代首席，如来佛的大弟子。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noProof/>
          <w:color w:val="111111"/>
          <w:kern w:val="0"/>
          <w:sz w:val="23"/>
          <w:szCs w:val="23"/>
        </w:rPr>
        <w:drawing>
          <wp:inline distT="0" distB="0" distL="0" distR="0" wp14:anchorId="5EEE067B" wp14:editId="6C7B8EDF">
            <wp:extent cx="5086350" cy="981075"/>
            <wp:effectExtent l="0" t="0" r="0" b="9525"/>
            <wp:docPr id="2" name="图片 2" descr="点看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点看全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===== 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横三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世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佛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=====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确定了弥勒佛的如来大弟子的地位，还得看看观音与如来的关系。根据佛教中的【横三世佛】的概念，观音不是如来的嫡系，他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佛教中的观音是男人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与大势至菩萨，都是西方极乐世界的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CEO—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阿弥陀佛的手下。在《西游记》框架下，成了女性的观音，依然不是如来的嫡系。观音的头衔很多，在菩萨名单中，叫做【南无观世音菩萨】。在如来与观音的对话中，观音自称【弟子】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8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，如来先后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次称她为【观音尊者】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8, 58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。【弟子】一词，可以视为晚辈，也可以认为是观音的自谦，例如唐僧见谁都自称弟子，无论如何，观音是如来的弟子辈，是毫无问题的。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问题在如来对观音的【观音尊者】称呼上。《西游记》中如来的头号亲信，是阿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傩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伽叶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位【尊者】，如来去天宫镇压猴哥，就只带了他们俩。如来对他们的称呼是直呼其名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(77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，显得很亲密。如来对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位嫡系弟子文殊、普贤的称呼，则是【菩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萨】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(77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，没提名字或法号，鉴于文殊、普贤是坐镇东土大唐的一方诸侯，又是嫡亲弟子，如来给予了他们足够尊重，称菩萨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肯定挑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不出毛病。【观音尊者】中的【尊者】，有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种理解，一种是佛教中的职务，例如阿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傩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伽叶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位尊者，燃灯的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手下白雄尊者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，唐僧、猪八戒称观音的弟子木叉为尊者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(22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，猴哥在西天遇到的比丘尼尊者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(52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，作为职务的尊者，至少名义地位并不高，最多是个低级菩萨，阿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傩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、伽叶、白雄、木叉都没进入佛爷菩萨名单，比丘尼尊者的地位略高，也仅仅名列众多【南无比丘夷塞尼菩萨】之一；另一种可以认为是头衔，例如如来对猴哥自称【西方极乐世界释迦牟尼尊者】，从如来的性格和做派来分析，这个【尊者】应该是个谦称。如来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次称观音为【观音尊者】，显然不是突发奇想，而是一直这么称呼。按第一种理解，如来是故意压低观音的身份，将身为首席菩萨的观音，压低到低级菩萨的行列中。如果按第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种理解，则是如来故意将观音提升到与自己相当的地位，然而如来与观音的地位很悬殊，他们俩之间还隔着众多佛爷，如来这么称呼观音，八成是故意把观音放在火炉上烤。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最后如来为取经团员平定职称时，二弟子唐僧受封为佛，高于观音，肯定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不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出乎佛爷菩萨们的意料，毕竟资格、功劳在那摆着呢。猴哥高于观音就很奇怪了，取经路上，猴哥确实出生入死立了首功，可观音跑前跑后、送这干那，没有功劳也有苦劳，加上观音有历史形成的地位，猴哥则是个历史反革命，一路上都低于观音，多次向观音跪拜，现在反而骑到观音头上，怎么看都不合理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15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回，猴哥称观音为【七佛之师】，这个称呼十分奇怪。在现实佛教中，这个头衔属于文殊菩萨，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文殊又译作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【妙吉祥】、【文殊师利】，是智慧的化身，佛教称他为【七佛之师】，大致的意思是学佛者都要有大智慧。吴老爷子将这个头衔安在观音头上，绝对是故意的。第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12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回提到，如来御赐给唐僧的袈裟有神奇功效【但坐处，有万神朝礼；凡举动，有七佛随身】，说明【七佛】有专指。从取经路上唐僧、猴哥对观音自称弟子，日后成佛压过观音来看，观音确实曾做过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7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个人的导师，最后那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7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位成了佛，她观音依然只是菩萨。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从如来与观音的相互称呼，【七佛之师】头衔，唐僧、猴哥的职称高于观音，以及观音确实财雄势大、神通广大来看，观音并非如来的嫡传弟子，她的地位和势力是历史形成的。如来对她又打又拉，一方面让她坐大，另一方面故意压低她的地位，让她位卑而权重。对这种奇怪的政治格局，笔者有一个大胆的想法，现实佛教中坐镇中央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娑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婆世界的如来，在《西游记》中却跑到西天极乐世界居住，与如来并称横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三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世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佛的阿弥陀佛却只名列诸佛第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9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，阿弥陀佛的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个亲信观音、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大势至却排名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、第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菩萨，位压排名第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、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4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的如来嫡系文殊、普贤，吴老爷子在暗示我们，佛教世界发生过一场大规模内战，如来联合阿弥陀佛的弟子观音、大势至，夺取了西方极乐世界，阿弥陀佛被贬为第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9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佛，观音、大势至则作为夺权功臣，排名在菩萨中的第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、第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，南海普陀山和众多徒众，则是如来给观音的酬庸。然而观音毕竟不是如来的嫡系，又有背叛老上级的劣迹，如来对她始终不给予足够信任。一方面要利用她的神通和势力，同时也要不断的给予敲打，多方加以限制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虽然我的设想有些大胆，也缺乏足够证据，但佛教世界内部的权利之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争确实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非常激烈。第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95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回，作者通过对破败的华光行院的描写，已经清楚的告诉大家，火焰五光佛、华光菩萨师徒遭到了如来的无情整肃，华光菩萨被将为灵官，火焰五光佛的名字不在佛爷名单中，其结局可能更为悲惨。唐僧自己的经历也表明，如来是个睚眦必报的主，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81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回唐僧在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贫婆国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镇海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禅林寺病了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天，原因是【老师父不曾听佛讲法，打了一个盹，往下一失，左脚下躧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(x</w:t>
      </w:r>
      <w:r w:rsidRPr="00107A35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ǐ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了一粒米，下界来，该有这三日病】。作者还通过猴哥之口，说：【佛不与你众生为念】，如来根本不关心和尚们和信众的死活，为了收拾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蛟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魔王九头虫，他牺牲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了祭赛国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金光寺的和尚们，为了积蓄力量对付盘踞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狮驼国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长达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500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年的大鹏，他坐视大鹏吃掉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狮驼国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的全部君民，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让狮驼国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成了妖魔国度，以他的性格，对政敌绝不会客气，正所谓【革命不是请客吃饭】。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8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回，如来在第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届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盂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兰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盆会上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做出发起取经工程的重大决策，观音立即主动跳出来请缨，去东土大唐组建取经团。且不论如来搞取经的目的是什么，此时的观音懂大乘佛法吗？第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12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回，观音在长安城变作癞头和尚，对正在讲小乘佛法的唐僧【拍着宝台厉声高叫】，质问唐僧：【那和尚，你只会谈小乘教法，可会谈大乘么？】接着观音大致说了说大乘佛法的神奇功能，【超亡者升天，能度难人脱苦，能修无量寿身，能作无来无去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……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可以度亡脱苦，寿身无坏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……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能解百冤之结，能消无妄之灾】。最后观音现出本相，让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太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宗等围观群众拍下写真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集之后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离开。今天的各种教科书，第一课多是序言，大致说说本学科是咋回事，观音完全可以在现出本相，悬浮在空中时，说说大乘佛法的大概，吊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吊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大家的胃口，然而观音除了把如来的话翻炒一遍之外，了无新意。此事还透露出另一个信息，就是唐僧不懂大乘佛法，第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13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回，观音在双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叉岭念了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一通《观音经》，那么《观音经》肯定属于小乘佛法。第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98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回的经卷列表中，有《大孔雀经》，没有《观音经》，而且观音并不常驻西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天，所以我倾向于观音不懂大乘佛法，只懂小乘，反倒是如来的宿敌孔雀明王是个大乘佛法的大师。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20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回，贞观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15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年夏，在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黄风岭下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，唐僧遇到了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位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61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岁的老王头，他们之间有一段惊心动魄的对话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笔者命名为【王翁问对】，是解读佛教世界内部关系的关键，笔者抄录如下。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三藏不敢高言，慢慢的叫一声：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施主，问讯了。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那老者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一骨鲁跳将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起来，忙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敛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衣襟，出门还礼道：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长老，失迎。你自那方来的？到我寒门何故？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三藏道：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贫僧是东土大唐和尚，奉圣旨上雷音寺拜佛求经。适至宝方天晚，意投檀府告借一宵，万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祈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方便方便。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那老儿摆手摇头道：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去不得，西天难取经。要取经，往东天去罢。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三藏口中不语，意下沉吟：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菩萨指道西去，怎么此老说往东行？东边那得有经？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腼腆难言，半晌不答。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行文至今，本文已经写了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6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卷，将近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30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万字，连笔者自己也觉得，对某些书中的文字有过度解读之嫌。如果《西游记》只是一部记录妖魔鬼怪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的志异小说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，那么这段问对完全可以没有，作者非要写，只能认为其中有深意，老王、唐僧的这段对话必须仔细研读。从上下文来看，老王头是个普通百姓，有家有口，不是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什么仙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佛妖精变的。他说【东天】有经，绝非顺口瞎扯，而是有着事实依据。从地理上看，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黄风岭在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高老庄以西，属于西牛贺洲地界，距离西天灵山的距离，肯定比与【东天】的距离近，老王头说【东天】有经，说明这个说法在西牛贺洲流传已久，相比之下，西天有经的说法，完全来自观音的一面之词【菩萨指道西去】。再从时间上看，【王翁问对】发生于贞观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15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年夏，如来宣布他搞出大乘佛法的第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届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盂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兰盆会，发生于贞观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13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年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7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月，间隔不到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年。时间、地点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一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核对，大致结论就出来了：东天有经之说的出现，至少不太晚于第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届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盂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兰盆会。笔者认为，东天有经之说的出现，早于第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届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盂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兰盆会，为了与东天争夺理论主导权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权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，如来必须马上发动取经工程，或者说东天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有经说的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出现，是取经工程的导火索。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66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回，弥勒佛出场时，猴哥对弥勒佛的称呼是【东来佛祖】，笔者检索了很多资料，也没找出弥勒佛与东方的联系，佛教中主管东方的是药师佛，与弥勒佛毫无关系，那么吴老爷子这么写，只能说是故意的。作者通过【东来佛祖】头衔和【王翁问对】，确信无疑的告诉我们，在《西游记》框架下，弥勒佛是东天或东方的佛教一把手，他与西天的如来佛祖，东西并立，仿佛是战国时期称西帝的秦昭王和东帝齐湣王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弥勒佛出场时，说的第一句话很有意思：【悟空，认得我么？】是不是很耳熟呢，第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8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回观音组建取经团来到五行山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/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两界山监狱，与猴哥说的第一句话是：【姓孙的，你认得我么？】为了制伏黄眉老佛，弥勒佛在猴哥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手中写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了一个【禁】字，对黄眉老佛发动心灵攻击；第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42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回，为了对付红孩儿，观音也发动了心灵攻击，她在猴哥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手中写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个【迷】字。可见弥勒佛与观音都精通心灵攻击术，而且都与猴哥很熟。观音与猴哥的交往，源远流长，笔者在前文有很多论述，关于弥勒佛与猴哥的交往，书中并没有明言，但依然有蛛丝马迹可循。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《西游记》框架下，人间有东胜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神洲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、西牛贺洲、南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赡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部洲、北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俱芦洲四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大洲。如来的西天在西牛贺洲，东土大唐在南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赡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部洲，可想而知弥勒佛的东天在东胜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神洲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。在东方还有一个强大势力，就是五方五老中的【东方崇恩圣帝、十洲三岛仙翁】，他们精通炼丹，还负责管理东方的妖精，对东方有着实实在在的管辖权。第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26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回叫《孙悟空三岛求方》，详细记载了三岛神仙，他们是蓬莱岛的福禄寿三星、方丈岛的东华大帝君及其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门徒东方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朔、瀛洲岛的瀛洲九老。猴哥、老猪都与他们混的很熟，老猪与三星没大没小的，猴哥则与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东方朔斗了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一番嘴。三岛神仙中最重要的是东华大帝君，他的原型是中国神话中的东王公，与西王母是一对。崇恩圣帝从未出场过，只有七仙女提过他的名字，我认为崇恩圣帝就是东华大帝君，即使不是同一人，东华大帝君也是除了崇恩圣帝之外，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三岛十洲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神仙中最重要的一位或代表。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《西游记》中没提东华大帝君的来历，却给他安排了一个更重要的、非常奇怪的职衔：【教化众僧脱俗缘，指开大道明如电。也曾跨海祝千秋，常去灵山参佛面】，这个职衔很不好形容，大致是人类学佛的导师或加入佛教世界的介绍人，鉴于【大帝君】又是个明确的道教头衔，可以认为东华大帝君是在佛道两教通吃、八面玲珑的人物。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22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回，盘踞在流沙河的沙僧，对老猪做了一段冗长的自我介绍，他说我早年是个凡人【英雄天下显威名，豪杰人家做模样】，后来遇到高人指点才成仙，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【因此才得遇真人，引开大道金光亮】。东华大帝君的【指开大道明如电】，与沙僧说的【引开大道金光亮】极为相似，作者已经明示沙僧的师承。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关于沙僧的事后面再详述，接着说猴哥。第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回说：【这部书单表东胜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神洲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。海外有一国土，名曰傲来国。国近大海，海中有一座名山，唤为花果山。此山乃十洲之祖脉，三岛之来龙，自开清浊而立，鸿蒙判后而成】。这段记载很明确，猴哥的花果山，其实是距离东胜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神洲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不远的一个海岛，与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三岛十洲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的关系很密切，【十洲之祖脉，三岛之来龙】，俨然是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三岛十洲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的精华所在。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57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回，猴哥第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次被唐僧开除教籍，此时猴哥拔棍四顾心茫然：【欲待回花果山水帘洞，恐本洞小妖见笑，笑我出乎尔反乎尔，不是个大丈夫之器；欲待要投奔天宫，又恐天宫内不容久住；欲待要投海岛，却又羞见那三岛诸仙；欲待要奔龙宫，又不伏气求告龙王】。这段文字提到了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4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个地方：老家花果山水帘洞、曾经供职的天宫、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三岛十洲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、老邻居龙宫，花果山、天宫是猴哥呆了很久的地方，猴哥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次在天庭供职，前后长达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200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天上天，加上忍在八卦炉的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49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天，约折合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250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地上年。东海龙宫直通水帘洞，猴哥与龙王们的交往也不少，他曾在东海龙宫勒索兵器、披挂，第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14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回，还没带上紧箍的猴哥主动退团，他没先回花果山，而是首先去龙宫拜访敖广，说明猴哥与敖广的交往不少。唯独这三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岛十洲比较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奇怪，除了第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26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回之外，似乎看不出猴哥与东华大帝君等人的交情。然而万事就怕认真，联系一下花果山是【十洲之祖脉，三岛之来龙】，第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5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回当上齐天大圣的猴哥与五方五老【以弟兄相待，彼此称呼】，就知道猴哥与东华大帝君为首的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三岛十洲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神仙，交情极为密切，按猴哥对花果山等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4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个地方排列顺序，猴哥与东华大帝君的交情还在敖广之上。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猴哥与东华大帝君等神仙密切，东华大帝君又是佛教世界的红人，可以断定，在东胜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神洲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活动的猴哥，是通过东华大帝君与弥勒佛结识的，三方交往的深度、广大都非同一般。猴哥在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五庄观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推翻人参果树之后，他要救活果树，第一个想到的就是东方神仙集团。福禄寿三星是【神仙之宗】，在神仙们中的地位已经不低，他们为了讨好猴哥，马上就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跑来五庄观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为猴哥作保人。东华大帝君的身份显然比三星高得多，他与老猪、沙僧另有关联，不愿过多介入取经工程，所以才端着架子没来。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如来佛在发动取经工程时，说他有三藏真经，【藏】是个数字，代表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5048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，老猪、沙僧的兵器都重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5048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斤，唐僧到达西天时用了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5040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天，观音说：【还少八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日，不合藏数】，就是这个意思，所以三藏就是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5048 x 3 == 15144 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卷经书。然而唐僧在西天共领取了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次佛经，第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次拿到的是白字经书，总共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15105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卷，第二次是真经，但只有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藏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—5048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卷。两次领取的经书都不够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15144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卷。特别是第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次，疑点尤其多。按说主管领导阿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傩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伽叶已经给了一次假货，这次给真货就行了，可如来详细询问阿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傩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、伽叶给经书的细节：【阿傩、伽叶，传了多少经卷与他？可一一报数】。阿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傩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伽叶先报了流水账，最后说：【在藏总经，共三十五部，各部中检出五千零四十八卷，与东土圣僧传留在唐】，一个【检】字说明给唐僧的经书，绝不是当年许诺的全部。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noProof/>
          <w:color w:val="111111"/>
          <w:kern w:val="0"/>
          <w:sz w:val="23"/>
          <w:szCs w:val="23"/>
        </w:rPr>
        <w:drawing>
          <wp:inline distT="0" distB="0" distL="0" distR="0" wp14:anchorId="20C52121" wp14:editId="4594C049">
            <wp:extent cx="6191250" cy="6076950"/>
            <wp:effectExtent l="0" t="0" r="0" b="0"/>
            <wp:docPr id="3" name="图片 3" descr="点看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点看全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 xml:space="preserve">===== 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取经团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次拿到的经书，第一次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15105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卷，第二次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5048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卷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=====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好了，写到这里，笔者根据前述的疑点、证据，完善出一条完整的证据链，揭开如来、弥勒佛、唐僧、观音、东华大帝君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等仙佛之间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的错综复杂关系。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狼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狼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恶狗，佛教世界中发生了一场内战，如来与大弟子弥勒佛，联合阿弥陀佛的弟子观音、大势至推翻了原来主管东方的药师佛、西方的阿弥陀佛。失败者药师佛、阿弥陀佛都被请进西天软禁了起来，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药师佛被尊为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佛，貌似还不错，可他的弟子日光、月光菩萨像华光菩萨一样，被剥夺了菩萨资格。阿弥陀佛更惨一些，被贬为第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9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名，比弥勒佛还要低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位，然而他的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个弟子观音、大势至，却因为帮助如来有功，被提拔为第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、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名菩萨。已经是大弟子的弥勒佛，则被安排到东方，坐镇东胜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神洲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，以未来佛的身份，成了如来的继承人，或曰太子，东胜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神洲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则在佛教世界中得到了更高的称谓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【东天】。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与古今中外的皇帝、太子关系一样，如来佛对位高权重的弥勒佛非常忌惮。第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58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回猴哥说：【受了菩萨正果，不生不灭，不垢不净，与天地同寿，日月同庚】，佛爷菩萨根本不可能死，所以弥勒佛入继大统可谓遥遥无期。从如来的角度说，他给予老一辈的燃灯古佛的待遇，足以令人寒心，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堂堂第一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佛居然只能在藏经阁的阁楼上安身，这样的待遇，也让如来对退位之后的生活感到不寒而栗。从弥勒佛的角度讲，佛爷菩萨虽然不能死，却可以废黜，火焰五光佛、华光菩萨就是前车之鉴，哪一天如来废黜自己，也绝非不可能。师徒俩分居东天、西天，与二郎神不在天庭供职，却在灌江口割据一方，有着异曲同工之妙。东天、西天之间南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赡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部洲，则成了师徒俩的缓冲，如来非嫡系的弟子观音、嫡传弟子文殊、普贤，加上比较超脱的国师王，各据南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赡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部洲一方，非嫡系的观音力量最大，却孤悬海外，嫡系的文殊、普贤则身居大唐腹地，四大菩萨各有地利，谁也不压不倒谁，反正他们都是如来的棋子，用于震慑或牵制弥勒佛，让后者不敢轻举妄动。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按如来的安排，佛教版图中的西牛贺洲显然归如来，南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赡部洲归如来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控制的四大菩萨，东胜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神洲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归弥勒佛，弥勒佛明显处于下风。为了加强自身地位和实力，弥勒佛与东华大帝君为首的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三岛十洲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神仙过从甚密，企图结成东方阵线。不过东华大帝君不想在如来师徒之间火中取栗，与师徒两边都保持着良好的关系。与此同时，他也在向天庭举荐人才，借以巩固在东方的权位。一个偶然的机会，东西方的平衡，因为猴哥的横空出世而被打破。猴哥从出世之日起，就被各方势力看在眼里、记在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心上，都在想方设法的加以利用，最好是成为自己的帮手，至少不要成为敌人。首先看出猴哥是个可造之才的，是活的很憋屈的燃灯古佛。燃灯的动机很简单，反正自己已经退居二线，除了第一佛的虚衔，一无所有，猴哥闹出再大的祸事，也闹不到我的头上。待猴哥学成归来，重返花果山，打死混世魔王闹出点名堂，身为东方主宰的东华大帝君、弥勒佛等人，最迟在这时已经知道猴哥的名头了。以猴哥善于、喜欢结交英雄好汉的性格，自然很快就与东华大帝君、弥勒佛成了朋友。有了两伙朋友的猴哥，家业越闹越大，最终组成了黑社会性质的七大王集团。猴哥的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6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个哥哥，论武艺、才智至少都不低于猴哥，却跑到老幺的花果山聚义，完全是因为猴哥与东方的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两伙仙佛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混成了朋友。或者说，这是因为猴哥有了弥勒佛、东华大帝君做朋友，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6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大圣才跑到花果山做妖精。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需要说明的是，猴哥与弥勒佛、东华大帝君的关系，肯定比猴哥与敖广的深，却不能因此就说他们是同伙，好比猴哥与敖广不是一伙一样。虽然如此，猴哥与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东方仙佛集团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的关系，依然足以让六大圣、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个独角鬼王认为猴哥有强大的靠山，这才纷纷跑到花果山投靠猴哥。可到了猴哥真正造反的时候，弥勒佛、东华大帝君都袖手旁观，不愿为了他而得罪天庭。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光阴荏苒日月如梭，到了贞观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13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年左右，为了扩充影响力和扭转对如来的力量对比，弥勒佛在东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天开发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出全新佛教理论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为了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方便叙述笔者称之为弥勒佛法，并逐步向外推广。对弥勒佛的靠笔杆子抢班夺权的行为，如来肯定不能袖手旁观，马上做出了针锋相对的反应，推出自己的理论体系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大乘佛法，与弥勒佛唱对台戏，为此让观音组建取经团。不仅如此，如来还希望在取经工程结束后，由二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弟子金蝉子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为首的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取经团旧人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，去南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赡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部洲做大区经理，联合观音，以唐僧集团为主、观音集团为辅对抗弥勒佛对南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赡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部洲和西牛贺洲的渗透，做东胜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神洲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与西牛贺洲之间的防火墙、隔离带。为此，如来固然要捧二徒弟唐僧和徒孙猴哥，也要对观音又打又拉，如来不仅通过整肃金鱼精来敲打观音，还坐视观音拉走黑熊、红孩儿加强南海山头而不闻不问。所谓【水至清则无鱼】，就是这个道理。一句话，就是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如来捧二徒弟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唐僧，借助非嫡系的观音，来压制大徒弟弥勒佛。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由于时间过于匆忙，如来及其亲信党羽，直到唐僧抵达灵山雷音寺，都未能编出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15144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卷经文，勉强凑出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15105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卷经书，还差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39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卷没有完工。完工的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15105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卷中，还有若干是孔雀明王编写的《大孔雀经》，无疑这是如来拉拢孔雀的丰硕成果之一。尚未完成的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39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卷，很可能也是分配给孔雀的工作，但孔雀故意拿一把，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没有按时完成。好在差额不大，取经团不可能太过认真，加上阿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傩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伽叶索贿未成，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连数量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不足的真经都没给，只给了白字经书。待燃灯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古佛派白雄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尊者揭穿了阿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傩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伽叶的把戏之后，如来索性不提三藏的事了，既然数量不足，便直接从已经成书的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15105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卷之中，挑出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5048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卷，即只有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藏来应付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取经团，如果唐僧或猴哥非要较真，就让阿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傩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伽叶把责任推到唐僧给的人事不足上，或者改称给你的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藏，是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藏中的精华，这样就能糊弄过去了。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弥勒佛的应对，是两条腿走路，一是积极寻求外援，他的目标指向了元始天尊为代表的三清。弥勒佛出现时，自称：【三月三日，我因赴元始会去，留他在宫看守，他把我这几件宝贝拐来，假佛成精】。二是企图搅黄取经工程。为此他派出了得意门生黄眉老佛，还给了他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样宝贝。我说黄眉是弥勒佛有意派出的，最有力的证据是他对猴哥的自我介绍：【这猴儿是也不知我的姓名，故来冒犯仙山。此处唤做小西天，因我修行，得了正果，天赐与我的宝阁珍楼。我名乃是黄眉老佛，这里人不知，但称我为黄眉大王、黄眉爷爷。一向久知你往西去，有些手段，故此设象显能，诱你师父进来，要和你打个赌赛。如若斗得过我，饶你师徒，让汝等成个正果；如若不能，将汝等打死，等我去见如来取经，果正中华也】。这段话的信息量很大，容我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一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一道来：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【小西天】不是黄眉自建，而是【天赐】，这个【天】肯定不会是天庭，他冒充如来，也不会是西天，只能是【东天】。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2. 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多数妖精都叫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xx 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大王，显得匪气十足，又俗气十足，按这个规律，黄眉老佛自称【黄眉大王】即可，没必要搞个莫名其妙的【黄眉老佛】。黄眉用这个头衔，要么是他在东天就用了，要么是弥勒佛在他出发时给起的，诚心恶心如来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3. 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黄眉是少数确切掌握取经团动向的妖精，【一向久知你往西去，有些手段】，为此特意挖坑让取经团往里跳，如果没有主子的情报支撑，他不大可能这么消息灵通。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4. 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他公然冒充如来佛装神弄鬼，已经是现行反革命了，还要【见如来取经，果正中华也】，这么大的胆子，比冒充猴哥的猕猴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王还要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嚣张，真不把如来当干部啊。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 xml:space="preserve">5. 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当猴哥与黄眉老佛打斗时，书中有一句旁白：【苦磨苦拽来相战，皆因三藏拜弥陀】。这里说的很清楚，黄眉老佛来搅局，唯一的原因就是唐僧要去西天，不是为了吃唐僧肉。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说到这里，可能有读者质疑，既然弥勒佛诚心要搅黄取经工程，黄眉老佛也不负弥勒佛的厚望，从一个胜利走向另一个胜利，并没有失手和失利，为何弥勒佛还要主动跳出来，收走黄眉老佛呢？要解答这个问题，就必须回头看看青牛精战役的影响。在青牛精战役中，如来给足了老君的面子，还给了老君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18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粒金丹砂做赔偿，而且老君、玉帝已经看出，如来要对付的主要目标，不是道教世界或天庭，反而是西天内部的各个山头，所以从此道教世界再也没有主动给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取经团添过乱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。对于道教世界的动向或态度的转变，聪明绝顶的猴哥也立刻察觉到了，此战之后猴哥再也没有向观音求助，找如来只有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次，一次是让如来分辨真假猴王，另一次是在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狮驼岭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战役，但猴哥不是去求援的，而是当时大鹏放出唐僧已死的风声，猴哥万念俱灰之下，跑到如来面前要求对方为自己松箍，办理退团手续。猴哥最常去的地方，反而是天庭，一方面给足了玉帝、老君的面子，另一方面西天肯定也对玉帝、老君做了利益让渡，否则单纯的面子，只能管一时，不会让玉帝、老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君如此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长时间的卖力。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小雷音寺战役就是典型案例，猴哥首先求援的对象，正是天庭，玉帝很热情的派出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28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星宿，其中包括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昴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日鸡、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奎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木狼等取经团的老熟人。之后的求助对象是道教系统的顶级神仙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真武大帝，这位高人也叫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九天荡魔祖师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、上帝祖师，是五方五老中的【北方北极玄灵】，与猴哥、老猪都是老熟人，第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33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回猴哥曾向真武大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帝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借来【皂雕旗】忽悠精细鬼、伶俐虫；第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18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回，老猪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对变成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高翠兰的猴哥说：【就是你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高翠兰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老子有虔心，请下九天荡魔祖师下界，我也曾与他做过相识，他也不敢怎的我】。第三波援兵来自盱眙山的国师王菩萨，这位菩萨的名头不像观音、文殊、普贤那么大，他倒确实是和尚，不过他的身份与身为菩萨，但在天庭系统供职的地藏王相似，是个特殊人物，关于国师王的详细解读，将放在下一卷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值得弥勒佛师徒庆幸的是，真武大帝、国师王都很知趣的找出各种理由不亲自来降妖，只派出手下人意思一下，虽说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黄眉不断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胜利，但事态的发展却日益严峻，很明显猴哥不救出唐僧誓不罢休，天庭则坚定的站在如来一边，顶级人物不出手，那是不想牵涉太深，毕竟弥勒佛是太子爷，所谓疏不间亲，这种西天的家务事，还是少搀和为好，真要是把取经团逼急了，如来像后面御驾亲征大鹏那样来真格的，他弥勒佛还真抵挡不住，与他关系不错的东华大帝君，与如来的关系也不赖，想让东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华大帝君为自己火中取栗根本不现实。既然让如来、唐僧丢人现眼的目的基本达到，还是见好就收得了。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就这样，弥勒佛主动跳出来为猴哥解围，最后弥勒佛用后天袋装走黄眉，不给猴哥与黄眉对口供的机会，与杀人灭口差不多，随后弥勒佛直接离开，没与被黄眉擒获的诸位神仙打照面。经过一路的历练，猴哥成熟多了，处事已经非常圆滑，恭恭敬敬的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送包括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法力地位低微的揭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谛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伽蓝在内的、各位吃了败仗的援兵回家，【这大圣才送五龙二将回武当，送小张太子与四将回蠙城，后送二十八宿归天府，发放揭谛伽蓝各回境】，至此，整个小雷音寺战役结束。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最后，笔者要盘点一下弥勒佛的得失。弥勒佛的得，有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点，一是看出他的后天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袋确实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厉害，猴哥根本无法对付；二是让如来丢了面子，毕竟让弥勒佛的童子冒充如来，对如来而言是件很丢脸的事；三是通过投石问路，发现天庭与如来似乎穿上了一条裤子，不会为了他而得罪如来。至于失，倒也谈不上，他通过黄眉搅局的目的固然没有达到，但他的实力确实不如如来，完全处于劣势，此前是什么局面，现在还是局面，最终他出面解决黄眉，等于向如来认输服软，除了管教下属不严之外，如来也没有太多借口整肃他。总的来说，弥勒佛的得失相当，或者说很难界定他吃亏了还是占了便宜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虽说此战中观音并未出场，可她在后面还有戏份，欲知详情，请看下文《灭法钦法》。</w:t>
      </w:r>
    </w:p>
    <w:p w:rsidR="00107A35" w:rsidRPr="00107A35" w:rsidRDefault="00107A35" w:rsidP="00107A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A35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第六卷</w:t>
      </w:r>
      <w:r w:rsidRPr="00107A35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 xml:space="preserve"> </w:t>
      </w:r>
      <w:r w:rsidRPr="00107A35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南海潮音</w:t>
      </w:r>
      <w:r w:rsidRPr="00107A35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 xml:space="preserve"> 6.16 </w:t>
      </w:r>
      <w:r w:rsidRPr="00107A35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灭</w:t>
      </w:r>
      <w:proofErr w:type="gramStart"/>
      <w:r w:rsidRPr="00107A35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法钦法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  <w:shd w:val="clear" w:color="auto" w:fill="FFFFFF"/>
        </w:rPr>
        <w:t> </w:t>
      </w:r>
      <w:r w:rsidRPr="00107A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6D08C89" wp14:editId="49AC2E53">
            <wp:extent cx="152400" cy="152400"/>
            <wp:effectExtent l="0" t="0" r="0" b="0"/>
            <wp:docPr id="4" name="图片 4" descr="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花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7A35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  <w:shd w:val="clear" w:color="auto" w:fill="FFFFFF"/>
        </w:rPr>
        <w:t>136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贞观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26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年夏季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不觉夏时，正值那熏风初动，梅雨丝丝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，取经团抵达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灭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法国首都的城郊。这时观音与做了善财童子的红孩儿，变成老太太和小孩，指出前面的灭法国是个龙潭虎穴，原来国王在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年前许下心愿，要杀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万个和尚。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年来已经陆续杀掉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9996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个，还差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4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个就满足心愿了，取经团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4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个人来了，正好凑个整数。听了观音的警告，唐僧吓得要死，【心中害怕，战兢兢】。观音传递完情报，转身就走了，并没有给取经团躲过劫难的解决方案或建议。观音与取经团的这段互动，值得注意的是观音现出本相之后，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4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个取经团员的反应。唐僧【吓得个唐长老立身无地，只情跪着磕头】，一副磕头如捣蒜的奴才相。猴哥、老猪、沙僧都【慌得倒身下拜】。按说观音是【七佛之师】，至少目前是取经团的领导，四人向她下跪不足为奇，但唐僧完全没必要吓成这样。一路上唐僧的行为中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规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中矩，除了偶尔几次乱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许愿之外，并无可挑剔之处，没什么把柄落在观音手中，他对观音怕成这样，笔者认为是他一直受观音的心理震慑形成的惯性思维。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唐僧在西天为佛时，与观音有何互动已经不可考。观音与今生的唐僧的第一次互动，是在长安城，观音变成癞头和尚，对唐僧大喊大叫。此后观音多次出场，除了变成老太婆鬼鬼祟祟送来紧箍和直裰之外，一般都不与唐僧说话，反而多次与猴哥有说有笑，把唐僧晾在一边。另一次与唐僧对话，发生在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58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回，观音以如来佛旨的传达者身份，口气生硬、措辞严厉的命令唐僧收留猴哥：【唐僧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……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你今须是收留悟空，一路上魔障未消，须得他保护你，才得到灵山，见佛取经，再休嗔怪】。唐僧只能【叩头道：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谨遵教旨。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】由观音、唐僧、猴哥的互动可知，观音在故意拉拢猴哥、冷落唐僧，或曰培养唐僧的奴性。甚至可以认为，唐僧在西天为佛时，就很怕观音，这种怕不是唐僧有什么把柄在观音手中，纯属观音不断用语言和行动来震慑唐僧，让唐僧一见观音就矮三分。笔者的工作、学习生涯中，总能在一个集体中看到那么几个受人欺负的倒霉蛋。被欺负的人，并不一定比其他人能力差、出身低，多数是性格使然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如来对唐僧、观音的关系，一直洞若观火，如果让唐僧与观音搭班子制约弥勒佛，只能导致唐僧被非嫡系的观音架空，一个视唐僧为父亲，神通广大又与观音私交不错的猴哥，会成为唐僧、观音之间的润滑剂。西天诸佛、菩萨之间的矛盾和斗争非常激烈，大家都有自己的小算盘，还打得噼啪山响，如来这个一把手，一方面不能让手下结党反对自己，又要有足够的战斗力对抗外敌，可谓费尽心机，脑细胞不知用死了多少，不是和尚一定要剃头发，实在是聪明的脑袋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不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长毛啊。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观音把情报和问题留给取经团，自己【祥云缥缈，径回南海而去】。猴哥的应对，是从城里偷来衣服，让取经团成员换上百姓的便装，打算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蒙混过灭法国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。唐僧对猴哥的乔装改扮过关的计划，并不以为然，因为那会影响取经团和佛门子弟的光辉形象，早已决心抱猴哥大腿的沙僧，一改往日沉默寡言的做派，突然冒出一句话：【师兄处的最当，且依他行】，此时老猪不说话，唐僧在取经团中处于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2:1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的少数，只能少数服从多数，【真个长老无奈】，按猴哥的计划而行。进城之后，取经团入住一家叫做【赵寡妇店】的旅店过夜，顾名思义，此店的老板是赵寡妇。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《西游记》可以视为明中期的百科全书，关于经济和钱财的记载也很多。可能大多数读者，会认为取经团中最贪财、最有经济头脑的是老猪。其实未必，至少猴哥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的经济头脑不逊于老猪，在商业诚信方面可能还不如老猪，至少老猪公买公卖。猴哥在灭法国住店时，对未来埋单的应对，是【等我拾块瓦查儿，变块银子谢他】。虽然最终猴哥因阴错阳差，没有用瓦片付账，但他此前已经有过同样的劣迹。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58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回，在火焰山脚下，猴哥【拔根毫毛，变个铜钱】，买来一块热糕吃。也许有人会说，只要毫毛、瓦片不现出真相，那就是真金白银呀。事实上，书中多处都提到，毫毛之类变的东西，都有并不漫长的生命周期，很快就会现出原形，而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导致收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毫毛者血本无归，所以猴哥这么做属于铸私钱、印假钞的恶性金融犯罪。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猴哥在敛财方面，用的心思也绝不逊于老猪，除了私吞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奎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木狼的舍利子内丹、红孩儿的如意袋、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收受灵吉的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定风丹、金平府的一只犀牛角等实物之外，猴哥私占的钱财也不少。第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14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回，猴哥打死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6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个毛贼之后，【剥了他的衣服，夺了他的盘缠】，算是战利品。第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54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回，取经团离开通天河畔的陈家庄时，陈澄、陈清兄弟送给取经团【一盘子散碎金银】，猴哥先自称：【贫僧出家人，财帛何用？】既然陈家兄弟一再请求，终于做出一副却之不恭，受之有愧的样子，【用指尖儿捻了一小块，约有四五钱重】。虽然猴哥相继剿灭、抄没了富有的玉面狐狸和三个犀牛精，可财物并未落入猴哥之手，前者应该被土地阴兵们瓜分了，后者落入金平府市政府手中。猴哥真正发的最大一笔财，是在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94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回的天竺国，当时玉兔公主要招唐僧做驸马，代价是【取黄金十锭，白金二十锭，聊达亲礼】，礼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送没有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唐僧的取经团去西天取经。根据取经团的分工，负责挑担子、管行李的是老猪，那么这些钱是不是放在行李中，由老猪保管呢？答曰不是，第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69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回在朱紫国，猴哥拿出【几文衬钱】，与老猪去买油盐酱醋等调料。第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76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回，猴哥根据沙僧出卖的情报，成功的从老猪手中讹诈出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0.46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两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白银。可见钱不在行李里面存放，而是由猴哥携带并管理，取经团的财政大权由猴哥一手把持，余者毫无置喙的余地，更不允许其他团员存私房钱。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《西游记》中的金、银、铜钱的购买力，是个很值得探讨的问题。玄奘西行的唐初，白银并不是普遍使用的货币。《西游记》中体现的经济状况，应该是明朝中期的反映。其中的白银购买力，有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种主要算法，一是按今天同等重量的白银价格折算；二是通过书中几处记载的对比来折算。鉴于明朝的白银是硬通货、主要货币，今天白银早已不再具备货币功能，所以后一种算法更合理。《西游记》中提到的有价值的物价信息有以下几处：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58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回，猴哥用毫毛变的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文铜钱买来一块热糕。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 xml:space="preserve">2. 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89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回，黄狮子买牲口，【买了八口猪，七腔羊，共十五个牲口。猪银该一十六两，羊银该九两】。折合每头生猪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两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白银，每头生羊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1.3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两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白银。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3. 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47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回，陈澄说他的宝贝女儿叫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一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秤金，因为他为了求得女儿，花了很多钱：【我因儿女艰难，修桥补路，建寺立塔，布施斋僧，有一本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帐目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，那里使三两，那里使五两，到生女之年，却好用过有三十斤黄金。三十斤为一秤，所以唤做一秤金】。按每斤折合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16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两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计算，陈澄花了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480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两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黄金才从如来手中换来一个女儿。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4. 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47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回，猴哥对陈家兄弟说：【拚了五十两银子，可买一个童男；拚了一百两银子，可买一个童女】。每个童男折合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25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头生猪，童女折合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50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头。与上一条比较可知，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100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两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银子远比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480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两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黄金便宜得多，或者说如来送子的利润，比直接买卖人口高得多。另一个确信有送子神通的，是二郎神，第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6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回猴哥在二郎神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庙看到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【赵甲求子的文书】，小杨垄断了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灌洲灌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江口地区的送子生意，让西天无从插手。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5. 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74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回，变成小妖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总钻风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的猴哥，向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小钻风索贿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，【见面钱却要哩。每人拿出五两来罢】。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6. 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最详细的是在第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84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回，赵寡妇店的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CEO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赵寡妇，对取经团说她的店有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级收费。【上样】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顶级消费是：【五果五菜的筵席，狮仙斗糖桌面二位一张，请小娘儿来陪唱陪歇，每位该银五钱，连房钱在内】。这个收费明细中有以下几项。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a) 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宴席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桌，包括五果五菜。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b) 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糕点、糖果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桌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c) 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小姐陪吃陪玩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陪唱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d) 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小姐陪睡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陪歇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，貌似还是包宿。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e) 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隐含收费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，停车费，即白龙马的过夜费。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f) 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隐含收费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，加油钱，即白龙马的草料。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g) 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疑似收费，鉴于四个人都有小姐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陪玩陪睡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，可能还得给小白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龙找匹母马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每人收费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0.5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两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，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4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个人畜总共收费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两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，折合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头生猪。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 xml:space="preserve">7. 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91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回，金平府市民向取经团反应，他们每年要向三个犀牛大王进献酥合香油：【这油每一两值价银二两，每一斤值三十二两银子。三盏灯，每缸有五百斤，三缸共一千五百斤，共该银四万八千两。还有杂项缴缠使用，将有五万余两】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8. 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98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回，如来说给人讲经，【只讨得他三斗三升米粒黄金回来，我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如来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还说他们忒卖贱了，教后代儿孙没钱使用】。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笔者在网上查了一下，现在生猪的平均重量大约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120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公斤，单价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12.5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元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/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公斤，则每头生猪约合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1500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元，按每头猪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两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白银计算，则每两白银约合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750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元。在明中期，铜钱与白银的比价并不固定，而且变动很大。《明史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志第五十七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食货五》说，官方规定【每钞一贯，准钱千文，银一两；四贯准黄金一两】，可以得到如下公式：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1000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铜钱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== 1 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贯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== 1 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两白银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== 0.25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两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黄金；金银比价为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1 : 4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《明史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志第五十四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食货二》又规定：【钞一锭，折米一石；金一两，十石；银一两，二石】，金银比价为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1 : 5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.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以【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750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元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/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半头生猪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/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两白银】为标准，每个铜钱折合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0.001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两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白银，即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0.75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元</w:t>
      </w:r>
      <w:proofErr w:type="spell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rmb</w:t>
      </w:r>
      <w:proofErr w:type="spell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，虽然白银与铜钱的比价一直在浮动，却也在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1000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上下，差额在正负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300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～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400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上下，一块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糕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折合今天的购买力，多则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元，少则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5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毛，与今天一块糕的价格差不多。按相同的换算关系，每个童男价值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3.75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万，童女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7.5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万元</w:t>
      </w:r>
      <w:proofErr w:type="spell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rmb</w:t>
      </w:r>
      <w:proofErr w:type="spell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，貌似与电视上说的贩卖人口价格出入不大，至于为何女孩比男孩贵一倍，我就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不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瞎猜了，留给有兴趣的看官吧。陈澄用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480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两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黄金换来一个女儿，按官方的金银比价，为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1920 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两白银，折合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144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万元，为买一个女孩的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7.5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万的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19.2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倍。事实上，明朝的金价一直在上升，晚明的金银比价可达到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1:8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，所以在作者生活年代，求一个女孩的花费是买一个女孩的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19.2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～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38.4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倍，取个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整可以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按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30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倍计算，足见西天送子的利润，远远超过人贩子买卖人口，或者说西天是高级人贩子，人间的人贩子都是小虾米而已。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猴哥冒充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总钻风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，向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小钻风索贿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5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两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见面礼，折合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3750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元，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小钻风没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讨价还价，应该是当时的通例，符合官场的潜规则。犀牛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们每年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收取的最高香油量，价值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4.8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万两白银，折合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3600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万元</w:t>
      </w:r>
      <w:proofErr w:type="spell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rmb</w:t>
      </w:r>
      <w:proofErr w:type="spell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，最后取经团抄没他们的家产，获得【珊瑚、玛瑙、珍珠、琥珀、琗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proofErr w:type="spell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cuì</w:t>
      </w:r>
      <w:proofErr w:type="spell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琚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proofErr w:type="spell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jū</w:t>
      </w:r>
      <w:proofErr w:type="spell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、宝贝、美玉、良金，搜出一石】，这里面最不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值钱的是黄金，其余都是高级珠宝。至于如来讲经所得的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3.3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斗米粒黄金，涉及到体积换算，我就不费劲了，留给有心的读者吧，总之也是暴利。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回头继续说赵寡妇店的收费，包吃、喝、住、小姐、停车费、油钱，平均每人消费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375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元。堂堂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灭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法国首都，好歹也是个比较大的城市，怎么着也和铁岭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没有贬低铁岭的意思，说别的城市也不合适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差不多吧，铁岭的相同服务，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375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元肯定下不来。不过赵寡妇报价之后，猴哥补了一句：【我那里五钱银子还不彀请小娘儿哩】。猴哥出生于东胜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神洲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傲来国，途经南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赡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部洲去西牛贺洲灵台方寸山找到菩提祖师学艺，周游过半个世界，他说的【我那里】很可能是指傲来国，不过无论【我那里】是何地，都说明灭法国的物价比别处低很多，别的地方的小姐，价格都在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375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元</w:t>
      </w:r>
      <w:proofErr w:type="spell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rmb</w:t>
      </w:r>
      <w:proofErr w:type="spell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之上。综合赵寡妇和猴哥的对话，大致可以认为明中期【上样】服务的正常价格，在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两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银子上下，合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750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元，貌似与铁岭的收费标准相当。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对取经团而言，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混过灭法国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不难，难的是让国王在通关文牒上盖花押。于是猴哥用金箍棒变成剃刀，一夜之间剃光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灭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法国国王、后妃、大臣的头发，吓得他们魂不附体，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乖乖将取经团礼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送出国，并宣誓痛改前非，再也不敢为难和尚了。猴哥的做法，原型大概来自《左传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宣公十五年》，当时楚国大将子反率军包围宋国，眼看内无粮草外无救兵，宋国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大臣华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元夜入楚军大营，人不知鬼不觉的爬上子反的床，将后者叫醒，要求子反退兵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使华元夜入楚师，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登子反之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床，起之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……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子反惧，与之盟而告王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取经团与灭法国君臣分手之际，国王觉得【灭法国】名称不雅，求唐僧为本国改国名。按理说，既然国王求唐僧，就该由唐僧来回答，偏偏猴哥抢过话头，越俎代庖：【陛下法国之名甚好，但只灭字不通。自经我过，可改号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‘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钦法国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’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，管教你海晏河清千代胜，风调雨顺万方安】。不仅改了国名，还许愿说从此之后你们国家会【海晏河清千代胜，风调雨顺万方安】。此前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在祭赛国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，收拾了九头虫全家之后，猴哥也来了相似的一出，他对国王说：【陛下，金光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金光寺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二字不好，不是久住之物。金乃流动之物，光乃闪灼之气。贫僧为你劳碌这场，将此寺改作伏龙寺，教你永远常存】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(63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，还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许诺祭赛国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的舍利子【永远常存】，世代享用周边国家的贡献，尤其是西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梁女国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的娇妃。两相比较可知，猴哥在取经团的地位蒸蒸日上，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在祭赛国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猴哥没抢唐僧的话头，许诺的也只是舍利子的存留，还算克制。在灭法国不仅抢夺唐僧的话语权，许诺的还更大、更没边。如果说《水浒传》的主题是宋江架空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晁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盖的话，那么《西游记》，特别是后半截，主题是猴哥架空唐僧。出了城，还不明真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相的其他团员自然要问猴哥究竟是咋回事，通常情况下，发问的会是城府不深的老猪，可这回换成了不断拍猴哥马屁的沙僧：【哥啊，是那里寻这许多整容匠，连夜剃这许多头】，给猴哥自吹自擂的机会。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正是没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机会拍马屁，也要创造机会拍。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灭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法国战役的篇幅很短，只有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回多一点，是很少见的没有和妖精作战的战役之一，或者只能称为【事件】。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灭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法国事件有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个问题需要解答，首先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灭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法国原名是什么？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灭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法国王杀害和尚，发生在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年前，那么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年前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灭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法国应该另有他名。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灭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法国的前一站，是剿灭白老鼠的陷空山无底洞战役。取经团在黑松林初见白老鼠时，她自称：【我家住在贫婆国，离此有二百余里】。黑松林到灭法国的距离并不远，取经团从黑松林到镇海禅林寺有二三十里，再正南折往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1000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里外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千里之遥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的陷空山，又继续向西到灭法国。取经团到黑松林是在贞观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26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年春季末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冬残春尽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，同年夏季抵达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灭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法国，期间用了约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个月。取经路走了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14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年时间，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10.8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万里路，除了大唐途经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10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个主要国家，还有猴哥服刑的鞑靼国、小白龙服刑的西番哈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咇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国、老猪的高老庄所在的乌斯藏国、着墨很少的月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陀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国、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贫婆国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，总共约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15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个国家，所以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个月不足以走出一个国家，我的结论是，灭法国原名为【贫婆国】。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第二个问题，是灭法国王为何要杀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万个和尚。观音的说法是：【那国王前生那世里结下冤仇，今世里无端造罪】，语焉不详，不知所谓。国王本人的解释更清晰些：【朕常年有愿杀僧者，曾因僧谤了朕，朕许天愿，要杀一万和尚做圆满】，说到底是有和尚骂过他。相似的事情此前发生过，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乌鸡国事件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就肇因于此，文殊菩萨说：【当初这乌鸡国王，好善斋僧，佛差我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文殊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来度他归西，早证金身罗汉。因是不可原身相见，变做一种凡僧，问他化些斋供。被吾几句言语相难，他不识我是个好人，把我一条绳捆了，送在那御水河中，浸了我三日三夜】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(39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。乌鸡国王的脾气确实不好，可相比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灭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法国王已经可算活菩萨了，毕竟乌鸡王没杀人，灭法王却实实在在的在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年内杀了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9996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个和尚，比使用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1111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个小孩心肝做药引子的比丘国王恶毒得多。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从灭法国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王的表现来看，他不是个不讲道理的人，猴哥略施小计他就服软认输了，还打算拜唐僧为师，愿意将全部积蓄送给唐僧做学费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愿将国中财宝献上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。按常理分析，和尚辱骂国王还算可以理解，能让国王如此气恼，绝不是一般人和一般骂人话能做到的。如果西天真想制止国王滥杀无辜，像猴哥这样，略施小计就能解决，偏偏要等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年，取经团到来才结束。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要解答国王杀和尚的问题，还得往前看看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贫婆国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的镇海禅林寺。这座寺院是个喇嘛庙，属民营寺院，距离原生态的黑松林只有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20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～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30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里，周围没有大城市，可它的规模却不小，有【百十众和尚】修行，比有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230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名大小僧人的民营寺院观音禅院小一半。镇海禅林寺的疑点或值得注意的地方有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个，一是身为内陆寺院的它，为何要叫【镇海】呢？二是取经团到来时，走进前两进院子，看到的都是破败的废墟，唐僧触景生情还掉下泪来，经喇嘛的指点，进了第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进院子，才发现别有洞天，建筑气派非凡。为此唐僧特意问喇嘛：【你这前边十分狼狈，后边这等齐整，何也？】喇嘛回答：【老爷，这山中多有妖邪强寇，天色清明，沿山打劫，天阴就来寺里藏身，被他把佛像推倒垫坐，木植搬来烧火。本寺僧人软弱，不敢与他讲论，因此把这前边破房都舍与那些强人安歇，从新另化了些施主，盖得一所寺院。清混各一，这是西方的事情】。这话说的颇为奇怪，既然妖精强盗能抢劫前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进院子并占据为巢穴，为何对新建的第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进院子不闻不问呢。此后取经团在镇海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禅林寺住了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数日，一直没发现有强盗骚扰，妖精确实有一个，就是白老鼠，她奸杀了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6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个喇嘛，不过从喇嘛对猴哥的对话来分析，在取经团到来之前，白老鼠没在镇海禅林寺吃过人。三是白老鼠自号地涌夫人，此前叫做半截观音。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几处记载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一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联系，真相就浮出水面了。与同处野外的民营寺院观音禅院相似，镇海禅林寺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的主保圣人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是观音，【镇海】二字专指观音，因为观音是唯一住在海上的菩萨或佛爷，老猪、老君都称观音为【海上菩萨】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(31, 35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，书中特意提到破败的院落中【观音淋坏尽成泥，杨柳净瓶坠地】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(80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。虽然镇海禅林寺是喇嘛庙，可观音是喇嘛教中最重要的菩萨之一，头号活佛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DL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就号称观音转世。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年前的贞观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24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年，猴哥最后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次找到如来，彻底镇压了盘踞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狮驼国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长达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500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年的大鹏，除了本领高强却行事低调的九头狮子之外，取经路上再也没有法力高强的妖精，何况猴哥与天庭建立了良好的双边关系，一再求天庭帮忙，再也不需要观音出头了。一直以取经团的直管领导自居的观音，急的团团转，照这样下去，她的价值无从体现，将来召开总结表彰大会时，她的功劳和作用会大幅削弱，这一切都让观音看在眼里，急在心上。既然没心没肺、良心大大的坏了的猴哥不来求自己，那我就主动找上门去，为取经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团制造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灾难，类似的事情她在后面还做过，就是指使老白王八掀翻取经团，人为制造了一难。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于是观音像在长安化身癞头和尚一样，跑到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灭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法国辱骂国王，具体做法大概是上了万言书之类的与一万有关的方式。国王盛怒之下，决定杀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万个和尚泄愤，她法力无边，肯定没事，镇海禅林寺却开办不下去了，只得倒闭，殿宇成了匪徒、妖精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们的巢穴。等迫害浪潮的热潮减退，观音卷土重来，加上镇海禅林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寺比较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僻静，在观音的赞助下，赶走了匪徒，在第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进院子里悄悄重建。甚至可以认为匪徒妖精是观音派来的，用于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吓唬走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实施宗教迫害的灭法国军警或城管，保住镇海禅林寺。住在镇海禅林寺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1000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里外的白老鼠，对这一带很熟悉，她改称号【半截观音】为【地涌夫人】，固然与被李天王父子擒获、放纵、漂白有关，也与镇海禅林寺与老巢陷空山无底洞太近有关，继续以【半截观音】自称，必然会冒犯观音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真正倒霉的是另外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9995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个真和尚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如果观音带一两个随从，会更少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，然而【佛不与你众生为念】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(81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，一路上牺牲的和尚、凡人已经不少了，这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9995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个和尚就算为弘扬佛法做出的牺牲吧，所谓【大行不顾细谨，大礼不辞小让】，为了取经大业，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死些人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算啥。更何况，通过这一番教育和再教育，加深了灭法国王对佛教的理解，提高了了佛教在该国的影响力，灭法国成了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钦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法国，死去的和尚们也算死得其所、为佛教事业做出了卓越贡献，比浑浑噩噩虚度一生强多了。而且加入组织就得做好为组织牺牲和奉献的思想准备，否则就别来。某著名学府的门口上写着：【升官发财请走别道，贪生怕死莫入此门】，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米国肯大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统领也说过相似的话：【不要问你们的国家能为你们做些什么，而要问你们能为国家做些什么】，道理都是相通的吗。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从观音的角度说，激进的反佛分子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灭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法国王痛改前非，必然成为最虔诚的佛教徒、浪子回头金不换、放下屠刀立地成佛的模范和标兵，身为国王他必然会全身心的投入弘扬佛法的火热生活中去，影响和作用都会比普通人大得多。相信国王陛下很快就会体会到观音与取经团的一片苦心，从此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灭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法国成为观音的基本盘和根据地，民营的镇海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禅林寺摇身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变成国营、皇家寺院，补足她在通天河的损失。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从灭法国王角度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说，猴哥满口许诺他【海晏河清千代胜，风调雨顺万方安】，以日后猴哥的佛爷身份，至少不会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完全置灭法国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于不顾，观音身为首席菩萨，则是灭法国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的主保圣人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，有这两棵大树遮阴，灭法国必然会迎来大发展、大繁荣。就他个人发展和前途而言，按如来给乌鸡国王【金身罗汉】的承诺，将来他也能进入西天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体制内混个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菩萨。西天的人事制度规定，新人加入要有个引路人或师父，乌鸡国王如能进入西天，肯定以文殊为师，他灭法国王必然归入观音门下，观音的腿可比文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殊粗多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了，他面前、脚下的，是红地毯铺就的星光大道，所谓【杀人放火受招安】，杀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万个和尚，远比老老实实斋僧礼佛更有前途。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灭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法国事件之后，取经工程就接近尾声了，欲知后事如何，请看下一章《载舟覆舟》。</w:t>
      </w:r>
    </w:p>
    <w:p w:rsidR="00107A35" w:rsidRPr="00107A35" w:rsidRDefault="00107A35" w:rsidP="00107A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A35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第六卷</w:t>
      </w:r>
      <w:r w:rsidRPr="00107A35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 xml:space="preserve"> </w:t>
      </w:r>
      <w:r w:rsidRPr="00107A35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南海潮音</w:t>
      </w:r>
      <w:r w:rsidRPr="00107A35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 xml:space="preserve"> 6.17 </w:t>
      </w:r>
      <w:r w:rsidRPr="00107A35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载舟覆舟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  <w:shd w:val="clear" w:color="auto" w:fill="FFFFFF"/>
        </w:rPr>
        <w:t> </w:t>
      </w:r>
      <w:r w:rsidRPr="00107A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3F1BAF" wp14:editId="3F160003">
            <wp:extent cx="152400" cy="152400"/>
            <wp:effectExtent l="0" t="0" r="0" b="0"/>
            <wp:docPr id="5" name="图片 5" descr="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花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7A35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  <w:shd w:val="clear" w:color="auto" w:fill="FFFFFF"/>
        </w:rPr>
        <w:t>216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87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回，贞观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26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年夏，取经团终于进入西天灵山雷音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寺所在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的天竺国境内。天竺国是个大国，有很多郡、府、县。取经团脚下之地，是【天竺外郡，地名凤仙郡】。此时凤仙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郡已经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连续大旱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年，【井中无水，泉底无津。富室聊以全生，穷民难以活命】，粮价飞涨、民不聊生，【斗粟百金之价，束薪五两之资。十岁女易米三升，五岁男随人带去】，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个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10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岁女孩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只价值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升米。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明朝的体积计量换算关系是：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石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== 10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斗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== 100 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升，《明史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志第五十四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食货二》规定：【钞一锭，折米一石；金一两，十石；银一两，二石】，那么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升米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== 0.03 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石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== 0.015 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两白银。回想一下猴哥在陈家庄说，一个童女正常价格为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100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两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白银，这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升米的价值，只有正常价格的万分之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.5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，如果天庭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趁机做人口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生意，肯定会赚翻。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经猴哥的调研，凤仙郡大旱的原因，是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年前的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12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月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25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日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圣诞节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，凤仙郡太守与妻子发生口角和肢体冲突，一怒之下将供奉给玉帝的【斋天素供，推倒喂狗，口出秽言，造有冒犯之罪】。玉帝也怒了，家务事闹到我的头上来了，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叔可忍婶不可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忍，于是他在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披香殿许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以三事：一只小鸡仔吃掉一座米山，一条哈巴狗舔掉一座面山、一个蜡烛烤断一条铁链，三事完成才能给凤仙郡下雨。猴哥曾多次求龙王下雨，这次闻听凤仙郡有难，便毛遂自荐，信心十足的去找龙王下雨。然而由于有玉帝的不许下雨的严令，一向对猴哥有求必应的龙王，也不敢顶风作案，否则泾河龙王的下场就是前车之鉴，只暗示猴哥去找玉帝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出乎猴哥意料的是，玉帝对猴哥的央求，给予断然拒绝，让猴哥无可奈何。在此之前，猴哥在玉帝面前一直很放肆。第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31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回，玉帝帮猴哥镇压、处罚了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奎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木狼，一切都摆平了，他才朝上唱个大喏，又向众神道：【列位，起动了】。带猴哥进天宫的四大天师觉得猴哥太过分，但又不敢得罪猴哥，只能陪着笑脸，拐弯抹角的对猴哥说：【那个猴子还是这等村俗，替他收了怪神，也倒不谢天恩，却就喏喏而退】。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51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回，猴哥为青牛精跑到天庭求助，在玉帝的地盘凌霄殿上，表现得非常嚣张，仿佛是玉帝来求他：【行者朝上唱个大喏道：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老官儿，累你累你！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】凤仙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郡事件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中的猴哥的态度完全不同，【行者闻言，大惊失色，再不敢启奏。走出殿，满面含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羞】，就像一个犯了错被大人训斥的小孩子，往日的威风一扫而空。足见猴哥的放肆，很大程度上是被惯出来的，如果玉帝、龙王、地藏王等人强硬一些，猴哥还真不能把他们怎么样。当然也可以认为，猴哥此时有了牵挂，不再是一个人吃饱全家不饿，他有本事，不怕玉帝，可他的师父、师弟们没那么大本事，让他投鼠忌器，做事必须瞻前顾后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正当猴哥一筹莫展之际，天庭的门卫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四大天师突然来了精神，笑着提醒猴哥：【大圣不必烦恼，这事只宜作善可解。若有一念善慈，惊动上天，那米、面山即时就倒，锁梃即时就断。你去劝他归善，福自来矣】。猴哥不愧是聪明人，一点就透，立刻明白了对方的意思，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下界让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凤仙郡的官民，【召请本处僧道，启建道场，各各写发文书，申奏三天。郡侯领众拈香瞻拜，答天谢地，引罪自责。三藏也与他念经】，当地百姓也不能闲着，【不论男女人等，都要烧香念佛。自此时，一片善声盈耳】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四大天师分别是张道陵、葛仙翁、许旌阳、邱洪济，排名为【张葛许邱】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(31, 51, 83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，他们的职责大致是天宫的门卫和传达室主任，官职说大不大，说小不小。排名的第一的张道陵最为重要，他的原型是三国期间割据汉中的张鲁的祖父，【五斗米道】的创始人，日后中国的道教第一家族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龙虎山的张天师，都是他的后裔。《水浒传》的开头，是宋仁宗派洪太尉去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龙虎山找张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天师，结果洪太尉一不小心放出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108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个妖魔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……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《西游记》中的张道陵，也叫【张道龄】，号称【祖延道龄张先生】。第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42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回，猴哥变成牛魔王混进火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云洞忽悠红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孩儿释放唐僧，红孩儿很警惕，为了鉴定眼前的老爹的真伪，说：【我前日闲行，驾祥光，直至九霄空内，忽逢着祖延道龄张先生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……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他见孩儿生得五官周正，三停平等，他问我是几年，那月那日那时出世，儿因年幼，记得不真。先生子平精熟，要与我推看五星】。虽说火孩儿是想通过对方是否知道自己的生辰八字，来判断对方的真伪，不一定是真话，但也能看出张道陵是个在妖精界人缘很好的神仙，妖精们都不把他当外人。大致可以认为他是玉帝在妖精界的联络员和沟通者，避免天庭和妖精界误判对方意图，而发生过度反应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许旌阳也有点戏份，猴哥第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次接受招安上天做了齐天大圣，由于齐天大圣只是虚衔，所以猴哥穷极无聊的在天上东游西荡、无所事事。终于有一天早朝，许旌阳主动向玉帝建议，给猴哥分派一份实职，把猴哥绑住：【恐后闲中生事。不若与他一件事管，庶免别生事端】，玉帝从善如流，立即找来猴哥，让他看管蟠桃园。如果评选最忠于、体贴玉帝的人，我会投许旌阳一票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张道陵的联络员身份，和许旌阳的高度责任感、事业心，都说明他们是玉帝的心腹。他们给猴哥的提示，字句不多，却字字珠玑，极有深意，猴哥是何等聪明，马上就听出了弦外之音，回到凤仙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郡让官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民赶快准备，烧香、拜佛、讲道。这边凤仙郡忙活着，猴哥二次上天，看到凤仙郡的工作已经有了成果，被相关部门以【道家文书，僧家关牒】的形式上达天庭。还没等猴哥见到玉帝，护国天王就告诉猴哥，不用找玉帝了，直接去【九天应元府】，找九天应元雷声普化天尊去凤仙郡打雷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【九天应元府】也叫【九天应元雷声普化天尊府】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(45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、【雷府】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(07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，管辖雷公、电母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也叫闪电娘子、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36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员雷将等雷电系诸神。第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7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回，猴哥逃出八卦炉，遭到第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次围剿时，玉帝靠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36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员雷将缠住猴哥，为如来赶来最终剿灭猴哥赢得了宝贵时间。正规流程的降雨，需要龙王与九天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应元府的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诸神配合完成，所以第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45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回猴哥在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车迟国与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三大仙斗法时，雷公、电母等诸神都出场过。在《西游记》框架下，佛教的最高级别是佛，道教是天尊。《西游记》中出现的天尊有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7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位：三清、玉皇大天尊玄穹高上帝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简称玉帝或玉皇、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荡魔天尊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也叫真武大帝、东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极妙岩宫的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太乙救苦天尊、九天应元雷声普化天尊。玉帝之外的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6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位天尊中，直属于玉帝的又住在天上的，只有雷声普化天尊。太乙救苦天尊没有明确职责；真武大帝是个地方实力派，五方五老之一，常驻人间的武当山，在意识形态上还接受元始天尊的领导，真武自称：【收降东北方黑气妖氛，乃奉元始天尊符召】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(66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，由真武的身份可知，他根本不可能得到玉帝的完全信任，最多是个具体事务的执行者。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虽然此时干打雷不下雨，凤仙郡的官民已经大受鼓舞，开加力念经祈祷。就在此时，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披香殿内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的米山、面山及时倒塌、米面全无、锁链也断了，玉帝龙颜大悦，下旨以一场滂沱大雨，一举化解了持续三年的大旱，负责下雨的诸神，也一齐亮相，让凤仙郡的官民瞻仰真容。事后，感激涕零的凤仙郡市政府，建起甘霖普济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寺纪念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此事，又为取经团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4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人建起生词，为雷神、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龙神建庙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，报答神恩，整个凤仙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郡事件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圆满结束。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凤仙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郡事件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的篇幅很短，只有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回，也没有降妖捉怪的战斗，在《西游记》中显得很特殊。凤仙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郡事件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没有观音的参与，貌似与本卷的主旨无关。笔者之所以要写这事，是为了解决前文留下的一个问题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西天给了天庭什么利益让渡？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通过前文的论述，我们已经知道，以如来为首的西天，是五方五老之一，对西方有着管辖权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西方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的归佛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，那么西天所在的天竺国无疑是佛教势力最强的地区。虽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然凤仙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郡只是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天竺国的【外郡】，是天竺国的边远地区，但佛教的势力依然会远远强于道教。玉帝作为天界共主，对凤仙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郡自然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有管辖权，严令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年不下雨，是玉帝权威的体现，道理上没有任何问题。取经团到来之后，经过一番运作，玉帝对凤仙郡的管辖权得到了重申，这也不足为奇。玉帝的直接下属、一贯以跑龙套身份出现的雷神、龙王们，得到了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建庙受享的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地位，却是天庭系统的重大胜利，也是玉帝给这些忠心耿耿的下属的报酬。相比之下，建甘霖普济寺和取经团的生祠，不能说明佛教势力的加强，因为凤仙郡本来就是西天的地盘，这完全是玉帝卖给西天的一个面子，为西天保留的一点体面，总的来说西天是吃亏了，还是大亏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事件中最大的赢家是玉帝，他的权威得到了大幅提升，从此之后猴哥对玉帝愈发恭敬，再也不敢放肆了，天庭系统的文官武将们，都在猴哥面前找到了自信，猴哥再也不能予取予求。玉帝通过收取【道家文书，僧家关牒】，强化了佛道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两界共主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的地位。更重要的是，凤仙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郡建设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的不是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车迟国三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清观之类的道观，而是供奉他的下属雷神、龙王的庙，他作为道教世界的行政领袖的地位大为增强。玉帝通过提高属下的地位，成功的压制了三清，道教世界行政系统的力量，至少暂时压倒了意识形态系统。身为道教精神领袖的三清，也不是一无所获，获得了在天竺国从事宗教活动的权利，至少西天不能在天竺国公开打压道教。例如在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96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回，灵山脚下的铜台府财主寇洪，在送取经团西去时，为筹备欢送仪式，【南来寺里请一班和尚，东岳观里请一班道士】。第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98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回，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寇洪复生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之后，第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次欢送取经团，【复整理了幢缭鼓乐，僧道亲友，依旧送行不题】。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曾有论者认为，如来发起取经工程，是为了让佛教势力东扩，我对此并不认同，至少凤仙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郡事件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不能支持这个说法。看起来软弱无能的玉帝，以高超的手腕、成功的运作，一改往日软弱无能的摸样，以强有力姿态，站在天界权力舞台的中央。凤仙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郡事件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中的玉帝，翻手为云覆手为雨，是为他在《西游记》中最辉煌的时刻。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之后取经团又遇到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波妖精：玉华县的狮子帮、金平府的犀牛帮、天竺国首都的玉兔，为取经团出面摆平的，都是天庭势力。上灵山之前的最后一难，发生在灵山脚下的铜台府，取经团卷入一场官司，为了救活寇洪，猴哥下地狱求隶属于天庭系统的地藏王菩萨出面帮忙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到了第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98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回，取经团终于抵达西天灵山。唐僧还一如既往的对西天的低级菩萨们客气，【就便施礼】。这些优婆塞、优婆夷、比丘僧、比丘尼们受宠若惊，【慌】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合掌说：【圣僧且休行礼，待见了牟尼，却来相叙】。在雷音寺，取经团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次与主管经书的阿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傩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、伽叶发生冲突。期间燃灯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古佛露了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一脸，他已经算出来取经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团经历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了八十难，距离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九九八十一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难，还差一难，为了让如来难堪，燃灯指使白雄尊者揭穿了阿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傩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伽叶索贿不成而送白字经书的丑事，如果不出意外，此事会算作一难，由取经工程史研究室写入未来的《取经史》。然而智者千虑必有一失，燃灯古佛忽略了一个人的存在，她就是本卷的主角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观世音菩萨。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虽然观音并不常驻西天，可她也得到了取经团到西天的消息，无论是她自己估算出来的，还是如来通知的，反正她及时赶到了西天，共襄取经工程竣工的盛举，与她一块来灵山，或者前后脚到达的，还有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4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位金刚。在最后一回的佛爷菩萨列表中，有【南无金刚大士圣菩萨】，《西游记》中的金刚有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种说法：四大金刚和八大金刚。四大金刚的名单，出现于第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61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回，当时如来佛派遣的四大金刚不请自来，与猴哥、老猪等人合伙围剿牛魔王，他们是：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五台山秘魔岩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神通广大泼法金刚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峨眉山清凉洞法力无量胜至金刚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须弥山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摩耳崖毗卢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沙门大力金刚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昆仑山金霞岭不坏尊王永住金刚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取经团一上灵山时，在雷音寺山门迎候的，就是这四大金刚。八大金刚出现的次数较多，如来佛宣布发起取经工程的第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届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盂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兰盆会上，与会的就是八大金刚，第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21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、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52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、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58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回中都提到了他们。相比于四大金刚，八大金刚多出的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4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位，应该是在天宫大门口执勤的四大天王：持国、多闻、增长、广目。第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36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回，取经团路过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乌鸡国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敕建宝林寺，【二层山门之内，见有四大天王之相，乃是持国、多闻、增长、广目，按东北西南风调雨顺之意】。也就说，四大天王是西天派出的部队，与天庭的张葛许邱四大天师、马赵温关四大元帅，一同把守天宫大门，用于体现玉帝是天界共主的地位，和西天对玉帝的服从。为了表彰西天的忠心，玉帝授予他们天王的头衔，名义上与天庭国防部长托塔李天王同级，高于天庭的嫡系门卫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马赵温关四大元帅。猴哥大闹天宫时，四大天王出工不出力，至少他们出的力，远不如九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曜星君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大。玉帝对四大天王也并不指望，从未派他们为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取经团帮过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忙。西天有重大活动时，四天王还要回到雷音寺开会，与四大金刚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合称八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大金刚。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取经团拿到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5048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卷真经，第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次下灵山后，观音及时出现，她对如来说，取经团来西天，用了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5040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天，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距离藏数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—5048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，还差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8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天，所以必须让取经团在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8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天内将经书送到大唐长安，并返回西天，这样取经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团才能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真正成佛。【如来大喜道：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所言甚当，准缴金旨。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】当即命令八大金刚驾云，护送取经团走空运回大唐。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八大金刚刚走，观音离开大殿，在【三层门下】，拿过一路上护送或监视取经团的五方揭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谛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、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四值功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曹、六丁六甲、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护教伽蓝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记录的【灾难的簿子】，发现唐僧已经经历了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80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难，还差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难，她并没有向如来汇报，而是直接命令揭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谛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：【赶上金刚，还生一难者】。揭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谛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立即起飞向东，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追上八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大金刚，【附耳低言道：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如此如此，谨遵菩萨法旨，不得违误。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】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领受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如来佛旨送取经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团东归的八大金刚，并未质疑【菩萨法旨】与如来佛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旨是否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冲突，马上把取经团扔在通天河边，转身离去。此时唐僧还没有正式成佛，无法驾云渡河。心直口快的老猪抱怨：【只说凡人会作弊，原来这佛面前的金刚也会作弊。他奉佛旨，教送我们东回，怎么到此半路上就丢下我们？如今岂不进退两难！怎生过去！】沙僧建议：【教师兄同你我都作起摄法，把师父驾过去也】。只有猴哥心知肚明，【频频的暗笑道：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驾不去，驾不去！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】正在为难之际，此前驮载取经团过河的老白王八浮出水面，自告奋勇的表示愿意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驮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取经团过河。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于是，【行者叫把马牵上他身，八戒还蹲在马尾之后，唐僧站在马颈左边，沙僧站在右边，行者一脚踏着老鼋的项，一脚踏着老鼋的头叫道：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老鼋，好生走稳着。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】在我们夸猴哥的安排周到细致之前，先看看第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49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回取经团首次渡通天河时，猴哥的表现：【行者教把马牵在白鼋盖上，请唐僧站在马的颈项左边，沙僧站在右边，八戒站在马后，行者站在马前，又恐那鼋无礼，解下虎筋绦子，穿在老鼋的鼻之内，扯起来象一条缰绳，却使一只脚踏在盖上，一只脚登在头上，一只手执着铁棒，一只手扯着缰绳，叫道：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老鼋，慢慢走啊，歪一歪儿，就照头一下！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】对比一下就会发现，这次猴哥并没有在老王八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鼻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眼里穿缰绳，也没威胁老王八【歪一歪儿，就照头一下】，这就给了老王八上下其手的空间。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行至河中，老王八突然捡起当年唐僧的承诺，问唐僧是否向如来问了他何时能得人身，唐僧早把这事忘到九霄云外了，张口结舌无法回答，就等着这答复的老王八一晃身子，将取经团扔下水。猴哥这时又笑了，【笑巍巍显大神通，把唐僧扶驾出水，登彼东岸】。至此，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81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难完全凑齐。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老白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鼋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事件，很明显是由观音策划、猴哥配合、老白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鼋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实施的，除了人为制造灾难之外，也是对冲燃灯的抹黑取经工程的险恶用心，让燃灯等准备看如来笑话的各色人等明白，一切事物的终极解释权，都在如来、观音手中，我说是灾难那就是，我说不是就不是，你们说的不算。尽管老白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鼋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事件并不复杂，依然有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个疑问需要解答：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老白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鼋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事件是观音的独断专行，还是如来授意？我认为，如来给了授意，至于制造什么灾难，具体实施细节，都交给观音来运作，如来并不直接表态或下令。毕竟燃灯是第一佛，在西天的地位和资历摆在那呢，公开向观音下令，等于把西天内部矛盾公开化，放权给乖巧的观音，符合如来的身份和地位。即使燃灯不满意，仗着老资格闹腾，也闹不到我如来的头上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2. 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为何观音敢于接这摊活？燃灯的地位摆在那呢，真要倚老卖老追查责任，如来会保她吗，难道她不怕如来像曹操借粮官之头安军心的故事发生吗？我的解答是：燃灯是第一佛，观音是第一菩萨，两人的地位差距太大，观音还是女性，燃灯即使有一肚子气，也不方便对位卑、女性的观音发作，那样做太跌份掉价，只能憋着，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还得憋得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相当难受。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3. 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为何观音选择老王八干这脏活，反过来说即使有观音背书，老王八就敢得罪即将成佛的唐僧吗？首先，观音手中有让老白王八干活的胡萝卜，那就是【脱本壳，可得一个人身】，老王八这么要求进步，以观音的本事，给老王八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个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人身，是易如反掌，让他去南海听几天讲经即可。其次，老王八特别懂事，知道该给谁干活，该怎么干。取经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团遇到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的第一个正牌水妖，是黑水河小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鼍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龙，而被小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鼍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龙赶出家门的黑水河神就不懂事，到处告状上访，【径往海内告他】，企图赶走小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鼍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龙。结果没人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屌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他，【西海龙王是他的母舅，不准我的状子，教我让与他住。我欲启奏上天，奈何神微职小，不能得见玉帝】。直到取经团到来，才将小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鼍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龙逮捕法办。可想而知，小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鼍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龙被捕之后，自以为重见天日的黑水河神，必然遭到龙王们的打击报复。老王八就不同了，从头到尾都没对金鱼采取任何法律手段，直到金鱼被观音镇压和抓走，一切都尘埃落定之后，他才跳出来主动要求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驮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取经团过河，有这样的政治觉悟和敏感度，不飞黄腾达都难。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取经团虽然落水，可猴哥、老猪、沙僧、小白龙都有法力，自然不会溺水，唐僧虽然没有正式成佛，可也在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凌云渡走了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一遭，获得了半个佛身，加上他是金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蟾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转世，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所以也没溺水。狼狈的渡过通天河后，八大金刚再次出现，护送取经团走空运，飞往东土大唐。取经团在长安呆了数日，终于凑够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5048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天，八大金刚第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次现身，护送取经团第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次上灵山雷音寺，参加总结表彰大会。如来给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5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个人畜的总结和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酬庸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见下表，值得注意的是老猪的职称低于沙僧，老猪对自己的职务也表达了强烈不满，不过还好，没有闹出什么大事，师徒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5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个最终都接受了如来的安排。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noProof/>
          <w:color w:val="111111"/>
          <w:kern w:val="0"/>
          <w:sz w:val="23"/>
          <w:szCs w:val="23"/>
        </w:rPr>
        <w:drawing>
          <wp:inline distT="0" distB="0" distL="0" distR="0" wp14:anchorId="1A9BF912" wp14:editId="6CAEE012">
            <wp:extent cx="5553075" cy="1057275"/>
            <wp:effectExtent l="0" t="0" r="9525" b="9525"/>
            <wp:docPr id="6" name="图片 6" descr="点看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点看全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===== 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取经团的结局</w:t>
      </w: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=====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最后西天诸佛、菩萨们，一同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诵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念佛号，将总结表彰大会，开成了团结的大会、胜利的大会，还将从一个胜利，走向下一个胜利。在不久的将来，以唐僧、猴哥为首的取经团将离开西天，再次去东土大唐，做南</w:t>
      </w:r>
      <w:proofErr w:type="gramStart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赡</w:t>
      </w:r>
      <w:proofErr w:type="gramEnd"/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部洲大区佛教主管。</w:t>
      </w:r>
    </w:p>
    <w:p w:rsidR="00107A35" w:rsidRPr="00107A35" w:rsidRDefault="00107A35" w:rsidP="00107A35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107A35">
        <w:rPr>
          <w:rFonts w:ascii="Verdana" w:eastAsia="宋体" w:hAnsi="Verdana" w:cs="宋体"/>
          <w:color w:val="111111"/>
          <w:kern w:val="0"/>
          <w:sz w:val="23"/>
          <w:szCs w:val="23"/>
        </w:rPr>
        <w:t>伴随着【十方三世一切佛，诸尊菩萨摩诃萨，摩诃般若波罗密】的诵读声，本卷《南海潮音》宣告结束。</w:t>
      </w:r>
    </w:p>
    <w:p w:rsidR="003F1D5C" w:rsidRPr="00107A35" w:rsidRDefault="003F1D5C">
      <w:bookmarkStart w:id="0" w:name="_GoBack"/>
      <w:bookmarkEnd w:id="0"/>
    </w:p>
    <w:sectPr w:rsidR="003F1D5C" w:rsidRPr="00107A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398"/>
    <w:rsid w:val="00107A35"/>
    <w:rsid w:val="003F1D5C"/>
    <w:rsid w:val="0075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07A3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07A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07A3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07A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8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0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4008</Words>
  <Characters>22851</Characters>
  <Application>Microsoft Office Word</Application>
  <DocSecurity>0</DocSecurity>
  <Lines>190</Lines>
  <Paragraphs>53</Paragraphs>
  <ScaleCrop>false</ScaleCrop>
  <Company/>
  <LinksUpToDate>false</LinksUpToDate>
  <CharactersWithSpaces>26806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</dc:creator>
  <cp:keywords/>
  <dc:description/>
  <cp:lastModifiedBy>TAO</cp:lastModifiedBy>
  <cp:revision>3</cp:revision>
  <dcterms:created xsi:type="dcterms:W3CDTF">2013-02-05T16:03:00Z</dcterms:created>
  <dcterms:modified xsi:type="dcterms:W3CDTF">2013-02-05T16:05:00Z</dcterms:modified>
</cp:coreProperties>
</file>