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628" w:rsidRPr="00C45628" w:rsidRDefault="00C45628" w:rsidP="00C45628">
      <w:pPr>
        <w:widowControl/>
        <w:pBdr>
          <w:bottom w:val="single" w:sz="4" w:space="3" w:color="DEDFE1"/>
        </w:pBdr>
        <w:shd w:val="clear" w:color="auto" w:fill="FFFFFF"/>
        <w:spacing w:after="115" w:line="276" w:lineRule="atLeast"/>
        <w:jc w:val="left"/>
        <w:outlineLvl w:val="1"/>
        <w:rPr>
          <w:rFonts w:ascii="宋体" w:eastAsia="宋体" w:hAnsi="宋体" w:cs="宋体"/>
          <w:b/>
          <w:bCs/>
          <w:spacing w:val="6"/>
          <w:kern w:val="0"/>
          <w:szCs w:val="21"/>
        </w:rPr>
      </w:pPr>
      <w:r w:rsidRPr="00C45628">
        <w:rPr>
          <w:rFonts w:ascii="宋体" w:eastAsia="宋体" w:hAnsi="宋体" w:cs="宋体"/>
          <w:b/>
          <w:bCs/>
          <w:spacing w:val="6"/>
          <w:kern w:val="0"/>
        </w:rPr>
        <w:t>中文绕口令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0" w:name="4_1"/>
      <w:bookmarkEnd w:id="0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声母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b-p：补破皮褥子不如不补破皮褥子（《补皮褥子》）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b-p：吃</w:t>
      </w:r>
      <w:hyperlink r:id="rId6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葡萄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不吐葡萄皮儿，不吃葡萄倒吐葡萄皮儿（《葡萄皮儿》）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d：会炖我的炖冻豆腐，来炖我的炖冻豆腐，不会炖我的炖冻豆腐，就别炖我的炖冻豆腐。要是混充会炖我的炖冻豆腐，炖坏了我的炖冻豆腐，那就吃不成我的炖冻豆腐（《炖冻豆腐》）。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l：六十六岁刘老六，修了六十六座走马楼，楼上摆了六十六瓶苏合油，门前栽了六十六棵垂杨柳，柳上拴了六十六个大马猴。忽然一阵狂风起，吹倒了六十六座走马楼，打翻了六十六瓶苏合油，压倒了六十六棵垂杨柳，吓跑了六十六个大马猴，气死了六十六岁刘老六（《六十六岁刘老六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d-t：大兔子，大肚子，大肚子的大兔子，要咬大兔子的大肚子（《大兔子和大肚子》）。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n-l：门口有四辆四轮大马车，你爱拉哪两辆来拉哪两辆（《四辆四轮大马车》）。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h：华华有两朵黄花，红红有两朵红花。华华要红花，红红要黄花。华华送给红红一朵黄花，红红送给华华一朵红花（《华华和红红》）。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j、q、x：七巷一个漆匠，西巷一个锡匠，七巷漆匠偷了西巷锡匠的锡，西巷锡匠偷了七巷漆匠的漆。（《漆匠和锡匠》）。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g-k：哥挎瓜筐过宽沟，快过宽沟看怪狗。光看怪狗瓜筐扣，瓜滚筐空哥怪狗（《哥挎瓜筐过宽沟》）。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h-f：一堆粪，一堆灰，灰混粪，粪混灰（《一堆粪》）。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z-zh：隔着窗户撕字纸，一次撕下横字纸，一次撕下竖字纸，是字纸撕字纸，不是字纸，不要胡乱撕一地纸（《撕字纸》）。 s-sh：</w:t>
      </w:r>
      <w:hyperlink r:id="rId7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三山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>撑四水，四水绕三山，三山四水</w:t>
      </w:r>
      <w:hyperlink r:id="rId8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春常在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，四水三山四时春（《三山撑四水》）。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z、c、s-j、x司机买雌鸡，仔细看雌鸡，四只小雌鸡，叽叽好欢喜，司机笑嘻嘻（《司机买雌鸡》）。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zh、ch、sh：大车拉小车，小车拉小石头，石头掉下来，砸了小脚指头（《大车拉小车》）。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r：夏日无日日亦热，冬日有日日亦寒，春日日出天渐暖，晒衣晒被晒褥单，秋日天高复云淡，遥看红日迫</w:t>
      </w:r>
      <w:hyperlink r:id="rId9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西山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（《说日》）。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sh、四声：石室诗士施史，嗜狮，誓食十狮，氏时时适市，氏视十狮，恃矢势，使是十狮逝世，氏拾是十狮尸，适石室，石室湿，氏使侍拭石室，石室拭，氏始试食十狮尸，食时，始识十狮尸实是十</w:t>
      </w:r>
      <w:hyperlink r:id="rId10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石狮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>尸，试释是事实（《</w:t>
      </w:r>
      <w:hyperlink r:id="rId11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施氏食狮史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》）。 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1" w:name="4_2"/>
      <w:bookmarkEnd w:id="1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韵母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a：门前有八匹大伊犁马，你爱拉哪匹马拉哪匹马（《伊犁马》）。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e：坡上立着一只鹅，坡下就是一条河。宽宽的河，肥肥的鹅，鹅要过河，河要渡鹅。不知是鹅过河，还是河渡鹅（《鹅》）。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i：一二三，三二一，一二三四五六七。七个阿姨来摘果，七个花篮儿手中提。七棵树上结七样儿，苹果、桃儿、石榴、柿子，李子、栗子、梨（《七棵树上结七样儿》）。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lastRenderedPageBreak/>
        <w:t xml:space="preserve">　　u：鼓上画只虎，破了拿布补。不知布补鼓，还是布补虎（《鼓上画只虎》）。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i-ü：这天天下雨，体育局穿绿雨衣的女小吕，去找穿绿运动衣的女老李。穿绿雨衣的女小吕，没找到穿绿运动衣的女老李，穿绿运动衣的女老李，也没见着穿绿雨衣的女小吕（《女小吕和女老李》）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er：要说“尔”专说“尔”/马尔代夫，</w:t>
      </w:r>
      <w:hyperlink r:id="rId12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喀布尔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>/阿尔巴尼亚，扎伊尔/</w:t>
      </w:r>
      <w:hyperlink r:id="rId13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卡塔尔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>，尼伯尔/贝尔格莱德，</w:t>
      </w:r>
      <w:hyperlink r:id="rId14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安道尔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>/萨尔瓦多，</w:t>
      </w:r>
      <w:hyperlink r:id="rId15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伯尔尼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>/利伯维尔，</w:t>
      </w:r>
      <w:hyperlink r:id="rId16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班珠尔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>/厄瓜多尔，</w:t>
      </w:r>
      <w:hyperlink r:id="rId17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塞舌尔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>/哈密尔顿，</w:t>
      </w:r>
      <w:hyperlink r:id="rId18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尼日尔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>/圣彼埃尔，</w:t>
      </w:r>
      <w:hyperlink r:id="rId19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巴斯特尔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>/塞内加尔的</w:t>
      </w:r>
      <w:hyperlink r:id="rId20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达喀尔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>，阿尔及利亚的</w:t>
      </w:r>
      <w:hyperlink r:id="rId21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阿尔及尔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-i（前）：一个大嫂子，一个大小子。大嫂子跟大小子比包饺子，看是大嫂子包的饺子好，还是大小子包的饺子好，再看大嫂子包的饺子少，还是大小子包的饺子少。大嫂子包的饺子又小又好又不少，大小子包的饺子又小又少又不好（《大嫂子和大小子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-i（后）：</w:t>
      </w:r>
      <w:hyperlink r:id="rId22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知之为知之，不知为不知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，不以不知为知之，不以知之为不知，唯此才能求真知（《知之为知之》）。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ai：买白菜，搭海带，不买海带就别买大白菜。买卖改，不搭卖，不买海带也能买到大白菜（《白菜和海带》）。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ei：贝贝飞纸飞机，菲菲要贝贝的纸飞机，贝贝不给菲菲自己的纸飞机，贝贝教菲菲自己做能飞的纸飞机（《贝贝和菲菲》）。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ai-ei：大妹和小妹，一起去收麦。大妹割大麦，小妹割小麦。大妹帮小妹挑小麦，小妹帮大妹挑大麦。大妹小妹收完麦，噼噼啪啪齐打麦（《大妹和小妹》）。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ao：隔着墙头扔草帽，也不知草帽套老头儿，也不知老头儿套草帽（《扔草帽》）。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ou：忽听门外人咬狗，拿起门来开开手；拾起狗来打砖头，又被砖头咬了手；从来不说颠倒话，口袋驮着骡子走（《忽听门外人咬狗》）。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an：出</w:t>
      </w:r>
      <w:hyperlink r:id="rId23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前门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，往正南，有个面铺面冲南，门口挂着蓝布棉门帘。摘了它的蓝布棉门帘，面铺面冲南，给他挂上蓝布棉门帘，面铺还是面冲南（《蓝布棉门帘》）。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en：小陈去卖针，小沈去卖盆。俩人挑着担，一起出了门。小陈喊卖针，小沈喊卖盆。也不知是谁卖针，也不知是谁卖盆（《小陈和小沈》）。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ang：海水长，长长长，长长长消（《海水长》）。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eng：郑政捧着盏台灯，</w:t>
      </w:r>
      <w:hyperlink r:id="rId24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彭澎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扛着架屏风，彭澎让郑政扛屏风，郑政让彭澎捧台灯（《台灯和屏风》）。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ang—an：</w:t>
      </w:r>
      <w:hyperlink r:id="rId25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张康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当董事长，詹丹当厂长，张康帮助詹丹，詹丹帮助张康（《张康和詹丹》）。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eng—en：</w:t>
      </w:r>
      <w:hyperlink r:id="rId26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陈庄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>程庄都有城，陈</w:t>
      </w:r>
      <w:hyperlink r:id="rId27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庄城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>通程庄城。陈庄城和程庄城，两庄城墙都有门。陈庄城进程庄人，陈庄人进程庄城。请问</w:t>
      </w:r>
      <w:hyperlink r:id="rId28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陈程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两庄城，两庄城门都进人，哪个城进陈庄人，程庄人进哪个城？（《陈庄城和程庄城》）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ang—eng：长城长，城墙长，长长长城长城墙，城墙长长城长长（《长城长》）。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ia：天上飘着一片霞，水上飘着一群鸭。霞是五彩霞，鸭是麻花鸭。麻花鸭游进五彩霞，五彩霞挽住麻花鸭。乐坏了鸭，拍碎了霞，分不清是鸭还是霞（《鸭和霞》）。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lastRenderedPageBreak/>
        <w:t xml:space="preserve">　　ie：姐姐借刀切茄子，去把儿去叶儿斜切丝，切好茄子烧茄子，炒茄子、蒸茄子，还有一碗焖茄子（《茄子》）。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iao：</w:t>
      </w:r>
      <w:hyperlink r:id="rId29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水上漂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着一只表，表上落着一只鸟。鸟看表，表瞪鸟，鸟不认识表，表也不认识鸟（《鸟看表》）。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iou：一葫芦酒，九两六。一葫芦油，六两九。六两九的油，要换九两六的酒，九两六的酒，不换六两九的油（《酒换油》）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ian：半边莲，莲半边，半边莲长在山涧边。半边天路过山涧边，发现这片半边莲。半边天拿来一把镰，割了半筐半边莲。半筐半边莲，送给边防连（《半边莲》）。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in：你也勤来我也勤，生产</w:t>
      </w:r>
      <w:hyperlink r:id="rId30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同心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土变金。工人农民亲兄弟，心心相印团结紧（《土变金》）。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iang：杨家养了一只羊，蒋家修了一道墙。杨家的羊撞倒了蒋家的墙，蒋家的墙压死了杨家的羊。杨家要蒋家赔杨家的羊，蒋家要杨家赔蒋家的墙（《杨家养了一只羊》）。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ing：天上七颗星，树上七只鹰，梁上七个钉，台上七盏灯。拿扇扇了灯，用手拔了钉，举枪打了鹰，乌云盖了星（《天上七颗星》）。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ua：一个胖娃娃，画了三个大花活蛤蟆；三个胖娃娃，画不出一个大花活蛤蟆。画不出一个大花活蛤蟆的三个胖娃娃，真不如画了三个大花活蛤蟆的一个胖娃娃。（《画蛤蟆帽》）。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uo（o）：狼打柴，狗烧火，猫儿上炕捏窝窝，雀儿飞来蒸饽饽（《狼打柴狗烧火》）。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uai：槐树槐，槐树槐，槐树底下搭戏台，人家的姑娘都来了，我家的姑娘还不来。说着说着就来了，骑着驴，打着伞，歪着脑袋上戏台（《槐树槐》）。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uei：威威、伟伟和卫卫，拿着水杯去接水。威威让伟伟，伟伟让卫卫，卫卫让威威，没人先接水。一二三，排好队，一个一个来接水（《接水）。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uang：王庄卖筐，匡庄卖网，王庄卖筐不卖网，匡庄卖网不卖筐，你要买筐别去匡庄去王庄，你要买网别去王庄去匡庄（《王庄和匡庄》）。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ueng：老翁卖酒老翁买，老翁买酒老翁卖（《老翁和老翁》）。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ong：冲冲栽了十畦葱，松松栽了十棵松。冲冲说栽松不如栽葱，松松说栽葱不如栽松。是栽松不如栽葱，还是栽葱不如栽松？（《栽葱和栽松》）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uan—uang：那边划来一艘船，这边漂去一张床，船床河中互相撞，不知船撞床，还是床撞船（《船和床》）。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uan—an：大帆船，小帆船，竖起桅杆撑起船。风吹帆，帆引船，帆船顺风转海湾（《帆船》）。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uen—en：</w:t>
      </w:r>
      <w:hyperlink r:id="rId31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孙伦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>打靶真叫准，半蹲射击特别神，本是半路出家人，摸爬滚打练</w:t>
      </w:r>
      <w:hyperlink r:id="rId32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成神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（《孙伦打靶》）。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üe：真绝，真绝，真叫绝，皓月当空下大雪，麻雀游泳不飞跃，鹊巢鸠占鹊喜悦（《真绝》）。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ün：军车运来一堆裙，一色军用绿色裙。军训女生一大群，换下花裙换绿裙（《换裙子》）。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üan：圆圈圆，圈圆圈，圆圆娟娟画圆圈。娟娟画的圈连圈，圆圆画的圈套圈。娟娟圆圆比圆圈，看看谁的圆圈圆（《画圆圈》）。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iong：小涌勇敢学游泳，勇敢游泳是英雄（《学游泳） </w:t>
      </w:r>
    </w:p>
    <w:p w:rsidR="00C45628" w:rsidRPr="00C45628" w:rsidRDefault="00C45628" w:rsidP="00C45628">
      <w:pPr>
        <w:widowControl/>
        <w:pBdr>
          <w:bottom w:val="single" w:sz="4" w:space="3" w:color="DEDFE1"/>
        </w:pBdr>
        <w:shd w:val="clear" w:color="auto" w:fill="FFFFFF"/>
        <w:spacing w:line="276" w:lineRule="atLeast"/>
        <w:jc w:val="left"/>
        <w:outlineLvl w:val="1"/>
        <w:rPr>
          <w:rFonts w:ascii="宋体" w:eastAsia="宋体" w:hAnsi="宋体" w:cs="宋体"/>
          <w:b/>
          <w:bCs/>
          <w:spacing w:val="6"/>
          <w:kern w:val="0"/>
          <w:szCs w:val="21"/>
        </w:rPr>
      </w:pPr>
      <w:hyperlink r:id="rId33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14"/>
            <w:u w:val="single"/>
          </w:rPr>
          <w:t>编辑本段</w:t>
        </w:r>
      </w:hyperlink>
      <w:bookmarkStart w:id="2" w:name="5"/>
      <w:bookmarkEnd w:id="2"/>
      <w:r w:rsidRPr="00C45628">
        <w:rPr>
          <w:rFonts w:ascii="宋体" w:eastAsia="宋体" w:hAnsi="宋体" w:cs="宋体"/>
          <w:b/>
          <w:bCs/>
          <w:spacing w:val="6"/>
          <w:kern w:val="0"/>
        </w:rPr>
        <w:t>世界上最难念的绕口令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《施氏食狮史》是一篇由</w:t>
      </w:r>
      <w:hyperlink r:id="rId34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赵元任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所写的设限文章。全文共九十一字（连标题九十六字），每字的普通话发音都是shi。《施氏食狮史》这篇短文都能看懂，可是如果你读给别人听，他是无论如何也听不懂的！本文为汉语中最难读的一篇，如要尝试，请先备清水一杯、小棍一把，以免舌齿受伤。（左边为原文，右边为译文）《施氏食狮史》： 《施氏吃狮子的故事》石室诗士施氏， 石头砌的房子里住着一位诗人姓施，嗜狮， 爱吃狮子，誓食十狮。 决心要吃十只狮子。施氏时时适市视狮。他常常去市场看狮子。十时， 十点钟，适十狮适市。 刚好有十只狮子到了市场。是时， 这时候，适施氏适市。 刚好施氏也到了市场。氏视是十狮， 他看见这十只狮子，恃矢势， 便放箭，使是十狮逝世。 把那十只狮子杀死了。氏拾是十狮尸， 他拾起那十只狮子的尸体，适石室。 带到石屋子。石室湿， 石室湿了水，氏使侍拭石室。 施氏叫侍从把石室擦干。石室拭， 石室擦干了，氏始试食是十狮。 他才试试吃那十只狮子。食时， 吃的时候，始识是十狮， 才发现那十只狮子，实十石狮尸。 原来是十只石头的狮子尸体。试释是事。 试试解释这件事吧。　只用一个发音来叙述一件事，除了中文，怕是再无其他语言能做到了。 </w:t>
      </w:r>
    </w:p>
    <w:p w:rsidR="00C45628" w:rsidRPr="00C45628" w:rsidRDefault="00C45628" w:rsidP="00C45628">
      <w:pPr>
        <w:widowControl/>
        <w:pBdr>
          <w:bottom w:val="single" w:sz="4" w:space="3" w:color="DEDFE1"/>
        </w:pBdr>
        <w:shd w:val="clear" w:color="auto" w:fill="FFFFFF"/>
        <w:spacing w:line="276" w:lineRule="atLeast"/>
        <w:jc w:val="left"/>
        <w:outlineLvl w:val="1"/>
        <w:rPr>
          <w:rFonts w:ascii="宋体" w:eastAsia="宋体" w:hAnsi="宋体" w:cs="宋体"/>
          <w:b/>
          <w:bCs/>
          <w:spacing w:val="6"/>
          <w:kern w:val="0"/>
          <w:szCs w:val="21"/>
        </w:rPr>
      </w:pPr>
      <w:hyperlink r:id="rId35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14"/>
            <w:u w:val="single"/>
          </w:rPr>
          <w:t>编辑本段</w:t>
        </w:r>
      </w:hyperlink>
      <w:bookmarkStart w:id="3" w:name="6"/>
      <w:bookmarkEnd w:id="3"/>
      <w:r w:rsidRPr="00C45628">
        <w:rPr>
          <w:rFonts w:ascii="宋体" w:eastAsia="宋体" w:hAnsi="宋体" w:cs="宋体"/>
          <w:b/>
          <w:bCs/>
          <w:spacing w:val="6"/>
          <w:kern w:val="0"/>
        </w:rPr>
        <w:t>其他经典绕口令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4" w:name="6_1"/>
      <w:bookmarkEnd w:id="4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喇嘛和哑巴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打南边来了个喇嘛，手里提拉着五斤鳎(tǎ) 目。打北边来了个哑巴，腰里别着个喇叭。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南边提拉着鳎目的喇嘛要拿鳎目换北边别喇叭哑巴的喇叭。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哑巴不愿意拿喇叭换喇嘛的鳎目，喇嘛非要换别喇叭哑巴的喇叭。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喇嘛抡起鳎目抽了别喇叭哑巴一鳎目，哑巴摘下喇叭打了提拉着鳎目的喇嘛一喇叭。也不知是提拉着鳎目的喇嘛抽了别喇叭哑巴一鳎目，还是别喇叭哑巴打了提拉着鳎目的喇嘛一喇叭。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喇嘛炖鳎目，哑巴嘀嘀哒哒吹喇叭。 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5" w:name="6_2"/>
      <w:bookmarkEnd w:id="5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六十六头牛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六十六岁的陆老头，盖了六十六间楼，买了六十六篓油，养了六十六头牛，栽了六十六棵垂杨柳。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六十六篓油，堆在六十六间楼；六十六头牛，扣在六十六棵垂杨柳。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忽然一阵狂风起，吹倒了六十六间楼，翻倒了六十六篓油，折断了六十六棵垂杨柳，砸死了六十六头牛，急煞了六十六岁的陆老头。 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6" w:name="6_3"/>
      <w:bookmarkEnd w:id="6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老六放牛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</w:t>
      </w:r>
      <w:hyperlink r:id="rId36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柳林镇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有个六号楼，刘老六住在六号楼。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有一天，来了牛老六，牵了六只猴；来了侯老六，拉了六头牛；来了仇老六，提了六篓油；来了尤老六，背了六匹绸。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牛老六、侯老六、仇老六、尤老六，住上刘老六的六号楼，半夜里，牛抵猴，猴斗牛，撞倒了仇老六的油，油坏了尤老六的绸。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牛老六帮仇老六收起油，侯老六帮尤老六洗掉绸上油，拴好牛，看好猴，一同上楼去喝酒。 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7" w:name="6_4"/>
      <w:bookmarkEnd w:id="7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天上七颗星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lastRenderedPageBreak/>
        <w:t xml:space="preserve">　　天上七颗星，地上七块冰，台上七盏灯，树上七只莺，墙上七枚钉。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吭唷吭唷拔脱七枚钉。喔嘘喔嘘赶走七只莺。乒乒乓乓踏坏七块冰。一阵风来吹来七盏灯。一片乌云遮掉七颗星。 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8" w:name="6_5"/>
      <w:bookmarkEnd w:id="8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连念七遍就聪明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天上七颗星，地下七块冰，树上七只鹰，梁上七根钉，台上七盏灯。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呼噜呼噜扇灭七盏灯，嗳唷嗳唷拔掉七根钉，呀嘘呀嘘赶走七只鹰，抬起一脚踢碎七块冰，飞来乌云盖没七颗星。一连念七遍就聪明。 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9" w:name="6_6"/>
      <w:bookmarkEnd w:id="9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司小四和史小世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司小四和史小世，四月十四日十四时四十上集市，司小四买了四十四斤四两西红柿，史小世买了十四斤四两细蚕丝。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司小四要拿四十四斤四两西红柿换史小世十四斤四两细蚕丝。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史小世十四斤四两细蚕丝不换司小四四十四斤四两西红柿。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司小四说我四十四斤四两西红柿可以增加营养防近视，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史小世说我十四斤四两细蚕丝可以织绸织缎又抽丝。 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10" w:name="6_7"/>
      <w:bookmarkEnd w:id="10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酸枣子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山上住着三</w:t>
      </w:r>
      <w:hyperlink r:id="rId37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老子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，山下住着三小子，山腰住着三哥三嫂子。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山下三小子，找山腰三哥三嫂子，借三斗三升酸枣子，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山腰三哥三嫂子，借给山下三小子三斗三升酸枣子。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山下三小子，又找山上三老子，借三斗三升酸枣子，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山上三老子，还没有三斗三升酸枣子，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只好到山腰找三哥三嫂子，给山下三小子借了三斗三升酸枣子。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过年山下三小子打下酸枣子，还了山腰三哥三嫂子，两个三斗三升酸枣子。 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11" w:name="6_8"/>
      <w:bookmarkEnd w:id="11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墙上一根钉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墙上一根钉，钉上挂条绳，绳下吊个瓶，瓶下放盏灯。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掉下墙上钉，脱掉钉上绳。滑落绳下瓶，打碎瓶下灯。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瓶打灯，灯打瓶，瓶说灯，灯骂绳，瓶说绳，绳说钉，</w:t>
      </w:r>
      <w:hyperlink r:id="rId38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丁丁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当当，乒乓乓乓。 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12" w:name="6_9"/>
      <w:bookmarkEnd w:id="12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板凳与扁担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板凳宽，扁担长。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扁担没有板凳宽，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板凳没有扁担长。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扁担要绑在板凳上，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板凳不让扁担绑在板凳上，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扁担偏要扁担绑在板凳上。 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13" w:name="6_10"/>
      <w:bookmarkEnd w:id="13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白老八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白老八门前栽了八颗白果树，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从北边飞来了八个白八哥儿不知在哪住。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白老八拿了八个</w:t>
      </w:r>
      <w:hyperlink r:id="rId39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巴达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棍儿要打八个白八哥儿，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八个八哥儿飞上了八颗白果树，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lastRenderedPageBreak/>
        <w:t xml:space="preserve">　　不知道白老八拿这八个巴达棍儿打着了八个白八哥儿，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还是打着了八颗白果树。 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14" w:name="6_11"/>
      <w:bookmarkEnd w:id="14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鹅和鸽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天上一群大白鸽，河里一群大白鹅。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白鸽尖尖红嘴壳，白鹅曲项向天歌。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白鸽剪开云朵朵，白鹅拨开浪波波。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鸽乐呵呵，鹅活泼波，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白鹅白鸽碧波蓝天真快乐。 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15" w:name="6_12"/>
      <w:bookmarkEnd w:id="15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水连天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天连水，水连天，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水天一色望无边，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蓝蓝的天似绿水，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绿绿的水如蓝天。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到底是天连水，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还是水连天？ 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16" w:name="6_13"/>
      <w:bookmarkEnd w:id="16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买菜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小艾和小戴，一起去买菜。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小艾把一斤菜给小戴，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小戴有比小艾多一倍的菜；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小戴把一斤菜给小艾，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小艾、小戴就有一般多的菜。 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17" w:name="6_14"/>
      <w:bookmarkEnd w:id="17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猫鼻子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白猫黑鼻子，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黑猫白鼻子；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黑猫的白鼻子，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碰破了白猫黑鼻子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白猫的黑鼻子破了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剥了秕谷壳儿补鼻子；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黑猫的白鼻子不破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不剥秕谷壳儿补鼻子。 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18" w:name="6_15"/>
      <w:bookmarkEnd w:id="18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倒吊鸟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梁上两对倒吊鸟，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泥里两对鸟倒吊。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可怜梁上的两对倒吊鸟，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惦着泥里的两对鸟倒吊，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可怜泥里的两对鸟倒吊，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也惦着梁上的两对倒吊鸟。 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19" w:name="6_16"/>
      <w:bookmarkEnd w:id="19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兜装豆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兜里装豆，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豆装满兜，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lastRenderedPageBreak/>
        <w:t xml:space="preserve">　　兜破漏豆。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倒出豆，补破兜，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补好兜，又装豆，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装满兜，不漏豆。 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20" w:name="6_17"/>
      <w:bookmarkEnd w:id="20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两只鹅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河边两只鹅，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一同过了河；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白鹅去拾草，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黑鹅来搭窝。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冬天北风刮，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草窝真暖和，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住在草窝里，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哦哦唱支歌。 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21" w:name="6_18"/>
      <w:bookmarkEnd w:id="21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四个头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天上有日头，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地下有石头，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嘴里有舌头，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瓶口有塞头。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天上是日头不是石头，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地下是石头不是日头，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嘴里是舌头不是塞头，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瓶中是塞头不是舌头。 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22" w:name="6_19"/>
      <w:bookmarkEnd w:id="22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一个人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这边一个人，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挑了一挑瓶。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那边一个人，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担了一挑盆。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瓶碰烂了盆，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盆碰烂了瓶。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卖瓶买盆来赔盆，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卖盆买瓶来赔瓶。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瓶不能赔盆，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盆不能赔瓶。 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23" w:name="6_20"/>
      <w:bookmarkEnd w:id="23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一场空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抬头看，满天星，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低头看，一道坑。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坑里看，栽满葱，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葱上看，冻着冰。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屋里看，点着灯，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墙上看，钉着钉。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钉上看，挂着弓，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lastRenderedPageBreak/>
        <w:t xml:space="preserve">　　弓上看，卧着鹰。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寒冬天，刮大风，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刮散了，满天星。 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24" w:name="6_21"/>
      <w:bookmarkEnd w:id="24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学捏梨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盘里放着一个梨，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桌上放块橡皮泥。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</w:t>
      </w:r>
      <w:hyperlink r:id="rId40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小丽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用泥学捏梨，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眼看着梨手捏泥，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比比，真梨、假梨差不离。 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25" w:name="6_22"/>
      <w:bookmarkEnd w:id="25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小花鼓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一面小花鼓，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鼓上画老虎。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妈妈用布来补。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到底是布补鼓，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还是布补虎。 </w:t>
      </w:r>
    </w:p>
    <w:p w:rsidR="00C45628" w:rsidRPr="00C45628" w:rsidRDefault="00C45628" w:rsidP="00C45628">
      <w:pPr>
        <w:widowControl/>
        <w:shd w:val="clear" w:color="auto" w:fill="FFFFFF"/>
        <w:spacing w:before="173" w:after="58" w:line="253" w:lineRule="atLeast"/>
        <w:jc w:val="left"/>
        <w:outlineLvl w:val="2"/>
        <w:rPr>
          <w:rFonts w:ascii="Arial" w:eastAsia="宋体" w:hAnsi="Arial" w:cs="Arial"/>
          <w:b/>
          <w:bCs/>
          <w:spacing w:val="6"/>
          <w:kern w:val="0"/>
          <w:sz w:val="18"/>
          <w:szCs w:val="18"/>
        </w:rPr>
      </w:pPr>
      <w:bookmarkStart w:id="26" w:name="6_23"/>
      <w:bookmarkEnd w:id="26"/>
      <w:r w:rsidRPr="00C45628">
        <w:rPr>
          <w:rFonts w:ascii="Arial" w:eastAsia="宋体" w:hAnsi="Arial" w:cs="Arial"/>
          <w:b/>
          <w:bCs/>
          <w:spacing w:val="6"/>
          <w:kern w:val="0"/>
          <w:sz w:val="18"/>
        </w:rPr>
        <w:t>其他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</w:t>
      </w:r>
      <w:r w:rsidRPr="00C45628">
        <w:rPr>
          <w:rFonts w:ascii="宋体" w:eastAsia="宋体" w:hAnsi="宋体" w:cs="宋体"/>
          <w:b/>
          <w:bCs/>
          <w:spacing w:val="6"/>
          <w:kern w:val="0"/>
          <w:sz w:val="24"/>
          <w:szCs w:val="24"/>
        </w:rPr>
        <w:t>分果果</w:t>
      </w: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多多和哥哥，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坐下分果果。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哥哥让多多，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多多让哥哥。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都说要小个，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外婆乐呵呵。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31、嘴和腿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嘴说腿，腿说嘴，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嘴说腿爱跑腿，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腿说嘴爱卖嘴。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光动嘴不动腿，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光动腿不动嘴，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不如不长腿和嘴。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32、瓦打马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路上跑来马，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撞上路边瓦，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瓦打坏马，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马踏碎瓦，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瓦要马赔瓦，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马要瓦赔马。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33、画葫芦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胡图用笔画葫芦，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葫芦画得真糊涂，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糊涂不能算葫芦，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要画葫芦不糊涂，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lastRenderedPageBreak/>
        <w:t xml:space="preserve">　　胡图决心不糊涂，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画出一只大葫芦。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34、好孩子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张家有个小英子，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王家有个小柱子。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张家的小英子，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自己穿衣洗袜子，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天天扫地擦桌子，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王家的小柱子，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捡到一只皮夹子，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还给后院大婶子。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小英子，小柱子，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他们都是好孩子。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35、小牛赔油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小牛放学去打球，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踢倒老刘一瓶油，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小牛回家取来油，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向老刘道歉又赔油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老刘不要小牛还油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小牛硬要把油还给老刘，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老刘夸小牛，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小牛直摇头，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你猜老刘让小牛还油，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还是不让小牛还油。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36、秃丫头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从南来了个秃丫头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胳膊上挎着个破笆斗，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里头有堆羊骨头，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伸手拿骨头，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送在口里啃骨头。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地下有块破砖头，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绊倒了秃丫头，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撒了羊骨头。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37、补裤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一块土粗布，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一条粗布裤，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哥哥屋里补布裤，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飞针走线自己做。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粗布裤上补粗布，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土粗布补粗布裤，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哥哥穿上粗布裤，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艰苦朴素牢记住。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38、藤绳挂风灯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藤绳挂风灯，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lastRenderedPageBreak/>
        <w:t xml:space="preserve">　　风更猛，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风更增，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灯碰藤绳藤碰灯。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39、鸟和猫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树上一只鸟，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地上一只猫。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地上的猫想咬树上的鸟，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树上的鸟想啄猫的毛。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40、送花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华华有两朵红花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红红有两朵黄花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华华想要黄花，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红红想要红花，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华华送给红红一朵红花，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红红送给华华一朵黄花。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41、颠倒歌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咬牛奶，喝面包，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夹着火车上皮包。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东西街，南北走，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出门看见人咬狗。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拿起狗来打砖头，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又怕砖头咬我手。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42、狗与猴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树上卧只猴，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树下蹲条狗。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猴跳下来撞了狗，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狗翻起来咬住猴，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不知是猴咬狗，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还是狗咬猴。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43、白家伯伯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北贫坡上白家有个伯伯，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家里养着一百八十八只白鹅，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门口种着一百八十八棵白果，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树上住着一百八十八只八哥。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八哥在白果树上吃白果，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白鹅气得直叫：我饿！我饿！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44、</w:t>
      </w:r>
      <w:hyperlink r:id="rId41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白石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搭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白石白又滑，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搬来白石搭</w:t>
      </w:r>
      <w:hyperlink r:id="rId42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白塔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白石塔，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白石塔，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白石搭石塔，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白塔白石搭。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搭好白石塔，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lastRenderedPageBreak/>
        <w:t xml:space="preserve">　　白塔白又滑。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45、</w:t>
      </w:r>
      <w:hyperlink r:id="rId43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青龙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洞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青龙洞中龙做梦，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青龙做梦出龙洞，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做了</w:t>
      </w:r>
      <w:hyperlink r:id="rId44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千年万载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梦，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龙洞困龙在深洞。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自从来了新愚公，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愚公捅开青龙洞，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青龙洞中涌出龙，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龙去农田做农工。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46、煤和灰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东边一堆煤，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西边一堆灰。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先用车推煤，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再用车推灰。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烧煤变成灰，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煤灰来自煤。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煤堆变灰堆，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灰堆赛煤堆。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有煤就有灰，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你说对不对？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47、羊和狼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东边来了一只小山羊，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西边来了一只大灰狼，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一起走到小桥上，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小山羊不让大灰狼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大灰狼不让小山羊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小山羊叫大灰狼让小山羊，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大灰狼叫小山羊让大灰狼，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羊不让狼，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狼不让羊，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扑通一起掉到河中央。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48、汤烫塔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老唐端蛋汤，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踏凳登宝塔，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只因凳太滑，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汤洒汤烫塔。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49、小道上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小王的姜撞翻老杨的缸，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老杨的缸碰倒小王的姜。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小王放下姜去扶老杨的缸，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老杨放下缸去帮小王装姜。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50、看豆豆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小妞妞围个圆兜兜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lastRenderedPageBreak/>
        <w:t xml:space="preserve">　　牛头沟边看豆豆，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忽听沟前喊抓牛，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妞妞怕牛牛踩豆豆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紧紧抓住牛牛不松手。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51、白果树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我从伯伯门前过，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看见伯爹伯妈门前种着白果树，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白果树上站着百十百个白斑鸠，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我就拣了百十百块</w:t>
      </w:r>
      <w:hyperlink r:id="rId45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白石头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打那百十百个白斑鸠。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52、麻字谣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麻家爷爷挑着一对麻叉口，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走到麻家婆婆的家门口。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麻家婆婆的一对麻花狗，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咬破了麻家爷爷的麻叉口。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麻家婆婆拿来麻针、</w:t>
      </w:r>
      <w:hyperlink r:id="rId46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麻线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来补麻家爷爷的麻叉口。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53、盆和瓶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桌上放个盆，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盆里有个瓶，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砰砰啪啪，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啪啪砰砰，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不知是瓶碰盆，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还是盆碰瓶。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54、老鼠嗅着油豆香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油一缸，豆一筐，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老鼠嗅着油豆香。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爬上缸，跳进筐，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偷油偷豆两头忙。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又高兴，又慌张，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脚一滑，身一晃，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“扑通”一声跌进缸。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55、造房子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捡颗小石子，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在地上画个方格子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画好了格子造房子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画个大方格子造个大房子，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画个小方格子造个小房子，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楼上的房子分给鸽子，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楼下的房子分给小兔子。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56、鹅过河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哥哥弟弟坡前坐，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坡上卧着一只鹅，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坡下流着一条河，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lastRenderedPageBreak/>
        <w:t xml:space="preserve">　　哥哥说：宽宽的河，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弟弟说：白白的鹅。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鹅要过河，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河要渡鹅。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不知是鹅过河，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还是河渡鹅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57、画狮子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有个好孩子，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拿张图画纸，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来到石院子，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学画石狮子。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一天来画一次石狮子，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十天来画十次石狮子。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次次画石狮子，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天天画石狮子，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死狮子画成了“活狮子”。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58、捉壁虎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</w:t>
      </w:r>
      <w:hyperlink r:id="rId47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李虎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捉壁虎，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本是虎捉虎，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李虎满屋转，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壁虎不敢咬李虎，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李虎也捉不住壁虎。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59、比锤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炉东有个锤快锤，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炉西有个锤锤快，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两人炉前来比赛，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不知是锤快锤比锤锤快锤得快？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还是锤锤快比锤快锤锤得快？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60、换斑竹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斑竹</w:t>
      </w:r>
      <w:hyperlink r:id="rId48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林里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头有干斑竹，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包谷林里头有干包谷。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潘家三虎走进包谷林，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掰了一担干包谷，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回家路过斑竹林，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换了三根干斑竹。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61、斗放豆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黑豆放在黑斗里，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黑斗里边放黑豆，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黑豆放黑斗，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黑斗放黑豆，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不知黑豆放黑斗，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还是黑斗放黑豆。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62、石榴树上结辣椒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颠倒话，话颠倒，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lastRenderedPageBreak/>
        <w:t xml:space="preserve">　　石榴树上结辣椒。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东西大路南北走，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碰见兔子去咬狗。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拿住狗，打砖头，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砖头咬住我的手。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63、碰碰车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碰碰车，车碰碰，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坐着朋朋和平平。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平平开车碰朋朋，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朋朋开车碰平平，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不知是平平碰朋朋，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还是朋朋碰平平。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64、小猪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小猪扛锄头，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吭哧吭哧走。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小鸟唱枝头，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小猪扭头瞅，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锄头撞石头，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石头砸猪头。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小猪怨锄头，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锄头怨猪头。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65、捉兔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一位爷爷他姓顾，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上街打醋又买布。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买了布，打了醋，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回头看见鹰抓兔。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放下布，搁下醋，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上前去追鹰和兔，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飞了鹰，跑了兔。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打翻醋，醋湿布。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66、窝和锅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树上一个窝，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树下一口锅，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窝掉下来打着锅，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窝和锅都破，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锅要窝赔锅，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窝要锅赔窝，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闹了半天，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不知该锅赔窝，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还是窝赔锅。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67、花鸭与彩霞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水中映着彩霞，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水面游着花鸭。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霞是五彩霞，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lastRenderedPageBreak/>
        <w:t xml:space="preserve">　　鸭是麻花鸭。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麻花鸭游进五彩霞，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五彩霞网住麻花鸭。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乐坏了鸭，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拍碎了霞，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分不清是鸭还是霞。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68、蚕和蝉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这是蚕，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那是蝉，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蚕常在叶里藏，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蝉常在林里唱。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69、南南有个篮篮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南南有个篮篮，篮篮装着盘盘，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盘盘放着碗碗，碗碗盛着饭饭。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南南翻了篮篮，篮篮扣了盘盘，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盘盘打了碗碗，碗碗撒了饭饭。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70、小三登山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三月三，小三去登山；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上山又下山，下山又上山；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登了三次山，跑了三里三；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出了一身汗，湿了三件衫；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小三山上大声喊，离天只有三尺三。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71、玻璃杯和白开水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玻璃杯倒进白开水，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白开水倒进玻璃杯。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玻璃杯倒进白开水就成了装白开水的玻璃杯。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装白开水的玻璃杯倒进白开水，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白开水倒进装白开水的玻璃杯。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72、小华和胖娃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小华和胖娃，两人种花又种瓜，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小华会种花不会种瓜，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胖娃会种瓜不会种花，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小华教胖娃种花，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胖娃教小华种瓜。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73、八十八岁公公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八十八岁公公门前有八十八棵竹，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八十八只八哥要到八十八岁公公门前的八十八棵竹上来借宿。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八十八岁公公不许八十八只八哥到八十八棵竹上来借宿，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八十八岁公公打发八十八个金弓银弹手去射杀八十八只八哥，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不许八十八只八哥到八十八岁公公门前的八十八棵竹上来借宿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74、教练和主力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蓝教练是女教练，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吕教练是男教练，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蓝教练不是男教练，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lastRenderedPageBreak/>
        <w:t xml:space="preserve">　　吕教练不是女教练。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蓝南是男篮主力，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</w:t>
      </w:r>
      <w:hyperlink r:id="rId49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吕楠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是女篮主力，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吕教练在男篮训练蓝南，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蓝教练在女篮训练吕楠。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75、石小四和史</w:t>
      </w:r>
      <w:hyperlink r:id="rId50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肖石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石小四，史肖石，一同来到阅览室。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石小四年十四，史肖石年四十。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年十四的石小四爱看诗词，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年四十的史肖石爱看报纸。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年四十的史肖石发现了好诗词，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忙递给年十四的石小四，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年十四的石小四见了好报纸，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忙递给年四十的史肖石。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76、牛驮油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九十九头牛，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驮着九十九个篓。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每篓装着九十九斤油。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牛背油篓扭着走，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油篓磨坏篓漏油，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九十九斤一个篓，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还剩六十六斤油。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你说漏了几十几斤油？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77、任命、人名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任命是任命，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人名是人名，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任命人名不能错，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错了人名错任命。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78、六叔和六舅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好六叔和好六舅，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借给六斗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六升绿绿豆。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打罢秋，接住豆，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再还六叔六舅六斗六升绿绿豆。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79、王婆夸瓜又夸花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王婆卖瓜又卖花，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一边卖来一边夸，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又夸花，又夸瓜，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夸瓜大，大夸花，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瓜大，花好，笑哈哈。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80、九个酒迷喝醉酒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九月九，九个酒迷喝醉酒。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九个酒杯九杯酒，九个酒迷喝九口。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喝罢九口酒，又倒九杯酒。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lastRenderedPageBreak/>
        <w:t xml:space="preserve">　　九个酒迷端起酒，“咕咚、咕咚”又九口。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九杯酒，酒九口，喝罢九个酒迷醉了酒。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81、胡苏夫和吴夫苏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</w:t>
      </w:r>
      <w:hyperlink r:id="rId51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胡庄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有个胡苏夫，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吴庄有个吴夫苏。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胡庄的胡苏夫爱读诗书，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吴庄的吴夫苏爱读古书，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胡苏夫的书屋摆满了诗书，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吴夫苏的书屋放满了古书。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82、小秋和小牛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小妞妞，叫小秋，梳着两个小抓鬏，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小胖胖，叫小牛，穿着一个小兜兜。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小秋帮着小牛记扣扣，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小牛帮小秋剥豆豆，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小秋、小牛手拉手，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一块儿玩，一块儿走。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83、数狮子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公园有四排石狮子，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每排是十四只大石狮子，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每只大石狮子背上是一只小石狮子，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每只大石狮子脚边是四只小石狮子，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史老师领四十四个学生去数石狮子，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你说共数出多少只大石狮子和多少只小石狮子？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84、酒换油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一葫芦酒九两六，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一葫芦油六两九。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六两九的油，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要换九两六的酒，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九两六的酒，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不换六两九的油。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85、多少罐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一个半罐是半罐，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两个半罐是一罐；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三个半罐是一罐半，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四个半罐是两罐；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五个半罐是两罐半，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六个半罐是三满罐；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七个、八个、九个半罐，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请你算算是多少罐。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86、两个排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营房里出来两个排，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直奔正北菜园来，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一排浇波菜，二排砍白菜。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剩下八百八十八棵大白菜没有掰。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lastRenderedPageBreak/>
        <w:t xml:space="preserve">　　一排浇完了波菜，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又把八百八十八棵大白菜掰下来；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二排砍完白菜，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把一排掰下来的八百八十八棵大白菜背回来。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87、补皮裤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出西门走七步，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扒鸡皮补皮裤，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不知是皮裤补鸡皮，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还是鸡皮补皮裤？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88、蜂和蜜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蜜蜂酿蜂蜜，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蜂蜜养蜜蜂。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蜜养蜜蜂蜂酿蜜，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蜂酿蜂蜜蜜养蜂。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89、小毛与花猫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小毛抱着花猫，花猫用爪抓小毛，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小毛用手拍花猫，花猫抓破了小毛，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小毛打疼了花猫，小毛哭，花猫叫，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小毛松开了花猫，花猫跑离了小毛。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90、小花猫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小花猫爱画画，先画一朵腊梅花，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又画一个</w:t>
      </w:r>
      <w:hyperlink r:id="rId52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小喇叭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，带着腊梅花，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吹着小喇叭，回家去见妈妈，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妈妈见了笑哈哈。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91、铜勺铁勺舀油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铜勺舀热油，铁勺舀凉油。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铜勺舀了热油舀凉油，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铁勺舀了凉油舀热油。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一勺热油一勺凉油，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热油凉油都是油。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92、八座屋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八只</w:t>
      </w:r>
      <w:hyperlink r:id="rId53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小白兔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住在八棱八角八座屋。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八个小孩要逮八只小白兔，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吓得小白兔，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不敢再住八棱八角八座屋。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93、小花猫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小花猫爱画画，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先画一朵腊梅花，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又画一个小喇叭，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带着腊梅花，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吹着小喇叭，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回家去见妈妈，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妈妈见了笑哈哈。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lastRenderedPageBreak/>
        <w:t xml:space="preserve">　　94、四和十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四和十，十和四，十四和四十，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四十和十四。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说好四和十得靠舌头和牙齿，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谁说四十是细席，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他的舌头没用力；谁说十四是适时，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他的舌头没伸直。认真学，常练习，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十四、四十、四十四。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95、黄狗咬我手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清早上街走，走到周家大门口，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门里跳出一只大黄狗，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朝我哇啦哇啦吼。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我拾起石头打黄狗，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黄狗跳上来就咬我的手。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也不知我手里的石头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打没打着周家的大黄狗，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周家的大黄狗咬没咬着我的手？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96、藤萝花和喇叭花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华华园里有一株藤萝花,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佳佳园里有一株喇叭花。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佳佳的喇叭花，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绕住了华华的藤萝花，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华华的藤萝花，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缠住了佳佳的喇叭花。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也不知道是藤萝花先绕住了喇叭花，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还是喇叭花先缠住了藤萝花。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97、花青蛙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花青蛙，叫呱呱，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西瓜地里看西瓜，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西瓜夸青蛙背背花，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青蛙夸西瓜长得大。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98、蒜拌面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蒜拌面，面拌蒜，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吃蒜拌面算蒜瓣；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面拌蒜，蒜拌面，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算吃蒜瓣面拌蒜。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99、白庙、白猫、白帽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山顶有座白庙，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白庙里有只白猫。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白庙外有顶白帽，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白猫看见了白帽，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叨着白帽跑进了白庙。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100、瘸子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北边来了一个瘸子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lastRenderedPageBreak/>
        <w:t xml:space="preserve">　　背着一捆橛子。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南边来了一个瘸子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背着一筐茄子。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背橛子的瘸子打了背茄子的瘸子一橛子。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背茄子的瘸子打了背橛子的瘸子一茄子。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101、乌鸦站在黑猪背上说黑猪黑，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黑猪说乌鸦比黑猪还要黑；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乌鸦说它身比黑猪</w:t>
      </w:r>
      <w:hyperlink r:id="rId54" w:tgtFrame="_blank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24"/>
            <w:szCs w:val="24"/>
            <w:u w:val="single"/>
          </w:rPr>
          <w:t>黑嘴</w:t>
        </w:r>
      </w:hyperlink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不黑，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黑猪听罢笑得嘿嘿嘿嘿。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102、三娘在山止放三只山羊，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三只山羊翻过山梁三娘翻过山梁去找三只山羊。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三只山羊躲在杉树旁，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三娘找到三只山羊。 </w:t>
      </w:r>
    </w:p>
    <w:p w:rsidR="00C45628" w:rsidRPr="00C45628" w:rsidRDefault="00C45628" w:rsidP="00C45628">
      <w:pPr>
        <w:widowControl/>
        <w:pBdr>
          <w:bottom w:val="single" w:sz="4" w:space="3" w:color="DEDFE1"/>
        </w:pBdr>
        <w:shd w:val="clear" w:color="auto" w:fill="FFFFFF"/>
        <w:spacing w:line="276" w:lineRule="atLeast"/>
        <w:jc w:val="left"/>
        <w:outlineLvl w:val="1"/>
        <w:rPr>
          <w:rFonts w:ascii="宋体" w:eastAsia="宋体" w:hAnsi="宋体" w:cs="宋体"/>
          <w:b/>
          <w:bCs/>
          <w:spacing w:val="6"/>
          <w:kern w:val="0"/>
          <w:szCs w:val="21"/>
        </w:rPr>
      </w:pPr>
      <w:hyperlink r:id="rId55" w:history="1">
        <w:r w:rsidRPr="00C45628">
          <w:rPr>
            <w:rFonts w:ascii="宋体" w:eastAsia="宋体" w:hAnsi="宋体" w:cs="宋体"/>
            <w:color w:val="136EC2"/>
            <w:spacing w:val="6"/>
            <w:kern w:val="0"/>
            <w:sz w:val="14"/>
            <w:u w:val="single"/>
          </w:rPr>
          <w:t>编辑本段</w:t>
        </w:r>
      </w:hyperlink>
      <w:bookmarkStart w:id="27" w:name="7"/>
      <w:bookmarkEnd w:id="27"/>
      <w:r w:rsidRPr="00C45628">
        <w:rPr>
          <w:rFonts w:ascii="宋体" w:eastAsia="宋体" w:hAnsi="宋体" w:cs="宋体"/>
          <w:b/>
          <w:bCs/>
          <w:spacing w:val="6"/>
          <w:kern w:val="0"/>
        </w:rPr>
        <w:t>经典英文绕口令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1. Canners can can what they can can but can not can things can't be canned.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2. Bill's big brother is building a beautiful building between two big brick blocks.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3. Please, Paul, pause for applause.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4. "Shall I show you the shop for shoes and shirts?" Shirley said to Shelley.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5. Do you agree, if you are free to come to tea with me by the sea?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6. Paul called from the hall that he had slipped on the floor and couldn't get to the door.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7. I'd buy my ties before the price begins to rise.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8. A snow-white swan swam swiftly to catch a slowly swimming snake in a lake.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9. It is a fine thing to sing in spring, I think.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10. Famine and failure faced the frightened farmer.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11. I am amazed it is a craze these days to dance to music of Jazz.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12. In winter the weather in Wales is wild.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13. I know. You know. I know that you know. I know that you know that I know.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14. Mike likes to write by the nice bright light at night.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15. Peter Piper picked a peck of pickled peppers.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16.The sixth sick sheik's sixth sheep sick.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17.Dry august and warm doth harvest no harm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18.The cuckoo comes in April, and stays the month of May; sings a song AT midsummer, and then goes away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19.Money the best friend of the masses, the support of the classes, the aim of the lasses, the ruin of the asses.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20.Avery's army's armory.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lastRenderedPageBreak/>
        <w:t xml:space="preserve">　　21."What ails Alex?" Asks Alice. "What ails Alex?" Asks Alice. "What ails Alex?" Asks Alice.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22.If assist a sister-assistant, will the sister's sister-assistant assist me .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23.Are Archie and Audrey's archery arrows as arty as Artie's archery arrows?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24.Ava ate eighty eggs. Ava ate eighty eggs. Ava ate eighty eggs.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25.All Al's sly allies lie. All al's sly allies lie. All al's sly allies lie.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26. The small ball did fall from the top of the tall wall.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27. Bill's big brother is building a beautiful building. </w:t>
      </w:r>
    </w:p>
    <w:p w:rsidR="00C45628" w:rsidRPr="00C45628" w:rsidRDefault="00C45628" w:rsidP="00C45628">
      <w:pPr>
        <w:widowControl/>
        <w:shd w:val="clear" w:color="auto" w:fill="FFFFFF"/>
        <w:spacing w:line="276" w:lineRule="atLeast"/>
        <w:jc w:val="left"/>
        <w:rPr>
          <w:rFonts w:ascii="宋体" w:eastAsia="宋体" w:hAnsi="宋体" w:cs="宋体"/>
          <w:spacing w:val="6"/>
          <w:kern w:val="0"/>
          <w:sz w:val="24"/>
          <w:szCs w:val="24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28. I wish to wish the wish you wish to wish, but if you wish the wish the witch wishes. </w:t>
      </w:r>
    </w:p>
    <w:p w:rsidR="00C45628" w:rsidRDefault="00C45628" w:rsidP="00C45628">
      <w:pPr>
        <w:rPr>
          <w:rFonts w:ascii="Arial" w:hAnsi="Arial" w:cs="Arial" w:hint="eastAsia"/>
          <w:color w:val="111111"/>
          <w:sz w:val="16"/>
          <w:szCs w:val="16"/>
        </w:rPr>
      </w:pPr>
      <w:r w:rsidRPr="00C45628">
        <w:rPr>
          <w:rFonts w:ascii="宋体" w:eastAsia="宋体" w:hAnsi="宋体" w:cs="宋体"/>
          <w:spacing w:val="6"/>
          <w:kern w:val="0"/>
          <w:sz w:val="24"/>
          <w:szCs w:val="24"/>
        </w:rPr>
        <w:t xml:space="preserve">　　29.If two witches watched two watches,which witch would watch which watch?</w:t>
      </w:r>
    </w:p>
    <w:p w:rsidR="00C45628" w:rsidRDefault="00C45628">
      <w:pPr>
        <w:rPr>
          <w:rFonts w:ascii="Arial" w:hAnsi="Arial" w:cs="Arial" w:hint="eastAsia"/>
          <w:color w:val="111111"/>
          <w:sz w:val="16"/>
          <w:szCs w:val="16"/>
        </w:rPr>
      </w:pPr>
    </w:p>
    <w:p w:rsidR="00C45628" w:rsidRDefault="00C45628">
      <w:pPr>
        <w:rPr>
          <w:rFonts w:ascii="Arial" w:hAnsi="Arial" w:cs="Arial" w:hint="eastAsia"/>
          <w:color w:val="111111"/>
          <w:sz w:val="16"/>
          <w:szCs w:val="16"/>
        </w:rPr>
      </w:pPr>
    </w:p>
    <w:p w:rsidR="00C45628" w:rsidRDefault="00C45628">
      <w:pPr>
        <w:rPr>
          <w:rFonts w:ascii="Arial" w:hAnsi="Arial" w:cs="Arial" w:hint="eastAsia"/>
          <w:color w:val="111111"/>
          <w:sz w:val="16"/>
          <w:szCs w:val="16"/>
        </w:rPr>
      </w:pPr>
    </w:p>
    <w:p w:rsidR="00664E52" w:rsidRDefault="00F4667F">
      <w:r>
        <w:rPr>
          <w:rFonts w:ascii="Arial" w:hAnsi="Arial" w:cs="Arial"/>
          <w:color w:val="111111"/>
          <w:sz w:val="16"/>
          <w:szCs w:val="16"/>
        </w:rPr>
        <w:t>张伯伯，李伯伯，饽饽铺里买饽饽，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张伯伯买了个饽饽大，李伯伯买了个大饽饽。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拿回家里喂婆婆，婆婆又去比饽饽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也不知是张伯伯买的饽饽大还是李伯伯买的大饽饽。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东洞庭，西洞庭，洞庭山上一根藤，藤上挂铜铃。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风吹藤动铜铃动，风停藤定铜铃静。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白石塔，白石搭，白石搭白塔，白塔白石搭，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搭好白石塔，白塔白又大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八百标兵奔北坡，炮兵并排北边跑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炮兵怕把标兵碰，标兵怕碰炮兵跑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这是蚕，那是蝉，蚕常在叶里藏，蝉常在林里唱。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小猪扛锄头，吭哧吭哧走。小鸟唱枝头，小猪扭头瞅，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锄头撞石头，石头砸猪头。小猪怨锄头，锄头怨猪头。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四和十，十和四，十四和四十，四十和十四。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说好四和十得靠舌头和牙齿。谁说四十是</w:t>
      </w:r>
      <w:r>
        <w:rPr>
          <w:rFonts w:ascii="Arial" w:hAnsi="Arial" w:cs="Arial"/>
          <w:color w:val="111111"/>
          <w:sz w:val="16"/>
          <w:szCs w:val="16"/>
        </w:rPr>
        <w:t>"</w:t>
      </w:r>
      <w:r>
        <w:rPr>
          <w:rFonts w:ascii="Arial" w:hAnsi="Arial" w:cs="Arial"/>
          <w:color w:val="111111"/>
          <w:sz w:val="16"/>
          <w:szCs w:val="16"/>
        </w:rPr>
        <w:t>细席</w:t>
      </w:r>
      <w:r>
        <w:rPr>
          <w:rFonts w:ascii="Arial" w:hAnsi="Arial" w:cs="Arial"/>
          <w:color w:val="111111"/>
          <w:sz w:val="16"/>
          <w:szCs w:val="16"/>
        </w:rPr>
        <w:t>"</w:t>
      </w:r>
      <w:r>
        <w:rPr>
          <w:rFonts w:ascii="Arial" w:hAnsi="Arial" w:cs="Arial"/>
          <w:color w:val="111111"/>
          <w:sz w:val="16"/>
          <w:szCs w:val="16"/>
        </w:rPr>
        <w:t>，他的舌头没用力；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谁说十四是</w:t>
      </w:r>
      <w:r>
        <w:rPr>
          <w:rFonts w:ascii="Arial" w:hAnsi="Arial" w:cs="Arial"/>
          <w:color w:val="111111"/>
          <w:sz w:val="16"/>
          <w:szCs w:val="16"/>
        </w:rPr>
        <w:t>"</w:t>
      </w:r>
      <w:r>
        <w:rPr>
          <w:rFonts w:ascii="Arial" w:hAnsi="Arial" w:cs="Arial"/>
          <w:color w:val="111111"/>
          <w:sz w:val="16"/>
          <w:szCs w:val="16"/>
        </w:rPr>
        <w:t>适时</w:t>
      </w:r>
      <w:r>
        <w:rPr>
          <w:rFonts w:ascii="Arial" w:hAnsi="Arial" w:cs="Arial"/>
          <w:color w:val="111111"/>
          <w:sz w:val="16"/>
          <w:szCs w:val="16"/>
        </w:rPr>
        <w:t>"</w:t>
      </w:r>
      <w:r>
        <w:rPr>
          <w:rFonts w:ascii="Arial" w:hAnsi="Arial" w:cs="Arial"/>
          <w:color w:val="111111"/>
          <w:sz w:val="16"/>
          <w:szCs w:val="16"/>
        </w:rPr>
        <w:t>，他的舌头没伸直。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认真学，常练习，十四、四十、四十四。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lastRenderedPageBreak/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六十六岁的陆老头，盖了六十六间楼，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买了六十六篓油，养了六十六头牛，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栽了六十六棵垂杨柳。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六十六篓油，堆在六十六间楼；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六十六头牛，扣在六十六棵垂杨柳。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忽然一阵狂风起，吹倒了六十六间楼，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翻倒了六十六篓油，折断了六十六棵垂杨柳，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砸死了六十六头牛，急煞了六十六岁的陆老头。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小牛放学去打球，踢倒老刘一瓶油，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小牛回家取来油，向老刘道歉又赔油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老刘不要小牛还油，小牛硬要把油还给老刘，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老刘夸小牛，小直摇头，你猜老刘让小牛还油，还是不让小牛还油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t>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南南有个篮篮，篮篮装着盘盘，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盘盘放着碗碗，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t>碗碗盛着饭饭。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南南翻了篮篮，篮篮扣了盘盘，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盘盘打了碗碗，碗碗撒了饭饭。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白猫黑鼻子，黑猫白鼻子；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黑猫的白鼻子，碰破了白猫黑鼻子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白猫的黑鼻子破了，剥了秕谷壳儿补鼻子；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黑猫的白鼻子不破，不剥秕谷壳儿补鼻子。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北边来了一个瘸子，背着一捆橛子。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南边来了一个瘸子，背着一筐茄子。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背橛子的瘸子打了背茄子的瘸子一橛子。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背茄子的瘸子打了背橛子的瘸子一茄子。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天上一个盆，地上一个棚。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盆碰棚，棚倒了，盆碎了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是棚赔盆还是盆赔棚。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学习就怕满，懒，难，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心里有了满，懒，难，不看不钻就不前。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心里去掉满，懒，难，边学边干，蚂蚁也能爬泰山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红饭碗，黄饭碗，红饭碗盛满饭碗，黄饭碗盛饭半碗。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黄饭碗添了半碗饭，红饭碗减了饭半碗。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黄饭碗比红饭碗又多半碗饭。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出南门，面正南，有一个面铺面冲南。面铺门口挂着一个蓝布棉门帘。摘了蓝布棉门帘，看了看面铺面冲南，挂上蓝布</w:t>
      </w:r>
      <w:r>
        <w:rPr>
          <w:rFonts w:ascii="Arial" w:hAnsi="Arial" w:cs="Arial"/>
          <w:color w:val="111111"/>
          <w:sz w:val="16"/>
          <w:szCs w:val="16"/>
        </w:rPr>
        <w:lastRenderedPageBreak/>
        <w:t>棉门帘，瞧了瞧，哟，嗬！面铺还是面冲南。出西门走七步，拾到鸡皮补皮裤。是鸡皮补皮裤，不是鸡皮不必补皮裤。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闲来没事我出城西，树木琳琅我数不齐，一二三四五六七，七六五四三二一，六五四，三二一，五四三二一，四三二一三二一，二一一，一个一，数了半天一棵树，一棵树上七个枝，七个枝结了七样果，结的是槟子、橙子、桔子、柿子、李子、栗子、梨！</w:t>
      </w:r>
      <w:r>
        <w:rPr>
          <w:rFonts w:ascii="Arial" w:hAnsi="Arial" w:cs="Arial"/>
          <w:color w:val="111111"/>
          <w:sz w:val="16"/>
          <w:szCs w:val="16"/>
        </w:rPr>
        <w:t xml:space="preserve">”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报菜名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蒸羊羔、蒸熊掌、蒸鹿尾儿、烧花鸭、烧雏鸡儿、烧子鹅、卤煮咸鸭、酱鸡、腊肉、松花、小肚儿、晾肉、香肠、什锦苏盘、熏鸡、白肚儿、清蒸八宝猪、江米酿鸭子、罐儿野鸡、罐儿鹌鹑、卤什锦、卤子鹅、卤虾、烩虾、炝虾仁儿、山鸡、兔脯、菜蟒、银鱼、清蒸哈什蚂、烩鸭腰儿、烩鸭条儿、清拌鸭丝儿、黄心管儿、焖白鳝、焖黄鳝、豆鼓鲇鱼、锅烧鲇鱼、烀皮甲鱼、锅烧鲤鱼、抓炒鲤鱼、软炸里脊、软炸鸡、什锦套肠、麻酥油卷儿、熘鲜蘑、熘鱼脯儿、熘鱼片儿、熘鱼肚儿、醋熘肉片儿、熘白蘑、烩三鲜、炒银鱼、烩鳗鱼、清蒸火腿、炒白虾、炝青蛤、炒面鱼、炝芦笋、芙蓉燕菜、炒肝尖儿、南炒肝关儿、油爆肚仁儿、汤爆肚领儿、炒金丝、烩银丝、糖熘饹炸儿、糖熘荸荠、蜜丝山药、拔丝鲜桃、熘南贝、炒南贝、烩鸭丝、烩散丹、清蒸鸡、黄焖鸡、大炒鸡、熘碎鸡、香酥鸡，炒鸡丁儿、熘鸡块儿、三鲜丁儿、八宝丁儿、清蒸玉兰片、炒虾仁儿、炒腰花儿、炒蹄筋儿、锅烧海参、锅烧白菜、炸海耳、浇田鸡、桂花翅子、清蒸翅子、炸飞禽、炸葱、炸排骨、烩鸡肠肚儿、烩南荠、盐水肘花儿，拌瓤子、燉吊子、锅烧猪蹄儿、烧鸳鸯、烧百合、烧苹果、酿果藕、酿江米、炒螃蟹</w:t>
      </w:r>
      <w:r>
        <w:rPr>
          <w:rFonts w:ascii="Arial" w:hAnsi="Arial" w:cs="Arial"/>
          <w:color w:val="111111"/>
          <w:sz w:val="16"/>
          <w:szCs w:val="16"/>
        </w:rPr>
        <w:t xml:space="preserve">…………………………………………………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打南边来了个瘸子，担了一挑子茄子，手里拿着个碟子，地下钉着木头橛子。没留神那橛子绊倒了瘸子，弄撒了瘸子的茄子，砸了瘸子的碟子，瘸子毛腰拾茄子。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t>打北边来了个醉老爷子，腰里掖着个烟袋别子，过来要买瘸子的茄子，瘸子不卖给醉老爷子茄子，老爷子一生气抢了瘸子的茄子，瘸子毛腰捡茄子拾碟子，拔橛子，追老爷子，老爷子一生气，不给瘸子茄子，拿起烟袋别子，也不知是老爷子的烟袋别子打了瘸子的茄子，还是瘸子用橛子打了老爷子烟袋别子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什么上山吱扭扭？什么下山乱点头？什么有头无有尾？什么有尾无有头？什么有腿家中坐？什么没腿游九州？赵州桥什么人修？玉石栏杆什么人留？什么骑驴桥上走？什么人推车轧了一道沟？什么人扛刀桥上站？什么人勒马看春秋？什么人白？什么人黑？什么人胡子一大堆？什么圆圆在天边？什么圆圆在眼前？什么圆圆长街卖？什么圆圆道两边？什么开花节节高？什么开花毛着个腰？什么开花无人见？什么开花一嘴毛？什么鸟穿青又穿白？什么鸟穿出皂靴来？什么鸟身披十样锦？什么鸟身披麻布口袋？双扇门，单扇开，我破的闷儿我自己猜。车子上山吱扭扭，瘸子下山乱点头，哈蟆有头无有尾，蝎子有尾无有头。板登有腿儿家中坐，小船没腿儿游九州，赵州桥，鲁班修，玉石栏杆儿圣人留。张果老骑驴桥上走，柴王推车轧了一道沟。周仓扛刀桥上站，关公勒马看春秋。罗成白，敬德黑，张飞胡子一大堆。月亮圆圆在天边，眼镜圆圆在眼前，烧饼圆圆长街卖，车轱辘圆圆道两边。芝麻开花节节高，棉花开花毛着腰，藤子开花无人见，玉米开花一嘴毛。喜鹊穿青又穿白，乌鸦穿出皂靴来，野鸡身披十样锦，鹗丽儿身披麻布口袋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十道黑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一道黑，两道黑，三四五六七道黑，八九道黑十道黑。我买了个烟袋乌木杆儿，我是掐着它的两头那么一道黑。二姑娘描眉去演戏，照着她的镜子那么两道黑。粉皮儿墙，写川字儿，横瞧竖瞧三道黑。象牙桌子乌木腿儿，把它放着在那炕上那么四道黑。我买了个母鸡不下蛋，把它圈在那个笼里捂到（五道）黑。挺好的骡子不吃草，把它拉到在那街上遛到（六道）黑。买了头小驴儿不拉磨，背上它的鞍韂骑（七）到（道）黑。姐俩南洼去割麦，丢了她的镰刀拔到（八道）黑。月窠儿的小孩儿子得了病，团几个艾球灸到（九道）黑。卖瓜籽的打瞌睡，哗啦啦啦撒了那么一大堆，他的扫帚簸箕不凑手，那么一个一个拾到（十道）黑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lastRenderedPageBreak/>
        <w:br/>
      </w:r>
      <w:r>
        <w:rPr>
          <w:rFonts w:ascii="Arial" w:hAnsi="Arial" w:cs="Arial"/>
          <w:color w:val="111111"/>
          <w:sz w:val="16"/>
          <w:szCs w:val="16"/>
        </w:rPr>
        <w:t>为女民兵题照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飒爽英姿五尺枪，曙光初照演兵场。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中华儿女多奇志，不爱红装爱武装。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忆秦娥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t>娄山关</w:t>
      </w:r>
      <w:r>
        <w:rPr>
          <w:rFonts w:ascii="Arial" w:hAnsi="Arial" w:cs="Arial"/>
          <w:color w:val="111111"/>
          <w:sz w:val="16"/>
          <w:szCs w:val="16"/>
        </w:rPr>
        <w:t xml:space="preserve">1935.02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　　西风烈，长空雁叫霜晨月。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　　霜晨月，马蹄声碎，喇叭声咽。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　　雄关漫道真如铁，而今迈步从头越。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　　从头越，苍山如海，残阳如血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沁园春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t>雪</w:t>
      </w:r>
      <w:r>
        <w:rPr>
          <w:rFonts w:ascii="Arial" w:hAnsi="Arial" w:cs="Arial"/>
          <w:color w:val="111111"/>
          <w:sz w:val="16"/>
          <w:szCs w:val="16"/>
        </w:rPr>
        <w:t xml:space="preserve"> (1936.02 )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北国风光，千里冰封，万里雪飘。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　　望长城内外，惟馀莽莽；大河上下，顿失滔滔。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　　山舞银蛇，原驰蜡象，欲与天公试比高。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　　须晴日，看红妆素裹，分外妖娆。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　　江山如此多娇，引无数英雄竞折腰。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　　惜秦皇汉武，略输文采；唐宗宋祖，稍逊风骚。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　　一代天骄，成吉思汗，只识弯弓射大雕。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 xml:space="preserve">　　　　俱往矣，数风流人物，还看今朝。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念奴娇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t>赤壁怀古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大江东去，浪淘尽，千古风流人物。故垒西边，人道是、三国周郎赤壁。乱石穿空，惊涛拍岸，卷起千堆雪。江山如画，一时多少豪杰。遥想公谨当年，小乔初嫁了，雄姿英发。羽扇纶巾，谈笑间、强虏灰飞烟灭。故国神游，多情应笑我，早生华发。人间如梦，一尊还酹江月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水调歌头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明月几时有？把酒问青天。不知天上宫阙，今夕是何年。我欲乘风归去，又恐琼楼玉宇，高处不胜寒。起舞弄清影，何似在人间？转朱阁，低绮户，照无眠。不应有恨，何事长向别时圆？人有悲欢离合，月有阴晴圆缺，此事古难全。但愿人长久，千里共婵娟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声声慢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寻寻觅觅，冷冷清清，凄凄惨惨戚戚。乍暖还寒时候，最难将息。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三杯两盏淡酒，怎敌他、晚来风急？雁过也，正伤心，却是旧时相识。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满地黄花堆积。憔悴损，如今有谁堪摘？守着窗儿，独自怎生得黑？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梧桐更兼细雨，到黄昏、点点滴滴。这次第，怎一个、愁字了得！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满江红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t>怒发冲冠，凭栏处，潇潇雨歇。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t>抬望眼，仰天长啸，壮怀激烈。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t>三十功名尘与土，八千里路云和月。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t>莫等闲，白了少年头，空悲切。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t>靖康耻，犹未雪；臣子恨，何时灭。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t>驾长车踏破贺兰山阙。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>
        <w:rPr>
          <w:rFonts w:ascii="Arial" w:hAnsi="Arial" w:cs="Arial"/>
          <w:color w:val="111111"/>
          <w:sz w:val="16"/>
          <w:szCs w:val="16"/>
        </w:rPr>
        <w:t>壮志饥餐胡虏肉，笑谈渴饮匈奴血。待从头，收拾旧山河，朝天阙</w:t>
      </w:r>
    </w:p>
    <w:sectPr w:rsidR="00664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E52" w:rsidRDefault="00664E52" w:rsidP="00F4667F">
      <w:r>
        <w:separator/>
      </w:r>
    </w:p>
  </w:endnote>
  <w:endnote w:type="continuationSeparator" w:id="1">
    <w:p w:rsidR="00664E52" w:rsidRDefault="00664E52" w:rsidP="00F46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΢ȭхڢ, ڌ墬 Verdana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E52" w:rsidRDefault="00664E52" w:rsidP="00F4667F">
      <w:r>
        <w:separator/>
      </w:r>
    </w:p>
  </w:footnote>
  <w:footnote w:type="continuationSeparator" w:id="1">
    <w:p w:rsidR="00664E52" w:rsidRDefault="00664E52" w:rsidP="00F466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67F"/>
    <w:rsid w:val="00664E52"/>
    <w:rsid w:val="00C45628"/>
    <w:rsid w:val="00F46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56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C456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C456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C4562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4562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C4562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6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66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6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66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5628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4562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4562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4562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4562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C45628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45628"/>
    <w:rPr>
      <w:strike w:val="0"/>
      <w:dstrike w:val="0"/>
      <w:color w:val="136EC2"/>
      <w:u w:val="single"/>
      <w:effect w:val="none"/>
    </w:rPr>
  </w:style>
  <w:style w:type="character" w:styleId="a6">
    <w:name w:val="FollowedHyperlink"/>
    <w:basedOn w:val="a0"/>
    <w:uiPriority w:val="99"/>
    <w:semiHidden/>
    <w:unhideWhenUsed/>
    <w:rsid w:val="00C45628"/>
    <w:rPr>
      <w:strike w:val="0"/>
      <w:dstrike w:val="0"/>
      <w:color w:val="136EC2"/>
      <w:u w:val="singl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C4562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C4562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C45628"/>
    <w:rPr>
      <w:i w:val="0"/>
      <w:iCs w:val="0"/>
    </w:rPr>
  </w:style>
  <w:style w:type="character" w:styleId="HTML1">
    <w:name w:val="HTML Code"/>
    <w:basedOn w:val="a0"/>
    <w:uiPriority w:val="99"/>
    <w:semiHidden/>
    <w:unhideWhenUsed/>
    <w:rsid w:val="00C45628"/>
    <w:rPr>
      <w:rFonts w:ascii="Courier New" w:eastAsia="宋体" w:hAnsi="Courier New" w:cs="Courier New" w:hint="default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C45628"/>
    <w:rPr>
      <w:i w:val="0"/>
      <w:iCs w:val="0"/>
    </w:rPr>
  </w:style>
  <w:style w:type="character" w:styleId="a7">
    <w:name w:val="Emphasis"/>
    <w:basedOn w:val="a0"/>
    <w:uiPriority w:val="20"/>
    <w:qFormat/>
    <w:rsid w:val="00C45628"/>
    <w:rPr>
      <w:i w:val="0"/>
      <w:iCs w:val="0"/>
    </w:rPr>
  </w:style>
  <w:style w:type="character" w:styleId="HTML3">
    <w:name w:val="HTML Keyboard"/>
    <w:basedOn w:val="a0"/>
    <w:uiPriority w:val="99"/>
    <w:semiHidden/>
    <w:unhideWhenUsed/>
    <w:rsid w:val="00C45628"/>
    <w:rPr>
      <w:rFonts w:ascii="Courier New" w:eastAsia="宋体" w:hAnsi="Courier New" w:cs="Courier New" w:hint="default"/>
      <w:sz w:val="24"/>
      <w:szCs w:val="24"/>
    </w:rPr>
  </w:style>
  <w:style w:type="paragraph" w:styleId="HTML4">
    <w:name w:val="HTML Preformatted"/>
    <w:basedOn w:val="a"/>
    <w:link w:val="HTMLChar0"/>
    <w:uiPriority w:val="99"/>
    <w:semiHidden/>
    <w:unhideWhenUsed/>
    <w:rsid w:val="00C456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semiHidden/>
    <w:rsid w:val="00C45628"/>
    <w:rPr>
      <w:rFonts w:ascii="Courier New" w:eastAsia="宋体" w:hAnsi="Courier New" w:cs="Courier New"/>
      <w:kern w:val="0"/>
      <w:sz w:val="24"/>
      <w:szCs w:val="24"/>
    </w:rPr>
  </w:style>
  <w:style w:type="character" w:styleId="HTML5">
    <w:name w:val="HTML Sample"/>
    <w:basedOn w:val="a0"/>
    <w:uiPriority w:val="99"/>
    <w:semiHidden/>
    <w:unhideWhenUsed/>
    <w:rsid w:val="00C45628"/>
    <w:rPr>
      <w:rFonts w:ascii="Courier New" w:eastAsia="宋体" w:hAnsi="Courier New" w:cs="Courier New" w:hint="default"/>
    </w:rPr>
  </w:style>
  <w:style w:type="character" w:styleId="a8">
    <w:name w:val="Strong"/>
    <w:basedOn w:val="a0"/>
    <w:uiPriority w:val="22"/>
    <w:qFormat/>
    <w:rsid w:val="00C45628"/>
    <w:rPr>
      <w:b/>
      <w:bCs/>
    </w:rPr>
  </w:style>
  <w:style w:type="character" w:styleId="HTML6">
    <w:name w:val="HTML Variable"/>
    <w:basedOn w:val="a0"/>
    <w:uiPriority w:val="99"/>
    <w:semiHidden/>
    <w:unhideWhenUsed/>
    <w:rsid w:val="00C45628"/>
    <w:rPr>
      <w:i w:val="0"/>
      <w:iCs w:val="0"/>
    </w:rPr>
  </w:style>
  <w:style w:type="paragraph" w:styleId="a9">
    <w:name w:val="Normal (Web)"/>
    <w:basedOn w:val="a"/>
    <w:uiPriority w:val="99"/>
    <w:semiHidden/>
    <w:unhideWhenUsed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950">
    <w:name w:val="w950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000">
    <w:name w:val="w1000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main">
    <w:name w:val="col-main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745">
    <w:name w:val="w745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den">
    <w:name w:val="hidden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ear">
    <w:name w:val="clear"/>
    <w:basedOn w:val="a"/>
    <w:rsid w:val="00C45628"/>
    <w:pPr>
      <w:widowControl/>
      <w:spacing w:before="100" w:beforeAutospacing="1" w:after="100" w:afterAutospacing="1"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ext-wrap">
    <w:name w:val="text-wrap"/>
    <w:basedOn w:val="a"/>
    <w:rsid w:val="00C45628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nowrap">
    <w:name w:val="text-nowrap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">
    <w:name w:val="red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lide">
    <w:name w:val="slide"/>
    <w:basedOn w:val="a"/>
    <w:rsid w:val="00C45628"/>
    <w:pPr>
      <w:widowControl/>
      <w:spacing w:before="100" w:beforeAutospacing="1" w:after="100" w:afterAutospacing="1"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-left">
    <w:name w:val="s-left"/>
    <w:basedOn w:val="a"/>
    <w:rsid w:val="00C45628"/>
    <w:pPr>
      <w:widowControl/>
      <w:pBdr>
        <w:top w:val="dashed" w:sz="24" w:space="0" w:color="auto"/>
        <w:left w:val="dashed" w:sz="24" w:space="0" w:color="auto"/>
        <w:bottom w:val="dashed" w:sz="24" w:space="0" w:color="auto"/>
        <w:right w:val="single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-right">
    <w:name w:val="s-right"/>
    <w:basedOn w:val="a"/>
    <w:rsid w:val="00C45628"/>
    <w:pPr>
      <w:widowControl/>
      <w:pBdr>
        <w:top w:val="dashed" w:sz="24" w:space="0" w:color="auto"/>
        <w:left w:val="single" w:sz="24" w:space="0" w:color="auto"/>
        <w:bottom w:val="dashed" w:sz="24" w:space="0" w:color="auto"/>
        <w:right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-bg">
    <w:name w:val="p-bg"/>
    <w:basedOn w:val="a"/>
    <w:rsid w:val="00C45628"/>
    <w:pPr>
      <w:widowControl/>
      <w:pBdr>
        <w:top w:val="single" w:sz="4" w:space="0" w:color="709CD2"/>
        <w:left w:val="single" w:sz="4" w:space="0" w:color="709CD2"/>
        <w:bottom w:val="single" w:sz="4" w:space="0" w:color="709CD2"/>
        <w:right w:val="single" w:sz="4" w:space="0" w:color="709CD2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-top">
    <w:name w:val="p-top"/>
    <w:basedOn w:val="a"/>
    <w:rsid w:val="00C45628"/>
    <w:pPr>
      <w:widowControl/>
      <w:shd w:val="clear" w:color="auto" w:fill="709CD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-title">
    <w:name w:val="p-title"/>
    <w:basedOn w:val="a"/>
    <w:rsid w:val="00C45628"/>
    <w:pPr>
      <w:widowControl/>
      <w:spacing w:before="100" w:beforeAutospacing="1" w:after="100" w:afterAutospacing="1" w:line="276" w:lineRule="atLeast"/>
      <w:jc w:val="left"/>
    </w:pPr>
    <w:rPr>
      <w:rFonts w:ascii="宋体" w:eastAsia="宋体" w:hAnsi="宋体" w:cs="宋体"/>
      <w:b/>
      <w:bCs/>
      <w:color w:val="FFFFFF"/>
      <w:kern w:val="0"/>
      <w:sz w:val="16"/>
      <w:szCs w:val="16"/>
    </w:rPr>
  </w:style>
  <w:style w:type="paragraph" w:customStyle="1" w:styleId="p-body">
    <w:name w:val="p-body"/>
    <w:basedOn w:val="a"/>
    <w:rsid w:val="00C4562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p-body-inner">
    <w:name w:val="p-body-inner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-r1">
    <w:name w:val="p-r1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-r2">
    <w:name w:val="p-r2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-r3">
    <w:name w:val="p-r3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-r4">
    <w:name w:val="p-r4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-bottom">
    <w:name w:val="p-bottom"/>
    <w:basedOn w:val="a"/>
    <w:rsid w:val="00C4562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rbar-split">
    <w:name w:val="usrbar-split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title">
    <w:name w:val="usertitle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vel15">
    <w:name w:val="level15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btn">
    <w:name w:val="search-btn"/>
    <w:basedOn w:val="a"/>
    <w:rsid w:val="00C45628"/>
    <w:pPr>
      <w:widowControl/>
      <w:spacing w:line="276" w:lineRule="atLeast"/>
      <w:ind w:right="8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nv">
    <w:name w:val="nv"/>
    <w:basedOn w:val="a"/>
    <w:rsid w:val="00C45628"/>
    <w:pPr>
      <w:widowControl/>
      <w:spacing w:after="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ngramsugwpr">
    <w:name w:val="tangram_sug_wpr"/>
    <w:basedOn w:val="a"/>
    <w:rsid w:val="00C45628"/>
    <w:pPr>
      <w:widowControl/>
      <w:pBdr>
        <w:top w:val="single" w:sz="4" w:space="0" w:color="817F82"/>
        <w:left w:val="single" w:sz="4" w:space="0" w:color="817F82"/>
        <w:bottom w:val="single" w:sz="4" w:space="0" w:color="817F82"/>
        <w:right w:val="single" w:sz="4" w:space="0" w:color="817F82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ngramsugmo">
    <w:name w:val="tangram_sug_mo"/>
    <w:basedOn w:val="a"/>
    <w:rsid w:val="00C45628"/>
    <w:pPr>
      <w:widowControl/>
      <w:shd w:val="clear" w:color="auto" w:fill="3366CC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ngramsugml">
    <w:name w:val="tangram_sug_ml"/>
    <w:basedOn w:val="a"/>
    <w:rsid w:val="00C4562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angramsugapp">
    <w:name w:val="tangram_sug_app"/>
    <w:basedOn w:val="a"/>
    <w:rsid w:val="00C4562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ngramsugpre">
    <w:name w:val="tangram_sug_pre"/>
    <w:basedOn w:val="a"/>
    <w:rsid w:val="00C4562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gclose">
    <w:name w:val="sug_close"/>
    <w:basedOn w:val="a"/>
    <w:rsid w:val="00C45628"/>
    <w:pPr>
      <w:widowControl/>
      <w:spacing w:before="100" w:beforeAutospacing="1" w:after="100" w:afterAutospacing="1" w:line="23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bum-view">
    <w:name w:val="album-view"/>
    <w:basedOn w:val="a"/>
    <w:rsid w:val="00C45628"/>
    <w:pPr>
      <w:widowControl/>
      <w:spacing w:before="100" w:beforeAutospacing="1" w:after="100" w:afterAutospacing="1" w:line="13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-data-expend">
    <w:name w:val="module-data-expend"/>
    <w:basedOn w:val="a"/>
    <w:rsid w:val="00C45628"/>
    <w:pPr>
      <w:widowControl/>
      <w:pBdr>
        <w:top w:val="single" w:sz="4" w:space="0" w:color="000000"/>
      </w:pBdr>
      <w:shd w:val="clear" w:color="auto" w:fill="EE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p-view">
    <w:name w:val="map-view"/>
    <w:basedOn w:val="a"/>
    <w:rsid w:val="00C45628"/>
    <w:pPr>
      <w:widowControl/>
      <w:pBdr>
        <w:top w:val="single" w:sz="4" w:space="3" w:color="DDDDDD"/>
        <w:left w:val="single" w:sz="4" w:space="3" w:color="DDDDDD"/>
        <w:bottom w:val="single" w:sz="4" w:space="3" w:color="DDDDDD"/>
        <w:right w:val="single" w:sz="4" w:space="3" w:color="DDDDDD"/>
      </w:pBdr>
      <w:spacing w:before="100" w:beforeAutospacing="1" w:after="100" w:afterAutospacing="1" w:line="13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top">
    <w:name w:val="mod-top"/>
    <w:basedOn w:val="a"/>
    <w:rsid w:val="00C45628"/>
    <w:pPr>
      <w:widowControl/>
      <w:spacing w:before="100" w:beforeAutospacing="1" w:after="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ndex-top">
    <w:name w:val="mod-index-top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k-feedback">
    <w:name w:val="bk-feedback"/>
    <w:basedOn w:val="a"/>
    <w:rsid w:val="00C45628"/>
    <w:pPr>
      <w:widowControl/>
      <w:pBdr>
        <w:top w:val="dashed" w:sz="4" w:space="0" w:color="DDDDDD"/>
        <w:left w:val="dashed" w:sz="4" w:space="23" w:color="DDDDDD"/>
        <w:bottom w:val="dashed" w:sz="4" w:space="0" w:color="DDDDDD"/>
        <w:right w:val="dashed" w:sz="4" w:space="0" w:color="DDDDDD"/>
      </w:pBdr>
      <w:spacing w:before="100" w:beforeAutospacing="1" w:after="115" w:line="346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rticle">
    <w:name w:val="article"/>
    <w:basedOn w:val="a"/>
    <w:rsid w:val="00C45628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module-block">
    <w:name w:val="module-block"/>
    <w:basedOn w:val="a"/>
    <w:rsid w:val="00C45628"/>
    <w:pPr>
      <w:widowControl/>
      <w:shd w:val="clear" w:color="auto" w:fill="FAFAFA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-lemma">
    <w:name w:val="editable-lemma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k-editable-mulit-lemma">
    <w:name w:val="bk-editable-mulit-lemma"/>
    <w:basedOn w:val="a"/>
    <w:rsid w:val="00C45628"/>
    <w:pPr>
      <w:widowControl/>
      <w:spacing w:before="138" w:after="100" w:afterAutospacing="1" w:line="173" w:lineRule="atLeast"/>
      <w:ind w:left="-230"/>
      <w:jc w:val="left"/>
    </w:pPr>
    <w:rPr>
      <w:rFonts w:ascii="宋体" w:eastAsia="宋体" w:hAnsi="宋体" w:cs="宋体"/>
      <w:color w:val="666666"/>
      <w:kern w:val="0"/>
      <w:sz w:val="14"/>
      <w:szCs w:val="14"/>
    </w:rPr>
  </w:style>
  <w:style w:type="paragraph" w:customStyle="1" w:styleId="pic-handle">
    <w:name w:val="pic-handle"/>
    <w:basedOn w:val="a"/>
    <w:rsid w:val="00C45628"/>
    <w:pPr>
      <w:widowControl/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extedit">
    <w:name w:val="text_edit"/>
    <w:basedOn w:val="a"/>
    <w:rsid w:val="00C45628"/>
    <w:pPr>
      <w:widowControl/>
      <w:spacing w:before="115"/>
      <w:jc w:val="left"/>
    </w:pPr>
    <w:rPr>
      <w:rFonts w:ascii="宋体" w:eastAsia="宋体" w:hAnsi="宋体" w:cs="宋体"/>
      <w:color w:val="3366CC"/>
      <w:kern w:val="0"/>
      <w:sz w:val="14"/>
      <w:szCs w:val="14"/>
    </w:rPr>
  </w:style>
  <w:style w:type="paragraph" w:customStyle="1" w:styleId="card-title">
    <w:name w:val="card-title"/>
    <w:basedOn w:val="a"/>
    <w:rsid w:val="00C45628"/>
    <w:pPr>
      <w:widowControl/>
      <w:pBdr>
        <w:bottom w:val="single" w:sz="8" w:space="2" w:color="CCCCCC"/>
      </w:pBdr>
      <w:spacing w:before="115" w:after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card-summary">
    <w:name w:val="card-summary"/>
    <w:basedOn w:val="a"/>
    <w:rsid w:val="00C45628"/>
    <w:pPr>
      <w:widowControl/>
      <w:spacing w:before="100" w:beforeAutospacing="1" w:after="288" w:line="288" w:lineRule="atLeast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card-info">
    <w:name w:val="card-info"/>
    <w:basedOn w:val="a"/>
    <w:rsid w:val="00C45628"/>
    <w:pPr>
      <w:widowControl/>
      <w:spacing w:after="17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-info-inner">
    <w:name w:val="card-info-inner"/>
    <w:basedOn w:val="a"/>
    <w:rsid w:val="00C45628"/>
    <w:pPr>
      <w:widowControl/>
      <w:pBdr>
        <w:bottom w:val="single" w:sz="4" w:space="0" w:color="DEDFE1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noinfo">
    <w:name w:val="more-link-noinfo"/>
    <w:basedOn w:val="a"/>
    <w:rsid w:val="00C45628"/>
    <w:pPr>
      <w:widowControl/>
      <w:pBdr>
        <w:top w:val="dashed" w:sz="4" w:space="0" w:color="DEDFE1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mma-main-content">
    <w:name w:val="lemma-main-content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pacing w:val="6"/>
      <w:kern w:val="0"/>
      <w:sz w:val="24"/>
      <w:szCs w:val="24"/>
    </w:rPr>
  </w:style>
  <w:style w:type="paragraph" w:customStyle="1" w:styleId="reinforce">
    <w:name w:val="reinforce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refmore">
    <w:name w:val="ref_more"/>
    <w:basedOn w:val="a"/>
    <w:rsid w:val="00C45628"/>
    <w:pPr>
      <w:widowControl/>
      <w:spacing w:line="184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f-bd">
    <w:name w:val="ref-bd"/>
    <w:basedOn w:val="a"/>
    <w:rsid w:val="00C45628"/>
    <w:pPr>
      <w:widowControl/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-2">
    <w:name w:val="line-2"/>
    <w:basedOn w:val="a"/>
    <w:rsid w:val="00C45628"/>
    <w:pPr>
      <w:widowControl/>
      <w:spacing w:before="100" w:beforeAutospacing="1" w:after="100" w:afterAutospacing="1"/>
      <w:ind w:left="3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-3">
    <w:name w:val="line-3"/>
    <w:basedOn w:val="a"/>
    <w:rsid w:val="00C45628"/>
    <w:pPr>
      <w:widowControl/>
      <w:spacing w:before="100" w:beforeAutospacing="1" w:after="100" w:afterAutospacing="1"/>
      <w:ind w:left="4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2">
    <w:name w:val="box2"/>
    <w:basedOn w:val="a"/>
    <w:rsid w:val="00C45628"/>
    <w:pPr>
      <w:widowControl/>
      <w:spacing w:before="100" w:beforeAutospacing="1" w:after="173"/>
      <w:ind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12">
    <w:name w:val="pr12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12">
    <w:name w:val="f12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l24">
    <w:name w:val="l24"/>
    <w:basedOn w:val="a"/>
    <w:rsid w:val="00C45628"/>
    <w:pPr>
      <w:widowControl/>
      <w:spacing w:before="100" w:beforeAutospacing="1" w:after="100" w:afterAutospacing="1" w:line="276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-red">
    <w:name w:val="c-red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c-blue">
    <w:name w:val="c-blue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c-gray">
    <w:name w:val="c-gray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fh">
    <w:name w:val="fh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u">
    <w:name w:val="fu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f12px">
    <w:name w:val="f12px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f14px">
    <w:name w:val="f14px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endlinks">
    <w:name w:val="endlinks"/>
    <w:basedOn w:val="a"/>
    <w:rsid w:val="00C45628"/>
    <w:pPr>
      <w:widowControl/>
      <w:spacing w:before="58" w:line="230" w:lineRule="atLeast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endlinks-share">
    <w:name w:val="endlinks-share"/>
    <w:basedOn w:val="a"/>
    <w:rsid w:val="00C45628"/>
    <w:pPr>
      <w:widowControl/>
      <w:spacing w:before="173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share">
    <w:name w:val="share"/>
    <w:basedOn w:val="a"/>
    <w:rsid w:val="00C45628"/>
    <w:pPr>
      <w:widowControl/>
      <w:p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pBdr>
      <w:shd w:val="clear" w:color="auto" w:fill="FAFAFA"/>
      <w:spacing w:before="100" w:beforeAutospacing="1" w:after="346" w:line="484" w:lineRule="atLeast"/>
      <w:jc w:val="left"/>
    </w:pPr>
    <w:rPr>
      <w:rFonts w:ascii="宋体" w:eastAsia="宋体" w:hAnsi="宋体" w:cs="宋体"/>
      <w:color w:val="999999"/>
      <w:kern w:val="0"/>
      <w:sz w:val="14"/>
      <w:szCs w:val="14"/>
    </w:rPr>
  </w:style>
  <w:style w:type="paragraph" w:customStyle="1" w:styleId="share-item-title">
    <w:name w:val="share-item-title"/>
    <w:basedOn w:val="a"/>
    <w:rsid w:val="00C45628"/>
    <w:pPr>
      <w:widowControl/>
      <w:pBdr>
        <w:right w:val="single" w:sz="4" w:space="0" w:color="DDDDDD"/>
      </w:pBdr>
      <w:spacing w:before="23" w:after="23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item">
    <w:name w:val="share-item"/>
    <w:basedOn w:val="a"/>
    <w:rsid w:val="00C45628"/>
    <w:pPr>
      <w:widowControl/>
      <w:spacing w:before="100" w:beforeAutospacing="1" w:after="100" w:afterAutospacing="1"/>
      <w:ind w:lef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g">
    <w:name w:val="cang"/>
    <w:basedOn w:val="a"/>
    <w:rsid w:val="00C45628"/>
    <w:pPr>
      <w:widowControl/>
      <w:spacing w:before="138" w:line="184" w:lineRule="atLeast"/>
      <w:ind w:left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ieba">
    <w:name w:val="itieba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sina">
    <w:name w:val="tsina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douban">
    <w:name w:val="tdouban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sohu">
    <w:name w:val="tsohu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y">
    <w:name w:val="try"/>
    <w:basedOn w:val="a"/>
    <w:rsid w:val="00C45628"/>
    <w:pPr>
      <w:widowControl/>
      <w:spacing w:before="100" w:beforeAutospacing="1" w:after="11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text">
    <w:name w:val="text"/>
    <w:basedOn w:val="a"/>
    <w:rsid w:val="00C45628"/>
    <w:pPr>
      <w:widowControl/>
      <w:spacing w:before="100" w:beforeAutospacing="1" w:after="100" w:afterAutospacing="1" w:line="276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k">
    <w:name w:val="lock"/>
    <w:basedOn w:val="a"/>
    <w:rsid w:val="00C45628"/>
    <w:pPr>
      <w:widowControl/>
      <w:spacing w:before="92" w:after="100" w:afterAutospacing="1"/>
      <w:jc w:val="left"/>
    </w:pPr>
    <w:rPr>
      <w:rFonts w:ascii="Arial" w:eastAsia="宋体" w:hAnsi="Arial" w:cs="Arial"/>
      <w:kern w:val="0"/>
      <w:sz w:val="16"/>
      <w:szCs w:val="16"/>
    </w:rPr>
  </w:style>
  <w:style w:type="paragraph" w:customStyle="1" w:styleId="textpic">
    <w:name w:val="text_pic"/>
    <w:basedOn w:val="a"/>
    <w:rsid w:val="00C45628"/>
    <w:pPr>
      <w:widowControl/>
      <w:pBdr>
        <w:top w:val="single" w:sz="4" w:space="3" w:color="E8E8E8"/>
        <w:left w:val="single" w:sz="4" w:space="3" w:color="E8E8E8"/>
        <w:bottom w:val="single" w:sz="4" w:space="3" w:color="E8E8E8"/>
        <w:right w:val="single" w:sz="4" w:space="3" w:color="E8E8E8"/>
      </w:pBdr>
      <w:shd w:val="clear" w:color="auto" w:fill="F6F6F6"/>
      <w:spacing w:before="58" w:after="58"/>
      <w:ind w:left="58" w:right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vote1">
    <w:name w:val="text_vote1"/>
    <w:basedOn w:val="a"/>
    <w:rsid w:val="00C4562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999999"/>
      <w:kern w:val="0"/>
      <w:sz w:val="14"/>
      <w:szCs w:val="14"/>
    </w:rPr>
  </w:style>
  <w:style w:type="paragraph" w:customStyle="1" w:styleId="textvote2">
    <w:name w:val="text_vote2"/>
    <w:basedOn w:val="a"/>
    <w:rsid w:val="00C4562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FFFFFF"/>
      <w:kern w:val="0"/>
      <w:sz w:val="14"/>
      <w:szCs w:val="14"/>
    </w:rPr>
  </w:style>
  <w:style w:type="paragraph" w:customStyle="1" w:styleId="spctrl">
    <w:name w:val="spctrl"/>
    <w:basedOn w:val="a"/>
    <w:rsid w:val="00C45628"/>
    <w:pPr>
      <w:widowControl/>
      <w:spacing w:before="100" w:beforeAutospacing="1" w:after="100" w:afterAutospacing="1" w:line="161" w:lineRule="atLeast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bpctrl">
    <w:name w:val="bpctrl"/>
    <w:basedOn w:val="a"/>
    <w:rsid w:val="00C45628"/>
    <w:pPr>
      <w:widowControl/>
      <w:spacing w:before="100" w:beforeAutospacing="1" w:after="100" w:afterAutospacing="1" w:line="346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">
    <w:name w:val="end"/>
    <w:basedOn w:val="a"/>
    <w:rsid w:val="00C45628"/>
    <w:pPr>
      <w:widowControl/>
      <w:spacing w:before="115" w:after="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clare">
    <w:name w:val="declare"/>
    <w:basedOn w:val="a"/>
    <w:rsid w:val="00C45628"/>
    <w:pPr>
      <w:widowControl/>
      <w:spacing w:before="58" w:after="58" w:line="384" w:lineRule="atLeast"/>
      <w:jc w:val="left"/>
    </w:pPr>
    <w:rPr>
      <w:rFonts w:ascii="宋体" w:eastAsia="宋体" w:hAnsi="宋体" w:cs="宋体"/>
      <w:color w:val="333333"/>
      <w:kern w:val="0"/>
      <w:sz w:val="14"/>
      <w:szCs w:val="14"/>
    </w:rPr>
  </w:style>
  <w:style w:type="paragraph" w:customStyle="1" w:styleId="ref">
    <w:name w:val="ref"/>
    <w:basedOn w:val="a"/>
    <w:rsid w:val="00C45628"/>
    <w:pPr>
      <w:widowControl/>
      <w:pBdr>
        <w:top w:val="dashed" w:sz="4" w:space="6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border">
    <w:name w:val="no-border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ordmorecon">
    <w:name w:val="word_more_con"/>
    <w:basedOn w:val="a"/>
    <w:rsid w:val="00C45628"/>
    <w:pPr>
      <w:widowControl/>
      <w:pBdr>
        <w:top w:val="single" w:sz="4" w:space="3" w:color="DEDFE1"/>
        <w:left w:val="single" w:sz="4" w:space="6" w:color="DEDFE1"/>
        <w:bottom w:val="single" w:sz="4" w:space="3" w:color="DEDFE1"/>
        <w:right w:val="single" w:sz="4" w:space="23" w:color="DEDFE1"/>
      </w:pBdr>
      <w:shd w:val="clear" w:color="auto" w:fill="FFFFFF"/>
      <w:spacing w:before="100" w:beforeAutospacing="1" w:after="100" w:afterAutospacing="1" w:line="2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p3material">
    <w:name w:val="mp3material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material">
    <w:name w:val="morematerial"/>
    <w:basedOn w:val="a"/>
    <w:rsid w:val="00C45628"/>
    <w:pPr>
      <w:widowControl/>
      <w:ind w:left="58"/>
      <w:jc w:val="right"/>
    </w:pPr>
    <w:rPr>
      <w:rFonts w:ascii="宋体" w:eastAsia="宋体" w:hAnsi="宋体" w:cs="宋体"/>
      <w:kern w:val="0"/>
      <w:sz w:val="14"/>
      <w:szCs w:val="14"/>
    </w:rPr>
  </w:style>
  <w:style w:type="paragraph" w:customStyle="1" w:styleId="singlevideo">
    <w:name w:val="singlevideo"/>
    <w:basedOn w:val="a"/>
    <w:rsid w:val="00C45628"/>
    <w:pPr>
      <w:widowControl/>
      <w:spacing w:before="115"/>
      <w:ind w:right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title">
    <w:name w:val="videotitle"/>
    <w:basedOn w:val="a"/>
    <w:rsid w:val="00C45628"/>
    <w:pPr>
      <w:widowControl/>
      <w:spacing w:before="100" w:beforeAutospacing="1" w:after="100" w:afterAutospacing="1" w:line="288" w:lineRule="atLeast"/>
      <w:jc w:val="center"/>
    </w:pPr>
    <w:rPr>
      <w:rFonts w:ascii="宋体" w:eastAsia="宋体" w:hAnsi="宋体" w:cs="宋体"/>
      <w:kern w:val="0"/>
      <w:sz w:val="14"/>
      <w:szCs w:val="14"/>
    </w:rPr>
  </w:style>
  <w:style w:type="paragraph" w:customStyle="1" w:styleId="videotitleacut">
    <w:name w:val="videotitleacut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d14">
    <w:name w:val="pad14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">
    <w:name w:val="info"/>
    <w:basedOn w:val="a"/>
    <w:rsid w:val="00C45628"/>
    <w:pPr>
      <w:widowControl/>
      <w:spacing w:before="100" w:beforeAutospacing="1" w:after="100" w:afterAutospacing="1" w:line="253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opuser">
    <w:name w:val="topuser"/>
    <w:basedOn w:val="a"/>
    <w:rsid w:val="00C45628"/>
    <w:pPr>
      <w:widowControl/>
      <w:spacing w:before="100" w:beforeAutospacing="1" w:after="100" w:afterAutospacing="1" w:line="276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ore1">
    <w:name w:val="more1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more2">
    <w:name w:val="more2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task">
    <w:name w:val="task"/>
    <w:basedOn w:val="a"/>
    <w:rsid w:val="00C45628"/>
    <w:pPr>
      <w:widowControl/>
      <w:spacing w:before="100" w:beforeAutospacing="1" w:after="17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otice">
    <w:name w:val="notice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elatedhelp">
    <w:name w:val="relatedhelp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edit">
    <w:name w:val="myedit"/>
    <w:basedOn w:val="a"/>
    <w:rsid w:val="00C4562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ixin">
    <w:name w:val="pcixin"/>
    <w:basedOn w:val="a"/>
    <w:rsid w:val="00C45628"/>
    <w:pPr>
      <w:widowControl/>
      <w:spacing w:before="35" w:after="100" w:afterAutospacing="1"/>
      <w:jc w:val="left"/>
    </w:pPr>
    <w:rPr>
      <w:rFonts w:ascii="宋体" w:eastAsia="宋体" w:hAnsi="宋体" w:cs="宋体"/>
      <w:color w:val="AA0000"/>
      <w:kern w:val="0"/>
      <w:sz w:val="24"/>
      <w:szCs w:val="24"/>
    </w:rPr>
  </w:style>
  <w:style w:type="paragraph" w:customStyle="1" w:styleId="ptitle">
    <w:name w:val="ptitle"/>
    <w:basedOn w:val="a"/>
    <w:rsid w:val="00C45628"/>
    <w:pPr>
      <w:widowControl/>
      <w:spacing w:before="3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xplain">
    <w:name w:val="pexplain"/>
    <w:basedOn w:val="a"/>
    <w:rsid w:val="00C45628"/>
    <w:pPr>
      <w:widowControl/>
      <w:spacing w:before="35" w:after="100" w:afterAutospacing="1"/>
      <w:ind w:left="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-tip-pannel">
    <w:name w:val="view-tip-pannel"/>
    <w:basedOn w:val="a"/>
    <w:rsid w:val="00C45628"/>
    <w:pPr>
      <w:widowControl/>
      <w:spacing w:before="100" w:beforeAutospacing="1" w:after="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r">
    <w:name w:val="text_dir"/>
    <w:basedOn w:val="a"/>
    <w:rsid w:val="00C45628"/>
    <w:pPr>
      <w:widowControl/>
      <w:pBdr>
        <w:top w:val="single" w:sz="4" w:space="0" w:color="DEDFE1"/>
        <w:left w:val="single" w:sz="4" w:space="0" w:color="DEDFE1"/>
        <w:bottom w:val="single" w:sz="4" w:space="0" w:color="DEDFE1"/>
        <w:right w:val="single" w:sz="4" w:space="0" w:color="DEDFE1"/>
      </w:pBdr>
      <w:shd w:val="clear" w:color="auto" w:fill="FFFFFF"/>
      <w:spacing w:after="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alog-holder">
    <w:name w:val="catalog-holder"/>
    <w:basedOn w:val="a"/>
    <w:rsid w:val="00C45628"/>
    <w:pPr>
      <w:widowControl/>
      <w:shd w:val="clear" w:color="auto" w:fill="FAFAFA"/>
      <w:spacing w:before="100" w:beforeAutospacing="1" w:after="100" w:afterAutospacing="1" w:line="230" w:lineRule="atLeast"/>
      <w:ind w:firstLine="115"/>
      <w:jc w:val="left"/>
    </w:pPr>
    <w:rPr>
      <w:rFonts w:ascii="宋体" w:eastAsia="宋体" w:hAnsi="宋体" w:cs="宋体"/>
      <w:color w:val="136EC2"/>
      <w:kern w:val="0"/>
      <w:sz w:val="14"/>
      <w:szCs w:val="14"/>
    </w:rPr>
  </w:style>
  <w:style w:type="paragraph" w:customStyle="1" w:styleId="authority">
    <w:name w:val="authority"/>
    <w:basedOn w:val="a"/>
    <w:rsid w:val="00C45628"/>
    <w:pPr>
      <w:widowControl/>
      <w:spacing w:before="100" w:beforeAutospacing="1" w:after="346" w:line="230" w:lineRule="atLeast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authoritylogo">
    <w:name w:val="authoritylogo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img">
    <w:name w:val="authimg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main">
    <w:name w:val="tipmain"/>
    <w:basedOn w:val="a"/>
    <w:rsid w:val="00C45628"/>
    <w:pPr>
      <w:widowControl/>
      <w:pBdr>
        <w:top w:val="single" w:sz="4" w:space="0" w:color="FFD4AD"/>
        <w:left w:val="single" w:sz="4" w:space="6" w:color="FFD4AD"/>
        <w:bottom w:val="single" w:sz="4" w:space="0" w:color="FFD4AD"/>
        <w:right w:val="single" w:sz="4" w:space="6" w:color="FFD4AD"/>
      </w:pBdr>
      <w:shd w:val="clear" w:color="auto" w:fill="FFF7F0"/>
      <w:spacing w:before="100" w:beforeAutospacing="1" w:after="100" w:afterAutospacing="1" w:line="230" w:lineRule="atLeast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tip">
    <w:name w:val="tip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ason-tip">
    <w:name w:val="reason-tip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n-split">
    <w:name w:val="userin-split"/>
    <w:basedOn w:val="a"/>
    <w:rsid w:val="00C45628"/>
    <w:pPr>
      <w:widowControl/>
      <w:pBdr>
        <w:top w:val="single" w:sz="4" w:space="0" w:color="A0CCE0"/>
        <w:bottom w:val="single" w:sz="4" w:space="0" w:color="FFFFFF"/>
      </w:pBdr>
      <w:spacing w:before="115" w:line="0" w:lineRule="auto"/>
      <w:ind w:right="92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endseries-title">
    <w:name w:val="endseries-title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ncourage-tip">
    <w:name w:val="encourage-tip"/>
    <w:basedOn w:val="a"/>
    <w:rsid w:val="00C45628"/>
    <w:pPr>
      <w:widowControl/>
      <w:pBdr>
        <w:top w:val="single" w:sz="4" w:space="2" w:color="FFD4AD"/>
        <w:left w:val="single" w:sz="4" w:space="2" w:color="FFD4AD"/>
        <w:bottom w:val="single" w:sz="4" w:space="2" w:color="FFD4AD"/>
        <w:right w:val="single" w:sz="4" w:space="2" w:color="FFD4AD"/>
      </w:pBdr>
      <w:shd w:val="clear" w:color="auto" w:fill="FFF7F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-bg">
    <w:name w:val="sprite-bg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rite">
    <w:name w:val="sprite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-block">
    <w:name w:val="inline-block"/>
    <w:basedOn w:val="a"/>
    <w:rsid w:val="00C4562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-clear">
    <w:name w:val="b-clear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-ellipsis">
    <w:name w:val="b-ellipsis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gt-blue-bdr">
    <w:name w:val="lgt-blue-bdr"/>
    <w:basedOn w:val="a"/>
    <w:rsid w:val="00C45628"/>
    <w:pPr>
      <w:widowControl/>
      <w:pBdr>
        <w:top w:val="single" w:sz="4" w:space="0" w:color="7BBBEB"/>
        <w:left w:val="single" w:sz="4" w:space="0" w:color="7BBBEB"/>
        <w:bottom w:val="single" w:sz="4" w:space="0" w:color="7BBBEB"/>
        <w:right w:val="single" w:sz="4" w:space="0" w:color="7BBBE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v-bdr">
    <w:name w:val="slv-bdr"/>
    <w:basedOn w:val="a"/>
    <w:rsid w:val="00C45628"/>
    <w:pPr>
      <w:widowControl/>
      <w:p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disabled">
    <w:name w:val="btn-disabled"/>
    <w:basedOn w:val="a"/>
    <w:rsid w:val="00C45628"/>
    <w:pPr>
      <w:widowControl/>
      <w:p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gt-slv-bdr">
    <w:name w:val="lgt-slv-bdr"/>
    <w:basedOn w:val="a"/>
    <w:rsid w:val="00C45628"/>
    <w:pPr>
      <w:widowControl/>
      <w:pBdr>
        <w:top w:val="single" w:sz="4" w:space="0" w:color="EEEEEE"/>
        <w:left w:val="single" w:sz="4" w:space="0" w:color="EEEEEE"/>
        <w:bottom w:val="single" w:sz="4" w:space="0" w:color="EEEEEE"/>
        <w:right w:val="single" w:sz="4" w:space="0" w:color="EEEE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-slv-bdr">
    <w:name w:val="med-slv-bdr"/>
    <w:basedOn w:val="a"/>
    <w:rsid w:val="00C45628"/>
    <w:pPr>
      <w:widowControl/>
      <w:pBdr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w-lh">
    <w:name w:val="low-lh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b-btn-1">
    <w:name w:val="b-btn-1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-btn-2">
    <w:name w:val="b-btn-2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-ent-toc">
    <w:name w:val="b-ent-toc"/>
    <w:basedOn w:val="a"/>
    <w:rsid w:val="00C45628"/>
    <w:pPr>
      <w:widowControl/>
      <w:spacing w:after="3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-ent-toc-title">
    <w:name w:val="b-ent-toc-title"/>
    <w:basedOn w:val="a"/>
    <w:rsid w:val="00C45628"/>
    <w:pPr>
      <w:widowControl/>
      <w:pBdr>
        <w:top w:val="dashed" w:sz="2" w:space="0" w:color="auto"/>
        <w:left w:val="dashed" w:sz="2" w:space="0" w:color="auto"/>
        <w:bottom w:val="dashed" w:sz="4" w:space="3" w:color="auto"/>
        <w:right w:val="dashed" w:sz="2" w:space="0" w:color="auto"/>
      </w:pBdr>
      <w:spacing w:before="58" w:after="58"/>
      <w:ind w:left="115" w:right="11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thin">
    <w:name w:val="thin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ay">
    <w:name w:val="gray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b-ent-options">
    <w:name w:val="b-ent-options"/>
    <w:basedOn w:val="a"/>
    <w:rsid w:val="00C45628"/>
    <w:pPr>
      <w:widowControl/>
      <w:shd w:val="clear" w:color="auto" w:fill="FFFFFF"/>
      <w:ind w:left="115" w:right="1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-ent-toc-actions">
    <w:name w:val="b-ent-toc-actions"/>
    <w:basedOn w:val="a"/>
    <w:rsid w:val="00C45628"/>
    <w:pPr>
      <w:widowControl/>
      <w:spacing w:before="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-ent-toc-action">
    <w:name w:val="b-ent-toc-action"/>
    <w:basedOn w:val="a"/>
    <w:rsid w:val="00C45628"/>
    <w:pPr>
      <w:widowControl/>
      <w:ind w:left="58" w:right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-ent-toc-bottom">
    <w:name w:val="b-ent-toc-bottom"/>
    <w:basedOn w:val="a"/>
    <w:rsid w:val="00C45628"/>
    <w:pPr>
      <w:widowControl/>
      <w:pBdr>
        <w:top w:val="single" w:sz="48" w:space="0" w:color="FFFFFF"/>
      </w:pBdr>
      <w:shd w:val="clear" w:color="auto" w:fill="F9F9F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-ent-toc-trigger">
    <w:name w:val="b-ent-toc-trigger"/>
    <w:basedOn w:val="a"/>
    <w:rsid w:val="00C45628"/>
    <w:pPr>
      <w:widowControl/>
      <w:spacing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b-ent-section">
    <w:name w:val="b-ent-section"/>
    <w:basedOn w:val="a"/>
    <w:rsid w:val="00C45628"/>
    <w:pPr>
      <w:widowControl/>
      <w:pBdr>
        <w:top w:val="single" w:sz="4" w:space="3" w:color="FFFFFF"/>
        <w:left w:val="single" w:sz="2" w:space="0" w:color="FFFFFF"/>
        <w:bottom w:val="single" w:sz="2" w:space="3" w:color="FFFFFF"/>
        <w:right w:val="single" w:sz="2" w:space="0" w:color="FFFFFF"/>
      </w:pBdr>
      <w:shd w:val="clear" w:color="auto" w:fill="F3F3F3"/>
      <w:spacing w:before="100" w:beforeAutospacing="1" w:after="230"/>
      <w:ind w:left="-115" w:right="-2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-h2-3">
    <w:name w:val="b-h2-3"/>
    <w:basedOn w:val="a"/>
    <w:rsid w:val="00C45628"/>
    <w:pPr>
      <w:widowControl/>
      <w:spacing w:before="100" w:beforeAutospacing="1" w:after="100" w:afterAutospacing="1"/>
      <w:ind w:firstLine="11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-ent-section-expand">
    <w:name w:val="b-ent-section-expand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-holder">
    <w:name w:val="dir-holder"/>
    <w:basedOn w:val="a"/>
    <w:rsid w:val="00C45628"/>
    <w:pPr>
      <w:widowControl/>
      <w:spacing w:before="100" w:beforeAutospacing="1" w:after="100" w:afterAutospacing="1" w:line="92" w:lineRule="atLeast"/>
      <w:jc w:val="left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b-h4-3">
    <w:name w:val="b-h4-3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16"/>
      <w:szCs w:val="16"/>
    </w:rPr>
  </w:style>
  <w:style w:type="paragraph" w:customStyle="1" w:styleId="setting-option">
    <w:name w:val="setting-option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-heading-list">
    <w:name w:val="b-heading-list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m-ta-1">
    <w:name w:val="fm-ta-1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ark">
    <w:name w:val="remark"/>
    <w:basedOn w:val="a"/>
    <w:rsid w:val="00C45628"/>
    <w:pPr>
      <w:widowControl/>
      <w:spacing w:before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and">
    <w:name w:val="command"/>
    <w:basedOn w:val="a"/>
    <w:rsid w:val="00C4562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t">
    <w:name w:val="impt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main-wrap">
    <w:name w:val="main-wrap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ub">
    <w:name w:val="col-sub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">
    <w:name w:val="count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e-item">
    <w:name w:val="mde-item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clear">
    <w:name w:val="declear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lysemy-item-cnt">
    <w:name w:val="polysemy-item-cnt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">
    <w:name w:val="pic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">
    <w:name w:val="more-link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line-2">
    <w:name w:val="headline-2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">
    <w:name w:val="add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-index">
    <w:name w:val="r-index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it">
    <w:name w:val="edit_it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ight">
    <w:name w:val="more_right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-toggle">
    <w:name w:val="link-toggle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">
    <w:name w:val="edit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line-1">
    <w:name w:val="headline-1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1">
    <w:name w:val="t_edit1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it2">
    <w:name w:val="t_edit2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polysemy">
    <w:name w:val="t_polysemy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lder1">
    <w:name w:val="holder1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lder2">
    <w:name w:val="holder2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">
    <w:name w:val="temp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">
    <w:name w:val="tri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ress">
    <w:name w:val="icon-address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">
    <w:name w:val="del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line-content">
    <w:name w:val="headline-content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line-index">
    <w:name w:val="headline-index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-ent-section-action-toggle">
    <w:name w:val="b-ent-section-action-toggle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dset">
    <w:name w:val="fldset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f-url-text">
    <w:name w:val="ref-url-text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">
    <w:name w:val="top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dy">
    <w:name w:val="body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-shadow">
    <w:name w:val="main-shadow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hd">
    <w:name w:val="content-hd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hd-wrap">
    <w:name w:val="content-hd-wrap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bd">
    <w:name w:val="content-bd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ft">
    <w:name w:val="content-ft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-body">
    <w:name w:val="main-body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2-inner">
    <w:name w:val="box2-inner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atededit">
    <w:name w:val="related_edit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f-type">
    <w:name w:val="ef-type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-img">
    <w:name w:val="t-img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in">
    <w:name w:val="join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ney">
    <w:name w:val="money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">
    <w:name w:val="col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rget">
    <w:name w:val="target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">
    <w:name w:val="act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gressbar">
    <w:name w:val="progressbar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lysemyexp">
    <w:name w:val="polysemyexp"/>
    <w:basedOn w:val="a0"/>
    <w:rsid w:val="00C45628"/>
    <w:rPr>
      <w:color w:val="AAAAAA"/>
      <w:sz w:val="14"/>
      <w:szCs w:val="14"/>
    </w:rPr>
  </w:style>
  <w:style w:type="character" w:customStyle="1" w:styleId="polysemyred">
    <w:name w:val="polysemyred"/>
    <w:basedOn w:val="a0"/>
    <w:rsid w:val="00C45628"/>
    <w:rPr>
      <w:color w:val="FF6666"/>
      <w:sz w:val="14"/>
      <w:szCs w:val="14"/>
    </w:rPr>
  </w:style>
  <w:style w:type="character" w:customStyle="1" w:styleId="desc">
    <w:name w:val="desc"/>
    <w:basedOn w:val="a0"/>
    <w:rsid w:val="00C45628"/>
  </w:style>
  <w:style w:type="paragraph" w:customStyle="1" w:styleId="main-wrap1">
    <w:name w:val="main-wrap1"/>
    <w:basedOn w:val="a"/>
    <w:rsid w:val="00C45628"/>
    <w:pPr>
      <w:widowControl/>
      <w:spacing w:before="100" w:beforeAutospacing="1" w:after="100" w:afterAutospacing="1"/>
      <w:ind w:right="293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ub1">
    <w:name w:val="col-sub1"/>
    <w:basedOn w:val="a"/>
    <w:rsid w:val="00C45628"/>
    <w:pPr>
      <w:widowControl/>
      <w:spacing w:before="100" w:beforeAutospacing="1" w:after="100" w:afterAutospacing="1"/>
      <w:ind w:left="-282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1">
    <w:name w:val="top1"/>
    <w:basedOn w:val="a"/>
    <w:rsid w:val="00C45628"/>
    <w:pPr>
      <w:widowControl/>
      <w:pBdr>
        <w:top w:val="single" w:sz="4" w:space="1" w:color="999999"/>
        <w:left w:val="single" w:sz="4" w:space="0" w:color="999999"/>
        <w:right w:val="single" w:sz="4" w:space="0" w:color="999999"/>
      </w:pBdr>
      <w:shd w:val="clear" w:color="auto" w:fill="FFFFFF"/>
      <w:spacing w:before="100" w:beforeAutospacing="1" w:after="100" w:afterAutospacing="1" w:line="150" w:lineRule="atLeast"/>
      <w:ind w:firstLine="58"/>
      <w:jc w:val="left"/>
    </w:pPr>
    <w:rPr>
      <w:rFonts w:ascii="宋体" w:eastAsia="宋体" w:hAnsi="宋体" w:cs="宋体"/>
      <w:b/>
      <w:bCs/>
      <w:kern w:val="0"/>
      <w:sz w:val="14"/>
      <w:szCs w:val="14"/>
    </w:rPr>
  </w:style>
  <w:style w:type="paragraph" w:customStyle="1" w:styleId="body1">
    <w:name w:val="body1"/>
    <w:basedOn w:val="a"/>
    <w:rsid w:val="00C45628"/>
    <w:pPr>
      <w:widowControl/>
      <w:pBdr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</w:pBdr>
      <w:shd w:val="clear" w:color="auto" w:fill="FFFFFF"/>
      <w:spacing w:before="100" w:beforeAutospacing="1" w:after="100" w:afterAutospacing="1" w:line="2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btn1">
    <w:name w:val="search-btn1"/>
    <w:basedOn w:val="a"/>
    <w:rsid w:val="00C45628"/>
    <w:pPr>
      <w:widowControl/>
      <w:spacing w:line="253" w:lineRule="atLeast"/>
      <w:ind w:right="3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title1">
    <w:name w:val="title1"/>
    <w:basedOn w:val="a"/>
    <w:rsid w:val="00C45628"/>
    <w:pPr>
      <w:widowControl/>
      <w:spacing w:line="184" w:lineRule="atLeast"/>
      <w:jc w:val="center"/>
    </w:pPr>
    <w:rPr>
      <w:rFonts w:ascii="宋体" w:eastAsia="宋体" w:hAnsi="宋体" w:cs="宋体"/>
      <w:color w:val="000000"/>
      <w:kern w:val="0"/>
      <w:sz w:val="14"/>
      <w:szCs w:val="14"/>
    </w:rPr>
  </w:style>
  <w:style w:type="paragraph" w:customStyle="1" w:styleId="title2">
    <w:name w:val="title2"/>
    <w:basedOn w:val="a"/>
    <w:rsid w:val="00C45628"/>
    <w:pPr>
      <w:widowControl/>
      <w:spacing w:line="184" w:lineRule="atLeast"/>
      <w:jc w:val="center"/>
    </w:pPr>
    <w:rPr>
      <w:rFonts w:ascii="宋体" w:eastAsia="宋体" w:hAnsi="宋体" w:cs="宋体"/>
      <w:color w:val="000000"/>
      <w:kern w:val="0"/>
      <w:sz w:val="14"/>
      <w:szCs w:val="14"/>
    </w:rPr>
  </w:style>
  <w:style w:type="paragraph" w:customStyle="1" w:styleId="count1">
    <w:name w:val="count1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3"/>
      <w:szCs w:val="13"/>
    </w:rPr>
  </w:style>
  <w:style w:type="paragraph" w:customStyle="1" w:styleId="count2">
    <w:name w:val="count2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3"/>
      <w:szCs w:val="13"/>
    </w:rPr>
  </w:style>
  <w:style w:type="paragraph" w:customStyle="1" w:styleId="mde-item1">
    <w:name w:val="mde-item1"/>
    <w:basedOn w:val="a"/>
    <w:rsid w:val="00C45628"/>
    <w:pPr>
      <w:widowControl/>
      <w:pBdr>
        <w:bottom w:val="dashed" w:sz="4" w:space="0" w:color="FF0000"/>
        <w:right w:val="dashed" w:sz="4" w:space="3" w:color="FF0000"/>
      </w:pBdr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1">
    <w:name w:val="desc1"/>
    <w:basedOn w:val="a0"/>
    <w:rsid w:val="00C45628"/>
    <w:rPr>
      <w:color w:val="000000"/>
      <w:sz w:val="14"/>
      <w:szCs w:val="14"/>
    </w:rPr>
  </w:style>
  <w:style w:type="paragraph" w:customStyle="1" w:styleId="title3">
    <w:name w:val="title3"/>
    <w:basedOn w:val="a"/>
    <w:rsid w:val="00C45628"/>
    <w:pPr>
      <w:widowControl/>
      <w:spacing w:before="23" w:line="184" w:lineRule="atLeast"/>
      <w:jc w:val="center"/>
    </w:pPr>
    <w:rPr>
      <w:rFonts w:ascii="宋体" w:eastAsia="宋体" w:hAnsi="宋体" w:cs="宋体"/>
      <w:color w:val="000000"/>
      <w:kern w:val="0"/>
      <w:sz w:val="14"/>
      <w:szCs w:val="14"/>
    </w:rPr>
  </w:style>
  <w:style w:type="paragraph" w:customStyle="1" w:styleId="title4">
    <w:name w:val="title4"/>
    <w:basedOn w:val="a"/>
    <w:rsid w:val="00C45628"/>
    <w:pPr>
      <w:widowControl/>
      <w:spacing w:before="23" w:line="184" w:lineRule="atLeast"/>
      <w:jc w:val="center"/>
    </w:pPr>
    <w:rPr>
      <w:rFonts w:ascii="宋体" w:eastAsia="宋体" w:hAnsi="宋体" w:cs="宋体"/>
      <w:color w:val="000000"/>
      <w:kern w:val="0"/>
      <w:sz w:val="14"/>
      <w:szCs w:val="14"/>
    </w:rPr>
  </w:style>
  <w:style w:type="paragraph" w:customStyle="1" w:styleId="declear1">
    <w:name w:val="declear1"/>
    <w:basedOn w:val="a"/>
    <w:rsid w:val="00C45628"/>
    <w:pPr>
      <w:widowControl/>
      <w:spacing w:after="23" w:line="184" w:lineRule="atLeast"/>
      <w:jc w:val="left"/>
    </w:pPr>
    <w:rPr>
      <w:rFonts w:ascii="宋体" w:eastAsia="宋体" w:hAnsi="宋体" w:cs="宋体"/>
      <w:vanish/>
      <w:color w:val="999999"/>
      <w:kern w:val="0"/>
      <w:sz w:val="14"/>
      <w:szCs w:val="14"/>
    </w:rPr>
  </w:style>
  <w:style w:type="paragraph" w:customStyle="1" w:styleId="main-shadow1">
    <w:name w:val="main-shadow1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hd1">
    <w:name w:val="content-hd1"/>
    <w:basedOn w:val="a"/>
    <w:rsid w:val="00C45628"/>
    <w:pPr>
      <w:widowControl/>
      <w:pBdr>
        <w:left w:val="single" w:sz="4" w:space="0" w:color="DDDDDD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hd-wrap1">
    <w:name w:val="content-hd-wrap1"/>
    <w:basedOn w:val="a"/>
    <w:rsid w:val="00C45628"/>
    <w:pPr>
      <w:widowControl/>
      <w:pBdr>
        <w:top w:val="single" w:sz="4" w:space="0" w:color="DDDDDD"/>
      </w:pBdr>
      <w:spacing w:before="100" w:beforeAutospacing="1" w:after="100" w:afterAutospacing="1"/>
      <w:ind w:right="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bd1">
    <w:name w:val="content-bd1"/>
    <w:basedOn w:val="a"/>
    <w:rsid w:val="00C45628"/>
    <w:pPr>
      <w:widowControl/>
      <w:pBdr>
        <w:top w:val="single" w:sz="4" w:space="9" w:color="DDDDDD"/>
        <w:left w:val="single" w:sz="4" w:space="12" w:color="DDDDDD"/>
        <w:bottom w:val="single" w:sz="4" w:space="6" w:color="DDDDDD"/>
        <w:right w:val="single" w:sz="4" w:space="17" w:color="DDDDDD"/>
      </w:pBdr>
      <w:shd w:val="clear" w:color="auto" w:fill="FFFFFF"/>
      <w:spacing w:before="46"/>
      <w:ind w:right="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ft1">
    <w:name w:val="content-ft1"/>
    <w:basedOn w:val="a"/>
    <w:rsid w:val="00C45628"/>
    <w:pPr>
      <w:widowControl/>
      <w:pBdr>
        <w:top w:val="single" w:sz="4" w:space="9" w:color="DDDDDD"/>
        <w:left w:val="single" w:sz="4" w:space="12" w:color="DDDDDD"/>
        <w:bottom w:val="single" w:sz="4" w:space="6" w:color="DDDDDD"/>
        <w:right w:val="single" w:sz="4" w:space="17" w:color="DDDDDD"/>
      </w:pBdr>
      <w:shd w:val="clear" w:color="auto" w:fill="FFFFFF"/>
      <w:spacing w:before="46"/>
      <w:ind w:right="35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main-body1">
    <w:name w:val="main-body1"/>
    <w:basedOn w:val="a"/>
    <w:rsid w:val="00C45628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lysemy-item-cnt1">
    <w:name w:val="polysemy-item-cnt1"/>
    <w:basedOn w:val="a"/>
    <w:rsid w:val="00C45628"/>
    <w:pPr>
      <w:widowControl/>
      <w:spacing w:before="100" w:beforeAutospacing="1" w:after="100" w:afterAutospacing="1" w:line="276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-handle1">
    <w:name w:val="pic-handle1"/>
    <w:basedOn w:val="a"/>
    <w:rsid w:val="00C45628"/>
    <w:pPr>
      <w:widowControl/>
      <w:pBdr>
        <w:top w:val="single" w:sz="4" w:space="0" w:color="F6F6F6"/>
        <w:left w:val="single" w:sz="4" w:space="0" w:color="F6F6F6"/>
        <w:bottom w:val="single" w:sz="4" w:space="0" w:color="F6F6F6"/>
        <w:right w:val="single" w:sz="4" w:space="0" w:color="F6F6F6"/>
      </w:pBdr>
      <w:spacing w:before="100" w:beforeAutospacing="1" w:after="100" w:afterAutospacing="1"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pic1">
    <w:name w:val="pic1"/>
    <w:basedOn w:val="a"/>
    <w:rsid w:val="00C45628"/>
    <w:pPr>
      <w:widowControl/>
      <w:pBdr>
        <w:top w:val="single" w:sz="4" w:space="2" w:color="DEDFE1"/>
        <w:left w:val="single" w:sz="4" w:space="2" w:color="DEDFE1"/>
        <w:bottom w:val="single" w:sz="4" w:space="5" w:color="DEDFE1"/>
        <w:right w:val="single" w:sz="4" w:space="2" w:color="DEDFE1"/>
      </w:pBdr>
      <w:shd w:val="clear" w:color="auto" w:fill="FFFFFF"/>
      <w:spacing w:before="23" w:line="0" w:lineRule="auto"/>
      <w:ind w:right="173"/>
      <w:jc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more-link1">
    <w:name w:val="more-link1"/>
    <w:basedOn w:val="a"/>
    <w:rsid w:val="00C45628"/>
    <w:pPr>
      <w:widowControl/>
      <w:spacing w:before="115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headline-21">
    <w:name w:val="headline-21"/>
    <w:basedOn w:val="a"/>
    <w:rsid w:val="00C45628"/>
    <w:pPr>
      <w:widowControl/>
      <w:spacing w:before="173" w:after="58" w:line="253" w:lineRule="atLeast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extpic1">
    <w:name w:val="text_pic1"/>
    <w:basedOn w:val="a"/>
    <w:rsid w:val="00C45628"/>
    <w:pPr>
      <w:widowControl/>
      <w:pBdr>
        <w:top w:val="single" w:sz="4" w:space="3" w:color="E8E8E8"/>
        <w:left w:val="single" w:sz="4" w:space="3" w:color="E8E8E8"/>
        <w:bottom w:val="single" w:sz="4" w:space="3" w:color="E8E8E8"/>
        <w:right w:val="single" w:sz="4" w:space="3" w:color="E8E8E8"/>
      </w:pBdr>
      <w:shd w:val="clear" w:color="auto" w:fill="F6F6F6"/>
      <w:spacing w:before="58" w:after="58"/>
      <w:ind w:left="58" w:right="58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1">
    <w:name w:val="add1"/>
    <w:basedOn w:val="a"/>
    <w:rsid w:val="00C45628"/>
    <w:pPr>
      <w:widowControl/>
      <w:jc w:val="left"/>
    </w:pPr>
    <w:rPr>
      <w:rFonts w:ascii="宋体" w:eastAsia="宋体" w:hAnsi="宋体" w:cs="宋体"/>
      <w:color w:val="3366CC"/>
      <w:kern w:val="0"/>
      <w:sz w:val="24"/>
      <w:szCs w:val="24"/>
    </w:rPr>
  </w:style>
  <w:style w:type="paragraph" w:customStyle="1" w:styleId="ref-url-text1">
    <w:name w:val="ref-url-text1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r-index1">
    <w:name w:val="r-index1"/>
    <w:basedOn w:val="a"/>
    <w:rsid w:val="00C45628"/>
    <w:pPr>
      <w:widowControl/>
      <w:shd w:val="clear" w:color="auto" w:fill="EEEEEE"/>
      <w:spacing w:before="100" w:beforeAutospacing="1" w:after="100" w:afterAutospacing="1" w:line="184" w:lineRule="atLeast"/>
      <w:jc w:val="right"/>
    </w:pPr>
    <w:rPr>
      <w:rFonts w:ascii="宋体" w:eastAsia="宋体" w:hAnsi="宋体" w:cs="宋体"/>
      <w:b/>
      <w:bCs/>
      <w:color w:val="999999"/>
      <w:kern w:val="0"/>
      <w:sz w:val="12"/>
      <w:szCs w:val="12"/>
    </w:rPr>
  </w:style>
  <w:style w:type="paragraph" w:customStyle="1" w:styleId="editit1">
    <w:name w:val="edit_it1"/>
    <w:basedOn w:val="a"/>
    <w:rsid w:val="00C45628"/>
    <w:pPr>
      <w:widowControl/>
      <w:spacing w:before="58" w:line="207" w:lineRule="atLeast"/>
      <w:ind w:right="92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moreright1">
    <w:name w:val="more_right1"/>
    <w:basedOn w:val="a"/>
    <w:rsid w:val="00C45628"/>
    <w:pPr>
      <w:widowControl/>
      <w:spacing w:before="100" w:beforeAutospacing="1" w:after="100" w:afterAutospacing="1" w:line="207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2-inner1">
    <w:name w:val="box2-inner1"/>
    <w:basedOn w:val="a"/>
    <w:rsid w:val="00C45628"/>
    <w:pPr>
      <w:widowControl/>
      <w:pBdr>
        <w:top w:val="single" w:sz="4" w:space="3" w:color="CCE0EE"/>
        <w:left w:val="single" w:sz="4" w:space="7" w:color="CCE0EE"/>
        <w:bottom w:val="single" w:sz="4" w:space="7" w:color="CCE0EE"/>
        <w:right w:val="single" w:sz="4" w:space="3" w:color="CCE0EE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1">
    <w:name w:val="edit1"/>
    <w:basedOn w:val="a"/>
    <w:rsid w:val="00C45628"/>
    <w:pPr>
      <w:widowControl/>
      <w:ind w:left="58" w:right="58"/>
      <w:jc w:val="left"/>
    </w:pPr>
    <w:rPr>
      <w:rFonts w:ascii="宋体" w:eastAsia="宋体" w:hAnsi="宋体" w:cs="宋体"/>
      <w:b/>
      <w:bCs/>
      <w:kern w:val="0"/>
      <w:sz w:val="16"/>
      <w:szCs w:val="16"/>
    </w:rPr>
  </w:style>
  <w:style w:type="paragraph" w:customStyle="1" w:styleId="headline-11">
    <w:name w:val="headline-11"/>
    <w:basedOn w:val="a"/>
    <w:rsid w:val="00C45628"/>
    <w:pPr>
      <w:widowControl/>
      <w:pBdr>
        <w:bottom w:val="single" w:sz="4" w:space="3" w:color="DEDFE1"/>
      </w:pBdr>
      <w:spacing w:after="115" w:line="276" w:lineRule="atLeast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tedit11">
    <w:name w:val="t_edit11"/>
    <w:basedOn w:val="a"/>
    <w:rsid w:val="00C45628"/>
    <w:pPr>
      <w:widowControl/>
      <w:spacing w:before="81"/>
      <w:ind w:right="58"/>
      <w:jc w:val="left"/>
    </w:pPr>
    <w:rPr>
      <w:rFonts w:ascii="Arial" w:eastAsia="宋体" w:hAnsi="Arial" w:cs="Arial"/>
      <w:b/>
      <w:bCs/>
      <w:kern w:val="0"/>
      <w:sz w:val="16"/>
      <w:szCs w:val="16"/>
    </w:rPr>
  </w:style>
  <w:style w:type="paragraph" w:customStyle="1" w:styleId="tedit21">
    <w:name w:val="t_edit21"/>
    <w:basedOn w:val="a"/>
    <w:rsid w:val="00C45628"/>
    <w:pPr>
      <w:widowControl/>
      <w:spacing w:before="92"/>
      <w:ind w:right="58"/>
      <w:jc w:val="left"/>
    </w:pPr>
    <w:rPr>
      <w:rFonts w:ascii="Arial" w:eastAsia="宋体" w:hAnsi="Arial" w:cs="Arial"/>
      <w:b/>
      <w:bCs/>
      <w:kern w:val="0"/>
      <w:sz w:val="16"/>
      <w:szCs w:val="16"/>
    </w:rPr>
  </w:style>
  <w:style w:type="paragraph" w:customStyle="1" w:styleId="tpolysemy1">
    <w:name w:val="t_polysemy1"/>
    <w:basedOn w:val="a"/>
    <w:rsid w:val="00C45628"/>
    <w:pPr>
      <w:widowControl/>
      <w:spacing w:before="92"/>
      <w:ind w:right="138"/>
      <w:jc w:val="left"/>
    </w:pPr>
    <w:rPr>
      <w:rFonts w:ascii="Arial" w:eastAsia="宋体" w:hAnsi="Arial" w:cs="Arial"/>
      <w:b/>
      <w:bCs/>
      <w:kern w:val="0"/>
      <w:sz w:val="16"/>
      <w:szCs w:val="16"/>
    </w:rPr>
  </w:style>
  <w:style w:type="paragraph" w:customStyle="1" w:styleId="relatededit1">
    <w:name w:val="related_edit1"/>
    <w:basedOn w:val="a"/>
    <w:rsid w:val="00C45628"/>
    <w:pPr>
      <w:widowControl/>
      <w:spacing w:before="100" w:beforeAutospacing="1" w:after="100" w:afterAutospacing="1" w:line="161" w:lineRule="atLeast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usertitle1">
    <w:name w:val="usertitle1"/>
    <w:basedOn w:val="a"/>
    <w:rsid w:val="00C45628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lder11">
    <w:name w:val="holder11"/>
    <w:basedOn w:val="a"/>
    <w:rsid w:val="00C45628"/>
    <w:pPr>
      <w:widowControl/>
      <w:pBdr>
        <w:bottom w:val="dashed" w:sz="4" w:space="0" w:color="DDDDDD"/>
      </w:pBdr>
      <w:spacing w:after="115" w:line="346" w:lineRule="atLeast"/>
      <w:ind w:left="46" w:right="46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holder21">
    <w:name w:val="holder21"/>
    <w:basedOn w:val="a"/>
    <w:rsid w:val="00C45628"/>
    <w:pPr>
      <w:widowControl/>
      <w:pBdr>
        <w:left w:val="single" w:sz="4" w:space="0" w:color="DEDFE1"/>
        <w:bottom w:val="single" w:sz="4" w:space="12" w:color="DEDFE1"/>
        <w:right w:val="single" w:sz="4" w:space="0" w:color="DEDFE1"/>
      </w:pBdr>
      <w:spacing w:after="115" w:line="346" w:lineRule="atLeast"/>
      <w:ind w:left="46" w:right="46"/>
      <w:jc w:val="left"/>
    </w:pPr>
    <w:rPr>
      <w:rFonts w:ascii="宋体" w:eastAsia="宋体" w:hAnsi="宋体" w:cs="宋体"/>
      <w:b/>
      <w:bCs/>
      <w:vanish/>
      <w:kern w:val="0"/>
      <w:sz w:val="24"/>
      <w:szCs w:val="24"/>
    </w:rPr>
  </w:style>
  <w:style w:type="paragraph" w:customStyle="1" w:styleId="temp1">
    <w:name w:val="temp1"/>
    <w:basedOn w:val="a"/>
    <w:rsid w:val="00C45628"/>
    <w:pPr>
      <w:widowControl/>
      <w:pBdr>
        <w:bottom w:val="dashed" w:sz="4" w:space="0" w:color="DDDDDD"/>
      </w:pBdr>
      <w:spacing w:after="115" w:line="346" w:lineRule="atLeast"/>
      <w:ind w:left="46" w:right="46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ef-type1">
    <w:name w:val="ef-type1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ef-type2">
    <w:name w:val="ef-type2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66CC"/>
      <w:kern w:val="0"/>
      <w:sz w:val="24"/>
      <w:szCs w:val="24"/>
    </w:rPr>
  </w:style>
  <w:style w:type="paragraph" w:customStyle="1" w:styleId="t-img1">
    <w:name w:val="t-img1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-img2">
    <w:name w:val="t-img2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-img3">
    <w:name w:val="t-img3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in1">
    <w:name w:val="join1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ney1">
    <w:name w:val="money1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7700"/>
      <w:kern w:val="0"/>
      <w:sz w:val="24"/>
      <w:szCs w:val="24"/>
    </w:rPr>
  </w:style>
  <w:style w:type="paragraph" w:customStyle="1" w:styleId="col1">
    <w:name w:val="col1"/>
    <w:basedOn w:val="a"/>
    <w:rsid w:val="00C45628"/>
    <w:pPr>
      <w:widowControl/>
      <w:spacing w:before="100" w:beforeAutospacing="1" w:after="100" w:afterAutospacing="1"/>
      <w:ind w:right="4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rget1">
    <w:name w:val="target1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1">
    <w:name w:val="act1"/>
    <w:basedOn w:val="a"/>
    <w:rsid w:val="00C45628"/>
    <w:pPr>
      <w:widowControl/>
      <w:spacing w:before="100" w:beforeAutospacing="1" w:after="100" w:afterAutospacing="1"/>
      <w:ind w:right="9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gressbar1">
    <w:name w:val="progressbar1"/>
    <w:basedOn w:val="a"/>
    <w:rsid w:val="00C45628"/>
    <w:pPr>
      <w:widowControl/>
      <w:spacing w:before="23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1">
    <w:name w:val="sidebar1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1">
    <w:name w:val="tri1"/>
    <w:basedOn w:val="a"/>
    <w:rsid w:val="00C45628"/>
    <w:pPr>
      <w:widowControl/>
      <w:pBdr>
        <w:top w:val="dashed" w:sz="48" w:space="0" w:color="auto"/>
        <w:left w:val="dashed" w:sz="48" w:space="0" w:color="auto"/>
        <w:bottom w:val="single" w:sz="48" w:space="0" w:color="auto"/>
        <w:right w:val="dashed" w:sz="4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address1">
    <w:name w:val="icon-address1"/>
    <w:basedOn w:val="a"/>
    <w:rsid w:val="00C45628"/>
    <w:pPr>
      <w:widowControl/>
      <w:spacing w:line="346" w:lineRule="atLeast"/>
      <w:ind w:right="115"/>
      <w:jc w:val="left"/>
    </w:pPr>
    <w:rPr>
      <w:rFonts w:ascii="宋体" w:eastAsia="宋体" w:hAnsi="宋体" w:cs="宋体"/>
      <w:b/>
      <w:bCs/>
      <w:color w:val="E94D12"/>
      <w:kern w:val="0"/>
      <w:sz w:val="16"/>
      <w:szCs w:val="16"/>
    </w:rPr>
  </w:style>
  <w:style w:type="paragraph" w:customStyle="1" w:styleId="del1">
    <w:name w:val="del1"/>
    <w:basedOn w:val="a"/>
    <w:rsid w:val="00C45628"/>
    <w:pPr>
      <w:widowControl/>
      <w:spacing w:before="100" w:beforeAutospacing="1" w:after="100" w:afterAutospacing="1" w:line="346" w:lineRule="atLeast"/>
      <w:jc w:val="left"/>
    </w:pPr>
    <w:rPr>
      <w:rFonts w:ascii="宋体" w:eastAsia="宋体" w:hAnsi="宋体" w:cs="宋体"/>
      <w:b/>
      <w:bCs/>
      <w:color w:val="E94D12"/>
      <w:kern w:val="0"/>
      <w:sz w:val="16"/>
      <w:szCs w:val="16"/>
    </w:rPr>
  </w:style>
  <w:style w:type="paragraph" w:customStyle="1" w:styleId="headline-content1">
    <w:name w:val="headline-content1"/>
    <w:basedOn w:val="a"/>
    <w:rsid w:val="00C45628"/>
    <w:pPr>
      <w:widowControl/>
      <w:spacing w:before="100" w:beforeAutospacing="1" w:after="100" w:afterAutospacing="1"/>
      <w:jc w:val="left"/>
    </w:pPr>
    <w:rPr>
      <w:rFonts w:ascii="΢ȭхڢ, ڌ墬 Verdana" w:eastAsia="΢ȭхڢ, ڌ墬 Verdana" w:hAnsi="宋体" w:cs="宋体"/>
      <w:kern w:val="0"/>
      <w:szCs w:val="21"/>
    </w:rPr>
  </w:style>
  <w:style w:type="paragraph" w:customStyle="1" w:styleId="headline-index1">
    <w:name w:val="headline-index1"/>
    <w:basedOn w:val="a"/>
    <w:rsid w:val="00C45628"/>
    <w:pPr>
      <w:widowControl/>
      <w:spacing w:before="100" w:beforeAutospacing="1" w:after="100" w:afterAutospacing="1"/>
      <w:ind w:right="9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-btn-11">
    <w:name w:val="b-btn-11"/>
    <w:basedOn w:val="a"/>
    <w:rsid w:val="00C45628"/>
    <w:pPr>
      <w:widowControl/>
      <w:ind w:left="58" w:right="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-ent-section-action-toggle1">
    <w:name w:val="b-ent-section-action-toggle1"/>
    <w:basedOn w:val="a"/>
    <w:rsid w:val="00C45628"/>
    <w:pPr>
      <w:widowControl/>
      <w:spacing w:before="100" w:beforeAutospacing="1" w:after="100" w:afterAutospacing="1"/>
      <w:ind w:left="2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-holder1">
    <w:name w:val="dir-holder1"/>
    <w:basedOn w:val="a"/>
    <w:rsid w:val="00C45628"/>
    <w:pPr>
      <w:widowControl/>
      <w:spacing w:before="100" w:beforeAutospacing="1" w:after="100" w:afterAutospacing="1" w:line="92" w:lineRule="atLeast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ldset1">
    <w:name w:val="fldset1"/>
    <w:basedOn w:val="a"/>
    <w:rsid w:val="00C45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-h4-31">
    <w:name w:val="b-h4-31"/>
    <w:basedOn w:val="a"/>
    <w:rsid w:val="00C45628"/>
    <w:pPr>
      <w:widowControl/>
      <w:spacing w:before="100" w:beforeAutospacing="1" w:after="100" w:afterAutospacing="1"/>
      <w:ind w:firstLine="230"/>
      <w:jc w:val="left"/>
    </w:pPr>
    <w:rPr>
      <w:rFonts w:ascii="宋体" w:eastAsia="宋体" w:hAnsi="宋体" w:cs="宋体"/>
      <w:b/>
      <w:bCs/>
      <w:kern w:val="0"/>
      <w:sz w:val="16"/>
      <w:szCs w:val="16"/>
    </w:rPr>
  </w:style>
  <w:style w:type="paragraph" w:customStyle="1" w:styleId="command1">
    <w:name w:val="command1"/>
    <w:basedOn w:val="a"/>
    <w:rsid w:val="00C4562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1">
    <w:name w:val="small1"/>
    <w:basedOn w:val="a"/>
    <w:rsid w:val="00C45628"/>
    <w:pPr>
      <w:widowControl/>
      <w:spacing w:before="11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line-content2">
    <w:name w:val="headline-content2"/>
    <w:basedOn w:val="a0"/>
    <w:rsid w:val="00C45628"/>
  </w:style>
  <w:style w:type="character" w:customStyle="1" w:styleId="textedit1">
    <w:name w:val="text_edit1"/>
    <w:basedOn w:val="a0"/>
    <w:rsid w:val="00C45628"/>
    <w:rPr>
      <w:b w:val="0"/>
      <w:bCs w:val="0"/>
      <w:vanish w:val="0"/>
      <w:webHidden w:val="0"/>
      <w:color w:val="3366CC"/>
      <w:sz w:val="14"/>
      <w:szCs w:val="14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5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5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45848">
                      <w:marLeft w:val="0"/>
                      <w:marRight w:val="0"/>
                      <w:marTop w:val="1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2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15739">
                              <w:marLeft w:val="0"/>
                              <w:marRight w:val="35"/>
                              <w:marTop w:val="46"/>
                              <w:marBottom w:val="0"/>
                              <w:divBdr>
                                <w:top w:val="single" w:sz="4" w:space="9" w:color="DDDDDD"/>
                                <w:left w:val="single" w:sz="4" w:space="12" w:color="DDDDDD"/>
                                <w:bottom w:val="single" w:sz="4" w:space="6" w:color="DDDDDD"/>
                                <w:right w:val="single" w:sz="4" w:space="17" w:color="DDDDDD"/>
                              </w:divBdr>
                              <w:divsChild>
                                <w:div w:id="193739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5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7129.htm" TargetMode="External"/><Relationship Id="rId18" Type="http://schemas.openxmlformats.org/officeDocument/2006/relationships/hyperlink" Target="http://baike.baidu.com/view/21955.htm" TargetMode="External"/><Relationship Id="rId26" Type="http://schemas.openxmlformats.org/officeDocument/2006/relationships/hyperlink" Target="http://baike.baidu.com/view/1240912.htm" TargetMode="External"/><Relationship Id="rId39" Type="http://schemas.openxmlformats.org/officeDocument/2006/relationships/hyperlink" Target="http://baike.baidu.com/view/3886068.htm" TargetMode="External"/><Relationship Id="rId21" Type="http://schemas.openxmlformats.org/officeDocument/2006/relationships/hyperlink" Target="http://baike.baidu.com/view/11046.htm" TargetMode="External"/><Relationship Id="rId34" Type="http://schemas.openxmlformats.org/officeDocument/2006/relationships/hyperlink" Target="http://baike.baidu.com/view/2029.htm" TargetMode="External"/><Relationship Id="rId42" Type="http://schemas.openxmlformats.org/officeDocument/2006/relationships/hyperlink" Target="http://baike.baidu.com/view/56928.htm" TargetMode="External"/><Relationship Id="rId47" Type="http://schemas.openxmlformats.org/officeDocument/2006/relationships/hyperlink" Target="http://baike.baidu.com/view/13962.htm" TargetMode="External"/><Relationship Id="rId50" Type="http://schemas.openxmlformats.org/officeDocument/2006/relationships/hyperlink" Target="http://baike.baidu.com/view/671496.htm" TargetMode="External"/><Relationship Id="rId55" Type="http://schemas.openxmlformats.org/officeDocument/2006/relationships/hyperlink" Target="http://baike.baidu.com/view/1815.htm" TargetMode="External"/><Relationship Id="rId7" Type="http://schemas.openxmlformats.org/officeDocument/2006/relationships/hyperlink" Target="http://baike.baidu.com/view/171154.htm" TargetMode="External"/><Relationship Id="rId12" Type="http://schemas.openxmlformats.org/officeDocument/2006/relationships/hyperlink" Target="http://baike.baidu.com/view/29535.htm" TargetMode="External"/><Relationship Id="rId17" Type="http://schemas.openxmlformats.org/officeDocument/2006/relationships/hyperlink" Target="http://baike.baidu.com/view/22020.htm" TargetMode="External"/><Relationship Id="rId25" Type="http://schemas.openxmlformats.org/officeDocument/2006/relationships/hyperlink" Target="http://baike.baidu.com/view/221594.htm" TargetMode="External"/><Relationship Id="rId33" Type="http://schemas.openxmlformats.org/officeDocument/2006/relationships/hyperlink" Target="http://baike.baidu.com/view/1815.htm" TargetMode="External"/><Relationship Id="rId38" Type="http://schemas.openxmlformats.org/officeDocument/2006/relationships/hyperlink" Target="http://baike.baidu.com/view/18481.htm" TargetMode="External"/><Relationship Id="rId46" Type="http://schemas.openxmlformats.org/officeDocument/2006/relationships/hyperlink" Target="http://baike.baidu.com/view/545797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ike.baidu.com/view/97073.htm" TargetMode="External"/><Relationship Id="rId20" Type="http://schemas.openxmlformats.org/officeDocument/2006/relationships/hyperlink" Target="http://baike.baidu.com/view/85973.htm" TargetMode="External"/><Relationship Id="rId29" Type="http://schemas.openxmlformats.org/officeDocument/2006/relationships/hyperlink" Target="http://baike.baidu.com/view/599903.htm" TargetMode="External"/><Relationship Id="rId41" Type="http://schemas.openxmlformats.org/officeDocument/2006/relationships/hyperlink" Target="http://baike.baidu.com/view/43427.htm" TargetMode="External"/><Relationship Id="rId54" Type="http://schemas.openxmlformats.org/officeDocument/2006/relationships/hyperlink" Target="http://baike.baidu.com/view/328168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5119.htm" TargetMode="External"/><Relationship Id="rId11" Type="http://schemas.openxmlformats.org/officeDocument/2006/relationships/hyperlink" Target="http://baike.baidu.com/view/19225.htm" TargetMode="External"/><Relationship Id="rId24" Type="http://schemas.openxmlformats.org/officeDocument/2006/relationships/hyperlink" Target="http://baike.baidu.com/view/1535009.htm" TargetMode="External"/><Relationship Id="rId32" Type="http://schemas.openxmlformats.org/officeDocument/2006/relationships/hyperlink" Target="http://baike.baidu.com/view/1685564.htm" TargetMode="External"/><Relationship Id="rId37" Type="http://schemas.openxmlformats.org/officeDocument/2006/relationships/hyperlink" Target="http://baike.baidu.com/view/2237.htm" TargetMode="External"/><Relationship Id="rId40" Type="http://schemas.openxmlformats.org/officeDocument/2006/relationships/hyperlink" Target="http://baike.baidu.com/view/392784.htm" TargetMode="External"/><Relationship Id="rId45" Type="http://schemas.openxmlformats.org/officeDocument/2006/relationships/hyperlink" Target="http://baike.baidu.com/view/916474.htm" TargetMode="External"/><Relationship Id="rId53" Type="http://schemas.openxmlformats.org/officeDocument/2006/relationships/hyperlink" Target="http://baike.baidu.com/view/839049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aike.baidu.com/view/48909.htm" TargetMode="External"/><Relationship Id="rId23" Type="http://schemas.openxmlformats.org/officeDocument/2006/relationships/hyperlink" Target="http://baike.baidu.com/view/203813.htm" TargetMode="External"/><Relationship Id="rId28" Type="http://schemas.openxmlformats.org/officeDocument/2006/relationships/hyperlink" Target="http://baike.baidu.com/view/2786267.htm" TargetMode="External"/><Relationship Id="rId36" Type="http://schemas.openxmlformats.org/officeDocument/2006/relationships/hyperlink" Target="http://baike.baidu.com/view/367368.htm" TargetMode="External"/><Relationship Id="rId49" Type="http://schemas.openxmlformats.org/officeDocument/2006/relationships/hyperlink" Target="http://baike.baidu.com/view/212889.htm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baike.baidu.com/view/52970.htm" TargetMode="External"/><Relationship Id="rId19" Type="http://schemas.openxmlformats.org/officeDocument/2006/relationships/hyperlink" Target="http://baike.baidu.com/view/467723.htm" TargetMode="External"/><Relationship Id="rId31" Type="http://schemas.openxmlformats.org/officeDocument/2006/relationships/hyperlink" Target="http://baike.baidu.com/view/1697349.htm" TargetMode="External"/><Relationship Id="rId44" Type="http://schemas.openxmlformats.org/officeDocument/2006/relationships/hyperlink" Target="http://baike.baidu.com/view/560750.htm" TargetMode="External"/><Relationship Id="rId52" Type="http://schemas.openxmlformats.org/officeDocument/2006/relationships/hyperlink" Target="http://baike.baidu.com/view/112643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10672.htm" TargetMode="External"/><Relationship Id="rId14" Type="http://schemas.openxmlformats.org/officeDocument/2006/relationships/hyperlink" Target="http://baike.baidu.com/view/21793.htm" TargetMode="External"/><Relationship Id="rId22" Type="http://schemas.openxmlformats.org/officeDocument/2006/relationships/hyperlink" Target="http://baike.baidu.com/view/62330.htm" TargetMode="External"/><Relationship Id="rId27" Type="http://schemas.openxmlformats.org/officeDocument/2006/relationships/hyperlink" Target="http://baike.baidu.com/view/3015497.htm" TargetMode="External"/><Relationship Id="rId30" Type="http://schemas.openxmlformats.org/officeDocument/2006/relationships/hyperlink" Target="http://baike.baidu.com/view/505598.htm" TargetMode="External"/><Relationship Id="rId35" Type="http://schemas.openxmlformats.org/officeDocument/2006/relationships/hyperlink" Target="http://baike.baidu.com/view/1815.htm" TargetMode="External"/><Relationship Id="rId43" Type="http://schemas.openxmlformats.org/officeDocument/2006/relationships/hyperlink" Target="http://baike.baidu.com/view/23304.htm" TargetMode="External"/><Relationship Id="rId48" Type="http://schemas.openxmlformats.org/officeDocument/2006/relationships/hyperlink" Target="http://baike.baidu.com/view/316677.htm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baike.baidu.com/view/1310193.htm" TargetMode="External"/><Relationship Id="rId51" Type="http://schemas.openxmlformats.org/officeDocument/2006/relationships/hyperlink" Target="http://baike.baidu.com/view/3634999.ht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3320</Words>
  <Characters>18925</Characters>
  <Application>Microsoft Office Word</Application>
  <DocSecurity>0</DocSecurity>
  <Lines>157</Lines>
  <Paragraphs>44</Paragraphs>
  <ScaleCrop>false</ScaleCrop>
  <Company>番茄花园</Company>
  <LinksUpToDate>false</LinksUpToDate>
  <CharactersWithSpaces>22201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3</cp:revision>
  <dcterms:created xsi:type="dcterms:W3CDTF">2011-01-24T15:23:00Z</dcterms:created>
  <dcterms:modified xsi:type="dcterms:W3CDTF">2011-01-24T15:33:00Z</dcterms:modified>
</cp:coreProperties>
</file>