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5C73D" w14:textId="04D9A89B" w:rsidR="00815F94" w:rsidRDefault="004D2CED" w:rsidP="004D2CED">
      <w:pPr>
        <w:pStyle w:val="2"/>
      </w:pPr>
      <w:r>
        <w:rPr>
          <w:rFonts w:hint="eastAsia"/>
        </w:rPr>
        <w:t>测量</w:t>
      </w:r>
    </w:p>
    <w:p w14:paraId="593F0B39" w14:textId="70B2222E" w:rsidR="003F6EE3" w:rsidRDefault="003F6EE3" w:rsidP="003F6EE3">
      <w:r>
        <w:rPr>
          <w:rFonts w:hint="eastAsia"/>
        </w:rPr>
        <w:t>工步测量</w:t>
      </w:r>
    </w:p>
    <w:p w14:paraId="37631D19" w14:textId="77777777" w:rsidR="00512CF3" w:rsidRDefault="00512CF3" w:rsidP="003F6EE3">
      <w:pPr>
        <w:rPr>
          <w:rFonts w:hint="eastAsia"/>
        </w:rPr>
      </w:pPr>
    </w:p>
    <w:p w14:paraId="4294649E" w14:textId="3E11AA6F" w:rsidR="003F6EE3" w:rsidRPr="003F6EE3" w:rsidRDefault="003F6EE3" w:rsidP="003F6EE3">
      <w:pPr>
        <w:rPr>
          <w:rFonts w:hint="eastAsia"/>
        </w:rPr>
      </w:pPr>
      <w:r>
        <w:rPr>
          <w:rFonts w:hint="eastAsia"/>
        </w:rPr>
        <w:t>非工步测量</w:t>
      </w:r>
    </w:p>
    <w:p w14:paraId="49ADF89F" w14:textId="77777777" w:rsidR="004E3460" w:rsidRPr="004E3460" w:rsidRDefault="004E3460" w:rsidP="004E3460">
      <w:pPr>
        <w:rPr>
          <w:rFonts w:hint="eastAsia"/>
        </w:rPr>
      </w:pPr>
    </w:p>
    <w:p w14:paraId="48118C14" w14:textId="77777777" w:rsidR="004D2CED" w:rsidRPr="004D2CED" w:rsidRDefault="004D2CED" w:rsidP="004D2CED">
      <w:pPr>
        <w:rPr>
          <w:rFonts w:hint="eastAsia"/>
        </w:rPr>
      </w:pPr>
    </w:p>
    <w:sectPr w:rsidR="004D2CED" w:rsidRPr="004D2C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110"/>
    <w:rsid w:val="000E6633"/>
    <w:rsid w:val="00245C0A"/>
    <w:rsid w:val="003F6EE3"/>
    <w:rsid w:val="004D2CED"/>
    <w:rsid w:val="004E3460"/>
    <w:rsid w:val="00512CF3"/>
    <w:rsid w:val="00815F94"/>
    <w:rsid w:val="0087049B"/>
    <w:rsid w:val="00986110"/>
    <w:rsid w:val="00B26EC8"/>
    <w:rsid w:val="00E4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31C60"/>
  <w15:chartTrackingRefBased/>
  <w15:docId w15:val="{99468725-BD3E-44EE-B2EF-33F206416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861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86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61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61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61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611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61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61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61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61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861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61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61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611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861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61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61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61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61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6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61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61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61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61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61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61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61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61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861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safetech</dc:creator>
  <cp:keywords/>
  <dc:description/>
  <cp:lastModifiedBy>safetech</cp:lastModifiedBy>
  <cp:revision>9</cp:revision>
  <dcterms:created xsi:type="dcterms:W3CDTF">2026-05-21T02:46:00Z</dcterms:created>
  <dcterms:modified xsi:type="dcterms:W3CDTF">2026-05-21T02:56:00Z</dcterms:modified>
</cp:coreProperties>
</file>