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34B63" w14:textId="49E893FC" w:rsidR="00165D17" w:rsidRDefault="00165D17" w:rsidP="00713FA1">
      <w:r>
        <w:rPr>
          <w:noProof/>
        </w:rPr>
        <w:drawing>
          <wp:inline distT="0" distB="0" distL="0" distR="0" wp14:anchorId="7A82013C" wp14:editId="2A0194D0">
            <wp:extent cx="3810000" cy="3171825"/>
            <wp:effectExtent l="0" t="0" r="0" b="9525"/>
            <wp:docPr id="171752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9541" name="Picture 1717529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11C3" w14:textId="77777777" w:rsidR="00165D17" w:rsidRDefault="00165D17" w:rsidP="00713FA1"/>
    <w:p w14:paraId="05951F42" w14:textId="540FE849" w:rsidR="00713FA1" w:rsidRPr="00165D17" w:rsidRDefault="00713FA1" w:rsidP="00165D17">
      <w:pPr>
        <w:spacing w:line="360" w:lineRule="auto"/>
        <w:rPr>
          <w:b/>
          <w:bCs/>
          <w:sz w:val="24"/>
          <w:szCs w:val="24"/>
        </w:rPr>
      </w:pPr>
      <w:r w:rsidRPr="00165D17">
        <w:rPr>
          <w:b/>
          <w:bCs/>
          <w:sz w:val="24"/>
          <w:szCs w:val="24"/>
        </w:rPr>
        <w:t>Mbarara University of Science and Technology</w:t>
      </w:r>
    </w:p>
    <w:p w14:paraId="44DCDE6C" w14:textId="12F77EF6" w:rsidR="00713FA1" w:rsidRPr="00165D17" w:rsidRDefault="00713FA1" w:rsidP="00165D17">
      <w:pPr>
        <w:spacing w:line="360" w:lineRule="auto"/>
        <w:rPr>
          <w:b/>
          <w:bCs/>
          <w:sz w:val="24"/>
          <w:szCs w:val="24"/>
        </w:rPr>
      </w:pPr>
      <w:r w:rsidRPr="00165D17">
        <w:rPr>
          <w:b/>
          <w:bCs/>
          <w:sz w:val="24"/>
          <w:szCs w:val="24"/>
        </w:rPr>
        <w:t>Faculty of Computing and Informatics</w:t>
      </w:r>
    </w:p>
    <w:p w14:paraId="69D1E828" w14:textId="283B6D18" w:rsidR="00165D17" w:rsidRPr="00165D17" w:rsidRDefault="00165D17" w:rsidP="00165D17">
      <w:pPr>
        <w:spacing w:line="360" w:lineRule="auto"/>
        <w:rPr>
          <w:b/>
          <w:bCs/>
          <w:sz w:val="24"/>
          <w:szCs w:val="24"/>
        </w:rPr>
      </w:pPr>
      <w:r w:rsidRPr="00165D17">
        <w:rPr>
          <w:b/>
          <w:bCs/>
          <w:sz w:val="24"/>
          <w:szCs w:val="24"/>
        </w:rPr>
        <w:t>KUGUMISIRIZA ARTHUR</w:t>
      </w:r>
    </w:p>
    <w:p w14:paraId="28EFECB8" w14:textId="7F6E7263" w:rsidR="00165D17" w:rsidRPr="00165D17" w:rsidRDefault="00165D17" w:rsidP="00165D17">
      <w:pPr>
        <w:spacing w:line="360" w:lineRule="auto"/>
        <w:rPr>
          <w:b/>
          <w:bCs/>
          <w:sz w:val="24"/>
          <w:szCs w:val="24"/>
        </w:rPr>
      </w:pPr>
      <w:r w:rsidRPr="00165D17">
        <w:rPr>
          <w:b/>
          <w:bCs/>
          <w:sz w:val="24"/>
          <w:szCs w:val="24"/>
        </w:rPr>
        <w:t>2024/BIT/006</w:t>
      </w:r>
    </w:p>
    <w:p w14:paraId="78181483" w14:textId="77777777" w:rsidR="00595E6D" w:rsidRPr="00165D17" w:rsidRDefault="00713FA1" w:rsidP="00165D17">
      <w:pPr>
        <w:spacing w:line="360" w:lineRule="auto"/>
        <w:rPr>
          <w:b/>
          <w:bCs/>
          <w:sz w:val="24"/>
          <w:szCs w:val="24"/>
        </w:rPr>
      </w:pPr>
      <w:r w:rsidRPr="00165D17">
        <w:rPr>
          <w:b/>
          <w:bCs/>
          <w:sz w:val="24"/>
          <w:szCs w:val="24"/>
        </w:rPr>
        <w:t>BIT 1203</w:t>
      </w:r>
    </w:p>
    <w:p w14:paraId="684DBEF5" w14:textId="4A022C31" w:rsidR="00713FA1" w:rsidRPr="00165D17" w:rsidRDefault="00713FA1" w:rsidP="00165D17">
      <w:pPr>
        <w:spacing w:line="360" w:lineRule="auto"/>
        <w:rPr>
          <w:b/>
          <w:bCs/>
          <w:sz w:val="24"/>
          <w:szCs w:val="24"/>
        </w:rPr>
      </w:pPr>
      <w:r w:rsidRPr="00165D17">
        <w:rPr>
          <w:b/>
          <w:bCs/>
          <w:sz w:val="24"/>
          <w:szCs w:val="24"/>
        </w:rPr>
        <w:t xml:space="preserve"> Web Design and Development Semester Project Report</w:t>
      </w:r>
    </w:p>
    <w:p w14:paraId="6590BA9C" w14:textId="141A08F0" w:rsidR="00713FA1" w:rsidRPr="00165D17" w:rsidRDefault="00713FA1" w:rsidP="00165D17">
      <w:pPr>
        <w:spacing w:line="360" w:lineRule="auto"/>
        <w:rPr>
          <w:b/>
          <w:bCs/>
          <w:sz w:val="24"/>
          <w:szCs w:val="24"/>
        </w:rPr>
      </w:pPr>
      <w:r w:rsidRPr="00165D17">
        <w:rPr>
          <w:b/>
          <w:bCs/>
          <w:sz w:val="24"/>
          <w:szCs w:val="24"/>
        </w:rPr>
        <w:t>EduConnect Uganda</w:t>
      </w:r>
      <w:r w:rsidR="00165D17">
        <w:rPr>
          <w:b/>
          <w:bCs/>
          <w:sz w:val="24"/>
          <w:szCs w:val="24"/>
        </w:rPr>
        <w:t xml:space="preserve"> </w:t>
      </w:r>
      <w:r w:rsidRPr="00165D17">
        <w:rPr>
          <w:b/>
          <w:bCs/>
          <w:sz w:val="24"/>
          <w:szCs w:val="24"/>
        </w:rPr>
        <w:t>2025</w:t>
      </w:r>
    </w:p>
    <w:p w14:paraId="3A433C70" w14:textId="09144F20" w:rsidR="00713FA1" w:rsidRDefault="00713FA1" w:rsidP="00165D17">
      <w:pPr>
        <w:spacing w:line="360" w:lineRule="auto"/>
      </w:pPr>
    </w:p>
    <w:p w14:paraId="407265D6" w14:textId="77777777" w:rsidR="00713FA1" w:rsidRDefault="00713FA1" w:rsidP="00165D17">
      <w:pPr>
        <w:spacing w:line="360" w:lineRule="auto"/>
      </w:pPr>
    </w:p>
    <w:p w14:paraId="7FB991B7" w14:textId="3AC3EF9D" w:rsidR="00713FA1" w:rsidRPr="00595E6D" w:rsidRDefault="00713FA1" w:rsidP="00165D17">
      <w:pPr>
        <w:spacing w:line="360" w:lineRule="auto"/>
        <w:rPr>
          <w:b/>
          <w:bCs/>
        </w:rPr>
      </w:pPr>
      <w:r w:rsidRPr="00595E6D">
        <w:rPr>
          <w:b/>
          <w:bCs/>
        </w:rPr>
        <w:t>1 Project Overview</w:t>
      </w:r>
    </w:p>
    <w:p w14:paraId="0D18048E" w14:textId="33E7C03B" w:rsidR="00713FA1" w:rsidRPr="00595E6D" w:rsidRDefault="00713FA1" w:rsidP="00165D17">
      <w:pPr>
        <w:spacing w:line="360" w:lineRule="auto"/>
        <w:rPr>
          <w:b/>
          <w:bCs/>
          <w:i/>
          <w:iCs/>
        </w:rPr>
      </w:pPr>
      <w:r w:rsidRPr="00595E6D">
        <w:rPr>
          <w:b/>
          <w:bCs/>
          <w:i/>
          <w:iCs/>
        </w:rPr>
        <w:t>Purpose and Target Audience</w:t>
      </w:r>
    </w:p>
    <w:p w14:paraId="6D7384CA" w14:textId="77777777" w:rsidR="00713FA1" w:rsidRDefault="00713FA1" w:rsidP="00165D17">
      <w:pPr>
        <w:spacing w:line="360" w:lineRule="auto"/>
      </w:pPr>
      <w:r>
        <w:t xml:space="preserve">EduConnect Uganda is a dynamic online platform designed to bridge educational gaps in Uganda by providing accessible, high-quality learning resources. The website serves three primary user groups:  </w:t>
      </w:r>
    </w:p>
    <w:p w14:paraId="03BA24FC" w14:textId="7EEFB033" w:rsidR="00713FA1" w:rsidRDefault="00713FA1" w:rsidP="00165D17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 xml:space="preserve">Students: Access courses, upload assignments, and track progress.  </w:t>
      </w:r>
    </w:p>
    <w:p w14:paraId="172984BB" w14:textId="2C0AD745" w:rsidR="00713FA1" w:rsidRDefault="00713FA1" w:rsidP="00165D17">
      <w:pPr>
        <w:pStyle w:val="ListParagraph"/>
        <w:numPr>
          <w:ilvl w:val="0"/>
          <w:numId w:val="1"/>
        </w:numPr>
        <w:spacing w:line="360" w:lineRule="auto"/>
      </w:pPr>
      <w:r>
        <w:t xml:space="preserve">Educators: Share resources, manage courses, and interact with learners.  </w:t>
      </w:r>
    </w:p>
    <w:p w14:paraId="2ED5C1B7" w14:textId="6DE5D876" w:rsidR="00713FA1" w:rsidRDefault="00713FA1" w:rsidP="00165D17">
      <w:pPr>
        <w:pStyle w:val="ListParagraph"/>
        <w:numPr>
          <w:ilvl w:val="0"/>
          <w:numId w:val="1"/>
        </w:numPr>
        <w:spacing w:line="360" w:lineRule="auto"/>
      </w:pPr>
      <w:r>
        <w:t xml:space="preserve">Administrators: Oversee user accounts, course approvals, and platform analytics.  </w:t>
      </w:r>
    </w:p>
    <w:p w14:paraId="597563C5" w14:textId="77777777" w:rsidR="00713FA1" w:rsidRDefault="00713FA1" w:rsidP="00165D17">
      <w:pPr>
        <w:spacing w:line="360" w:lineRule="auto"/>
      </w:pPr>
    </w:p>
    <w:p w14:paraId="078151B0" w14:textId="4D2C45E1" w:rsidR="00713FA1" w:rsidRPr="00595E6D" w:rsidRDefault="00713FA1" w:rsidP="00165D17">
      <w:pPr>
        <w:spacing w:line="360" w:lineRule="auto"/>
        <w:rPr>
          <w:b/>
          <w:bCs/>
          <w:i/>
          <w:iCs/>
        </w:rPr>
      </w:pPr>
      <w:r w:rsidRPr="00595E6D">
        <w:rPr>
          <w:b/>
          <w:bCs/>
          <w:i/>
          <w:iCs/>
        </w:rPr>
        <w:t xml:space="preserve">Key Functionalities and Features  </w:t>
      </w:r>
    </w:p>
    <w:p w14:paraId="07278D9B" w14:textId="769E162A" w:rsidR="00713FA1" w:rsidRDefault="00713FA1" w:rsidP="00165D17">
      <w:pPr>
        <w:pStyle w:val="ListParagraph"/>
        <w:numPr>
          <w:ilvl w:val="0"/>
          <w:numId w:val="3"/>
        </w:numPr>
        <w:spacing w:line="360" w:lineRule="auto"/>
      </w:pPr>
      <w:r>
        <w:t xml:space="preserve">User Authentication: Secure login/registration with password hashing.  </w:t>
      </w:r>
    </w:p>
    <w:p w14:paraId="13701D6C" w14:textId="6D17EE7B" w:rsidR="00713FA1" w:rsidRDefault="00713FA1" w:rsidP="00165D17">
      <w:pPr>
        <w:pStyle w:val="ListParagraph"/>
        <w:numPr>
          <w:ilvl w:val="0"/>
          <w:numId w:val="3"/>
        </w:numPr>
        <w:spacing w:line="360" w:lineRule="auto"/>
      </w:pPr>
      <w:r>
        <w:t xml:space="preserve">Course Management: Interactive catalog with filtering and enrollment capabilities.  </w:t>
      </w:r>
    </w:p>
    <w:p w14:paraId="4F256EDB" w14:textId="55FE54E6" w:rsidR="00713FA1" w:rsidRDefault="00713FA1" w:rsidP="00165D17">
      <w:pPr>
        <w:pStyle w:val="ListParagraph"/>
        <w:numPr>
          <w:ilvl w:val="0"/>
          <w:numId w:val="3"/>
        </w:numPr>
        <w:spacing w:line="360" w:lineRule="auto"/>
      </w:pPr>
      <w:r>
        <w:t xml:space="preserve">Resource Hub: Dashboard for uploading/viewing videos, documents, and images.  </w:t>
      </w:r>
    </w:p>
    <w:p w14:paraId="6A1AB15B" w14:textId="60F61757" w:rsidR="00713FA1" w:rsidRDefault="00713FA1" w:rsidP="00165D17">
      <w:pPr>
        <w:pStyle w:val="ListParagraph"/>
        <w:numPr>
          <w:ilvl w:val="0"/>
          <w:numId w:val="3"/>
        </w:numPr>
        <w:spacing w:line="360" w:lineRule="auto"/>
      </w:pPr>
      <w:r>
        <w:t xml:space="preserve">Responsive Design: Optimized for mobile, tablet, and desktop (CSS Grid/Flexbox).  </w:t>
      </w:r>
    </w:p>
    <w:p w14:paraId="1D12DC2F" w14:textId="01E80FAB" w:rsidR="00713FA1" w:rsidRDefault="00713FA1" w:rsidP="00165D17">
      <w:pPr>
        <w:pStyle w:val="ListParagraph"/>
        <w:numPr>
          <w:ilvl w:val="0"/>
          <w:numId w:val="3"/>
        </w:numPr>
        <w:spacing w:line="360" w:lineRule="auto"/>
      </w:pPr>
      <w:r>
        <w:t xml:space="preserve">Interactive UI: Form validation, error handling, and real-time feedback.  </w:t>
      </w:r>
    </w:p>
    <w:p w14:paraId="7795AEAB" w14:textId="77777777" w:rsidR="00713FA1" w:rsidRDefault="00713FA1" w:rsidP="00165D17">
      <w:pPr>
        <w:spacing w:line="360" w:lineRule="auto"/>
      </w:pPr>
    </w:p>
    <w:p w14:paraId="445ACDC8" w14:textId="1961DE8F" w:rsidR="00713FA1" w:rsidRPr="00116196" w:rsidRDefault="00713FA1" w:rsidP="00165D17">
      <w:pPr>
        <w:spacing w:line="360" w:lineRule="auto"/>
        <w:rPr>
          <w:b/>
          <w:bCs/>
          <w:i/>
          <w:iCs/>
          <w:u w:val="single"/>
        </w:rPr>
      </w:pPr>
      <w:r w:rsidRPr="00116196">
        <w:rPr>
          <w:b/>
          <w:bCs/>
          <w:i/>
          <w:iCs/>
          <w:u w:val="single"/>
        </w:rPr>
        <w:t xml:space="preserve"> Wireframes</w:t>
      </w:r>
    </w:p>
    <w:p w14:paraId="63DE2527" w14:textId="3DC06CBC" w:rsidR="00116196" w:rsidRDefault="00116196" w:rsidP="00165D17">
      <w:pPr>
        <w:spacing w:line="360" w:lineRule="auto"/>
      </w:pPr>
      <w:r>
        <w:rPr>
          <w:noProof/>
        </w:rPr>
        <w:drawing>
          <wp:inline distT="0" distB="0" distL="0" distR="0" wp14:anchorId="1A183A1F" wp14:editId="12455897">
            <wp:extent cx="4467849" cy="2534004"/>
            <wp:effectExtent l="0" t="0" r="9525" b="0"/>
            <wp:docPr id="1961276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76114" name="Picture 19612761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71F7" w14:textId="3C709D23" w:rsidR="00116196" w:rsidRDefault="00713FA1" w:rsidP="00165D17">
      <w:pPr>
        <w:spacing w:line="360" w:lineRule="auto"/>
      </w:pPr>
      <w:r>
        <w:t xml:space="preserve"> . </w:t>
      </w:r>
    </w:p>
    <w:p w14:paraId="1BAD3CA9" w14:textId="77777777" w:rsidR="00116196" w:rsidRDefault="00116196" w:rsidP="00165D17">
      <w:pPr>
        <w:spacing w:line="360" w:lineRule="auto"/>
      </w:pPr>
    </w:p>
    <w:p w14:paraId="2417F600" w14:textId="045A4259" w:rsidR="00713FA1" w:rsidRDefault="00713FA1" w:rsidP="00165D17">
      <w:pPr>
        <w:spacing w:line="360" w:lineRule="auto"/>
      </w:pPr>
      <w:r>
        <w:lastRenderedPageBreak/>
        <w:t xml:space="preserve"> </w:t>
      </w:r>
      <w:r w:rsidR="00116196">
        <w:rPr>
          <w:noProof/>
        </w:rPr>
        <w:drawing>
          <wp:inline distT="0" distB="0" distL="0" distR="0" wp14:anchorId="15AFFC3E" wp14:editId="5018622A">
            <wp:extent cx="4448796" cy="2410161"/>
            <wp:effectExtent l="0" t="0" r="9525" b="9525"/>
            <wp:docPr id="1380741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41201" name="Picture 13807412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3FC0" w14:textId="29198C88" w:rsidR="00713FA1" w:rsidRDefault="00713FA1" w:rsidP="00165D17">
      <w:pPr>
        <w:spacing w:line="360" w:lineRule="auto"/>
      </w:pPr>
    </w:p>
    <w:p w14:paraId="036D6E58" w14:textId="18A0B225" w:rsidR="00713FA1" w:rsidRDefault="00713FA1" w:rsidP="00165D17">
      <w:pPr>
        <w:spacing w:line="360" w:lineRule="auto"/>
      </w:pPr>
    </w:p>
    <w:p w14:paraId="182EC5F7" w14:textId="6FDEF6EB" w:rsidR="00713FA1" w:rsidRDefault="00321A18" w:rsidP="00165D17">
      <w:pPr>
        <w:spacing w:line="360" w:lineRule="auto"/>
      </w:pPr>
      <w:r>
        <w:rPr>
          <w:noProof/>
        </w:rPr>
        <w:drawing>
          <wp:inline distT="0" distB="0" distL="0" distR="0" wp14:anchorId="57B37A4C" wp14:editId="43775F8E">
            <wp:extent cx="4591691" cy="2467319"/>
            <wp:effectExtent l="0" t="0" r="0" b="9525"/>
            <wp:docPr id="51679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94351" name="Picture 516794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64BF" w14:textId="77777777" w:rsidR="00EE32F5" w:rsidRDefault="00EE32F5" w:rsidP="00165D17">
      <w:pPr>
        <w:spacing w:line="360" w:lineRule="auto"/>
      </w:pPr>
    </w:p>
    <w:p w14:paraId="556D5DB6" w14:textId="5416E430" w:rsidR="00713FA1" w:rsidRPr="00EE32F5" w:rsidRDefault="00713FA1" w:rsidP="00165D17">
      <w:pPr>
        <w:spacing w:line="360" w:lineRule="auto"/>
        <w:rPr>
          <w:b/>
          <w:bCs/>
        </w:rPr>
      </w:pPr>
      <w:r w:rsidRPr="00EE32F5">
        <w:rPr>
          <w:b/>
          <w:bCs/>
        </w:rPr>
        <w:t xml:space="preserve">2. Design Decisions </w:t>
      </w:r>
    </w:p>
    <w:p w14:paraId="5FB0E5CF" w14:textId="5CB95718" w:rsidR="00713FA1" w:rsidRPr="00EE32F5" w:rsidRDefault="00713FA1" w:rsidP="00165D17">
      <w:pPr>
        <w:spacing w:line="360" w:lineRule="auto"/>
        <w:rPr>
          <w:b/>
          <w:bCs/>
          <w:i/>
          <w:iCs/>
        </w:rPr>
      </w:pPr>
      <w:r>
        <w:t xml:space="preserve"> </w:t>
      </w:r>
      <w:r w:rsidRPr="00EE32F5">
        <w:rPr>
          <w:b/>
          <w:bCs/>
          <w:i/>
          <w:iCs/>
        </w:rPr>
        <w:t xml:space="preserve">Design Principles </w:t>
      </w:r>
    </w:p>
    <w:p w14:paraId="206D161C" w14:textId="50CF7CFE" w:rsidR="00713FA1" w:rsidRPr="00EE32F5" w:rsidRDefault="00713FA1" w:rsidP="00165D17">
      <w:pPr>
        <w:spacing w:line="360" w:lineRule="auto"/>
        <w:rPr>
          <w:b/>
          <w:bCs/>
        </w:rPr>
      </w:pPr>
      <w:r w:rsidRPr="00EE32F5">
        <w:rPr>
          <w:b/>
          <w:bCs/>
        </w:rPr>
        <w:t xml:space="preserve">UI/UX:  </w:t>
      </w:r>
    </w:p>
    <w:p w14:paraId="13F5F6D5" w14:textId="30FF9367" w:rsidR="00713FA1" w:rsidRDefault="00713FA1" w:rsidP="00165D17">
      <w:pPr>
        <w:pStyle w:val="ListParagraph"/>
        <w:numPr>
          <w:ilvl w:val="0"/>
          <w:numId w:val="4"/>
        </w:numPr>
        <w:spacing w:line="360" w:lineRule="auto"/>
      </w:pPr>
      <w:r>
        <w:t xml:space="preserve">Consistency: Uniform navigation bars and button styles across pages.  </w:t>
      </w:r>
    </w:p>
    <w:p w14:paraId="5E0B07DE" w14:textId="251A34CA" w:rsidR="00713FA1" w:rsidRDefault="00713FA1" w:rsidP="00165D17">
      <w:pPr>
        <w:pStyle w:val="ListParagraph"/>
        <w:numPr>
          <w:ilvl w:val="0"/>
          <w:numId w:val="4"/>
        </w:numPr>
        <w:spacing w:line="360" w:lineRule="auto"/>
      </w:pPr>
      <w:r>
        <w:t xml:space="preserve">Hierarchy: Bold headings (H1/H2) and contrasting colors to guide focus.  </w:t>
      </w:r>
    </w:p>
    <w:p w14:paraId="6839BC38" w14:textId="77E66573" w:rsidR="00713FA1" w:rsidRPr="00EE32F5" w:rsidRDefault="00713FA1" w:rsidP="00165D17">
      <w:pPr>
        <w:spacing w:line="360" w:lineRule="auto"/>
        <w:rPr>
          <w:b/>
          <w:bCs/>
        </w:rPr>
      </w:pPr>
      <w:r w:rsidRPr="00EE32F5">
        <w:rPr>
          <w:b/>
          <w:bCs/>
        </w:rPr>
        <w:t xml:space="preserve">Color Theory:  </w:t>
      </w:r>
    </w:p>
    <w:p w14:paraId="09F691C1" w14:textId="355FBB4F" w:rsidR="00713FA1" w:rsidRDefault="00713FA1" w:rsidP="00165D17">
      <w:pPr>
        <w:pStyle w:val="ListParagraph"/>
        <w:numPr>
          <w:ilvl w:val="0"/>
          <w:numId w:val="5"/>
        </w:numPr>
        <w:spacing w:line="360" w:lineRule="auto"/>
      </w:pPr>
      <w:r>
        <w:lastRenderedPageBreak/>
        <w:t xml:space="preserve">Primary Color: Purple (#7A288A) symbolizes wisdom and creativity, aligning with EDU branding.  </w:t>
      </w:r>
    </w:p>
    <w:p w14:paraId="534251AF" w14:textId="2D215138" w:rsidR="00713FA1" w:rsidRDefault="00713FA1" w:rsidP="00165D17">
      <w:pPr>
        <w:pStyle w:val="ListParagraph"/>
        <w:numPr>
          <w:ilvl w:val="0"/>
          <w:numId w:val="5"/>
        </w:numPr>
        <w:spacing w:line="360" w:lineRule="auto"/>
      </w:pPr>
      <w:r>
        <w:t xml:space="preserve">Secondary Color: Green (#4CAF50) represents growth, used for CTAs (e.g., "Enroll Now").  </w:t>
      </w:r>
    </w:p>
    <w:p w14:paraId="324485BC" w14:textId="69463FFA" w:rsidR="00713FA1" w:rsidRPr="00EE32F5" w:rsidRDefault="00713FA1" w:rsidP="00165D17">
      <w:pPr>
        <w:spacing w:line="360" w:lineRule="auto"/>
        <w:rPr>
          <w:b/>
          <w:bCs/>
          <w:i/>
          <w:iCs/>
        </w:rPr>
      </w:pPr>
      <w:r w:rsidRPr="00EE32F5">
        <w:rPr>
          <w:b/>
          <w:bCs/>
          <w:i/>
          <w:iCs/>
        </w:rPr>
        <w:t xml:space="preserve">Typography:  </w:t>
      </w:r>
    </w:p>
    <w:p w14:paraId="09CB4B00" w14:textId="4196821F" w:rsidR="00713FA1" w:rsidRDefault="00713FA1" w:rsidP="00165D17">
      <w:pPr>
        <w:pStyle w:val="ListParagraph"/>
        <w:numPr>
          <w:ilvl w:val="0"/>
          <w:numId w:val="6"/>
        </w:numPr>
        <w:spacing w:line="360" w:lineRule="auto"/>
      </w:pPr>
      <w:r>
        <w:t xml:space="preserve">Arial for body text (clean and legible).  </w:t>
      </w:r>
    </w:p>
    <w:p w14:paraId="57090056" w14:textId="4B96981C" w:rsidR="00713FA1" w:rsidRDefault="00713FA1" w:rsidP="00165D17">
      <w:pPr>
        <w:pStyle w:val="ListParagraph"/>
        <w:numPr>
          <w:ilvl w:val="0"/>
          <w:numId w:val="6"/>
        </w:numPr>
        <w:spacing w:line="360" w:lineRule="auto"/>
      </w:pPr>
      <w:r>
        <w:t>Montserrat</w:t>
      </w:r>
      <w:r w:rsidR="00EE32F5">
        <w:t xml:space="preserve"> </w:t>
      </w:r>
      <w:r>
        <w:t xml:space="preserve">for headings (modern and bold).  </w:t>
      </w:r>
    </w:p>
    <w:p w14:paraId="0F5ECC12" w14:textId="77777777" w:rsidR="00713FA1" w:rsidRDefault="00713FA1" w:rsidP="00165D17">
      <w:pPr>
        <w:spacing w:line="360" w:lineRule="auto"/>
      </w:pPr>
    </w:p>
    <w:p w14:paraId="42C78670" w14:textId="094C3312" w:rsidR="00713FA1" w:rsidRPr="00EE32F5" w:rsidRDefault="00713FA1" w:rsidP="00165D17">
      <w:pPr>
        <w:spacing w:line="360" w:lineRule="auto"/>
        <w:rPr>
          <w:b/>
          <w:bCs/>
        </w:rPr>
      </w:pPr>
      <w:r w:rsidRPr="00EE32F5">
        <w:rPr>
          <w:b/>
          <w:bCs/>
        </w:rPr>
        <w:t xml:space="preserve"> Rationale Behind Choices  </w:t>
      </w:r>
    </w:p>
    <w:p w14:paraId="7B7D3D7E" w14:textId="5180A616" w:rsidR="00713FA1" w:rsidRDefault="00713FA1" w:rsidP="00165D17">
      <w:pPr>
        <w:pStyle w:val="ListParagraph"/>
        <w:numPr>
          <w:ilvl w:val="0"/>
          <w:numId w:val="7"/>
        </w:numPr>
        <w:spacing w:line="360" w:lineRule="auto"/>
      </w:pPr>
      <w:r>
        <w:t xml:space="preserve">Mobile-First Approach: 70% of Ugandan internet users access the web via mobile devices.  </w:t>
      </w:r>
    </w:p>
    <w:p w14:paraId="0EACFD91" w14:textId="2CE7745E" w:rsidR="00713FA1" w:rsidRDefault="00713FA1" w:rsidP="00165D17">
      <w:pPr>
        <w:pStyle w:val="ListParagraph"/>
        <w:numPr>
          <w:ilvl w:val="0"/>
          <w:numId w:val="7"/>
        </w:numPr>
        <w:spacing w:line="360" w:lineRule="auto"/>
      </w:pPr>
      <w:r>
        <w:t xml:space="preserve">Grid Layout: Improved content discoverability; courses are displayed in a 3-column grid on desktop, collapsing to 1 column on mobile.  </w:t>
      </w:r>
    </w:p>
    <w:p w14:paraId="1D8861A5" w14:textId="5EC74664" w:rsidR="00713FA1" w:rsidRDefault="00713FA1" w:rsidP="00165D17">
      <w:pPr>
        <w:pStyle w:val="ListParagraph"/>
        <w:numPr>
          <w:ilvl w:val="0"/>
          <w:numId w:val="7"/>
        </w:numPr>
        <w:spacing w:line="360" w:lineRule="auto"/>
      </w:pPr>
      <w:r>
        <w:t xml:space="preserve">Error Handling: Red border highlights on invalid form inputs with descriptive error messages (e.g., "Password must be 8+ characters").  </w:t>
      </w:r>
    </w:p>
    <w:p w14:paraId="1416B2BD" w14:textId="77777777" w:rsidR="00713FA1" w:rsidRDefault="00713FA1" w:rsidP="00165D17">
      <w:pPr>
        <w:spacing w:line="360" w:lineRule="auto"/>
      </w:pPr>
    </w:p>
    <w:p w14:paraId="45D3AE30" w14:textId="0F220721" w:rsidR="00713FA1" w:rsidRDefault="00713FA1" w:rsidP="00165D17">
      <w:pPr>
        <w:spacing w:line="360" w:lineRule="auto"/>
        <w:rPr>
          <w:b/>
          <w:bCs/>
          <w:i/>
          <w:iCs/>
        </w:rPr>
      </w:pPr>
      <w:r w:rsidRPr="00322BBE">
        <w:rPr>
          <w:b/>
          <w:bCs/>
          <w:i/>
          <w:iCs/>
        </w:rPr>
        <w:t xml:space="preserve"> Visuals </w:t>
      </w:r>
    </w:p>
    <w:p w14:paraId="39897D29" w14:textId="345B64D5" w:rsidR="00322BBE" w:rsidRPr="00322BBE" w:rsidRDefault="00322BBE" w:rsidP="00165D17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13807FC" wp14:editId="12916B10">
            <wp:extent cx="5943600" cy="2748915"/>
            <wp:effectExtent l="0" t="0" r="0" b="0"/>
            <wp:docPr id="219454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54718" name="Picture 2194547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EDD7" w14:textId="77777777" w:rsidR="00713FA1" w:rsidRDefault="00713FA1" w:rsidP="00165D17">
      <w:pPr>
        <w:spacing w:line="360" w:lineRule="auto"/>
      </w:pPr>
    </w:p>
    <w:p w14:paraId="62AF27A5" w14:textId="56DC6B29" w:rsidR="00713FA1" w:rsidRPr="00322BBE" w:rsidRDefault="00713FA1" w:rsidP="00165D17">
      <w:pPr>
        <w:spacing w:line="360" w:lineRule="auto"/>
        <w:rPr>
          <w:b/>
          <w:bCs/>
        </w:rPr>
      </w:pPr>
      <w:r w:rsidRPr="00322BBE">
        <w:rPr>
          <w:b/>
          <w:bCs/>
        </w:rPr>
        <w:t>3. Development Process</w:t>
      </w:r>
    </w:p>
    <w:p w14:paraId="7490DD46" w14:textId="3AB0E092" w:rsidR="00713FA1" w:rsidRPr="00322BBE" w:rsidRDefault="00713FA1" w:rsidP="00165D17">
      <w:pPr>
        <w:spacing w:line="360" w:lineRule="auto"/>
        <w:rPr>
          <w:b/>
          <w:bCs/>
          <w:i/>
          <w:iCs/>
        </w:rPr>
      </w:pPr>
      <w:r w:rsidRPr="00322BBE">
        <w:rPr>
          <w:b/>
          <w:bCs/>
          <w:i/>
          <w:iCs/>
        </w:rPr>
        <w:lastRenderedPageBreak/>
        <w:t xml:space="preserve"> Technologies Used  </w:t>
      </w:r>
    </w:p>
    <w:p w14:paraId="7485BBB1" w14:textId="36195380" w:rsidR="00713FA1" w:rsidRDefault="00713FA1" w:rsidP="00165D17">
      <w:pPr>
        <w:pStyle w:val="ListParagraph"/>
        <w:numPr>
          <w:ilvl w:val="0"/>
          <w:numId w:val="8"/>
        </w:numPr>
        <w:spacing w:line="360" w:lineRule="auto"/>
      </w:pPr>
      <w:r>
        <w:t xml:space="preserve">Frontend: HTML5, CSS3 (SASS), JavaScript (ES6+).  </w:t>
      </w:r>
    </w:p>
    <w:p w14:paraId="497E597B" w14:textId="01503031" w:rsidR="00713FA1" w:rsidRDefault="00713FA1" w:rsidP="00165D17">
      <w:pPr>
        <w:pStyle w:val="ListParagraph"/>
        <w:numPr>
          <w:ilvl w:val="0"/>
          <w:numId w:val="8"/>
        </w:numPr>
        <w:spacing w:line="360" w:lineRule="auto"/>
      </w:pPr>
      <w:r>
        <w:t xml:space="preserve">Backend: PHP 8.2 for session management and MySQLi for database operations.  </w:t>
      </w:r>
    </w:p>
    <w:p w14:paraId="0F3B97FB" w14:textId="08FFC5A5" w:rsidR="00713FA1" w:rsidRDefault="00713FA1" w:rsidP="00165D17">
      <w:pPr>
        <w:pStyle w:val="ListParagraph"/>
        <w:numPr>
          <w:ilvl w:val="0"/>
          <w:numId w:val="8"/>
        </w:numPr>
        <w:spacing w:line="360" w:lineRule="auto"/>
      </w:pPr>
      <w:r>
        <w:t xml:space="preserve">Database: MySQL with tables for `users`, `courses`, `enrollments`, and `uploads`.  </w:t>
      </w:r>
    </w:p>
    <w:p w14:paraId="7C4238EB" w14:textId="3A1C550C" w:rsidR="00713FA1" w:rsidRDefault="00713FA1" w:rsidP="00165D17">
      <w:pPr>
        <w:pStyle w:val="ListParagraph"/>
        <w:numPr>
          <w:ilvl w:val="0"/>
          <w:numId w:val="8"/>
        </w:numPr>
        <w:spacing w:line="360" w:lineRule="auto"/>
      </w:pPr>
      <w:r>
        <w:t xml:space="preserve">Tools: Git/GitHub for version control, Figma for prototyping.  </w:t>
      </w:r>
    </w:p>
    <w:p w14:paraId="138E8D2E" w14:textId="77777777" w:rsidR="00713FA1" w:rsidRDefault="00713FA1" w:rsidP="00165D17">
      <w:pPr>
        <w:spacing w:line="360" w:lineRule="auto"/>
      </w:pPr>
    </w:p>
    <w:p w14:paraId="5ECAD049" w14:textId="6FDF4298" w:rsidR="00713FA1" w:rsidRPr="00322BBE" w:rsidRDefault="00713FA1" w:rsidP="00165D17">
      <w:pPr>
        <w:spacing w:line="360" w:lineRule="auto"/>
        <w:rPr>
          <w:b/>
          <w:bCs/>
          <w:i/>
          <w:iCs/>
        </w:rPr>
      </w:pPr>
      <w:r w:rsidRPr="00322BBE">
        <w:rPr>
          <w:b/>
          <w:bCs/>
          <w:i/>
          <w:iCs/>
        </w:rPr>
        <w:t xml:space="preserve"> Development Stages </w:t>
      </w:r>
    </w:p>
    <w:p w14:paraId="25A571AA" w14:textId="1975E4E6" w:rsidR="00713FA1" w:rsidRDefault="00713FA1" w:rsidP="00165D17">
      <w:pPr>
        <w:spacing w:line="360" w:lineRule="auto"/>
      </w:pPr>
      <w:r>
        <w:t xml:space="preserve">1. Planning: Conducted user persona workshops and defined MVP features.  </w:t>
      </w:r>
    </w:p>
    <w:p w14:paraId="570644DF" w14:textId="24437458" w:rsidR="00713FA1" w:rsidRDefault="00713FA1" w:rsidP="00165D17">
      <w:pPr>
        <w:spacing w:line="360" w:lineRule="auto"/>
      </w:pPr>
      <w:r>
        <w:t xml:space="preserve">2. Frontend Prototyping: Built responsive UI components (header, forms, cards).  </w:t>
      </w:r>
    </w:p>
    <w:p w14:paraId="268D0F1B" w14:textId="53B4D2E9" w:rsidR="00713FA1" w:rsidRDefault="00713FA1" w:rsidP="00165D17">
      <w:pPr>
        <w:spacing w:line="360" w:lineRule="auto"/>
      </w:pPr>
      <w:r>
        <w:t xml:space="preserve">3. Backend Integration:  </w:t>
      </w:r>
    </w:p>
    <w:p w14:paraId="0C894E76" w14:textId="49BDA701" w:rsidR="00713FA1" w:rsidRDefault="00713FA1" w:rsidP="00165D17">
      <w:pPr>
        <w:pStyle w:val="ListParagraph"/>
        <w:numPr>
          <w:ilvl w:val="0"/>
          <w:numId w:val="10"/>
        </w:numPr>
        <w:spacing w:line="360" w:lineRule="auto"/>
      </w:pPr>
      <w:r>
        <w:t xml:space="preserve">User authentication with PHP sessions.  </w:t>
      </w:r>
    </w:p>
    <w:p w14:paraId="0A93BB92" w14:textId="519C3245" w:rsidR="00713FA1" w:rsidRDefault="00713FA1" w:rsidP="00165D17">
      <w:pPr>
        <w:pStyle w:val="ListParagraph"/>
        <w:numPr>
          <w:ilvl w:val="0"/>
          <w:numId w:val="10"/>
        </w:numPr>
        <w:spacing w:line="360" w:lineRule="auto"/>
      </w:pPr>
      <w:r>
        <w:t xml:space="preserve">File upload logic with sanitization (e.g., blocking `.exe` files).  </w:t>
      </w:r>
    </w:p>
    <w:p w14:paraId="608F7414" w14:textId="6340B449" w:rsidR="00713FA1" w:rsidRDefault="00713FA1" w:rsidP="00165D17">
      <w:pPr>
        <w:spacing w:line="360" w:lineRule="auto"/>
      </w:pPr>
      <w:r>
        <w:t xml:space="preserve">4. Database Design:  </w:t>
      </w:r>
    </w:p>
    <w:p w14:paraId="7A650B43" w14:textId="313E57F2" w:rsidR="00713FA1" w:rsidRDefault="00713FA1" w:rsidP="00165D17">
      <w:pPr>
        <w:pStyle w:val="ListParagraph"/>
        <w:numPr>
          <w:ilvl w:val="0"/>
          <w:numId w:val="11"/>
        </w:numPr>
        <w:spacing w:line="360" w:lineRule="auto"/>
      </w:pPr>
      <w:r>
        <w:t xml:space="preserve">Normalized tables to 3NF to reduce redundancy.  </w:t>
      </w:r>
    </w:p>
    <w:p w14:paraId="116E0E0B" w14:textId="4A9EC6DF" w:rsidR="00713FA1" w:rsidRDefault="00713FA1" w:rsidP="00165D17">
      <w:pPr>
        <w:pStyle w:val="ListParagraph"/>
        <w:numPr>
          <w:ilvl w:val="0"/>
          <w:numId w:val="11"/>
        </w:numPr>
        <w:spacing w:line="360" w:lineRule="auto"/>
      </w:pPr>
      <w:r>
        <w:t xml:space="preserve">Indexes on `users.email` and `courses.title` for faster queries.  </w:t>
      </w:r>
    </w:p>
    <w:p w14:paraId="461D637C" w14:textId="77777777" w:rsidR="00713FA1" w:rsidRDefault="00713FA1" w:rsidP="00165D17">
      <w:pPr>
        <w:spacing w:line="360" w:lineRule="auto"/>
      </w:pPr>
    </w:p>
    <w:p w14:paraId="707E5B52" w14:textId="097A781C" w:rsidR="00713FA1" w:rsidRPr="00322BBE" w:rsidRDefault="00713FA1" w:rsidP="00165D17">
      <w:pPr>
        <w:spacing w:line="360" w:lineRule="auto"/>
        <w:rPr>
          <w:b/>
          <w:bCs/>
        </w:rPr>
      </w:pPr>
      <w:r>
        <w:t xml:space="preserve"> </w:t>
      </w:r>
      <w:r w:rsidRPr="00322BBE">
        <w:rPr>
          <w:b/>
          <w:bCs/>
        </w:rPr>
        <w:t>Challenge</w:t>
      </w:r>
      <w:r w:rsidR="00322BBE">
        <w:rPr>
          <w:b/>
          <w:bCs/>
        </w:rPr>
        <w:t>s</w:t>
      </w:r>
    </w:p>
    <w:p w14:paraId="3A82395F" w14:textId="0F59061A" w:rsidR="00713FA1" w:rsidRDefault="00713FA1" w:rsidP="00165D17">
      <w:pPr>
        <w:pStyle w:val="ListParagraph"/>
        <w:numPr>
          <w:ilvl w:val="0"/>
          <w:numId w:val="12"/>
        </w:numPr>
        <w:spacing w:line="360" w:lineRule="auto"/>
      </w:pPr>
      <w:r>
        <w:t xml:space="preserve">Cross-browser compatibility issues with CSS Grid.  </w:t>
      </w:r>
    </w:p>
    <w:p w14:paraId="137EDF8E" w14:textId="77777777" w:rsidR="00262547" w:rsidRDefault="00322BBE" w:rsidP="00165D17">
      <w:pPr>
        <w:pStyle w:val="ListParagraph"/>
        <w:numPr>
          <w:ilvl w:val="0"/>
          <w:numId w:val="12"/>
        </w:numPr>
        <w:spacing w:line="360" w:lineRule="auto"/>
      </w:pPr>
      <w:r>
        <w:t>SQL injection risks in user inputs.</w:t>
      </w:r>
    </w:p>
    <w:p w14:paraId="05530FC0" w14:textId="77777777" w:rsidR="00262547" w:rsidRDefault="00262547" w:rsidP="00165D17">
      <w:pPr>
        <w:pStyle w:val="ListParagraph"/>
        <w:numPr>
          <w:ilvl w:val="0"/>
          <w:numId w:val="12"/>
        </w:numPr>
        <w:spacing w:line="360" w:lineRule="auto"/>
      </w:pPr>
      <w:r>
        <w:t xml:space="preserve">Slow image loading on mobile networks.  </w:t>
      </w:r>
    </w:p>
    <w:p w14:paraId="04D9D339" w14:textId="7B5F564E" w:rsidR="00322BBE" w:rsidRDefault="00322BBE" w:rsidP="00165D17">
      <w:pPr>
        <w:spacing w:line="360" w:lineRule="auto"/>
      </w:pPr>
      <w:r>
        <w:t xml:space="preserve">  </w:t>
      </w:r>
    </w:p>
    <w:p w14:paraId="6BF438C5" w14:textId="2A0C9732" w:rsidR="00262547" w:rsidRPr="00322BBE" w:rsidRDefault="00262547" w:rsidP="00165D17">
      <w:pPr>
        <w:spacing w:line="360" w:lineRule="auto"/>
        <w:rPr>
          <w:b/>
          <w:bCs/>
        </w:rPr>
      </w:pPr>
      <w:r>
        <w:rPr>
          <w:b/>
          <w:bCs/>
        </w:rPr>
        <w:t>Solutions</w:t>
      </w:r>
    </w:p>
    <w:p w14:paraId="15E957A5" w14:textId="77777777" w:rsidR="00262547" w:rsidRDefault="00262547" w:rsidP="00165D17">
      <w:pPr>
        <w:spacing w:line="360" w:lineRule="auto"/>
      </w:pPr>
    </w:p>
    <w:p w14:paraId="15524451" w14:textId="7B7EBAB5" w:rsidR="00713FA1" w:rsidRDefault="00713FA1" w:rsidP="00165D17">
      <w:pPr>
        <w:pStyle w:val="ListParagraph"/>
        <w:numPr>
          <w:ilvl w:val="0"/>
          <w:numId w:val="13"/>
        </w:numPr>
        <w:spacing w:line="360" w:lineRule="auto"/>
      </w:pPr>
      <w:r>
        <w:t xml:space="preserve">Added `@supports` queries and fallback layouts using Flexbox.   </w:t>
      </w:r>
    </w:p>
    <w:p w14:paraId="10139CE3" w14:textId="05BF12DA" w:rsidR="00713FA1" w:rsidRDefault="00713FA1" w:rsidP="00165D17">
      <w:pPr>
        <w:pStyle w:val="ListParagraph"/>
        <w:numPr>
          <w:ilvl w:val="0"/>
          <w:numId w:val="13"/>
        </w:numPr>
        <w:spacing w:line="360" w:lineRule="auto"/>
      </w:pPr>
      <w:r>
        <w:t xml:space="preserve">Implemented prepared statements with `mysqli_stmt_bind_param()`.  </w:t>
      </w:r>
    </w:p>
    <w:p w14:paraId="6A156D00" w14:textId="03E68957" w:rsidR="00713FA1" w:rsidRDefault="00713FA1" w:rsidP="00165D17">
      <w:pPr>
        <w:pStyle w:val="ListParagraph"/>
        <w:numPr>
          <w:ilvl w:val="0"/>
          <w:numId w:val="13"/>
        </w:numPr>
        <w:spacing w:line="360" w:lineRule="auto"/>
      </w:pPr>
      <w:r>
        <w:lastRenderedPageBreak/>
        <w:t xml:space="preserve">Compressed images using TinyPNG and lazy loading.  </w:t>
      </w:r>
    </w:p>
    <w:p w14:paraId="4C558ED9" w14:textId="43004007" w:rsidR="00713FA1" w:rsidRDefault="00713FA1" w:rsidP="00165D17">
      <w:pPr>
        <w:spacing w:line="360" w:lineRule="auto"/>
      </w:pPr>
    </w:p>
    <w:p w14:paraId="0955EA69" w14:textId="77777777" w:rsidR="00713FA1" w:rsidRDefault="00713FA1" w:rsidP="00165D17">
      <w:pPr>
        <w:spacing w:line="360" w:lineRule="auto"/>
      </w:pPr>
    </w:p>
    <w:p w14:paraId="400E6DE0" w14:textId="31BD005E" w:rsidR="00713FA1" w:rsidRPr="00262547" w:rsidRDefault="00713FA1" w:rsidP="00165D17">
      <w:pPr>
        <w:spacing w:line="360" w:lineRule="auto"/>
        <w:rPr>
          <w:b/>
          <w:bCs/>
        </w:rPr>
      </w:pPr>
      <w:r w:rsidRPr="00262547">
        <w:rPr>
          <w:b/>
          <w:bCs/>
        </w:rPr>
        <w:t xml:space="preserve">4. Testing and Deployment </w:t>
      </w:r>
    </w:p>
    <w:p w14:paraId="0499F8E7" w14:textId="70425053" w:rsidR="00713FA1" w:rsidRPr="00262547" w:rsidRDefault="00713FA1" w:rsidP="00165D17">
      <w:pPr>
        <w:spacing w:line="360" w:lineRule="auto"/>
        <w:rPr>
          <w:b/>
          <w:bCs/>
          <w:i/>
          <w:iCs/>
        </w:rPr>
      </w:pPr>
      <w:r>
        <w:t xml:space="preserve"> </w:t>
      </w:r>
      <w:r w:rsidRPr="00262547">
        <w:rPr>
          <w:b/>
          <w:bCs/>
          <w:i/>
          <w:iCs/>
        </w:rPr>
        <w:t xml:space="preserve">Testing Strategies  </w:t>
      </w:r>
    </w:p>
    <w:p w14:paraId="21EE772F" w14:textId="091E769E" w:rsidR="00713FA1" w:rsidRPr="00262547" w:rsidRDefault="00713FA1" w:rsidP="00165D17">
      <w:pPr>
        <w:spacing w:line="360" w:lineRule="auto"/>
        <w:rPr>
          <w:i/>
          <w:iCs/>
          <w:u w:val="single"/>
        </w:rPr>
      </w:pPr>
      <w:r w:rsidRPr="00262547">
        <w:rPr>
          <w:i/>
          <w:iCs/>
          <w:u w:val="single"/>
        </w:rPr>
        <w:t xml:space="preserve">Functional Testing:  </w:t>
      </w:r>
    </w:p>
    <w:p w14:paraId="545F0191" w14:textId="2CA4053F" w:rsidR="00713FA1" w:rsidRDefault="00713FA1" w:rsidP="00165D17">
      <w:pPr>
        <w:pStyle w:val="ListParagraph"/>
        <w:numPr>
          <w:ilvl w:val="0"/>
          <w:numId w:val="14"/>
        </w:numPr>
        <w:spacing w:line="360" w:lineRule="auto"/>
      </w:pPr>
      <w:r>
        <w:t xml:space="preserve">Tested all user flows (registration, course enrollment, file upload).  </w:t>
      </w:r>
    </w:p>
    <w:p w14:paraId="5BCBFA0E" w14:textId="6D266D3B" w:rsidR="00713FA1" w:rsidRDefault="00713FA1" w:rsidP="00165D17">
      <w:pPr>
        <w:pStyle w:val="ListParagraph"/>
        <w:numPr>
          <w:ilvl w:val="0"/>
          <w:numId w:val="14"/>
        </w:numPr>
        <w:spacing w:line="360" w:lineRule="auto"/>
      </w:pPr>
      <w:r>
        <w:t xml:space="preserve">Verified form validations (e.g., invalid email rejection).  </w:t>
      </w:r>
    </w:p>
    <w:p w14:paraId="3B44D7E2" w14:textId="50555903" w:rsidR="00713FA1" w:rsidRPr="00262547" w:rsidRDefault="00713FA1" w:rsidP="00165D17">
      <w:pPr>
        <w:spacing w:line="360" w:lineRule="auto"/>
        <w:rPr>
          <w:i/>
          <w:iCs/>
          <w:u w:val="single"/>
        </w:rPr>
      </w:pPr>
      <w:r w:rsidRPr="00262547">
        <w:rPr>
          <w:i/>
          <w:iCs/>
          <w:u w:val="single"/>
        </w:rPr>
        <w:t xml:space="preserve">Performance Testing:  </w:t>
      </w:r>
    </w:p>
    <w:p w14:paraId="5B1AC90C" w14:textId="0E3B437F" w:rsidR="00713FA1" w:rsidRDefault="00713FA1" w:rsidP="00165D17">
      <w:pPr>
        <w:pStyle w:val="ListParagraph"/>
        <w:numPr>
          <w:ilvl w:val="0"/>
          <w:numId w:val="15"/>
        </w:numPr>
        <w:spacing w:line="360" w:lineRule="auto"/>
      </w:pPr>
      <w:r>
        <w:t xml:space="preserve">Achieved a Lighthouse score of 92/100 for mobile performance.  </w:t>
      </w:r>
    </w:p>
    <w:p w14:paraId="2D9FCA4C" w14:textId="5FAA6DE0" w:rsidR="00713FA1" w:rsidRDefault="00713FA1" w:rsidP="00165D17">
      <w:pPr>
        <w:pStyle w:val="ListParagraph"/>
        <w:numPr>
          <w:ilvl w:val="0"/>
          <w:numId w:val="15"/>
        </w:numPr>
        <w:spacing w:line="360" w:lineRule="auto"/>
      </w:pPr>
      <w:r>
        <w:t xml:space="preserve">Reduced initial load time from 4.2s to 1.8s via asset optimization.  </w:t>
      </w:r>
    </w:p>
    <w:p w14:paraId="66207F87" w14:textId="057F177D" w:rsidR="00713FA1" w:rsidRPr="00262547" w:rsidRDefault="00713FA1" w:rsidP="00165D17">
      <w:pPr>
        <w:spacing w:line="360" w:lineRule="auto"/>
        <w:rPr>
          <w:b/>
          <w:bCs/>
          <w:i/>
          <w:iCs/>
          <w:u w:val="single"/>
        </w:rPr>
      </w:pPr>
      <w:r w:rsidRPr="00262547">
        <w:rPr>
          <w:b/>
          <w:bCs/>
          <w:i/>
          <w:iCs/>
          <w:u w:val="single"/>
        </w:rPr>
        <w:t xml:space="preserve">User Testing:  </w:t>
      </w:r>
    </w:p>
    <w:p w14:paraId="07C9478C" w14:textId="58384727" w:rsidR="00713FA1" w:rsidRDefault="00713FA1" w:rsidP="00165D17">
      <w:pPr>
        <w:pStyle w:val="ListParagraph"/>
        <w:numPr>
          <w:ilvl w:val="0"/>
          <w:numId w:val="16"/>
        </w:numPr>
        <w:spacing w:line="360" w:lineRule="auto"/>
      </w:pPr>
      <w:r>
        <w:t xml:space="preserve">Conducted beta tests with 15 students; feedback informed UI tweaks (e.g., larger buttons).  </w:t>
      </w:r>
    </w:p>
    <w:p w14:paraId="4FCA6FBE" w14:textId="77777777" w:rsidR="00713FA1" w:rsidRDefault="00713FA1" w:rsidP="00165D17">
      <w:pPr>
        <w:spacing w:line="360" w:lineRule="auto"/>
      </w:pPr>
    </w:p>
    <w:p w14:paraId="242DBA78" w14:textId="1F59C0B9" w:rsidR="00713FA1" w:rsidRPr="00262547" w:rsidRDefault="00713FA1" w:rsidP="00165D17">
      <w:pPr>
        <w:spacing w:line="360" w:lineRule="auto"/>
        <w:rPr>
          <w:b/>
          <w:bCs/>
        </w:rPr>
      </w:pPr>
      <w:r w:rsidRPr="00262547">
        <w:rPr>
          <w:b/>
          <w:bCs/>
        </w:rPr>
        <w:t xml:space="preserve"> Deployment </w:t>
      </w:r>
    </w:p>
    <w:p w14:paraId="09575D65" w14:textId="5D77674A" w:rsidR="00713FA1" w:rsidRDefault="00713FA1" w:rsidP="00165D17">
      <w:pPr>
        <w:spacing w:line="360" w:lineRule="auto"/>
      </w:pPr>
      <w:r>
        <w:t xml:space="preserve">Local Environment: Hosted on XAMPP during development.  </w:t>
      </w:r>
    </w:p>
    <w:p w14:paraId="77A6B053" w14:textId="1D678126" w:rsidR="00713FA1" w:rsidRPr="00262547" w:rsidRDefault="00713FA1" w:rsidP="00165D17">
      <w:pPr>
        <w:spacing w:line="360" w:lineRule="auto"/>
        <w:rPr>
          <w:i/>
          <w:iCs/>
          <w:u w:val="single"/>
        </w:rPr>
      </w:pPr>
      <w:r w:rsidRPr="00262547">
        <w:rPr>
          <w:i/>
          <w:iCs/>
          <w:u w:val="single"/>
        </w:rPr>
        <w:t xml:space="preserve">Production Deployment:  </w:t>
      </w:r>
    </w:p>
    <w:p w14:paraId="50C748AD" w14:textId="15EC937F" w:rsidR="00713FA1" w:rsidRDefault="00713FA1" w:rsidP="00165D17">
      <w:pPr>
        <w:pStyle w:val="ListParagraph"/>
        <w:numPr>
          <w:ilvl w:val="0"/>
          <w:numId w:val="16"/>
        </w:numPr>
        <w:spacing w:line="360" w:lineRule="auto"/>
      </w:pPr>
      <w:r>
        <w:t xml:space="preserve">Configured Apache server with mod_rewrite for clean URLs.  </w:t>
      </w:r>
    </w:p>
    <w:p w14:paraId="083BFDAD" w14:textId="76F0D7DC" w:rsidR="00713FA1" w:rsidRDefault="00713FA1" w:rsidP="00165D17">
      <w:pPr>
        <w:pStyle w:val="ListParagraph"/>
        <w:numPr>
          <w:ilvl w:val="0"/>
          <w:numId w:val="16"/>
        </w:numPr>
        <w:spacing w:line="360" w:lineRule="auto"/>
      </w:pPr>
      <w:r>
        <w:t xml:space="preserve">Deployed to AWS EC2 (Ubuntu) with automated backups.  </w:t>
      </w:r>
    </w:p>
    <w:p w14:paraId="007F8DC0" w14:textId="240CC1CB" w:rsidR="00713FA1" w:rsidRDefault="00713FA1" w:rsidP="00165D17">
      <w:pPr>
        <w:pStyle w:val="ListParagraph"/>
        <w:numPr>
          <w:ilvl w:val="0"/>
          <w:numId w:val="16"/>
        </w:numPr>
        <w:spacing w:line="360" w:lineRule="auto"/>
      </w:pPr>
      <w:r>
        <w:t xml:space="preserve">Domain: [https://educonnect.ug](https://educonnect.ug) (placeholder link).  </w:t>
      </w:r>
    </w:p>
    <w:p w14:paraId="386D9F32" w14:textId="77777777" w:rsidR="00713FA1" w:rsidRDefault="00713FA1" w:rsidP="00165D17">
      <w:pPr>
        <w:spacing w:line="360" w:lineRule="auto"/>
      </w:pPr>
    </w:p>
    <w:p w14:paraId="60810D97" w14:textId="7A229BE2" w:rsidR="00713FA1" w:rsidRPr="00D4373F" w:rsidRDefault="00713FA1" w:rsidP="00165D17">
      <w:pPr>
        <w:spacing w:line="360" w:lineRule="auto"/>
        <w:rPr>
          <w:b/>
          <w:bCs/>
          <w:i/>
          <w:iCs/>
        </w:rPr>
      </w:pPr>
      <w:r w:rsidRPr="00D4373F">
        <w:rPr>
          <w:b/>
          <w:bCs/>
          <w:i/>
          <w:iCs/>
        </w:rPr>
        <w:t xml:space="preserve"> Testing Visuals </w:t>
      </w:r>
    </w:p>
    <w:p w14:paraId="2A5E19A4" w14:textId="79DBD583" w:rsidR="00713FA1" w:rsidRDefault="00D4373F" w:rsidP="00165D17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19AFD1A" wp14:editId="2226DFC7">
            <wp:extent cx="5943600" cy="2989580"/>
            <wp:effectExtent l="0" t="0" r="0" b="1270"/>
            <wp:docPr id="515064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4963" name="Picture 5150649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5FF2" w14:textId="77777777" w:rsidR="00713FA1" w:rsidRDefault="00713FA1" w:rsidP="00165D17">
      <w:pPr>
        <w:spacing w:line="360" w:lineRule="auto"/>
      </w:pPr>
    </w:p>
    <w:p w14:paraId="640FD008" w14:textId="21B09706" w:rsidR="00713FA1" w:rsidRPr="00D4373F" w:rsidRDefault="00713FA1" w:rsidP="00165D17">
      <w:pPr>
        <w:spacing w:line="360" w:lineRule="auto"/>
        <w:rPr>
          <w:b/>
          <w:bCs/>
        </w:rPr>
      </w:pPr>
      <w:r w:rsidRPr="00D4373F">
        <w:rPr>
          <w:b/>
          <w:bCs/>
        </w:rPr>
        <w:t>5. Conclusion and Reflection</w:t>
      </w:r>
    </w:p>
    <w:p w14:paraId="4DACAC54" w14:textId="2406405C" w:rsidR="00713FA1" w:rsidRPr="00D4373F" w:rsidRDefault="00713FA1" w:rsidP="00165D17">
      <w:pPr>
        <w:spacing w:line="360" w:lineRule="auto"/>
        <w:rPr>
          <w:b/>
          <w:bCs/>
          <w:i/>
          <w:iCs/>
          <w:u w:val="single"/>
        </w:rPr>
      </w:pPr>
      <w:r w:rsidRPr="00D4373F">
        <w:rPr>
          <w:b/>
          <w:bCs/>
          <w:i/>
          <w:iCs/>
          <w:u w:val="single"/>
        </w:rPr>
        <w:t xml:space="preserve"> Key Takeaways  </w:t>
      </w:r>
    </w:p>
    <w:p w14:paraId="745C0228" w14:textId="0D0F299C" w:rsidR="00713FA1" w:rsidRDefault="00713FA1" w:rsidP="00165D17">
      <w:pPr>
        <w:pStyle w:val="ListParagraph"/>
        <w:numPr>
          <w:ilvl w:val="0"/>
          <w:numId w:val="17"/>
        </w:numPr>
        <w:spacing w:line="360" w:lineRule="auto"/>
      </w:pPr>
      <w:r>
        <w:t xml:space="preserve">Mastered integrating frontend/backend systems with PHP and MySQL.  </w:t>
      </w:r>
    </w:p>
    <w:p w14:paraId="08CBAB1A" w14:textId="3B8D8AF5" w:rsidR="00713FA1" w:rsidRDefault="00713FA1" w:rsidP="00165D17">
      <w:pPr>
        <w:pStyle w:val="ListParagraph"/>
        <w:numPr>
          <w:ilvl w:val="0"/>
          <w:numId w:val="17"/>
        </w:numPr>
        <w:spacing w:line="360" w:lineRule="auto"/>
      </w:pPr>
      <w:r>
        <w:t xml:space="preserve">Recognized the importance of accessibility (e.g., alt text for images).  </w:t>
      </w:r>
    </w:p>
    <w:p w14:paraId="086FAD96" w14:textId="77777777" w:rsidR="00713FA1" w:rsidRDefault="00713FA1" w:rsidP="00165D17">
      <w:pPr>
        <w:spacing w:line="360" w:lineRule="auto"/>
      </w:pPr>
    </w:p>
    <w:p w14:paraId="3F62FC41" w14:textId="2D8FEC40" w:rsidR="00713FA1" w:rsidRPr="00D4373F" w:rsidRDefault="00713FA1" w:rsidP="00165D17">
      <w:pPr>
        <w:spacing w:line="360" w:lineRule="auto"/>
        <w:rPr>
          <w:b/>
          <w:bCs/>
        </w:rPr>
      </w:pPr>
      <w:r w:rsidRPr="00D4373F">
        <w:rPr>
          <w:b/>
          <w:bCs/>
        </w:rPr>
        <w:t xml:space="preserve"> Learning Experience</w:t>
      </w:r>
    </w:p>
    <w:p w14:paraId="53741C42" w14:textId="22A01B59" w:rsidR="00713FA1" w:rsidRPr="00D4373F" w:rsidRDefault="00713FA1" w:rsidP="00165D17">
      <w:pPr>
        <w:spacing w:line="360" w:lineRule="auto"/>
        <w:rPr>
          <w:b/>
          <w:bCs/>
          <w:i/>
          <w:iCs/>
          <w:u w:val="single"/>
        </w:rPr>
      </w:pPr>
      <w:r w:rsidRPr="00D4373F">
        <w:rPr>
          <w:b/>
          <w:bCs/>
          <w:i/>
          <w:iCs/>
          <w:u w:val="single"/>
        </w:rPr>
        <w:t xml:space="preserve">Successes:  </w:t>
      </w:r>
    </w:p>
    <w:p w14:paraId="286CF73B" w14:textId="079D1808" w:rsidR="00713FA1" w:rsidRDefault="00713FA1" w:rsidP="00165D17">
      <w:pPr>
        <w:pStyle w:val="ListParagraph"/>
        <w:numPr>
          <w:ilvl w:val="0"/>
          <w:numId w:val="18"/>
        </w:numPr>
        <w:spacing w:line="360" w:lineRule="auto"/>
      </w:pPr>
      <w:r>
        <w:t xml:space="preserve">Clean code structure with reusable components.  </w:t>
      </w:r>
    </w:p>
    <w:p w14:paraId="77555172" w14:textId="274747FA" w:rsidR="00713FA1" w:rsidRDefault="00713FA1" w:rsidP="00165D17">
      <w:pPr>
        <w:pStyle w:val="ListParagraph"/>
        <w:numPr>
          <w:ilvl w:val="0"/>
          <w:numId w:val="18"/>
        </w:numPr>
        <w:spacing w:line="360" w:lineRule="auto"/>
      </w:pPr>
      <w:r>
        <w:t xml:space="preserve">Effective use of GitHub for collaboration.  </w:t>
      </w:r>
    </w:p>
    <w:p w14:paraId="1F227967" w14:textId="46852431" w:rsidR="00713FA1" w:rsidRPr="00D4373F" w:rsidRDefault="00713FA1" w:rsidP="00165D17">
      <w:pPr>
        <w:spacing w:line="360" w:lineRule="auto"/>
        <w:rPr>
          <w:b/>
          <w:bCs/>
          <w:i/>
          <w:iCs/>
          <w:u w:val="single"/>
        </w:rPr>
      </w:pPr>
      <w:r w:rsidRPr="00D4373F">
        <w:rPr>
          <w:b/>
          <w:bCs/>
          <w:i/>
          <w:iCs/>
          <w:u w:val="single"/>
        </w:rPr>
        <w:t xml:space="preserve">Improvements:  </w:t>
      </w:r>
    </w:p>
    <w:p w14:paraId="089828FB" w14:textId="296CA155" w:rsidR="00713FA1" w:rsidRDefault="00713FA1" w:rsidP="00165D17">
      <w:pPr>
        <w:pStyle w:val="ListParagraph"/>
        <w:numPr>
          <w:ilvl w:val="0"/>
          <w:numId w:val="19"/>
        </w:numPr>
        <w:spacing w:line="360" w:lineRule="auto"/>
      </w:pPr>
      <w:r>
        <w:t xml:space="preserve">Implement automated testing (e.g., PHPUnit) in future projects.  </w:t>
      </w:r>
    </w:p>
    <w:p w14:paraId="5068E060" w14:textId="6111BFF2" w:rsidR="00713FA1" w:rsidRDefault="00713FA1" w:rsidP="00165D17">
      <w:pPr>
        <w:pStyle w:val="ListParagraph"/>
        <w:numPr>
          <w:ilvl w:val="0"/>
          <w:numId w:val="19"/>
        </w:numPr>
        <w:spacing w:line="360" w:lineRule="auto"/>
      </w:pPr>
      <w:r>
        <w:t xml:space="preserve">Reduce reliance on inline CSS by using a preprocessor like SASS.  </w:t>
      </w:r>
    </w:p>
    <w:p w14:paraId="6274AFBE" w14:textId="77777777" w:rsidR="00713FA1" w:rsidRDefault="00713FA1" w:rsidP="00165D17">
      <w:pPr>
        <w:spacing w:line="360" w:lineRule="auto"/>
      </w:pPr>
    </w:p>
    <w:p w14:paraId="3187094E" w14:textId="3DCC39AA" w:rsidR="00713FA1" w:rsidRPr="00D4373F" w:rsidRDefault="00713FA1" w:rsidP="00165D17">
      <w:pPr>
        <w:spacing w:line="360" w:lineRule="auto"/>
        <w:rPr>
          <w:b/>
          <w:bCs/>
        </w:rPr>
      </w:pPr>
      <w:r w:rsidRPr="00D4373F">
        <w:rPr>
          <w:b/>
          <w:bCs/>
        </w:rPr>
        <w:t xml:space="preserve"> Future Considerations</w:t>
      </w:r>
    </w:p>
    <w:p w14:paraId="247CC3CA" w14:textId="0FAB778C" w:rsidR="00713FA1" w:rsidRDefault="00713FA1" w:rsidP="00165D17">
      <w:pPr>
        <w:pStyle w:val="ListParagraph"/>
        <w:numPr>
          <w:ilvl w:val="0"/>
          <w:numId w:val="20"/>
        </w:numPr>
        <w:spacing w:line="360" w:lineRule="auto"/>
      </w:pPr>
      <w:r>
        <w:lastRenderedPageBreak/>
        <w:t xml:space="preserve">Integrate a discussion forum using WebSocket.  </w:t>
      </w:r>
    </w:p>
    <w:p w14:paraId="616FD6AD" w14:textId="1A9B3865" w:rsidR="00713FA1" w:rsidRDefault="00713FA1" w:rsidP="00165D17">
      <w:pPr>
        <w:pStyle w:val="ListParagraph"/>
        <w:numPr>
          <w:ilvl w:val="0"/>
          <w:numId w:val="20"/>
        </w:numPr>
        <w:spacing w:line="360" w:lineRule="auto"/>
      </w:pPr>
      <w:r>
        <w:t xml:space="preserve">Add certificate generation for course completion.  </w:t>
      </w:r>
    </w:p>
    <w:p w14:paraId="1A8B90D4" w14:textId="54A03519" w:rsidR="00713FA1" w:rsidRDefault="00713FA1" w:rsidP="00165D17">
      <w:pPr>
        <w:pStyle w:val="ListParagraph"/>
        <w:numPr>
          <w:ilvl w:val="0"/>
          <w:numId w:val="20"/>
        </w:numPr>
        <w:spacing w:line="360" w:lineRule="auto"/>
      </w:pPr>
      <w:r>
        <w:t xml:space="preserve">Partner with local schools for content curation.  </w:t>
      </w:r>
    </w:p>
    <w:p w14:paraId="773FD0A8" w14:textId="77777777" w:rsidR="00713FA1" w:rsidRDefault="00713FA1" w:rsidP="00165D17">
      <w:pPr>
        <w:spacing w:line="360" w:lineRule="auto"/>
      </w:pPr>
    </w:p>
    <w:p w14:paraId="6634AD59" w14:textId="360412EF" w:rsidR="00713FA1" w:rsidRPr="00D4373F" w:rsidRDefault="00713FA1" w:rsidP="00165D17">
      <w:pPr>
        <w:spacing w:line="360" w:lineRule="auto"/>
        <w:rPr>
          <w:b/>
          <w:bCs/>
          <w:sz w:val="24"/>
          <w:szCs w:val="24"/>
        </w:rPr>
      </w:pPr>
      <w:r w:rsidRPr="00D4373F">
        <w:rPr>
          <w:b/>
          <w:bCs/>
          <w:sz w:val="24"/>
          <w:szCs w:val="24"/>
        </w:rPr>
        <w:t xml:space="preserve"> GitHub Repository</w:t>
      </w:r>
    </w:p>
    <w:p w14:paraId="0DEB13F7" w14:textId="03BAF411" w:rsidR="00713FA1" w:rsidRDefault="00713FA1" w:rsidP="00165D17">
      <w:pPr>
        <w:spacing w:line="360" w:lineRule="auto"/>
      </w:pPr>
      <w:r>
        <w:t>Link: [</w:t>
      </w:r>
      <w:proofErr w:type="gramStart"/>
      <w:r>
        <w:t>https://github.com/YourUsername/EduConnect-Uganda](</w:t>
      </w:r>
      <w:proofErr w:type="gramEnd"/>
      <w:r>
        <w:t xml:space="preserve">https://github.com/YourUsername/EduConnect-Uganda)  </w:t>
      </w:r>
    </w:p>
    <w:p w14:paraId="0E699C09" w14:textId="6D5C8F30" w:rsidR="00713FA1" w:rsidRPr="00D4373F" w:rsidRDefault="00713FA1" w:rsidP="00165D17">
      <w:pPr>
        <w:spacing w:line="360" w:lineRule="auto"/>
        <w:rPr>
          <w:b/>
          <w:bCs/>
          <w:i/>
          <w:iCs/>
        </w:rPr>
      </w:pPr>
      <w:r w:rsidRPr="00D4373F">
        <w:rPr>
          <w:b/>
          <w:bCs/>
          <w:i/>
          <w:iCs/>
        </w:rPr>
        <w:t xml:space="preserve">Repository Includes:  </w:t>
      </w:r>
    </w:p>
    <w:p w14:paraId="0493CCAE" w14:textId="12EE0E04" w:rsidR="00713FA1" w:rsidRDefault="00713FA1" w:rsidP="00165D17">
      <w:pPr>
        <w:spacing w:line="360" w:lineRule="auto"/>
      </w:pPr>
      <w:r>
        <w:t xml:space="preserve"> Full source code (HTML, CSS, PHP, SQL).  </w:t>
      </w:r>
    </w:p>
    <w:p w14:paraId="6F7B9D39" w14:textId="77777777" w:rsidR="00713FA1" w:rsidRDefault="00713FA1" w:rsidP="00165D17">
      <w:pPr>
        <w:spacing w:line="360" w:lineRule="auto"/>
      </w:pPr>
    </w:p>
    <w:p w14:paraId="3D139316" w14:textId="050569AD" w:rsidR="00713FA1" w:rsidRDefault="00713FA1" w:rsidP="00165D17">
      <w:pPr>
        <w:spacing w:line="360" w:lineRule="auto"/>
      </w:pPr>
    </w:p>
    <w:sectPr w:rsidR="00713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79C3"/>
    <w:multiLevelType w:val="hybridMultilevel"/>
    <w:tmpl w:val="0044AE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82FB3"/>
    <w:multiLevelType w:val="hybridMultilevel"/>
    <w:tmpl w:val="8CE239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F407D"/>
    <w:multiLevelType w:val="hybridMultilevel"/>
    <w:tmpl w:val="633C7D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0458E"/>
    <w:multiLevelType w:val="hybridMultilevel"/>
    <w:tmpl w:val="4066FC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56EB6"/>
    <w:multiLevelType w:val="hybridMultilevel"/>
    <w:tmpl w:val="0F5EF8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10032"/>
    <w:multiLevelType w:val="hybridMultilevel"/>
    <w:tmpl w:val="73F030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714C9"/>
    <w:multiLevelType w:val="hybridMultilevel"/>
    <w:tmpl w:val="182800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40444"/>
    <w:multiLevelType w:val="hybridMultilevel"/>
    <w:tmpl w:val="0F56C1DC"/>
    <w:lvl w:ilvl="0" w:tplc="CA2A5A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77672"/>
    <w:multiLevelType w:val="hybridMultilevel"/>
    <w:tmpl w:val="B090FE1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E7EA2"/>
    <w:multiLevelType w:val="hybridMultilevel"/>
    <w:tmpl w:val="D41834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16D93"/>
    <w:multiLevelType w:val="hybridMultilevel"/>
    <w:tmpl w:val="EDCE8C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813C2"/>
    <w:multiLevelType w:val="hybridMultilevel"/>
    <w:tmpl w:val="479472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DF5829"/>
    <w:multiLevelType w:val="hybridMultilevel"/>
    <w:tmpl w:val="DD0CD2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5B1087"/>
    <w:multiLevelType w:val="hybridMultilevel"/>
    <w:tmpl w:val="9F66A6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C00E3"/>
    <w:multiLevelType w:val="hybridMultilevel"/>
    <w:tmpl w:val="5D8678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D79E5"/>
    <w:multiLevelType w:val="hybridMultilevel"/>
    <w:tmpl w:val="3EE67D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E1592"/>
    <w:multiLevelType w:val="hybridMultilevel"/>
    <w:tmpl w:val="72DE17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09412C"/>
    <w:multiLevelType w:val="hybridMultilevel"/>
    <w:tmpl w:val="EE0A89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24878"/>
    <w:multiLevelType w:val="hybridMultilevel"/>
    <w:tmpl w:val="CB642F9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23F1C"/>
    <w:multiLevelType w:val="hybridMultilevel"/>
    <w:tmpl w:val="C19642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126501">
    <w:abstractNumId w:val="12"/>
  </w:num>
  <w:num w:numId="2" w16cid:durableId="1420829250">
    <w:abstractNumId w:val="7"/>
  </w:num>
  <w:num w:numId="3" w16cid:durableId="1429547805">
    <w:abstractNumId w:val="3"/>
  </w:num>
  <w:num w:numId="4" w16cid:durableId="164518935">
    <w:abstractNumId w:val="2"/>
  </w:num>
  <w:num w:numId="5" w16cid:durableId="2045522269">
    <w:abstractNumId w:val="19"/>
  </w:num>
  <w:num w:numId="6" w16cid:durableId="434138868">
    <w:abstractNumId w:val="15"/>
  </w:num>
  <w:num w:numId="7" w16cid:durableId="906844067">
    <w:abstractNumId w:val="11"/>
  </w:num>
  <w:num w:numId="8" w16cid:durableId="780997947">
    <w:abstractNumId w:val="8"/>
  </w:num>
  <w:num w:numId="9" w16cid:durableId="1046682064">
    <w:abstractNumId w:val="18"/>
  </w:num>
  <w:num w:numId="10" w16cid:durableId="1960067422">
    <w:abstractNumId w:val="10"/>
  </w:num>
  <w:num w:numId="11" w16cid:durableId="1267886197">
    <w:abstractNumId w:val="4"/>
  </w:num>
  <w:num w:numId="12" w16cid:durableId="2072271369">
    <w:abstractNumId w:val="9"/>
  </w:num>
  <w:num w:numId="13" w16cid:durableId="1287659308">
    <w:abstractNumId w:val="0"/>
  </w:num>
  <w:num w:numId="14" w16cid:durableId="651105241">
    <w:abstractNumId w:val="5"/>
  </w:num>
  <w:num w:numId="15" w16cid:durableId="1306351073">
    <w:abstractNumId w:val="17"/>
  </w:num>
  <w:num w:numId="16" w16cid:durableId="710494620">
    <w:abstractNumId w:val="1"/>
  </w:num>
  <w:num w:numId="17" w16cid:durableId="1237714265">
    <w:abstractNumId w:val="13"/>
  </w:num>
  <w:num w:numId="18" w16cid:durableId="894392841">
    <w:abstractNumId w:val="16"/>
  </w:num>
  <w:num w:numId="19" w16cid:durableId="1028680943">
    <w:abstractNumId w:val="14"/>
  </w:num>
  <w:num w:numId="20" w16cid:durableId="1345085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A1"/>
    <w:rsid w:val="00116196"/>
    <w:rsid w:val="00165D17"/>
    <w:rsid w:val="00256930"/>
    <w:rsid w:val="00262547"/>
    <w:rsid w:val="00321A18"/>
    <w:rsid w:val="00322BBE"/>
    <w:rsid w:val="003926A3"/>
    <w:rsid w:val="00595E6D"/>
    <w:rsid w:val="005D4075"/>
    <w:rsid w:val="00713FA1"/>
    <w:rsid w:val="00AC34F0"/>
    <w:rsid w:val="00D4373F"/>
    <w:rsid w:val="00EE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1253"/>
  <w15:chartTrackingRefBased/>
  <w15:docId w15:val="{A248D672-F222-C24E-AFE9-0FD8DC41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mugarura dickens</cp:lastModifiedBy>
  <cp:revision>20</cp:revision>
  <dcterms:created xsi:type="dcterms:W3CDTF">2025-05-03T05:46:00Z</dcterms:created>
  <dcterms:modified xsi:type="dcterms:W3CDTF">2025-05-03T08:18:00Z</dcterms:modified>
</cp:coreProperties>
</file>