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877" w:rsidRDefault="00727877" w:rsidP="00727877">
      <w:r>
        <w:t>Durée 40</w:t>
      </w:r>
      <w:r w:rsidR="0084419C">
        <w:t xml:space="preserve"> m</w:t>
      </w:r>
      <w:r>
        <w:t>in</w:t>
      </w:r>
      <w:r w:rsidR="0084419C">
        <w:tab/>
      </w:r>
      <w:r w:rsidR="0084419C">
        <w:tab/>
      </w:r>
      <w:r w:rsidR="0084419C">
        <w:tab/>
      </w:r>
      <w:r w:rsidR="0084419C">
        <w:tab/>
      </w:r>
      <w:r w:rsidR="0084419C">
        <w:tab/>
      </w:r>
      <w:r w:rsidR="0084419C">
        <w:tab/>
      </w:r>
      <w:r w:rsidR="0084419C">
        <w:tab/>
      </w:r>
      <w:r w:rsidR="0084419C">
        <w:tab/>
      </w:r>
      <w:r w:rsidR="0084419C">
        <w:tab/>
        <w:t xml:space="preserve">     </w:t>
      </w:r>
      <w:r w:rsidR="0084419C" w:rsidRPr="0084419C">
        <w:t>Ingénierie Système</w:t>
      </w:r>
    </w:p>
    <w:p w:rsidR="00727877" w:rsidRPr="0084419C" w:rsidRDefault="0084419C" w:rsidP="008441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Contrôle</w:t>
      </w:r>
    </w:p>
    <w:p w:rsidR="00EF14B1" w:rsidRDefault="00EF14B1" w:rsidP="00164B77">
      <w:pPr>
        <w:pStyle w:val="Paragraphedeliste"/>
        <w:numPr>
          <w:ilvl w:val="0"/>
          <w:numId w:val="2"/>
        </w:numPr>
      </w:pPr>
      <w:r>
        <w:t>Qu’est c e que la AMOA et quel est son rôle?</w:t>
      </w:r>
      <w:r w:rsidR="00DF2E4C">
        <w:t xml:space="preserve"> (2 pts)</w:t>
      </w:r>
    </w:p>
    <w:p w:rsidR="00334D78" w:rsidRDefault="00334D78" w:rsidP="00164B77">
      <w:pPr>
        <w:pStyle w:val="Paragraphedeliste"/>
        <w:numPr>
          <w:ilvl w:val="0"/>
          <w:numId w:val="2"/>
        </w:numPr>
      </w:pPr>
      <w:r>
        <w:t>Quel est la différence entre les exigences sy</w:t>
      </w:r>
      <w:r w:rsidR="00E37F77">
        <w:t>stèmes et les exigences initiales</w:t>
      </w:r>
      <w:r>
        <w:t> ?</w:t>
      </w:r>
      <w:r w:rsidR="00DF2E4C">
        <w:t xml:space="preserve"> (2 pts)</w:t>
      </w:r>
    </w:p>
    <w:p w:rsidR="00FB12C1" w:rsidRDefault="0098238F" w:rsidP="00301615">
      <w:pPr>
        <w:pStyle w:val="Paragraphedeliste"/>
        <w:numPr>
          <w:ilvl w:val="0"/>
          <w:numId w:val="2"/>
        </w:numPr>
      </w:pPr>
      <w:r>
        <w:t>Qu’est ce que</w:t>
      </w:r>
      <w:r w:rsidR="00FB12C1">
        <w:t xml:space="preserve"> l’arch</w:t>
      </w:r>
      <w:r w:rsidR="00145B5D">
        <w:t>itecture fonctionnelle ?</w:t>
      </w:r>
      <w:r w:rsidR="00B93AC1">
        <w:t xml:space="preserve"> (</w:t>
      </w:r>
      <w:r w:rsidR="00301615">
        <w:t>1,5</w:t>
      </w:r>
      <w:r w:rsidR="00DF2E4C">
        <w:t xml:space="preserve"> pts</w:t>
      </w:r>
      <w:r w:rsidR="00B93AC1">
        <w:t>)</w:t>
      </w:r>
    </w:p>
    <w:p w:rsidR="00D60343" w:rsidRDefault="00D60343" w:rsidP="00D500AB">
      <w:pPr>
        <w:pStyle w:val="Paragraphedeliste"/>
        <w:numPr>
          <w:ilvl w:val="0"/>
          <w:numId w:val="2"/>
        </w:numPr>
      </w:pPr>
      <w:r>
        <w:t>C’est quoi la différence entre un système pour faire et un système à faire</w:t>
      </w:r>
      <w:r w:rsidR="00E6101F">
        <w:t> ?</w:t>
      </w:r>
      <w:r w:rsidR="00B96E75">
        <w:t xml:space="preserve"> (</w:t>
      </w:r>
      <w:r w:rsidR="00D500AB">
        <w:t>1,5</w:t>
      </w:r>
      <w:r w:rsidR="00B96E75">
        <w:t xml:space="preserve"> pts)</w:t>
      </w:r>
    </w:p>
    <w:p w:rsidR="00EF3AF6" w:rsidRDefault="00EF3AF6" w:rsidP="00164B77">
      <w:pPr>
        <w:pStyle w:val="Paragraphedeliste"/>
        <w:numPr>
          <w:ilvl w:val="0"/>
          <w:numId w:val="2"/>
        </w:numPr>
      </w:pPr>
      <w:r>
        <w:t xml:space="preserve">Citez 4 informations que nous pouvons </w:t>
      </w:r>
      <w:r w:rsidR="000708F4">
        <w:t>mettre</w:t>
      </w:r>
      <w:r>
        <w:t xml:space="preserve"> dans une matrice de traçabilité</w:t>
      </w:r>
      <w:r w:rsidR="003A2A1D">
        <w:t>.</w:t>
      </w:r>
      <w:r w:rsidR="003739BA">
        <w:t xml:space="preserve"> (</w:t>
      </w:r>
      <w:r w:rsidR="00B96E75">
        <w:t>2 pts</w:t>
      </w:r>
      <w:r w:rsidR="003739BA">
        <w:t>)</w:t>
      </w:r>
    </w:p>
    <w:p w:rsidR="00050C19" w:rsidRDefault="00050C19" w:rsidP="00AB3B30">
      <w:pPr>
        <w:pStyle w:val="Paragraphedeliste"/>
        <w:numPr>
          <w:ilvl w:val="0"/>
          <w:numId w:val="2"/>
        </w:numPr>
      </w:pPr>
      <w:r>
        <w:t>Qu’est ce que la hiérarchisation des exigences ?</w:t>
      </w:r>
      <w:r w:rsidR="00B61A8E">
        <w:t xml:space="preserve"> (</w:t>
      </w:r>
      <w:r w:rsidR="00AB3B30">
        <w:t>1,5</w:t>
      </w:r>
      <w:r w:rsidR="00991DAD">
        <w:t xml:space="preserve"> pts</w:t>
      </w:r>
      <w:r w:rsidR="00B61A8E">
        <w:t>)</w:t>
      </w:r>
    </w:p>
    <w:p w:rsidR="0087430E" w:rsidRPr="00164A49" w:rsidRDefault="0087430E" w:rsidP="00164B77">
      <w:pPr>
        <w:pStyle w:val="Paragraphedeliste"/>
        <w:numPr>
          <w:ilvl w:val="0"/>
          <w:numId w:val="2"/>
        </w:numPr>
        <w:jc w:val="both"/>
      </w:pPr>
      <w:r w:rsidRPr="0087430E">
        <w:t>Renault</w:t>
      </w:r>
      <w:r>
        <w:t xml:space="preserve"> Algérie</w:t>
      </w:r>
      <w:r w:rsidR="002F1BC6">
        <w:t>,</w:t>
      </w:r>
      <w:r>
        <w:t xml:space="preserve"> après le lancement de la </w:t>
      </w:r>
      <w:proofErr w:type="spellStart"/>
      <w:r>
        <w:t>Symbol</w:t>
      </w:r>
      <w:proofErr w:type="spellEnd"/>
      <w:r w:rsidR="002F1BC6">
        <w:t>,</w:t>
      </w:r>
      <w:r>
        <w:t xml:space="preserve"> veut </w:t>
      </w:r>
      <w:r w:rsidR="00260E3D">
        <w:t>diversifier</w:t>
      </w:r>
      <w:r w:rsidRPr="00164A49">
        <w:t xml:space="preserve"> son activité et commencer à produire des </w:t>
      </w:r>
      <w:r>
        <w:t xml:space="preserve">voitures électriques. </w:t>
      </w:r>
      <w:r w:rsidRPr="00164A49">
        <w:t xml:space="preserve">Le système à étudier est </w:t>
      </w:r>
      <w:r w:rsidR="00C17CA8">
        <w:t>la voiture éle</w:t>
      </w:r>
      <w:r w:rsidR="006B39C4">
        <w:t>ctrique de R</w:t>
      </w:r>
      <w:r w:rsidR="0026386E">
        <w:t>enault :</w:t>
      </w:r>
    </w:p>
    <w:p w:rsidR="0034270D" w:rsidRDefault="0034270D" w:rsidP="00FA12C7">
      <w:pPr>
        <w:pStyle w:val="Paragraphedeliste"/>
        <w:numPr>
          <w:ilvl w:val="0"/>
          <w:numId w:val="3"/>
        </w:numPr>
      </w:pPr>
      <w:r>
        <w:t>Proposer une décomp</w:t>
      </w:r>
      <w:r w:rsidR="00BA6A61">
        <w:t>osition fonctionnelle</w:t>
      </w:r>
      <w:r w:rsidR="00EF142F">
        <w:t> ;</w:t>
      </w:r>
      <w:r w:rsidR="00071DE7">
        <w:t xml:space="preserve"> </w:t>
      </w:r>
      <w:r w:rsidR="00887A23">
        <w:t xml:space="preserve"> (</w:t>
      </w:r>
      <w:r w:rsidR="00FA12C7">
        <w:t>2,5</w:t>
      </w:r>
      <w:r w:rsidR="00887A23">
        <w:t xml:space="preserve"> pts)</w:t>
      </w:r>
    </w:p>
    <w:p w:rsidR="0034270D" w:rsidRDefault="0034270D" w:rsidP="00BA6A61">
      <w:pPr>
        <w:pStyle w:val="Paragraphedeliste"/>
        <w:numPr>
          <w:ilvl w:val="0"/>
          <w:numId w:val="3"/>
        </w:numPr>
      </w:pPr>
      <w:r>
        <w:t>Proposer une archite</w:t>
      </w:r>
      <w:r w:rsidR="00BA6A61">
        <w:t>cture physique</w:t>
      </w:r>
      <w:r w:rsidR="00EF142F">
        <w:t> ;</w:t>
      </w:r>
      <w:r w:rsidR="005D5D7E">
        <w:t xml:space="preserve"> </w:t>
      </w:r>
      <w:r w:rsidR="00887A23">
        <w:t xml:space="preserve"> (</w:t>
      </w:r>
      <w:r w:rsidR="00FA12C7">
        <w:t>2,5</w:t>
      </w:r>
      <w:r w:rsidR="00887A23">
        <w:t xml:space="preserve"> pts)</w:t>
      </w:r>
    </w:p>
    <w:p w:rsidR="00D60343" w:rsidRDefault="00D60343" w:rsidP="00BA6A61">
      <w:pPr>
        <w:pStyle w:val="Paragraphedeliste"/>
        <w:numPr>
          <w:ilvl w:val="0"/>
          <w:numId w:val="3"/>
        </w:numPr>
      </w:pPr>
      <w:r>
        <w:t>Citez deux systèmes contributeur</w:t>
      </w:r>
      <w:r w:rsidR="006849C8">
        <w:t>s</w:t>
      </w:r>
      <w:r>
        <w:t xml:space="preserve"> qui p</w:t>
      </w:r>
      <w:r w:rsidR="00BA6A61">
        <w:t>euvent aider à la création</w:t>
      </w:r>
      <w:r w:rsidR="0031096E">
        <w:t xml:space="preserve"> de ce</w:t>
      </w:r>
      <w:r w:rsidR="004D34D1">
        <w:t xml:space="preserve"> système</w:t>
      </w:r>
      <w:r w:rsidR="00BA6A61">
        <w:t xml:space="preserve"> </w:t>
      </w:r>
      <w:r w:rsidR="00EF142F">
        <w:t>;</w:t>
      </w:r>
      <w:r w:rsidR="005D5D7E">
        <w:t xml:space="preserve"> </w:t>
      </w:r>
      <w:r w:rsidR="009B4A38">
        <w:t xml:space="preserve"> (</w:t>
      </w:r>
      <w:r w:rsidR="00237F3A">
        <w:t>1,5</w:t>
      </w:r>
      <w:r w:rsidR="009B4A38">
        <w:t xml:space="preserve"> pts)</w:t>
      </w:r>
    </w:p>
    <w:p w:rsidR="002109D1" w:rsidRDefault="005A283A" w:rsidP="008B7051">
      <w:pPr>
        <w:pStyle w:val="Paragraphedeliste"/>
        <w:numPr>
          <w:ilvl w:val="0"/>
          <w:numId w:val="3"/>
        </w:numPr>
      </w:pPr>
      <w:r>
        <w:t xml:space="preserve">Citez 3 </w:t>
      </w:r>
      <w:r w:rsidR="00BA6A61">
        <w:t>c</w:t>
      </w:r>
      <w:r w:rsidR="001726D4">
        <w:t>omposants de flux</w:t>
      </w:r>
      <w:r w:rsidR="00EF142F">
        <w:t> ;</w:t>
      </w:r>
      <w:r w:rsidR="005D5D7E">
        <w:t xml:space="preserve"> </w:t>
      </w:r>
      <w:r w:rsidR="00896E34">
        <w:t>(1,5 pts)</w:t>
      </w:r>
    </w:p>
    <w:p w:rsidR="0084419C" w:rsidRDefault="005B7E2E" w:rsidP="0084419C">
      <w:pPr>
        <w:pStyle w:val="Paragraphedeliste"/>
        <w:numPr>
          <w:ilvl w:val="0"/>
          <w:numId w:val="3"/>
        </w:numPr>
        <w:pBdr>
          <w:bottom w:val="single" w:sz="12" w:space="1" w:color="auto"/>
        </w:pBdr>
      </w:pPr>
      <w:r>
        <w:t xml:space="preserve">Proposer un programme </w:t>
      </w:r>
      <w:r w:rsidR="007456F5">
        <w:t xml:space="preserve">national </w:t>
      </w:r>
      <w:r w:rsidR="00644B27">
        <w:t>dans le</w:t>
      </w:r>
      <w:r>
        <w:t>quel pe</w:t>
      </w:r>
      <w:r w:rsidR="00644B27">
        <w:t>ut rentrer</w:t>
      </w:r>
      <w:r>
        <w:t xml:space="preserve"> le projet de réalisation de ce syst</w:t>
      </w:r>
      <w:r w:rsidR="00644B27">
        <w:t>ème</w:t>
      </w:r>
      <w:r w:rsidR="00EF142F">
        <w:t>.</w:t>
      </w:r>
      <w:r w:rsidR="00F1703E">
        <w:t xml:space="preserve"> (</w:t>
      </w:r>
      <w:r w:rsidR="00214395">
        <w:t>1</w:t>
      </w:r>
      <w:r w:rsidR="00E8271F">
        <w:t>,5</w:t>
      </w:r>
      <w:r w:rsidR="00F1703E">
        <w:t xml:space="preserve"> pts)</w:t>
      </w:r>
    </w:p>
    <w:p w:rsidR="0084419C" w:rsidRDefault="0084419C" w:rsidP="0084419C">
      <w:pPr>
        <w:pBdr>
          <w:bottom w:val="single" w:sz="12" w:space="1" w:color="auto"/>
        </w:pBdr>
        <w:ind w:left="708"/>
      </w:pPr>
    </w:p>
    <w:p w:rsidR="0084419C" w:rsidRDefault="0084419C" w:rsidP="0084419C"/>
    <w:p w:rsidR="0084419C" w:rsidRDefault="0084419C" w:rsidP="0084419C">
      <w:r>
        <w:t>Durée 40 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84419C">
        <w:t>Ingénierie Système</w:t>
      </w:r>
    </w:p>
    <w:p w:rsidR="0084419C" w:rsidRPr="0084419C" w:rsidRDefault="0084419C" w:rsidP="008441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Contrôle</w:t>
      </w:r>
    </w:p>
    <w:p w:rsidR="0084419C" w:rsidRDefault="0084419C" w:rsidP="0084419C">
      <w:pPr>
        <w:pStyle w:val="Paragraphedeliste"/>
        <w:numPr>
          <w:ilvl w:val="0"/>
          <w:numId w:val="4"/>
        </w:numPr>
      </w:pPr>
      <w:r>
        <w:t>Qu’est c e que la AMOA et quel est son rôle? (2 pts)</w:t>
      </w:r>
    </w:p>
    <w:p w:rsidR="0084419C" w:rsidRDefault="0084419C" w:rsidP="0084419C">
      <w:pPr>
        <w:pStyle w:val="Paragraphedeliste"/>
        <w:numPr>
          <w:ilvl w:val="0"/>
          <w:numId w:val="4"/>
        </w:numPr>
      </w:pPr>
      <w:r>
        <w:t>Quel est la différence entre les exigences sy</w:t>
      </w:r>
      <w:r w:rsidR="00E37F77">
        <w:t>stèmes et les exigences initiales</w:t>
      </w:r>
      <w:r>
        <w:t> ? (2 pts)</w:t>
      </w:r>
    </w:p>
    <w:p w:rsidR="0084419C" w:rsidRDefault="0084419C" w:rsidP="0084419C">
      <w:pPr>
        <w:pStyle w:val="Paragraphedeliste"/>
        <w:numPr>
          <w:ilvl w:val="0"/>
          <w:numId w:val="4"/>
        </w:numPr>
      </w:pPr>
      <w:r>
        <w:t>Qu’est ce que l’architecture fonctionnelle ? (</w:t>
      </w:r>
      <w:r w:rsidR="00621C2A">
        <w:t>1,5</w:t>
      </w:r>
      <w:r>
        <w:t xml:space="preserve"> pts)</w:t>
      </w:r>
    </w:p>
    <w:p w:rsidR="0084419C" w:rsidRDefault="0084419C" w:rsidP="0084419C">
      <w:pPr>
        <w:pStyle w:val="Paragraphedeliste"/>
        <w:numPr>
          <w:ilvl w:val="0"/>
          <w:numId w:val="4"/>
        </w:numPr>
      </w:pPr>
      <w:r>
        <w:t>C’est quoi la différence entre un système pour faire et un système à faire ? (1,5 pts)</w:t>
      </w:r>
    </w:p>
    <w:p w:rsidR="0084419C" w:rsidRDefault="0084419C" w:rsidP="0084419C">
      <w:pPr>
        <w:pStyle w:val="Paragraphedeliste"/>
        <w:numPr>
          <w:ilvl w:val="0"/>
          <w:numId w:val="4"/>
        </w:numPr>
      </w:pPr>
      <w:r>
        <w:t>Citez 4 informations que nous pouvons mettre dans une matrice de traçabilité. (2 pts)</w:t>
      </w:r>
    </w:p>
    <w:p w:rsidR="0084419C" w:rsidRDefault="0084419C" w:rsidP="0084419C">
      <w:pPr>
        <w:pStyle w:val="Paragraphedeliste"/>
        <w:numPr>
          <w:ilvl w:val="0"/>
          <w:numId w:val="4"/>
        </w:numPr>
      </w:pPr>
      <w:r>
        <w:t>Qu’est ce que la hiérarchisation des exigences ? (1,5 pts)</w:t>
      </w:r>
    </w:p>
    <w:p w:rsidR="0084419C" w:rsidRPr="00164A49" w:rsidRDefault="0084419C" w:rsidP="0084419C">
      <w:pPr>
        <w:pStyle w:val="Paragraphedeliste"/>
        <w:numPr>
          <w:ilvl w:val="0"/>
          <w:numId w:val="4"/>
        </w:numPr>
        <w:jc w:val="both"/>
      </w:pPr>
      <w:r w:rsidRPr="0087430E">
        <w:t>Renault</w:t>
      </w:r>
      <w:r>
        <w:t xml:space="preserve"> Algérie, après le lancement de la </w:t>
      </w:r>
      <w:proofErr w:type="spellStart"/>
      <w:r>
        <w:t>Symbol</w:t>
      </w:r>
      <w:proofErr w:type="spellEnd"/>
      <w:r>
        <w:t>, veut diversifier</w:t>
      </w:r>
      <w:r w:rsidRPr="00164A49">
        <w:t xml:space="preserve"> son activité et commencer à produire des </w:t>
      </w:r>
      <w:r>
        <w:t xml:space="preserve">voitures électriques. </w:t>
      </w:r>
      <w:r w:rsidRPr="00164A49">
        <w:t xml:space="preserve">Le système à étudier est </w:t>
      </w:r>
      <w:r>
        <w:t>la voiture électrique de Renault :</w:t>
      </w:r>
    </w:p>
    <w:p w:rsidR="0084419C" w:rsidRDefault="0084419C" w:rsidP="0084419C">
      <w:pPr>
        <w:pStyle w:val="Paragraphedeliste"/>
        <w:numPr>
          <w:ilvl w:val="0"/>
          <w:numId w:val="5"/>
        </w:numPr>
      </w:pPr>
      <w:r>
        <w:t>Proposer une décomposition fonctionnelle ;  (2,5 pts)</w:t>
      </w:r>
    </w:p>
    <w:p w:rsidR="0084419C" w:rsidRDefault="0084419C" w:rsidP="0084419C">
      <w:pPr>
        <w:pStyle w:val="Paragraphedeliste"/>
        <w:numPr>
          <w:ilvl w:val="0"/>
          <w:numId w:val="5"/>
        </w:numPr>
      </w:pPr>
      <w:r>
        <w:t>Proposer une architecture physique ;  (2,5 pts)</w:t>
      </w:r>
    </w:p>
    <w:p w:rsidR="0084419C" w:rsidRDefault="0084419C" w:rsidP="0084419C">
      <w:pPr>
        <w:pStyle w:val="Paragraphedeliste"/>
        <w:numPr>
          <w:ilvl w:val="0"/>
          <w:numId w:val="5"/>
        </w:numPr>
      </w:pPr>
      <w:r>
        <w:t>Citez deux systèmes contributeurs qui peuvent aider à la création de ce système ;  (1,5 pts)</w:t>
      </w:r>
    </w:p>
    <w:p w:rsidR="0084419C" w:rsidRDefault="0084419C" w:rsidP="0084419C">
      <w:pPr>
        <w:pStyle w:val="Paragraphedeliste"/>
        <w:numPr>
          <w:ilvl w:val="0"/>
          <w:numId w:val="5"/>
        </w:numPr>
      </w:pPr>
      <w:r>
        <w:t>Citez 3 composants de flux ; (1,5 pts)</w:t>
      </w:r>
    </w:p>
    <w:p w:rsidR="0084419C" w:rsidRDefault="0084419C" w:rsidP="0084419C">
      <w:pPr>
        <w:pStyle w:val="Paragraphedeliste"/>
        <w:numPr>
          <w:ilvl w:val="0"/>
          <w:numId w:val="5"/>
        </w:numPr>
      </w:pPr>
      <w:r>
        <w:t>Proposer un programme national dans lequel peut rentrer le projet de réalisation de ce système. (1</w:t>
      </w:r>
      <w:r w:rsidR="00757B38">
        <w:t>,5</w:t>
      </w:r>
      <w:r>
        <w:t xml:space="preserve"> pts)</w:t>
      </w:r>
    </w:p>
    <w:p w:rsidR="0084419C" w:rsidRDefault="0084419C" w:rsidP="0084419C"/>
    <w:sectPr w:rsidR="0084419C" w:rsidSect="00D47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707D2"/>
    <w:multiLevelType w:val="hybridMultilevel"/>
    <w:tmpl w:val="7AB29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B61C7"/>
    <w:multiLevelType w:val="hybridMultilevel"/>
    <w:tmpl w:val="7AB29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A65CC"/>
    <w:multiLevelType w:val="hybridMultilevel"/>
    <w:tmpl w:val="45A66EB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1DE66BE"/>
    <w:multiLevelType w:val="hybridMultilevel"/>
    <w:tmpl w:val="0B366D5A"/>
    <w:lvl w:ilvl="0" w:tplc="C658A3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004D3"/>
    <w:multiLevelType w:val="hybridMultilevel"/>
    <w:tmpl w:val="45A66EB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0343"/>
    <w:rsid w:val="000114EB"/>
    <w:rsid w:val="00050C19"/>
    <w:rsid w:val="000656C8"/>
    <w:rsid w:val="000708F4"/>
    <w:rsid w:val="00071DE7"/>
    <w:rsid w:val="000B7C96"/>
    <w:rsid w:val="00145B5D"/>
    <w:rsid w:val="00151E95"/>
    <w:rsid w:val="00164B77"/>
    <w:rsid w:val="001726D4"/>
    <w:rsid w:val="001C30B9"/>
    <w:rsid w:val="002109D1"/>
    <w:rsid w:val="00214395"/>
    <w:rsid w:val="00237F3A"/>
    <w:rsid w:val="00260E3D"/>
    <w:rsid w:val="0026386E"/>
    <w:rsid w:val="002F1BC6"/>
    <w:rsid w:val="00301615"/>
    <w:rsid w:val="0031072D"/>
    <w:rsid w:val="0031096E"/>
    <w:rsid w:val="00310E75"/>
    <w:rsid w:val="00334D78"/>
    <w:rsid w:val="0034270D"/>
    <w:rsid w:val="003739BA"/>
    <w:rsid w:val="003A2A1D"/>
    <w:rsid w:val="004C2309"/>
    <w:rsid w:val="004D34D1"/>
    <w:rsid w:val="004F5C19"/>
    <w:rsid w:val="005347B7"/>
    <w:rsid w:val="005A283A"/>
    <w:rsid w:val="005B7E2E"/>
    <w:rsid w:val="005D5D7E"/>
    <w:rsid w:val="00621C2A"/>
    <w:rsid w:val="00644B27"/>
    <w:rsid w:val="006849C8"/>
    <w:rsid w:val="006B39C4"/>
    <w:rsid w:val="00727877"/>
    <w:rsid w:val="007456F5"/>
    <w:rsid w:val="00751A18"/>
    <w:rsid w:val="00757B38"/>
    <w:rsid w:val="008020A7"/>
    <w:rsid w:val="0084419C"/>
    <w:rsid w:val="00873DEA"/>
    <w:rsid w:val="0087430E"/>
    <w:rsid w:val="00887A23"/>
    <w:rsid w:val="00896E34"/>
    <w:rsid w:val="008B7051"/>
    <w:rsid w:val="00946FEF"/>
    <w:rsid w:val="0098238F"/>
    <w:rsid w:val="00991DAD"/>
    <w:rsid w:val="009B4A38"/>
    <w:rsid w:val="00A612C0"/>
    <w:rsid w:val="00AB3B30"/>
    <w:rsid w:val="00AB4022"/>
    <w:rsid w:val="00AB7686"/>
    <w:rsid w:val="00B61A8E"/>
    <w:rsid w:val="00B93AC1"/>
    <w:rsid w:val="00B96E75"/>
    <w:rsid w:val="00BA6A61"/>
    <w:rsid w:val="00BC7B2C"/>
    <w:rsid w:val="00C17CA8"/>
    <w:rsid w:val="00C86B67"/>
    <w:rsid w:val="00D47E1A"/>
    <w:rsid w:val="00D500AB"/>
    <w:rsid w:val="00D60343"/>
    <w:rsid w:val="00DF2E4C"/>
    <w:rsid w:val="00E37F77"/>
    <w:rsid w:val="00E6101F"/>
    <w:rsid w:val="00E8271F"/>
    <w:rsid w:val="00EB17A6"/>
    <w:rsid w:val="00EF142F"/>
    <w:rsid w:val="00EF14B1"/>
    <w:rsid w:val="00EF3AF6"/>
    <w:rsid w:val="00F1703E"/>
    <w:rsid w:val="00F35555"/>
    <w:rsid w:val="00F53A92"/>
    <w:rsid w:val="00FA12C7"/>
    <w:rsid w:val="00FB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102</cp:revision>
  <dcterms:created xsi:type="dcterms:W3CDTF">2014-11-16T18:16:00Z</dcterms:created>
  <dcterms:modified xsi:type="dcterms:W3CDTF">2014-11-23T21:23:00Z</dcterms:modified>
</cp:coreProperties>
</file>