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Rédiger et publier un article scientifique 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Contribution à la science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La science est un ensemble de connaissances au service de la société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0058" cy="14328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058" cy="143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Un projet de recherche n’aura pas de contribution à la science juste après que les résultats soient rédiger dans un document (Article scientifique) qui contient toutes les méthodes complètes.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L’article scientifique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Objectifs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- Communiquer (message= nouvelle conclusion)</w:t>
        <w:br w:type="textWrapping"/>
        <w:t xml:space="preserve">- Persistance des connaissances (forme écrite).</w:t>
        <w:br w:type="textWrapping"/>
        <w:t xml:space="preserve">- Reproductivité des résultats.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Caractéristiques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- Sujet précis.</w:t>
        <w:br w:type="textWrapping"/>
        <w:t xml:space="preserve">- Langage précis.</w:t>
        <w:br w:type="textWrapping"/>
        <w:t xml:space="preserve">- Droit au but.</w:t>
        <w:br w:type="textWrapping"/>
        <w:t xml:space="preserve">- Complet et concis.</w:t>
        <w:br w:type="textWrapping"/>
        <w:t xml:space="preserve">- Le lecteur est initié au domaine.</w:t>
        <w:br w:type="textWrapping"/>
        <w:t xml:space="preserve">- Anglais.</w:t>
        <w:br w:type="textWrapping"/>
        <w:t xml:space="preserve">- Utilisez un langage clair, des phrases courtes, des mots simples, etc.</w:t>
        <w:br w:type="textWrapping"/>
        <w:t xml:space="preserve">- Soyez pédagogique.</w:t>
        <w:br w:type="textWrapping"/>
        <w:t xml:space="preserve">- Le but d’un article est le transfert de nouvelles connaissances.</w:t>
        <w:br w:type="textWrapping"/>
        <w:t xml:space="preserve">- Temps des verbes (présent, passé).</w:t>
        <w:br w:type="textWrapping"/>
        <w:t xml:space="preserve">- Utilisez de la 3e personne.</w:t>
        <w:br w:type="textWrapping"/>
        <w:t xml:space="preserve">- Pour insister, utilisez (nous).</w:t>
        <w:br w:type="textWrapping"/>
        <w:t xml:space="preserve">- En français, éviter l’utilisation de « On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Éthique et rigueur scientifique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- Éthique et rigueur scientifique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reproductivité des résultats est une garantie d’honnêteté scientifique.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Évitez le flou artistique en complexifiant les choses inutilement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Structure 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Structure stéréotypée (résumé, Introduction, conclusion, méthodologie et matériel, référence, résultats, discussion)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Etapes d’un projet de recherche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étapes typiques :</w:t>
        <w:br w:type="textWrapping"/>
        <w:t xml:space="preserve">- Formuler une hypothèse.</w:t>
        <w:br w:type="textWrapping"/>
        <w:t xml:space="preserve">- Implémenter un programme.</w:t>
        <w:br w:type="textWrapping"/>
        <w:t xml:space="preserve">- Réaliser les expérimentation.</w:t>
        <w:br w:type="textWrapping"/>
        <w:t xml:space="preserve">- Analyser les résultats.</w:t>
        <w:br w:type="textWrapping"/>
        <w:t xml:space="preserve">- Tirer une conclusion.</w:t>
        <w:br w:type="textWrapping"/>
        <w:t xml:space="preserve">- Publier un article scientifique.</w:t>
        <w:br w:type="textWrapping"/>
        <w:t xml:space="preserve">*Conseils :</w:t>
        <w:br w:type="textWrapping"/>
        <w:t xml:space="preserve">- Rédigez tout le long de votre projet.</w:t>
        <w:br w:type="textWrapping"/>
        <w:t xml:space="preserve">- N’attendez pas à la durminute pour rédiger.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Etapes de rédaction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 à la suite d’un projet de recherche, plusieurs conclusion peuvent être tirées (une conclusion = un article scientifique, peut être présentée de plusieurs façon).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Article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2"/>
          <w:szCs w:val="22"/>
          <w:highlight w:val="yellow"/>
          <w:u w:val="none"/>
          <w:vertAlign w:val="baseline"/>
          <w:rtl w:val="0"/>
        </w:rPr>
        <w:t xml:space="preserve">Matériel et méthodologie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*décrire : (les hypothèses, l’approche on méthode proposée, les instructions…)</w:t>
        <w:br w:type="textWrapping"/>
        <w:t xml:space="preserve">*Prendre des notes dans un journal.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Article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2"/>
          <w:szCs w:val="22"/>
          <w:highlight w:val="yellow"/>
          <w:u w:val="none"/>
          <w:vertAlign w:val="baseline"/>
          <w:rtl w:val="0"/>
        </w:rPr>
        <w:t xml:space="preserve">Résultat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*Présentez toutes les variables importantes.</w:t>
        <w:br w:type="textWrapping"/>
        <w:t xml:space="preserve">*Utilisez des tableaux et des diagrammes.</w:t>
        <w:br w:type="textWrapping"/>
        <w:t xml:space="preserve">*Conservez tout : les programmes informatiques, les jours de données et les résultats.</w:t>
        <w:br w:type="textWrapping"/>
        <w:t xml:space="preserve">*Réservez les conditions d’expérimentation.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Article Discussion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*Résumez brièvement les résultats.</w:t>
        <w:br w:type="textWrapping"/>
        <w:t xml:space="preserve">*Enumérez d’autre approches connexes à la problématique abordé.</w:t>
        <w:br w:type="textWrapping"/>
        <w:t xml:space="preserve">*Comparez les résultats.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Article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Conclusion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*Rappel du message de l’article.</w:t>
        <w:br w:type="textWrapping"/>
        <w:t xml:space="preserve">*Ajout possible : Travaux futurs.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highlight w:val="yellow"/>
          <w:u w:val="none"/>
          <w:vertAlign w:val="baseline"/>
          <w:rtl w:val="0"/>
        </w:rPr>
        <w:t xml:space="preserve">Article Introduction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*Identifiez les problématique.</w:t>
        <w:br w:type="textWrapping"/>
        <w:t xml:space="preserve">*Background</w:t>
        <w:br w:type="textWrapping"/>
        <w:t xml:space="preserve">*Identifiez ou les lacunes(gap) que l’article va combler.</w:t>
        <w:br w:type="textWrapping"/>
        <w:t xml:space="preserve">*Introduire intuitivement votre apprche.</w:t>
        <w:br w:type="textWrapping"/>
        <w:t xml:space="preserve">*Optionnel : donnez le plan de l’article.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8- </w:t>
      </w:r>
      <w:r w:rsidDel="00000000" w:rsidR="00000000" w:rsidRPr="00000000">
        <w:rPr>
          <w:highlight w:val="yellow"/>
          <w:rtl w:val="0"/>
        </w:rPr>
        <w:t xml:space="preserve">Article Résumé et titre :</w:t>
      </w:r>
      <w:r w:rsidDel="00000000" w:rsidR="00000000" w:rsidRPr="00000000">
        <w:rPr>
          <w:rtl w:val="0"/>
        </w:rPr>
        <w:br w:type="textWrapping"/>
        <w:t xml:space="preserve">*Résumé court (200 à 400 mots)</w:t>
        <w:br w:type="textWrapping"/>
        <w:t xml:space="preserve">*A rédiger a la tout fin.</w:t>
        <w:br w:type="textWrapping"/>
        <w:t xml:space="preserve">*le titre doit étre précis.</w:t>
        <w:br w:type="textWrapping"/>
        <w:t xml:space="preserve">*le titre très fortement lié à la conclusion.</w:t>
        <w:br w:type="textWrapping"/>
        <w:t xml:space="preserve">*en science un titre accrocheur n’a pas nécessairement sa place.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Comment écrire un texte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1. Démarrez avec le schéma typique des sections. </w:t>
        <w:br w:type="textWrapping"/>
        <w:t xml:space="preserve">2. Listez des idées. </w:t>
        <w:br w:type="textWrapping"/>
        <w:t xml:space="preserve">3. Collectez des données externes. </w:t>
        <w:br w:type="textWrapping"/>
        <w:t xml:space="preserve">4. Transformez des idées en phrases simples. </w:t>
        <w:br w:type="textWrapping"/>
        <w:t xml:space="preserve">5. Groupez les idées en thèmes. </w:t>
        <w:br w:type="textWrapping"/>
        <w:t xml:space="preserve">6. Formez des paragraphes. </w:t>
        <w:br w:type="textWrapping"/>
        <w:t xml:space="preserve">7. Prenez une pause. </w:t>
        <w:br w:type="textWrapping"/>
        <w:t xml:space="preserve">8. Révisez les paragraphes : assurez un bel enchaînement entre les phrases. (A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D.). 9. Effectuez le travail de finition.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Equations, tableaux, figures 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éléments essentiels pour faciliter la compréhension d’un article scientifique.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 : </w:t>
        <w:br w:type="textWrapping"/>
        <w:t xml:space="preserve">*Présentez uniquement les données pertinentes.</w:t>
        <w:br w:type="textWrapping"/>
        <w:t xml:space="preserve">*Triez les données.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Diagrammes :</w:t>
        <w:br w:type="textWrapping"/>
        <w:t xml:space="preserve">*permettent de visualiser les données.</w:t>
        <w:br w:type="textWrapping"/>
        <w:t xml:space="preserve">*Evitez les légendes inutiles.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 :</w:t>
        <w:br w:type="textWrapping"/>
        <w:t xml:space="preserve">*Une image vaut 1000 mots.</w:t>
        <w:br w:type="textWrapping"/>
        <w:t xml:space="preserve">*Utilisez des exemples simples et bien ciblés pour montrer plusieurs différents.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Références des éléments dans le texte :</w:t>
        <w:br w:type="textWrapping"/>
        <w:t xml:space="preserve">*Tous les tableaux, figures, algorithmes…, doivent être référencées et expliqués dans le texte.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et autres considérations :</w:t>
        <w:br w:type="textWrapping"/>
        <w:t xml:space="preserve">*Article final doit étre imprimable en noir et blanc.</w:t>
        <w:br w:type="textWrapping"/>
        <w:t xml:space="preserve">*Gardez votre article (PDF) le plus compact possible.</w:t>
        <w:br w:type="textWrapping"/>
        <w:t xml:space="preserve">*Utilisez des formats vectoriels.</w:t>
        <w:br w:type="textWrapping"/>
        <w:t xml:space="preserve">*Soyez professionnel.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Bibliographique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*Citez les travaux les plus pertinents reliés au sujet d’étude.</w:t>
        <w:br w:type="textWrapping"/>
        <w:t xml:space="preserve">*Si le travail présenté est inspiré d’autres travaux, il faut les citer.</w:t>
        <w:br w:type="textWrapping"/>
        <w:t xml:space="preserve">*Les fait non prouvé doit être appuyé par une référence.</w:t>
        <w:br w:type="textWrapping"/>
        <w:t xml:space="preserve">*Citez les travaux selon leur importance.</w:t>
        <w:br w:type="textWrapping"/>
        <w:t xml:space="preserve">*Suivez les instructions pour le formatage.</w:t>
        <w:br w:type="textWrapping"/>
        <w:t xml:space="preserve">*Chaque référence doit être citée au moins une fois dans le texte.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Outils de rédaction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Outils recommandés :: 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(PDFTex).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BibTex.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GnuPlot.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XFig, Inkscape.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GraphViz.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Asymptote.</w:t>
        <w:br w:type="textWrapping"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SubVersion.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Processus de publication scientifique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Médiums de publication d’articles scientifiques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 dans une conférence scientifique.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Conférences scientifiques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Journaux scientifiques.</w:t>
        <w:br w:type="textWrapping"/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Cheminement typique d’une idée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27936" cy="26345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936" cy="263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Appel aux contributions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Lisez très attentivement cet appel afin d’être certain que vous êtes au bon endroit.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Suivez bien les instructions.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*Où publier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partir de votre revue de littérature.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Valider la liste par votre directeur de recherche.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Triez par ordre d’importance.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Planifiez vos publications.</w:t>
        <w:tab/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sciences en général.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informatique grande conférence.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*Propriété intellectuelle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Plusieurs conférences et journaux exigent le transfert des droits de reproduction (copyright)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*Auteurs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 doit figurer comme auteurs? </w:t>
        <w:br w:type="textWrapping"/>
        <w:t xml:space="preserve">// Chaque auteur doit avoir participé à l’élaboration des idées et à la rédaction. </w:t>
        <w:br w:type="textWrapping"/>
        <w:t xml:space="preserve">// Chaque auteur doit être en mesure de défendre l’article (en entier). </w:t>
        <w:br w:type="textWrapping"/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A74F6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6F475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F4757"/>
  </w:style>
  <w:style w:type="paragraph" w:styleId="Pieddepage">
    <w:name w:val="footer"/>
    <w:basedOn w:val="Normal"/>
    <w:link w:val="PieddepageCar"/>
    <w:uiPriority w:val="99"/>
    <w:unhideWhenUsed w:val="1"/>
    <w:rsid w:val="006F475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F475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tUe1tFaSjzMvBRa0E9gSGvkbzg==">AMUW2mVxraxQRUsJ0WDqdxLlXvlBCi5eMCuU6OmHDSXL1tv5/Pt7Yw5BOwXUAmtiVDAQQ3XF5hGx+F/3aNcDklQtq8jMNqzvS0JWXPGpw7J8+S735THgPKxdSFjRwKeaVPgzlQmRsS8w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2019-10-02T15:25:00Z</dcterms:created>
  <dc:creator>amel</dc:creator>
</cp:coreProperties>
</file>