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971" w:rsidRDefault="00F57168">
      <w:pPr>
        <w:widowControl w:val="0"/>
        <w:autoSpaceDE w:val="0"/>
        <w:autoSpaceDN w:val="0"/>
        <w:adjustRightInd w:val="0"/>
        <w:spacing w:before="1" w:after="0" w:line="171" w:lineRule="exact"/>
        <w:ind w:left="3502"/>
        <w:rPr>
          <w:rFonts w:ascii="Times New Roman" w:hAnsi="Times New Roman"/>
          <w:b/>
          <w:bCs/>
          <w:color w:val="000000"/>
          <w:spacing w:val="-1"/>
          <w:sz w:val="16"/>
          <w:szCs w:val="16"/>
        </w:rPr>
      </w:pPr>
      <w:r>
        <w:rPr>
          <w:rFonts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6pt;margin-top:138pt;width:475pt;height:7pt;z-index:-11;mso-position-horizontal-relative:page;mso-position-vertical-relative:page" o:allowincell="f">
            <v:imagedata r:id="rId6" o:title=""/>
            <w10:wrap anchorx="page" anchory="page"/>
          </v:shape>
        </w:pict>
      </w:r>
      <w:r>
        <w:rPr>
          <w:rFonts w:cs="Arial"/>
          <w:noProof/>
        </w:rPr>
        <w:pict>
          <v:shape id="_x0000_s1027" type="#_x0000_t75" style="position:absolute;left:0;text-align:left;margin-left:450pt;margin-top:43pt;width:65pt;height:89pt;z-index:-10;mso-position-horizontal-relative:page;mso-position-vertical-relative:page" o:allowincell="f">
            <v:imagedata r:id="rId7" o:title=""/>
            <w10:wrap anchorx="page" anchory="page"/>
          </v:shape>
        </w:pict>
      </w:r>
      <w:r>
        <w:rPr>
          <w:rFonts w:cs="Arial"/>
          <w:noProof/>
        </w:rPr>
        <w:pict>
          <v:shape id="_x0000_s1028" type="#_x0000_t75" style="position:absolute;left:0;text-align:left;margin-left:81pt;margin-top:43pt;width:65pt;height:89pt;z-index:-9;mso-position-horizontal-relative:page;mso-position-vertical-relative:page" o:allowincell="f">
            <v:imagedata r:id="rId8" o:title=""/>
            <w10:wrap anchorx="page" anchory="page"/>
          </v:shape>
        </w:pict>
      </w:r>
      <w:bookmarkStart w:id="0" w:name="Pg1"/>
      <w:bookmarkEnd w:id="0"/>
      <w:r w:rsidR="0073679A">
        <w:rPr>
          <w:rFonts w:ascii="Times New Roman" w:hAnsi="Times New Roman"/>
          <w:b/>
          <w:bCs/>
          <w:color w:val="000000"/>
          <w:spacing w:val="-1"/>
          <w:sz w:val="16"/>
          <w:szCs w:val="16"/>
        </w:rPr>
        <w:t xml:space="preserve">Université </w:t>
      </w:r>
      <w:proofErr w:type="spellStart"/>
      <w:r w:rsidR="0073679A">
        <w:rPr>
          <w:rFonts w:ascii="Times New Roman" w:hAnsi="Times New Roman"/>
          <w:b/>
          <w:bCs/>
          <w:color w:val="000000"/>
          <w:spacing w:val="-1"/>
          <w:sz w:val="16"/>
          <w:szCs w:val="16"/>
        </w:rPr>
        <w:t>Aboubekr</w:t>
      </w:r>
      <w:proofErr w:type="spellEnd"/>
      <w:r w:rsidR="0073679A">
        <w:rPr>
          <w:rFonts w:ascii="Times New Roman" w:hAnsi="Times New Roman"/>
          <w:b/>
          <w:bCs/>
          <w:color w:val="000000"/>
          <w:spacing w:val="-1"/>
          <w:sz w:val="16"/>
          <w:szCs w:val="16"/>
        </w:rPr>
        <w:t xml:space="preserve"> BELKAID </w:t>
      </w:r>
      <w:r w:rsidR="00E91914">
        <w:rPr>
          <w:rFonts w:ascii="Times New Roman" w:hAnsi="Times New Roman"/>
          <w:b/>
          <w:bCs/>
          <w:color w:val="000000"/>
          <w:spacing w:val="-1"/>
          <w:sz w:val="16"/>
          <w:szCs w:val="16"/>
        </w:rPr>
        <w:t>Tlemcen</w:t>
      </w:r>
    </w:p>
    <w:p w:rsidR="00613971" w:rsidRDefault="00E91914">
      <w:pPr>
        <w:widowControl w:val="0"/>
        <w:autoSpaceDE w:val="0"/>
        <w:autoSpaceDN w:val="0"/>
        <w:adjustRightInd w:val="0"/>
        <w:spacing w:before="36" w:after="0" w:line="184" w:lineRule="exact"/>
        <w:ind w:left="3253"/>
        <w:rPr>
          <w:rFonts w:ascii="Times New Roman" w:hAnsi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sz w:val="16"/>
          <w:szCs w:val="16"/>
        </w:rPr>
        <w:t xml:space="preserve">                  </w:t>
      </w:r>
      <w:r w:rsidR="0073679A">
        <w:rPr>
          <w:rFonts w:ascii="Times New Roman" w:hAnsi="Times New Roman"/>
          <w:b/>
          <w:bCs/>
          <w:color w:val="000000"/>
          <w:sz w:val="16"/>
          <w:szCs w:val="16"/>
        </w:rPr>
        <w:t>Facult</w:t>
      </w:r>
      <w:r>
        <w:rPr>
          <w:rFonts w:ascii="Times New Roman" w:hAnsi="Times New Roman"/>
          <w:b/>
          <w:bCs/>
          <w:color w:val="000000"/>
          <w:sz w:val="16"/>
          <w:szCs w:val="16"/>
        </w:rPr>
        <w:t xml:space="preserve">é des Sciences </w:t>
      </w:r>
    </w:p>
    <w:p w:rsidR="00613971" w:rsidRDefault="00E91914">
      <w:pPr>
        <w:widowControl w:val="0"/>
        <w:autoSpaceDE w:val="0"/>
        <w:autoSpaceDN w:val="0"/>
        <w:adjustRightInd w:val="0"/>
        <w:spacing w:before="36" w:after="0" w:line="184" w:lineRule="exact"/>
        <w:ind w:left="3620"/>
        <w:rPr>
          <w:rFonts w:ascii="Times New Roman" w:hAnsi="Times New Roman"/>
          <w:b/>
          <w:bCs/>
          <w:color w:val="000000"/>
          <w:spacing w:val="1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spacing w:val="1"/>
          <w:sz w:val="16"/>
          <w:szCs w:val="16"/>
        </w:rPr>
        <w:t xml:space="preserve">   </w:t>
      </w:r>
      <w:r w:rsidR="0073679A">
        <w:rPr>
          <w:rFonts w:ascii="Times New Roman" w:hAnsi="Times New Roman"/>
          <w:b/>
          <w:bCs/>
          <w:color w:val="000000"/>
          <w:spacing w:val="1"/>
          <w:sz w:val="16"/>
          <w:szCs w:val="16"/>
        </w:rPr>
        <w:t xml:space="preserve">Département d’informatique </w:t>
      </w: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Times New Roman" w:hAnsi="Times New Roman"/>
          <w:b/>
          <w:bCs/>
          <w:color w:val="000000"/>
          <w:spacing w:val="1"/>
          <w:sz w:val="16"/>
          <w:szCs w:val="16"/>
        </w:rPr>
      </w:pP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Times New Roman" w:hAnsi="Times New Roman"/>
          <w:b/>
          <w:bCs/>
          <w:color w:val="000000"/>
          <w:spacing w:val="1"/>
          <w:sz w:val="16"/>
          <w:szCs w:val="16"/>
        </w:rPr>
      </w:pP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Times New Roman" w:hAnsi="Times New Roman"/>
          <w:b/>
          <w:bCs/>
          <w:color w:val="000000"/>
          <w:spacing w:val="1"/>
          <w:sz w:val="16"/>
          <w:szCs w:val="16"/>
        </w:rPr>
      </w:pPr>
    </w:p>
    <w:p w:rsidR="00E91914" w:rsidRDefault="00E91914">
      <w:pPr>
        <w:widowControl w:val="0"/>
        <w:autoSpaceDE w:val="0"/>
        <w:autoSpaceDN w:val="0"/>
        <w:adjustRightInd w:val="0"/>
        <w:spacing w:before="32" w:after="0" w:line="276" w:lineRule="exact"/>
        <w:ind w:left="20"/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</w:pPr>
    </w:p>
    <w:p w:rsidR="00613971" w:rsidRDefault="0073679A">
      <w:pPr>
        <w:widowControl w:val="0"/>
        <w:autoSpaceDE w:val="0"/>
        <w:autoSpaceDN w:val="0"/>
        <w:adjustRightInd w:val="0"/>
        <w:spacing w:before="32" w:after="0" w:line="276" w:lineRule="exact"/>
        <w:ind w:left="20"/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Classe LMD S5   Informatique </w:t>
      </w:r>
    </w:p>
    <w:p w:rsidR="00613971" w:rsidRDefault="007551C9">
      <w:pPr>
        <w:widowControl w:val="0"/>
        <w:autoSpaceDE w:val="0"/>
        <w:autoSpaceDN w:val="0"/>
        <w:adjustRightInd w:val="0"/>
        <w:spacing w:before="3" w:after="0" w:line="253" w:lineRule="exact"/>
        <w:ind w:left="20"/>
        <w:rPr>
          <w:rFonts w:ascii="Times New Roman" w:hAnsi="Times New Roman"/>
          <w:b/>
          <w:bCs/>
          <w:color w:val="000000"/>
          <w:spacing w:val="-3"/>
        </w:rPr>
      </w:pPr>
      <w:r>
        <w:rPr>
          <w:rFonts w:ascii="Times New Roman" w:hAnsi="Times New Roman"/>
          <w:b/>
          <w:bCs/>
          <w:color w:val="000000"/>
          <w:spacing w:val="-3"/>
        </w:rPr>
        <w:t>Année    Universitaire : 2021/ 2022</w:t>
      </w:r>
      <w:r w:rsidR="0073679A">
        <w:rPr>
          <w:rFonts w:ascii="Times New Roman" w:hAnsi="Times New Roman"/>
          <w:b/>
          <w:bCs/>
          <w:color w:val="000000"/>
          <w:spacing w:val="-3"/>
        </w:rPr>
        <w:t xml:space="preserve"> </w:t>
      </w: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2257"/>
        <w:rPr>
          <w:rFonts w:ascii="Times New Roman" w:hAnsi="Times New Roman"/>
          <w:b/>
          <w:bCs/>
          <w:color w:val="000000"/>
          <w:spacing w:val="-3"/>
        </w:rPr>
      </w:pP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2257"/>
        <w:rPr>
          <w:rFonts w:ascii="Times New Roman" w:hAnsi="Times New Roman"/>
          <w:b/>
          <w:bCs/>
          <w:color w:val="000000"/>
          <w:spacing w:val="-3"/>
        </w:rPr>
      </w:pPr>
    </w:p>
    <w:p w:rsidR="00613971" w:rsidRDefault="00D301FA">
      <w:pPr>
        <w:widowControl w:val="0"/>
        <w:autoSpaceDE w:val="0"/>
        <w:autoSpaceDN w:val="0"/>
        <w:adjustRightInd w:val="0"/>
        <w:spacing w:before="196" w:after="0" w:line="276" w:lineRule="exact"/>
        <w:ind w:left="2257"/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 xml:space="preserve">Solution </w:t>
      </w:r>
      <w:r w:rsidR="0073679A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 xml:space="preserve">TD N°4 :   LES SEMAPHORES </w:t>
      </w:r>
    </w:p>
    <w:p w:rsidR="00613971" w:rsidRDefault="006014D4" w:rsidP="009655D5">
      <w:pPr>
        <w:widowControl w:val="0"/>
        <w:autoSpaceDE w:val="0"/>
        <w:autoSpaceDN w:val="0"/>
        <w:adjustRightInd w:val="0"/>
        <w:spacing w:before="268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Exercice N°1</w:t>
      </w:r>
    </w:p>
    <w:p w:rsidR="00613971" w:rsidRDefault="00613971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613971" w:rsidRDefault="0073679A">
      <w:pPr>
        <w:widowControl w:val="0"/>
        <w:autoSpaceDE w:val="0"/>
        <w:autoSpaceDN w:val="0"/>
        <w:adjustRightInd w:val="0"/>
        <w:spacing w:before="1" w:after="0" w:line="280" w:lineRule="exact"/>
        <w:ind w:left="20" w:right="14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Synchroniser les taches de graphe de précédence (graphe de causalité) suivant en utilisant les sémaphores :</w:t>
      </w:r>
    </w:p>
    <w:p w:rsidR="00613971" w:rsidRDefault="006139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6139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-1118" w:right="1212" w:bottom="-20" w:left="1396" w:header="720" w:footer="720" w:gutter="0"/>
          <w:cols w:space="720"/>
          <w:noEndnote/>
        </w:sectPr>
      </w:pP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3406"/>
        <w:rPr>
          <w:rFonts w:ascii="Times New Roman" w:hAnsi="Times New Roman"/>
          <w:color w:val="000000"/>
          <w:sz w:val="24"/>
          <w:szCs w:val="24"/>
        </w:rPr>
      </w:pPr>
    </w:p>
    <w:p w:rsidR="00613971" w:rsidRDefault="00D301FA">
      <w:pPr>
        <w:widowControl w:val="0"/>
        <w:autoSpaceDE w:val="0"/>
        <w:autoSpaceDN w:val="0"/>
        <w:adjustRightInd w:val="0"/>
        <w:spacing w:after="0" w:line="276" w:lineRule="exact"/>
        <w:ind w:left="340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3.2pt;margin-top:10pt;width:172.45pt;height:142.45pt;z-index:8;mso-width-relative:margin;mso-height-relative:margin">
            <v:textbox>
              <w:txbxContent>
                <w:p w:rsidR="00F57168" w:rsidRDefault="00F57168">
                  <w:r>
                    <w:pict>
                      <v:shape id="_x0000_i1025" type="#_x0000_t75" style="width:152.25pt;height:139.5pt">
                        <v:imagedata r:id="rId15" o:title=""/>
                      </v:shape>
                    </w:pict>
                  </w:r>
                </w:p>
              </w:txbxContent>
            </v:textbox>
          </v:shape>
        </w:pict>
      </w:r>
    </w:p>
    <w:p w:rsidR="00613971" w:rsidRDefault="00D301FA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pict>
          <v:shape id="_x0000_s1031" type="#_x0000_t75" style="position:absolute;left:0;text-align:left;margin-left:67pt;margin-top:328pt;width:26pt;height:6pt;z-index:-4;mso-position-horizontal-relative:page;mso-position-vertical-relative:page" o:allowincell="f">
            <v:imagedata r:id="rId16" o:title=""/>
          </v:shape>
        </w:pict>
      </w:r>
    </w:p>
    <w:p w:rsidR="00BE2A96" w:rsidRDefault="00BE2A96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BE2A96" w:rsidRDefault="00BE2A96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BE2A96" w:rsidRDefault="00BE2A96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BE2A96" w:rsidRDefault="00BE2A96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BE2A96" w:rsidRDefault="00BE2A96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BE2A96" w:rsidRDefault="00BE2A96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P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  <w:r w:rsidRPr="00F935B4">
        <w:rPr>
          <w:noProof/>
          <w:color w:val="FF0000"/>
        </w:rPr>
        <w:pict>
          <v:shape id="Zone de texte 2" o:spid="_x0000_s1083" type="#_x0000_t202" style="position:absolute;left:0;text-align:left;margin-left:18.5pt;margin-top:45.9pt;width:474.55pt;height:190.25pt;z-index: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fit-shape-to-text:t">
              <w:txbxContent>
                <w:p w:rsidR="00F57168" w:rsidRDefault="00F57168" w:rsidP="00F935B4">
                  <w:r w:rsidRPr="001E5A87">
                    <w:rPr>
                      <w:noProof/>
                    </w:rPr>
                    <w:pict>
                      <v:shape id="Image 1" o:spid="_x0000_i1026" type="#_x0000_t75" style="width:411.75pt;height:170.25pt;visibility:visible;mso-wrap-style:square">
                        <v:imagedata r:id="rId17" o:title=""/>
                      </v:shape>
                    </w:pict>
                  </w:r>
                </w:p>
              </w:txbxContent>
            </v:textbox>
            <w10:wrap type="square"/>
          </v:shape>
        </w:pict>
      </w:r>
      <w:r w:rsidRPr="00F935B4"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>Solution exercice N°1 :</w:t>
      </w: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D301FA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pacing w:val="-4"/>
          <w:sz w:val="24"/>
          <w:szCs w:val="24"/>
        </w:rPr>
        <w:pict>
          <v:group id="_x0000_s1085" style="position:absolute;left:0;text-align:left;margin-left:4.4pt;margin-top:24.2pt;width:140.4pt;height:90.55pt;z-index:9" coordorigin="5600,6819" coordsize="2808,1811">
            <v:group id="_x0000_s1059" style="position:absolute;left:5748;top:6819;width:2660;height:1811" coordorigin="6495,6560" coordsize="2660,1811">
              <v:oval id="_x0000_s1050" style="position:absolute;left:8523;top:6560;width:606;height:459">
                <v:textbox>
                  <w:txbxContent>
                    <w:p w:rsidR="00F57168" w:rsidRPr="009E2645" w:rsidRDefault="00F57168">
                      <w:pPr>
                        <w:rPr>
                          <w:sz w:val="18"/>
                          <w:szCs w:val="18"/>
                        </w:rPr>
                      </w:pPr>
                      <w:r w:rsidRPr="009E2645">
                        <w:rPr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  <v:oval id="_x0000_s1051" style="position:absolute;left:6583;top:6725;width:606;height:459">
                <v:textbox>
                  <w:txbxContent>
                    <w:p w:rsidR="00F57168" w:rsidRDefault="00F57168">
                      <w:r w:rsidRPr="009E2645">
                        <w:rPr>
                          <w:sz w:val="20"/>
                          <w:szCs w:val="20"/>
                        </w:rPr>
                        <w:t>T</w:t>
                      </w:r>
                      <w:r>
                        <w:t>1</w:t>
                      </w:r>
                    </w:p>
                  </w:txbxContent>
                </v:textbox>
              </v:oval>
              <v:oval id="_x0000_s1052" style="position:absolute;left:7759;top:7912;width:607;height:459">
                <v:textbox>
                  <w:txbxContent>
                    <w:p w:rsidR="00F57168" w:rsidRDefault="00F57168">
                      <w:r w:rsidRPr="007551C9">
                        <w:rPr>
                          <w:sz w:val="18"/>
                          <w:szCs w:val="18"/>
                        </w:rPr>
                        <w:t>T</w:t>
                      </w:r>
                      <w:r>
                        <w:t>3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3" type="#_x0000_t32" style="position:absolute;left:7022;top:7184;width:817;height:753" o:connectortype="straight">
                <v:stroke endarrow="block"/>
              </v:shape>
              <v:shape id="_x0000_s1054" type="#_x0000_t32" style="position:absolute;left:8207;top:7019;width:685;height:918;flip:x" o:connectortype="straight">
                <v:stroke endarrow="block"/>
              </v:shape>
              <v:shape id="_x0000_s1055" type="#_x0000_t32" style="position:absolute;left:6495;top:7059;width:1290;height:1218;flip:x y" o:connectortype="straight">
                <v:stroke endarrow="block"/>
              </v:shape>
              <v:shape id="_x0000_s1056" type="#_x0000_t32" style="position:absolute;left:8366;top:6819;width:789;height:1358;flip:y" o:connectortype="straight">
                <v:stroke endarrow="block"/>
              </v:shape>
            </v:group>
            <v:shape id="_x0000_s1030" type="#_x0000_t75" style="position:absolute;left:5600;top:6840;width:1640;height:120;mso-position-horizontal-relative:page;mso-position-vertical-relative:page" o:allowincell="f">
              <v:imagedata r:id="rId18" o:title=""/>
            </v:shape>
          </v:group>
        </w:pict>
      </w: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935B4" w:rsidRDefault="00F935B4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noProof/>
        </w:rPr>
        <w:lastRenderedPageBreak/>
        <w:pict>
          <v:shape id="_x0000_s1084" type="#_x0000_t202" style="position:absolute;left:0;text-align:left;margin-left:-16.55pt;margin-top:28.2pt;width:497.55pt;height:183.45pt;z-index: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fit-shape-to-text:t">
              <w:txbxContent>
                <w:p w:rsidR="00F57168" w:rsidRDefault="00F57168" w:rsidP="00F935B4">
                  <w:r w:rsidRPr="001E5A87">
                    <w:rPr>
                      <w:noProof/>
                    </w:rPr>
                    <w:pict>
                      <v:shape id="_x0000_i1027" type="#_x0000_t75" style="width:420pt;height:163.5pt;visibility:visible;mso-wrap-style:square">
                        <v:imagedata r:id="rId19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46358D" w:rsidRDefault="0046358D" w:rsidP="0046358D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Graphe 2</w:t>
      </w:r>
    </w:p>
    <w:p w:rsidR="00F935B4" w:rsidRDefault="0046358D" w:rsidP="0046358D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E(</w:t>
      </w:r>
      <w:proofErr w:type="gramEnd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s1)=0</w:t>
      </w:r>
    </w:p>
    <w:p w:rsidR="0046358D" w:rsidRDefault="0046358D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E(</w:t>
      </w:r>
      <w:proofErr w:type="gramEnd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s2)=0</w:t>
      </w:r>
    </w:p>
    <w:p w:rsidR="0046358D" w:rsidRDefault="0046358D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E(</w:t>
      </w:r>
      <w:proofErr w:type="gramEnd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s3)=2</w:t>
      </w:r>
    </w:p>
    <w:p w:rsidR="00D301FA" w:rsidRDefault="00D301FA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301FA" w:rsidRDefault="006B78C0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>
          <v:group id="_x0000_s1101" style="position:absolute;margin-left:5.6pt;margin-top:22.65pt;width:248.6pt;height:127.65pt;z-index:12" coordorigin="1508,7364" coordsize="4972,2553">
            <v:shape id="_x0000_s1086" type="#_x0000_t202" style="position:absolute;left:1939;top:7364;width:3717;height:2553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F57168" w:rsidRDefault="00F57168" w:rsidP="00D301FA">
                    <w:r w:rsidRPr="00D301FA">
                      <w:pict>
                        <v:shape id="_x0000_i1028" type="#_x0000_t75" style="width:171pt;height:108.75pt">
                          <v:imagedata r:id="rId20" o:title=""/>
                        </v:shape>
                      </w:pict>
                    </w:r>
                  </w:p>
                </w:txbxContent>
              </v:textbox>
            </v:shape>
            <v:shape id="_x0000_s1094" type="#_x0000_t202" style="position:absolute;left:1863;top:9105;width:1492;height:4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>
                <w:txbxContent>
                  <w:p w:rsidR="00F57168" w:rsidRPr="006B78C0" w:rsidRDefault="00F57168" w:rsidP="00484CCA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6B78C0">
                      <w:rPr>
                        <w:b/>
                        <w:bCs/>
                        <w:color w:val="FF0000"/>
                      </w:rPr>
                      <w:t>P(</w:t>
                    </w:r>
                    <w:proofErr w:type="gramEnd"/>
                    <w:r w:rsidRPr="006B78C0">
                      <w:rPr>
                        <w:b/>
                        <w:bCs/>
                        <w:color w:val="FF0000"/>
                      </w:rPr>
                      <w:t>s1) p(s2)</w:t>
                    </w:r>
                  </w:p>
                </w:txbxContent>
              </v:textbox>
            </v:shape>
            <v:shape id="_x0000_s1095" type="#_x0000_t202" style="position:absolute;left:1508;top:7500;width:747;height:50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>
                <w:txbxContent>
                  <w:p w:rsidR="00F57168" w:rsidRPr="006B78C0" w:rsidRDefault="00F57168" w:rsidP="00484CCA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6B78C0">
                      <w:rPr>
                        <w:b/>
                        <w:bCs/>
                        <w:color w:val="FF0000"/>
                      </w:rPr>
                      <w:t>P(</w:t>
                    </w:r>
                    <w:proofErr w:type="gramEnd"/>
                    <w:r w:rsidRPr="006B78C0">
                      <w:rPr>
                        <w:b/>
                        <w:bCs/>
                        <w:color w:val="FF0000"/>
                      </w:rPr>
                      <w:t>s3)</w:t>
                    </w:r>
                  </w:p>
                </w:txbxContent>
              </v:textbox>
            </v:shape>
            <v:shape id="_x0000_s1096" type="#_x0000_t202" style="position:absolute;left:3870;top:7500;width:780;height:50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>
                <w:txbxContent>
                  <w:p w:rsidR="00F57168" w:rsidRPr="006B78C0" w:rsidRDefault="00F57168" w:rsidP="00484CCA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6B78C0">
                      <w:rPr>
                        <w:b/>
                        <w:bCs/>
                        <w:color w:val="FF0000"/>
                      </w:rPr>
                      <w:t>P(</w:t>
                    </w:r>
                    <w:proofErr w:type="gramEnd"/>
                    <w:r w:rsidRPr="006B78C0">
                      <w:rPr>
                        <w:b/>
                        <w:bCs/>
                        <w:color w:val="FF0000"/>
                      </w:rPr>
                      <w:t>s3)</w:t>
                    </w:r>
                  </w:p>
                </w:txbxContent>
              </v:textbox>
            </v:shape>
            <v:shape id="_x0000_s1097" type="#_x0000_t202" style="position:absolute;left:3134;top:7521;width:870;height: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>
                <w:txbxContent>
                  <w:p w:rsidR="00F57168" w:rsidRPr="006B78C0" w:rsidRDefault="00F57168" w:rsidP="00484CCA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6B78C0">
                      <w:rPr>
                        <w:b/>
                        <w:bCs/>
                        <w:color w:val="FF0000"/>
                      </w:rPr>
                      <w:t>V(</w:t>
                    </w:r>
                    <w:proofErr w:type="gramEnd"/>
                    <w:r w:rsidRPr="006B78C0">
                      <w:rPr>
                        <w:b/>
                        <w:bCs/>
                        <w:color w:val="FF0000"/>
                      </w:rPr>
                      <w:t>s1)</w:t>
                    </w:r>
                  </w:p>
                </w:txbxContent>
              </v:textbox>
            </v:shape>
            <v:shape id="_x0000_s1098" type="#_x0000_t202" style="position:absolute;left:5595;top:7425;width:885;height:50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>
                <w:txbxContent>
                  <w:p w:rsidR="00F57168" w:rsidRPr="006B78C0" w:rsidRDefault="00F57168" w:rsidP="00484CCA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6B78C0">
                      <w:rPr>
                        <w:b/>
                        <w:bCs/>
                        <w:color w:val="FF0000"/>
                      </w:rPr>
                      <w:t>V(</w:t>
                    </w:r>
                    <w:proofErr w:type="gramEnd"/>
                    <w:r w:rsidRPr="006B78C0">
                      <w:rPr>
                        <w:b/>
                        <w:bCs/>
                        <w:color w:val="FF0000"/>
                      </w:rPr>
                      <w:t>s2)</w:t>
                    </w:r>
                  </w:p>
                </w:txbxContent>
              </v:textbox>
            </v:shape>
            <v:shape id="_x0000_s1100" type="#_x0000_t202" style="position:absolute;left:4560;top:9090;width:1407;height:53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>
                <w:txbxContent>
                  <w:p w:rsidR="00F57168" w:rsidRPr="006B78C0" w:rsidRDefault="00F57168" w:rsidP="00484CCA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6B78C0">
                      <w:rPr>
                        <w:b/>
                        <w:bCs/>
                        <w:color w:val="FF0000"/>
                      </w:rPr>
                      <w:t>V(</w:t>
                    </w:r>
                    <w:proofErr w:type="gramEnd"/>
                    <w:r w:rsidRPr="006B78C0">
                      <w:rPr>
                        <w:b/>
                        <w:bCs/>
                        <w:color w:val="FF0000"/>
                      </w:rPr>
                      <w:t>s3)v(s3)</w:t>
                    </w:r>
                  </w:p>
                </w:txbxContent>
              </v:textbox>
            </v:shape>
          </v:group>
        </w:pict>
      </w:r>
    </w:p>
    <w:p w:rsidR="00D301FA" w:rsidRDefault="00D301FA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301FA" w:rsidRDefault="00D301FA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301FA" w:rsidRDefault="00D301FA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301FA" w:rsidRDefault="00D301FA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301FA" w:rsidRDefault="00D301FA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301FA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Graphe 3</w:t>
      </w:r>
    </w:p>
    <w:p w:rsidR="0046358D" w:rsidRDefault="0046358D" w:rsidP="0046358D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E(</w:t>
      </w:r>
      <w:proofErr w:type="gramEnd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s1)=0</w:t>
      </w:r>
    </w:p>
    <w:p w:rsidR="0046358D" w:rsidRDefault="0046358D" w:rsidP="0046358D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E(</w:t>
      </w:r>
      <w:proofErr w:type="gramEnd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s2)=1</w:t>
      </w:r>
    </w:p>
    <w:p w:rsidR="0046358D" w:rsidRDefault="0046358D" w:rsidP="0046358D">
      <w:pPr>
        <w:widowControl w:val="0"/>
        <w:autoSpaceDE w:val="0"/>
        <w:autoSpaceDN w:val="0"/>
        <w:adjustRightInd w:val="0"/>
        <w:spacing w:before="220" w:after="0" w:line="276" w:lineRule="exact"/>
        <w:ind w:left="20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E(</w:t>
      </w:r>
      <w:proofErr w:type="gramEnd"/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s3)=1</w:t>
      </w:r>
    </w:p>
    <w:p w:rsidR="0046358D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>
          <v:group id="_x0000_s1099" style="position:absolute;margin-left:.9pt;margin-top:12pt;width:256.35pt;height:126.4pt;z-index:11" coordorigin="5869,7140" coordsize="5127,2528">
            <v:shape id="_x0000_s1087" type="#_x0000_t202" style="position:absolute;left:6646;top:7140;width:3717;height:25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<v:textbox style="mso-next-textbox:#_x0000_s1087;mso-fit-shape-to-text:t">
                <w:txbxContent>
                  <w:p w:rsidR="00F57168" w:rsidRDefault="00F57168" w:rsidP="00D301FA">
                    <w:r w:rsidRPr="00D301FA">
                      <w:pict>
                        <v:shape id="_x0000_i1029" type="#_x0000_t75" style="width:170.25pt;height:107.25pt">
                          <v:imagedata r:id="rId21" o:title=""/>
                        </v:shape>
                      </w:pict>
                    </w:r>
                  </w:p>
                </w:txbxContent>
              </v:textbox>
            </v:shape>
            <v:shape id="_x0000_s1088" type="#_x0000_t202" style="position:absolute;left:5869;top:8740;width:836;height:43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 style="mso-next-textbox:#_x0000_s1088">
                <w:txbxContent>
                  <w:p w:rsidR="00F57168" w:rsidRPr="00D301FA" w:rsidRDefault="00F57168" w:rsidP="00D301FA">
                    <w:pPr>
                      <w:rPr>
                        <w:b/>
                        <w:bCs/>
                      </w:rPr>
                    </w:pPr>
                    <w:proofErr w:type="gramStart"/>
                    <w:r w:rsidRPr="00104FB7">
                      <w:rPr>
                        <w:b/>
                        <w:bCs/>
                        <w:color w:val="FF0000"/>
                      </w:rPr>
                      <w:t>P(</w:t>
                    </w:r>
                    <w:proofErr w:type="gramEnd"/>
                    <w:r w:rsidRPr="00104FB7">
                      <w:rPr>
                        <w:b/>
                        <w:bCs/>
                        <w:color w:val="FF0000"/>
                      </w:rPr>
                      <w:t>s1</w:t>
                    </w:r>
                    <w:r>
                      <w:rPr>
                        <w:b/>
                        <w:bCs/>
                        <w:color w:val="FF0000"/>
                      </w:rPr>
                      <w:t>)</w:t>
                    </w:r>
                  </w:p>
                </w:txbxContent>
              </v:textbox>
            </v:shape>
            <v:shape id="_x0000_s1089" type="#_x0000_t202" style="position:absolute;left:8434;top:8745;width:807;height:44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 style="mso-next-textbox:#_x0000_s1089">
                <w:txbxContent>
                  <w:p w:rsidR="00F57168" w:rsidRPr="00104FB7" w:rsidRDefault="00F57168" w:rsidP="00D301FA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104FB7">
                      <w:rPr>
                        <w:b/>
                        <w:bCs/>
                        <w:color w:val="FF0000"/>
                      </w:rPr>
                      <w:t>P(</w:t>
                    </w:r>
                    <w:proofErr w:type="gramEnd"/>
                    <w:r w:rsidRPr="00104FB7">
                      <w:rPr>
                        <w:b/>
                        <w:bCs/>
                        <w:color w:val="FF0000"/>
                      </w:rPr>
                      <w:t>s1)</w:t>
                    </w:r>
                  </w:p>
                </w:txbxContent>
              </v:textbox>
            </v:shape>
            <v:shape id="_x0000_s1090" type="#_x0000_t202" style="position:absolute;left:9368;top:7230;width:1422;height:46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 style="mso-next-textbox:#_x0000_s1090">
                <w:txbxContent>
                  <w:p w:rsidR="00F57168" w:rsidRPr="00104FB7" w:rsidRDefault="00F57168" w:rsidP="00D301FA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104FB7">
                      <w:rPr>
                        <w:b/>
                        <w:bCs/>
                        <w:color w:val="FF0000"/>
                      </w:rPr>
                      <w:t>V(</w:t>
                    </w:r>
                    <w:proofErr w:type="gramEnd"/>
                    <w:r w:rsidRPr="00104FB7">
                      <w:rPr>
                        <w:b/>
                        <w:bCs/>
                        <w:color w:val="FF0000"/>
                      </w:rPr>
                      <w:t>s1) v(s1)</w:t>
                    </w:r>
                  </w:p>
                </w:txbxContent>
              </v:textbox>
            </v:shape>
            <v:shape id="_x0000_s1091" type="#_x0000_t202" style="position:absolute;left:6424;top:7199;width:1422;height:46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 style="mso-next-textbox:#_x0000_s1091">
                <w:txbxContent>
                  <w:p w:rsidR="00F57168" w:rsidRPr="00104FB7" w:rsidRDefault="00F57168" w:rsidP="00104FB7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104FB7">
                      <w:rPr>
                        <w:b/>
                        <w:bCs/>
                        <w:color w:val="FF0000"/>
                      </w:rPr>
                      <w:t>P(</w:t>
                    </w:r>
                    <w:proofErr w:type="gramEnd"/>
                    <w:r w:rsidRPr="00104FB7">
                      <w:rPr>
                        <w:b/>
                        <w:bCs/>
                        <w:color w:val="FF0000"/>
                      </w:rPr>
                      <w:t>s2) p(s3)</w:t>
                    </w:r>
                  </w:p>
                </w:txbxContent>
              </v:textbox>
            </v:shape>
            <v:shape id="_x0000_s1092" type="#_x0000_t202" style="position:absolute;left:7729;top:8745;width:762;height:43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 style="mso-next-textbox:#_x0000_s1092">
                <w:txbxContent>
                  <w:p w:rsidR="00F57168" w:rsidRPr="00104FB7" w:rsidRDefault="00F57168" w:rsidP="00104FB7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104FB7">
                      <w:rPr>
                        <w:b/>
                        <w:bCs/>
                        <w:color w:val="FF0000"/>
                      </w:rPr>
                      <w:t>V(</w:t>
                    </w:r>
                    <w:proofErr w:type="gramEnd"/>
                    <w:r w:rsidRPr="00104FB7">
                      <w:rPr>
                        <w:b/>
                        <w:bCs/>
                        <w:color w:val="FF0000"/>
                      </w:rPr>
                      <w:t>s2)</w:t>
                    </w:r>
                  </w:p>
                </w:txbxContent>
              </v:textbox>
            </v:shape>
            <v:shape id="_x0000_s1093" type="#_x0000_t202" style="position:absolute;left:10204;top:8730;width:792;height:4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<v:textbox style="mso-next-textbox:#_x0000_s1093">
                <w:txbxContent>
                  <w:p w:rsidR="00F57168" w:rsidRPr="00104FB7" w:rsidRDefault="00F57168" w:rsidP="00104FB7">
                    <w:pPr>
                      <w:rPr>
                        <w:b/>
                        <w:bCs/>
                        <w:color w:val="FF0000"/>
                      </w:rPr>
                    </w:pPr>
                    <w:proofErr w:type="gramStart"/>
                    <w:r w:rsidRPr="00104FB7">
                      <w:rPr>
                        <w:b/>
                        <w:bCs/>
                        <w:color w:val="FF0000"/>
                      </w:rPr>
                      <w:t>V(</w:t>
                    </w:r>
                    <w:proofErr w:type="gramEnd"/>
                    <w:r w:rsidRPr="00104FB7">
                      <w:rPr>
                        <w:b/>
                        <w:bCs/>
                        <w:color w:val="FF0000"/>
                      </w:rPr>
                      <w:t>s3)</w:t>
                    </w:r>
                  </w:p>
                </w:txbxContent>
              </v:textbox>
            </v:shape>
          </v:group>
        </w:pict>
      </w:r>
    </w:p>
    <w:p w:rsidR="0046358D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6358D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6358D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6358D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6358D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6358D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6358D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6358D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6358D" w:rsidRDefault="0046358D" w:rsidP="00D301FA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613971" w:rsidRDefault="0073679A">
      <w:pPr>
        <w:widowControl w:val="0"/>
        <w:autoSpaceDE w:val="0"/>
        <w:autoSpaceDN w:val="0"/>
        <w:adjustRightInd w:val="0"/>
        <w:spacing w:before="252" w:after="0" w:line="276" w:lineRule="exact"/>
        <w:ind w:left="9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br w:type="column"/>
      </w: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Times New Roman" w:hAnsi="Times New Roman"/>
          <w:color w:val="000000"/>
          <w:sz w:val="24"/>
          <w:szCs w:val="24"/>
        </w:rPr>
      </w:pP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900"/>
        <w:rPr>
          <w:rFonts w:ascii="Times New Roman" w:hAnsi="Times New Roman"/>
          <w:color w:val="000000"/>
          <w:sz w:val="24"/>
          <w:szCs w:val="24"/>
        </w:rPr>
      </w:pP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Times New Roman" w:hAnsi="Times New Roman"/>
          <w:color w:val="000000"/>
          <w:sz w:val="24"/>
          <w:szCs w:val="24"/>
        </w:rPr>
      </w:pPr>
    </w:p>
    <w:p w:rsidR="00613971" w:rsidRDefault="006139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613971">
          <w:type w:val="continuous"/>
          <w:pgSz w:w="11900" w:h="16840"/>
          <w:pgMar w:top="-1118" w:right="1212" w:bottom="-20" w:left="1396" w:header="720" w:footer="720" w:gutter="0"/>
          <w:cols w:num="2" w:space="720" w:equalWidth="0">
            <w:col w:w="3956" w:space="160"/>
            <w:col w:w="5016"/>
          </w:cols>
          <w:noEndnote/>
        </w:sectPr>
      </w:pPr>
    </w:p>
    <w:p w:rsidR="0046358D" w:rsidRDefault="0046358D">
      <w:pPr>
        <w:widowControl w:val="0"/>
        <w:autoSpaceDE w:val="0"/>
        <w:autoSpaceDN w:val="0"/>
        <w:adjustRightInd w:val="0"/>
        <w:spacing w:before="256" w:after="0" w:line="276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:rsidR="0046358D" w:rsidRDefault="0046358D" w:rsidP="0046358D">
      <w:pPr>
        <w:widowControl w:val="0"/>
        <w:autoSpaceDE w:val="0"/>
        <w:autoSpaceDN w:val="0"/>
        <w:adjustRightInd w:val="0"/>
        <w:spacing w:before="220" w:after="0" w:line="276" w:lineRule="exact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Exercice N° 2</w:t>
      </w:r>
    </w:p>
    <w:p w:rsidR="0046358D" w:rsidRDefault="0046358D">
      <w:pPr>
        <w:widowControl w:val="0"/>
        <w:autoSpaceDE w:val="0"/>
        <w:autoSpaceDN w:val="0"/>
        <w:adjustRightInd w:val="0"/>
        <w:spacing w:before="256" w:after="0" w:line="276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:rsidR="00613971" w:rsidRDefault="0073679A">
      <w:pPr>
        <w:widowControl w:val="0"/>
        <w:autoSpaceDE w:val="0"/>
        <w:autoSpaceDN w:val="0"/>
        <w:adjustRightInd w:val="0"/>
        <w:spacing w:before="256" w:after="0" w:line="276" w:lineRule="exact"/>
        <w:ind w:left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On a 3 processus p1, p2 et p3 concurrents. Le code du processus pi (i = 1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,2,3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) est le suivant : </w:t>
      </w: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Times New Roman" w:hAnsi="Times New Roman"/>
          <w:color w:val="000000"/>
          <w:sz w:val="24"/>
          <w:szCs w:val="24"/>
        </w:rPr>
      </w:pPr>
    </w:p>
    <w:p w:rsidR="00613971" w:rsidRDefault="0073679A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Processus pi </w:t>
      </w:r>
    </w:p>
    <w:p w:rsidR="00613971" w:rsidRDefault="0073679A">
      <w:pPr>
        <w:widowControl w:val="0"/>
        <w:autoSpaceDE w:val="0"/>
        <w:autoSpaceDN w:val="0"/>
        <w:adjustRightInd w:val="0"/>
        <w:spacing w:before="4" w:after="0" w:line="276" w:lineRule="exact"/>
        <w:ind w:left="20"/>
        <w:rPr>
          <w:rFonts w:ascii="Times New Roman" w:hAnsi="Times New Roman"/>
          <w:color w:val="000000"/>
          <w:w w:val="97"/>
          <w:sz w:val="24"/>
          <w:szCs w:val="24"/>
        </w:rPr>
      </w:pPr>
      <w:r>
        <w:rPr>
          <w:rFonts w:ascii="Times New Roman" w:hAnsi="Times New Roman"/>
          <w:color w:val="000000"/>
          <w:w w:val="97"/>
          <w:sz w:val="24"/>
          <w:szCs w:val="24"/>
        </w:rPr>
        <w:t xml:space="preserve">{ </w:t>
      </w:r>
    </w:p>
    <w:p w:rsidR="00613971" w:rsidRDefault="0073679A">
      <w:pPr>
        <w:widowControl w:val="0"/>
        <w:autoSpaceDE w:val="0"/>
        <w:autoSpaceDN w:val="0"/>
        <w:adjustRightInd w:val="0"/>
        <w:spacing w:before="18" w:after="0" w:line="260" w:lineRule="exact"/>
        <w:ind w:left="20" w:right="5063" w:firstLine="300"/>
        <w:jc w:val="both"/>
        <w:rPr>
          <w:rFonts w:ascii="Times New Roman" w:hAnsi="Times New Roman"/>
          <w:color w:val="000000"/>
          <w:w w:val="97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pacing w:val="1"/>
          <w:sz w:val="24"/>
          <w:szCs w:val="24"/>
        </w:rPr>
        <w:t>printf</w:t>
      </w:r>
      <w:proofErr w:type="spellEnd"/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(‘’ je suis le processus %d’’, i) </w:t>
      </w:r>
      <w:proofErr w:type="gramStart"/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; </w:t>
      </w:r>
      <w:proofErr w:type="gramEnd"/>
      <w:r>
        <w:rPr>
          <w:rFonts w:ascii="Times New Roman" w:hAnsi="Times New Roman"/>
          <w:color w:val="000000"/>
          <w:spacing w:val="1"/>
          <w:sz w:val="24"/>
          <w:szCs w:val="24"/>
        </w:rPr>
        <w:br/>
      </w:r>
      <w:r>
        <w:rPr>
          <w:rFonts w:ascii="Times New Roman" w:hAnsi="Times New Roman"/>
          <w:color w:val="000000"/>
          <w:w w:val="97"/>
          <w:sz w:val="24"/>
          <w:szCs w:val="24"/>
        </w:rPr>
        <w:t xml:space="preserve">} </w:t>
      </w:r>
    </w:p>
    <w:p w:rsidR="00613971" w:rsidRDefault="0073679A">
      <w:pPr>
        <w:widowControl w:val="0"/>
        <w:autoSpaceDE w:val="0"/>
        <w:autoSpaceDN w:val="0"/>
        <w:adjustRightInd w:val="0"/>
        <w:spacing w:before="7" w:after="0" w:line="276" w:lineRule="exact"/>
        <w:ind w:left="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On veut montrer sur l’écran la sortie suivante : </w:t>
      </w:r>
    </w:p>
    <w:p w:rsidR="00613971" w:rsidRDefault="00613971">
      <w:pPr>
        <w:widowControl w:val="0"/>
        <w:autoSpaceDE w:val="0"/>
        <w:autoSpaceDN w:val="0"/>
        <w:adjustRightInd w:val="0"/>
        <w:spacing w:after="0" w:line="276" w:lineRule="exact"/>
        <w:ind w:left="4496"/>
        <w:rPr>
          <w:rFonts w:ascii="Times New Roman" w:hAnsi="Times New Roman"/>
          <w:color w:val="000000"/>
          <w:sz w:val="24"/>
          <w:szCs w:val="24"/>
        </w:rPr>
      </w:pPr>
    </w:p>
    <w:p w:rsidR="00613971" w:rsidRDefault="00613971" w:rsidP="009655D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color w:val="000000"/>
          <w:sz w:val="24"/>
          <w:szCs w:val="24"/>
        </w:rPr>
      </w:pPr>
    </w:p>
    <w:p w:rsidR="009655D5" w:rsidRDefault="009655D5" w:rsidP="009655D5">
      <w:pPr>
        <w:widowControl w:val="0"/>
        <w:tabs>
          <w:tab w:val="left" w:pos="740"/>
        </w:tabs>
        <w:autoSpaceDE w:val="0"/>
        <w:autoSpaceDN w:val="0"/>
        <w:adjustRightInd w:val="0"/>
        <w:spacing w:before="1" w:after="0" w:line="240" w:lineRule="exact"/>
        <w:ind w:left="3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  <w:t>je suis le processus 1</w:t>
      </w:r>
    </w:p>
    <w:p w:rsidR="009655D5" w:rsidRDefault="009655D5" w:rsidP="009655D5">
      <w:pPr>
        <w:widowControl w:val="0"/>
        <w:tabs>
          <w:tab w:val="left" w:pos="740"/>
        </w:tabs>
        <w:autoSpaceDE w:val="0"/>
        <w:autoSpaceDN w:val="0"/>
        <w:adjustRightInd w:val="0"/>
        <w:spacing w:before="7" w:after="0" w:line="276" w:lineRule="exact"/>
        <w:ind w:left="3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  <w:t>je suis le processus 2</w:t>
      </w:r>
    </w:p>
    <w:p w:rsidR="009655D5" w:rsidRDefault="009655D5" w:rsidP="009655D5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76" w:lineRule="exact"/>
        <w:ind w:left="3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  <w:t>je suis le processus 3</w:t>
      </w:r>
    </w:p>
    <w:p w:rsidR="009655D5" w:rsidRDefault="009655D5" w:rsidP="009655D5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76" w:lineRule="exact"/>
        <w:ind w:left="3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  <w:t>je suis le processus 1</w:t>
      </w:r>
    </w:p>
    <w:p w:rsidR="009655D5" w:rsidRDefault="009655D5" w:rsidP="009655D5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76" w:lineRule="exact"/>
        <w:ind w:left="3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  <w:t>je suis le processus 2</w:t>
      </w:r>
    </w:p>
    <w:p w:rsidR="009655D5" w:rsidRDefault="009655D5" w:rsidP="009655D5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76" w:lineRule="exact"/>
        <w:ind w:left="3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ab/>
        <w:t>je suis le processus 3</w:t>
      </w:r>
    </w:p>
    <w:p w:rsidR="009655D5" w:rsidRDefault="009655D5" w:rsidP="009655D5">
      <w:pPr>
        <w:widowControl w:val="0"/>
        <w:autoSpaceDE w:val="0"/>
        <w:autoSpaceDN w:val="0"/>
        <w:adjustRightInd w:val="0"/>
        <w:spacing w:before="38" w:after="0" w:line="560" w:lineRule="exact"/>
        <w:ind w:left="20" w:right="2914" w:first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Q1 :</w:t>
      </w:r>
      <w:r>
        <w:rPr>
          <w:rFonts w:ascii="Times New Roman" w:hAnsi="Times New Roman"/>
          <w:color w:val="000000"/>
          <w:sz w:val="24"/>
          <w:szCs w:val="24"/>
        </w:rPr>
        <w:t xml:space="preserve"> synchroniser les 3 processus à l’aide des sémaphores </w:t>
      </w:r>
    </w:p>
    <w:p w:rsidR="00613971" w:rsidRDefault="006139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P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E570D4">
        <w:rPr>
          <w:rFonts w:ascii="Times New Roman" w:hAnsi="Times New Roman"/>
          <w:b/>
          <w:bCs/>
          <w:color w:val="FF0000"/>
          <w:sz w:val="24"/>
          <w:szCs w:val="24"/>
        </w:rPr>
        <w:t>Solution exercice N°2</w:t>
      </w: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pict>
          <v:shape id="_x0000_s1102" type="#_x0000_t202" style="position:absolute;margin-left:35.15pt;margin-top:10.65pt;width:419.3pt;height:190.15pt;z-index:1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:rsidR="00F57168" w:rsidRDefault="00F57168" w:rsidP="00E570D4">
                  <w:r w:rsidRPr="001E5A87">
                    <w:rPr>
                      <w:noProof/>
                    </w:rPr>
                    <w:pict>
                      <v:shape id="_x0000_i1030" type="#_x0000_t75" style="width:328.5pt;height:157.5pt;visibility:visible;mso-wrap-style:square">
                        <v:imagedata r:id="rId22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70D4" w:rsidRDefault="00E570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E570D4">
          <w:type w:val="continuous"/>
          <w:pgSz w:w="11900" w:h="16840"/>
          <w:pgMar w:top="1118" w:right="1212" w:bottom="20" w:left="1396" w:header="720" w:footer="720" w:gutter="0"/>
          <w:cols w:space="720"/>
          <w:noEndnote/>
        </w:sectPr>
      </w:pPr>
    </w:p>
    <w:p w:rsidR="00001B27" w:rsidRPr="0075595B" w:rsidRDefault="00BA6997" w:rsidP="00001B27">
      <w:pPr>
        <w:rPr>
          <w:rFonts w:ascii="Times New Roman" w:hAnsi="Times New Roman"/>
          <w:b/>
          <w:bCs/>
          <w:sz w:val="24"/>
          <w:szCs w:val="24"/>
        </w:rPr>
      </w:pPr>
      <w:bookmarkStart w:id="1" w:name="Pg2"/>
      <w:bookmarkEnd w:id="1"/>
      <w:r w:rsidRPr="0075595B">
        <w:rPr>
          <w:rFonts w:ascii="Times New Roman" w:hAnsi="Times New Roman"/>
          <w:b/>
          <w:bCs/>
          <w:sz w:val="24"/>
          <w:szCs w:val="24"/>
        </w:rPr>
        <w:lastRenderedPageBreak/>
        <w:t>Exercice N°3</w:t>
      </w:r>
    </w:p>
    <w:p w:rsidR="00001B27" w:rsidRPr="0075595B" w:rsidRDefault="00F57168" w:rsidP="00001B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 w:eastAsia="en-US"/>
        </w:rPr>
        <w:pict>
          <v:shape id="_x0000_s1033" type="#_x0000_t202" style="position:absolute;margin-left:3.7pt;margin-top:22.7pt;width:295.95pt;height:37.2pt;z-index:1;mso-width-relative:margin;mso-height-relative:margin" stroked="f">
            <v:textbox>
              <w:txbxContent>
                <w:p w:rsidR="00F57168" w:rsidRDefault="00F57168" w:rsidP="00001B27">
                  <w:r>
                    <w:rPr>
                      <w:noProof/>
                    </w:rPr>
                    <w:pict>
                      <v:shape id="_x0000_i1031" type="#_x0000_t75" style="width:268.5pt;height:30.75pt;visibility:visible;mso-wrap-style:square">
                        <v:imagedata r:id="rId23" o:title=""/>
                      </v:shape>
                    </w:pict>
                  </w:r>
                </w:p>
              </w:txbxContent>
            </v:textbox>
          </v:shape>
        </w:pict>
      </w:r>
      <w:r w:rsidR="00001B27" w:rsidRPr="0075595B">
        <w:rPr>
          <w:rFonts w:ascii="Times New Roman" w:hAnsi="Times New Roman"/>
          <w:sz w:val="24"/>
          <w:szCs w:val="24"/>
        </w:rPr>
        <w:t>Considérez les 3 processus A, B et C concurrents suivants :</w:t>
      </w:r>
    </w:p>
    <w:p w:rsidR="009655D5" w:rsidRPr="0075595B" w:rsidRDefault="009655D5" w:rsidP="00001B27">
      <w:pPr>
        <w:rPr>
          <w:rFonts w:ascii="Times New Roman" w:hAnsi="Times New Roman"/>
          <w:b/>
          <w:bCs/>
          <w:sz w:val="24"/>
          <w:szCs w:val="24"/>
        </w:rPr>
      </w:pPr>
    </w:p>
    <w:p w:rsidR="00DF256B" w:rsidRPr="0075595B" w:rsidRDefault="00DF256B" w:rsidP="00DF256B">
      <w:pPr>
        <w:rPr>
          <w:rFonts w:ascii="Times New Roman" w:hAnsi="Times New Roman"/>
          <w:b/>
          <w:bCs/>
          <w:sz w:val="24"/>
          <w:szCs w:val="24"/>
        </w:rPr>
      </w:pPr>
    </w:p>
    <w:p w:rsidR="00DF256B" w:rsidRPr="0075595B" w:rsidRDefault="00001B27" w:rsidP="00DF256B">
      <w:pPr>
        <w:rPr>
          <w:rFonts w:ascii="Times New Roman" w:hAnsi="Times New Roman"/>
          <w:b/>
          <w:bCs/>
          <w:sz w:val="24"/>
          <w:szCs w:val="24"/>
        </w:rPr>
      </w:pPr>
      <w:r w:rsidRPr="0075595B">
        <w:rPr>
          <w:rFonts w:ascii="Times New Roman" w:hAnsi="Times New Roman"/>
          <w:sz w:val="24"/>
          <w:szCs w:val="24"/>
        </w:rPr>
        <w:t>Où ai, bi et ci, pour i=1,2, sont des actions atomiques.</w:t>
      </w:r>
    </w:p>
    <w:p w:rsidR="00001B27" w:rsidRPr="0075595B" w:rsidRDefault="00001B27" w:rsidP="00DF256B">
      <w:pPr>
        <w:rPr>
          <w:rFonts w:ascii="Times New Roman" w:hAnsi="Times New Roman"/>
          <w:b/>
          <w:bCs/>
          <w:sz w:val="24"/>
          <w:szCs w:val="24"/>
        </w:rPr>
      </w:pPr>
      <w:r w:rsidRPr="0075595B">
        <w:rPr>
          <w:rFonts w:ascii="Times New Roman" w:hAnsi="Times New Roman"/>
          <w:b/>
          <w:bCs/>
          <w:sz w:val="24"/>
          <w:szCs w:val="24"/>
        </w:rPr>
        <w:t xml:space="preserve">Q1) </w:t>
      </w:r>
      <w:r w:rsidRPr="0075595B">
        <w:rPr>
          <w:rFonts w:ascii="Times New Roman" w:hAnsi="Times New Roman"/>
          <w:sz w:val="24"/>
          <w:szCs w:val="24"/>
        </w:rPr>
        <w:t xml:space="preserve">Synchronisez, en utilisant les sémaphores, les processus A, B et C s'exécutent en exclusion mutuelle </w:t>
      </w:r>
    </w:p>
    <w:p w:rsidR="00001B27" w:rsidRPr="0075595B" w:rsidRDefault="00001B27" w:rsidP="009655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5595B">
        <w:rPr>
          <w:rFonts w:ascii="Times New Roman" w:hAnsi="Times New Roman"/>
          <w:b/>
          <w:bCs/>
          <w:sz w:val="24"/>
          <w:szCs w:val="24"/>
        </w:rPr>
        <w:t>Q2)</w:t>
      </w:r>
      <w:r w:rsidRPr="0075595B">
        <w:rPr>
          <w:rFonts w:ascii="Times New Roman" w:hAnsi="Times New Roman"/>
          <w:sz w:val="24"/>
          <w:szCs w:val="24"/>
        </w:rPr>
        <w:t xml:space="preserve"> Utilisez les sémaphores pour que au plus 2 processus sur 3 s’exécutent en concurrence.</w:t>
      </w:r>
    </w:p>
    <w:p w:rsidR="00001B27" w:rsidRPr="0075595B" w:rsidRDefault="00001B27" w:rsidP="009655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5595B">
        <w:rPr>
          <w:rFonts w:ascii="Times New Roman" w:hAnsi="Times New Roman"/>
          <w:b/>
          <w:bCs/>
          <w:sz w:val="24"/>
          <w:szCs w:val="24"/>
        </w:rPr>
        <w:t>Q3)</w:t>
      </w:r>
      <w:r w:rsidRPr="0075595B">
        <w:rPr>
          <w:rFonts w:ascii="Times New Roman" w:hAnsi="Times New Roman"/>
          <w:sz w:val="24"/>
          <w:szCs w:val="24"/>
        </w:rPr>
        <w:t xml:space="preserve"> Utilisez les sémaphores pour forcer l’exécution des actions du processus A avant celles de B et C. Les actions de B et C s’exécutent en concurrence.</w:t>
      </w:r>
    </w:p>
    <w:p w:rsidR="00FA14DA" w:rsidRDefault="00FA14DA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D52506" w:rsidRPr="00E570D4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E570D4">
        <w:rPr>
          <w:rFonts w:ascii="Times New Roman" w:hAnsi="Times New Roman"/>
          <w:b/>
          <w:bCs/>
          <w:color w:val="FF0000"/>
          <w:sz w:val="24"/>
          <w:szCs w:val="24"/>
        </w:rPr>
        <w:t>Solution exerci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ce N°3</w:t>
      </w: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D52506"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>Q1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/  A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, B et C s’exécutent en exclusion mutuelle</w:t>
      </w: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e(s)=1</w:t>
      </w: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</w:t>
      </w: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P(s)      A    v(s)</w:t>
      </w: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s)      B    v(s)</w:t>
      </w: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s)      C    v(s)</w:t>
      </w: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D52506"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>Q2/</w:t>
      </w: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Deux processus au plus s’exécutent en parallèles</w:t>
      </w: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</w:t>
      </w: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e(s)=2</w:t>
      </w: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s)      A    v(s)</w:t>
      </w: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s)      B    v(s)</w:t>
      </w: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</w:t>
      </w:r>
    </w:p>
    <w:p w:rsidR="00D52506" w:rsidRPr="001424B0" w:rsidRDefault="00D52506" w:rsidP="00D52506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s)      c    v(s)</w:t>
      </w:r>
    </w:p>
    <w:p w:rsidR="00D52506" w:rsidRPr="001424B0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FB7A6B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  <w:r w:rsidRPr="00FB7A6B"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>Q3/</w:t>
      </w:r>
    </w:p>
    <w:p w:rsidR="00FB7A6B" w:rsidRPr="00FB7A6B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>Solution 1 :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e(s)=0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  A   v(s) v(s)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s)         B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s)         C   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FB7A6B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  <w:r w:rsidRPr="00FB7A6B"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 xml:space="preserve"> Solution </w:t>
      </w:r>
      <w:proofErr w:type="gramStart"/>
      <w:r w:rsidRPr="00FB7A6B"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>2:</w:t>
      </w:r>
      <w:proofErr w:type="gramEnd"/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s1)=0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 xml:space="preserve">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s2)=0</w:t>
      </w: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   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  v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(s1) v(s2)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       B</w:t>
      </w:r>
    </w:p>
    <w:p w:rsidR="00FB7A6B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D52506" w:rsidRPr="001424B0" w:rsidRDefault="00FB7A6B" w:rsidP="00FB7A6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</w:t>
      </w:r>
      <w:proofErr w:type="gramStart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1424B0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       C</w:t>
      </w: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D52506" w:rsidRDefault="00D52506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</w:p>
    <w:p w:rsidR="007551C9" w:rsidRPr="007551C9" w:rsidRDefault="007551C9" w:rsidP="00EE2438">
      <w:pPr>
        <w:widowControl w:val="0"/>
        <w:autoSpaceDE w:val="0"/>
        <w:autoSpaceDN w:val="0"/>
        <w:adjustRightInd w:val="0"/>
        <w:spacing w:after="0" w:line="240" w:lineRule="auto"/>
        <w:ind w:right="2914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Exercice N°4</w:t>
      </w: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>Soit l’exécution parallèle des deux processus suivants :</w:t>
      </w:r>
    </w:p>
    <w:p w:rsidR="007551C9" w:rsidRPr="007551C9" w:rsidRDefault="00F57168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pict>
          <v:shape id="_x0000_s1049" type="#_x0000_t202" style="position:absolute;left:0;text-align:left;margin-left:83.2pt;margin-top:19.8pt;width:388.2pt;height:125.25pt;z-index:2;mso-width-relative:margin;mso-height-relative:margin" stroked="f">
            <v:textbox>
              <w:txbxContent>
                <w:p w:rsidR="00F57168" w:rsidRDefault="00F57168" w:rsidP="007551C9">
                  <w:r>
                    <w:rPr>
                      <w:noProof/>
                    </w:rPr>
                    <w:pict>
                      <v:shape id="_x0000_i1032" type="#_x0000_t75" style="width:333pt;height:114pt;visibility:visible;mso-wrap-style:square">
                        <v:imagedata r:id="rId24" o:title=""/>
                      </v:shape>
                    </w:pict>
                  </w:r>
                </w:p>
              </w:txbxContent>
            </v:textbox>
          </v:shape>
        </w:pict>
      </w:r>
      <w:proofErr w:type="spellStart"/>
      <w:r w:rsidR="007551C9" w:rsidRPr="007551C9">
        <w:rPr>
          <w:rFonts w:ascii="Times New Roman" w:hAnsi="Times New Roman"/>
          <w:color w:val="000000"/>
          <w:spacing w:val="-4"/>
          <w:sz w:val="24"/>
          <w:szCs w:val="24"/>
        </w:rPr>
        <w:t>Debut</w:t>
      </w:r>
      <w:proofErr w:type="spellEnd"/>
      <w:r w:rsidR="007551C9" w:rsidRPr="007551C9">
        <w:rPr>
          <w:rFonts w:ascii="Times New Roman" w:hAnsi="Times New Roman"/>
          <w:color w:val="000000"/>
          <w:spacing w:val="-4"/>
          <w:sz w:val="24"/>
          <w:szCs w:val="24"/>
        </w:rPr>
        <w:br/>
      </w:r>
      <w:proofErr w:type="spellStart"/>
      <w:r w:rsidR="007551C9" w:rsidRPr="007551C9">
        <w:rPr>
          <w:rFonts w:ascii="Times New Roman" w:hAnsi="Times New Roman"/>
          <w:color w:val="000000"/>
          <w:spacing w:val="-4"/>
          <w:sz w:val="24"/>
          <w:szCs w:val="24"/>
        </w:rPr>
        <w:t>ProcessusA</w:t>
      </w:r>
      <w:proofErr w:type="spellEnd"/>
      <w:r w:rsidR="007551C9" w:rsidRPr="007551C9">
        <w:rPr>
          <w:rFonts w:ascii="Times New Roman" w:hAnsi="Times New Roman"/>
          <w:color w:val="000000"/>
          <w:spacing w:val="-4"/>
          <w:sz w:val="24"/>
          <w:szCs w:val="24"/>
        </w:rPr>
        <w:t xml:space="preserve"> ; </w:t>
      </w: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proofErr w:type="spellStart"/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>ProcessusB</w:t>
      </w:r>
      <w:proofErr w:type="spellEnd"/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 xml:space="preserve"> ; </w:t>
      </w: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>Fin</w:t>
      </w: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 xml:space="preserve">Q1 : Utilisez un sémaphore pour 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synchroniser les 2 processus de 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>telle manière que l’exécution de la tâche T1 ne soit jamais simultanée avec l’exécution de la tâche T2.</w:t>
      </w: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 xml:space="preserve">Q2 : Utilisez deux sémaphores pour synchroniser les 2 processus de telle manière que les tâches se déroulent toujours dans l'ordre : 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  <w:u w:val="single"/>
        </w:rPr>
        <w:t>T1T2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>T1T2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  <w:u w:val="single"/>
        </w:rPr>
        <w:t>T1T2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>...</w:t>
      </w: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hanging="23"/>
        <w:jc w:val="both"/>
        <w:rPr>
          <w:rFonts w:ascii="Times New Roman" w:hAnsi="Times New Roman"/>
          <w:color w:val="000000"/>
          <w:spacing w:val="-4"/>
          <w:sz w:val="24"/>
          <w:szCs w:val="24"/>
        </w:rPr>
      </w:pP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>Q3 : Utilisez deux sémaphores pour synchroniser les 2 processus de telle manière que les tâches se déroulent toujours dans l'ordre : T1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  <w:u w:val="single"/>
        </w:rPr>
        <w:t>T2T2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>T1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  <w:u w:val="single"/>
        </w:rPr>
        <w:t>T2T2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>T1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  <w:u w:val="single"/>
        </w:rPr>
        <w:t>T2T2</w:t>
      </w:r>
      <w:r w:rsidRPr="007551C9">
        <w:rPr>
          <w:rFonts w:ascii="Times New Roman" w:hAnsi="Times New Roman"/>
          <w:color w:val="000000"/>
          <w:spacing w:val="-4"/>
          <w:sz w:val="24"/>
          <w:szCs w:val="24"/>
        </w:rPr>
        <w:t>...</w:t>
      </w: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7551C9" w:rsidRPr="007551C9" w:rsidRDefault="007551C9" w:rsidP="007551C9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7551C9" w:rsidRPr="00F9615E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  <w:r w:rsidRPr="00F9615E"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>Solution exercice N°4</w:t>
      </w:r>
    </w:p>
    <w:p w:rsidR="007551C9" w:rsidRDefault="007551C9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7551C9" w:rsidRDefault="007551C9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7551C9" w:rsidRP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  <w:r w:rsidRPr="00EE2438"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>Q1/</w:t>
      </w: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Pr="00EE2438" w:rsidRDefault="00EE2438" w:rsidP="00EE243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EE243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T1 s'exécute en exclusion mutuel avec T2</w:t>
      </w:r>
    </w:p>
    <w:p w:rsidR="00EE2438" w:rsidRPr="00EE2438" w:rsidRDefault="00EE2438" w:rsidP="00EE243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EE243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e(s)=1</w:t>
      </w:r>
    </w:p>
    <w:p w:rsidR="00EE2438" w:rsidRPr="00EE2438" w:rsidRDefault="00EE2438" w:rsidP="00EE243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EE243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p(s</w:t>
      </w:r>
      <w:proofErr w:type="gramStart"/>
      <w:r w:rsidRPr="00EE243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)  T1</w:t>
      </w:r>
      <w:proofErr w:type="gramEnd"/>
      <w:r w:rsidRPr="00EE243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v(s)</w:t>
      </w:r>
    </w:p>
    <w:p w:rsidR="00EE2438" w:rsidRPr="00EE2438" w:rsidRDefault="00EE2438" w:rsidP="00EE243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EE2438" w:rsidP="00EE243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EE243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p(s)   </w:t>
      </w:r>
      <w:proofErr w:type="gramStart"/>
      <w:r w:rsidRPr="00EE243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T2  v</w:t>
      </w:r>
      <w:proofErr w:type="gramEnd"/>
      <w:r w:rsidRPr="00EE243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(s)</w:t>
      </w: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05218" w:rsidRPr="00405218" w:rsidRDefault="00591AED" w:rsidP="0040521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lastRenderedPageBreak/>
        <w:t>Q2/</w:t>
      </w:r>
    </w:p>
    <w:p w:rsidR="00405218" w:rsidRPr="00405218" w:rsidRDefault="00405218" w:rsidP="0040521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05218" w:rsidRPr="00405218" w:rsidRDefault="00405218" w:rsidP="0040521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</w:t>
      </w: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Ordre d’exécution </w:t>
      </w:r>
      <w:proofErr w:type="gramStart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:  T1T2</w:t>
      </w:r>
      <w:proofErr w:type="gramEnd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</w:t>
      </w:r>
      <w:proofErr w:type="spellStart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T1T2</w:t>
      </w:r>
      <w:proofErr w:type="spellEnd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</w:t>
      </w:r>
      <w:proofErr w:type="spellStart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T1T2</w:t>
      </w:r>
      <w:proofErr w:type="spellEnd"/>
    </w:p>
    <w:p w:rsidR="00405218" w:rsidRPr="00405218" w:rsidRDefault="00405218" w:rsidP="0040521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405218" w:rsidRPr="00405218" w:rsidRDefault="00405218" w:rsidP="0040521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s2)=1</w:t>
      </w:r>
    </w:p>
    <w:p w:rsidR="00405218" w:rsidRPr="00405218" w:rsidRDefault="00405218" w:rsidP="0040521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s1)=0</w:t>
      </w:r>
    </w:p>
    <w:p w:rsidR="00405218" w:rsidRPr="00405218" w:rsidRDefault="00405218" w:rsidP="0040521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</w:t>
      </w:r>
      <w:proofErr w:type="gramStart"/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s2) </w:t>
      </w:r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T1</w:t>
      </w:r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v(s1)</w:t>
      </w:r>
    </w:p>
    <w:p w:rsidR="00405218" w:rsidRPr="00405218" w:rsidRDefault="00405218" w:rsidP="0040521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405218" w:rsidP="00405218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</w:t>
      </w:r>
      <w:proofErr w:type="gramStart"/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s1) </w:t>
      </w:r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T2</w:t>
      </w:r>
      <w:r w:rsidRPr="00405218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v(s2)    </w:t>
      </w: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267442" w:rsidRPr="00267442" w:rsidRDefault="00267442" w:rsidP="00267442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591AED">
        <w:rPr>
          <w:rFonts w:ascii="Times New Roman" w:hAnsi="Times New Roman"/>
          <w:b/>
          <w:bCs/>
          <w:color w:val="FF0000"/>
          <w:spacing w:val="-4"/>
          <w:sz w:val="24"/>
          <w:szCs w:val="24"/>
        </w:rPr>
        <w:t xml:space="preserve">Q3 </w:t>
      </w:r>
      <w:r w:rsidRPr="00F57168">
        <w:rPr>
          <w:rFonts w:ascii="Times New Roman" w:hAnsi="Times New Roman"/>
          <w:b/>
          <w:bCs/>
          <w:color w:val="FF0000"/>
          <w:spacing w:val="-4"/>
          <w:sz w:val="24"/>
          <w:szCs w:val="24"/>
          <w:highlight w:val="green"/>
        </w:rPr>
        <w:t>/</w:t>
      </w: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   ordre d’exécution   : T1 </w:t>
      </w:r>
      <w:proofErr w:type="gramStart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T2T2  T1</w:t>
      </w:r>
      <w:proofErr w:type="gramEnd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T2T2 T1 T2T2</w:t>
      </w:r>
    </w:p>
    <w:p w:rsidR="00267442" w:rsidRPr="00267442" w:rsidRDefault="00267442" w:rsidP="00267442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s1)=0</w:t>
      </w:r>
    </w:p>
    <w:p w:rsidR="00267442" w:rsidRPr="00267442" w:rsidRDefault="00267442" w:rsidP="00267442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s2)=2</w:t>
      </w:r>
    </w:p>
    <w:p w:rsidR="00267442" w:rsidRPr="00267442" w:rsidRDefault="00267442" w:rsidP="00267442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     </w:t>
      </w:r>
    </w:p>
    <w:p w:rsidR="00267442" w:rsidRPr="00267442" w:rsidRDefault="00267442" w:rsidP="00267442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</w:t>
      </w:r>
      <w:proofErr w:type="gramStart"/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s2) p(s2)     </w:t>
      </w:r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T1</w:t>
      </w:r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v(s1) v(s1)</w:t>
      </w:r>
    </w:p>
    <w:p w:rsidR="00267442" w:rsidRPr="00267442" w:rsidRDefault="00267442" w:rsidP="00267442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    </w:t>
      </w:r>
    </w:p>
    <w:p w:rsidR="00EE2438" w:rsidRDefault="00267442" w:rsidP="00267442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      </w:t>
      </w:r>
      <w:proofErr w:type="gramStart"/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s1)    </w:t>
      </w: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</w:t>
      </w:r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T2</w:t>
      </w:r>
      <w:r w:rsidRPr="00267442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v(s2)</w:t>
      </w:r>
    </w:p>
    <w:p w:rsidR="007551C9" w:rsidRDefault="007551C9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7551C9" w:rsidRDefault="007551C9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7551C9" w:rsidRDefault="007551C9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7551C9" w:rsidRDefault="00FA0FC1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FA0FC1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D’autre exemple :</w:t>
      </w: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</w:t>
      </w:r>
    </w:p>
    <w:p w:rsidR="00FA0FC1" w:rsidRDefault="00FA0FC1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FA0FC1" w:rsidRDefault="00FA0FC1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F57168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1/exécution</w:t>
      </w:r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T2T2 T1T1 T2T2 T1T1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F57168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s1)=4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s2)=0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s2)p(s2)   T1  v(s1) v(s1)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7551C9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s1)p(s1) T2  v(s2) v(s2)</w:t>
      </w:r>
    </w:p>
    <w:p w:rsidR="007551C9" w:rsidRDefault="007551C9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7551C9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-----------------------------------------------------</w:t>
      </w:r>
    </w:p>
    <w:p w:rsidR="007551C9" w:rsidRDefault="007551C9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F57168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2</w:t>
      </w:r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/ t1 t2t2t2 t1 t2t2t2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s1)=0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s2)=3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s2)p(s2) p(s2)   T1 v(s1)v(s1)v(s1)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      T2 v(s2)</w:t>
      </w: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----------------------------------------------------------</w:t>
      </w: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EE243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F57168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3</w:t>
      </w:r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/ t1t2 t3t3 t1 t2 t3t3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s1)=0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s2)=0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s3)=2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s3)p(s3)  T1 v(s1)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      T2 v(s2)v(s2)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EE2438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     T3 v(s3)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--------------------------------------------------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F57168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4</w:t>
      </w:r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/ t1t3t3 t2 t1 t3t3 t2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s1)=0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s2)=1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s3)=0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       T1 v(s1) v(s1)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s3) p(s3) T2 v(s2)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    T3 v(s3)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-------------------------------------------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F57168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5</w:t>
      </w:r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/ t1 t2 </w:t>
      </w:r>
      <w:proofErr w:type="spellStart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t2</w:t>
      </w:r>
      <w:proofErr w:type="spellEnd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t3 </w:t>
      </w:r>
      <w:proofErr w:type="spellStart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t3</w:t>
      </w:r>
      <w:proofErr w:type="spellEnd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</w:t>
      </w:r>
      <w:proofErr w:type="spellStart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t3</w:t>
      </w:r>
      <w:proofErr w:type="spellEnd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t4 </w:t>
      </w:r>
      <w:proofErr w:type="spellStart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t4</w:t>
      </w:r>
      <w:proofErr w:type="spellEnd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t1 t2 </w:t>
      </w:r>
      <w:proofErr w:type="spellStart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t2</w:t>
      </w:r>
      <w:proofErr w:type="spellEnd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t3 t3t3 t4 </w:t>
      </w:r>
      <w:proofErr w:type="spellStart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t4</w:t>
      </w:r>
      <w:proofErr w:type="spellEnd"/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s1)=0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s2)=0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s3)=0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s4)=2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s4)p(s4)       T1 v(s1) v(s1)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           T2 v(s2) v(s2) v(s2)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 p(s2)  T3 v(s3) v(s3)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s3) p(s3) p(s3) T4 v(s4)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-------------------------------------------------------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F57168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6</w:t>
      </w:r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/ t3t3t3 t1 </w:t>
      </w:r>
      <w:proofErr w:type="spellStart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t1</w:t>
      </w:r>
      <w:proofErr w:type="spellEnd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t2t2 t3t3t3 t1t1 t2t2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s1)=0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s2)=6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s3)=0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s3) p(s3) p(s3)  T1 v(s1) v(s1)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 p(s1)      T2 v(s2) v(s2) v(s2)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 p(s2)      T3  v(s3) v(s3)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lastRenderedPageBreak/>
        <w:t>--------------------------------------------------------------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F57168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7</w:t>
      </w:r>
      <w:proofErr w:type="gramStart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/  t1t4t4</w:t>
      </w:r>
      <w:proofErr w:type="gramEnd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t2t2 t3  t1 t4t4 t2t2 t3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s1)=0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s2)=0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s3)=1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s4)=0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s3)            T1 v(s1) v(s1)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s4) p(s4)    T2 v(s2)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 p(s2)     T3 v(s3)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        T4 v(s4) v(s4)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-----------------------------------------------------------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F57168" w:rsidRDefault="00F57168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</w:pP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8/</w:t>
      </w:r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ab/>
      </w:r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ab/>
      </w:r>
    </w:p>
    <w:p w:rsidR="003C548B" w:rsidRPr="003C548B" w:rsidRDefault="00250FE7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                         </w:t>
      </w:r>
      <w:r w:rsidR="003C548B"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T1T1T1 T2T2 </w:t>
      </w:r>
      <w:proofErr w:type="gramStart"/>
      <w:r w:rsidR="003C548B"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T3T3T3  T1T1T1</w:t>
      </w:r>
      <w:proofErr w:type="gramEnd"/>
      <w:r w:rsidR="003C548B"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T2T2 T3T3T3</w:t>
      </w:r>
    </w:p>
    <w:p w:rsidR="003C548B" w:rsidRPr="00250FE7" w:rsidRDefault="003C548B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s1)=0</w:t>
      </w:r>
    </w:p>
    <w:p w:rsidR="003C548B" w:rsidRPr="00250FE7" w:rsidRDefault="003C548B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s2)=0</w:t>
      </w:r>
    </w:p>
    <w:p w:rsidR="003C548B" w:rsidRPr="003C548B" w:rsidRDefault="003C548B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e(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s3)=9</w:t>
      </w:r>
    </w:p>
    <w:p w:rsidR="003C548B" w:rsidRPr="003C548B" w:rsidRDefault="003C548B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s3) p(s3) p(s3)   T1 v(s1) v(s1)</w:t>
      </w:r>
    </w:p>
    <w:p w:rsidR="003C548B" w:rsidRPr="003C548B" w:rsidRDefault="003C548B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      </w:t>
      </w:r>
    </w:p>
    <w:p w:rsidR="003C548B" w:rsidRPr="003C548B" w:rsidRDefault="003C548B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s1) p(s1) p(s1) T2 v(s2) v(s2) v(s2)</w:t>
      </w:r>
    </w:p>
    <w:p w:rsidR="003C548B" w:rsidRPr="003C548B" w:rsidRDefault="003C548B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       </w:t>
      </w:r>
    </w:p>
    <w:p w:rsidR="00C01E84" w:rsidRDefault="003C548B" w:rsidP="003C548B">
      <w:pPr>
        <w:widowControl w:val="0"/>
        <w:tabs>
          <w:tab w:val="left" w:pos="870"/>
        </w:tabs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                  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s2) p(s2)      T3  v(s3) v(s3) v(s3)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-----------------------------------------------------------------------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F57168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9</w:t>
      </w:r>
      <w:proofErr w:type="gramStart"/>
      <w:r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/  </w:t>
      </w:r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>t1</w:t>
      </w:r>
      <w:proofErr w:type="gramEnd"/>
      <w:r w:rsidR="003C548B" w:rsidRPr="00F57168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green"/>
        </w:rPr>
        <w:t xml:space="preserve"> t2 t3 t1t1 t2t2 t3t3 / t1 t2 t3 t1t1 t2t2 t3t3 /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#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include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&lt;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pthread.h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&gt;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#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include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&lt;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stdio.h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&gt;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#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include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&lt;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semaphore.h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&gt;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/**La solution de l'affichage T1T2T3 T1T1T2T2T3T3 T1T2T3 T1T1T2T2T3T3**/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s1,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s2 ,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s3 ,s4,s5,s6;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int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a=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1;</w:t>
      </w:r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void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*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T1(</w:t>
      </w:r>
      <w:proofErr w:type="spellStart"/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void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*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arg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for(</w:t>
      </w:r>
      <w:proofErr w:type="spellStart"/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int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i=0;i&lt;40;i++)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if(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wait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&amp;s3);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printf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"T1 ");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post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&amp;s1);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else</w:t>
      </w:r>
      <w:proofErr w:type="spellEnd"/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lastRenderedPageBreak/>
        <w:t xml:space="preserve">     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wait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&amp;s6);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wait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&amp;s6);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printf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"T1 ");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post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&amp;s4);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post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&amp;s4);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</w:t>
      </w: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  <w:t>return (NULL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);</w:t>
      </w:r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void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*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T2(</w:t>
      </w:r>
      <w:proofErr w:type="spellStart"/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void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*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arg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for(</w:t>
      </w:r>
      <w:proofErr w:type="spellStart"/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int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i=0;i&lt;40;i++)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if(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wait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&amp;s1);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printf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"T2 ");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post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&amp;s2);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else</w:t>
      </w:r>
      <w:proofErr w:type="spellEnd"/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wait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&amp;s4);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wait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&amp;s4);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printf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"T2 ");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post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&amp;s5);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post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&amp;s5);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</w:t>
      </w: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  <w:t>return (NULL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);</w:t>
      </w:r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void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*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T3(</w:t>
      </w:r>
      <w:proofErr w:type="spellStart"/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void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*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arg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for(</w:t>
      </w:r>
      <w:proofErr w:type="spellStart"/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int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i=0;i&lt;40;i++)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if(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a)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wait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&amp;s2);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a=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0;</w:t>
      </w:r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printf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"T3 ");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post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&amp;s3);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lastRenderedPageBreak/>
        <w:t xml:space="preserve">    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else</w:t>
      </w:r>
      <w:proofErr w:type="spellEnd"/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{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wait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&amp;s5);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wait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&amp;s5);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a=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1;</w:t>
      </w:r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printf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"T3 ");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post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&amp;s6);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sem_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post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&amp;s6);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 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</w:t>
      </w: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  <w:t>return (NULL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);</w:t>
      </w:r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}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int</w:t>
      </w:r>
      <w:proofErr w:type="spellEnd"/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main ( )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{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</w:t>
      </w:r>
      <w:proofErr w:type="spell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sem_</w:t>
      </w: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init</w:t>
      </w:r>
      <w:proofErr w:type="spell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&amp;s1,0,0);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 xml:space="preserve"> </w:t>
      </w:r>
      <w:proofErr w:type="spell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sem_</w:t>
      </w: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init</w:t>
      </w:r>
      <w:proofErr w:type="spell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&amp;s2,0,0);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 xml:space="preserve"> </w:t>
      </w:r>
      <w:proofErr w:type="spell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sem_</w:t>
      </w: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init</w:t>
      </w:r>
      <w:proofErr w:type="spell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&amp;s3,0,1);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 xml:space="preserve"> </w:t>
      </w:r>
      <w:proofErr w:type="spell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sem_</w:t>
      </w: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init</w:t>
      </w:r>
      <w:proofErr w:type="spell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&amp;s4,0,0);</w:t>
      </w:r>
    </w:p>
    <w:p w:rsidR="003C548B" w:rsidRPr="00250FE7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</w:pPr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 xml:space="preserve"> </w:t>
      </w:r>
      <w:proofErr w:type="spell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sem_</w:t>
      </w: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init</w:t>
      </w:r>
      <w:proofErr w:type="spell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&amp;s5,0,0);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 xml:space="preserve"> </w:t>
      </w:r>
      <w:proofErr w:type="spell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sem_</w:t>
      </w:r>
      <w:proofErr w:type="gramStart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init</w:t>
      </w:r>
      <w:proofErr w:type="spell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(</w:t>
      </w:r>
      <w:proofErr w:type="gramEnd"/>
      <w:r w:rsidRPr="00250FE7">
        <w:rPr>
          <w:rFonts w:ascii="Times New Roman" w:hAnsi="Times New Roman"/>
          <w:b/>
          <w:bCs/>
          <w:color w:val="000000"/>
          <w:spacing w:val="-4"/>
          <w:sz w:val="24"/>
          <w:szCs w:val="24"/>
          <w:highlight w:val="yellow"/>
        </w:rPr>
        <w:t>&amp;s6,0,2);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pthread_t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threadA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;</w:t>
      </w:r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pthread_t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threadB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;</w:t>
      </w:r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pthread_t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</w:t>
      </w:r>
      <w:proofErr w:type="spellStart"/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threadC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;</w:t>
      </w:r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pthread_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create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&amp;threadA,NULL,T1,NULL);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pthread_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create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&amp;threadB,NULL,T2,NULL);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pthread_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create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&amp;threadC,NULL,T3,NULL);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pthread_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join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spellStart"/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threadA,NULL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pthread_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join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spellStart"/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threadB,NULL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    </w:t>
      </w:r>
      <w:proofErr w:type="spell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pthread_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join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(</w:t>
      </w:r>
      <w:proofErr w:type="spellStart"/>
      <w:proofErr w:type="gram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threadC,NULL</w:t>
      </w:r>
      <w:proofErr w:type="spellEnd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);</w:t>
      </w: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ab/>
        <w:t xml:space="preserve">return </w:t>
      </w:r>
      <w:proofErr w:type="gramStart"/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0;</w:t>
      </w:r>
      <w:proofErr w:type="gramEnd"/>
    </w:p>
    <w:p w:rsidR="003C548B" w:rsidRPr="003C548B" w:rsidRDefault="003C548B" w:rsidP="003C548B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  <w:r w:rsidRPr="003C548B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}</w:t>
      </w: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C01E84" w:rsidRDefault="00C01E84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3C548B" w:rsidRDefault="003C548B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</w:pPr>
    </w:p>
    <w:p w:rsidR="009655D5" w:rsidRDefault="0073679A" w:rsidP="0081715A">
      <w:pPr>
        <w:widowControl w:val="0"/>
        <w:autoSpaceDE w:val="0"/>
        <w:autoSpaceDN w:val="0"/>
        <w:adjustRightInd w:val="0"/>
        <w:spacing w:after="0" w:line="240" w:lineRule="auto"/>
        <w:ind w:right="291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 xml:space="preserve">Exercice N°4 </w:t>
      </w:r>
    </w:p>
    <w:p w:rsidR="00613971" w:rsidRPr="007F7083" w:rsidRDefault="0073679A" w:rsidP="00E96414">
      <w:pPr>
        <w:widowControl w:val="0"/>
        <w:autoSpaceDE w:val="0"/>
        <w:autoSpaceDN w:val="0"/>
        <w:adjustRightInd w:val="0"/>
        <w:spacing w:after="0" w:line="240" w:lineRule="auto"/>
        <w:ind w:left="23" w:right="2914" w:hanging="23"/>
        <w:jc w:val="both"/>
        <w:rPr>
          <w:rFonts w:ascii="Times New Roman" w:hAnsi="Times New Roman"/>
          <w:color w:val="000000"/>
          <w:sz w:val="24"/>
          <w:szCs w:val="24"/>
        </w:rPr>
      </w:pPr>
      <w:r w:rsidRPr="00D22CE7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 xml:space="preserve">Vous avez les 4 threads suivants : T1, T2, T3 et T4 </w:t>
      </w:r>
    </w:p>
    <w:p w:rsidR="00613971" w:rsidRPr="009655D5" w:rsidRDefault="0073679A" w:rsidP="00D22CE7">
      <w:pPr>
        <w:widowControl w:val="0"/>
        <w:autoSpaceDE w:val="0"/>
        <w:autoSpaceDN w:val="0"/>
        <w:adjustRightInd w:val="0"/>
        <w:spacing w:before="1" w:after="0" w:line="240" w:lineRule="auto"/>
        <w:ind w:left="20"/>
        <w:rPr>
          <w:rFonts w:ascii="Times New Roman" w:hAnsi="Times New Roman"/>
          <w:color w:val="000000"/>
          <w:sz w:val="24"/>
          <w:szCs w:val="24"/>
        </w:rPr>
      </w:pPr>
      <w:r w:rsidRPr="009655D5">
        <w:rPr>
          <w:rFonts w:ascii="Times New Roman" w:hAnsi="Times New Roman"/>
          <w:color w:val="000000"/>
          <w:sz w:val="24"/>
          <w:szCs w:val="24"/>
        </w:rPr>
        <w:t>#</w:t>
      </w:r>
      <w:proofErr w:type="spellStart"/>
      <w:r w:rsidRPr="009655D5">
        <w:rPr>
          <w:rFonts w:ascii="Times New Roman" w:hAnsi="Times New Roman"/>
          <w:color w:val="000000"/>
          <w:sz w:val="24"/>
          <w:szCs w:val="24"/>
        </w:rPr>
        <w:t>include</w:t>
      </w:r>
      <w:proofErr w:type="spellEnd"/>
      <w:r w:rsidRPr="009655D5">
        <w:rPr>
          <w:rFonts w:ascii="Times New Roman" w:hAnsi="Times New Roman"/>
          <w:color w:val="000000"/>
          <w:sz w:val="24"/>
          <w:szCs w:val="24"/>
        </w:rPr>
        <w:t>&lt;</w:t>
      </w:r>
      <w:proofErr w:type="spellStart"/>
      <w:r w:rsidRPr="009655D5">
        <w:rPr>
          <w:rFonts w:ascii="Times New Roman" w:hAnsi="Times New Roman"/>
          <w:color w:val="000000"/>
          <w:sz w:val="24"/>
          <w:szCs w:val="24"/>
        </w:rPr>
        <w:t>stdio.h</w:t>
      </w:r>
      <w:proofErr w:type="spellEnd"/>
      <w:r w:rsidRPr="009655D5">
        <w:rPr>
          <w:rFonts w:ascii="Times New Roman" w:hAnsi="Times New Roman"/>
          <w:color w:val="000000"/>
          <w:sz w:val="24"/>
          <w:szCs w:val="24"/>
        </w:rPr>
        <w:t xml:space="preserve">&gt;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before="13" w:after="0" w:line="240" w:lineRule="auto"/>
        <w:ind w:left="20" w:right="5828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>#include&lt;</w:t>
      </w:r>
      <w:proofErr w:type="spellStart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>stdlib.h</w:t>
      </w:r>
      <w:proofErr w:type="spellEnd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 xml:space="preserve">&gt; </w:t>
      </w:r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br/>
        <w:t>#include&lt;</w:t>
      </w:r>
      <w:proofErr w:type="spellStart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>pthread.h</w:t>
      </w:r>
      <w:proofErr w:type="spellEnd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 xml:space="preserve">&gt; </w:t>
      </w:r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br/>
        <w:t>#include&lt;</w:t>
      </w:r>
      <w:proofErr w:type="spellStart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>semaphore.h</w:t>
      </w:r>
      <w:proofErr w:type="spellEnd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>sem_t</w:t>
      </w:r>
      <w:proofErr w:type="spellEnd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 xml:space="preserve"> s1</w:t>
      </w:r>
      <w:proofErr w:type="gramStart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>,s2,s3,s4</w:t>
      </w:r>
      <w:proofErr w:type="gramEnd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 xml:space="preserve">; </w:t>
      </w:r>
    </w:p>
    <w:p w:rsidR="00930C75" w:rsidRPr="00D22CE7" w:rsidRDefault="0073679A" w:rsidP="00D22CE7">
      <w:pPr>
        <w:widowControl w:val="0"/>
        <w:autoSpaceDE w:val="0"/>
        <w:autoSpaceDN w:val="0"/>
        <w:adjustRightInd w:val="0"/>
        <w:spacing w:after="0" w:line="240" w:lineRule="auto"/>
        <w:ind w:left="23"/>
        <w:rPr>
          <w:rFonts w:ascii="Times New Roman" w:hAnsi="Times New Roman"/>
          <w:color w:val="000000"/>
          <w:spacing w:val="-7"/>
          <w:sz w:val="24"/>
          <w:szCs w:val="24"/>
        </w:rPr>
      </w:pPr>
      <w:proofErr w:type="spell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>void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 xml:space="preserve"> *</w:t>
      </w:r>
      <w:proofErr w:type="gram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>T1(</w:t>
      </w:r>
      <w:proofErr w:type="spellStart"/>
      <w:proofErr w:type="gram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>void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 xml:space="preserve"> *</w:t>
      </w:r>
      <w:proofErr w:type="spell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>arg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>)</w:t>
      </w:r>
      <w:r w:rsidRPr="00D22CE7">
        <w:rPr>
          <w:rFonts w:ascii="Times New Roman" w:hAnsi="Times New Roman"/>
          <w:color w:val="000000"/>
          <w:spacing w:val="-7"/>
          <w:sz w:val="24"/>
          <w:szCs w:val="24"/>
        </w:rPr>
        <w:t xml:space="preserve"> {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after="0" w:line="240" w:lineRule="auto"/>
        <w:ind w:left="23"/>
        <w:rPr>
          <w:rFonts w:ascii="Times New Roman" w:hAnsi="Times New Roman"/>
          <w:color w:val="000000"/>
          <w:spacing w:val="-7"/>
          <w:sz w:val="24"/>
          <w:szCs w:val="24"/>
        </w:rPr>
      </w:pPr>
      <w:proofErr w:type="spellStart"/>
      <w:proofErr w:type="gramStart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</w:rPr>
        <w:t>(</w:t>
      </w:r>
      <w:proofErr w:type="gram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</w:rPr>
        <w:t xml:space="preserve">"L");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before="9" w:after="0" w:line="240" w:lineRule="auto"/>
        <w:ind w:left="20" w:right="7124"/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</w:pPr>
      <w:proofErr w:type="spellStart"/>
      <w:proofErr w:type="gramStart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(</w:t>
      </w:r>
      <w:proofErr w:type="gram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 xml:space="preserve">"M"); </w:t>
      </w:r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br/>
      </w:r>
      <w:proofErr w:type="spellStart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 xml:space="preserve">("D"); </w:t>
      </w:r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br/>
      </w:r>
      <w:proofErr w:type="spell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 xml:space="preserve">(" "); </w:t>
      </w:r>
    </w:p>
    <w:p w:rsidR="009655D5" w:rsidRDefault="0073679A" w:rsidP="009655D5">
      <w:pPr>
        <w:widowControl w:val="0"/>
        <w:autoSpaceDE w:val="0"/>
        <w:autoSpaceDN w:val="0"/>
        <w:adjustRightInd w:val="0"/>
        <w:spacing w:before="2" w:after="0" w:line="240" w:lineRule="auto"/>
        <w:ind w:left="20" w:right="6116"/>
        <w:rPr>
          <w:rFonts w:ascii="Times New Roman" w:hAnsi="Times New Roman"/>
          <w:color w:val="000000"/>
          <w:w w:val="98"/>
          <w:sz w:val="24"/>
          <w:szCs w:val="24"/>
          <w:lang w:val="en-US"/>
        </w:rPr>
      </w:pPr>
      <w:proofErr w:type="spellStart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>pthread_</w:t>
      </w:r>
      <w:proofErr w:type="gramStart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>exit</w:t>
      </w:r>
      <w:proofErr w:type="spellEnd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>(</w:t>
      </w:r>
      <w:proofErr w:type="gramEnd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 xml:space="preserve">NULL); </w:t>
      </w:r>
      <w:r w:rsidRPr="00D22CE7">
        <w:rPr>
          <w:rFonts w:ascii="Times New Roman" w:hAnsi="Times New Roman"/>
          <w:color w:val="000000"/>
          <w:w w:val="98"/>
          <w:sz w:val="24"/>
          <w:szCs w:val="24"/>
          <w:lang w:val="en-US"/>
        </w:rPr>
        <w:t xml:space="preserve">} </w:t>
      </w:r>
    </w:p>
    <w:p w:rsidR="00613971" w:rsidRPr="009655D5" w:rsidRDefault="0073679A" w:rsidP="009655D5">
      <w:pPr>
        <w:widowControl w:val="0"/>
        <w:autoSpaceDE w:val="0"/>
        <w:autoSpaceDN w:val="0"/>
        <w:adjustRightInd w:val="0"/>
        <w:spacing w:before="2" w:after="0" w:line="240" w:lineRule="auto"/>
        <w:ind w:left="20" w:right="6116"/>
        <w:rPr>
          <w:rFonts w:ascii="Times New Roman" w:hAnsi="Times New Roman"/>
          <w:color w:val="000000"/>
          <w:w w:val="98"/>
          <w:sz w:val="24"/>
          <w:szCs w:val="24"/>
          <w:lang w:val="en-US"/>
        </w:rPr>
      </w:pPr>
      <w:proofErr w:type="gramStart"/>
      <w:r w:rsidRPr="009655D5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>void</w:t>
      </w:r>
      <w:proofErr w:type="gramEnd"/>
      <w:r w:rsidRPr="009655D5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 xml:space="preserve"> *T2(void *</w:t>
      </w:r>
      <w:proofErr w:type="spellStart"/>
      <w:r w:rsidRPr="009655D5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>arg</w:t>
      </w:r>
      <w:proofErr w:type="spellEnd"/>
      <w:r w:rsidRPr="009655D5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>)</w:t>
      </w:r>
      <w:r w:rsidRPr="009655D5">
        <w:rPr>
          <w:rFonts w:ascii="Times New Roman" w:hAnsi="Times New Roman"/>
          <w:color w:val="000000"/>
          <w:spacing w:val="-7"/>
          <w:sz w:val="24"/>
          <w:szCs w:val="24"/>
          <w:lang w:val="en-US"/>
        </w:rPr>
        <w:t xml:space="preserve"> {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</w:rPr>
      </w:pPr>
      <w:proofErr w:type="spellStart"/>
      <w:proofErr w:type="gramStart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</w:rPr>
        <w:t>(</w:t>
      </w:r>
      <w:proofErr w:type="gram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</w:rPr>
        <w:t xml:space="preserve">"E");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after="0" w:line="240" w:lineRule="auto"/>
        <w:ind w:left="20" w:right="7124"/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</w:pPr>
      <w:proofErr w:type="spellStart"/>
      <w:proofErr w:type="gramStart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(</w:t>
      </w:r>
      <w:proofErr w:type="gram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 xml:space="preserve">"X"); </w:t>
      </w:r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br/>
      </w:r>
      <w:proofErr w:type="spell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 xml:space="preserve">("A");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after="0" w:line="240" w:lineRule="auto"/>
        <w:ind w:left="20" w:right="6116"/>
        <w:rPr>
          <w:rFonts w:ascii="Times New Roman" w:hAnsi="Times New Roman"/>
          <w:color w:val="000000"/>
          <w:w w:val="98"/>
          <w:sz w:val="24"/>
          <w:szCs w:val="24"/>
          <w:lang w:val="en-US"/>
        </w:rPr>
      </w:pPr>
      <w:proofErr w:type="spellStart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>pthread_</w:t>
      </w:r>
      <w:proofErr w:type="gramStart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>exit</w:t>
      </w:r>
      <w:proofErr w:type="spellEnd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>(</w:t>
      </w:r>
      <w:proofErr w:type="gramEnd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 xml:space="preserve">NULL); </w:t>
      </w:r>
      <w:r w:rsidRPr="00D22CE7">
        <w:rPr>
          <w:rFonts w:ascii="Times New Roman" w:hAnsi="Times New Roman"/>
          <w:color w:val="000000"/>
          <w:w w:val="98"/>
          <w:sz w:val="24"/>
          <w:szCs w:val="24"/>
          <w:lang w:val="en-US"/>
        </w:rPr>
        <w:t xml:space="preserve">} </w:t>
      </w:r>
    </w:p>
    <w:p w:rsidR="00D22CE7" w:rsidRDefault="0073679A" w:rsidP="009655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7"/>
          <w:sz w:val="24"/>
          <w:szCs w:val="24"/>
          <w:lang w:val="en-US"/>
        </w:rPr>
      </w:pPr>
      <w:proofErr w:type="gram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>void</w:t>
      </w:r>
      <w:proofErr w:type="gram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 xml:space="preserve"> *T3(void *</w:t>
      </w:r>
      <w:proofErr w:type="spell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>arg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>)</w:t>
      </w:r>
      <w:r w:rsidRPr="00D22CE7">
        <w:rPr>
          <w:rFonts w:ascii="Times New Roman" w:hAnsi="Times New Roman"/>
          <w:color w:val="000000"/>
          <w:spacing w:val="-7"/>
          <w:sz w:val="24"/>
          <w:szCs w:val="24"/>
          <w:lang w:val="en-US"/>
        </w:rPr>
        <w:t xml:space="preserve"> {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after="0" w:line="240" w:lineRule="auto"/>
        <w:ind w:left="23"/>
        <w:rPr>
          <w:rFonts w:ascii="Times New Roman" w:hAnsi="Times New Roman"/>
          <w:color w:val="000000"/>
          <w:spacing w:val="-7"/>
          <w:sz w:val="24"/>
          <w:szCs w:val="24"/>
          <w:lang w:val="en-US"/>
        </w:rPr>
      </w:pPr>
      <w:proofErr w:type="spellStart"/>
      <w:proofErr w:type="gramStart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(</w:t>
      </w:r>
      <w:proofErr w:type="gram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 xml:space="preserve">"S");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before="4" w:after="0" w:line="240" w:lineRule="auto"/>
        <w:ind w:left="20"/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</w:pPr>
      <w:proofErr w:type="spellStart"/>
      <w:proofErr w:type="gramStart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(</w:t>
      </w:r>
      <w:proofErr w:type="gram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 xml:space="preserve">"5\n");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before="18" w:after="0" w:line="240" w:lineRule="auto"/>
        <w:ind w:left="20" w:right="6116"/>
        <w:rPr>
          <w:rFonts w:ascii="Times New Roman" w:hAnsi="Times New Roman"/>
          <w:color w:val="000000"/>
          <w:w w:val="98"/>
          <w:sz w:val="24"/>
          <w:szCs w:val="24"/>
          <w:lang w:val="en-US"/>
        </w:rPr>
      </w:pPr>
      <w:proofErr w:type="spellStart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>pthread_</w:t>
      </w:r>
      <w:proofErr w:type="gramStart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>exit</w:t>
      </w:r>
      <w:proofErr w:type="spellEnd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>(</w:t>
      </w:r>
      <w:proofErr w:type="gramEnd"/>
      <w:r w:rsidRPr="00D22CE7">
        <w:rPr>
          <w:rFonts w:ascii="Times New Roman" w:hAnsi="Times New Roman"/>
          <w:color w:val="000000"/>
          <w:position w:val="1"/>
          <w:sz w:val="24"/>
          <w:szCs w:val="24"/>
          <w:lang w:val="en-US"/>
        </w:rPr>
        <w:t xml:space="preserve">NULL); </w:t>
      </w:r>
      <w:r w:rsidRPr="00D22CE7">
        <w:rPr>
          <w:rFonts w:ascii="Times New Roman" w:hAnsi="Times New Roman"/>
          <w:color w:val="000000"/>
          <w:w w:val="98"/>
          <w:sz w:val="24"/>
          <w:szCs w:val="24"/>
          <w:lang w:val="en-US"/>
        </w:rPr>
        <w:t xml:space="preserve">}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after="0" w:line="240" w:lineRule="auto"/>
        <w:ind w:left="23"/>
        <w:rPr>
          <w:rFonts w:ascii="Times New Roman" w:hAnsi="Times New Roman"/>
          <w:color w:val="000000"/>
          <w:spacing w:val="-7"/>
          <w:sz w:val="24"/>
          <w:szCs w:val="24"/>
        </w:rPr>
      </w:pPr>
      <w:proofErr w:type="spell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>void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 xml:space="preserve"> *</w:t>
      </w:r>
      <w:proofErr w:type="gram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>T4(</w:t>
      </w:r>
      <w:proofErr w:type="spellStart"/>
      <w:proofErr w:type="gram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>void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 xml:space="preserve"> *</w:t>
      </w:r>
      <w:proofErr w:type="spell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>arg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</w:rPr>
        <w:t>)</w:t>
      </w:r>
      <w:r w:rsidRPr="00D22CE7">
        <w:rPr>
          <w:rFonts w:ascii="Times New Roman" w:hAnsi="Times New Roman"/>
          <w:color w:val="000000"/>
          <w:spacing w:val="-7"/>
          <w:sz w:val="24"/>
          <w:szCs w:val="24"/>
        </w:rPr>
        <w:t xml:space="preserve"> { </w:t>
      </w:r>
    </w:p>
    <w:p w:rsidR="00613971" w:rsidRPr="00D22CE7" w:rsidRDefault="0073679A" w:rsidP="009655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</w:rPr>
      </w:pPr>
      <w:proofErr w:type="spellStart"/>
      <w:proofErr w:type="gramStart"/>
      <w:r w:rsidRPr="00E70BF1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highlight w:val="green"/>
        </w:rPr>
        <w:t>printf</w:t>
      </w:r>
      <w:proofErr w:type="spellEnd"/>
      <w:r w:rsidRPr="00E70BF1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highlight w:val="green"/>
        </w:rPr>
        <w:t>(</w:t>
      </w:r>
      <w:proofErr w:type="gramEnd"/>
      <w:r w:rsidRPr="00E70BF1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highlight w:val="green"/>
        </w:rPr>
        <w:t>"M");</w:t>
      </w:r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</w:rPr>
        <w:t xml:space="preserve">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after="0" w:line="240" w:lineRule="auto"/>
        <w:ind w:left="20" w:right="7124"/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</w:pPr>
      <w:proofErr w:type="spellStart"/>
      <w:proofErr w:type="gramStart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(</w:t>
      </w:r>
      <w:proofErr w:type="gram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 xml:space="preserve">"E"); </w:t>
      </w:r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br/>
      </w:r>
      <w:proofErr w:type="spellStart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t xml:space="preserve">("N"); </w:t>
      </w:r>
      <w:r w:rsidRPr="00D22CE7">
        <w:rPr>
          <w:rFonts w:ascii="Times New Roman" w:hAnsi="Times New Roman"/>
          <w:b/>
          <w:bCs/>
          <w:color w:val="000000"/>
          <w:spacing w:val="-7"/>
          <w:w w:val="96"/>
          <w:sz w:val="24"/>
          <w:szCs w:val="24"/>
          <w:lang w:val="en-US"/>
        </w:rPr>
        <w:br/>
      </w:r>
      <w:proofErr w:type="spellStart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>printf</w:t>
      </w:r>
      <w:proofErr w:type="spellEnd"/>
      <w:r w:rsidRPr="00D22CE7">
        <w:rPr>
          <w:rFonts w:ascii="Times New Roman" w:hAnsi="Times New Roman"/>
          <w:b/>
          <w:bCs/>
          <w:color w:val="000000"/>
          <w:spacing w:val="-7"/>
          <w:sz w:val="24"/>
          <w:szCs w:val="24"/>
          <w:lang w:val="en-US"/>
        </w:rPr>
        <w:t xml:space="preserve">(" "); </w:t>
      </w:r>
    </w:p>
    <w:p w:rsidR="00613971" w:rsidRPr="00D22CE7" w:rsidRDefault="0073679A" w:rsidP="00D22CE7">
      <w:pPr>
        <w:widowControl w:val="0"/>
        <w:autoSpaceDE w:val="0"/>
        <w:autoSpaceDN w:val="0"/>
        <w:adjustRightInd w:val="0"/>
        <w:spacing w:after="0" w:line="240" w:lineRule="auto"/>
        <w:ind w:left="20" w:right="6116"/>
        <w:rPr>
          <w:rFonts w:ascii="Times New Roman" w:hAnsi="Times New Roman"/>
          <w:color w:val="000000"/>
          <w:w w:val="98"/>
          <w:sz w:val="24"/>
          <w:szCs w:val="24"/>
          <w:lang w:val="en-US"/>
        </w:rPr>
      </w:pPr>
      <w:proofErr w:type="spellStart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>pthread_</w:t>
      </w:r>
      <w:proofErr w:type="gramStart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>exit</w:t>
      </w:r>
      <w:proofErr w:type="spellEnd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D22CE7">
        <w:rPr>
          <w:rFonts w:ascii="Times New Roman" w:hAnsi="Times New Roman"/>
          <w:color w:val="000000"/>
          <w:sz w:val="24"/>
          <w:szCs w:val="24"/>
          <w:lang w:val="en-US"/>
        </w:rPr>
        <w:t xml:space="preserve">NULL); </w:t>
      </w:r>
      <w:r w:rsidRPr="00D22CE7">
        <w:rPr>
          <w:rFonts w:ascii="Times New Roman" w:hAnsi="Times New Roman"/>
          <w:color w:val="000000"/>
          <w:w w:val="98"/>
          <w:sz w:val="24"/>
          <w:szCs w:val="24"/>
          <w:lang w:val="en-US"/>
        </w:rPr>
        <w:t xml:space="preserve">} </w:t>
      </w:r>
    </w:p>
    <w:p w:rsidR="00D22CE7" w:rsidRDefault="00D22CE7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Q1 :</w:t>
      </w:r>
      <w:r>
        <w:rPr>
          <w:rFonts w:ascii="Times New Roman" w:hAnsi="Times New Roman"/>
          <w:color w:val="000000"/>
          <w:sz w:val="24"/>
          <w:szCs w:val="24"/>
        </w:rPr>
        <w:t xml:space="preserve"> synchronisez les 4 threads : T1, T2, T3 et T4 en utilisant les primitives de sémaphore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wait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...),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post(...) pour que le programme  affiche obligatoirement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br/>
      </w:r>
      <w:r w:rsidR="00C41911"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yellow"/>
        </w:rPr>
        <w:t>EXA</w:t>
      </w:r>
      <w:r w:rsidR="00C41911"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green"/>
        </w:rPr>
        <w:t>MEN</w:t>
      </w:r>
      <w:r w:rsidR="00C4191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</w:t>
      </w:r>
      <w:r w:rsidR="00C41911"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magenta"/>
        </w:rPr>
        <w:t>LMD</w:t>
      </w:r>
      <w:r w:rsidR="00C4191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</w:t>
      </w:r>
      <w:r w:rsidR="00C41911"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lightGray"/>
        </w:rPr>
        <w:t>S5</w:t>
      </w:r>
    </w:p>
    <w:p w:rsidR="0081715A" w:rsidRDefault="00050685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T2 T4 T1 T3</w:t>
      </w: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Solution exercice N°5</w:t>
      </w:r>
    </w:p>
    <w:p w:rsidR="0081715A" w:rsidRDefault="00050685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Ordre d’</w:t>
      </w:r>
      <w:proofErr w:type="spellStart"/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execution</w:t>
      </w:r>
      <w:proofErr w:type="spellEnd"/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est : </w:t>
      </w:r>
    </w:p>
    <w:p w:rsidR="00050685" w:rsidRDefault="00050685" w:rsidP="00050685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r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yellow"/>
        </w:rPr>
        <w:t>EXA</w:t>
      </w:r>
      <w:r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green"/>
        </w:rPr>
        <w:t>MEN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</w:t>
      </w:r>
      <w:r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magenta"/>
        </w:rPr>
        <w:t>LMD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</w:t>
      </w:r>
      <w:r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lightGray"/>
        </w:rPr>
        <w:t>S5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 : </w:t>
      </w:r>
    </w:p>
    <w:p w:rsidR="00050685" w:rsidRDefault="00050685" w:rsidP="00050685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r w:rsidRPr="00050685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green"/>
        </w:rPr>
        <w:t>T2 T4 T1 T3</w:t>
      </w:r>
      <w:r w:rsidR="0045367C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</w:t>
      </w:r>
    </w:p>
    <w:p w:rsidR="0045367C" w:rsidRDefault="0045367C" w:rsidP="00050685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proofErr w:type="gramStart"/>
      <w:r w:rsidRPr="0045367C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green"/>
        </w:rPr>
        <w:t>E(</w:t>
      </w:r>
      <w:proofErr w:type="gramEnd"/>
      <w:r w:rsidRPr="0045367C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green"/>
        </w:rPr>
        <w:t>s1)=  0,  e(s2)=  0, e(s4) =0,</w:t>
      </w:r>
    </w:p>
    <w:p w:rsidR="0081715A" w:rsidRDefault="00050685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                                  </w:t>
      </w:r>
      <w:proofErr w:type="gramStart"/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P(</w:t>
      </w:r>
      <w:proofErr w:type="gramEnd"/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s4)    </w:t>
      </w:r>
      <w:r w:rsidR="0045367C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[ </w:t>
      </w:r>
      <w:r w:rsidR="00E70BF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T 1:  </w:t>
      </w:r>
      <w:r w:rsidR="00E70BF1"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magenta"/>
        </w:rPr>
        <w:t>LMD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]</w:t>
      </w:r>
      <w:r w:rsidR="0045367C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v(s1)</w:t>
      </w:r>
    </w:p>
    <w:p w:rsidR="00E70BF1" w:rsidRDefault="00050685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                                      </w:t>
      </w:r>
      <w:r w:rsidR="0045367C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[ </w:t>
      </w:r>
      <w:r w:rsidR="00E70BF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T2</w:t>
      </w:r>
      <w:proofErr w:type="gramEnd"/>
      <w:r w:rsidR="00E70BF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 : </w:t>
      </w:r>
      <w:r w:rsidR="00E70BF1"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yellow"/>
        </w:rPr>
        <w:t>EXA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] </w:t>
      </w:r>
      <w:r w:rsidR="0045367C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v(s2)</w:t>
      </w:r>
    </w:p>
    <w:p w:rsidR="00E70BF1" w:rsidRDefault="00050685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                                   </w:t>
      </w:r>
      <w:proofErr w:type="gramStart"/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P(</w:t>
      </w:r>
      <w:proofErr w:type="gramEnd"/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s1)   </w:t>
      </w:r>
      <w:r w:rsidR="0045367C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[</w:t>
      </w:r>
      <w:r w:rsidR="00E70BF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T3 : </w:t>
      </w:r>
      <w:r w:rsidR="00E70BF1"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lightGray"/>
        </w:rPr>
        <w:t>S5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]</w:t>
      </w:r>
    </w:p>
    <w:p w:rsidR="0081715A" w:rsidRDefault="00050685" w:rsidP="004959A2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                             </w:t>
      </w:r>
      <w:r w:rsidR="0045367C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P(</w:t>
      </w:r>
      <w:proofErr w:type="gramEnd"/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s2)       [ </w:t>
      </w:r>
      <w:r w:rsidR="00E70BF1" w:rsidRPr="00050685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T4 :</w:t>
      </w:r>
      <w:r w:rsidR="00E70BF1" w:rsidRPr="00E70BF1">
        <w:rPr>
          <w:rFonts w:ascii="Times New Roman" w:hAnsi="Times New Roman"/>
          <w:b/>
          <w:bCs/>
          <w:color w:val="000000"/>
          <w:spacing w:val="-5"/>
          <w:sz w:val="24"/>
          <w:szCs w:val="24"/>
          <w:highlight w:val="green"/>
        </w:rPr>
        <w:t xml:space="preserve"> MEN</w:t>
      </w:r>
      <w:r w:rsidR="00E70BF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] </w:t>
      </w:r>
      <w:r w:rsidR="0045367C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v(s4)</w:t>
      </w: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</w:pPr>
    </w:p>
    <w:p w:rsidR="0081715A" w:rsidRPr="00C41911" w:rsidRDefault="0081715A" w:rsidP="00C41911">
      <w:pPr>
        <w:widowControl w:val="0"/>
        <w:autoSpaceDE w:val="0"/>
        <w:autoSpaceDN w:val="0"/>
        <w:adjustRightInd w:val="0"/>
        <w:spacing w:before="248" w:after="0" w:line="280" w:lineRule="exact"/>
        <w:ind w:right="412"/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sectPr w:rsidR="0081715A" w:rsidRPr="00C41911">
          <w:pgSz w:w="11900" w:h="16840"/>
          <w:pgMar w:top="-1392" w:right="1440" w:bottom="-20" w:left="1396" w:header="720" w:footer="720" w:gutter="0"/>
          <w:cols w:space="720"/>
          <w:noEndnote/>
        </w:sectPr>
      </w:pPr>
      <w:bookmarkStart w:id="2" w:name="_GoBack"/>
      <w:bookmarkEnd w:id="2"/>
    </w:p>
    <w:p w:rsidR="009655D5" w:rsidRPr="0075595B" w:rsidRDefault="009655D5" w:rsidP="004C7A12">
      <w:pPr>
        <w:rPr>
          <w:rFonts w:ascii="Times New Roman" w:hAnsi="Times New Roman"/>
          <w:b/>
          <w:bCs/>
          <w:sz w:val="24"/>
          <w:szCs w:val="24"/>
        </w:rPr>
      </w:pPr>
      <w:bookmarkStart w:id="3" w:name="Pg3"/>
      <w:bookmarkEnd w:id="3"/>
    </w:p>
    <w:sectPr w:rsidR="009655D5" w:rsidRPr="0075595B" w:rsidSect="00613971">
      <w:pgSz w:w="11900" w:h="16840"/>
      <w:pgMar w:top="-1440" w:right="1212" w:bottom="-20" w:left="13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4B0" w:rsidRDefault="001424B0" w:rsidP="00DC15BE">
      <w:pPr>
        <w:spacing w:after="0" w:line="240" w:lineRule="auto"/>
      </w:pPr>
      <w:r>
        <w:separator/>
      </w:r>
    </w:p>
  </w:endnote>
  <w:endnote w:type="continuationSeparator" w:id="0">
    <w:p w:rsidR="001424B0" w:rsidRDefault="001424B0" w:rsidP="00DC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68" w:rsidRDefault="00F5716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68" w:rsidRDefault="00F57168">
    <w:pPr>
      <w:pStyle w:val="Pieddepage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4959A2">
      <w:rPr>
        <w:noProof/>
      </w:rPr>
      <w:t>13</w:t>
    </w:r>
    <w:r>
      <w:rPr>
        <w:noProof/>
      </w:rPr>
      <w:fldChar w:fldCharType="end"/>
    </w:r>
  </w:p>
  <w:p w:rsidR="00F57168" w:rsidRDefault="00F57168" w:rsidP="00DC15BE">
    <w:pPr>
      <w:pStyle w:val="Pieddepage"/>
      <w:tabs>
        <w:tab w:val="clear" w:pos="4536"/>
        <w:tab w:val="clear" w:pos="9072"/>
        <w:tab w:val="left" w:pos="735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68" w:rsidRDefault="00F571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4B0" w:rsidRDefault="001424B0" w:rsidP="00DC15BE">
      <w:pPr>
        <w:spacing w:after="0" w:line="240" w:lineRule="auto"/>
      </w:pPr>
      <w:r>
        <w:separator/>
      </w:r>
    </w:p>
  </w:footnote>
  <w:footnote w:type="continuationSeparator" w:id="0">
    <w:p w:rsidR="001424B0" w:rsidRDefault="001424B0" w:rsidP="00DC1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68" w:rsidRDefault="00F5716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68" w:rsidRDefault="00F5716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168" w:rsidRDefault="00F5716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679A"/>
    <w:rsid w:val="00001B27"/>
    <w:rsid w:val="00050685"/>
    <w:rsid w:val="00104FB7"/>
    <w:rsid w:val="001424B0"/>
    <w:rsid w:val="00167672"/>
    <w:rsid w:val="00205C41"/>
    <w:rsid w:val="00241FF6"/>
    <w:rsid w:val="00250FE7"/>
    <w:rsid w:val="00267442"/>
    <w:rsid w:val="00281F98"/>
    <w:rsid w:val="003C548B"/>
    <w:rsid w:val="00405218"/>
    <w:rsid w:val="0045367C"/>
    <w:rsid w:val="0046358D"/>
    <w:rsid w:val="00484CCA"/>
    <w:rsid w:val="004959A2"/>
    <w:rsid w:val="004C7A12"/>
    <w:rsid w:val="00510F13"/>
    <w:rsid w:val="00591AED"/>
    <w:rsid w:val="006014D4"/>
    <w:rsid w:val="00613971"/>
    <w:rsid w:val="006B78C0"/>
    <w:rsid w:val="0073679A"/>
    <w:rsid w:val="007536E7"/>
    <w:rsid w:val="007551C9"/>
    <w:rsid w:val="0075595B"/>
    <w:rsid w:val="007F22E4"/>
    <w:rsid w:val="007F7083"/>
    <w:rsid w:val="0081715A"/>
    <w:rsid w:val="008E4BC6"/>
    <w:rsid w:val="00930C75"/>
    <w:rsid w:val="009655D5"/>
    <w:rsid w:val="009E2645"/>
    <w:rsid w:val="00BA6997"/>
    <w:rsid w:val="00BE2A96"/>
    <w:rsid w:val="00C01E84"/>
    <w:rsid w:val="00C41911"/>
    <w:rsid w:val="00D134F6"/>
    <w:rsid w:val="00D22CE7"/>
    <w:rsid w:val="00D301FA"/>
    <w:rsid w:val="00D52506"/>
    <w:rsid w:val="00D748BC"/>
    <w:rsid w:val="00D7682B"/>
    <w:rsid w:val="00DC15BE"/>
    <w:rsid w:val="00DF256B"/>
    <w:rsid w:val="00E570D4"/>
    <w:rsid w:val="00E70BF1"/>
    <w:rsid w:val="00E91914"/>
    <w:rsid w:val="00E96414"/>
    <w:rsid w:val="00EC0439"/>
    <w:rsid w:val="00EE2438"/>
    <w:rsid w:val="00F57168"/>
    <w:rsid w:val="00F935B4"/>
    <w:rsid w:val="00F9615E"/>
    <w:rsid w:val="00FA0FC1"/>
    <w:rsid w:val="00FA14DA"/>
    <w:rsid w:val="00FB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3"/>
    <o:shapelayout v:ext="edit">
      <o:idmap v:ext="edit" data="1"/>
      <o:rules v:ext="edit">
        <o:r id="V:Rule1" type="connector" idref="#_x0000_s1053"/>
        <o:r id="V:Rule2" type="connector" idref="#_x0000_s1055"/>
        <o:r id="V:Rule3" type="connector" idref="#_x0000_s1054"/>
        <o:r id="V:Rule4" type="connector" idref="#_x0000_s1056"/>
      </o:rules>
    </o:shapelayout>
  </w:shapeDefaults>
  <w:decimalSymbol w:val=","/>
  <w:listSeparator w:val=";"/>
  <w15:docId w15:val="{134437CE-44B1-4EEF-8977-AD2A74DD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971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E2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E2A9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C15B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DC15BE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DC15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C15B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emf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customXml" Target="../customXml/item2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460488CB9E54BB34E189B9DF883C7" ma:contentTypeVersion="5" ma:contentTypeDescription="Crée un document." ma:contentTypeScope="" ma:versionID="54094c70b784bb2f12736cbc50d808a1">
  <xsd:schema xmlns:xsd="http://www.w3.org/2001/XMLSchema" xmlns:xs="http://www.w3.org/2001/XMLSchema" xmlns:p="http://schemas.microsoft.com/office/2006/metadata/properties" xmlns:ns2="eff588b1-ca6e-4076-a017-6fb4904ee717" targetNamespace="http://schemas.microsoft.com/office/2006/metadata/properties" ma:root="true" ma:fieldsID="c2d3e8566248bc9373c02216944af801" ns2:_="">
    <xsd:import namespace="eff588b1-ca6e-4076-a017-6fb4904ee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588b1-ca6e-4076-a017-6fb4904ee7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A143E-3200-4C03-A234-CCA0C4396965}"/>
</file>

<file path=customXml/itemProps2.xml><?xml version="1.0" encoding="utf-8"?>
<ds:datastoreItem xmlns:ds="http://schemas.openxmlformats.org/officeDocument/2006/customXml" ds:itemID="{75847BCC-CC45-4ECF-9000-5EA8A44CC168}"/>
</file>

<file path=customXml/itemProps3.xml><?xml version="1.0" encoding="utf-8"?>
<ds:datastoreItem xmlns:ds="http://schemas.openxmlformats.org/officeDocument/2006/customXml" ds:itemID="{F65C06F3-7626-4AC3-A834-9ABA041984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1279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AYA PC</cp:lastModifiedBy>
  <cp:revision>42</cp:revision>
  <dcterms:created xsi:type="dcterms:W3CDTF">2017-09-15T08:20:00Z</dcterms:created>
  <dcterms:modified xsi:type="dcterms:W3CDTF">2021-12-03T07:38:00Z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0x010100C6A460488CB9E54BB34E189B9DF883C7</vt:lpwstr>
  </property>
</Properties>
</file>