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Задача: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проверить на «Well formed» следующие форматы:</w:t>
      </w:r>
    </w:p>
    <w:p>
      <w:pPr>
        <w:pStyle w:val="Normal"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XML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&lt;?xml version="1.0"?&gt;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&lt;doRegister&gt;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&lt;email&gt;olga@gmail.com&lt;/email&gt;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&lt;name&gt;Ольга&lt;/name&gt;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&lt;password&gt;1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&lt;/doRegister&gt;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&lt;/password&gt;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&lt;doRegister&gt;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&lt;email&gt;ivan@gmail.com&lt;/email&gt;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&lt;name&gt;Иван&lt;/name&gt;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ab/>
        <w:t>&lt;password&gt;222&lt;/password&gt;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&lt;/doRegister&gt;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  <w:t>Правильно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  <w:t>&lt;?xml version="1.0" encoding="UTF-8" ?&gt;</w:t>
        <w:br/>
        <w:t>&lt;commands&gt;</w:t>
        <w:br/>
        <w:tab/>
        <w:t>&lt;doRegister&gt;</w:t>
        <w:br/>
        <w:tab/>
        <w:tab/>
        <w:t>&lt;email&gt;olga@gmail.com&lt;/email&gt;</w:t>
        <w:br/>
        <w:tab/>
        <w:tab/>
        <w:t>&lt;name&gt;Ольга&lt;/name&gt;</w:t>
        <w:br/>
        <w:tab/>
        <w:tab/>
        <w:t>&lt;password&gt;1&lt;/password&gt;</w:t>
        <w:br/>
        <w:tab/>
        <w:t>&lt;/doRegister&gt;</w:t>
        <w:br/>
        <w:tab/>
        <w:t>&lt;doRegister&gt;</w:t>
        <w:br/>
        <w:tab/>
        <w:tab/>
        <w:t>&lt;email&gt;ivan@gmail.com&lt;/email&gt;</w:t>
        <w:br/>
        <w:tab/>
        <w:tab/>
        <w:t>&lt;name&gt;Иван&lt;/name&gt;</w:t>
        <w:br/>
        <w:tab/>
        <w:tab/>
        <w:t>&lt;password&gt;222&lt;/password&gt;</w:t>
        <w:br/>
        <w:tab/>
        <w:t>&lt;/doRegister&gt;</w:t>
        <w:br/>
        <w:t>&lt;/commands&gt;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195" w:after="195"/>
        <w:ind w:left="0" w:right="0" w:hanging="0"/>
        <w:rPr/>
      </w:pPr>
      <w:r>
        <w:rPr/>
      </w:r>
    </w:p>
    <w:p>
      <w:pPr>
        <w:pStyle w:val="Normal"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JSON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{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"query": "Виктор Иван"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"count": 7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"parts": ("NAME", "SURNAME")</w:t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}</w:t>
      </w:r>
    </w:p>
    <w:p>
      <w:pPr>
        <w:pStyle w:val="Normal"/>
        <w:spacing w:lineRule="auto" w:line="240" w:before="195" w:after="195"/>
        <w:ind w:left="0" w:right="0" w:hanging="0"/>
        <w:rPr>
          <w:rFonts w:ascii="Courier New" w:hAnsi="Courier New" w:eastAsia="Courier New" w:cs="Courier New"/>
          <w:color w:val="000000"/>
          <w:sz w:val="20"/>
        </w:rPr>
      </w:pPr>
      <w:r>
        <w:rPr>
          <w:rFonts w:eastAsia="Courier New" w:cs="Courier New" w:ascii="Courier New" w:hAnsi="Courier New"/>
          <w:color w:val="000000"/>
          <w:sz w:val="20"/>
        </w:rPr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Правильно</w:t>
      </w:r>
    </w:p>
    <w:p>
      <w:pPr>
        <w:pStyle w:val="Normal"/>
        <w:spacing w:lineRule="auto" w:line="240" w:before="195" w:after="195"/>
        <w:ind w:left="0" w:right="0" w:hanging="0"/>
        <w:rPr>
          <w:rFonts w:ascii="Courier New" w:hAnsi="Courier New" w:eastAsia="Courier New" w:cs="Courier New"/>
          <w:color w:val="000000"/>
          <w:sz w:val="20"/>
        </w:rPr>
      </w:pPr>
      <w:r>
        <w:rPr>
          <w:rFonts w:eastAsia="Courier New" w:cs="Courier New" w:ascii="Courier New" w:hAnsi="Courier New"/>
          <w:color w:val="000000"/>
          <w:sz w:val="20"/>
        </w:rPr>
      </w:r>
    </w:p>
    <w:p>
      <w:pPr>
        <w:pStyle w:val="Normal"/>
        <w:spacing w:lineRule="auto" w:line="240" w:before="195" w:after="195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>{</w:t>
        <w:br/>
        <w:t xml:space="preserve">  "query": "Виктор Иван",</w:t>
        <w:br/>
        <w:t xml:space="preserve">  "count": 7,</w:t>
        <w:br/>
        <w:t xml:space="preserve">  "parts": [</w:t>
        <w:br/>
        <w:t xml:space="preserve">    "NAME",</w:t>
        <w:br/>
        <w:t xml:space="preserve">    "SURNAME"</w:t>
        <w:br/>
        <w:t xml:space="preserve">  ]</w:t>
        <w:br/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0">
    <w:name w:val="Index Heading"/>
    <w:basedOn w:val="Style8"/>
    <w:pPr/>
    <w:rPr/>
  </w:style>
  <w:style w:type="paragraph" w:styleId="Style21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LibreOffice/7.3.4.2$Windows_X86_64 LibreOffice_project/728fec16bd5f605073805c3c9e7c4212a0120dc5</Application>
  <AppVersion>15.0000</AppVersion>
  <Pages>2</Pages>
  <Words>62</Words>
  <Characters>643</Characters>
  <CharactersWithSpaces>719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2023-03-18T16:20:53Z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