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525" w:rsidRPr="00C67525" w:rsidRDefault="00C67525" w:rsidP="00C67525">
      <w:pPr>
        <w:jc w:val="center"/>
        <w:rPr>
          <w:b/>
          <w:lang w:val="en-US"/>
        </w:rPr>
      </w:pPr>
      <w:bookmarkStart w:id="0" w:name="_GoBack"/>
      <w:bookmarkEnd w:id="0"/>
      <w:proofErr w:type="spellStart"/>
      <w:r w:rsidRPr="00C67525">
        <w:rPr>
          <w:b/>
          <w:lang w:val="en-US"/>
        </w:rPr>
        <w:t>ru.bitec.app.gtk.exception.AppException</w:t>
      </w:r>
      <w:proofErr w:type="spellEnd"/>
      <w:r w:rsidRPr="00C67525">
        <w:rPr>
          <w:b/>
          <w:lang w:val="en-US"/>
        </w:rPr>
        <w:t>: null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ru.bitec.app.gtk.exception.AppException$$anonfun$$lessinit$greater$1.apply(AppException.scala:79)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ru.bitec.app.gtk.exception.AppException$$anonfun$$lessinit$greater$1.apply(AppException.scala:79)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ru.bitec.app.gtk.exception.ExceptionFactory.fromString(ExceptionFactory.scala:23)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ru.bitec.app.gtk.exception.App$.apply</w:t>
      </w:r>
      <w:proofErr w:type="spellEnd"/>
      <w:r w:rsidRPr="00C67525">
        <w:rPr>
          <w:lang w:val="en-US"/>
        </w:rPr>
        <w:t>(App.scala:31)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ru.bitec.app.bpm.Bpm_ProcessPkg.$anonfun$processThread$4(Bpm_ProcessPkg.scala:505)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ru.bitec.app.bpm.Bpm_ProcessPkg.$anonfun$processThread$4$adapted(Bpm_ProcessPkg.scala:504)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scala.collection.immutable.List.foreach</w:t>
      </w:r>
      <w:proofErr w:type="spellEnd"/>
      <w:r w:rsidRPr="00C67525">
        <w:rPr>
          <w:lang w:val="en-US"/>
        </w:rPr>
        <w:t>(List.scala:333)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ru.bitec.app.bpm.Bpm_ProcessPkg.processThread(Bpm_ProcessPkg.scala:504)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ru.bitec.app.bpm.Bpm_ProcessPkg.$anonfun$doProcess$6(Bpm_ProcessPkg.scala:252)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ru.bitec.app.bpm.Bpm_ProcessPkg.$anonfun$doProcess$6$adapted(Bpm_ProcessPkg.scala:252)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scala.collection.immutable.List.foreach</w:t>
      </w:r>
      <w:proofErr w:type="spellEnd"/>
      <w:r w:rsidRPr="00C67525">
        <w:rPr>
          <w:lang w:val="en-US"/>
        </w:rPr>
        <w:t>(List.scala:333)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ru.bitec.app.bpm.Bpm_ProcessPkg.doProcess(Bpm_ProcessPkg.scala:252)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ru.bitec.app.bpm.Bpm_ProcessPkg.doProcess(Bpm_ProcessPkg.scala:346)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ru.bitec.app.bpm.Bpm_TaskApi.setTaskResult(Bpm_TaskApi.scala:1247)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ru.bitec.app.bpm.Bpm_TaskLib.setTaskResult(Bpm_TaskLib.scala:154)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ru.bitec.app.bpm.Bpm_TaskAvi$Card.cloneResult(Bpm_TaskAvi.scala:1046)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ru.bitec.app.bpm.Bpm_TaskAvi$Card.cloneResult$(Bpm_TaskAvi.scala:1027)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ru.bitec.app.bpm.Bpm_TaskAvi$$anon$4.cloneResult(Bpm_TaskAvi.scala:69)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sun.reflect.NativeMethodAccessorImpl.invoke0(Native Method)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sun.reflect.NativeMethodAccessorImpl.invoke(NativeMethodAccessorImpl.java:62)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sun.reflect.DelegatingMethodAccessorImpl.invoke(DelegatingMethodAccessorImpl.java:43)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java.lang.reflect.Method.invoke</w:t>
      </w:r>
      <w:proofErr w:type="spellEnd"/>
      <w:r w:rsidRPr="00C67525">
        <w:rPr>
          <w:lang w:val="en-US"/>
        </w:rPr>
        <w:t>(Method.java:498)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ru.bitec.app.gtk.gl.handler.DefaultRepHandler.invoke(DefaultRepHandler.scala:51)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ru.bitec.app.gtk.gl.handler.RepHandlersImpl$RepHandlerInterceptor.$anonfun$invoke$1(RepHandlersImpl.scala:277)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ru.bitec.app.gtk.exception.App$.apply</w:t>
      </w:r>
      <w:proofErr w:type="spellEnd"/>
      <w:r w:rsidRPr="00C67525">
        <w:rPr>
          <w:lang w:val="en-US"/>
        </w:rPr>
        <w:t>(App.scala:25)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ru.bitec.app.gtk.gl.handler.RepHandlersImpl$RepHandlerInterceptor.invoke(RepHandlersImpl.scala:276)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lastRenderedPageBreak/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ru.bitec.app.gtk.gl.RepControllerImpl$CoreOperationExecutorImpl.$anonfun$invoke$1(RepControllerImpl.scala:35)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ru.bitec.app.gtk.gl.RepControllerImpl.ru$bitec$app$gtk$gl$RepControllerImpl$$usingSbtClassLoaderAsContext(RepControllerImpl.scala:81)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ru.bitec.app.gtk.gl.RepControllerImpl$CoreOperationExecutorImpl.invoke(RepControllerImpl.scala:35)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sun.reflect.GeneratedMethodAccessor608.invoke(Unknown Source)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sun.reflect.DelegatingMethodAccessorImpl.invoke(DelegatingMethodAccessorImpl.java:43)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java.lang.reflect.Method.invoke</w:t>
      </w:r>
      <w:proofErr w:type="spellEnd"/>
      <w:r w:rsidRPr="00C67525">
        <w:rPr>
          <w:lang w:val="en-US"/>
        </w:rPr>
        <w:t>(Method.java:498)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ru.bitec.jvm.mock.ProxyBuilder$StubMethod.invoke(ProxyBuilder.java:171)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ru.bitec.jvm.mock.ProxyBuilder$1.invoke(ProxyBuilder.java:115)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com.sun.proxy.$Proxy190.invoke(Unknown Source)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ru.bitec.engine.model.operation.executor.ScriptExecutorImpl.lambda$execute$2(ScriptExecutorImpl.java:174)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ru.bitec.engine.model.operation.OperationManagerImpl.callUsingOperationStack(OperationManagerImpl.java:889)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ru.bitec.engine.model.operation.executor.ScriptExecutorImpl.execute(ScriptExecutorImpl.java:174)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ru.bitec.engine.model.operation.executor.ScriptExecutorImpl.execute(ScriptExecutorImpl.java:95)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ru.bitec.engine.model.operation.OperationAbst.onExecute(OperationAbst.java:1200)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ru.bitec.engine.model.operation.OperationAbst.lambda$null$0(OperationAbst.java:1038)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ru.bitec.jvm.util.call.TryFinally.call</w:t>
      </w:r>
      <w:proofErr w:type="spellEnd"/>
      <w:r w:rsidRPr="00C67525">
        <w:rPr>
          <w:lang w:val="en-US"/>
        </w:rPr>
        <w:t>(TryFinally.java:217)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ru.bitec.engine.connection.ConnectionAbst.forUserAction(ConnectionAbst.java:316)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ru.bitec.engine.connection.ConnectionAbst.forUserAction(ConnectionAbst.java:311)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ru.bitec.engine.model.operation.OperationAbst.lambda$execute$1(OperationAbst.java:1032)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ru.bitec.engine.model.operation.OperationAbst.onExecutorExecute(OperationAbst.java:1093)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ru.bitec.engine.model.operation.OperationAbst.execute(OperationAbst.java:1031)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ru.bitec.engine.model.operation.OperationAbst.execute(OperationAbst.java:1016)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ru.bitec.engine.model.operation.CloneOperationImpl.onExecute(CloneOperationImpl.java:29)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ru.bitec.engine.model.operation.OperationAbst.lambda$null$0(OperationAbst.java:1038)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ru.bitec.jvm.util.call.TryFinally.call</w:t>
      </w:r>
      <w:proofErr w:type="spellEnd"/>
      <w:r w:rsidRPr="00C67525">
        <w:rPr>
          <w:lang w:val="en-US"/>
        </w:rPr>
        <w:t>(TryFinally.java:217)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lastRenderedPageBreak/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ru.bitec.engine.connection.ConnectionAbst.forUserAction(ConnectionAbst.java:316)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ru.bitec.engine.connection.ConnectionAbst.forUserAction(ConnectionAbst.java:311)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ru.bitec.engine.model.operation.OperationAbst.lambda$execute$1(OperationAbst.java:1032)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ru.bitec.engine.model.operation.OperationAbst.onExecutorExecute(OperationAbst.java:1093)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ru.bitec.engine.model.operation.OperationAbst.execute(OperationAbst.java:1031)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ru.bitec.engine.model.operation.OperationAbst.execute(OperationAbst.java:995)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ru.bitec.engine.model.ui.EOperationControllerAbst.executeCommand(EOperationControllerAbst.java:41)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ru.bitec.engine.model.ui.toolbar.EToolButtonImpl$EToolButtonControllerImpl.onProcessCommand(EToolButtonImpl.java:353)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ru.bitec.engine.model.ENodeAbst$ENodeControllerAbst.processCommand(ENodeAbst.java:794)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ru.bitec.engine.command.ECommandManagerImpl.lambda$handleCommand$0(ECommandManagerImpl.java:154)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ru.bitec.engine.telemetry.SpanController.lambda$forCurrentLazySpan$10(SpanController.java:338)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ru.bitec.engine.telemetry.SpanController.lambda$forLazySpan$6(SpanController.java:243)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ru.bitec.jvm.util.call.TryAbst.call</w:t>
      </w:r>
      <w:proofErr w:type="spellEnd"/>
      <w:r w:rsidRPr="00C67525">
        <w:rPr>
          <w:lang w:val="en-US"/>
        </w:rPr>
        <w:t>(TryAbst.java:131)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ru.bitec.jvm.util.call.TryAbst.access$000(TryAbst.java:17)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ru.bitec.jvm.util.call.TryAbst$2.call(TryAbst.java:118)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ru.bitec.engine.telemetry.SpanController.forLazySpan(SpanController.java:245)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ru.bitec.engine.telemetry.SpanController.forCurrentLazySpan(SpanController.java:336)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ru.bitec.engine.command.ECommandManagerImpl.handleCommand(ECommandManagerImpl.java:153)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ru.bitec.common.event.EventSourceAbst$1.handleEvent(EventSourceAbst.java:54)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ru.bitec.common.event.EventSourceImpl.fireEvent(EventSourceImpl.java:10)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ru.bitec.common.event.EventSourceAbst.fireEvent(EventSourceAbst.java:125)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ru.bitec.engine.command.ECommandProtocolImpl.read(ECommandProtocolImpl.java:31)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ru.bitec.engine.session.ClientConnectionImpl$1.execute(ClientConnectionImpl.java:441)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ru.bitec.jvm.actor.AsactorThreadImpl$MessageHandlerImpl_.handleMessage(AsactorThreadImpl.java:720)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ru.bitec.jvm.actor.AsactorThreadImpl.processMessage(AsactorThreadImpl.java:638)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lastRenderedPageBreak/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ru.bitec.jvm.actor.AsactorThreadImpl.processMessages(AsactorThreadImpl.java:519)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ru.bitec.jvm.actor.AsactorThreadImpl.onRun(AsactorThreadImpl.java:325)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ru.bitec.common.actor.ActorAbst.run</w:t>
      </w:r>
      <w:proofErr w:type="spellEnd"/>
      <w:r w:rsidRPr="00C67525">
        <w:rPr>
          <w:lang w:val="en-US"/>
        </w:rPr>
        <w:t>(ActorAbst.java:107)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ru.bitec.jvm.util.call.TryFinally.call</w:t>
      </w:r>
      <w:proofErr w:type="spellEnd"/>
      <w:r w:rsidRPr="00C67525">
        <w:rPr>
          <w:lang w:val="en-US"/>
        </w:rPr>
        <w:t>(TryFinally.java:73)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ru.bitec.jvm.util.call.TryFinally.call</w:t>
      </w:r>
      <w:proofErr w:type="spellEnd"/>
      <w:r w:rsidRPr="00C67525">
        <w:rPr>
          <w:lang w:val="en-US"/>
        </w:rPr>
        <w:t>(TryFinally.java:36)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ru.bitec.engine.session.AsactorThreadBuilderImpl.lambda$null$0(AsactorThreadBuilderImpl.java:21)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ru.bitec.jvm.util.call.Safe.call</w:t>
      </w:r>
      <w:proofErr w:type="spellEnd"/>
      <w:r w:rsidRPr="00C67525">
        <w:rPr>
          <w:lang w:val="en-US"/>
        </w:rPr>
        <w:t>(Safe.java:16)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ru.bitec.engine.session.AsactorThreadBuilderImpl.lambda$newThread$1(AsactorThreadBuilderImpl.java:21)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java.lang.Thread.run</w:t>
      </w:r>
      <w:proofErr w:type="spellEnd"/>
      <w:r w:rsidRPr="00C67525">
        <w:rPr>
          <w:lang w:val="en-US"/>
        </w:rPr>
        <w:t>(Thread.java:750)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 xml:space="preserve">Caused by: </w:t>
      </w:r>
      <w:proofErr w:type="spellStart"/>
      <w:r w:rsidRPr="00C67525">
        <w:rPr>
          <w:lang w:val="en-US"/>
        </w:rPr>
        <w:t>scala.MatchError</w:t>
      </w:r>
      <w:proofErr w:type="spellEnd"/>
      <w:r w:rsidRPr="00C67525">
        <w:rPr>
          <w:lang w:val="en-US"/>
        </w:rPr>
        <w:t>: null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ru.bitec.app.gtk.jexl.JexlCompiledScript.executeContext(JexlBasic.scala:186)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ru.bitec.app.gtk.jexl.JexlCompiledScript.eval(JexlBasic.scala:257)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ru.bitec.app.bpm.Bpm_ProcLibraryApi.$anonfun$getJexlProcedure$2(Bpm_ProcLibraryApi.scala:157)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ru.bitec.app.bpm.Bpm_ProcLibraryApi.$anonfun$getJexlProcedure$2$adapted(Bpm_ProcLibraryApi.scala:157)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ru.bitec.app.bpm.Bpm_ProcLibraryApi.exec(Bpm_ProcLibraryApi.scala:260)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ru.bitec.app.bpm.Bpm_ProcLibraryApi.$anonfun$execStateProc$1(Bpm_ProcLibraryApi.scala:180)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ru.bitec.app.bpm.Bpm_ProcLibraryApi.$anonfun$execStateProc$1$adapted(Bpm_ProcLibraryApi.scala:174)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scala.Option.foreach</w:t>
      </w:r>
      <w:proofErr w:type="spellEnd"/>
      <w:r w:rsidRPr="00C67525">
        <w:rPr>
          <w:lang w:val="en-US"/>
        </w:rPr>
        <w:t>(Option.scala:437)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ru.bitec.app.bpm.Bpm_ProcLibraryApi.execStateProc(Bpm_ProcLibraryApi.scala:174)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ru.bitec.app.bpm.Bpm_PrStateApi.$anonfun$execProc$10(Bpm_PrStateApi.scala:418)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ru.bitec.app.bpm.Bpm_PrStateApi.$anonfun$execProc$10$adapted(Bpm_PrStateApi.scala:418)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ru.bitec.app.bpm.Bpm_PrStateApi.$anonfun$execProc$8(Bpm_PrStateApi.scala:419)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ru.bitec.app.bpm.Bpm_PrStateApi.$anonfun$execProc$8$adapted(Bpm_PrStateApi.scala:417)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scala.collection.IterableOnceOps.foreach</w:t>
      </w:r>
      <w:proofErr w:type="spellEnd"/>
      <w:r w:rsidRPr="00C67525">
        <w:rPr>
          <w:lang w:val="en-US"/>
        </w:rPr>
        <w:t>(IterableOnce.scala:576)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scala.collection.IterableOnceOps.foreach$(IterableOnce.scala:574)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lastRenderedPageBreak/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scala.collection.AbstractIterable.foreach</w:t>
      </w:r>
      <w:proofErr w:type="spellEnd"/>
      <w:r w:rsidRPr="00C67525">
        <w:rPr>
          <w:lang w:val="en-US"/>
        </w:rPr>
        <w:t>(Iterable.scala:933)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scala.collection.IterableOps$WithFilter.foreach(Iterable.scala:903)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ru.bitec.app.bpm.Bpm_PrStateApi.execProc(Bpm_PrStateApi.scala:417)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ru.bitec.app.bpm.Bpm_ProcessPkg.$anonfun$createState$9(Bpm_ProcessPkg.scala:1188)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ru.bitec.app.gtk.eclipse.navigation.SRopTxImpl.$colon$div(SRopTxImpl.scala:110)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ru.bitec.app.bpm.Bpm_ProcessPkg.createState(Bpm_ProcessPkg.scala:1183)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ru.bitec.app.bpm.Bpm_ProcessPkg.processFlow(Bpm_ProcessPkg.scala:1152)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ru.bitec.app.bpm.Bpm_ProcessPkg.processState(Bpm_ProcessPkg.scala:659)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ru.bitec.app.bpm.Bpm_ProcessPkg.$anonfun$processThread$5(Bpm_ProcessPkg.scala:506)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scala.runtime.java8.JFunction0$mcV$sp.apply(JFunction0$mcV$sp.scala:18)</w:t>
      </w:r>
    </w:p>
    <w:p w:rsidR="00C67525" w:rsidRPr="00C67525" w:rsidRDefault="00C67525" w:rsidP="00C67525">
      <w:pPr>
        <w:rPr>
          <w:lang w:val="en-US"/>
        </w:rPr>
      </w:pPr>
      <w:r w:rsidRPr="00C67525">
        <w:rPr>
          <w:lang w:val="en-US"/>
        </w:rPr>
        <w:tab/>
      </w:r>
      <w:proofErr w:type="gramStart"/>
      <w:r w:rsidRPr="00C67525">
        <w:rPr>
          <w:lang w:val="en-US"/>
        </w:rPr>
        <w:t>at</w:t>
      </w:r>
      <w:proofErr w:type="gramEnd"/>
      <w:r w:rsidRPr="00C67525">
        <w:rPr>
          <w:lang w:val="en-US"/>
        </w:rPr>
        <w:t xml:space="preserve"> </w:t>
      </w:r>
      <w:proofErr w:type="spellStart"/>
      <w:r w:rsidRPr="00C67525">
        <w:rPr>
          <w:lang w:val="en-US"/>
        </w:rPr>
        <w:t>ru.bitec.app.gtk.exception.App$.apply</w:t>
      </w:r>
      <w:proofErr w:type="spellEnd"/>
      <w:r w:rsidRPr="00C67525">
        <w:rPr>
          <w:lang w:val="en-US"/>
        </w:rPr>
        <w:t>(App.scala:25)</w:t>
      </w:r>
    </w:p>
    <w:p w:rsidR="00FC5AB2" w:rsidRDefault="00C67525" w:rsidP="00C67525">
      <w:r w:rsidRPr="00C67525">
        <w:rPr>
          <w:lang w:val="en-US"/>
        </w:rPr>
        <w:tab/>
      </w:r>
      <w:r>
        <w:t xml:space="preserve">... 81 </w:t>
      </w:r>
      <w:proofErr w:type="spellStart"/>
      <w:r>
        <w:t>more</w:t>
      </w:r>
      <w:proofErr w:type="spellEnd"/>
    </w:p>
    <w:sectPr w:rsidR="00FC5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25"/>
    <w:rsid w:val="0000076D"/>
    <w:rsid w:val="00005AA8"/>
    <w:rsid w:val="00011DD2"/>
    <w:rsid w:val="0001477F"/>
    <w:rsid w:val="000168D4"/>
    <w:rsid w:val="00025ADD"/>
    <w:rsid w:val="00025C7D"/>
    <w:rsid w:val="00044DF8"/>
    <w:rsid w:val="0005254A"/>
    <w:rsid w:val="00055072"/>
    <w:rsid w:val="000931F0"/>
    <w:rsid w:val="000D778F"/>
    <w:rsid w:val="000E730B"/>
    <w:rsid w:val="00161137"/>
    <w:rsid w:val="00196D5F"/>
    <w:rsid w:val="001A7E8E"/>
    <w:rsid w:val="001C5D74"/>
    <w:rsid w:val="001D2C86"/>
    <w:rsid w:val="00205B9B"/>
    <w:rsid w:val="00211BED"/>
    <w:rsid w:val="0024039E"/>
    <w:rsid w:val="00253B55"/>
    <w:rsid w:val="00282E39"/>
    <w:rsid w:val="002C09FB"/>
    <w:rsid w:val="002C1E83"/>
    <w:rsid w:val="003241A2"/>
    <w:rsid w:val="0034594A"/>
    <w:rsid w:val="00361848"/>
    <w:rsid w:val="00377A38"/>
    <w:rsid w:val="003C4FE3"/>
    <w:rsid w:val="003E2E93"/>
    <w:rsid w:val="003E5DDA"/>
    <w:rsid w:val="003F1FE4"/>
    <w:rsid w:val="004315E5"/>
    <w:rsid w:val="00435EF8"/>
    <w:rsid w:val="00495118"/>
    <w:rsid w:val="004A0F4F"/>
    <w:rsid w:val="00514C9A"/>
    <w:rsid w:val="00525BC0"/>
    <w:rsid w:val="0053177C"/>
    <w:rsid w:val="00582F90"/>
    <w:rsid w:val="005D32C3"/>
    <w:rsid w:val="005E216D"/>
    <w:rsid w:val="006029FA"/>
    <w:rsid w:val="00623874"/>
    <w:rsid w:val="00631000"/>
    <w:rsid w:val="00645F9B"/>
    <w:rsid w:val="00671E62"/>
    <w:rsid w:val="00673956"/>
    <w:rsid w:val="00696847"/>
    <w:rsid w:val="006C1C6C"/>
    <w:rsid w:val="006C1ECE"/>
    <w:rsid w:val="006D2F63"/>
    <w:rsid w:val="00725E42"/>
    <w:rsid w:val="00735AA4"/>
    <w:rsid w:val="00752827"/>
    <w:rsid w:val="0077383F"/>
    <w:rsid w:val="00775869"/>
    <w:rsid w:val="007940EE"/>
    <w:rsid w:val="007C63B2"/>
    <w:rsid w:val="00801417"/>
    <w:rsid w:val="008058A0"/>
    <w:rsid w:val="00806E2B"/>
    <w:rsid w:val="008C60EA"/>
    <w:rsid w:val="008D43DA"/>
    <w:rsid w:val="00905F68"/>
    <w:rsid w:val="009571D6"/>
    <w:rsid w:val="009807DF"/>
    <w:rsid w:val="00987D01"/>
    <w:rsid w:val="009E1995"/>
    <w:rsid w:val="00A054B1"/>
    <w:rsid w:val="00A167E4"/>
    <w:rsid w:val="00A408B8"/>
    <w:rsid w:val="00A818C9"/>
    <w:rsid w:val="00AC5303"/>
    <w:rsid w:val="00AD63A8"/>
    <w:rsid w:val="00AD7A99"/>
    <w:rsid w:val="00AF70C2"/>
    <w:rsid w:val="00B00E5C"/>
    <w:rsid w:val="00B50D0D"/>
    <w:rsid w:val="00B622AA"/>
    <w:rsid w:val="00B818A8"/>
    <w:rsid w:val="00C00639"/>
    <w:rsid w:val="00C24433"/>
    <w:rsid w:val="00C44168"/>
    <w:rsid w:val="00C67525"/>
    <w:rsid w:val="00C709F0"/>
    <w:rsid w:val="00C81373"/>
    <w:rsid w:val="00CA436C"/>
    <w:rsid w:val="00CA6C49"/>
    <w:rsid w:val="00CB3709"/>
    <w:rsid w:val="00CD1E87"/>
    <w:rsid w:val="00D0145C"/>
    <w:rsid w:val="00D45F14"/>
    <w:rsid w:val="00D56D0B"/>
    <w:rsid w:val="00D84836"/>
    <w:rsid w:val="00DA47DE"/>
    <w:rsid w:val="00DC280C"/>
    <w:rsid w:val="00E34D46"/>
    <w:rsid w:val="00E44538"/>
    <w:rsid w:val="00E45AE6"/>
    <w:rsid w:val="00EF3DBB"/>
    <w:rsid w:val="00F20D55"/>
    <w:rsid w:val="00F24CB7"/>
    <w:rsid w:val="00F2728A"/>
    <w:rsid w:val="00F366D4"/>
    <w:rsid w:val="00F61653"/>
    <w:rsid w:val="00F87B82"/>
    <w:rsid w:val="00F9092D"/>
    <w:rsid w:val="00FA0A76"/>
    <w:rsid w:val="00FC5AB2"/>
    <w:rsid w:val="00FD102D"/>
    <w:rsid w:val="00FE3D47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A33D"/>
  <w15:chartTrackingRefBased/>
  <w15:docId w15:val="{AA06F3E4-CD26-4D9D-9C23-1F8E9B3C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Аксаненко Инна Владимировна</dc:creator>
  <cp:keywords/>
  <dc:description/>
  <cp:lastModifiedBy>Аксаненко Инна Владимировна</cp:lastModifiedBy>
  <cp:revision>1</cp:revision>
  <dcterms:created xsi:type="dcterms:W3CDTF">2025-07-29T06:28:00Z</dcterms:created>
  <dcterms:modified xsi:type="dcterms:W3CDTF">2025-07-29T06:29:00Z</dcterms:modified>
</cp:coreProperties>
</file>