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AB2" w:rsidRDefault="00272FA4">
      <w:r>
        <w:t>Ошибка при распределении потребности:</w:t>
      </w:r>
    </w:p>
    <w:p w:rsidR="00272FA4" w:rsidRDefault="00272FA4"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Сумма исполнения в валюте обязательств (466874519.38044875) по </w:t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ДПП:"Исходящий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плановый ДПП №1000022461" не может превышать сумму ДПП (466874519.38).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ru.bitec.engine.model.operation.OperationException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: gtk-ru.bitec.app.zsngstm.imp.ZSngStm_EnergyImpSessionData#List_idImpSession.JEXL_DISTRIBUTEREQUEST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ru.bitec.engine.model.operation.OperationAbst.onExecutorExecute(OperationAbst.java:1107)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ru.bitec.engine.model.operation.OperationAbst.execute(OperationAbst.java:1031)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ru.bitec.engine.model.operation.OperationAbst.execute(OperationAbst.java:995)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ru.bitec.engine.model.ui.EOperationControllerAbst.executeCommand(EOperationControllerAbst.java:41)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ru.bitec.engine.model.ui.toolbar.EToolButtonImpl$EToolButtonControllerImpl.onProcessCommand(EToolButtonImpl.java:353)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ru.bitec.engine.model.ENodeAbst$ENodeControllerAbst.processCommand(ENodeAbst.java:794)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ru.bitec.engine.command.ECommandManagerImpl.lambda$handleCommand$0(ECommandManagerImpl.java:154)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ru.bitec.engine.telemetry.SpanController.lambda$forCurrentLazySpan$10(SpanController.java:338)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ru.bitec.engine.telemetry.SpanController.lambda$forLazySpan$6(SpanController.java:243)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</w:t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ru.bitec.jvm.util.call.TryAbst.call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(TryAbst.java:131)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ru.bitec.jvm.util.call.TryAbst.access$000(TryAbst.java:17)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ru.bitec.jvm.util.call.TryAbst$2.call(TryAbst.java:118)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ru.bitec.engine.telemetry.SpanController.forLazySpan(SpanController.java:245)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ru.bitec.engine.telemetry.SpanController.forCurrentLazySpan(SpanController.java:336)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ru.bitec.engine.command.ECommandManagerImpl.handleCommand(ECommandManagerImpl.java:153)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ru.bitec.common.event.EventSourceAbst$1.handleEvent(EventSourceAbst.java:54)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ru.bitec.common.event.EventSourceImpl.fireEvent(EventSourceImpl.java:10)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ru.bitec.common.event.EventSourceAbst.fireEvent(EventSourceAbst.java:125)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ru.bitec.engine.command.ECommandProtocolImpl.read(ECommandProtocolImpl.java:31)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ru.bitec.engine.session.ClientConnectionImpl$1.execute(ClientConnectionImpl.java:423)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ru.bitec.jvm.actor.AsactorThreadImpl$MessageHandlerImpl_.handleMessage(AsactorThreadImpl.java:720)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ru.bitec.jvm.actor.AsactorThreadImpl.processMessage(AsactorThreadImpl.java:63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lastRenderedPageBreak/>
        <w:t>8)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ru.bitec.jvm.actor.AsactorThreadImpl.processMessages(AsactorThreadImpl.java:519)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ru.bitec.jvm.actor.AsactorThreadImpl.onRun(AsactorThreadImpl.java:325)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</w:t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ru.bitec.common.actor.ActorAbst.run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(ActorAbst.java:107)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</w:t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ru.bitec.jvm.util.call.TryFinally.call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(TryFinally.java:73)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</w:t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ru.bitec.jvm.util.call.TryFinally.call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(TryFinally.java:36)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ru.bitec.engine.session.AsactorThreadBuilderImpl.lambda$null$0(AsactorThreadBuilderImpl.java:21)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</w:t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ru.bitec.jvm.util.call.Safe.call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(Safe.java:16)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ru.bitec.engine.session.AsactorThreadBuilderImpl.lambda$newThread$1(AsactorThreadBuilderImpl.java:21)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</w:t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java.lang.Thread.run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(Thread.java:750)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Caused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</w:t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by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: </w:t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ru.bitec.app.gtk.exception.AppException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: Сумма исполнения в валюте обязательств (466874519.38044875) по </w:t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ДПП:"Исходящий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плановый ДПП №1000022461" не может превышать сумму ДПП</w:t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 xml:space="preserve"> (466874519.38).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ru.bitec.app.gtk.exception.AppException$$anonfun$$lessinit$greater$1.apply(AppException.scala:79)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ru.bitec.app.gtk.exception.AppException$$anonfun$$lessinit$greater$1.apply(AppException.scala:79)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ru.bitec.app.gtk.exception.ExceptionFactory.apply(ExceptionFactory.scala:17)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ru.bitec.app.gtk.jexl.JexlCompiledScript.executeContext(JexlBasic.scala:203)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ru.bitec.app.gtk.jexl.JexlCompiledScript.eval(JexlBasic.scala:270)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ru.bitec.app.gtk.jexl.JexlBasic.eval(JexlBasic.scala:115)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ru.bitec.app.gtk.gl.handler.JexlRepHandler.invoke(JexlRepHandler.scala:29)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ru.bitec.app.gtk.gl.handler.RepHandlersImpl$RepHandlerInterceptor.$anonfun$invoke$1(RepHandlersImpl.scala:286)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ru.bitec.app.gtk.exception.App$.apply(App.scala:25)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ru.bitec.app.gtk.gl.handler.RepHandlersImpl$RepHandlerInterceptor.invoke(RepHandlersImpl.scala:285)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ru.bitec.app.gtk.gl.RepControllerImpl$CoreOperationExecutorImpl.$anonfun$invoke$1(RepControllerImpl.scala:35)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ru.bitec.app.gtk.gl.RepControllerImpl.ru$bitec$app$gtk$gl$RepControllerImpl$$usingSbtClassLoaderAsContext(RepControllerImpl.scala:81)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ru.bitec.app.gtk.gl.RepControllerImpl$CoreOperationExecutorImpl.invoke(RepControllerImpl.scala:35)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sun.reflect.GeneratedMethodAccessor368.invoke(Unknown Source)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sun.reflect.DelegatingMethodAccessorImpl.invoke(DelegatingMethodAccessorImpl.java:43)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java.lang.reflect.Method.invoke(Method.java:498)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ru.bitec.jvm.mock.ProxyBuilder$StubMethod.invoke(ProxyBuilder.java:173)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ru.bitec.jvm.mock.ProxyBuilder$1.invoke(ProxyBuilder.java:117)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com.sun.proxy.$Proxy194.invoke(Unknown Source)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ru.bitec.engine.model.operation.executor.ScriptExecutorImpl.lambda$execute$2(ScriptExecutorImpl.java:174)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lastRenderedPageBreak/>
        <w:t>at ru.bitec.engine.model.operation.OperationManagerImpl.callUsingOperationStack(OperationManagerImpl.java:891)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ru.bitec.engine.model.operation.executor.ScriptExecutorImpl.execute(ScriptExecutorImpl.java:174)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ru.bitec.engine.model.operation.executor.ScriptExecutorImpl.execute(ScriptExecutorImpl.java:95)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ru.bitec.engine.model.operation.OperationAbst.onExecute(OperationAbst.java:1200)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ru.bitec.engine.model.operation.OperationAbst.lambda$null$0(OperationAbst.java:1038)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ru.bitec.jvm.util.call.TryFinally.call(TryFinally.java:217)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ru.bitec.engine.connection.ConnectionAbst.forUserAction(ConnectionAbst.java:316)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ru.bitec.engine.connection.ConnectionAbst.forUserAction(ConnectionAbst.java:311)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ru.bitec.engine.model.operation.OperationAbst.lambda$execute$1(OperationAbst.java:1032)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ru.bitec.engine.model.operation.OperationAbst.onExecutorExecute(OperationAbst.java:1093)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... 30 more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Caused by: org.apache.commons.jexl3.JexlException: ru.bitec.app.gtk.jexl.JexlBasic.compile:77@12:30 JEXL error : fillDocNeeds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ru.bitec.app.gtk.jexl.JexlCompiledScript.executeContext(JexlBasic.scala:195)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... 56 more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 xml:space="preserve">Caused by: ru.bitec.app.gtk.exception.AppException: 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Сумма</w:t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 xml:space="preserve"> 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исполнения</w:t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 xml:space="preserve"> 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в</w:t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 xml:space="preserve"> 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валюте</w:t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 xml:space="preserve"> 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обязательств</w:t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 xml:space="preserve"> (466874519.38044875) 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по</w:t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 xml:space="preserve"> 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ДПП</w:t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:"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Исходящий</w:t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 xml:space="preserve"> 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плановый</w:t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 xml:space="preserve"> 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ДПП</w:t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 xml:space="preserve"> №1000022461" 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не</w:t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 xml:space="preserve"> 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может</w:t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 xml:space="preserve"> 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превышать</w:t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 xml:space="preserve"> 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сумму</w:t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 xml:space="preserve"> 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ДПП</w:t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 xml:space="preserve"> (466874519.38).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ru.bitec.app.gtk.exception.AppException$$anonfun$$lessinit$greater$1.apply(AppException.scala:79)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ru.bitec.app.gtk.exception.AppException$$anonfun$$lessinit$greater$1.apply(AppException.scala:79)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ru.bitec.app.gtk.exception.ExceptionFactory.apply(ExceptionFactory.scala:19)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ru.bitec.app.pm.expectedpay.Pm_ExpectedPayApi.recalcSumsByDet(Pm_ExpectedPayApi.scala:342)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ru.bitec.app.pm.expectedpay.Pm_ExpectedPayApi.recalcSum(Pm_ExpectedPayApi.scala:859)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ru.bitec.app.pm.expectedpay.Pm_ExpectedPayApi.setnSumBase(Pm_ExpectedPayApi.scala:528)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ru.bitec.app.pm.expectedpay.Pm_PayScheduleExpPayPkg.$anonfun$refreshExpectedPay$174(Pm_PayScheduleExpPayPkg.scala:288)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ru.bitec.app.pm.expectedpay.Pm_PayScheduleExpPayPkg.$anonfun$refreshExpectedP</w:t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lastRenderedPageBreak/>
        <w:t>ay$174$adapted(Pm_PayScheduleExpPayPkg.scala:282)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scala.collection.immutable.List.foreach(List.scala:333)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ru.bitec.app.pm.expectedpay.Pm_PayScheduleExpPayPkg.refreshExpectedPay(Pm_PayScheduleExpPayPkg.scala:282)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ru.bitec.app.pm.expectedpay.Pm_PayScheduleExpPayPkg.refreshExpectedPayWithValidation(Pm_PayScheduleExpPayPkg.scala:48)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ru.bitec.app.pm.ext.Pm_CntExt.$anonfun$new$6(Pm_CntExt.scala:47)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ru.bitec.app.pm.ext.Pm_CntExt.$anonfun$new$6$adapted(Pm_CntExt.scala:45)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ru.bitec.app.gtk.extension.ExtensionSub$NameBinder$$anon$2.$anonfun$apply$2(ExtensionSub.scala:36)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ru.bitec.app.gtk.eclipse.instrumentation.Instrumentation$.instrumentCall(Instrumentation.scala:118)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ru.bitec.app.gtk.extension.ExtensionSub$NameBinder$$anon$2.apply(ExtensionSub.scala:36)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ru.bitec.app.gtk.extension.ExtensionSub$NameBinder$$anon$2.apply(ExtensionSub.scala:34)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ru.bitec.app.gtk.extension.ExtensionBus$NameBinder$$anon$3$$anon$4.apply(ExtensionBus.scala:80)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ru.bitec.app.gtk.extension.ExtensionBus$NameBinder$$anon$3.$anonfun$apply$7(ExtensionBus.scala:89)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ru.bitec.app.gtk.eclipse.instrumentation.Instrumentation$.instrumentCall(Instrumentation.scala:118)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ru.bitec.app.gtk.extension.ExtensionBus$NameBinder$$anon$3.apply(ExtensionBus.scala:74)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ru.bitec.app.cnt.Cnt_PayScheduleApi.generateForStage(Cnt_PayScheduleApi.scala:482)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ru.bitec.app.zsngcnt.Cnt_PayScheduleOverrideApi.generateForStage(Cnt_PayScheduleOverrideApi.scala:265)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ru.bitec.app.prs.purchreq.Prs_PurchReqApi.$anonfun$refreshByDocDet$65(Prs_PurchReqApi.scala:944)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ru.bitec.app.prs.purchreq.Prs_PurchReqApi.$anonfun$refreshByDocDet$65$adapted(Prs_PurchReqApi.scala:939)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scala.collection.immutable.Vector.foreach(Vector.scala:2124)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ru.bitec.app.prs.purchreq.Prs_PurchReqApi.refreshByDocDet(Prs_PurchReqApi.scala:939)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ru.bitec.app.zsngstmprs.Stmprs_ActInOverridePkg.$anonfun$fillDocNeeds$7(Stmprs_ActInOverridePkg.scala:475)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ru.bitec.app.zsngstmprs.Stmprs_ActInOverridePkg.$anonfun$fillDocNeeds$7$adapted(Stmprs_ActInOverridePkg.scala:464)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scala.collection.immutable.Vector.foreach(Vector.scala:2124)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ru.bitec.app.zsngstmprs.Stmprs_ActInOverridePkg.$anonfun$fillDocNeeds$5(Stmpr</w:t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lastRenderedPageBreak/>
        <w:t>s_ActInOverridePkg.scala:464)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ru.bitec.app.zsngstmprs.Stmprs_ActInOverridePkg.$anonfun$fillDocNeeds$5$adapted(Stmprs_ActInOverridePkg.scala:421)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scala.collection.immutable.Vector.foreach(Vector.scala:2124)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ru.bitec.app.zsngstmprs.Stmprs_ActInOverridePkg.fillDocNeeds(Stmprs_ActInOverridePkg.scala:421)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sun.reflect.NativeMethodAccessorImpl.invoke0(Native Method)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sun.reflect.NativeMethodAccessorImpl.invoke(NativeMethodAccessorImpl.java:62)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sun.reflect.DelegatingMethodAccessorImpl.invoke(DelegatingMethodAccessorImpl.java:43)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java.lang.reflect.Method.invoke(Method.java:498)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org.apache.commons.jexl3.internal.introspection.MethodExecutor.invoke(MethodExecutor.java:92)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ru.bitec.app.gtk.jexl.gl.JexlMethodWithNullable.invoke(JexlMethodWithNullable.scala:12)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ru.bitec.app.gtk.jexl.gl.JexlMethodWithNullable.invoke(JexlMethodWithNullable.scala:7)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org.apache.commons.jexl3.internal.InterpreterBase$CallDispatcher.eval(InterpreterBase.java:952)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org.apache.commons.jexl3.internal.Interpreter.call(Interpreter.java:1737)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org.apache.commons.jexl3.internal.Interpreter.visit(Interpreter.java:1645)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org.apache.commons.jexl3.internal.Interpreter.visit(Interpreter.java:1603)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org.apache.commons.jexl3.parser.ASTMethodNode.jjtAccept(ASTMethodNode.java:19)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org.apache.commons.jexl3.internal.Interpreter.visit(Interpreter.java:1244)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org.apache.commons.jexl3.parser.ASTReference.jjtAccept(ASTReference.java:19)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org.apache.commons.jexl3.internal.Interpreter.visitBlock(Interpreter.java:615)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org.apache.commons.jexl3.internal.Interpreter.visit(Interpreter.java:598)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org.apache.commons.jexl3.parser.ASTBlock.jjtAccept(ASTBlock.java:35)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org.apache.commons.jexl3.internal.Interpreter.visit(Interpreter.java:560)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org.apache.commons.jexl3.parser.ASTIfStatement.jjtAccept(ASTIfStatement.java:19)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org.apache.commons.jexl3.internal.Interpreter.visitBlock(Interpreter.java:615)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org.apache.commons.jexl3.internal.Interpreter.visit(Interpreter.java:594)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org.apache.commons.jexl3.parser.ASTBlock.jjtAccept(ASTBlock.java:35)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org.apache.commons.jexl3.internal.Interpreter.forIterator(Interpreter.java:700)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org.apache.commons.jexl3.internal.Interpreter.visit(Interpreter.java:639)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org.apache.commons.jexl3.parser.ASTForeachStatement.jjtAccept(ASTForeachStatement.java:45)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org.apache.commons.jexl3.internal.Interpreter.visit(Interpreter.java:1098)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 xml:space="preserve">at </w:t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lastRenderedPageBreak/>
        <w:t>org.apache.commons.jexl3.parser.ASTJexlScript.jjtAccept(ASTJexlScript.java:60)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org.apache.commons.jexl3.internal.Interpreter.interpret(Interpreter.java:118)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org.apache.commons.jexl3.internal.Script.execute(Script.java:197)</w:t>
      </w:r>
      <w:r w:rsidRPr="00272FA4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272FA4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 xml:space="preserve">... 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57 </w:t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more</w:t>
      </w:r>
      <w:bookmarkStart w:id="0" w:name="_GoBack"/>
      <w:bookmarkEnd w:id="0"/>
      <w:proofErr w:type="spellEnd"/>
    </w:p>
    <w:sectPr w:rsidR="00272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A4"/>
    <w:rsid w:val="0000076D"/>
    <w:rsid w:val="00005AA8"/>
    <w:rsid w:val="00011DD2"/>
    <w:rsid w:val="0001477F"/>
    <w:rsid w:val="000168D4"/>
    <w:rsid w:val="0002275B"/>
    <w:rsid w:val="00025ADD"/>
    <w:rsid w:val="00025C7D"/>
    <w:rsid w:val="00044DF8"/>
    <w:rsid w:val="0005254A"/>
    <w:rsid w:val="00055072"/>
    <w:rsid w:val="000931F0"/>
    <w:rsid w:val="000D778F"/>
    <w:rsid w:val="000E730B"/>
    <w:rsid w:val="00106306"/>
    <w:rsid w:val="00161137"/>
    <w:rsid w:val="001825C8"/>
    <w:rsid w:val="00186081"/>
    <w:rsid w:val="00196D5F"/>
    <w:rsid w:val="001A7E8E"/>
    <w:rsid w:val="001C5D74"/>
    <w:rsid w:val="001D2C86"/>
    <w:rsid w:val="00205B9B"/>
    <w:rsid w:val="00211BED"/>
    <w:rsid w:val="0024039E"/>
    <w:rsid w:val="00253B55"/>
    <w:rsid w:val="00272FA4"/>
    <w:rsid w:val="00282E39"/>
    <w:rsid w:val="002C09FB"/>
    <w:rsid w:val="002C1E83"/>
    <w:rsid w:val="003241A2"/>
    <w:rsid w:val="0034594A"/>
    <w:rsid w:val="0035493E"/>
    <w:rsid w:val="00361848"/>
    <w:rsid w:val="00377A38"/>
    <w:rsid w:val="003C4FE3"/>
    <w:rsid w:val="003E2E93"/>
    <w:rsid w:val="003E5DDA"/>
    <w:rsid w:val="003F1FE4"/>
    <w:rsid w:val="003F4A83"/>
    <w:rsid w:val="004315E5"/>
    <w:rsid w:val="00435EF8"/>
    <w:rsid w:val="00495118"/>
    <w:rsid w:val="004A0F4F"/>
    <w:rsid w:val="004A44A4"/>
    <w:rsid w:val="004D4A1B"/>
    <w:rsid w:val="00514C9A"/>
    <w:rsid w:val="00525BC0"/>
    <w:rsid w:val="0053177C"/>
    <w:rsid w:val="00582F90"/>
    <w:rsid w:val="005D32C3"/>
    <w:rsid w:val="005E216D"/>
    <w:rsid w:val="006029FA"/>
    <w:rsid w:val="00623874"/>
    <w:rsid w:val="00631000"/>
    <w:rsid w:val="00645F9B"/>
    <w:rsid w:val="00671E62"/>
    <w:rsid w:val="00673956"/>
    <w:rsid w:val="00696847"/>
    <w:rsid w:val="006C1C6C"/>
    <w:rsid w:val="006C1ECE"/>
    <w:rsid w:val="006D2F63"/>
    <w:rsid w:val="00725E42"/>
    <w:rsid w:val="00735AA4"/>
    <w:rsid w:val="00752827"/>
    <w:rsid w:val="0077383F"/>
    <w:rsid w:val="00775869"/>
    <w:rsid w:val="007940EE"/>
    <w:rsid w:val="007A5908"/>
    <w:rsid w:val="007C63B2"/>
    <w:rsid w:val="007D19C6"/>
    <w:rsid w:val="00801417"/>
    <w:rsid w:val="008058A0"/>
    <w:rsid w:val="00806E2B"/>
    <w:rsid w:val="008C60EA"/>
    <w:rsid w:val="008D236F"/>
    <w:rsid w:val="008D43DA"/>
    <w:rsid w:val="00905F68"/>
    <w:rsid w:val="009571D6"/>
    <w:rsid w:val="009807DF"/>
    <w:rsid w:val="00987D01"/>
    <w:rsid w:val="009A7C06"/>
    <w:rsid w:val="009E1995"/>
    <w:rsid w:val="00A054B1"/>
    <w:rsid w:val="00A167E4"/>
    <w:rsid w:val="00A408B8"/>
    <w:rsid w:val="00A818C9"/>
    <w:rsid w:val="00AC5303"/>
    <w:rsid w:val="00AD63A8"/>
    <w:rsid w:val="00AD7A99"/>
    <w:rsid w:val="00AF70C2"/>
    <w:rsid w:val="00B00E5C"/>
    <w:rsid w:val="00B02F6F"/>
    <w:rsid w:val="00B50D0D"/>
    <w:rsid w:val="00B622AA"/>
    <w:rsid w:val="00B818A8"/>
    <w:rsid w:val="00C00639"/>
    <w:rsid w:val="00C24433"/>
    <w:rsid w:val="00C44168"/>
    <w:rsid w:val="00C65A5E"/>
    <w:rsid w:val="00C709F0"/>
    <w:rsid w:val="00C81373"/>
    <w:rsid w:val="00CA436C"/>
    <w:rsid w:val="00CA6C49"/>
    <w:rsid w:val="00CB3709"/>
    <w:rsid w:val="00CD1E87"/>
    <w:rsid w:val="00D0145C"/>
    <w:rsid w:val="00D45F14"/>
    <w:rsid w:val="00D56D0B"/>
    <w:rsid w:val="00D67ABD"/>
    <w:rsid w:val="00D84836"/>
    <w:rsid w:val="00DA47DE"/>
    <w:rsid w:val="00DB0C7E"/>
    <w:rsid w:val="00DC280C"/>
    <w:rsid w:val="00E34D46"/>
    <w:rsid w:val="00E44538"/>
    <w:rsid w:val="00E4456E"/>
    <w:rsid w:val="00E45AE6"/>
    <w:rsid w:val="00EF3DBB"/>
    <w:rsid w:val="00F20D55"/>
    <w:rsid w:val="00F24CB7"/>
    <w:rsid w:val="00F2728A"/>
    <w:rsid w:val="00F366D4"/>
    <w:rsid w:val="00F61653"/>
    <w:rsid w:val="00F8722A"/>
    <w:rsid w:val="00F87B82"/>
    <w:rsid w:val="00F9092D"/>
    <w:rsid w:val="00FA0A76"/>
    <w:rsid w:val="00FC5AB2"/>
    <w:rsid w:val="00FD102D"/>
    <w:rsid w:val="00FE3D47"/>
    <w:rsid w:val="00FF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965C2"/>
  <w15:chartTrackingRefBased/>
  <w15:docId w15:val="{9C5A211B-DEC7-42A5-8060-FBCD0E1C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1743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Аксаненко Инна Владимировна</dc:creator>
  <cp:keywords/>
  <dc:description/>
  <cp:lastModifiedBy>Аксаненко Инна Владимировна</cp:lastModifiedBy>
  <cp:revision>1</cp:revision>
  <dcterms:created xsi:type="dcterms:W3CDTF">2025-10-13T08:44:00Z</dcterms:created>
  <dcterms:modified xsi:type="dcterms:W3CDTF">2025-10-13T08:45:00Z</dcterms:modified>
</cp:coreProperties>
</file>