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4"/>
        <w:tblpPr w:leftFromText="180" w:rightFromText="180" w:vertAnchor="text" w:tblpY="-2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A82C68" w14:paraId="1B84064D" w14:textId="77777777" w:rsidTr="00895901">
        <w:tc>
          <w:tcPr>
            <w:tcW w:w="4672" w:type="dxa"/>
            <w:vAlign w:val="bottom"/>
          </w:tcPr>
          <w:p w14:paraId="00016F55" w14:textId="77777777" w:rsidR="00A82C68" w:rsidRDefault="00A82C68" w:rsidP="00895901">
            <w:pPr>
              <w:spacing w:after="0" w:line="240" w:lineRule="auto"/>
              <w:ind w:firstLine="0"/>
            </w:pPr>
            <w:bookmarkStart w:id="0" w:name="_Hlk201342885"/>
            <w:bookmarkStart w:id="1" w:name="_Hlk201342665"/>
            <w:r>
              <w:rPr>
                <w:noProof/>
              </w:rPr>
              <w:drawing>
                <wp:inline distT="0" distB="0" distL="0" distR="0" wp14:anchorId="32F28B98" wp14:editId="1DE214F9">
                  <wp:extent cx="1903120" cy="590370"/>
                  <wp:effectExtent l="0" t="0" r="1905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199" cy="662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vAlign w:val="bottom"/>
          </w:tcPr>
          <w:p w14:paraId="5218C680" w14:textId="77777777" w:rsidR="00A82C68" w:rsidRDefault="00A82C68" w:rsidP="00895901">
            <w:pPr>
              <w:spacing w:after="0"/>
              <w:ind w:firstLine="0"/>
              <w:jc w:val="right"/>
            </w:pPr>
            <w:r w:rsidRPr="0078256D">
              <w:rPr>
                <w:noProof/>
                <w:sz w:val="22"/>
                <w:szCs w:val="20"/>
              </w:rPr>
              <w:drawing>
                <wp:inline distT="0" distB="0" distL="0" distR="0" wp14:anchorId="054B4444" wp14:editId="338693D6">
                  <wp:extent cx="1797201" cy="267229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9774" cy="484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bookmarkEnd w:id="1"/>
    </w:tbl>
    <w:p w14:paraId="32D46EAE" w14:textId="77777777" w:rsidR="00A82C68" w:rsidRDefault="00A82C68" w:rsidP="00A82C68">
      <w:pPr>
        <w:ind w:firstLine="0"/>
        <w:jc w:val="center"/>
      </w:pPr>
    </w:p>
    <w:p w14:paraId="1AA6DC75" w14:textId="77777777" w:rsidR="00A82C68" w:rsidRDefault="00A82C68" w:rsidP="00A82C68">
      <w:pPr>
        <w:ind w:firstLine="0"/>
      </w:pPr>
    </w:p>
    <w:p w14:paraId="0E6446C7" w14:textId="77777777" w:rsidR="00A82C68" w:rsidRDefault="00A82C68" w:rsidP="00A82C68">
      <w:pPr>
        <w:ind w:firstLine="0"/>
        <w:jc w:val="center"/>
      </w:pPr>
    </w:p>
    <w:p w14:paraId="37FC04B4" w14:textId="77777777" w:rsidR="00A82C68" w:rsidRDefault="00A82C68" w:rsidP="00A82C68">
      <w:pPr>
        <w:ind w:firstLine="0"/>
        <w:jc w:val="center"/>
      </w:pPr>
    </w:p>
    <w:p w14:paraId="5A4D4102" w14:textId="77777777" w:rsidR="00A82C68" w:rsidRDefault="00A82C68" w:rsidP="00A82C68">
      <w:pPr>
        <w:ind w:firstLine="0"/>
        <w:jc w:val="center"/>
      </w:pPr>
    </w:p>
    <w:p w14:paraId="60C3DED6" w14:textId="77777777" w:rsidR="00A82C68" w:rsidRDefault="00A82C68" w:rsidP="00A82C68">
      <w:pPr>
        <w:ind w:firstLine="0"/>
        <w:jc w:val="center"/>
      </w:pPr>
    </w:p>
    <w:p w14:paraId="5548B446" w14:textId="77777777" w:rsidR="00A82C68" w:rsidRDefault="00A82C68" w:rsidP="00A82C68">
      <w:pPr>
        <w:ind w:firstLine="0"/>
        <w:jc w:val="center"/>
      </w:pPr>
    </w:p>
    <w:p w14:paraId="6138B6EC" w14:textId="77777777" w:rsidR="00A82C68" w:rsidRDefault="00A82C68" w:rsidP="00A82C68">
      <w:pPr>
        <w:ind w:firstLine="0"/>
        <w:jc w:val="center"/>
      </w:pPr>
    </w:p>
    <w:p w14:paraId="57CE5F3D" w14:textId="77777777" w:rsidR="00A82C68" w:rsidRPr="009065D1" w:rsidRDefault="00A82C68" w:rsidP="00A82C68">
      <w:pPr>
        <w:spacing w:line="276" w:lineRule="auto"/>
        <w:ind w:firstLine="0"/>
        <w:jc w:val="center"/>
        <w:rPr>
          <w:sz w:val="28"/>
          <w:szCs w:val="28"/>
        </w:rPr>
      </w:pPr>
    </w:p>
    <w:p w14:paraId="23288965" w14:textId="77777777" w:rsidR="00A82C68" w:rsidRPr="002064EB" w:rsidRDefault="00A82C68" w:rsidP="00A82C68">
      <w:pPr>
        <w:spacing w:line="276" w:lineRule="auto"/>
        <w:ind w:firstLine="0"/>
        <w:jc w:val="center"/>
        <w:rPr>
          <w:b/>
          <w:bCs/>
          <w:sz w:val="36"/>
          <w:szCs w:val="36"/>
        </w:rPr>
      </w:pPr>
      <w:r w:rsidRPr="002064EB">
        <w:rPr>
          <w:b/>
          <w:bCs/>
          <w:sz w:val="36"/>
          <w:szCs w:val="36"/>
        </w:rPr>
        <w:t xml:space="preserve">Частное техническое задание </w:t>
      </w:r>
    </w:p>
    <w:p w14:paraId="48F448BF" w14:textId="4FA7D522" w:rsidR="009742EC" w:rsidRPr="007F78C8" w:rsidRDefault="009742EC" w:rsidP="009742EC">
      <w:pPr>
        <w:ind w:firstLine="0"/>
        <w:jc w:val="center"/>
        <w:rPr>
          <w:b/>
          <w:bCs/>
          <w:sz w:val="36"/>
          <w:szCs w:val="36"/>
        </w:rPr>
      </w:pPr>
      <w:r w:rsidRPr="007F78C8">
        <w:rPr>
          <w:b/>
          <w:bCs/>
          <w:sz w:val="36"/>
          <w:szCs w:val="36"/>
        </w:rPr>
        <w:t xml:space="preserve">№ </w:t>
      </w:r>
      <w:r w:rsidRPr="00CF5627">
        <w:rPr>
          <w:b/>
          <w:bCs/>
          <w:sz w:val="36"/>
          <w:szCs w:val="36"/>
          <w:lang w:val="en-US"/>
        </w:rPr>
        <w:t>DEV</w:t>
      </w:r>
      <w:r w:rsidRPr="007F78C8">
        <w:rPr>
          <w:b/>
          <w:bCs/>
          <w:sz w:val="36"/>
          <w:szCs w:val="36"/>
        </w:rPr>
        <w:t>-</w:t>
      </w:r>
      <w:r w:rsidR="00FA5DFB" w:rsidRPr="007F78C8">
        <w:rPr>
          <w:b/>
          <w:bCs/>
          <w:sz w:val="36"/>
          <w:szCs w:val="36"/>
        </w:rPr>
        <w:t>902</w:t>
      </w:r>
      <w:r w:rsidR="00962A16" w:rsidRPr="007F78C8">
        <w:rPr>
          <w:b/>
          <w:bCs/>
          <w:sz w:val="36"/>
          <w:szCs w:val="36"/>
        </w:rPr>
        <w:t>3</w:t>
      </w:r>
      <w:r w:rsidR="00155BD8">
        <w:rPr>
          <w:b/>
          <w:bCs/>
          <w:sz w:val="36"/>
          <w:szCs w:val="36"/>
        </w:rPr>
        <w:t>-01</w:t>
      </w:r>
    </w:p>
    <w:p w14:paraId="5E97A44C" w14:textId="09298B5F" w:rsidR="009742EC" w:rsidRPr="00AF28CD" w:rsidRDefault="00962A16" w:rsidP="00AF28CD">
      <w:pPr>
        <w:ind w:firstLine="0"/>
        <w:jc w:val="center"/>
        <w:rPr>
          <w:color w:val="000000" w:themeColor="text1"/>
          <w:sz w:val="32"/>
          <w:szCs w:val="32"/>
        </w:rPr>
      </w:pPr>
      <w:r w:rsidRPr="00962A16">
        <w:rPr>
          <w:color w:val="000000" w:themeColor="text1"/>
          <w:sz w:val="32"/>
          <w:szCs w:val="32"/>
        </w:rPr>
        <w:t>Монитор закрытия/сценарий закрытия (план и факт)</w:t>
      </w:r>
      <w:r w:rsidR="00155BD8">
        <w:rPr>
          <w:color w:val="000000" w:themeColor="text1"/>
          <w:sz w:val="32"/>
          <w:szCs w:val="32"/>
        </w:rPr>
        <w:t>. Автоматизация проверок в сценарии закрытия.</w:t>
      </w:r>
    </w:p>
    <w:p w14:paraId="7A86DA70" w14:textId="77777777" w:rsidR="009742EC" w:rsidRDefault="009742EC" w:rsidP="009742EC">
      <w:pPr>
        <w:spacing w:after="160" w:line="259" w:lineRule="auto"/>
        <w:ind w:firstLine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6A942AC" w14:textId="77777777" w:rsidR="00317AE2" w:rsidRPr="0089358D" w:rsidRDefault="00317AE2" w:rsidP="0089358D">
      <w:pPr>
        <w:spacing w:before="100" w:beforeAutospacing="1" w:line="276" w:lineRule="auto"/>
        <w:rPr>
          <w:rFonts w:cs="Times New Roman"/>
          <w:b/>
          <w:bCs/>
        </w:rPr>
      </w:pPr>
      <w:r w:rsidRPr="003D356B">
        <w:rPr>
          <w:rFonts w:cs="Times New Roman"/>
          <w:b/>
          <w:bCs/>
        </w:rPr>
        <w:lastRenderedPageBreak/>
        <w:t>Авторы документа</w:t>
      </w:r>
    </w:p>
    <w:tbl>
      <w:tblPr>
        <w:tblW w:w="9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3544"/>
        <w:gridCol w:w="2410"/>
        <w:gridCol w:w="1418"/>
      </w:tblGrid>
      <w:tr w:rsidR="00317AE2" w:rsidRPr="00F10159" w14:paraId="18EF1CAD" w14:textId="77777777" w:rsidTr="0089358D">
        <w:trPr>
          <w:trHeight w:val="465"/>
        </w:trPr>
        <w:tc>
          <w:tcPr>
            <w:tcW w:w="2263" w:type="dxa"/>
            <w:shd w:val="clear" w:color="auto" w:fill="C0C0C0"/>
            <w:vAlign w:val="center"/>
          </w:tcPr>
          <w:p w14:paraId="266F6A72" w14:textId="77777777" w:rsidR="00317AE2" w:rsidRPr="0089358D" w:rsidRDefault="00317AE2" w:rsidP="0089358D">
            <w:pPr>
              <w:spacing w:after="0" w:line="276" w:lineRule="auto"/>
              <w:ind w:firstLine="0"/>
              <w:rPr>
                <w:b/>
                <w:bCs/>
              </w:rPr>
            </w:pPr>
            <w:r w:rsidRPr="0089358D">
              <w:rPr>
                <w:b/>
                <w:bCs/>
              </w:rPr>
              <w:t>ФИО</w:t>
            </w:r>
          </w:p>
        </w:tc>
        <w:tc>
          <w:tcPr>
            <w:tcW w:w="3544" w:type="dxa"/>
            <w:shd w:val="clear" w:color="auto" w:fill="C0C0C0"/>
            <w:vAlign w:val="center"/>
          </w:tcPr>
          <w:p w14:paraId="1B536677" w14:textId="77777777" w:rsidR="00317AE2" w:rsidRPr="0089358D" w:rsidRDefault="00317AE2" w:rsidP="0089358D">
            <w:pPr>
              <w:spacing w:after="0" w:line="276" w:lineRule="auto"/>
              <w:ind w:firstLine="0"/>
              <w:rPr>
                <w:b/>
                <w:bCs/>
              </w:rPr>
            </w:pPr>
            <w:r w:rsidRPr="0089358D">
              <w:rPr>
                <w:b/>
                <w:bCs/>
              </w:rPr>
              <w:t>Должность/роль в проекте</w:t>
            </w:r>
          </w:p>
        </w:tc>
        <w:tc>
          <w:tcPr>
            <w:tcW w:w="2410" w:type="dxa"/>
            <w:shd w:val="clear" w:color="auto" w:fill="C0C0C0"/>
          </w:tcPr>
          <w:p w14:paraId="488422B2" w14:textId="4780BD6D" w:rsidR="00317AE2" w:rsidRPr="0089358D" w:rsidRDefault="00317AE2" w:rsidP="0089358D">
            <w:pPr>
              <w:spacing w:after="0" w:line="276" w:lineRule="auto"/>
              <w:ind w:firstLine="0"/>
              <w:rPr>
                <w:b/>
                <w:bCs/>
              </w:rPr>
            </w:pPr>
            <w:r w:rsidRPr="0089358D">
              <w:rPr>
                <w:b/>
                <w:bCs/>
              </w:rPr>
              <w:t>Компания</w:t>
            </w:r>
          </w:p>
        </w:tc>
        <w:tc>
          <w:tcPr>
            <w:tcW w:w="1418" w:type="dxa"/>
            <w:shd w:val="clear" w:color="auto" w:fill="C0C0C0"/>
            <w:vAlign w:val="center"/>
          </w:tcPr>
          <w:p w14:paraId="21D8E5A8" w14:textId="18B3E5D0" w:rsidR="00317AE2" w:rsidRPr="0089358D" w:rsidRDefault="00317AE2" w:rsidP="0089358D">
            <w:pPr>
              <w:spacing w:after="0" w:line="276" w:lineRule="auto"/>
              <w:ind w:firstLine="0"/>
              <w:rPr>
                <w:b/>
                <w:bCs/>
              </w:rPr>
            </w:pPr>
            <w:r w:rsidRPr="0089358D">
              <w:rPr>
                <w:b/>
                <w:bCs/>
              </w:rPr>
              <w:t>Дата</w:t>
            </w:r>
          </w:p>
        </w:tc>
      </w:tr>
      <w:tr w:rsidR="008633E0" w:rsidRPr="00F10159" w14:paraId="0F6B936B" w14:textId="77777777" w:rsidTr="48F65D8E">
        <w:trPr>
          <w:trHeight w:val="465"/>
        </w:trPr>
        <w:tc>
          <w:tcPr>
            <w:tcW w:w="2263" w:type="dxa"/>
          </w:tcPr>
          <w:p w14:paraId="282BC6A1" w14:textId="6676A85A" w:rsidR="008633E0" w:rsidRPr="00AF28CD" w:rsidRDefault="008633E0" w:rsidP="008633E0">
            <w:pPr>
              <w:spacing w:after="0" w:line="276" w:lineRule="auto"/>
              <w:ind w:firstLine="0"/>
            </w:pPr>
          </w:p>
        </w:tc>
        <w:tc>
          <w:tcPr>
            <w:tcW w:w="3544" w:type="dxa"/>
          </w:tcPr>
          <w:p w14:paraId="326FE7A7" w14:textId="6C97ED36" w:rsidR="008633E0" w:rsidRPr="00317AE2" w:rsidRDefault="008633E0" w:rsidP="008633E0">
            <w:pPr>
              <w:spacing w:after="0" w:line="276" w:lineRule="auto"/>
              <w:ind w:firstLine="0"/>
              <w:rPr>
                <w:highlight w:val="yellow"/>
              </w:rPr>
            </w:pPr>
          </w:p>
        </w:tc>
        <w:tc>
          <w:tcPr>
            <w:tcW w:w="2410" w:type="dxa"/>
          </w:tcPr>
          <w:p w14:paraId="314F8580" w14:textId="01A65E27" w:rsidR="008633E0" w:rsidRPr="00CF5627" w:rsidRDefault="008633E0" w:rsidP="008633E0">
            <w:pPr>
              <w:spacing w:after="0" w:line="276" w:lineRule="auto"/>
              <w:ind w:firstLine="0"/>
            </w:pPr>
          </w:p>
        </w:tc>
        <w:tc>
          <w:tcPr>
            <w:tcW w:w="1418" w:type="dxa"/>
          </w:tcPr>
          <w:p w14:paraId="286A41D0" w14:textId="0F1DB49B" w:rsidR="008633E0" w:rsidRPr="00494E07" w:rsidRDefault="008633E0" w:rsidP="008633E0">
            <w:pPr>
              <w:spacing w:after="0" w:line="276" w:lineRule="auto"/>
              <w:ind w:firstLine="0"/>
            </w:pPr>
          </w:p>
        </w:tc>
      </w:tr>
      <w:tr w:rsidR="008633E0" w:rsidRPr="000A7FA1" w14:paraId="196852DB" w14:textId="77777777" w:rsidTr="48F65D8E">
        <w:trPr>
          <w:trHeight w:val="465"/>
        </w:trPr>
        <w:tc>
          <w:tcPr>
            <w:tcW w:w="2263" w:type="dxa"/>
          </w:tcPr>
          <w:p w14:paraId="3DAF8BBF" w14:textId="19A8099C" w:rsidR="008633E0" w:rsidRPr="000A7FA1" w:rsidRDefault="008633E0" w:rsidP="008633E0">
            <w:pPr>
              <w:spacing w:after="0" w:line="276" w:lineRule="auto"/>
              <w:ind w:firstLine="0"/>
              <w:rPr>
                <w:lang w:val="en-US"/>
              </w:rPr>
            </w:pPr>
          </w:p>
        </w:tc>
        <w:tc>
          <w:tcPr>
            <w:tcW w:w="3544" w:type="dxa"/>
          </w:tcPr>
          <w:p w14:paraId="1290E5CC" w14:textId="09338CAA" w:rsidR="008633E0" w:rsidRPr="000A7FA1" w:rsidRDefault="008633E0" w:rsidP="008633E0">
            <w:pPr>
              <w:spacing w:after="0" w:line="276" w:lineRule="auto"/>
              <w:ind w:firstLine="0"/>
            </w:pPr>
          </w:p>
        </w:tc>
        <w:tc>
          <w:tcPr>
            <w:tcW w:w="2410" w:type="dxa"/>
          </w:tcPr>
          <w:p w14:paraId="5F4AE7BD" w14:textId="3CA7B766" w:rsidR="008633E0" w:rsidRPr="000A7FA1" w:rsidRDefault="008633E0" w:rsidP="008633E0">
            <w:pPr>
              <w:spacing w:after="0" w:line="276" w:lineRule="auto"/>
              <w:ind w:firstLine="0"/>
              <w:rPr>
                <w:lang w:val="en-US"/>
              </w:rPr>
            </w:pPr>
          </w:p>
        </w:tc>
        <w:tc>
          <w:tcPr>
            <w:tcW w:w="1418" w:type="dxa"/>
          </w:tcPr>
          <w:p w14:paraId="4E86834F" w14:textId="53569BE6" w:rsidR="008633E0" w:rsidRPr="000A7FA1" w:rsidRDefault="008633E0" w:rsidP="008633E0">
            <w:pPr>
              <w:spacing w:after="0" w:line="276" w:lineRule="auto"/>
              <w:ind w:firstLine="0"/>
              <w:rPr>
                <w:lang w:val="en-US"/>
              </w:rPr>
            </w:pPr>
          </w:p>
        </w:tc>
      </w:tr>
      <w:tr w:rsidR="008633E0" w:rsidRPr="000A7FA1" w14:paraId="4499A867" w14:textId="77777777" w:rsidTr="48F65D8E">
        <w:trPr>
          <w:trHeight w:val="465"/>
        </w:trPr>
        <w:tc>
          <w:tcPr>
            <w:tcW w:w="2263" w:type="dxa"/>
          </w:tcPr>
          <w:p w14:paraId="0C2029B2" w14:textId="34DF3187" w:rsidR="008633E0" w:rsidRPr="00433966" w:rsidRDefault="008633E0" w:rsidP="008633E0">
            <w:pPr>
              <w:spacing w:after="0" w:line="276" w:lineRule="auto"/>
              <w:ind w:firstLine="0"/>
            </w:pPr>
          </w:p>
        </w:tc>
        <w:tc>
          <w:tcPr>
            <w:tcW w:w="3544" w:type="dxa"/>
          </w:tcPr>
          <w:p w14:paraId="48EC5806" w14:textId="1A9DDACA" w:rsidR="008633E0" w:rsidRPr="00433966" w:rsidRDefault="008633E0" w:rsidP="008633E0">
            <w:pPr>
              <w:spacing w:after="0" w:line="276" w:lineRule="auto"/>
              <w:ind w:firstLine="0"/>
            </w:pPr>
          </w:p>
        </w:tc>
        <w:tc>
          <w:tcPr>
            <w:tcW w:w="2410" w:type="dxa"/>
          </w:tcPr>
          <w:p w14:paraId="2DF9A729" w14:textId="40B92A70" w:rsidR="008633E0" w:rsidRPr="00433966" w:rsidRDefault="008633E0" w:rsidP="008633E0">
            <w:pPr>
              <w:spacing w:after="0" w:line="276" w:lineRule="auto"/>
              <w:ind w:firstLine="0"/>
            </w:pPr>
          </w:p>
        </w:tc>
        <w:tc>
          <w:tcPr>
            <w:tcW w:w="1418" w:type="dxa"/>
          </w:tcPr>
          <w:p w14:paraId="5D8EA696" w14:textId="5E8573D2" w:rsidR="008633E0" w:rsidRPr="000A7FA1" w:rsidRDefault="008633E0" w:rsidP="008633E0">
            <w:pPr>
              <w:spacing w:after="0" w:line="276" w:lineRule="auto"/>
              <w:ind w:firstLine="0"/>
            </w:pPr>
          </w:p>
        </w:tc>
      </w:tr>
    </w:tbl>
    <w:p w14:paraId="1DEA8243" w14:textId="1AD7AAC4" w:rsidR="00BD3ED8" w:rsidRPr="0089358D" w:rsidRDefault="00160478" w:rsidP="0089358D">
      <w:pPr>
        <w:spacing w:before="100" w:beforeAutospacing="1" w:line="276" w:lineRule="auto"/>
        <w:rPr>
          <w:rFonts w:cs="Times New Roman"/>
          <w:b/>
          <w:bCs/>
        </w:rPr>
      </w:pPr>
      <w:r w:rsidRPr="0089358D">
        <w:rPr>
          <w:rFonts w:cs="Times New Roman"/>
          <w:b/>
          <w:bCs/>
        </w:rPr>
        <w:t>Управление версиями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1559"/>
        <w:gridCol w:w="1559"/>
        <w:gridCol w:w="1984"/>
        <w:gridCol w:w="3261"/>
      </w:tblGrid>
      <w:tr w:rsidR="00BD3ED8" w:rsidRPr="000A7FA1" w14:paraId="7E8C2945" w14:textId="77777777" w:rsidTr="0089358D">
        <w:trPr>
          <w:trHeight w:val="465"/>
        </w:trPr>
        <w:tc>
          <w:tcPr>
            <w:tcW w:w="1271" w:type="dxa"/>
            <w:shd w:val="clear" w:color="auto" w:fill="C0C0C0"/>
            <w:vAlign w:val="center"/>
          </w:tcPr>
          <w:p w14:paraId="4893F3C5" w14:textId="3C3800BD" w:rsidR="00BD3ED8" w:rsidRPr="0089358D" w:rsidRDefault="00BD3ED8" w:rsidP="0089358D">
            <w:pPr>
              <w:spacing w:after="0" w:line="276" w:lineRule="auto"/>
              <w:ind w:firstLine="0"/>
              <w:rPr>
                <w:b/>
                <w:bCs/>
              </w:rPr>
            </w:pPr>
            <w:r w:rsidRPr="0089358D">
              <w:rPr>
                <w:b/>
                <w:bCs/>
              </w:rPr>
              <w:t>Версия</w:t>
            </w:r>
          </w:p>
        </w:tc>
        <w:tc>
          <w:tcPr>
            <w:tcW w:w="1559" w:type="dxa"/>
            <w:shd w:val="clear" w:color="auto" w:fill="C0C0C0"/>
            <w:vAlign w:val="center"/>
          </w:tcPr>
          <w:p w14:paraId="0D528A62" w14:textId="1B583CFA" w:rsidR="00BD3ED8" w:rsidRPr="0089358D" w:rsidRDefault="00BD3ED8" w:rsidP="0089358D">
            <w:pPr>
              <w:spacing w:after="0" w:line="276" w:lineRule="auto"/>
              <w:ind w:firstLine="0"/>
              <w:rPr>
                <w:b/>
                <w:bCs/>
              </w:rPr>
            </w:pPr>
            <w:r w:rsidRPr="0089358D">
              <w:rPr>
                <w:b/>
                <w:bCs/>
              </w:rPr>
              <w:t>Дата</w:t>
            </w:r>
          </w:p>
        </w:tc>
        <w:tc>
          <w:tcPr>
            <w:tcW w:w="1559" w:type="dxa"/>
            <w:shd w:val="clear" w:color="auto" w:fill="C0C0C0"/>
            <w:vAlign w:val="center"/>
          </w:tcPr>
          <w:p w14:paraId="2D100CC1" w14:textId="6D1D04EB" w:rsidR="00BD3ED8" w:rsidRPr="0089358D" w:rsidRDefault="00BD3ED8" w:rsidP="0089358D">
            <w:pPr>
              <w:spacing w:after="0" w:line="276" w:lineRule="auto"/>
              <w:ind w:firstLine="0"/>
              <w:rPr>
                <w:b/>
                <w:bCs/>
              </w:rPr>
            </w:pPr>
            <w:r w:rsidRPr="0089358D">
              <w:rPr>
                <w:b/>
                <w:bCs/>
              </w:rPr>
              <w:t>ФИО</w:t>
            </w:r>
          </w:p>
        </w:tc>
        <w:tc>
          <w:tcPr>
            <w:tcW w:w="1984" w:type="dxa"/>
            <w:shd w:val="clear" w:color="auto" w:fill="C0C0C0"/>
            <w:vAlign w:val="center"/>
          </w:tcPr>
          <w:p w14:paraId="6EFBA594" w14:textId="08C90ABC" w:rsidR="00BD3ED8" w:rsidRPr="0089358D" w:rsidRDefault="00BD3ED8" w:rsidP="0089358D">
            <w:pPr>
              <w:spacing w:after="0" w:line="276" w:lineRule="auto"/>
              <w:ind w:firstLine="0"/>
              <w:rPr>
                <w:b/>
                <w:bCs/>
              </w:rPr>
            </w:pPr>
            <w:r w:rsidRPr="0089358D">
              <w:rPr>
                <w:b/>
                <w:bCs/>
              </w:rPr>
              <w:t>Должность/</w:t>
            </w:r>
            <w:r w:rsidRPr="0089358D">
              <w:rPr>
                <w:b/>
                <w:bCs/>
                <w:lang w:val="en-US"/>
              </w:rPr>
              <w:t xml:space="preserve"> </w:t>
            </w:r>
            <w:r w:rsidRPr="0089358D">
              <w:rPr>
                <w:b/>
                <w:bCs/>
              </w:rPr>
              <w:t>роль в проекте</w:t>
            </w:r>
          </w:p>
        </w:tc>
        <w:tc>
          <w:tcPr>
            <w:tcW w:w="3261" w:type="dxa"/>
            <w:shd w:val="clear" w:color="auto" w:fill="C0C0C0"/>
            <w:vAlign w:val="center"/>
          </w:tcPr>
          <w:p w14:paraId="470C16E0" w14:textId="5944D45F" w:rsidR="00BD3ED8" w:rsidRPr="0089358D" w:rsidRDefault="00BD3ED8" w:rsidP="0089358D">
            <w:pPr>
              <w:spacing w:after="0" w:line="276" w:lineRule="auto"/>
              <w:ind w:firstLine="0"/>
              <w:rPr>
                <w:b/>
                <w:bCs/>
              </w:rPr>
            </w:pPr>
            <w:r w:rsidRPr="0089358D">
              <w:rPr>
                <w:rFonts w:cs="Arial"/>
                <w:b/>
                <w:bCs/>
              </w:rPr>
              <w:t>Описание изменений</w:t>
            </w:r>
          </w:p>
        </w:tc>
      </w:tr>
      <w:tr w:rsidR="00BD3ED8" w:rsidRPr="0041634D" w14:paraId="73415C69" w14:textId="77777777" w:rsidTr="48F65D8E">
        <w:trPr>
          <w:trHeight w:val="465"/>
        </w:trPr>
        <w:tc>
          <w:tcPr>
            <w:tcW w:w="1271" w:type="dxa"/>
          </w:tcPr>
          <w:p w14:paraId="62182A6F" w14:textId="63A9F462" w:rsidR="00BD3ED8" w:rsidRPr="000A7FA1" w:rsidRDefault="00BD3ED8" w:rsidP="00BD3ED8">
            <w:pPr>
              <w:spacing w:after="0" w:line="276" w:lineRule="auto"/>
              <w:ind w:firstLine="0"/>
              <w:rPr>
                <w:lang w:val="en-US"/>
              </w:rPr>
            </w:pPr>
            <w:r w:rsidRPr="000A7FA1">
              <w:rPr>
                <w:lang w:val="en-US"/>
              </w:rPr>
              <w:t>V 1.0</w:t>
            </w:r>
          </w:p>
        </w:tc>
        <w:tc>
          <w:tcPr>
            <w:tcW w:w="1559" w:type="dxa"/>
          </w:tcPr>
          <w:p w14:paraId="623C8CBA" w14:textId="02F227EC" w:rsidR="00BD3ED8" w:rsidRPr="000A7FA1" w:rsidRDefault="00A62A9C" w:rsidP="00BD3ED8">
            <w:pPr>
              <w:spacing w:after="0" w:line="276" w:lineRule="auto"/>
              <w:ind w:firstLine="0"/>
            </w:pPr>
            <w:r>
              <w:t>27.10.2025</w:t>
            </w:r>
          </w:p>
        </w:tc>
        <w:tc>
          <w:tcPr>
            <w:tcW w:w="1559" w:type="dxa"/>
          </w:tcPr>
          <w:p w14:paraId="5B47FCDB" w14:textId="520B4096" w:rsidR="00BD3ED8" w:rsidRPr="000A7FA1" w:rsidRDefault="00A62A9C" w:rsidP="00BD3ED8">
            <w:pPr>
              <w:spacing w:after="0" w:line="276" w:lineRule="auto"/>
              <w:ind w:firstLine="0"/>
            </w:pPr>
            <w:r>
              <w:t>Попова Л.А.</w:t>
            </w:r>
          </w:p>
        </w:tc>
        <w:tc>
          <w:tcPr>
            <w:tcW w:w="1984" w:type="dxa"/>
          </w:tcPr>
          <w:p w14:paraId="5420D398" w14:textId="09C0FE38" w:rsidR="00BD3ED8" w:rsidRPr="000A7FA1" w:rsidRDefault="00BD3ED8" w:rsidP="00BD3ED8">
            <w:pPr>
              <w:spacing w:after="0" w:line="276" w:lineRule="auto"/>
              <w:ind w:firstLine="0"/>
            </w:pPr>
          </w:p>
        </w:tc>
        <w:tc>
          <w:tcPr>
            <w:tcW w:w="3261" w:type="dxa"/>
          </w:tcPr>
          <w:p w14:paraId="0A623DF2" w14:textId="0B99066A" w:rsidR="00BD3ED8" w:rsidRPr="00CF5627" w:rsidRDefault="00BD3ED8" w:rsidP="00BD3ED8">
            <w:pPr>
              <w:spacing w:after="0" w:line="276" w:lineRule="auto"/>
              <w:ind w:firstLine="0"/>
            </w:pPr>
            <w:r w:rsidRPr="000A7FA1">
              <w:t>Создание документа</w:t>
            </w:r>
            <w:r w:rsidR="008D7FAD" w:rsidRPr="00CF5627">
              <w:t xml:space="preserve"> </w:t>
            </w:r>
          </w:p>
        </w:tc>
      </w:tr>
      <w:tr w:rsidR="00A62A9C" w:rsidRPr="0041634D" w14:paraId="0959FFA7" w14:textId="77777777" w:rsidTr="008827CE">
        <w:trPr>
          <w:trHeight w:val="465"/>
        </w:trPr>
        <w:tc>
          <w:tcPr>
            <w:tcW w:w="1271" w:type="dxa"/>
          </w:tcPr>
          <w:p w14:paraId="4C98306B" w14:textId="1C3DBB62" w:rsidR="00A62A9C" w:rsidRPr="00A62A9C" w:rsidRDefault="00A62A9C" w:rsidP="008827CE">
            <w:pPr>
              <w:spacing w:after="0" w:line="276" w:lineRule="auto"/>
              <w:ind w:firstLine="0"/>
            </w:pPr>
            <w:r w:rsidRPr="000A7FA1">
              <w:rPr>
                <w:lang w:val="en-US"/>
              </w:rPr>
              <w:t>V 1.</w:t>
            </w:r>
            <w:r>
              <w:t>1</w:t>
            </w:r>
          </w:p>
        </w:tc>
        <w:tc>
          <w:tcPr>
            <w:tcW w:w="1559" w:type="dxa"/>
          </w:tcPr>
          <w:p w14:paraId="05865D21" w14:textId="7EE11087" w:rsidR="00A62A9C" w:rsidRPr="000A7FA1" w:rsidRDefault="00A62A9C" w:rsidP="008827CE">
            <w:pPr>
              <w:spacing w:after="0" w:line="276" w:lineRule="auto"/>
              <w:ind w:firstLine="0"/>
            </w:pPr>
            <w:r>
              <w:t>31.10.2025</w:t>
            </w:r>
          </w:p>
        </w:tc>
        <w:tc>
          <w:tcPr>
            <w:tcW w:w="1559" w:type="dxa"/>
          </w:tcPr>
          <w:p w14:paraId="0EAF6FD1" w14:textId="77777777" w:rsidR="00A62A9C" w:rsidRPr="000A7FA1" w:rsidRDefault="00A62A9C" w:rsidP="008827CE">
            <w:pPr>
              <w:spacing w:after="0" w:line="276" w:lineRule="auto"/>
              <w:ind w:firstLine="0"/>
            </w:pPr>
            <w:r>
              <w:t>Попова Л.А.</w:t>
            </w:r>
          </w:p>
        </w:tc>
        <w:tc>
          <w:tcPr>
            <w:tcW w:w="1984" w:type="dxa"/>
          </w:tcPr>
          <w:p w14:paraId="7B615A92" w14:textId="77777777" w:rsidR="00A62A9C" w:rsidRPr="000A7FA1" w:rsidRDefault="00A62A9C" w:rsidP="008827CE">
            <w:pPr>
              <w:spacing w:after="0" w:line="276" w:lineRule="auto"/>
              <w:ind w:firstLine="0"/>
            </w:pPr>
          </w:p>
        </w:tc>
        <w:tc>
          <w:tcPr>
            <w:tcW w:w="3261" w:type="dxa"/>
          </w:tcPr>
          <w:p w14:paraId="60DC9556" w14:textId="2DE6D20D" w:rsidR="00A62A9C" w:rsidRPr="00CF5627" w:rsidRDefault="00A62A9C" w:rsidP="008827CE">
            <w:pPr>
              <w:spacing w:after="0" w:line="276" w:lineRule="auto"/>
              <w:ind w:firstLine="0"/>
            </w:pPr>
            <w:r>
              <w:t>Корректировка</w:t>
            </w:r>
            <w:r w:rsidRPr="000A7FA1">
              <w:t xml:space="preserve"> документа</w:t>
            </w:r>
            <w:r w:rsidRPr="00CF5627">
              <w:t xml:space="preserve"> </w:t>
            </w:r>
          </w:p>
        </w:tc>
      </w:tr>
      <w:tr w:rsidR="008827CE" w:rsidRPr="0041634D" w14:paraId="15A154E6" w14:textId="77777777" w:rsidTr="48F65D8E">
        <w:trPr>
          <w:trHeight w:val="465"/>
        </w:trPr>
        <w:tc>
          <w:tcPr>
            <w:tcW w:w="1271" w:type="dxa"/>
          </w:tcPr>
          <w:p w14:paraId="4AC78405" w14:textId="38238558" w:rsidR="008827CE" w:rsidRPr="008827CE" w:rsidRDefault="008827CE" w:rsidP="008827CE">
            <w:pPr>
              <w:spacing w:after="0" w:line="276" w:lineRule="auto"/>
              <w:ind w:firstLine="0"/>
              <w:rPr>
                <w:lang w:val="en-US"/>
              </w:rPr>
            </w:pPr>
            <w:bookmarkStart w:id="2" w:name="_Hlk203555617"/>
            <w:r>
              <w:rPr>
                <w:lang w:val="en-US"/>
              </w:rPr>
              <w:t>V 1.2</w:t>
            </w:r>
          </w:p>
        </w:tc>
        <w:tc>
          <w:tcPr>
            <w:tcW w:w="1559" w:type="dxa"/>
          </w:tcPr>
          <w:p w14:paraId="63208F87" w14:textId="38E4FBB6" w:rsidR="008827CE" w:rsidRPr="008827CE" w:rsidRDefault="008827CE" w:rsidP="008827CE">
            <w:pPr>
              <w:spacing w:after="0" w:line="276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F03106">
              <w:t>8</w:t>
            </w:r>
            <w:r>
              <w:rPr>
                <w:lang w:val="en-US"/>
              </w:rPr>
              <w:t>.11.2025</w:t>
            </w:r>
          </w:p>
        </w:tc>
        <w:tc>
          <w:tcPr>
            <w:tcW w:w="1559" w:type="dxa"/>
          </w:tcPr>
          <w:p w14:paraId="732F1478" w14:textId="03CAB2E0" w:rsidR="008827CE" w:rsidRPr="000A7FA1" w:rsidRDefault="008827CE" w:rsidP="008827CE">
            <w:pPr>
              <w:spacing w:after="0" w:line="276" w:lineRule="auto"/>
              <w:ind w:firstLine="0"/>
            </w:pPr>
            <w:r>
              <w:t>Попова Л.А.</w:t>
            </w:r>
          </w:p>
        </w:tc>
        <w:tc>
          <w:tcPr>
            <w:tcW w:w="1984" w:type="dxa"/>
          </w:tcPr>
          <w:p w14:paraId="7031250B" w14:textId="77777777" w:rsidR="008827CE" w:rsidRPr="000A7FA1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3261" w:type="dxa"/>
          </w:tcPr>
          <w:p w14:paraId="2867151A" w14:textId="1505B597" w:rsidR="008827CE" w:rsidRPr="008827CE" w:rsidRDefault="008827CE" w:rsidP="008827CE">
            <w:pPr>
              <w:spacing w:after="0" w:line="276" w:lineRule="auto"/>
              <w:ind w:firstLine="0"/>
            </w:pPr>
            <w:r>
              <w:t>Корректировка по результатам встречи</w:t>
            </w:r>
          </w:p>
        </w:tc>
      </w:tr>
      <w:bookmarkEnd w:id="2"/>
      <w:tr w:rsidR="008827CE" w:rsidRPr="0041634D" w14:paraId="24099115" w14:textId="77777777" w:rsidTr="48F65D8E">
        <w:trPr>
          <w:trHeight w:val="465"/>
        </w:trPr>
        <w:tc>
          <w:tcPr>
            <w:tcW w:w="1271" w:type="dxa"/>
          </w:tcPr>
          <w:p w14:paraId="301D522C" w14:textId="37AE349F" w:rsidR="008827CE" w:rsidRPr="000A7FA1" w:rsidRDefault="008827CE" w:rsidP="008827CE">
            <w:pPr>
              <w:spacing w:after="0" w:line="276" w:lineRule="auto"/>
              <w:ind w:firstLine="0"/>
              <w:rPr>
                <w:lang w:val="en-US"/>
              </w:rPr>
            </w:pPr>
          </w:p>
        </w:tc>
        <w:tc>
          <w:tcPr>
            <w:tcW w:w="1559" w:type="dxa"/>
          </w:tcPr>
          <w:p w14:paraId="6FE62A70" w14:textId="56312D93" w:rsidR="008827CE" w:rsidRPr="000A7FA1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1559" w:type="dxa"/>
          </w:tcPr>
          <w:p w14:paraId="6BF6FD53" w14:textId="77777777" w:rsidR="008827CE" w:rsidRPr="000A7FA1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1984" w:type="dxa"/>
          </w:tcPr>
          <w:p w14:paraId="7D61560E" w14:textId="77777777" w:rsidR="008827CE" w:rsidRPr="000A7FA1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3261" w:type="dxa"/>
          </w:tcPr>
          <w:p w14:paraId="1A2F4F80" w14:textId="2DDB6EAA" w:rsidR="008827CE" w:rsidRPr="00CF5627" w:rsidRDefault="008827CE" w:rsidP="008827CE">
            <w:pPr>
              <w:spacing w:after="0" w:line="276" w:lineRule="auto"/>
              <w:ind w:firstLine="0"/>
            </w:pPr>
          </w:p>
        </w:tc>
      </w:tr>
      <w:tr w:rsidR="008827CE" w:rsidRPr="0041634D" w14:paraId="720685F5" w14:textId="77777777" w:rsidTr="48F65D8E">
        <w:trPr>
          <w:trHeight w:val="465"/>
        </w:trPr>
        <w:tc>
          <w:tcPr>
            <w:tcW w:w="1271" w:type="dxa"/>
          </w:tcPr>
          <w:p w14:paraId="2D8310AC" w14:textId="7BD34F9A" w:rsidR="008827CE" w:rsidRPr="00D438C2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1559" w:type="dxa"/>
          </w:tcPr>
          <w:p w14:paraId="4F65D63E" w14:textId="0A4107C2" w:rsidR="008827CE" w:rsidRPr="007F78C8" w:rsidRDefault="008827CE" w:rsidP="008827CE">
            <w:pPr>
              <w:spacing w:after="0" w:line="276" w:lineRule="auto"/>
              <w:ind w:firstLine="0"/>
              <w:rPr>
                <w:lang w:val="en-US"/>
              </w:rPr>
            </w:pPr>
          </w:p>
        </w:tc>
        <w:tc>
          <w:tcPr>
            <w:tcW w:w="1559" w:type="dxa"/>
          </w:tcPr>
          <w:p w14:paraId="16587939" w14:textId="47EFA3A5" w:rsidR="008827CE" w:rsidRPr="00BD3ED8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1984" w:type="dxa"/>
          </w:tcPr>
          <w:p w14:paraId="182358F3" w14:textId="73BC355F" w:rsidR="008827CE" w:rsidRPr="00BD3ED8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3261" w:type="dxa"/>
          </w:tcPr>
          <w:p w14:paraId="1F181A2D" w14:textId="312597E5" w:rsidR="008827CE" w:rsidRPr="00BD3ED8" w:rsidRDefault="008827CE" w:rsidP="008827CE">
            <w:pPr>
              <w:spacing w:after="0" w:line="276" w:lineRule="auto"/>
              <w:ind w:firstLine="0"/>
            </w:pPr>
          </w:p>
        </w:tc>
      </w:tr>
      <w:tr w:rsidR="008827CE" w:rsidRPr="0041634D" w14:paraId="5D52F9AA" w14:textId="77777777" w:rsidTr="48F65D8E">
        <w:trPr>
          <w:trHeight w:val="465"/>
        </w:trPr>
        <w:tc>
          <w:tcPr>
            <w:tcW w:w="1271" w:type="dxa"/>
          </w:tcPr>
          <w:p w14:paraId="7F4DEC54" w14:textId="77777777" w:rsidR="008827CE" w:rsidRPr="00BD3ED8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1559" w:type="dxa"/>
          </w:tcPr>
          <w:p w14:paraId="6EC3B52D" w14:textId="77777777" w:rsidR="008827CE" w:rsidRPr="00BD3ED8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1559" w:type="dxa"/>
          </w:tcPr>
          <w:p w14:paraId="3C2A6AFD" w14:textId="10D8F88B" w:rsidR="008827CE" w:rsidRPr="00BD3ED8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1984" w:type="dxa"/>
          </w:tcPr>
          <w:p w14:paraId="6B705B1C" w14:textId="5B2F2EFC" w:rsidR="008827CE" w:rsidRPr="00BD3ED8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3261" w:type="dxa"/>
          </w:tcPr>
          <w:p w14:paraId="5064201B" w14:textId="77777777" w:rsidR="008827CE" w:rsidRPr="00BD3ED8" w:rsidRDefault="008827CE" w:rsidP="008827CE">
            <w:pPr>
              <w:spacing w:after="0" w:line="276" w:lineRule="auto"/>
              <w:ind w:firstLine="0"/>
            </w:pPr>
          </w:p>
        </w:tc>
      </w:tr>
      <w:tr w:rsidR="008827CE" w:rsidRPr="0041634D" w14:paraId="3E3DE073" w14:textId="77777777" w:rsidTr="48F65D8E">
        <w:trPr>
          <w:trHeight w:val="465"/>
        </w:trPr>
        <w:tc>
          <w:tcPr>
            <w:tcW w:w="1271" w:type="dxa"/>
          </w:tcPr>
          <w:p w14:paraId="5340D256" w14:textId="77777777" w:rsidR="008827CE" w:rsidRPr="00BD3ED8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1559" w:type="dxa"/>
          </w:tcPr>
          <w:p w14:paraId="5A260B82" w14:textId="77777777" w:rsidR="008827CE" w:rsidRPr="00BD3ED8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1559" w:type="dxa"/>
          </w:tcPr>
          <w:p w14:paraId="2921682A" w14:textId="650A6087" w:rsidR="008827CE" w:rsidRPr="00BD3ED8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1984" w:type="dxa"/>
          </w:tcPr>
          <w:p w14:paraId="78D21670" w14:textId="425745E6" w:rsidR="008827CE" w:rsidRPr="00BD3ED8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3261" w:type="dxa"/>
          </w:tcPr>
          <w:p w14:paraId="2EB3C7CA" w14:textId="77777777" w:rsidR="008827CE" w:rsidRPr="00BD3ED8" w:rsidRDefault="008827CE" w:rsidP="008827CE">
            <w:pPr>
              <w:spacing w:after="0" w:line="276" w:lineRule="auto"/>
              <w:ind w:firstLine="0"/>
            </w:pPr>
          </w:p>
        </w:tc>
      </w:tr>
      <w:tr w:rsidR="008827CE" w:rsidRPr="0041634D" w14:paraId="1EE0B558" w14:textId="77777777" w:rsidTr="48F65D8E">
        <w:trPr>
          <w:trHeight w:val="465"/>
        </w:trPr>
        <w:tc>
          <w:tcPr>
            <w:tcW w:w="1271" w:type="dxa"/>
          </w:tcPr>
          <w:p w14:paraId="66D86A60" w14:textId="77777777" w:rsidR="008827CE" w:rsidRPr="00BD3ED8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1559" w:type="dxa"/>
          </w:tcPr>
          <w:p w14:paraId="591B974C" w14:textId="77777777" w:rsidR="008827CE" w:rsidRPr="00BD3ED8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1559" w:type="dxa"/>
          </w:tcPr>
          <w:p w14:paraId="543838C1" w14:textId="00946CB9" w:rsidR="008827CE" w:rsidRPr="00BD3ED8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1984" w:type="dxa"/>
          </w:tcPr>
          <w:p w14:paraId="1775D379" w14:textId="01A5E469" w:rsidR="008827CE" w:rsidRPr="00BD3ED8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3261" w:type="dxa"/>
          </w:tcPr>
          <w:p w14:paraId="1E3E8055" w14:textId="77777777" w:rsidR="008827CE" w:rsidRPr="00BD3ED8" w:rsidRDefault="008827CE" w:rsidP="008827CE">
            <w:pPr>
              <w:spacing w:after="0" w:line="276" w:lineRule="auto"/>
              <w:ind w:firstLine="0"/>
            </w:pPr>
          </w:p>
        </w:tc>
      </w:tr>
      <w:tr w:rsidR="008827CE" w:rsidRPr="0041634D" w14:paraId="5B2B8341" w14:textId="77777777" w:rsidTr="48F65D8E">
        <w:trPr>
          <w:trHeight w:val="465"/>
        </w:trPr>
        <w:tc>
          <w:tcPr>
            <w:tcW w:w="1271" w:type="dxa"/>
          </w:tcPr>
          <w:p w14:paraId="2D99AC50" w14:textId="77777777" w:rsidR="008827CE" w:rsidRPr="00BD3ED8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1559" w:type="dxa"/>
          </w:tcPr>
          <w:p w14:paraId="0DD6461C" w14:textId="77777777" w:rsidR="008827CE" w:rsidRPr="00BD3ED8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1559" w:type="dxa"/>
          </w:tcPr>
          <w:p w14:paraId="18AD1909" w14:textId="12883141" w:rsidR="008827CE" w:rsidRPr="00BD3ED8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1984" w:type="dxa"/>
          </w:tcPr>
          <w:p w14:paraId="7B744D81" w14:textId="0BE62F31" w:rsidR="008827CE" w:rsidRPr="00BD3ED8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3261" w:type="dxa"/>
          </w:tcPr>
          <w:p w14:paraId="37CE42E7" w14:textId="77777777" w:rsidR="008827CE" w:rsidRPr="00BD3ED8" w:rsidRDefault="008827CE" w:rsidP="008827CE">
            <w:pPr>
              <w:spacing w:after="0" w:line="276" w:lineRule="auto"/>
              <w:ind w:firstLine="0"/>
            </w:pPr>
          </w:p>
        </w:tc>
      </w:tr>
      <w:tr w:rsidR="008827CE" w:rsidRPr="0041634D" w14:paraId="2CBF5D4E" w14:textId="77777777" w:rsidTr="48F65D8E">
        <w:trPr>
          <w:trHeight w:val="465"/>
        </w:trPr>
        <w:tc>
          <w:tcPr>
            <w:tcW w:w="1271" w:type="dxa"/>
          </w:tcPr>
          <w:p w14:paraId="2F572FA7" w14:textId="77777777" w:rsidR="008827CE" w:rsidRPr="00BD3ED8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1559" w:type="dxa"/>
          </w:tcPr>
          <w:p w14:paraId="3C798A3C" w14:textId="77777777" w:rsidR="008827CE" w:rsidRPr="00BD3ED8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1559" w:type="dxa"/>
          </w:tcPr>
          <w:p w14:paraId="57D3C946" w14:textId="704C5C30" w:rsidR="008827CE" w:rsidRPr="00BD3ED8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1984" w:type="dxa"/>
          </w:tcPr>
          <w:p w14:paraId="3ECBE7BE" w14:textId="43A62485" w:rsidR="008827CE" w:rsidRPr="00BD3ED8" w:rsidRDefault="008827CE" w:rsidP="008827CE">
            <w:pPr>
              <w:spacing w:after="0" w:line="276" w:lineRule="auto"/>
              <w:ind w:firstLine="0"/>
            </w:pPr>
          </w:p>
        </w:tc>
        <w:tc>
          <w:tcPr>
            <w:tcW w:w="3261" w:type="dxa"/>
          </w:tcPr>
          <w:p w14:paraId="2F864834" w14:textId="77777777" w:rsidR="008827CE" w:rsidRPr="00BD3ED8" w:rsidRDefault="008827CE" w:rsidP="008827CE">
            <w:pPr>
              <w:spacing w:after="0" w:line="276" w:lineRule="auto"/>
              <w:ind w:firstLine="0"/>
            </w:pPr>
          </w:p>
        </w:tc>
      </w:tr>
    </w:tbl>
    <w:p w14:paraId="344FEB5C" w14:textId="77777777" w:rsidR="00BD3ED8" w:rsidRDefault="00BD3ED8">
      <w:pPr>
        <w:spacing w:after="160" w:line="259" w:lineRule="auto"/>
        <w:ind w:firstLine="0"/>
        <w:rPr>
          <w:szCs w:val="24"/>
        </w:rPr>
      </w:pPr>
    </w:p>
    <w:p w14:paraId="714AAD43" w14:textId="34482A6F" w:rsidR="00317AE2" w:rsidRPr="0089358D" w:rsidRDefault="00317AE2" w:rsidP="0089358D">
      <w:pPr>
        <w:spacing w:before="100" w:beforeAutospacing="1" w:line="276" w:lineRule="auto"/>
        <w:rPr>
          <w:rFonts w:cs="Times New Roman"/>
          <w:b/>
          <w:bCs/>
        </w:rPr>
      </w:pPr>
      <w:r w:rsidRPr="0089358D">
        <w:rPr>
          <w:rFonts w:cs="Times New Roman"/>
          <w:b/>
          <w:bCs/>
        </w:rPr>
        <w:t>Утверждение документа</w:t>
      </w:r>
      <w:r w:rsidRPr="00317AE2">
        <w:rPr>
          <w:rFonts w:cs="Times New Roman"/>
          <w:b/>
          <w:iCs/>
        </w:rPr>
        <w:tab/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409"/>
        <w:gridCol w:w="3431"/>
        <w:gridCol w:w="1701"/>
        <w:gridCol w:w="1559"/>
      </w:tblGrid>
      <w:tr w:rsidR="00317AE2" w:rsidRPr="00F10159" w14:paraId="38F27C33" w14:textId="77777777" w:rsidTr="0089358D">
        <w:trPr>
          <w:trHeight w:val="465"/>
        </w:trPr>
        <w:tc>
          <w:tcPr>
            <w:tcW w:w="534" w:type="dxa"/>
            <w:shd w:val="clear" w:color="auto" w:fill="C0C0C0"/>
            <w:vAlign w:val="center"/>
          </w:tcPr>
          <w:p w14:paraId="58E5E9D6" w14:textId="77777777" w:rsidR="00317AE2" w:rsidRPr="0089358D" w:rsidRDefault="00317AE2" w:rsidP="0089358D">
            <w:pPr>
              <w:spacing w:after="0" w:line="276" w:lineRule="auto"/>
              <w:ind w:firstLine="0"/>
              <w:rPr>
                <w:b/>
                <w:bCs/>
              </w:rPr>
            </w:pPr>
            <w:r w:rsidRPr="0089358D">
              <w:rPr>
                <w:b/>
                <w:bCs/>
              </w:rPr>
              <w:t>№</w:t>
            </w:r>
          </w:p>
        </w:tc>
        <w:tc>
          <w:tcPr>
            <w:tcW w:w="2409" w:type="dxa"/>
            <w:shd w:val="clear" w:color="auto" w:fill="C0C0C0"/>
            <w:vAlign w:val="center"/>
          </w:tcPr>
          <w:p w14:paraId="07489262" w14:textId="77777777" w:rsidR="00317AE2" w:rsidRPr="0089358D" w:rsidRDefault="00317AE2" w:rsidP="0089358D">
            <w:pPr>
              <w:spacing w:after="0" w:line="276" w:lineRule="auto"/>
              <w:ind w:firstLine="0"/>
              <w:rPr>
                <w:b/>
                <w:bCs/>
              </w:rPr>
            </w:pPr>
            <w:r w:rsidRPr="0089358D">
              <w:rPr>
                <w:b/>
                <w:bCs/>
              </w:rPr>
              <w:t>ФИО</w:t>
            </w:r>
          </w:p>
        </w:tc>
        <w:tc>
          <w:tcPr>
            <w:tcW w:w="3431" w:type="dxa"/>
            <w:shd w:val="clear" w:color="auto" w:fill="C0C0C0"/>
            <w:vAlign w:val="center"/>
          </w:tcPr>
          <w:p w14:paraId="062472B3" w14:textId="77777777" w:rsidR="00317AE2" w:rsidRPr="0089358D" w:rsidRDefault="00317AE2" w:rsidP="0089358D">
            <w:pPr>
              <w:spacing w:after="0" w:line="276" w:lineRule="auto"/>
              <w:ind w:firstLine="0"/>
              <w:rPr>
                <w:b/>
                <w:bCs/>
              </w:rPr>
            </w:pPr>
            <w:r w:rsidRPr="0089358D">
              <w:rPr>
                <w:b/>
                <w:bCs/>
              </w:rPr>
              <w:t>Должность/роль в проекте</w:t>
            </w:r>
          </w:p>
        </w:tc>
        <w:tc>
          <w:tcPr>
            <w:tcW w:w="1701" w:type="dxa"/>
            <w:shd w:val="clear" w:color="auto" w:fill="C0C0C0"/>
            <w:vAlign w:val="center"/>
          </w:tcPr>
          <w:p w14:paraId="3F51003D" w14:textId="684A7CD7" w:rsidR="00317AE2" w:rsidRPr="0089358D" w:rsidRDefault="00317AE2" w:rsidP="0089358D">
            <w:pPr>
              <w:spacing w:after="0" w:line="276" w:lineRule="auto"/>
              <w:ind w:firstLine="0"/>
              <w:rPr>
                <w:b/>
                <w:bCs/>
              </w:rPr>
            </w:pPr>
            <w:r w:rsidRPr="0089358D">
              <w:rPr>
                <w:b/>
                <w:bCs/>
              </w:rPr>
              <w:t>Статус</w:t>
            </w:r>
          </w:p>
        </w:tc>
        <w:tc>
          <w:tcPr>
            <w:tcW w:w="1559" w:type="dxa"/>
            <w:shd w:val="clear" w:color="auto" w:fill="C0C0C0"/>
            <w:vAlign w:val="center"/>
          </w:tcPr>
          <w:p w14:paraId="2182FB61" w14:textId="77777777" w:rsidR="00317AE2" w:rsidRPr="0089358D" w:rsidRDefault="00317AE2" w:rsidP="0089358D">
            <w:pPr>
              <w:spacing w:after="0" w:line="276" w:lineRule="auto"/>
              <w:ind w:firstLine="0"/>
              <w:rPr>
                <w:b/>
                <w:bCs/>
              </w:rPr>
            </w:pPr>
            <w:r w:rsidRPr="0089358D">
              <w:rPr>
                <w:b/>
                <w:bCs/>
              </w:rPr>
              <w:t>Дата</w:t>
            </w:r>
          </w:p>
        </w:tc>
      </w:tr>
      <w:tr w:rsidR="00317AE2" w:rsidRPr="003016DA" w14:paraId="69E4C5EB" w14:textId="77777777" w:rsidTr="48F65D8E">
        <w:trPr>
          <w:trHeight w:val="465"/>
        </w:trPr>
        <w:tc>
          <w:tcPr>
            <w:tcW w:w="534" w:type="dxa"/>
          </w:tcPr>
          <w:p w14:paraId="3ABD3A81" w14:textId="77777777" w:rsidR="00317AE2" w:rsidRPr="00317AE2" w:rsidRDefault="00317AE2" w:rsidP="00317AE2">
            <w:pPr>
              <w:spacing w:after="0" w:line="276" w:lineRule="auto"/>
              <w:ind w:firstLine="0"/>
            </w:pPr>
            <w:r w:rsidRPr="00317AE2">
              <w:t>1</w:t>
            </w:r>
          </w:p>
        </w:tc>
        <w:tc>
          <w:tcPr>
            <w:tcW w:w="2409" w:type="dxa"/>
          </w:tcPr>
          <w:p w14:paraId="542DF547" w14:textId="503BFDD3" w:rsidR="00317AE2" w:rsidRPr="00317AE2" w:rsidRDefault="00317AE2" w:rsidP="00317AE2">
            <w:pPr>
              <w:spacing w:after="0" w:line="276" w:lineRule="auto"/>
              <w:ind w:firstLine="0"/>
              <w:rPr>
                <w:highlight w:val="yellow"/>
              </w:rPr>
            </w:pPr>
          </w:p>
        </w:tc>
        <w:tc>
          <w:tcPr>
            <w:tcW w:w="3431" w:type="dxa"/>
          </w:tcPr>
          <w:p w14:paraId="42EC5F19" w14:textId="22ABD169" w:rsidR="00317AE2" w:rsidRPr="00317AE2" w:rsidRDefault="00317AE2" w:rsidP="00317AE2">
            <w:pPr>
              <w:spacing w:after="0" w:line="276" w:lineRule="auto"/>
              <w:ind w:firstLine="0"/>
              <w:rPr>
                <w:highlight w:val="yellow"/>
              </w:rPr>
            </w:pPr>
          </w:p>
        </w:tc>
        <w:tc>
          <w:tcPr>
            <w:tcW w:w="1701" w:type="dxa"/>
          </w:tcPr>
          <w:p w14:paraId="01091782" w14:textId="348D6490" w:rsidR="00317AE2" w:rsidRPr="00317AE2" w:rsidRDefault="00317AE2" w:rsidP="00317AE2">
            <w:pPr>
              <w:spacing w:after="0" w:line="276" w:lineRule="auto"/>
              <w:ind w:firstLine="0"/>
              <w:rPr>
                <w:highlight w:val="yellow"/>
              </w:rPr>
            </w:pPr>
          </w:p>
        </w:tc>
        <w:tc>
          <w:tcPr>
            <w:tcW w:w="1559" w:type="dxa"/>
          </w:tcPr>
          <w:p w14:paraId="54D77D0A" w14:textId="2F57C3BA" w:rsidR="00317AE2" w:rsidRPr="00317AE2" w:rsidRDefault="00317AE2" w:rsidP="00317AE2">
            <w:pPr>
              <w:spacing w:after="0" w:line="276" w:lineRule="auto"/>
              <w:ind w:firstLine="0"/>
              <w:rPr>
                <w:highlight w:val="yellow"/>
              </w:rPr>
            </w:pPr>
          </w:p>
        </w:tc>
      </w:tr>
      <w:tr w:rsidR="00317AE2" w:rsidRPr="00F10159" w14:paraId="607F1C7C" w14:textId="77777777" w:rsidTr="48F65D8E">
        <w:trPr>
          <w:trHeight w:val="465"/>
        </w:trPr>
        <w:tc>
          <w:tcPr>
            <w:tcW w:w="534" w:type="dxa"/>
          </w:tcPr>
          <w:p w14:paraId="25AA6610" w14:textId="4F0E3334" w:rsidR="00317AE2" w:rsidRPr="00317AE2" w:rsidRDefault="00317AE2" w:rsidP="00317AE2">
            <w:pPr>
              <w:spacing w:after="0" w:line="276" w:lineRule="auto"/>
              <w:ind w:firstLine="0"/>
            </w:pPr>
            <w:r>
              <w:t>2</w:t>
            </w:r>
          </w:p>
        </w:tc>
        <w:tc>
          <w:tcPr>
            <w:tcW w:w="2409" w:type="dxa"/>
          </w:tcPr>
          <w:p w14:paraId="2B78647B" w14:textId="2F0E8C95" w:rsidR="00317AE2" w:rsidRPr="00317AE2" w:rsidRDefault="00317AE2" w:rsidP="00317AE2">
            <w:pPr>
              <w:spacing w:after="0" w:line="276" w:lineRule="auto"/>
              <w:ind w:firstLine="0"/>
              <w:rPr>
                <w:highlight w:val="yellow"/>
              </w:rPr>
            </w:pPr>
          </w:p>
        </w:tc>
        <w:tc>
          <w:tcPr>
            <w:tcW w:w="3431" w:type="dxa"/>
          </w:tcPr>
          <w:p w14:paraId="4B6F626D" w14:textId="36E29F85" w:rsidR="00317AE2" w:rsidRPr="00317AE2" w:rsidRDefault="00317AE2" w:rsidP="00317AE2">
            <w:pPr>
              <w:spacing w:after="0" w:line="276" w:lineRule="auto"/>
              <w:ind w:firstLine="0"/>
              <w:rPr>
                <w:highlight w:val="yellow"/>
              </w:rPr>
            </w:pPr>
          </w:p>
        </w:tc>
        <w:tc>
          <w:tcPr>
            <w:tcW w:w="1701" w:type="dxa"/>
          </w:tcPr>
          <w:p w14:paraId="0B1FCE76" w14:textId="6812DE2F" w:rsidR="00317AE2" w:rsidRPr="00317AE2" w:rsidRDefault="00317AE2" w:rsidP="00317AE2">
            <w:pPr>
              <w:spacing w:after="0" w:line="276" w:lineRule="auto"/>
              <w:ind w:firstLine="0"/>
              <w:rPr>
                <w:highlight w:val="yellow"/>
              </w:rPr>
            </w:pPr>
          </w:p>
        </w:tc>
        <w:tc>
          <w:tcPr>
            <w:tcW w:w="1559" w:type="dxa"/>
          </w:tcPr>
          <w:p w14:paraId="5E4036B1" w14:textId="77777777" w:rsidR="00317AE2" w:rsidRPr="00317AE2" w:rsidRDefault="00317AE2" w:rsidP="00317AE2">
            <w:pPr>
              <w:spacing w:after="0" w:line="276" w:lineRule="auto"/>
              <w:ind w:firstLine="0"/>
              <w:rPr>
                <w:highlight w:val="yellow"/>
              </w:rPr>
            </w:pPr>
          </w:p>
        </w:tc>
      </w:tr>
      <w:tr w:rsidR="00317AE2" w:rsidRPr="003016DA" w14:paraId="21918317" w14:textId="77777777" w:rsidTr="48F65D8E">
        <w:trPr>
          <w:trHeight w:val="465"/>
        </w:trPr>
        <w:tc>
          <w:tcPr>
            <w:tcW w:w="534" w:type="dxa"/>
          </w:tcPr>
          <w:p w14:paraId="0774A860" w14:textId="77777777" w:rsidR="00317AE2" w:rsidRPr="00317AE2" w:rsidRDefault="00317AE2" w:rsidP="00317AE2">
            <w:pPr>
              <w:spacing w:after="0" w:line="276" w:lineRule="auto"/>
              <w:ind w:firstLine="0"/>
            </w:pPr>
          </w:p>
          <w:p w14:paraId="216C30DC" w14:textId="77777777" w:rsidR="00317AE2" w:rsidRPr="00317AE2" w:rsidRDefault="00317AE2" w:rsidP="00317AE2">
            <w:pPr>
              <w:spacing w:after="0" w:line="276" w:lineRule="auto"/>
              <w:ind w:firstLine="0"/>
            </w:pPr>
            <w:r w:rsidRPr="00317AE2">
              <w:t>3</w:t>
            </w:r>
          </w:p>
        </w:tc>
        <w:tc>
          <w:tcPr>
            <w:tcW w:w="2409" w:type="dxa"/>
          </w:tcPr>
          <w:p w14:paraId="3336FE88" w14:textId="27DFDCC7" w:rsidR="00317AE2" w:rsidRPr="00317AE2" w:rsidRDefault="00317AE2" w:rsidP="00317AE2">
            <w:pPr>
              <w:spacing w:after="0" w:line="276" w:lineRule="auto"/>
              <w:ind w:firstLine="0"/>
            </w:pPr>
          </w:p>
        </w:tc>
        <w:tc>
          <w:tcPr>
            <w:tcW w:w="3431" w:type="dxa"/>
          </w:tcPr>
          <w:p w14:paraId="0A94B438" w14:textId="5A4BC560" w:rsidR="00317AE2" w:rsidRPr="00554EF3" w:rsidRDefault="00317AE2" w:rsidP="00317AE2">
            <w:pPr>
              <w:spacing w:after="0" w:line="276" w:lineRule="auto"/>
              <w:ind w:firstLine="0"/>
            </w:pPr>
          </w:p>
        </w:tc>
        <w:tc>
          <w:tcPr>
            <w:tcW w:w="1701" w:type="dxa"/>
          </w:tcPr>
          <w:p w14:paraId="05D28530" w14:textId="77777777" w:rsidR="00317AE2" w:rsidRPr="00317AE2" w:rsidRDefault="00317AE2" w:rsidP="00317AE2">
            <w:pPr>
              <w:spacing w:after="0" w:line="276" w:lineRule="auto"/>
              <w:ind w:firstLine="0"/>
            </w:pPr>
          </w:p>
        </w:tc>
        <w:tc>
          <w:tcPr>
            <w:tcW w:w="1559" w:type="dxa"/>
          </w:tcPr>
          <w:p w14:paraId="784C48CB" w14:textId="77777777" w:rsidR="00317AE2" w:rsidRPr="00317AE2" w:rsidRDefault="00317AE2" w:rsidP="00317AE2">
            <w:pPr>
              <w:spacing w:after="0" w:line="276" w:lineRule="auto"/>
              <w:ind w:firstLine="0"/>
            </w:pPr>
          </w:p>
        </w:tc>
      </w:tr>
      <w:tr w:rsidR="00317AE2" w:rsidRPr="00F10159" w14:paraId="31A70113" w14:textId="77777777" w:rsidTr="48F65D8E">
        <w:trPr>
          <w:trHeight w:val="465"/>
        </w:trPr>
        <w:tc>
          <w:tcPr>
            <w:tcW w:w="534" w:type="dxa"/>
          </w:tcPr>
          <w:p w14:paraId="665EE032" w14:textId="77777777" w:rsidR="00317AE2" w:rsidRPr="00317AE2" w:rsidRDefault="00317AE2" w:rsidP="00317AE2">
            <w:pPr>
              <w:spacing w:after="0" w:line="276" w:lineRule="auto"/>
              <w:ind w:firstLine="0"/>
            </w:pPr>
          </w:p>
          <w:p w14:paraId="60CBCC02" w14:textId="77777777" w:rsidR="00317AE2" w:rsidRPr="00317AE2" w:rsidRDefault="00317AE2" w:rsidP="00317AE2">
            <w:pPr>
              <w:spacing w:after="0" w:line="276" w:lineRule="auto"/>
              <w:ind w:firstLine="0"/>
            </w:pPr>
            <w:r w:rsidRPr="00317AE2">
              <w:t>4</w:t>
            </w:r>
          </w:p>
        </w:tc>
        <w:tc>
          <w:tcPr>
            <w:tcW w:w="2409" w:type="dxa"/>
          </w:tcPr>
          <w:p w14:paraId="0DD03378" w14:textId="033F5096" w:rsidR="00317AE2" w:rsidRPr="00317AE2" w:rsidRDefault="00317AE2" w:rsidP="00317AE2">
            <w:pPr>
              <w:spacing w:after="0" w:line="276" w:lineRule="auto"/>
              <w:ind w:firstLine="0"/>
            </w:pPr>
          </w:p>
        </w:tc>
        <w:tc>
          <w:tcPr>
            <w:tcW w:w="3431" w:type="dxa"/>
          </w:tcPr>
          <w:p w14:paraId="696BD1F3" w14:textId="52257D28" w:rsidR="00317AE2" w:rsidRPr="00317AE2" w:rsidRDefault="00317AE2" w:rsidP="00317AE2">
            <w:pPr>
              <w:spacing w:after="0" w:line="276" w:lineRule="auto"/>
              <w:ind w:firstLine="0"/>
            </w:pPr>
          </w:p>
        </w:tc>
        <w:tc>
          <w:tcPr>
            <w:tcW w:w="1701" w:type="dxa"/>
          </w:tcPr>
          <w:p w14:paraId="68623995" w14:textId="77777777" w:rsidR="00317AE2" w:rsidRPr="00317AE2" w:rsidRDefault="00317AE2" w:rsidP="00317AE2">
            <w:pPr>
              <w:spacing w:after="0" w:line="276" w:lineRule="auto"/>
              <w:ind w:firstLine="0"/>
            </w:pPr>
          </w:p>
        </w:tc>
        <w:tc>
          <w:tcPr>
            <w:tcW w:w="1559" w:type="dxa"/>
          </w:tcPr>
          <w:p w14:paraId="1B47EEF6" w14:textId="77777777" w:rsidR="00317AE2" w:rsidRPr="00317AE2" w:rsidRDefault="00317AE2" w:rsidP="00317AE2">
            <w:pPr>
              <w:spacing w:after="0" w:line="276" w:lineRule="auto"/>
              <w:ind w:firstLine="0"/>
            </w:pPr>
          </w:p>
        </w:tc>
      </w:tr>
    </w:tbl>
    <w:p w14:paraId="5017D74E" w14:textId="77777777" w:rsidR="00BD3ED8" w:rsidRDefault="00BD3ED8">
      <w:pPr>
        <w:spacing w:after="160" w:line="259" w:lineRule="auto"/>
        <w:ind w:firstLine="0"/>
        <w:rPr>
          <w:szCs w:val="24"/>
        </w:rPr>
      </w:pPr>
      <w:r>
        <w:rPr>
          <w:szCs w:val="24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2219183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BE6659" w14:textId="03233989" w:rsidR="00BD3ED8" w:rsidRPr="00BD3ED8" w:rsidRDefault="00BD3ED8">
          <w:pPr>
            <w:pStyle w:val="ab"/>
            <w:rPr>
              <w:rStyle w:val="10"/>
            </w:rPr>
          </w:pPr>
          <w:r w:rsidRPr="00BD3ED8">
            <w:rPr>
              <w:rStyle w:val="10"/>
            </w:rPr>
            <w:t>Оглавление</w:t>
          </w:r>
        </w:p>
        <w:p w14:paraId="748CA5F1" w14:textId="0D32410D" w:rsidR="00306206" w:rsidRDefault="00BD3ED8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39971" w:history="1">
            <w:r w:rsidR="00306206" w:rsidRPr="008278A4">
              <w:rPr>
                <w:rStyle w:val="ac"/>
                <w:noProof/>
              </w:rPr>
              <w:t>1.</w:t>
            </w:r>
            <w:r w:rsidR="0030620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06206" w:rsidRPr="008278A4">
              <w:rPr>
                <w:rStyle w:val="ac"/>
                <w:noProof/>
              </w:rPr>
              <w:t>Общее</w:t>
            </w:r>
            <w:r w:rsidR="00306206">
              <w:rPr>
                <w:noProof/>
                <w:webHidden/>
              </w:rPr>
              <w:tab/>
            </w:r>
            <w:r w:rsidR="00306206">
              <w:rPr>
                <w:noProof/>
                <w:webHidden/>
              </w:rPr>
              <w:fldChar w:fldCharType="begin"/>
            </w:r>
            <w:r w:rsidR="00306206">
              <w:rPr>
                <w:noProof/>
                <w:webHidden/>
              </w:rPr>
              <w:instrText xml:space="preserve"> PAGEREF _Toc215239971 \h </w:instrText>
            </w:r>
            <w:r w:rsidR="00306206">
              <w:rPr>
                <w:noProof/>
                <w:webHidden/>
              </w:rPr>
            </w:r>
            <w:r w:rsidR="00306206">
              <w:rPr>
                <w:noProof/>
                <w:webHidden/>
              </w:rPr>
              <w:fldChar w:fldCharType="separate"/>
            </w:r>
            <w:r w:rsidR="00306206">
              <w:rPr>
                <w:noProof/>
                <w:webHidden/>
              </w:rPr>
              <w:t>4</w:t>
            </w:r>
            <w:r w:rsidR="00306206">
              <w:rPr>
                <w:noProof/>
                <w:webHidden/>
              </w:rPr>
              <w:fldChar w:fldCharType="end"/>
            </w:r>
          </w:hyperlink>
        </w:p>
        <w:p w14:paraId="52C70DA1" w14:textId="52B18338" w:rsidR="00306206" w:rsidRDefault="003D0DDF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239972" w:history="1">
            <w:r w:rsidR="00306206" w:rsidRPr="008278A4">
              <w:rPr>
                <w:rStyle w:val="ac"/>
                <w:noProof/>
              </w:rPr>
              <w:t>2.</w:t>
            </w:r>
            <w:r w:rsidR="0030620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06206" w:rsidRPr="008278A4">
              <w:rPr>
                <w:rStyle w:val="ac"/>
                <w:noProof/>
              </w:rPr>
              <w:t>Основание для разработки</w:t>
            </w:r>
            <w:r w:rsidR="00306206">
              <w:rPr>
                <w:noProof/>
                <w:webHidden/>
              </w:rPr>
              <w:tab/>
            </w:r>
            <w:r w:rsidR="00306206">
              <w:rPr>
                <w:noProof/>
                <w:webHidden/>
              </w:rPr>
              <w:fldChar w:fldCharType="begin"/>
            </w:r>
            <w:r w:rsidR="00306206">
              <w:rPr>
                <w:noProof/>
                <w:webHidden/>
              </w:rPr>
              <w:instrText xml:space="preserve"> PAGEREF _Toc215239972 \h </w:instrText>
            </w:r>
            <w:r w:rsidR="00306206">
              <w:rPr>
                <w:noProof/>
                <w:webHidden/>
              </w:rPr>
            </w:r>
            <w:r w:rsidR="00306206">
              <w:rPr>
                <w:noProof/>
                <w:webHidden/>
              </w:rPr>
              <w:fldChar w:fldCharType="separate"/>
            </w:r>
            <w:r w:rsidR="00306206">
              <w:rPr>
                <w:noProof/>
                <w:webHidden/>
              </w:rPr>
              <w:t>4</w:t>
            </w:r>
            <w:r w:rsidR="00306206">
              <w:rPr>
                <w:noProof/>
                <w:webHidden/>
              </w:rPr>
              <w:fldChar w:fldCharType="end"/>
            </w:r>
          </w:hyperlink>
        </w:p>
        <w:p w14:paraId="3962B5BA" w14:textId="1F52998F" w:rsidR="00306206" w:rsidRDefault="003D0DDF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239973" w:history="1">
            <w:r w:rsidR="00306206" w:rsidRPr="008278A4">
              <w:rPr>
                <w:rStyle w:val="ac"/>
                <w:noProof/>
              </w:rPr>
              <w:t>3.</w:t>
            </w:r>
            <w:r w:rsidR="0030620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06206" w:rsidRPr="008278A4">
              <w:rPr>
                <w:rStyle w:val="ac"/>
                <w:noProof/>
              </w:rPr>
              <w:t>Назначение разработки</w:t>
            </w:r>
            <w:r w:rsidR="00306206">
              <w:rPr>
                <w:noProof/>
                <w:webHidden/>
              </w:rPr>
              <w:tab/>
            </w:r>
            <w:r w:rsidR="00306206">
              <w:rPr>
                <w:noProof/>
                <w:webHidden/>
              </w:rPr>
              <w:fldChar w:fldCharType="begin"/>
            </w:r>
            <w:r w:rsidR="00306206">
              <w:rPr>
                <w:noProof/>
                <w:webHidden/>
              </w:rPr>
              <w:instrText xml:space="preserve"> PAGEREF _Toc215239973 \h </w:instrText>
            </w:r>
            <w:r w:rsidR="00306206">
              <w:rPr>
                <w:noProof/>
                <w:webHidden/>
              </w:rPr>
            </w:r>
            <w:r w:rsidR="00306206">
              <w:rPr>
                <w:noProof/>
                <w:webHidden/>
              </w:rPr>
              <w:fldChar w:fldCharType="separate"/>
            </w:r>
            <w:r w:rsidR="00306206">
              <w:rPr>
                <w:noProof/>
                <w:webHidden/>
              </w:rPr>
              <w:t>4</w:t>
            </w:r>
            <w:r w:rsidR="00306206">
              <w:rPr>
                <w:noProof/>
                <w:webHidden/>
              </w:rPr>
              <w:fldChar w:fldCharType="end"/>
            </w:r>
          </w:hyperlink>
        </w:p>
        <w:p w14:paraId="1AE26B0D" w14:textId="351D1254" w:rsidR="00306206" w:rsidRDefault="003D0DDF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239974" w:history="1">
            <w:r w:rsidR="00306206" w:rsidRPr="008278A4">
              <w:rPr>
                <w:rStyle w:val="ac"/>
                <w:noProof/>
              </w:rPr>
              <w:t>4.</w:t>
            </w:r>
            <w:r w:rsidR="0030620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06206" w:rsidRPr="008278A4">
              <w:rPr>
                <w:rStyle w:val="ac"/>
                <w:noProof/>
              </w:rPr>
              <w:t>Текущая реализация в системе Global ERP</w:t>
            </w:r>
            <w:r w:rsidR="00306206">
              <w:rPr>
                <w:noProof/>
                <w:webHidden/>
              </w:rPr>
              <w:tab/>
            </w:r>
            <w:r w:rsidR="00306206">
              <w:rPr>
                <w:noProof/>
                <w:webHidden/>
              </w:rPr>
              <w:fldChar w:fldCharType="begin"/>
            </w:r>
            <w:r w:rsidR="00306206">
              <w:rPr>
                <w:noProof/>
                <w:webHidden/>
              </w:rPr>
              <w:instrText xml:space="preserve"> PAGEREF _Toc215239974 \h </w:instrText>
            </w:r>
            <w:r w:rsidR="00306206">
              <w:rPr>
                <w:noProof/>
                <w:webHidden/>
              </w:rPr>
            </w:r>
            <w:r w:rsidR="00306206">
              <w:rPr>
                <w:noProof/>
                <w:webHidden/>
              </w:rPr>
              <w:fldChar w:fldCharType="separate"/>
            </w:r>
            <w:r w:rsidR="00306206">
              <w:rPr>
                <w:noProof/>
                <w:webHidden/>
              </w:rPr>
              <w:t>6</w:t>
            </w:r>
            <w:r w:rsidR="00306206">
              <w:rPr>
                <w:noProof/>
                <w:webHidden/>
              </w:rPr>
              <w:fldChar w:fldCharType="end"/>
            </w:r>
          </w:hyperlink>
        </w:p>
        <w:p w14:paraId="7B319A53" w14:textId="3A67ADCA" w:rsidR="00306206" w:rsidRDefault="003D0DDF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239975" w:history="1">
            <w:r w:rsidR="00306206" w:rsidRPr="008278A4">
              <w:rPr>
                <w:rStyle w:val="ac"/>
                <w:noProof/>
              </w:rPr>
              <w:t>5.</w:t>
            </w:r>
            <w:r w:rsidR="0030620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06206" w:rsidRPr="008278A4">
              <w:rPr>
                <w:rStyle w:val="ac"/>
                <w:noProof/>
              </w:rPr>
              <w:t>Необходимые доработки</w:t>
            </w:r>
            <w:r w:rsidR="00306206">
              <w:rPr>
                <w:noProof/>
                <w:webHidden/>
              </w:rPr>
              <w:tab/>
            </w:r>
            <w:r w:rsidR="00306206">
              <w:rPr>
                <w:noProof/>
                <w:webHidden/>
              </w:rPr>
              <w:fldChar w:fldCharType="begin"/>
            </w:r>
            <w:r w:rsidR="00306206">
              <w:rPr>
                <w:noProof/>
                <w:webHidden/>
              </w:rPr>
              <w:instrText xml:space="preserve"> PAGEREF _Toc215239975 \h </w:instrText>
            </w:r>
            <w:r w:rsidR="00306206">
              <w:rPr>
                <w:noProof/>
                <w:webHidden/>
              </w:rPr>
            </w:r>
            <w:r w:rsidR="00306206">
              <w:rPr>
                <w:noProof/>
                <w:webHidden/>
              </w:rPr>
              <w:fldChar w:fldCharType="separate"/>
            </w:r>
            <w:r w:rsidR="00306206">
              <w:rPr>
                <w:noProof/>
                <w:webHidden/>
              </w:rPr>
              <w:t>6</w:t>
            </w:r>
            <w:r w:rsidR="00306206">
              <w:rPr>
                <w:noProof/>
                <w:webHidden/>
              </w:rPr>
              <w:fldChar w:fldCharType="end"/>
            </w:r>
          </w:hyperlink>
        </w:p>
        <w:p w14:paraId="38FA62BB" w14:textId="1B5861DF" w:rsidR="00306206" w:rsidRDefault="003D0DDF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239976" w:history="1">
            <w:r w:rsidR="00306206" w:rsidRPr="008278A4">
              <w:rPr>
                <w:rStyle w:val="ac"/>
                <w:noProof/>
              </w:rPr>
              <w:t>5.1.</w:t>
            </w:r>
            <w:r w:rsidR="0030620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06206" w:rsidRPr="008278A4">
              <w:rPr>
                <w:rStyle w:val="ac"/>
                <w:noProof/>
              </w:rPr>
              <w:t xml:space="preserve">Реализация функционала по настройке сервис-оболочки для запуска </w:t>
            </w:r>
            <w:r w:rsidR="00306206" w:rsidRPr="008278A4">
              <w:rPr>
                <w:rStyle w:val="ac"/>
                <w:noProof/>
                <w:lang w:val="en-US"/>
              </w:rPr>
              <w:t>bts</w:t>
            </w:r>
            <w:r w:rsidR="00306206" w:rsidRPr="008278A4">
              <w:rPr>
                <w:rStyle w:val="ac"/>
                <w:noProof/>
              </w:rPr>
              <w:t>-процедур</w:t>
            </w:r>
            <w:r w:rsidR="00306206">
              <w:rPr>
                <w:noProof/>
                <w:webHidden/>
              </w:rPr>
              <w:tab/>
            </w:r>
            <w:r w:rsidR="00306206">
              <w:rPr>
                <w:noProof/>
                <w:webHidden/>
              </w:rPr>
              <w:fldChar w:fldCharType="begin"/>
            </w:r>
            <w:r w:rsidR="00306206">
              <w:rPr>
                <w:noProof/>
                <w:webHidden/>
              </w:rPr>
              <w:instrText xml:space="preserve"> PAGEREF _Toc215239976 \h </w:instrText>
            </w:r>
            <w:r w:rsidR="00306206">
              <w:rPr>
                <w:noProof/>
                <w:webHidden/>
              </w:rPr>
            </w:r>
            <w:r w:rsidR="00306206">
              <w:rPr>
                <w:noProof/>
                <w:webHidden/>
              </w:rPr>
              <w:fldChar w:fldCharType="separate"/>
            </w:r>
            <w:r w:rsidR="00306206">
              <w:rPr>
                <w:noProof/>
                <w:webHidden/>
              </w:rPr>
              <w:t>6</w:t>
            </w:r>
            <w:r w:rsidR="00306206">
              <w:rPr>
                <w:noProof/>
                <w:webHidden/>
              </w:rPr>
              <w:fldChar w:fldCharType="end"/>
            </w:r>
          </w:hyperlink>
        </w:p>
        <w:p w14:paraId="78AA6E15" w14:textId="2DAE5BF8" w:rsidR="00306206" w:rsidRDefault="003D0DDF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239977" w:history="1">
            <w:r w:rsidR="00306206" w:rsidRPr="008278A4">
              <w:rPr>
                <w:rStyle w:val="ac"/>
                <w:noProof/>
              </w:rPr>
              <w:t>5.1.1.</w:t>
            </w:r>
            <w:r w:rsidR="0030620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06206" w:rsidRPr="008278A4">
              <w:rPr>
                <w:rStyle w:val="ac"/>
                <w:noProof/>
              </w:rPr>
              <w:t xml:space="preserve">Модель связи классов для реализации сервис-оболочки запуска </w:t>
            </w:r>
            <w:r w:rsidR="00306206" w:rsidRPr="008278A4">
              <w:rPr>
                <w:rStyle w:val="ac"/>
                <w:noProof/>
                <w:lang w:val="en-US"/>
              </w:rPr>
              <w:t>bts</w:t>
            </w:r>
            <w:r w:rsidR="00306206" w:rsidRPr="008278A4">
              <w:rPr>
                <w:rStyle w:val="ac"/>
                <w:noProof/>
              </w:rPr>
              <w:t>-процедур</w:t>
            </w:r>
            <w:r w:rsidR="00306206">
              <w:rPr>
                <w:noProof/>
                <w:webHidden/>
              </w:rPr>
              <w:tab/>
            </w:r>
            <w:r w:rsidR="00306206">
              <w:rPr>
                <w:noProof/>
                <w:webHidden/>
              </w:rPr>
              <w:fldChar w:fldCharType="begin"/>
            </w:r>
            <w:r w:rsidR="00306206">
              <w:rPr>
                <w:noProof/>
                <w:webHidden/>
              </w:rPr>
              <w:instrText xml:space="preserve"> PAGEREF _Toc215239977 \h </w:instrText>
            </w:r>
            <w:r w:rsidR="00306206">
              <w:rPr>
                <w:noProof/>
                <w:webHidden/>
              </w:rPr>
            </w:r>
            <w:r w:rsidR="00306206">
              <w:rPr>
                <w:noProof/>
                <w:webHidden/>
              </w:rPr>
              <w:fldChar w:fldCharType="separate"/>
            </w:r>
            <w:r w:rsidR="00306206">
              <w:rPr>
                <w:noProof/>
                <w:webHidden/>
              </w:rPr>
              <w:t>8</w:t>
            </w:r>
            <w:r w:rsidR="00306206">
              <w:rPr>
                <w:noProof/>
                <w:webHidden/>
              </w:rPr>
              <w:fldChar w:fldCharType="end"/>
            </w:r>
          </w:hyperlink>
        </w:p>
        <w:p w14:paraId="3D4E06C7" w14:textId="090DC82E" w:rsidR="00306206" w:rsidRDefault="003D0DDF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239978" w:history="1">
            <w:r w:rsidR="00306206" w:rsidRPr="008278A4">
              <w:rPr>
                <w:rStyle w:val="ac"/>
                <w:noProof/>
              </w:rPr>
              <w:t>5.1.1.1.</w:t>
            </w:r>
            <w:r w:rsidR="0030620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06206" w:rsidRPr="008278A4">
              <w:rPr>
                <w:rStyle w:val="ac"/>
                <w:noProof/>
              </w:rPr>
              <w:t>Класс Bts_ProcedureShell</w:t>
            </w:r>
            <w:r w:rsidR="00306206">
              <w:rPr>
                <w:noProof/>
                <w:webHidden/>
              </w:rPr>
              <w:tab/>
            </w:r>
            <w:r w:rsidR="00306206">
              <w:rPr>
                <w:noProof/>
                <w:webHidden/>
              </w:rPr>
              <w:fldChar w:fldCharType="begin"/>
            </w:r>
            <w:r w:rsidR="00306206">
              <w:rPr>
                <w:noProof/>
                <w:webHidden/>
              </w:rPr>
              <w:instrText xml:space="preserve"> PAGEREF _Toc215239978 \h </w:instrText>
            </w:r>
            <w:r w:rsidR="00306206">
              <w:rPr>
                <w:noProof/>
                <w:webHidden/>
              </w:rPr>
            </w:r>
            <w:r w:rsidR="00306206">
              <w:rPr>
                <w:noProof/>
                <w:webHidden/>
              </w:rPr>
              <w:fldChar w:fldCharType="separate"/>
            </w:r>
            <w:r w:rsidR="00306206">
              <w:rPr>
                <w:noProof/>
                <w:webHidden/>
              </w:rPr>
              <w:t>8</w:t>
            </w:r>
            <w:r w:rsidR="00306206">
              <w:rPr>
                <w:noProof/>
                <w:webHidden/>
              </w:rPr>
              <w:fldChar w:fldCharType="end"/>
            </w:r>
          </w:hyperlink>
        </w:p>
        <w:p w14:paraId="7566D08A" w14:textId="4375F230" w:rsidR="00306206" w:rsidRDefault="003D0DDF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239979" w:history="1">
            <w:r w:rsidR="00306206" w:rsidRPr="008278A4">
              <w:rPr>
                <w:rStyle w:val="ac"/>
                <w:noProof/>
              </w:rPr>
              <w:t>5.1.1.2.</w:t>
            </w:r>
            <w:r w:rsidR="0030620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06206" w:rsidRPr="008278A4">
              <w:rPr>
                <w:rStyle w:val="ac"/>
                <w:noProof/>
              </w:rPr>
              <w:t>Класс Bts_ProcShellParamVariant (варианты параметров)</w:t>
            </w:r>
            <w:r w:rsidR="00306206">
              <w:rPr>
                <w:noProof/>
                <w:webHidden/>
              </w:rPr>
              <w:tab/>
            </w:r>
            <w:r w:rsidR="00306206">
              <w:rPr>
                <w:noProof/>
                <w:webHidden/>
              </w:rPr>
              <w:fldChar w:fldCharType="begin"/>
            </w:r>
            <w:r w:rsidR="00306206">
              <w:rPr>
                <w:noProof/>
                <w:webHidden/>
              </w:rPr>
              <w:instrText xml:space="preserve"> PAGEREF _Toc215239979 \h </w:instrText>
            </w:r>
            <w:r w:rsidR="00306206">
              <w:rPr>
                <w:noProof/>
                <w:webHidden/>
              </w:rPr>
            </w:r>
            <w:r w:rsidR="00306206">
              <w:rPr>
                <w:noProof/>
                <w:webHidden/>
              </w:rPr>
              <w:fldChar w:fldCharType="separate"/>
            </w:r>
            <w:r w:rsidR="00306206">
              <w:rPr>
                <w:noProof/>
                <w:webHidden/>
              </w:rPr>
              <w:t>11</w:t>
            </w:r>
            <w:r w:rsidR="00306206">
              <w:rPr>
                <w:noProof/>
                <w:webHidden/>
              </w:rPr>
              <w:fldChar w:fldCharType="end"/>
            </w:r>
          </w:hyperlink>
        </w:p>
        <w:p w14:paraId="045B2C95" w14:textId="1443763C" w:rsidR="00306206" w:rsidRDefault="003D0DDF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239980" w:history="1">
            <w:r w:rsidR="00306206" w:rsidRPr="008278A4">
              <w:rPr>
                <w:rStyle w:val="ac"/>
                <w:noProof/>
              </w:rPr>
              <w:t>5.1.1.3.</w:t>
            </w:r>
            <w:r w:rsidR="0030620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06206" w:rsidRPr="008278A4">
              <w:rPr>
                <w:rStyle w:val="ac"/>
                <w:noProof/>
              </w:rPr>
              <w:t xml:space="preserve">Класс Bts_ProcShellExec (журнал запуска процедур </w:t>
            </w:r>
            <w:r w:rsidR="00306206" w:rsidRPr="008278A4">
              <w:rPr>
                <w:rStyle w:val="ac"/>
                <w:noProof/>
                <w:lang w:val="en-US"/>
              </w:rPr>
              <w:t>Bts</w:t>
            </w:r>
            <w:r w:rsidR="00306206" w:rsidRPr="008278A4">
              <w:rPr>
                <w:rStyle w:val="ac"/>
                <w:noProof/>
              </w:rPr>
              <w:t>_</w:t>
            </w:r>
            <w:r w:rsidR="00306206" w:rsidRPr="008278A4">
              <w:rPr>
                <w:rStyle w:val="ac"/>
                <w:noProof/>
                <w:lang w:val="en-US"/>
              </w:rPr>
              <w:t>ProcedureShell</w:t>
            </w:r>
            <w:r w:rsidR="00306206" w:rsidRPr="008278A4">
              <w:rPr>
                <w:rStyle w:val="ac"/>
                <w:noProof/>
              </w:rPr>
              <w:t>)</w:t>
            </w:r>
            <w:r w:rsidR="00306206">
              <w:rPr>
                <w:noProof/>
                <w:webHidden/>
              </w:rPr>
              <w:tab/>
            </w:r>
            <w:r w:rsidR="00306206">
              <w:rPr>
                <w:noProof/>
                <w:webHidden/>
              </w:rPr>
              <w:fldChar w:fldCharType="begin"/>
            </w:r>
            <w:r w:rsidR="00306206">
              <w:rPr>
                <w:noProof/>
                <w:webHidden/>
              </w:rPr>
              <w:instrText xml:space="preserve"> PAGEREF _Toc215239980 \h </w:instrText>
            </w:r>
            <w:r w:rsidR="00306206">
              <w:rPr>
                <w:noProof/>
                <w:webHidden/>
              </w:rPr>
            </w:r>
            <w:r w:rsidR="00306206">
              <w:rPr>
                <w:noProof/>
                <w:webHidden/>
              </w:rPr>
              <w:fldChar w:fldCharType="separate"/>
            </w:r>
            <w:r w:rsidR="00306206">
              <w:rPr>
                <w:noProof/>
                <w:webHidden/>
              </w:rPr>
              <w:t>12</w:t>
            </w:r>
            <w:r w:rsidR="00306206">
              <w:rPr>
                <w:noProof/>
                <w:webHidden/>
              </w:rPr>
              <w:fldChar w:fldCharType="end"/>
            </w:r>
          </w:hyperlink>
        </w:p>
        <w:p w14:paraId="38C9F9B7" w14:textId="78132CF8" w:rsidR="00306206" w:rsidRDefault="003D0DDF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239981" w:history="1">
            <w:r w:rsidR="00306206" w:rsidRPr="008278A4">
              <w:rPr>
                <w:rStyle w:val="ac"/>
                <w:noProof/>
              </w:rPr>
              <w:t>5.2.</w:t>
            </w:r>
            <w:r w:rsidR="0030620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06206" w:rsidRPr="008278A4">
              <w:rPr>
                <w:rStyle w:val="ac"/>
                <w:noProof/>
              </w:rPr>
              <w:t>Реализация функционала автоматических проверок</w:t>
            </w:r>
            <w:r w:rsidR="00306206">
              <w:rPr>
                <w:noProof/>
                <w:webHidden/>
              </w:rPr>
              <w:tab/>
            </w:r>
            <w:r w:rsidR="00306206">
              <w:rPr>
                <w:noProof/>
                <w:webHidden/>
              </w:rPr>
              <w:fldChar w:fldCharType="begin"/>
            </w:r>
            <w:r w:rsidR="00306206">
              <w:rPr>
                <w:noProof/>
                <w:webHidden/>
              </w:rPr>
              <w:instrText xml:space="preserve"> PAGEREF _Toc215239981 \h </w:instrText>
            </w:r>
            <w:r w:rsidR="00306206">
              <w:rPr>
                <w:noProof/>
                <w:webHidden/>
              </w:rPr>
            </w:r>
            <w:r w:rsidR="00306206">
              <w:rPr>
                <w:noProof/>
                <w:webHidden/>
              </w:rPr>
              <w:fldChar w:fldCharType="separate"/>
            </w:r>
            <w:r w:rsidR="00306206">
              <w:rPr>
                <w:noProof/>
                <w:webHidden/>
              </w:rPr>
              <w:t>12</w:t>
            </w:r>
            <w:r w:rsidR="00306206">
              <w:rPr>
                <w:noProof/>
                <w:webHidden/>
              </w:rPr>
              <w:fldChar w:fldCharType="end"/>
            </w:r>
          </w:hyperlink>
        </w:p>
        <w:p w14:paraId="377DB40D" w14:textId="31CB840D" w:rsidR="00306206" w:rsidRDefault="003D0DDF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239982" w:history="1">
            <w:r w:rsidR="00306206" w:rsidRPr="008278A4">
              <w:rPr>
                <w:rStyle w:val="ac"/>
                <w:noProof/>
              </w:rPr>
              <w:t>5.2.1.</w:t>
            </w:r>
            <w:r w:rsidR="0030620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06206" w:rsidRPr="008278A4">
              <w:rPr>
                <w:rStyle w:val="ac"/>
                <w:noProof/>
              </w:rPr>
              <w:t>Модель связи классов для настройки автоматических проверок</w:t>
            </w:r>
            <w:r w:rsidR="00306206">
              <w:rPr>
                <w:noProof/>
                <w:webHidden/>
              </w:rPr>
              <w:tab/>
            </w:r>
            <w:r w:rsidR="00306206">
              <w:rPr>
                <w:noProof/>
                <w:webHidden/>
              </w:rPr>
              <w:fldChar w:fldCharType="begin"/>
            </w:r>
            <w:r w:rsidR="00306206">
              <w:rPr>
                <w:noProof/>
                <w:webHidden/>
              </w:rPr>
              <w:instrText xml:space="preserve"> PAGEREF _Toc215239982 \h </w:instrText>
            </w:r>
            <w:r w:rsidR="00306206">
              <w:rPr>
                <w:noProof/>
                <w:webHidden/>
              </w:rPr>
            </w:r>
            <w:r w:rsidR="00306206">
              <w:rPr>
                <w:noProof/>
                <w:webHidden/>
              </w:rPr>
              <w:fldChar w:fldCharType="separate"/>
            </w:r>
            <w:r w:rsidR="00306206">
              <w:rPr>
                <w:noProof/>
                <w:webHidden/>
              </w:rPr>
              <w:t>14</w:t>
            </w:r>
            <w:r w:rsidR="00306206">
              <w:rPr>
                <w:noProof/>
                <w:webHidden/>
              </w:rPr>
              <w:fldChar w:fldCharType="end"/>
            </w:r>
          </w:hyperlink>
        </w:p>
        <w:p w14:paraId="6C713701" w14:textId="530101E2" w:rsidR="00306206" w:rsidRDefault="003D0DDF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239983" w:history="1">
            <w:r w:rsidR="00306206" w:rsidRPr="008278A4">
              <w:rPr>
                <w:rStyle w:val="ac"/>
                <w:noProof/>
              </w:rPr>
              <w:t>5.2.1.1.</w:t>
            </w:r>
            <w:r w:rsidR="0030620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06206" w:rsidRPr="008278A4">
              <w:rPr>
                <w:rStyle w:val="ac"/>
                <w:noProof/>
              </w:rPr>
              <w:t>Класс Bts_FcArgument</w:t>
            </w:r>
            <w:r w:rsidR="00306206">
              <w:rPr>
                <w:noProof/>
                <w:webHidden/>
              </w:rPr>
              <w:tab/>
            </w:r>
            <w:r w:rsidR="00306206">
              <w:rPr>
                <w:noProof/>
                <w:webHidden/>
              </w:rPr>
              <w:fldChar w:fldCharType="begin"/>
            </w:r>
            <w:r w:rsidR="00306206">
              <w:rPr>
                <w:noProof/>
                <w:webHidden/>
              </w:rPr>
              <w:instrText xml:space="preserve"> PAGEREF _Toc215239983 \h </w:instrText>
            </w:r>
            <w:r w:rsidR="00306206">
              <w:rPr>
                <w:noProof/>
                <w:webHidden/>
              </w:rPr>
            </w:r>
            <w:r w:rsidR="00306206">
              <w:rPr>
                <w:noProof/>
                <w:webHidden/>
              </w:rPr>
              <w:fldChar w:fldCharType="separate"/>
            </w:r>
            <w:r w:rsidR="00306206">
              <w:rPr>
                <w:noProof/>
                <w:webHidden/>
              </w:rPr>
              <w:t>14</w:t>
            </w:r>
            <w:r w:rsidR="00306206">
              <w:rPr>
                <w:noProof/>
                <w:webHidden/>
              </w:rPr>
              <w:fldChar w:fldCharType="end"/>
            </w:r>
          </w:hyperlink>
        </w:p>
        <w:p w14:paraId="4E580ADD" w14:textId="6531EC4A" w:rsidR="00306206" w:rsidRDefault="003D0DDF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239984" w:history="1">
            <w:r w:rsidR="00306206" w:rsidRPr="008278A4">
              <w:rPr>
                <w:rStyle w:val="ac"/>
                <w:noProof/>
              </w:rPr>
              <w:t>5.2.1.2.</w:t>
            </w:r>
            <w:r w:rsidR="0030620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06206" w:rsidRPr="008278A4">
              <w:rPr>
                <w:rStyle w:val="ac"/>
                <w:noProof/>
              </w:rPr>
              <w:t>Класс Bts_FcAggregationSource</w:t>
            </w:r>
            <w:r w:rsidR="00306206">
              <w:rPr>
                <w:noProof/>
                <w:webHidden/>
              </w:rPr>
              <w:tab/>
            </w:r>
            <w:r w:rsidR="00306206">
              <w:rPr>
                <w:noProof/>
                <w:webHidden/>
              </w:rPr>
              <w:fldChar w:fldCharType="begin"/>
            </w:r>
            <w:r w:rsidR="00306206">
              <w:rPr>
                <w:noProof/>
                <w:webHidden/>
              </w:rPr>
              <w:instrText xml:space="preserve"> PAGEREF _Toc215239984 \h </w:instrText>
            </w:r>
            <w:r w:rsidR="00306206">
              <w:rPr>
                <w:noProof/>
                <w:webHidden/>
              </w:rPr>
            </w:r>
            <w:r w:rsidR="00306206">
              <w:rPr>
                <w:noProof/>
                <w:webHidden/>
              </w:rPr>
              <w:fldChar w:fldCharType="separate"/>
            </w:r>
            <w:r w:rsidR="00306206">
              <w:rPr>
                <w:noProof/>
                <w:webHidden/>
              </w:rPr>
              <w:t>16</w:t>
            </w:r>
            <w:r w:rsidR="00306206">
              <w:rPr>
                <w:noProof/>
                <w:webHidden/>
              </w:rPr>
              <w:fldChar w:fldCharType="end"/>
            </w:r>
          </w:hyperlink>
        </w:p>
        <w:p w14:paraId="22A59089" w14:textId="13785FC4" w:rsidR="00306206" w:rsidRDefault="003D0DDF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239985" w:history="1">
            <w:r w:rsidR="00306206" w:rsidRPr="008278A4">
              <w:rPr>
                <w:rStyle w:val="ac"/>
                <w:noProof/>
              </w:rPr>
              <w:t>5.2.1.3.</w:t>
            </w:r>
            <w:r w:rsidR="0030620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06206" w:rsidRPr="008278A4">
              <w:rPr>
                <w:rStyle w:val="ac"/>
                <w:noProof/>
              </w:rPr>
              <w:t>Класс Bts_FcAggregationSourceDet</w:t>
            </w:r>
            <w:r w:rsidR="00306206">
              <w:rPr>
                <w:noProof/>
                <w:webHidden/>
              </w:rPr>
              <w:tab/>
            </w:r>
            <w:r w:rsidR="00306206">
              <w:rPr>
                <w:noProof/>
                <w:webHidden/>
              </w:rPr>
              <w:fldChar w:fldCharType="begin"/>
            </w:r>
            <w:r w:rsidR="00306206">
              <w:rPr>
                <w:noProof/>
                <w:webHidden/>
              </w:rPr>
              <w:instrText xml:space="preserve"> PAGEREF _Toc215239985 \h </w:instrText>
            </w:r>
            <w:r w:rsidR="00306206">
              <w:rPr>
                <w:noProof/>
                <w:webHidden/>
              </w:rPr>
            </w:r>
            <w:r w:rsidR="00306206">
              <w:rPr>
                <w:noProof/>
                <w:webHidden/>
              </w:rPr>
              <w:fldChar w:fldCharType="separate"/>
            </w:r>
            <w:r w:rsidR="00306206">
              <w:rPr>
                <w:noProof/>
                <w:webHidden/>
              </w:rPr>
              <w:t>16</w:t>
            </w:r>
            <w:r w:rsidR="00306206">
              <w:rPr>
                <w:noProof/>
                <w:webHidden/>
              </w:rPr>
              <w:fldChar w:fldCharType="end"/>
            </w:r>
          </w:hyperlink>
        </w:p>
        <w:p w14:paraId="44A69FDA" w14:textId="77FD220A" w:rsidR="00306206" w:rsidRDefault="003D0DDF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239986" w:history="1">
            <w:r w:rsidR="00306206" w:rsidRPr="008278A4">
              <w:rPr>
                <w:rStyle w:val="ac"/>
                <w:noProof/>
              </w:rPr>
              <w:t>5.3.</w:t>
            </w:r>
            <w:r w:rsidR="0030620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06206" w:rsidRPr="008278A4">
              <w:rPr>
                <w:rStyle w:val="ac"/>
                <w:noProof/>
              </w:rPr>
              <w:t>Необходимые доработки для сценария закрытия</w:t>
            </w:r>
            <w:r w:rsidR="00306206">
              <w:rPr>
                <w:noProof/>
                <w:webHidden/>
              </w:rPr>
              <w:tab/>
            </w:r>
            <w:r w:rsidR="00306206">
              <w:rPr>
                <w:noProof/>
                <w:webHidden/>
              </w:rPr>
              <w:fldChar w:fldCharType="begin"/>
            </w:r>
            <w:r w:rsidR="00306206">
              <w:rPr>
                <w:noProof/>
                <w:webHidden/>
              </w:rPr>
              <w:instrText xml:space="preserve"> PAGEREF _Toc215239986 \h </w:instrText>
            </w:r>
            <w:r w:rsidR="00306206">
              <w:rPr>
                <w:noProof/>
                <w:webHidden/>
              </w:rPr>
            </w:r>
            <w:r w:rsidR="00306206">
              <w:rPr>
                <w:noProof/>
                <w:webHidden/>
              </w:rPr>
              <w:fldChar w:fldCharType="separate"/>
            </w:r>
            <w:r w:rsidR="00306206">
              <w:rPr>
                <w:noProof/>
                <w:webHidden/>
              </w:rPr>
              <w:t>17</w:t>
            </w:r>
            <w:r w:rsidR="00306206">
              <w:rPr>
                <w:noProof/>
                <w:webHidden/>
              </w:rPr>
              <w:fldChar w:fldCharType="end"/>
            </w:r>
          </w:hyperlink>
        </w:p>
        <w:p w14:paraId="474F3DFE" w14:textId="6EA90438" w:rsidR="00306206" w:rsidRDefault="003D0DDF">
          <w:pPr>
            <w:pStyle w:val="2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239987" w:history="1">
            <w:r w:rsidR="00306206" w:rsidRPr="008278A4">
              <w:rPr>
                <w:rStyle w:val="ac"/>
                <w:noProof/>
              </w:rPr>
              <w:t>5.4.</w:t>
            </w:r>
            <w:r w:rsidR="0030620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06206" w:rsidRPr="008278A4">
              <w:rPr>
                <w:rStyle w:val="ac"/>
                <w:noProof/>
              </w:rPr>
              <w:t>Схема настройки и запуска автоматической проверки или программы с вариантом запуска из сценария закрытия</w:t>
            </w:r>
            <w:r w:rsidR="00306206">
              <w:rPr>
                <w:noProof/>
                <w:webHidden/>
              </w:rPr>
              <w:tab/>
            </w:r>
            <w:r w:rsidR="00306206">
              <w:rPr>
                <w:noProof/>
                <w:webHidden/>
              </w:rPr>
              <w:fldChar w:fldCharType="begin"/>
            </w:r>
            <w:r w:rsidR="00306206">
              <w:rPr>
                <w:noProof/>
                <w:webHidden/>
              </w:rPr>
              <w:instrText xml:space="preserve"> PAGEREF _Toc215239987 \h </w:instrText>
            </w:r>
            <w:r w:rsidR="00306206">
              <w:rPr>
                <w:noProof/>
                <w:webHidden/>
              </w:rPr>
            </w:r>
            <w:r w:rsidR="00306206">
              <w:rPr>
                <w:noProof/>
                <w:webHidden/>
              </w:rPr>
              <w:fldChar w:fldCharType="separate"/>
            </w:r>
            <w:r w:rsidR="00306206">
              <w:rPr>
                <w:noProof/>
                <w:webHidden/>
              </w:rPr>
              <w:t>17</w:t>
            </w:r>
            <w:r w:rsidR="00306206">
              <w:rPr>
                <w:noProof/>
                <w:webHidden/>
              </w:rPr>
              <w:fldChar w:fldCharType="end"/>
            </w:r>
          </w:hyperlink>
        </w:p>
        <w:p w14:paraId="460A2445" w14:textId="4CEAA4D8" w:rsidR="00306206" w:rsidRDefault="003D0DDF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239988" w:history="1">
            <w:r w:rsidR="00306206" w:rsidRPr="008278A4">
              <w:rPr>
                <w:rStyle w:val="ac"/>
                <w:noProof/>
              </w:rPr>
              <w:t>6.</w:t>
            </w:r>
            <w:r w:rsidR="0030620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06206" w:rsidRPr="008278A4">
              <w:rPr>
                <w:rStyle w:val="ac"/>
                <w:noProof/>
              </w:rPr>
              <w:t>Внутреннее тестирование</w:t>
            </w:r>
            <w:r w:rsidR="00306206">
              <w:rPr>
                <w:noProof/>
                <w:webHidden/>
              </w:rPr>
              <w:tab/>
            </w:r>
            <w:r w:rsidR="00306206">
              <w:rPr>
                <w:noProof/>
                <w:webHidden/>
              </w:rPr>
              <w:fldChar w:fldCharType="begin"/>
            </w:r>
            <w:r w:rsidR="00306206">
              <w:rPr>
                <w:noProof/>
                <w:webHidden/>
              </w:rPr>
              <w:instrText xml:space="preserve"> PAGEREF _Toc215239988 \h </w:instrText>
            </w:r>
            <w:r w:rsidR="00306206">
              <w:rPr>
                <w:noProof/>
                <w:webHidden/>
              </w:rPr>
            </w:r>
            <w:r w:rsidR="00306206">
              <w:rPr>
                <w:noProof/>
                <w:webHidden/>
              </w:rPr>
              <w:fldChar w:fldCharType="separate"/>
            </w:r>
            <w:r w:rsidR="00306206">
              <w:rPr>
                <w:noProof/>
                <w:webHidden/>
              </w:rPr>
              <w:t>18</w:t>
            </w:r>
            <w:r w:rsidR="00306206">
              <w:rPr>
                <w:noProof/>
                <w:webHidden/>
              </w:rPr>
              <w:fldChar w:fldCharType="end"/>
            </w:r>
          </w:hyperlink>
        </w:p>
        <w:p w14:paraId="0E1E5398" w14:textId="66DBC41B" w:rsidR="00306206" w:rsidRDefault="003D0DDF">
          <w:pPr>
            <w:pStyle w:val="1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215239989" w:history="1">
            <w:r w:rsidR="00306206" w:rsidRPr="008278A4">
              <w:rPr>
                <w:rStyle w:val="ac"/>
                <w:noProof/>
              </w:rPr>
              <w:t>7.</w:t>
            </w:r>
            <w:r w:rsidR="00306206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306206" w:rsidRPr="008278A4">
              <w:rPr>
                <w:rStyle w:val="ac"/>
                <w:noProof/>
              </w:rPr>
              <w:t>Документирование изменений</w:t>
            </w:r>
            <w:r w:rsidR="00306206">
              <w:rPr>
                <w:noProof/>
                <w:webHidden/>
              </w:rPr>
              <w:tab/>
            </w:r>
            <w:r w:rsidR="00306206">
              <w:rPr>
                <w:noProof/>
                <w:webHidden/>
              </w:rPr>
              <w:fldChar w:fldCharType="begin"/>
            </w:r>
            <w:r w:rsidR="00306206">
              <w:rPr>
                <w:noProof/>
                <w:webHidden/>
              </w:rPr>
              <w:instrText xml:space="preserve"> PAGEREF _Toc215239989 \h </w:instrText>
            </w:r>
            <w:r w:rsidR="00306206">
              <w:rPr>
                <w:noProof/>
                <w:webHidden/>
              </w:rPr>
            </w:r>
            <w:r w:rsidR="00306206">
              <w:rPr>
                <w:noProof/>
                <w:webHidden/>
              </w:rPr>
              <w:fldChar w:fldCharType="separate"/>
            </w:r>
            <w:r w:rsidR="00306206">
              <w:rPr>
                <w:noProof/>
                <w:webHidden/>
              </w:rPr>
              <w:t>19</w:t>
            </w:r>
            <w:r w:rsidR="00306206">
              <w:rPr>
                <w:noProof/>
                <w:webHidden/>
              </w:rPr>
              <w:fldChar w:fldCharType="end"/>
            </w:r>
          </w:hyperlink>
        </w:p>
        <w:p w14:paraId="11694C8F" w14:textId="3C79B09B" w:rsidR="00BD3ED8" w:rsidRDefault="00BD3ED8">
          <w:r>
            <w:rPr>
              <w:b/>
              <w:bCs/>
            </w:rPr>
            <w:fldChar w:fldCharType="end"/>
          </w:r>
        </w:p>
      </w:sdtContent>
    </w:sdt>
    <w:p w14:paraId="33DCE75C" w14:textId="79050182" w:rsidR="00BD3ED8" w:rsidRPr="00EA61E1" w:rsidRDefault="00BD3ED8">
      <w:pPr>
        <w:spacing w:after="160" w:line="259" w:lineRule="auto"/>
        <w:ind w:firstLine="0"/>
        <w:rPr>
          <w:rFonts w:eastAsiaTheme="majorEastAsia" w:cstheme="majorBidi"/>
          <w:b/>
          <w:color w:val="002060"/>
          <w:szCs w:val="24"/>
          <w:lang w:val="en-US"/>
        </w:rPr>
      </w:pPr>
      <w:r>
        <w:rPr>
          <w:szCs w:val="24"/>
        </w:rPr>
        <w:br w:type="page"/>
      </w:r>
    </w:p>
    <w:p w14:paraId="2276EAEF" w14:textId="032E7E91" w:rsidR="009742EC" w:rsidRDefault="00035F19" w:rsidP="009742EC">
      <w:pPr>
        <w:pStyle w:val="1"/>
        <w:numPr>
          <w:ilvl w:val="0"/>
          <w:numId w:val="1"/>
        </w:numPr>
        <w:ind w:left="0" w:firstLine="709"/>
        <w:rPr>
          <w:sz w:val="28"/>
          <w:szCs w:val="28"/>
        </w:rPr>
      </w:pPr>
      <w:bookmarkStart w:id="3" w:name="_Toc215239971"/>
      <w:r w:rsidRPr="00035F19">
        <w:rPr>
          <w:sz w:val="28"/>
          <w:szCs w:val="28"/>
        </w:rPr>
        <w:lastRenderedPageBreak/>
        <w:t>Общее</w:t>
      </w:r>
      <w:bookmarkEnd w:id="3"/>
    </w:p>
    <w:p w14:paraId="7E5789C6" w14:textId="520706E9" w:rsidR="00831C14" w:rsidRPr="00AF28CD" w:rsidRDefault="00831C14" w:rsidP="00831C14">
      <w:pPr>
        <w:ind w:firstLine="360"/>
        <w:jc w:val="both"/>
        <w:rPr>
          <w:color w:val="000000" w:themeColor="text1"/>
        </w:rPr>
      </w:pPr>
      <w:r w:rsidRPr="00AF28CD">
        <w:rPr>
          <w:color w:val="000000" w:themeColor="text1"/>
        </w:rPr>
        <w:t>Данное ЧТЗ содержит укр</w:t>
      </w:r>
      <w:r w:rsidR="00AF28CD">
        <w:rPr>
          <w:color w:val="000000" w:themeColor="text1"/>
        </w:rPr>
        <w:t xml:space="preserve">упненное описание </w:t>
      </w:r>
      <w:r w:rsidR="00B426B8">
        <w:rPr>
          <w:color w:val="000000" w:themeColor="text1"/>
        </w:rPr>
        <w:t>расширение функционала монитора закрытия периода: добавление автоматической проверки, возможности получения входных данных шага закрытия через диалоговое окно</w:t>
      </w:r>
      <w:r w:rsidRPr="00AF28CD">
        <w:rPr>
          <w:color w:val="000000" w:themeColor="text1"/>
        </w:rP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972"/>
        <w:gridCol w:w="1985"/>
        <w:gridCol w:w="2551"/>
        <w:gridCol w:w="1837"/>
      </w:tblGrid>
      <w:tr w:rsidR="00317AE2" w:rsidRPr="00F22394" w14:paraId="60E5ADBF" w14:textId="77777777" w:rsidTr="0089358D">
        <w:tc>
          <w:tcPr>
            <w:tcW w:w="9345" w:type="dxa"/>
            <w:gridSpan w:val="4"/>
            <w:shd w:val="clear" w:color="auto" w:fill="F2F2F2" w:themeFill="background1" w:themeFillShade="F2"/>
          </w:tcPr>
          <w:p w14:paraId="53AE4DA6" w14:textId="6697C929" w:rsidR="00317AE2" w:rsidRPr="00317AE2" w:rsidRDefault="00317AE2" w:rsidP="48F65D8E">
            <w:pPr>
              <w:spacing w:after="0" w:line="276" w:lineRule="auto"/>
              <w:ind w:firstLine="0"/>
              <w:rPr>
                <w:szCs w:val="24"/>
              </w:rPr>
            </w:pPr>
            <w:proofErr w:type="spellStart"/>
            <w:r w:rsidRPr="0089358D">
              <w:rPr>
                <w:b/>
                <w:bCs/>
                <w:lang w:val="en-US"/>
              </w:rPr>
              <w:t>Задание</w:t>
            </w:r>
            <w:proofErr w:type="spellEnd"/>
            <w:r w:rsidRPr="0089358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89358D">
              <w:rPr>
                <w:b/>
                <w:bCs/>
                <w:lang w:val="en-US"/>
              </w:rPr>
              <w:t>на</w:t>
            </w:r>
            <w:proofErr w:type="spellEnd"/>
            <w:r w:rsidRPr="0089358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89358D">
              <w:rPr>
                <w:b/>
                <w:bCs/>
                <w:lang w:val="en-US"/>
              </w:rPr>
              <w:t>разработку</w:t>
            </w:r>
            <w:proofErr w:type="spellEnd"/>
          </w:p>
        </w:tc>
      </w:tr>
      <w:tr w:rsidR="00317AE2" w:rsidRPr="00F22394" w14:paraId="09218988" w14:textId="77777777" w:rsidTr="0089358D">
        <w:tc>
          <w:tcPr>
            <w:tcW w:w="2972" w:type="dxa"/>
            <w:shd w:val="clear" w:color="auto" w:fill="F2F2F2" w:themeFill="background1" w:themeFillShade="F2"/>
          </w:tcPr>
          <w:p w14:paraId="76E07B3C" w14:textId="23A6A0CA" w:rsidR="00317AE2" w:rsidRPr="0089358D" w:rsidRDefault="00317AE2" w:rsidP="0089358D">
            <w:pPr>
              <w:spacing w:after="0" w:line="276" w:lineRule="auto"/>
              <w:ind w:firstLine="0"/>
              <w:rPr>
                <w:b/>
                <w:bCs/>
                <w:lang w:val="en-US"/>
              </w:rPr>
            </w:pPr>
            <w:r w:rsidRPr="0089358D">
              <w:rPr>
                <w:b/>
                <w:bCs/>
                <w:lang w:val="en-US"/>
              </w:rPr>
              <w:t xml:space="preserve">ID </w:t>
            </w:r>
            <w:r w:rsidRPr="0089358D">
              <w:rPr>
                <w:b/>
                <w:bCs/>
              </w:rPr>
              <w:t>ЧТЗ</w:t>
            </w:r>
          </w:p>
        </w:tc>
        <w:tc>
          <w:tcPr>
            <w:tcW w:w="6373" w:type="dxa"/>
            <w:gridSpan w:val="3"/>
          </w:tcPr>
          <w:p w14:paraId="1CE49B2B" w14:textId="260C8C18" w:rsidR="00270E71" w:rsidRPr="00155BD8" w:rsidRDefault="00317AE2" w:rsidP="00962A16">
            <w:pPr>
              <w:spacing w:after="0" w:line="276" w:lineRule="auto"/>
              <w:ind w:firstLine="0"/>
            </w:pPr>
            <w:r w:rsidRPr="00962A16">
              <w:rPr>
                <w:lang w:val="en-US"/>
              </w:rPr>
              <w:t>DEV-</w:t>
            </w:r>
            <w:r w:rsidR="00FA5DFB" w:rsidRPr="00962A16">
              <w:rPr>
                <w:lang w:val="en-US"/>
              </w:rPr>
              <w:t>902</w:t>
            </w:r>
            <w:r w:rsidR="00962A16" w:rsidRPr="00962A16">
              <w:rPr>
                <w:lang w:val="en-US"/>
              </w:rPr>
              <w:t>3</w:t>
            </w:r>
            <w:r w:rsidR="00155BD8">
              <w:t>-01</w:t>
            </w:r>
          </w:p>
        </w:tc>
      </w:tr>
      <w:tr w:rsidR="00270E71" w:rsidRPr="00F22394" w14:paraId="23076182" w14:textId="77777777" w:rsidTr="0089358D">
        <w:tc>
          <w:tcPr>
            <w:tcW w:w="2972" w:type="dxa"/>
            <w:shd w:val="clear" w:color="auto" w:fill="F2F2F2" w:themeFill="background1" w:themeFillShade="F2"/>
          </w:tcPr>
          <w:p w14:paraId="65E34AA8" w14:textId="6B1506B5" w:rsidR="00270E71" w:rsidRPr="0089358D" w:rsidRDefault="00270E71" w:rsidP="0089358D">
            <w:pPr>
              <w:spacing w:after="0" w:line="276" w:lineRule="auto"/>
              <w:ind w:firstLine="0"/>
              <w:rPr>
                <w:b/>
                <w:bCs/>
              </w:rPr>
            </w:pPr>
            <w:r w:rsidRPr="0089358D">
              <w:rPr>
                <w:b/>
                <w:bCs/>
              </w:rPr>
              <w:t>Ф</w:t>
            </w:r>
            <w:r w:rsidR="0045623F" w:rsidRPr="0089358D">
              <w:rPr>
                <w:b/>
                <w:bCs/>
              </w:rPr>
              <w:t>ункциональная группа</w:t>
            </w:r>
          </w:p>
        </w:tc>
        <w:tc>
          <w:tcPr>
            <w:tcW w:w="6373" w:type="dxa"/>
            <w:gridSpan w:val="3"/>
          </w:tcPr>
          <w:p w14:paraId="5BB3FD40" w14:textId="57CB7E39" w:rsidR="00270E71" w:rsidRPr="00005DD8" w:rsidRDefault="0030799A" w:rsidP="0089358D">
            <w:pPr>
              <w:spacing w:after="0" w:line="276" w:lineRule="auto"/>
              <w:ind w:firstLine="0"/>
              <w:rPr>
                <w:color w:val="FF0000"/>
                <w:lang w:val="en-US"/>
              </w:rPr>
            </w:pPr>
            <w:r w:rsidRPr="00005DD8">
              <w:rPr>
                <w:lang w:val="en-US"/>
              </w:rPr>
              <w:t>B2A</w:t>
            </w:r>
          </w:p>
        </w:tc>
      </w:tr>
      <w:tr w:rsidR="00317AE2" w:rsidRPr="00F22394" w14:paraId="0CF52900" w14:textId="77777777" w:rsidTr="48F65D8E">
        <w:tc>
          <w:tcPr>
            <w:tcW w:w="2972" w:type="dxa"/>
            <w:shd w:val="clear" w:color="auto" w:fill="F2F2F2" w:themeFill="background1" w:themeFillShade="F2"/>
          </w:tcPr>
          <w:p w14:paraId="66476D6C" w14:textId="77777777" w:rsidR="00317AE2" w:rsidRPr="0089358D" w:rsidRDefault="00317AE2" w:rsidP="0089358D">
            <w:pPr>
              <w:spacing w:after="0" w:line="276" w:lineRule="auto"/>
              <w:ind w:firstLine="0"/>
              <w:rPr>
                <w:b/>
                <w:bCs/>
              </w:rPr>
            </w:pPr>
            <w:r w:rsidRPr="0089358D">
              <w:rPr>
                <w:b/>
                <w:bCs/>
              </w:rPr>
              <w:t>Код расхождения</w:t>
            </w:r>
          </w:p>
        </w:tc>
        <w:tc>
          <w:tcPr>
            <w:tcW w:w="1985" w:type="dxa"/>
          </w:tcPr>
          <w:p w14:paraId="5D3DBDCC" w14:textId="0910E35F" w:rsidR="00317AE2" w:rsidRPr="00962A16" w:rsidRDefault="00962A16" w:rsidP="00F2183B">
            <w:pPr>
              <w:spacing w:after="0" w:line="276" w:lineRule="auto"/>
              <w:ind w:firstLine="0"/>
              <w:rPr>
                <w:lang w:val="en-US"/>
              </w:rPr>
            </w:pPr>
            <w:r w:rsidRPr="00962A16">
              <w:rPr>
                <w:lang w:val="en-US"/>
              </w:rPr>
              <w:t>GAP-B2A-023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14:paraId="24A714BA" w14:textId="77777777" w:rsidR="00317AE2" w:rsidRPr="00FA5DFB" w:rsidRDefault="00317AE2" w:rsidP="0089358D">
            <w:pPr>
              <w:spacing w:after="0" w:line="276" w:lineRule="auto"/>
              <w:ind w:firstLine="0"/>
              <w:rPr>
                <w:b/>
                <w:bCs/>
              </w:rPr>
            </w:pPr>
            <w:r w:rsidRPr="00FA5DFB">
              <w:rPr>
                <w:b/>
                <w:bCs/>
              </w:rPr>
              <w:t>Код разработки</w:t>
            </w:r>
          </w:p>
        </w:tc>
        <w:tc>
          <w:tcPr>
            <w:tcW w:w="1837" w:type="dxa"/>
          </w:tcPr>
          <w:p w14:paraId="38D2E057" w14:textId="10997815" w:rsidR="00317AE2" w:rsidRPr="00962A16" w:rsidRDefault="00317AE2" w:rsidP="00FA5DFB">
            <w:pPr>
              <w:spacing w:after="0" w:line="276" w:lineRule="auto"/>
              <w:ind w:firstLine="0"/>
              <w:rPr>
                <w:lang w:val="en-US"/>
              </w:rPr>
            </w:pPr>
            <w:r w:rsidRPr="00962A16">
              <w:rPr>
                <w:lang w:val="en-US"/>
              </w:rPr>
              <w:t>DEV-</w:t>
            </w:r>
            <w:r w:rsidR="00FA5DFB" w:rsidRPr="00962A16">
              <w:rPr>
                <w:lang w:val="en-US"/>
              </w:rPr>
              <w:t>902</w:t>
            </w:r>
            <w:r w:rsidR="00962A16" w:rsidRPr="00962A16">
              <w:rPr>
                <w:lang w:val="en-US"/>
              </w:rPr>
              <w:t>3</w:t>
            </w:r>
          </w:p>
        </w:tc>
      </w:tr>
      <w:tr w:rsidR="00317AE2" w:rsidRPr="00F22394" w14:paraId="6E6CDB91" w14:textId="77777777" w:rsidTr="48F65D8E">
        <w:tc>
          <w:tcPr>
            <w:tcW w:w="2972" w:type="dxa"/>
            <w:shd w:val="clear" w:color="auto" w:fill="F2F2F2" w:themeFill="background1" w:themeFillShade="F2"/>
          </w:tcPr>
          <w:p w14:paraId="34328BBD" w14:textId="77777777" w:rsidR="00317AE2" w:rsidRPr="0089358D" w:rsidRDefault="00317AE2" w:rsidP="0089358D">
            <w:pPr>
              <w:spacing w:after="0" w:line="276" w:lineRule="auto"/>
              <w:ind w:firstLine="0"/>
              <w:rPr>
                <w:b/>
                <w:bCs/>
              </w:rPr>
            </w:pPr>
            <w:r w:rsidRPr="0089358D">
              <w:rPr>
                <w:b/>
                <w:bCs/>
              </w:rPr>
              <w:t>Код сценария</w:t>
            </w:r>
          </w:p>
        </w:tc>
        <w:tc>
          <w:tcPr>
            <w:tcW w:w="1985" w:type="dxa"/>
          </w:tcPr>
          <w:p w14:paraId="1227A7FB" w14:textId="7DC18A8A" w:rsidR="00317AE2" w:rsidRPr="00962A16" w:rsidRDefault="00005DD8" w:rsidP="48F65D8E">
            <w:pPr>
              <w:spacing w:after="0" w:line="276" w:lineRule="auto"/>
              <w:ind w:firstLine="0"/>
              <w:rPr>
                <w:color w:val="FF0000"/>
                <w:szCs w:val="24"/>
              </w:rPr>
            </w:pPr>
            <w:r w:rsidRPr="00005DD8">
              <w:rPr>
                <w:lang w:val="en-US"/>
              </w:rPr>
              <w:t>B2A.0</w:t>
            </w:r>
            <w:r w:rsidR="00962A16">
              <w:t>5</w:t>
            </w:r>
          </w:p>
        </w:tc>
        <w:tc>
          <w:tcPr>
            <w:tcW w:w="2551" w:type="dxa"/>
            <w:shd w:val="clear" w:color="auto" w:fill="F2F2F2" w:themeFill="background1" w:themeFillShade="F2"/>
          </w:tcPr>
          <w:p w14:paraId="16640541" w14:textId="77777777" w:rsidR="00317AE2" w:rsidRPr="00FA5DFB" w:rsidRDefault="00317AE2" w:rsidP="0089358D">
            <w:pPr>
              <w:spacing w:after="0" w:line="276" w:lineRule="auto"/>
              <w:ind w:firstLine="0"/>
              <w:rPr>
                <w:b/>
                <w:bCs/>
              </w:rPr>
            </w:pPr>
            <w:r w:rsidRPr="00FA5DFB">
              <w:rPr>
                <w:b/>
                <w:bCs/>
              </w:rPr>
              <w:t>Код шага сценария</w:t>
            </w:r>
          </w:p>
        </w:tc>
        <w:tc>
          <w:tcPr>
            <w:tcW w:w="1837" w:type="dxa"/>
          </w:tcPr>
          <w:p w14:paraId="162A4384" w14:textId="23E5DF19" w:rsidR="00317AE2" w:rsidRPr="00005DD8" w:rsidRDefault="00962A16" w:rsidP="0089358D">
            <w:pPr>
              <w:spacing w:after="0" w:line="276" w:lineRule="auto"/>
              <w:ind w:firstLine="0"/>
              <w:rPr>
                <w:color w:val="FF0000"/>
                <w:lang w:val="en-US"/>
              </w:rPr>
            </w:pPr>
            <w:r w:rsidRPr="00962A16">
              <w:rPr>
                <w:lang w:val="en-US"/>
              </w:rPr>
              <w:t>B2A-00230</w:t>
            </w:r>
          </w:p>
        </w:tc>
      </w:tr>
      <w:tr w:rsidR="00317AE2" w:rsidRPr="00F22394" w14:paraId="027687D6" w14:textId="77777777" w:rsidTr="0089358D">
        <w:tc>
          <w:tcPr>
            <w:tcW w:w="2972" w:type="dxa"/>
            <w:shd w:val="clear" w:color="auto" w:fill="F2F2F2" w:themeFill="background1" w:themeFillShade="F2"/>
          </w:tcPr>
          <w:p w14:paraId="0D3CFF86" w14:textId="40A7707D" w:rsidR="00317AE2" w:rsidRPr="0089358D" w:rsidRDefault="00317AE2" w:rsidP="0089358D">
            <w:pPr>
              <w:spacing w:after="0" w:line="276" w:lineRule="auto"/>
              <w:ind w:firstLine="0"/>
              <w:rPr>
                <w:b/>
                <w:bCs/>
              </w:rPr>
            </w:pPr>
            <w:r w:rsidRPr="0089358D">
              <w:rPr>
                <w:b/>
                <w:bCs/>
              </w:rPr>
              <w:t>Тип разработки</w:t>
            </w:r>
          </w:p>
        </w:tc>
        <w:tc>
          <w:tcPr>
            <w:tcW w:w="6373" w:type="dxa"/>
            <w:gridSpan w:val="3"/>
          </w:tcPr>
          <w:p w14:paraId="78236F6C" w14:textId="277DE9B5" w:rsidR="00317AE2" w:rsidRPr="00005DD8" w:rsidRDefault="00962A16" w:rsidP="0089358D">
            <w:pPr>
              <w:spacing w:after="0" w:line="276" w:lineRule="auto"/>
              <w:ind w:firstLine="0"/>
              <w:rPr>
                <w:color w:val="FF0000"/>
                <w:lang w:val="en-US"/>
              </w:rPr>
            </w:pPr>
            <w:r>
              <w:t>Модификация</w:t>
            </w:r>
            <w:r w:rsidR="000A7FA1" w:rsidRPr="002424DC">
              <w:t xml:space="preserve"> функционала</w:t>
            </w:r>
          </w:p>
        </w:tc>
      </w:tr>
      <w:tr w:rsidR="00035F19" w:rsidRPr="00F22394" w14:paraId="488C0288" w14:textId="77777777" w:rsidTr="0089358D">
        <w:tc>
          <w:tcPr>
            <w:tcW w:w="2972" w:type="dxa"/>
            <w:shd w:val="clear" w:color="auto" w:fill="F2F2F2" w:themeFill="background1" w:themeFillShade="F2"/>
          </w:tcPr>
          <w:p w14:paraId="36200CAB" w14:textId="6E56D6DB" w:rsidR="00035F19" w:rsidRPr="0089358D" w:rsidRDefault="00035F19" w:rsidP="0089358D">
            <w:pPr>
              <w:spacing w:after="0" w:line="276" w:lineRule="auto"/>
              <w:ind w:firstLine="0"/>
              <w:rPr>
                <w:b/>
                <w:bCs/>
              </w:rPr>
            </w:pPr>
            <w:r w:rsidRPr="0089358D">
              <w:rPr>
                <w:b/>
                <w:bCs/>
              </w:rPr>
              <w:t>Наименование разработки</w:t>
            </w:r>
          </w:p>
        </w:tc>
        <w:tc>
          <w:tcPr>
            <w:tcW w:w="6373" w:type="dxa"/>
            <w:gridSpan w:val="3"/>
          </w:tcPr>
          <w:p w14:paraId="0692CB40" w14:textId="23AF5AAB" w:rsidR="00035F19" w:rsidRPr="00005DD8" w:rsidRDefault="00962A16" w:rsidP="00FA5DFB">
            <w:pPr>
              <w:ind w:firstLine="0"/>
              <w:rPr>
                <w:color w:val="FF0000"/>
              </w:rPr>
            </w:pPr>
            <w:r w:rsidRPr="00962A16">
              <w:t>Монитор закрытия/сценарий закрытия (план и факт)</w:t>
            </w:r>
          </w:p>
        </w:tc>
      </w:tr>
      <w:tr w:rsidR="00035F19" w:rsidRPr="00F22394" w14:paraId="62595F4C" w14:textId="77777777" w:rsidTr="0089358D">
        <w:tc>
          <w:tcPr>
            <w:tcW w:w="2972" w:type="dxa"/>
            <w:shd w:val="clear" w:color="auto" w:fill="F2F2F2" w:themeFill="background1" w:themeFillShade="F2"/>
          </w:tcPr>
          <w:p w14:paraId="129E107D" w14:textId="542A6FFE" w:rsidR="00035F19" w:rsidRPr="0089358D" w:rsidRDefault="00035F19" w:rsidP="0089358D">
            <w:pPr>
              <w:spacing w:after="0" w:line="276" w:lineRule="auto"/>
              <w:ind w:firstLine="0"/>
              <w:rPr>
                <w:b/>
                <w:bCs/>
              </w:rPr>
            </w:pPr>
            <w:r w:rsidRPr="0089358D">
              <w:rPr>
                <w:b/>
                <w:bCs/>
              </w:rPr>
              <w:t>Автор</w:t>
            </w:r>
          </w:p>
        </w:tc>
        <w:tc>
          <w:tcPr>
            <w:tcW w:w="6373" w:type="dxa"/>
            <w:gridSpan w:val="3"/>
          </w:tcPr>
          <w:p w14:paraId="54EB4F98" w14:textId="19360C31" w:rsidR="00035F19" w:rsidRPr="00005DD8" w:rsidRDefault="00035F19" w:rsidP="48F65D8E">
            <w:pPr>
              <w:spacing w:after="0" w:line="276" w:lineRule="auto"/>
              <w:ind w:firstLine="0"/>
              <w:rPr>
                <w:color w:val="FF0000"/>
                <w:szCs w:val="24"/>
              </w:rPr>
            </w:pPr>
          </w:p>
        </w:tc>
      </w:tr>
      <w:tr w:rsidR="00AD5271" w:rsidRPr="00F22394" w14:paraId="756B8AC6" w14:textId="77777777" w:rsidTr="0089358D">
        <w:tc>
          <w:tcPr>
            <w:tcW w:w="2972" w:type="dxa"/>
            <w:shd w:val="clear" w:color="auto" w:fill="F2F2F2" w:themeFill="background1" w:themeFillShade="F2"/>
          </w:tcPr>
          <w:p w14:paraId="37F32530" w14:textId="2A036945" w:rsidR="00AD5271" w:rsidRPr="0089358D" w:rsidRDefault="00AD5271" w:rsidP="0089358D">
            <w:pPr>
              <w:spacing w:after="0" w:line="276" w:lineRule="auto"/>
              <w:ind w:firstLine="0"/>
              <w:rPr>
                <w:b/>
                <w:bCs/>
              </w:rPr>
            </w:pPr>
            <w:r w:rsidRPr="0089358D">
              <w:rPr>
                <w:b/>
                <w:bCs/>
              </w:rPr>
              <w:t>Номер ТС</w:t>
            </w:r>
          </w:p>
        </w:tc>
        <w:tc>
          <w:tcPr>
            <w:tcW w:w="6373" w:type="dxa"/>
            <w:gridSpan w:val="3"/>
          </w:tcPr>
          <w:p w14:paraId="05E676E3" w14:textId="26A4C6D2" w:rsidR="00AD5271" w:rsidRPr="00005DD8" w:rsidRDefault="006C2E5C" w:rsidP="002424DC">
            <w:pPr>
              <w:spacing w:after="0" w:line="276" w:lineRule="auto"/>
              <w:ind w:firstLine="0"/>
              <w:rPr>
                <w:color w:val="FF0000"/>
                <w:highlight w:val="yellow"/>
              </w:rPr>
            </w:pPr>
            <w:r w:rsidRPr="00005DD8">
              <w:rPr>
                <w:color w:val="FF0000"/>
                <w:lang w:val="en-US"/>
              </w:rPr>
              <w:t xml:space="preserve"> DS</w:t>
            </w:r>
            <w:r w:rsidRPr="00005DD8">
              <w:rPr>
                <w:color w:val="FF0000"/>
              </w:rPr>
              <w:t>-</w:t>
            </w:r>
            <w:r w:rsidR="002424DC">
              <w:rPr>
                <w:color w:val="FF0000"/>
              </w:rPr>
              <w:t>ХХХХ</w:t>
            </w:r>
          </w:p>
        </w:tc>
      </w:tr>
    </w:tbl>
    <w:p w14:paraId="1E19CD42" w14:textId="70EBD75A" w:rsidR="00035F19" w:rsidRDefault="000F776A" w:rsidP="00035F19">
      <w:pPr>
        <w:pStyle w:val="1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bookmarkStart w:id="4" w:name="_Toc215239972"/>
      <w:r>
        <w:rPr>
          <w:sz w:val="28"/>
          <w:szCs w:val="28"/>
        </w:rPr>
        <w:t>Основание для разработки</w:t>
      </w:r>
      <w:bookmarkEnd w:id="4"/>
    </w:p>
    <w:p w14:paraId="63F17008" w14:textId="50343370" w:rsidR="00231E84" w:rsidRDefault="000F776A" w:rsidP="000F776A">
      <w:pPr>
        <w:spacing w:after="0" w:line="276" w:lineRule="auto"/>
        <w:jc w:val="both"/>
      </w:pPr>
      <w:r w:rsidRPr="00494E07">
        <w:t>Основание</w:t>
      </w:r>
      <w:r w:rsidR="00270E71" w:rsidRPr="00494E07">
        <w:t>м</w:t>
      </w:r>
      <w:r w:rsidRPr="00494E07">
        <w:t xml:space="preserve"> для разработки являются расхождения, зафиксированные в ходе мероприятий по изучению функциональных разрывов в рамках пилотного проекта и сформированных на их основании разработках</w:t>
      </w:r>
      <w:r w:rsidR="00085330" w:rsidRPr="00831C14">
        <w:t>.</w:t>
      </w:r>
    </w:p>
    <w:p w14:paraId="7DA62986" w14:textId="77777777" w:rsidR="00C435A5" w:rsidRPr="000F776A" w:rsidRDefault="00C435A5" w:rsidP="000F776A">
      <w:pPr>
        <w:spacing w:after="0" w:line="276" w:lineRule="auto"/>
        <w:jc w:val="both"/>
      </w:pPr>
    </w:p>
    <w:p w14:paraId="2FF73CA9" w14:textId="42216A49" w:rsidR="00231E84" w:rsidRPr="0089358D" w:rsidRDefault="00231E84" w:rsidP="0089358D">
      <w:pPr>
        <w:pStyle w:val="a3"/>
        <w:keepNext/>
        <w:spacing w:after="0"/>
        <w:jc w:val="right"/>
        <w:rPr>
          <w:i/>
        </w:rPr>
      </w:pPr>
      <w:bookmarkStart w:id="5" w:name="_Ref203401236"/>
      <w:r w:rsidRPr="0089358D">
        <w:rPr>
          <w:i/>
        </w:rPr>
        <w:t xml:space="preserve">Таблица </w:t>
      </w:r>
      <w:r w:rsidRPr="0089358D">
        <w:fldChar w:fldCharType="begin"/>
      </w:r>
      <w:r w:rsidRPr="00D0148F">
        <w:rPr>
          <w:i/>
          <w:iCs w:val="0"/>
        </w:rPr>
        <w:instrText xml:space="preserve"> SEQ Таблица \* ARABIC </w:instrText>
      </w:r>
      <w:r w:rsidRPr="0089358D">
        <w:rPr>
          <w:i/>
          <w:iCs w:val="0"/>
        </w:rPr>
        <w:fldChar w:fldCharType="separate"/>
      </w:r>
      <w:r w:rsidR="00A55015">
        <w:rPr>
          <w:i/>
          <w:iCs w:val="0"/>
          <w:noProof/>
        </w:rPr>
        <w:t>1</w:t>
      </w:r>
      <w:r w:rsidRPr="0089358D">
        <w:fldChar w:fldCharType="end"/>
      </w:r>
      <w:bookmarkEnd w:id="5"/>
      <w:r w:rsidRPr="0089358D">
        <w:rPr>
          <w:i/>
        </w:rPr>
        <w:t xml:space="preserve">. </w:t>
      </w:r>
      <w:r w:rsidR="00907F2D" w:rsidRPr="0089358D">
        <w:rPr>
          <w:i/>
        </w:rPr>
        <w:t>Перечень связанных расхождений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62"/>
        <w:gridCol w:w="1625"/>
        <w:gridCol w:w="2203"/>
        <w:gridCol w:w="4955"/>
      </w:tblGrid>
      <w:tr w:rsidR="000F776A" w:rsidRPr="00D87060" w14:paraId="5F8F13B1" w14:textId="77777777" w:rsidTr="0089358D">
        <w:tc>
          <w:tcPr>
            <w:tcW w:w="562" w:type="dxa"/>
            <w:shd w:val="clear" w:color="auto" w:fill="E7E6E6" w:themeFill="background2"/>
            <w:vAlign w:val="center"/>
          </w:tcPr>
          <w:p w14:paraId="67D134C9" w14:textId="77777777" w:rsidR="000F776A" w:rsidRPr="0089358D" w:rsidRDefault="000F776A" w:rsidP="0089358D">
            <w:pPr>
              <w:spacing w:after="0" w:line="276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№ п/п</w:t>
            </w:r>
          </w:p>
        </w:tc>
        <w:tc>
          <w:tcPr>
            <w:tcW w:w="1625" w:type="dxa"/>
            <w:shd w:val="clear" w:color="auto" w:fill="E7E6E6" w:themeFill="background2"/>
            <w:vAlign w:val="center"/>
          </w:tcPr>
          <w:p w14:paraId="5FE2FD4D" w14:textId="77777777" w:rsidR="000F776A" w:rsidRPr="0089358D" w:rsidRDefault="000F776A" w:rsidP="0089358D">
            <w:pPr>
              <w:spacing w:after="0" w:line="276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Номер расхождения</w:t>
            </w:r>
          </w:p>
        </w:tc>
        <w:tc>
          <w:tcPr>
            <w:tcW w:w="2203" w:type="dxa"/>
            <w:shd w:val="clear" w:color="auto" w:fill="E7E6E6" w:themeFill="background2"/>
            <w:vAlign w:val="center"/>
          </w:tcPr>
          <w:p w14:paraId="221C5D99" w14:textId="77777777" w:rsidR="000F776A" w:rsidRPr="0089358D" w:rsidRDefault="000F776A" w:rsidP="0089358D">
            <w:pPr>
              <w:spacing w:after="0" w:line="276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Наименование расхождения</w:t>
            </w:r>
          </w:p>
        </w:tc>
        <w:tc>
          <w:tcPr>
            <w:tcW w:w="4955" w:type="dxa"/>
            <w:shd w:val="clear" w:color="auto" w:fill="E7E6E6" w:themeFill="background2"/>
            <w:vAlign w:val="center"/>
          </w:tcPr>
          <w:p w14:paraId="353F7C44" w14:textId="77777777" w:rsidR="000F776A" w:rsidRPr="0089358D" w:rsidRDefault="000F776A" w:rsidP="0089358D">
            <w:pPr>
              <w:spacing w:after="0" w:line="276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Описание расхождения</w:t>
            </w:r>
          </w:p>
        </w:tc>
      </w:tr>
      <w:tr w:rsidR="00962A16" w:rsidRPr="00D87060" w14:paraId="783FA5F3" w14:textId="77777777" w:rsidTr="48F65D8E">
        <w:tc>
          <w:tcPr>
            <w:tcW w:w="562" w:type="dxa"/>
          </w:tcPr>
          <w:p w14:paraId="0EF36916" w14:textId="77777777" w:rsidR="00962A16" w:rsidRPr="00755BC0" w:rsidRDefault="00962A16" w:rsidP="00962A16">
            <w:pPr>
              <w:pStyle w:val="a9"/>
              <w:numPr>
                <w:ilvl w:val="0"/>
                <w:numId w:val="3"/>
              </w:numPr>
              <w:spacing w:after="0" w:line="276" w:lineRule="auto"/>
              <w:jc w:val="both"/>
              <w:rPr>
                <w:szCs w:val="24"/>
              </w:rPr>
            </w:pPr>
          </w:p>
        </w:tc>
        <w:tc>
          <w:tcPr>
            <w:tcW w:w="1625" w:type="dxa"/>
          </w:tcPr>
          <w:p w14:paraId="2B13272B" w14:textId="662EB7B1" w:rsidR="00962A16" w:rsidRPr="001D64D6" w:rsidRDefault="00962A16" w:rsidP="00962A16">
            <w:pPr>
              <w:spacing w:after="0" w:line="276" w:lineRule="auto"/>
              <w:ind w:firstLine="0"/>
              <w:jc w:val="both"/>
              <w:rPr>
                <w:color w:val="FF0000"/>
              </w:rPr>
            </w:pPr>
            <w:r w:rsidRPr="00962A16">
              <w:rPr>
                <w:lang w:val="en-US"/>
              </w:rPr>
              <w:t>GAP-B2A-023</w:t>
            </w:r>
          </w:p>
        </w:tc>
        <w:tc>
          <w:tcPr>
            <w:tcW w:w="2203" w:type="dxa"/>
          </w:tcPr>
          <w:p w14:paraId="18D25C9D" w14:textId="08FD3A01" w:rsidR="00962A16" w:rsidRPr="002424DC" w:rsidRDefault="00962A16" w:rsidP="00962A16">
            <w:pPr>
              <w:spacing w:after="0" w:line="276" w:lineRule="auto"/>
              <w:ind w:firstLine="0"/>
              <w:jc w:val="both"/>
              <w:rPr>
                <w:color w:val="FF0000"/>
                <w:highlight w:val="yellow"/>
              </w:rPr>
            </w:pPr>
            <w:r w:rsidRPr="00962A16">
              <w:t>Доработка сценариев расчета (взаимосвязи шагов, вариант запуска)</w:t>
            </w:r>
          </w:p>
        </w:tc>
        <w:tc>
          <w:tcPr>
            <w:tcW w:w="4955" w:type="dxa"/>
          </w:tcPr>
          <w:p w14:paraId="47ADF93E" w14:textId="060C97EB" w:rsidR="00962A16" w:rsidRPr="001C650F" w:rsidRDefault="00962A16" w:rsidP="00962A16">
            <w:pPr>
              <w:spacing w:after="0" w:line="276" w:lineRule="auto"/>
              <w:ind w:firstLine="0"/>
              <w:jc w:val="both"/>
            </w:pPr>
            <w:r w:rsidRPr="001C650F">
              <w:t>Монитор закрытия/сценарий закрытия (плановые данные): шаги сценария закрытия должны иметь настраиваемую зависимость друг от друга, настраиваемые варианты запуска шагов закрытия.</w:t>
            </w:r>
          </w:p>
        </w:tc>
      </w:tr>
    </w:tbl>
    <w:p w14:paraId="4F2147FA" w14:textId="77777777" w:rsidR="00231E84" w:rsidRDefault="00231E84" w:rsidP="009742EC">
      <w:pPr>
        <w:pStyle w:val="a3"/>
        <w:keepNext/>
        <w:spacing w:after="0"/>
        <w:jc w:val="right"/>
        <w:rPr>
          <w:i/>
          <w:iCs w:val="0"/>
        </w:rPr>
      </w:pPr>
    </w:p>
    <w:p w14:paraId="7B09B070" w14:textId="59D16BF1" w:rsidR="009742EC" w:rsidRPr="00114772" w:rsidRDefault="009742EC" w:rsidP="009742EC">
      <w:pPr>
        <w:pStyle w:val="1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bookmarkStart w:id="6" w:name="_Toc215239973"/>
      <w:r w:rsidRPr="00114772">
        <w:rPr>
          <w:sz w:val="28"/>
          <w:szCs w:val="28"/>
        </w:rPr>
        <w:t>Назначение разработки</w:t>
      </w:r>
      <w:bookmarkEnd w:id="6"/>
    </w:p>
    <w:p w14:paraId="289F0802" w14:textId="77777777" w:rsidR="001C650F" w:rsidRDefault="001C650F" w:rsidP="001C650F">
      <w:pPr>
        <w:jc w:val="both"/>
      </w:pPr>
      <w:r>
        <w:t>В данном ЧТЗ описан концепт реализации общесистемного функционала:</w:t>
      </w:r>
    </w:p>
    <w:p w14:paraId="7803069F" w14:textId="77777777" w:rsidR="001C650F" w:rsidRDefault="001C650F" w:rsidP="001C650F">
      <w:pPr>
        <w:pStyle w:val="a9"/>
        <w:numPr>
          <w:ilvl w:val="0"/>
          <w:numId w:val="17"/>
        </w:numPr>
        <w:jc w:val="both"/>
      </w:pPr>
      <w:r>
        <w:t xml:space="preserve">сервис-оболочки, </w:t>
      </w:r>
      <w:r w:rsidRPr="00101DE9">
        <w:t>которая позволит настр</w:t>
      </w:r>
      <w:r>
        <w:t>аива</w:t>
      </w:r>
      <w:r w:rsidRPr="00101DE9">
        <w:t>ть селекционные экраны</w:t>
      </w:r>
      <w:r>
        <w:t xml:space="preserve"> и</w:t>
      </w:r>
      <w:r w:rsidRPr="00101DE9">
        <w:t xml:space="preserve"> варианты запуска процедур.</w:t>
      </w:r>
    </w:p>
    <w:p w14:paraId="2721F00F" w14:textId="77777777" w:rsidR="001C650F" w:rsidRDefault="001C650F" w:rsidP="001C650F">
      <w:pPr>
        <w:pStyle w:val="a9"/>
        <w:numPr>
          <w:ilvl w:val="0"/>
          <w:numId w:val="17"/>
        </w:numPr>
        <w:jc w:val="both"/>
      </w:pPr>
      <w:r>
        <w:t>автоматических проверок. Запуск проверок будет возможен как шаг сценария закрытия, так и как самостоятельного функционала.</w:t>
      </w:r>
    </w:p>
    <w:p w14:paraId="3284D023" w14:textId="365E6105" w:rsidR="00962A16" w:rsidRDefault="001C650F">
      <w:pPr>
        <w:jc w:val="both"/>
      </w:pPr>
      <w:r>
        <w:t>Требуется м</w:t>
      </w:r>
      <w:r w:rsidR="00962A16">
        <w:t xml:space="preserve">одифицировать инструмент выполнения сценария закрытия, добавив туда функциональность: </w:t>
      </w:r>
    </w:p>
    <w:p w14:paraId="6B407B2E" w14:textId="77777777" w:rsidR="00004FBC" w:rsidRPr="00097DBD" w:rsidRDefault="00004FBC" w:rsidP="005F57C4">
      <w:pPr>
        <w:pStyle w:val="a9"/>
        <w:numPr>
          <w:ilvl w:val="0"/>
          <w:numId w:val="8"/>
        </w:numPr>
        <w:jc w:val="both"/>
      </w:pPr>
      <w:r w:rsidRPr="001C650F">
        <w:lastRenderedPageBreak/>
        <w:t>Возможность настройки автоматической проверки, позволяющей выявить методологические и пользовательские ошибки при расчете себестоимости/закрытии периода</w:t>
      </w:r>
      <w:r w:rsidRPr="00097DBD">
        <w:t>.</w:t>
      </w:r>
    </w:p>
    <w:p w14:paraId="2A7CE8AF" w14:textId="234017A7" w:rsidR="007466A5" w:rsidRPr="001C650F" w:rsidRDefault="007466A5" w:rsidP="005F57C4">
      <w:pPr>
        <w:pStyle w:val="a9"/>
        <w:numPr>
          <w:ilvl w:val="0"/>
          <w:numId w:val="8"/>
        </w:numPr>
        <w:jc w:val="both"/>
      </w:pPr>
      <w:r w:rsidRPr="001C650F">
        <w:t xml:space="preserve">Добавить в настройку шагов сценария закрытия возможность </w:t>
      </w:r>
      <w:r w:rsidR="00515A74" w:rsidRPr="001C650F">
        <w:t xml:space="preserve">– </w:t>
      </w:r>
      <w:r w:rsidRPr="001C650F">
        <w:t>указ</w:t>
      </w:r>
      <w:r w:rsidR="00097DBD" w:rsidRPr="001C650F">
        <w:t>ания</w:t>
      </w:r>
      <w:r w:rsidR="00515A74" w:rsidRPr="001C650F">
        <w:t xml:space="preserve"> </w:t>
      </w:r>
      <w:r w:rsidRPr="001C650F">
        <w:t>услови</w:t>
      </w:r>
      <w:r w:rsidR="00097DBD" w:rsidRPr="001C650F">
        <w:t>й</w:t>
      </w:r>
      <w:r w:rsidRPr="001C650F">
        <w:t xml:space="preserve"> выборки объектов, для которых выполняется шаг.</w:t>
      </w:r>
      <w:r w:rsidR="00004FBC" w:rsidRPr="001C650F">
        <w:t xml:space="preserve"> Условия выборки могут задаваться автоматически</w:t>
      </w:r>
      <w:r w:rsidR="00097DBD" w:rsidRPr="001C650F">
        <w:t xml:space="preserve"> из заранее сохраненного варианта</w:t>
      </w:r>
      <w:r w:rsidR="00004FBC" w:rsidRPr="001C650F">
        <w:t>, могут задаваться вручную через диалоговое окно.</w:t>
      </w:r>
    </w:p>
    <w:p w14:paraId="5EA14A19" w14:textId="0D6DCE99" w:rsidR="00483582" w:rsidRDefault="00483582" w:rsidP="00483582">
      <w:pPr>
        <w:pStyle w:val="a3"/>
        <w:keepNext/>
        <w:spacing w:after="0"/>
        <w:jc w:val="right"/>
      </w:pPr>
      <w:bookmarkStart w:id="7" w:name="_Ref209508982"/>
      <w:r w:rsidRPr="0089358D">
        <w:rPr>
          <w:i/>
        </w:rPr>
        <w:t xml:space="preserve">Таблица </w:t>
      </w:r>
      <w:r w:rsidRPr="00577943">
        <w:rPr>
          <w:i/>
          <w:iCs w:val="0"/>
        </w:rPr>
        <w:fldChar w:fldCharType="begin"/>
      </w:r>
      <w:r w:rsidRPr="00577943">
        <w:rPr>
          <w:i/>
          <w:iCs w:val="0"/>
        </w:rPr>
        <w:instrText xml:space="preserve"> SEQ Таблица \* ARABIC </w:instrText>
      </w:r>
      <w:r w:rsidRPr="00577943">
        <w:rPr>
          <w:i/>
          <w:iCs w:val="0"/>
        </w:rPr>
        <w:fldChar w:fldCharType="separate"/>
      </w:r>
      <w:r w:rsidR="00A55015">
        <w:rPr>
          <w:i/>
          <w:iCs w:val="0"/>
          <w:noProof/>
        </w:rPr>
        <w:t>2</w:t>
      </w:r>
      <w:r w:rsidRPr="00577943">
        <w:rPr>
          <w:i/>
          <w:iCs w:val="0"/>
          <w:noProof/>
        </w:rPr>
        <w:fldChar w:fldCharType="end"/>
      </w:r>
      <w:bookmarkEnd w:id="7"/>
      <w:r w:rsidRPr="0089358D">
        <w:rPr>
          <w:i/>
        </w:rPr>
        <w:t xml:space="preserve">. </w:t>
      </w:r>
      <w:r w:rsidRPr="00774DF6">
        <w:rPr>
          <w:i/>
        </w:rPr>
        <w:t>Категории шагов, которые требуются для настро</w:t>
      </w:r>
      <w:r w:rsidR="00097DBD">
        <w:rPr>
          <w:i/>
        </w:rPr>
        <w:t>й</w:t>
      </w:r>
      <w:r w:rsidRPr="00774DF6">
        <w:rPr>
          <w:i/>
        </w:rPr>
        <w:t>к</w:t>
      </w:r>
      <w:r w:rsidR="00097DBD">
        <w:rPr>
          <w:i/>
        </w:rPr>
        <w:t>и</w:t>
      </w:r>
      <w:r w:rsidRPr="00774DF6">
        <w:rPr>
          <w:i/>
        </w:rPr>
        <w:t xml:space="preserve"> сценариев закрытия, как по фактическим данным, так и по плановым</w:t>
      </w:r>
      <w:r>
        <w:t>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36"/>
        <w:gridCol w:w="2345"/>
        <w:gridCol w:w="3818"/>
        <w:gridCol w:w="2546"/>
      </w:tblGrid>
      <w:tr w:rsidR="000841A3" w:rsidRPr="00577943" w14:paraId="2F54FB92" w14:textId="77777777" w:rsidTr="00B537F8">
        <w:tc>
          <w:tcPr>
            <w:tcW w:w="636" w:type="dxa"/>
            <w:shd w:val="clear" w:color="auto" w:fill="D9D9D9" w:themeFill="background1" w:themeFillShade="D9"/>
          </w:tcPr>
          <w:p w14:paraId="6CA47D3E" w14:textId="77777777" w:rsidR="00483582" w:rsidRPr="00577943" w:rsidRDefault="00483582" w:rsidP="00B537F8">
            <w:pPr>
              <w:pStyle w:val="af9"/>
              <w:rPr>
                <w:bCs/>
              </w:rPr>
            </w:pPr>
            <w:r w:rsidRPr="00577943">
              <w:rPr>
                <w:bCs/>
              </w:rPr>
              <w:t>№ п/п</w:t>
            </w:r>
          </w:p>
        </w:tc>
        <w:tc>
          <w:tcPr>
            <w:tcW w:w="2478" w:type="dxa"/>
            <w:shd w:val="clear" w:color="auto" w:fill="D9D9D9" w:themeFill="background1" w:themeFillShade="D9"/>
          </w:tcPr>
          <w:p w14:paraId="7D659D65" w14:textId="31A6A63D" w:rsidR="00483582" w:rsidRPr="00577943" w:rsidRDefault="00483582" w:rsidP="00B537F8">
            <w:pPr>
              <w:pStyle w:val="af9"/>
              <w:rPr>
                <w:bCs/>
              </w:rPr>
            </w:pPr>
            <w:r w:rsidRPr="00577943">
              <w:rPr>
                <w:bCs/>
              </w:rPr>
              <w:t>Категория шага</w:t>
            </w:r>
          </w:p>
        </w:tc>
        <w:tc>
          <w:tcPr>
            <w:tcW w:w="4052" w:type="dxa"/>
            <w:shd w:val="clear" w:color="auto" w:fill="D9D9D9" w:themeFill="background1" w:themeFillShade="D9"/>
          </w:tcPr>
          <w:p w14:paraId="3E541EDB" w14:textId="77777777" w:rsidR="00483582" w:rsidRPr="00577943" w:rsidRDefault="00483582" w:rsidP="00B537F8">
            <w:pPr>
              <w:pStyle w:val="af9"/>
              <w:rPr>
                <w:bCs/>
              </w:rPr>
            </w:pPr>
            <w:r w:rsidRPr="00577943">
              <w:rPr>
                <w:bCs/>
              </w:rPr>
              <w:t>Описание</w:t>
            </w:r>
          </w:p>
        </w:tc>
        <w:tc>
          <w:tcPr>
            <w:tcW w:w="2179" w:type="dxa"/>
            <w:shd w:val="clear" w:color="auto" w:fill="D9D9D9" w:themeFill="background1" w:themeFillShade="D9"/>
          </w:tcPr>
          <w:p w14:paraId="3C309871" w14:textId="77777777" w:rsidR="00483582" w:rsidRPr="00577943" w:rsidRDefault="00483582" w:rsidP="00B537F8">
            <w:pPr>
              <w:pStyle w:val="af9"/>
              <w:rPr>
                <w:bCs/>
              </w:rPr>
            </w:pPr>
            <w:r w:rsidRPr="00577943">
              <w:rPr>
                <w:bCs/>
              </w:rPr>
              <w:t>Требуется ли реализация или уже реализовано</w:t>
            </w:r>
          </w:p>
        </w:tc>
      </w:tr>
      <w:tr w:rsidR="000841A3" w14:paraId="5F8C138B" w14:textId="77777777" w:rsidTr="00B537F8">
        <w:tc>
          <w:tcPr>
            <w:tcW w:w="636" w:type="dxa"/>
          </w:tcPr>
          <w:p w14:paraId="6A43E5AE" w14:textId="77777777" w:rsidR="00483582" w:rsidRDefault="00483582" w:rsidP="005F57C4">
            <w:pPr>
              <w:pStyle w:val="a9"/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eastAsia="Times New Roman" w:cs="Times New Roman"/>
                <w:szCs w:val="24"/>
              </w:rPr>
            </w:pPr>
          </w:p>
          <w:p w14:paraId="49CF35A7" w14:textId="77777777" w:rsidR="00483582" w:rsidRDefault="00483582" w:rsidP="00B537F8">
            <w:pPr>
              <w:ind w:firstLine="0"/>
              <w:jc w:val="both"/>
            </w:pPr>
          </w:p>
        </w:tc>
        <w:tc>
          <w:tcPr>
            <w:tcW w:w="2478" w:type="dxa"/>
          </w:tcPr>
          <w:p w14:paraId="2D4A21A9" w14:textId="661B3733" w:rsidR="00483582" w:rsidRPr="00577943" w:rsidRDefault="00483582" w:rsidP="00B537F8">
            <w:pPr>
              <w:pStyle w:val="afb"/>
            </w:pPr>
            <w:r w:rsidRPr="00577943">
              <w:t>Шаг-процедура</w:t>
            </w:r>
            <w:r w:rsidR="0068142E">
              <w:t xml:space="preserve"> с фоновым выполнением</w:t>
            </w:r>
          </w:p>
        </w:tc>
        <w:tc>
          <w:tcPr>
            <w:tcW w:w="4052" w:type="dxa"/>
          </w:tcPr>
          <w:p w14:paraId="0FFA09A5" w14:textId="0463002D" w:rsidR="00483582" w:rsidRPr="00577943" w:rsidRDefault="00483582" w:rsidP="00B537F8">
            <w:pPr>
              <w:pStyle w:val="afb"/>
            </w:pPr>
            <w:r w:rsidRPr="00577943">
              <w:t>Задача, к которой привязана исполняемая программа/процедура</w:t>
            </w:r>
            <w:r w:rsidR="0068142E">
              <w:t>, запускаемая по расписанию</w:t>
            </w:r>
            <w:r w:rsidRPr="00577943">
              <w:t>.</w:t>
            </w:r>
            <w:r w:rsidR="003369AF">
              <w:t xml:space="preserve"> Такая задача должна запускать как с автоматическим выбором данных, так и с настроенными критериями выбора данных.</w:t>
            </w:r>
          </w:p>
        </w:tc>
        <w:tc>
          <w:tcPr>
            <w:tcW w:w="2179" w:type="dxa"/>
          </w:tcPr>
          <w:p w14:paraId="0650A9BB" w14:textId="120D6B47" w:rsidR="00B003ED" w:rsidRPr="00097DBD" w:rsidRDefault="00483582" w:rsidP="00B537F8">
            <w:pPr>
              <w:pStyle w:val="afb"/>
            </w:pPr>
            <w:r w:rsidRPr="00577943">
              <w:t>Реализовано</w:t>
            </w:r>
            <w:r w:rsidR="00B003ED">
              <w:t>.</w:t>
            </w:r>
          </w:p>
        </w:tc>
      </w:tr>
      <w:tr w:rsidR="000841A3" w14:paraId="6F70212B" w14:textId="77777777" w:rsidTr="00B537F8">
        <w:tc>
          <w:tcPr>
            <w:tcW w:w="636" w:type="dxa"/>
          </w:tcPr>
          <w:p w14:paraId="1BD6A692" w14:textId="77777777" w:rsidR="00483582" w:rsidRPr="00774DF6" w:rsidRDefault="00483582" w:rsidP="005F57C4">
            <w:pPr>
              <w:pStyle w:val="a9"/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eastAsia="Times New Roman" w:cs="Times New Roman"/>
                <w:szCs w:val="24"/>
              </w:rPr>
            </w:pPr>
          </w:p>
          <w:p w14:paraId="14C0F82C" w14:textId="77777777" w:rsidR="00483582" w:rsidRDefault="00483582" w:rsidP="00B537F8">
            <w:pPr>
              <w:ind w:firstLine="0"/>
              <w:jc w:val="both"/>
            </w:pPr>
          </w:p>
        </w:tc>
        <w:tc>
          <w:tcPr>
            <w:tcW w:w="2478" w:type="dxa"/>
          </w:tcPr>
          <w:p w14:paraId="49FD6E40" w14:textId="77777777" w:rsidR="00483582" w:rsidRPr="00577943" w:rsidRDefault="00483582" w:rsidP="00B537F8">
            <w:pPr>
              <w:pStyle w:val="afb"/>
            </w:pPr>
            <w:r w:rsidRPr="00577943">
              <w:t>Шаг-текст</w:t>
            </w:r>
            <w:r>
              <w:t>овое сообщение</w:t>
            </w:r>
          </w:p>
          <w:p w14:paraId="1A7B64EB" w14:textId="77777777" w:rsidR="00483582" w:rsidRPr="00577943" w:rsidRDefault="00483582" w:rsidP="00B537F8">
            <w:pPr>
              <w:pStyle w:val="afb"/>
            </w:pPr>
          </w:p>
        </w:tc>
        <w:tc>
          <w:tcPr>
            <w:tcW w:w="4052" w:type="dxa"/>
          </w:tcPr>
          <w:p w14:paraId="0ADB52C8" w14:textId="77777777" w:rsidR="00483582" w:rsidRPr="00577943" w:rsidRDefault="00483582" w:rsidP="00B537F8">
            <w:pPr>
              <w:pStyle w:val="afb"/>
            </w:pPr>
            <w:r w:rsidRPr="00577943">
              <w:t>Задача с текстовым сообщением, по которому статус устанавливается вручную.</w:t>
            </w:r>
          </w:p>
        </w:tc>
        <w:tc>
          <w:tcPr>
            <w:tcW w:w="2179" w:type="dxa"/>
          </w:tcPr>
          <w:p w14:paraId="7B11DBD8" w14:textId="6EFC11DA" w:rsidR="00483582" w:rsidRDefault="00097DBD" w:rsidP="00B537F8">
            <w:pPr>
              <w:pStyle w:val="afb"/>
            </w:pPr>
            <w:r>
              <w:t>Реализовано.</w:t>
            </w:r>
          </w:p>
          <w:p w14:paraId="1B037A1B" w14:textId="5745BDCC" w:rsidR="007F78C8" w:rsidRPr="00577943" w:rsidRDefault="007F78C8" w:rsidP="00B537F8">
            <w:pPr>
              <w:pStyle w:val="afb"/>
            </w:pPr>
            <w:r>
              <w:t>Сейчас можно создать шаг, в котором указать текст и ручное изменение статуса выполнения и не использовать исполняемую программу/процедуру</w:t>
            </w:r>
            <w:r w:rsidR="00097DBD">
              <w:t>.</w:t>
            </w:r>
            <w:r>
              <w:t xml:space="preserve"> </w:t>
            </w:r>
          </w:p>
        </w:tc>
      </w:tr>
      <w:tr w:rsidR="000841A3" w14:paraId="18B39A3C" w14:textId="77777777" w:rsidTr="00B537F8">
        <w:tc>
          <w:tcPr>
            <w:tcW w:w="636" w:type="dxa"/>
          </w:tcPr>
          <w:p w14:paraId="3BB553C6" w14:textId="77777777" w:rsidR="00483582" w:rsidRPr="00774DF6" w:rsidRDefault="00483582" w:rsidP="005F57C4">
            <w:pPr>
              <w:pStyle w:val="a9"/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eastAsia="Times New Roman" w:cs="Times New Roman"/>
                <w:szCs w:val="24"/>
              </w:rPr>
            </w:pPr>
          </w:p>
        </w:tc>
        <w:tc>
          <w:tcPr>
            <w:tcW w:w="2478" w:type="dxa"/>
          </w:tcPr>
          <w:p w14:paraId="365BB529" w14:textId="66F5FD43" w:rsidR="00483582" w:rsidRPr="00577943" w:rsidRDefault="00483582" w:rsidP="00B537F8">
            <w:pPr>
              <w:pStyle w:val="afb"/>
            </w:pPr>
            <w:r w:rsidRPr="00577943">
              <w:t>Шаг-проверка</w:t>
            </w:r>
          </w:p>
        </w:tc>
        <w:tc>
          <w:tcPr>
            <w:tcW w:w="4052" w:type="dxa"/>
          </w:tcPr>
          <w:p w14:paraId="35ED9CE6" w14:textId="77777777" w:rsidR="000841A3" w:rsidRDefault="000841A3" w:rsidP="00B537F8">
            <w:pPr>
              <w:pStyle w:val="afb"/>
            </w:pPr>
            <w:r>
              <w:t xml:space="preserve">Шаг-проверка отражает бизнес логику проверки результатов выполнения шагов сценария закрытия, которые предшествуют проверке. </w:t>
            </w:r>
          </w:p>
          <w:p w14:paraId="6523AD49" w14:textId="4772ACF1" w:rsidR="000841A3" w:rsidRDefault="000841A3" w:rsidP="00B537F8">
            <w:pPr>
              <w:pStyle w:val="afb"/>
            </w:pPr>
            <w:r>
              <w:t xml:space="preserve">Результат Шага-проверки принимает одно из двух значений </w:t>
            </w:r>
            <w:r>
              <w:rPr>
                <w:lang w:val="en-US"/>
              </w:rPr>
              <w:t>True</w:t>
            </w:r>
            <w:r>
              <w:t>/</w:t>
            </w:r>
            <w:r>
              <w:rPr>
                <w:lang w:val="en-US"/>
              </w:rPr>
              <w:t>False</w:t>
            </w:r>
            <w:r>
              <w:t xml:space="preserve">. Если значение </w:t>
            </w:r>
            <w:r w:rsidR="00515A74">
              <w:rPr>
                <w:lang w:val="en-US"/>
              </w:rPr>
              <w:t>T</w:t>
            </w:r>
            <w:r>
              <w:rPr>
                <w:lang w:val="en-US"/>
              </w:rPr>
              <w:t>rue</w:t>
            </w:r>
            <w:r>
              <w:t xml:space="preserve">, то сценарий закрытия переходит к следующему шагу, иначе (результат </w:t>
            </w:r>
            <w:r>
              <w:rPr>
                <w:lang w:val="en-US"/>
              </w:rPr>
              <w:t>False</w:t>
            </w:r>
            <w:r>
              <w:t>), сценарий закрытия останавливается и управление передается пользователю для анализа ситуации.</w:t>
            </w:r>
          </w:p>
          <w:p w14:paraId="7741C4C0" w14:textId="5F3CC5A1" w:rsidR="00483582" w:rsidRPr="00577943" w:rsidRDefault="000841A3" w:rsidP="00B537F8">
            <w:pPr>
              <w:pStyle w:val="afb"/>
            </w:pPr>
            <w:r>
              <w:lastRenderedPageBreak/>
              <w:t>Шаг-проверка выполняет а</w:t>
            </w:r>
            <w:r w:rsidR="00483582" w:rsidRPr="00577943">
              <w:t>втоматическ</w:t>
            </w:r>
            <w:r>
              <w:t>ую</w:t>
            </w:r>
            <w:r w:rsidR="00483582" w:rsidRPr="00577943">
              <w:t xml:space="preserve"> выборк</w:t>
            </w:r>
            <w:r>
              <w:t>у</w:t>
            </w:r>
            <w:r w:rsidR="00483582" w:rsidRPr="00577943">
              <w:t xml:space="preserve"> </w:t>
            </w:r>
            <w:r w:rsidR="00515A74">
              <w:t>показателей</w:t>
            </w:r>
            <w:r w:rsidR="00515A74" w:rsidRPr="00515A74">
              <w:t xml:space="preserve"> </w:t>
            </w:r>
            <w:r w:rsidR="00515A74">
              <w:t>по заданным условиям в настройке</w:t>
            </w:r>
            <w:r>
              <w:t xml:space="preserve"> и сверяет </w:t>
            </w:r>
            <w:r w:rsidR="00515A74">
              <w:t>полученный результат</w:t>
            </w:r>
            <w:r>
              <w:t xml:space="preserve"> с критерием проверки/пороговым значением.</w:t>
            </w:r>
          </w:p>
        </w:tc>
        <w:tc>
          <w:tcPr>
            <w:tcW w:w="2179" w:type="dxa"/>
          </w:tcPr>
          <w:p w14:paraId="3839DE96" w14:textId="3D932700" w:rsidR="00097DBD" w:rsidRPr="00577943" w:rsidRDefault="00483582" w:rsidP="00097DBD">
            <w:pPr>
              <w:pStyle w:val="afb"/>
            </w:pPr>
            <w:r w:rsidRPr="000D4ED8">
              <w:rPr>
                <w:b/>
                <w:bCs/>
              </w:rPr>
              <w:lastRenderedPageBreak/>
              <w:t>Требуется реализовать</w:t>
            </w:r>
          </w:p>
          <w:p w14:paraId="3125F84E" w14:textId="7FC341DB" w:rsidR="003F1AF1" w:rsidRPr="00577943" w:rsidRDefault="003F1AF1" w:rsidP="00B537F8">
            <w:pPr>
              <w:pStyle w:val="afb"/>
            </w:pPr>
          </w:p>
        </w:tc>
      </w:tr>
      <w:tr w:rsidR="000841A3" w14:paraId="7E89DA79" w14:textId="77777777" w:rsidTr="00B537F8">
        <w:tc>
          <w:tcPr>
            <w:tcW w:w="636" w:type="dxa"/>
          </w:tcPr>
          <w:p w14:paraId="03ADF15A" w14:textId="77777777" w:rsidR="0068142E" w:rsidRPr="00774DF6" w:rsidRDefault="0068142E" w:rsidP="005F57C4">
            <w:pPr>
              <w:pStyle w:val="a9"/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eastAsia="Times New Roman" w:cs="Times New Roman"/>
                <w:szCs w:val="24"/>
              </w:rPr>
            </w:pPr>
          </w:p>
        </w:tc>
        <w:tc>
          <w:tcPr>
            <w:tcW w:w="2478" w:type="dxa"/>
          </w:tcPr>
          <w:p w14:paraId="4310B621" w14:textId="3C64384E" w:rsidR="0068142E" w:rsidRPr="00577943" w:rsidRDefault="0068142E" w:rsidP="00B537F8">
            <w:pPr>
              <w:pStyle w:val="afb"/>
            </w:pPr>
            <w:r>
              <w:t xml:space="preserve">Шаг-процедура с </w:t>
            </w:r>
            <w:r w:rsidR="00097DBD">
              <w:t>условиями выбора входных данных</w:t>
            </w:r>
          </w:p>
        </w:tc>
        <w:tc>
          <w:tcPr>
            <w:tcW w:w="4052" w:type="dxa"/>
          </w:tcPr>
          <w:p w14:paraId="7327DECF" w14:textId="239755CC" w:rsidR="0068142E" w:rsidRPr="00577943" w:rsidRDefault="00423782" w:rsidP="00B537F8">
            <w:pPr>
              <w:pStyle w:val="afb"/>
            </w:pPr>
            <w:r>
              <w:t>Получение значений входных данных для работы процедуры автоматически</w:t>
            </w:r>
            <w:r w:rsidR="00097DBD">
              <w:t xml:space="preserve"> из ранее определенного варианта, в котором хранятся условия выбора</w:t>
            </w:r>
            <w:r>
              <w:t xml:space="preserve">, </w:t>
            </w:r>
            <w:r w:rsidR="00097DBD">
              <w:t>или</w:t>
            </w:r>
            <w:r>
              <w:t xml:space="preserve"> через диалоговое окно, в котором пользователь вводить </w:t>
            </w:r>
            <w:r w:rsidR="00097DBD">
              <w:t xml:space="preserve">входные </w:t>
            </w:r>
            <w:r>
              <w:t>значения вручную.</w:t>
            </w:r>
          </w:p>
        </w:tc>
        <w:tc>
          <w:tcPr>
            <w:tcW w:w="2179" w:type="dxa"/>
          </w:tcPr>
          <w:p w14:paraId="5B9BAEB2" w14:textId="08A1862F" w:rsidR="0068142E" w:rsidRPr="000D4ED8" w:rsidRDefault="00423782" w:rsidP="00B537F8">
            <w:pPr>
              <w:pStyle w:val="afb"/>
              <w:rPr>
                <w:b/>
                <w:bCs/>
              </w:rPr>
            </w:pPr>
            <w:r w:rsidRPr="000D4ED8">
              <w:rPr>
                <w:b/>
                <w:bCs/>
              </w:rPr>
              <w:t>Требуется реализовать</w:t>
            </w:r>
          </w:p>
        </w:tc>
      </w:tr>
    </w:tbl>
    <w:p w14:paraId="12129167" w14:textId="77777777" w:rsidR="00483582" w:rsidRPr="006E0571" w:rsidRDefault="00483582" w:rsidP="00483582">
      <w:pPr>
        <w:ind w:firstLine="0"/>
        <w:jc w:val="both"/>
      </w:pPr>
    </w:p>
    <w:p w14:paraId="59557145" w14:textId="75CBB650" w:rsidR="009742EC" w:rsidRPr="00592CE4" w:rsidRDefault="009742EC" w:rsidP="009742EC">
      <w:pPr>
        <w:pStyle w:val="1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bookmarkStart w:id="8" w:name="_Toc215239974"/>
      <w:r w:rsidRPr="00592CE4">
        <w:rPr>
          <w:sz w:val="28"/>
          <w:szCs w:val="28"/>
        </w:rPr>
        <w:t>Текущая реализация</w:t>
      </w:r>
      <w:r w:rsidR="00592CE4">
        <w:rPr>
          <w:sz w:val="28"/>
          <w:szCs w:val="28"/>
        </w:rPr>
        <w:t xml:space="preserve"> в системе </w:t>
      </w:r>
      <w:proofErr w:type="spellStart"/>
      <w:r w:rsidR="00592CE4" w:rsidRPr="000A7FA1">
        <w:rPr>
          <w:sz w:val="28"/>
          <w:szCs w:val="28"/>
        </w:rPr>
        <w:t>Global</w:t>
      </w:r>
      <w:proofErr w:type="spellEnd"/>
      <w:r w:rsidR="00592CE4" w:rsidRPr="00592CE4">
        <w:rPr>
          <w:sz w:val="28"/>
          <w:szCs w:val="28"/>
        </w:rPr>
        <w:t xml:space="preserve"> </w:t>
      </w:r>
      <w:r w:rsidR="00592CE4" w:rsidRPr="000A7FA1">
        <w:rPr>
          <w:sz w:val="28"/>
          <w:szCs w:val="28"/>
        </w:rPr>
        <w:t>ERP</w:t>
      </w:r>
      <w:bookmarkEnd w:id="8"/>
    </w:p>
    <w:p w14:paraId="575DD6CA" w14:textId="45EC8236" w:rsidR="00BB079E" w:rsidRDefault="00A70DD7" w:rsidP="00085330">
      <w:pPr>
        <w:jc w:val="both"/>
      </w:pPr>
      <w:r>
        <w:t xml:space="preserve">В системе </w:t>
      </w:r>
      <w:r>
        <w:rPr>
          <w:lang w:val="en-US"/>
        </w:rPr>
        <w:t>Global</w:t>
      </w:r>
      <w:r w:rsidRPr="00A70DD7">
        <w:t xml:space="preserve"> </w:t>
      </w:r>
      <w:r>
        <w:rPr>
          <w:lang w:val="en-US"/>
        </w:rPr>
        <w:t>ERP</w:t>
      </w:r>
      <w:r>
        <w:t xml:space="preserve"> р</w:t>
      </w:r>
      <w:r w:rsidR="00BB079E">
        <w:t>еализован</w:t>
      </w:r>
      <w:r w:rsidR="00BD0643">
        <w:t>ы</w:t>
      </w:r>
      <w:r w:rsidR="00BB079E">
        <w:t>:</w:t>
      </w:r>
    </w:p>
    <w:p w14:paraId="548DC112" w14:textId="042AF3C9" w:rsidR="006E0571" w:rsidRDefault="006E0571" w:rsidP="005F57C4">
      <w:pPr>
        <w:pStyle w:val="a9"/>
        <w:numPr>
          <w:ilvl w:val="0"/>
          <w:numId w:val="6"/>
        </w:numPr>
        <w:jc w:val="both"/>
      </w:pPr>
      <w:r>
        <w:t>Настройка сценария закрытия периода в контроллинге по фактическим и плановым данным.</w:t>
      </w:r>
    </w:p>
    <w:p w14:paraId="1D4C25B0" w14:textId="31BC0ABB" w:rsidR="00AF28CD" w:rsidRDefault="006E0571" w:rsidP="005F57C4">
      <w:pPr>
        <w:pStyle w:val="a9"/>
        <w:numPr>
          <w:ilvl w:val="0"/>
          <w:numId w:val="6"/>
        </w:numPr>
        <w:jc w:val="both"/>
      </w:pPr>
      <w:r>
        <w:t>Настройка шагов сценария в зависимости друг от друга</w:t>
      </w:r>
      <w:r w:rsidR="006C6B48">
        <w:t>.</w:t>
      </w:r>
    </w:p>
    <w:p w14:paraId="15F480F4" w14:textId="6E2351FF" w:rsidR="006E0571" w:rsidRDefault="006E0571" w:rsidP="005F57C4">
      <w:pPr>
        <w:pStyle w:val="a9"/>
        <w:numPr>
          <w:ilvl w:val="0"/>
          <w:numId w:val="6"/>
        </w:numPr>
        <w:jc w:val="both"/>
      </w:pPr>
      <w:r>
        <w:t>Фоновое выполнение шага закрытия</w:t>
      </w:r>
      <w:r w:rsidR="001F083A">
        <w:t xml:space="preserve"> по расписанию или немедленный запуск</w:t>
      </w:r>
      <w:r w:rsidR="003369AF">
        <w:t xml:space="preserve"> вручную</w:t>
      </w:r>
      <w:r>
        <w:t>.</w:t>
      </w:r>
    </w:p>
    <w:p w14:paraId="5C0D947A" w14:textId="60F33F50" w:rsidR="003369AF" w:rsidRDefault="003369AF" w:rsidP="005F57C4">
      <w:pPr>
        <w:pStyle w:val="a9"/>
        <w:numPr>
          <w:ilvl w:val="0"/>
          <w:numId w:val="6"/>
        </w:numPr>
        <w:jc w:val="both"/>
      </w:pPr>
      <w:r>
        <w:t>Настройка шага для выполнения исполняемой программы без возможности указа</w:t>
      </w:r>
      <w:r w:rsidR="00807E0F">
        <w:t>ния</w:t>
      </w:r>
      <w:r>
        <w:t xml:space="preserve"> услови</w:t>
      </w:r>
      <w:r w:rsidR="00807E0F">
        <w:t>й</w:t>
      </w:r>
      <w:r>
        <w:t xml:space="preserve"> выбора объектов/входных данных.</w:t>
      </w:r>
    </w:p>
    <w:p w14:paraId="567FAA52" w14:textId="6DC0C26E" w:rsidR="006325DD" w:rsidRDefault="006325DD" w:rsidP="003C0382">
      <w:pPr>
        <w:pStyle w:val="1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bookmarkStart w:id="9" w:name="_Toc202713858"/>
      <w:bookmarkStart w:id="10" w:name="_Toc202776073"/>
      <w:bookmarkStart w:id="11" w:name="_Toc202794519"/>
      <w:bookmarkStart w:id="12" w:name="_Toc215239975"/>
      <w:bookmarkEnd w:id="9"/>
      <w:bookmarkEnd w:id="10"/>
      <w:bookmarkEnd w:id="11"/>
      <w:r w:rsidRPr="003C0382">
        <w:rPr>
          <w:sz w:val="28"/>
          <w:szCs w:val="28"/>
        </w:rPr>
        <w:t>Необходимые доработки</w:t>
      </w:r>
      <w:bookmarkEnd w:id="12"/>
    </w:p>
    <w:p w14:paraId="0D51FF0B" w14:textId="17E48999" w:rsidR="009705A6" w:rsidRDefault="00515A74" w:rsidP="009705A6">
      <w:pPr>
        <w:pStyle w:val="2"/>
        <w:numPr>
          <w:ilvl w:val="1"/>
          <w:numId w:val="1"/>
        </w:numPr>
        <w:ind w:left="0" w:firstLine="567"/>
      </w:pPr>
      <w:bookmarkStart w:id="13" w:name="_Ref215137111"/>
      <w:bookmarkStart w:id="14" w:name="_Toc215239976"/>
      <w:r>
        <w:t xml:space="preserve">Реализация функционала по настройке </w:t>
      </w:r>
      <w:r w:rsidR="00F56B2B">
        <w:t>сервис-</w:t>
      </w:r>
      <w:r w:rsidR="005D7448">
        <w:t xml:space="preserve">оболочки для запуска </w:t>
      </w:r>
      <w:proofErr w:type="spellStart"/>
      <w:r w:rsidR="005D7448">
        <w:rPr>
          <w:lang w:val="en-US"/>
        </w:rPr>
        <w:t>bts</w:t>
      </w:r>
      <w:proofErr w:type="spellEnd"/>
      <w:r w:rsidR="005D7448" w:rsidRPr="005D7448">
        <w:t>-</w:t>
      </w:r>
      <w:r w:rsidR="005D7448">
        <w:t>процедур</w:t>
      </w:r>
      <w:bookmarkEnd w:id="13"/>
      <w:bookmarkEnd w:id="14"/>
    </w:p>
    <w:p w14:paraId="682AF619" w14:textId="1037C12D" w:rsidR="00E50B37" w:rsidRPr="003F4E71" w:rsidRDefault="00104029" w:rsidP="00F70BAA">
      <w:pPr>
        <w:jc w:val="both"/>
      </w:pPr>
      <w:r>
        <w:t xml:space="preserve">Задачи сценария закрытия в основном запускают на исполнение </w:t>
      </w:r>
      <w:proofErr w:type="spellStart"/>
      <w:r>
        <w:rPr>
          <w:lang w:val="en-US"/>
        </w:rPr>
        <w:t>bts</w:t>
      </w:r>
      <w:proofErr w:type="spellEnd"/>
      <w:r w:rsidRPr="00104029">
        <w:t>-</w:t>
      </w:r>
      <w:r>
        <w:t>процедуры.</w:t>
      </w:r>
    </w:p>
    <w:p w14:paraId="6A2DB615" w14:textId="77777777" w:rsidR="003F4E71" w:rsidRDefault="00E50B37" w:rsidP="00F70BAA">
      <w:pPr>
        <w:jc w:val="both"/>
      </w:pPr>
      <w:proofErr w:type="spellStart"/>
      <w:r w:rsidRPr="00E50B37">
        <w:t>Bts</w:t>
      </w:r>
      <w:proofErr w:type="spellEnd"/>
      <w:r w:rsidRPr="00E50B37">
        <w:t>-</w:t>
      </w:r>
      <w:r>
        <w:t xml:space="preserve">процедура – это </w:t>
      </w:r>
      <w:r w:rsidRPr="00E50B37">
        <w:t>механизм</w:t>
      </w:r>
      <w:r>
        <w:t>/инструмент</w:t>
      </w:r>
      <w:r w:rsidRPr="00E50B37">
        <w:t>, позволяющ</w:t>
      </w:r>
      <w:r>
        <w:t>ий</w:t>
      </w:r>
      <w:r w:rsidRPr="00E50B37">
        <w:t xml:space="preserve"> внедрять пользовательскую бизнес-логику непосредственно в операции ERP-системы</w:t>
      </w:r>
      <w:r>
        <w:t>.</w:t>
      </w:r>
      <w:r w:rsidRPr="00E50B37">
        <w:t xml:space="preserve"> </w:t>
      </w:r>
    </w:p>
    <w:p w14:paraId="11482BD9" w14:textId="7BDBD561" w:rsidR="00E50B37" w:rsidRDefault="00E50B37" w:rsidP="0030657A">
      <w:pPr>
        <w:jc w:val="both"/>
      </w:pPr>
      <w:proofErr w:type="spellStart"/>
      <w:r w:rsidRPr="00E50B37">
        <w:t>Bts</w:t>
      </w:r>
      <w:proofErr w:type="spellEnd"/>
      <w:r w:rsidRPr="00E50B37">
        <w:t>-процедур</w:t>
      </w:r>
      <w:r>
        <w:t xml:space="preserve">а </w:t>
      </w:r>
      <w:r w:rsidR="003F4E71">
        <w:t>содержит</w:t>
      </w:r>
      <w:r w:rsidR="00104029" w:rsidRPr="00104029">
        <w:t xml:space="preserve"> </w:t>
      </w:r>
      <w:r w:rsidR="00104029" w:rsidRPr="00E50B37">
        <w:t>скрипт, написанны</w:t>
      </w:r>
      <w:r w:rsidR="00104029">
        <w:t>й</w:t>
      </w:r>
      <w:r w:rsidR="00104029" w:rsidRPr="00E50B37">
        <w:t xml:space="preserve"> на языке JEXL (</w:t>
      </w:r>
      <w:proofErr w:type="spellStart"/>
      <w:r w:rsidR="00104029" w:rsidRPr="00E50B37">
        <w:t>Java</w:t>
      </w:r>
      <w:proofErr w:type="spellEnd"/>
      <w:r w:rsidR="00104029" w:rsidRPr="00E50B37">
        <w:t xml:space="preserve"> </w:t>
      </w:r>
      <w:proofErr w:type="spellStart"/>
      <w:r w:rsidR="00104029" w:rsidRPr="00E50B37">
        <w:t>Expression</w:t>
      </w:r>
      <w:proofErr w:type="spellEnd"/>
      <w:r w:rsidR="00104029" w:rsidRPr="00E50B37">
        <w:t xml:space="preserve"> </w:t>
      </w:r>
      <w:proofErr w:type="spellStart"/>
      <w:r w:rsidR="00104029" w:rsidRPr="00E50B37">
        <w:t>Language</w:t>
      </w:r>
      <w:proofErr w:type="spellEnd"/>
      <w:r w:rsidR="00104029" w:rsidRPr="00E50B37">
        <w:t>)</w:t>
      </w:r>
      <w:r w:rsidR="00104029">
        <w:t>, который вызывает</w:t>
      </w:r>
      <w:r w:rsidR="0030657A">
        <w:t xml:space="preserve"> </w:t>
      </w:r>
      <w:r>
        <w:t xml:space="preserve">метод, написанный на языке </w:t>
      </w:r>
      <w:proofErr w:type="spellStart"/>
      <w:r w:rsidRPr="00E50B37">
        <w:t>Scala</w:t>
      </w:r>
      <w:proofErr w:type="spellEnd"/>
      <w:r>
        <w:t>. Метод выполняет бизнес-логику, описанную программным кодом</w:t>
      </w:r>
      <w:r w:rsidR="003F4E71">
        <w:t>.</w:t>
      </w:r>
      <w:r>
        <w:t xml:space="preserve"> Также</w:t>
      </w:r>
      <w:r w:rsidR="00104029">
        <w:t xml:space="preserve"> с помощью</w:t>
      </w:r>
      <w:r>
        <w:t xml:space="preserve"> </w:t>
      </w:r>
      <w:proofErr w:type="spellStart"/>
      <w:r w:rsidRPr="00E50B37">
        <w:t>jexl</w:t>
      </w:r>
      <w:proofErr w:type="spellEnd"/>
      <w:r>
        <w:t>-скрипт</w:t>
      </w:r>
      <w:r w:rsidR="00104029">
        <w:t>а, помимо вызова метода, мо</w:t>
      </w:r>
      <w:r>
        <w:t xml:space="preserve">жно </w:t>
      </w:r>
      <w:proofErr w:type="spellStart"/>
      <w:r>
        <w:t>кастомизировать</w:t>
      </w:r>
      <w:proofErr w:type="spellEnd"/>
      <w:r>
        <w:t xml:space="preserve"> поведение системы без изменения кода метода. </w:t>
      </w:r>
      <w:proofErr w:type="spellStart"/>
      <w:r w:rsidRPr="00E50B37">
        <w:t>Bts</w:t>
      </w:r>
      <w:proofErr w:type="spellEnd"/>
      <w:r w:rsidRPr="00E50B37">
        <w:t>-</w:t>
      </w:r>
      <w:r>
        <w:lastRenderedPageBreak/>
        <w:t>процедуры</w:t>
      </w:r>
      <w:r w:rsidRPr="00E50B37">
        <w:t xml:space="preserve"> выполняются в определённых точках работы ERP-системы (например, при создании заказа, изменении статуса документа, инвентаризации и т.п.).</w:t>
      </w:r>
    </w:p>
    <w:p w14:paraId="020A9A52" w14:textId="43DAC7D1" w:rsidR="000A61E9" w:rsidRPr="003F4E71" w:rsidRDefault="000A61E9" w:rsidP="000A61E9">
      <w:pPr>
        <w:jc w:val="both"/>
      </w:pPr>
      <w:r>
        <w:t>Для выполнения шагов сценария закрытия с использованием селекционного экрана, варианта запуска в системе создается общесистемный функционал – надстройка или сервис-оболочка</w:t>
      </w:r>
      <w:r w:rsidRPr="000E0D0B">
        <w:t xml:space="preserve"> </w:t>
      </w:r>
      <w:r>
        <w:t xml:space="preserve">над </w:t>
      </w:r>
      <w:proofErr w:type="spellStart"/>
      <w:r>
        <w:rPr>
          <w:lang w:val="en-US"/>
        </w:rPr>
        <w:t>bts</w:t>
      </w:r>
      <w:proofErr w:type="spellEnd"/>
      <w:r w:rsidRPr="00E50B37">
        <w:t>-</w:t>
      </w:r>
      <w:r>
        <w:t xml:space="preserve">процедурами коллекция </w:t>
      </w:r>
      <w:proofErr w:type="spellStart"/>
      <w:r w:rsidRPr="00F70BAA">
        <w:rPr>
          <w:lang w:val="en-US"/>
        </w:rPr>
        <w:t>Bts</w:t>
      </w:r>
      <w:proofErr w:type="spellEnd"/>
      <w:r w:rsidRPr="000E0D0B">
        <w:t>_</w:t>
      </w:r>
      <w:proofErr w:type="spellStart"/>
      <w:r w:rsidRPr="00F70BAA">
        <w:rPr>
          <w:lang w:val="en-US"/>
        </w:rPr>
        <w:t>ProcedureShell</w:t>
      </w:r>
      <w:proofErr w:type="spellEnd"/>
      <w:r>
        <w:t>.</w:t>
      </w:r>
    </w:p>
    <w:p w14:paraId="41A46283" w14:textId="48187FEC" w:rsidR="005D7448" w:rsidRDefault="005D7448" w:rsidP="005D7448">
      <w:pPr>
        <w:pStyle w:val="2"/>
        <w:numPr>
          <w:ilvl w:val="2"/>
          <w:numId w:val="1"/>
        </w:numPr>
      </w:pPr>
      <w:bookmarkStart w:id="15" w:name="_Ref215236756"/>
      <w:bookmarkStart w:id="16" w:name="_Toc215239977"/>
      <w:r>
        <w:lastRenderedPageBreak/>
        <w:t xml:space="preserve">Модель связи классов для реализации </w:t>
      </w:r>
      <w:r w:rsidR="00897CD4">
        <w:t>сервис-</w:t>
      </w:r>
      <w:r>
        <w:t xml:space="preserve">оболочки запуска </w:t>
      </w:r>
      <w:proofErr w:type="spellStart"/>
      <w:r>
        <w:rPr>
          <w:lang w:val="en-US"/>
        </w:rPr>
        <w:t>bts</w:t>
      </w:r>
      <w:proofErr w:type="spellEnd"/>
      <w:r w:rsidRPr="00792AFD">
        <w:t>-</w:t>
      </w:r>
      <w:r>
        <w:t>процедур</w:t>
      </w:r>
      <w:bookmarkEnd w:id="15"/>
      <w:bookmarkEnd w:id="16"/>
    </w:p>
    <w:p w14:paraId="5A640BFD" w14:textId="1963E99D" w:rsidR="005D7448" w:rsidRDefault="00897CD4" w:rsidP="00F33CD0">
      <w:pPr>
        <w:spacing w:before="240"/>
        <w:ind w:firstLine="0"/>
      </w:pPr>
      <w:r>
        <w:rPr>
          <w:noProof/>
        </w:rPr>
        <w:drawing>
          <wp:inline distT="0" distB="0" distL="0" distR="0" wp14:anchorId="6801CAEB" wp14:editId="46222EED">
            <wp:extent cx="5940425" cy="68586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5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A02C5" w14:textId="77777777" w:rsidR="005952A7" w:rsidRDefault="005952A7" w:rsidP="005952A7">
      <w:pPr>
        <w:pStyle w:val="2"/>
        <w:numPr>
          <w:ilvl w:val="3"/>
          <w:numId w:val="1"/>
        </w:numPr>
      </w:pPr>
      <w:bookmarkStart w:id="17" w:name="_Toc215239978"/>
      <w:r>
        <w:t xml:space="preserve">Класс </w:t>
      </w:r>
      <w:proofErr w:type="spellStart"/>
      <w:r w:rsidRPr="005952A7">
        <w:t>Bts</w:t>
      </w:r>
      <w:r w:rsidRPr="000E0D0B">
        <w:t>_</w:t>
      </w:r>
      <w:r w:rsidRPr="005952A7">
        <w:t>ProcedureShell</w:t>
      </w:r>
      <w:bookmarkEnd w:id="17"/>
      <w:proofErr w:type="spellEnd"/>
      <w:r>
        <w:t xml:space="preserve"> </w:t>
      </w:r>
    </w:p>
    <w:p w14:paraId="0EA57805" w14:textId="51E48259" w:rsidR="005D7448" w:rsidRDefault="005952A7" w:rsidP="005952A7">
      <w:pPr>
        <w:jc w:val="both"/>
      </w:pPr>
      <w:r>
        <w:t>Класс</w:t>
      </w:r>
      <w:r w:rsidR="00897CD4">
        <w:t>-коллекция</w:t>
      </w:r>
      <w:r>
        <w:t xml:space="preserve"> </w:t>
      </w:r>
      <w:proofErr w:type="spellStart"/>
      <w:r>
        <w:rPr>
          <w:lang w:val="en-US"/>
        </w:rPr>
        <w:t>Bts</w:t>
      </w:r>
      <w:proofErr w:type="spellEnd"/>
      <w:r w:rsidRPr="000E0D0B">
        <w:t>_</w:t>
      </w:r>
      <w:proofErr w:type="spellStart"/>
      <w:r>
        <w:rPr>
          <w:lang w:val="en-US"/>
        </w:rPr>
        <w:t>ProcedureShell</w:t>
      </w:r>
      <w:proofErr w:type="spellEnd"/>
      <w:r>
        <w:t xml:space="preserve"> – с</w:t>
      </w:r>
      <w:r w:rsidR="005D7448">
        <w:t>ервис</w:t>
      </w:r>
      <w:r w:rsidR="00F32380">
        <w:t>-оболочка</w:t>
      </w:r>
      <w:r>
        <w:t>, которая</w:t>
      </w:r>
      <w:r w:rsidR="005D7448">
        <w:t xml:space="preserve"> позвол</w:t>
      </w:r>
      <w:r w:rsidR="002A6AEC">
        <w:t>и</w:t>
      </w:r>
      <w:r w:rsidR="005D7448">
        <w:t>т:</w:t>
      </w:r>
    </w:p>
    <w:p w14:paraId="7CFA1D32" w14:textId="4208393F" w:rsidR="005D7448" w:rsidRDefault="005D7448" w:rsidP="005D7448">
      <w:pPr>
        <w:pStyle w:val="a9"/>
        <w:numPr>
          <w:ilvl w:val="0"/>
          <w:numId w:val="14"/>
        </w:numPr>
        <w:jc w:val="both"/>
      </w:pPr>
      <w:r>
        <w:lastRenderedPageBreak/>
        <w:t xml:space="preserve">запускать </w:t>
      </w:r>
      <w:proofErr w:type="spellStart"/>
      <w:r>
        <w:rPr>
          <w:lang w:val="en-US"/>
        </w:rPr>
        <w:t>bts</w:t>
      </w:r>
      <w:proofErr w:type="spellEnd"/>
      <w:r w:rsidRPr="000E0D0B">
        <w:t>-</w:t>
      </w:r>
      <w:r>
        <w:t>процедуры с селекционным экраном</w:t>
      </w:r>
      <w:r w:rsidR="00A76111">
        <w:t xml:space="preserve"> (СЭ)</w:t>
      </w:r>
      <w:r>
        <w:t>. Т.е. пользователю предоставляется возможность задать входные параметры и запустить программу на выполнение.</w:t>
      </w:r>
    </w:p>
    <w:p w14:paraId="223F0F03" w14:textId="19754901" w:rsidR="005D7448" w:rsidRDefault="005D7448" w:rsidP="005D7448">
      <w:pPr>
        <w:pStyle w:val="a9"/>
        <w:numPr>
          <w:ilvl w:val="0"/>
          <w:numId w:val="14"/>
        </w:numPr>
        <w:jc w:val="both"/>
      </w:pPr>
      <w:r>
        <w:t>сохран</w:t>
      </w:r>
      <w:r w:rsidR="00F56B2B">
        <w:t>я</w:t>
      </w:r>
      <w:r>
        <w:t>ть предварительно настроенные варианты параметров</w:t>
      </w:r>
      <w:r w:rsidRPr="00DA19A4">
        <w:t xml:space="preserve"> (</w:t>
      </w:r>
      <w:r>
        <w:t>см. на схеме</w:t>
      </w:r>
      <w:r w:rsidRPr="00DA19A4">
        <w:t xml:space="preserve"> </w:t>
      </w:r>
      <w:proofErr w:type="spellStart"/>
      <w:r w:rsidRPr="00DA19A4">
        <w:t>Bts_ProcShellParamVariant</w:t>
      </w:r>
      <w:proofErr w:type="spellEnd"/>
      <w:r w:rsidRPr="00DA19A4">
        <w:t>)</w:t>
      </w:r>
      <w:r w:rsidR="002A6AEC">
        <w:t xml:space="preserve"> и запус</w:t>
      </w:r>
      <w:r w:rsidR="00F56B2B">
        <w:t>ка</w:t>
      </w:r>
      <w:r w:rsidR="002A6AEC">
        <w:t xml:space="preserve">ть </w:t>
      </w:r>
      <w:proofErr w:type="spellStart"/>
      <w:r w:rsidR="002A6AEC">
        <w:rPr>
          <w:lang w:val="en-US"/>
        </w:rPr>
        <w:t>bts</w:t>
      </w:r>
      <w:proofErr w:type="spellEnd"/>
      <w:r w:rsidR="002A6AEC" w:rsidRPr="000E0D0B">
        <w:t>-</w:t>
      </w:r>
      <w:r w:rsidR="002A6AEC">
        <w:t xml:space="preserve">процедуру с </w:t>
      </w:r>
      <w:r w:rsidR="00897CD4">
        <w:t>селекционным экраном</w:t>
      </w:r>
      <w:r w:rsidR="002A6AEC">
        <w:t>, который будет заполнен согласно варианту</w:t>
      </w:r>
      <w:r>
        <w:t>.</w:t>
      </w:r>
    </w:p>
    <w:p w14:paraId="682FA5B4" w14:textId="77777777" w:rsidR="005D7448" w:rsidRDefault="005D7448" w:rsidP="005D7448">
      <w:pPr>
        <w:pStyle w:val="a9"/>
        <w:numPr>
          <w:ilvl w:val="0"/>
          <w:numId w:val="14"/>
        </w:numPr>
        <w:jc w:val="both"/>
      </w:pPr>
      <w:r>
        <w:t xml:space="preserve">выполнять логирование выполняемых процедур (см. на схеме </w:t>
      </w:r>
      <w:proofErr w:type="spellStart"/>
      <w:r>
        <w:rPr>
          <w:lang w:val="en-US"/>
        </w:rPr>
        <w:t>btk</w:t>
      </w:r>
      <w:proofErr w:type="spellEnd"/>
      <w:r w:rsidRPr="00DA19A4">
        <w:t>_</w:t>
      </w:r>
      <w:r>
        <w:rPr>
          <w:lang w:val="en-US"/>
        </w:rPr>
        <w:t>log</w:t>
      </w:r>
      <w:r w:rsidRPr="00DA19A4">
        <w:t>)</w:t>
      </w:r>
      <w:r>
        <w:t>.</w:t>
      </w:r>
    </w:p>
    <w:p w14:paraId="06F4CC67" w14:textId="3ADD80A4" w:rsidR="005D7448" w:rsidRDefault="00F32380" w:rsidP="005D7448">
      <w:pPr>
        <w:jc w:val="both"/>
      </w:pPr>
      <w:r>
        <w:t xml:space="preserve">Класс </w:t>
      </w:r>
      <w:proofErr w:type="spellStart"/>
      <w:r w:rsidR="005D7448">
        <w:rPr>
          <w:lang w:val="en-US"/>
        </w:rPr>
        <w:t>Bts</w:t>
      </w:r>
      <w:proofErr w:type="spellEnd"/>
      <w:r w:rsidR="005D7448" w:rsidRPr="000E0D0B">
        <w:t>_</w:t>
      </w:r>
      <w:proofErr w:type="spellStart"/>
      <w:r w:rsidR="005D7448">
        <w:rPr>
          <w:lang w:val="en-US"/>
        </w:rPr>
        <w:t>ProcedureShell</w:t>
      </w:r>
      <w:proofErr w:type="spellEnd"/>
      <w:r w:rsidR="005D7448">
        <w:t xml:space="preserve"> – справочник процедур</w:t>
      </w:r>
      <w:r w:rsidR="00766C1D">
        <w:t xml:space="preserve">, которые будут запускать </w:t>
      </w:r>
      <w:proofErr w:type="spellStart"/>
      <w:r w:rsidR="00766C1D">
        <w:rPr>
          <w:lang w:val="en-US"/>
        </w:rPr>
        <w:t>bts</w:t>
      </w:r>
      <w:proofErr w:type="spellEnd"/>
      <w:r w:rsidR="00766C1D" w:rsidRPr="00766C1D">
        <w:t>-</w:t>
      </w:r>
      <w:r w:rsidR="00766C1D">
        <w:t>процедуры</w:t>
      </w:r>
      <w:r>
        <w:t>.</w:t>
      </w:r>
      <w:r w:rsidR="005D7448">
        <w:t xml:space="preserve"> </w:t>
      </w:r>
      <w:r>
        <w:t xml:space="preserve">Класс </w:t>
      </w:r>
      <w:proofErr w:type="spellStart"/>
      <w:r>
        <w:rPr>
          <w:lang w:val="en-US"/>
        </w:rPr>
        <w:t>Bts</w:t>
      </w:r>
      <w:proofErr w:type="spellEnd"/>
      <w:r w:rsidRPr="000E0D0B">
        <w:t>_</w:t>
      </w:r>
      <w:proofErr w:type="spellStart"/>
      <w:r>
        <w:rPr>
          <w:lang w:val="en-US"/>
        </w:rPr>
        <w:t>ProcedureShell</w:t>
      </w:r>
      <w:proofErr w:type="spellEnd"/>
      <w:r>
        <w:t xml:space="preserve"> </w:t>
      </w:r>
      <w:r w:rsidR="005D7448">
        <w:t xml:space="preserve">имеет типизацию (см. на схеме </w:t>
      </w:r>
      <w:proofErr w:type="spellStart"/>
      <w:r w:rsidR="0018401B">
        <w:rPr>
          <w:lang w:val="en-US"/>
        </w:rPr>
        <w:t>B</w:t>
      </w:r>
      <w:r w:rsidR="005D7448">
        <w:rPr>
          <w:lang w:val="en-US"/>
        </w:rPr>
        <w:t>tk</w:t>
      </w:r>
      <w:proofErr w:type="spellEnd"/>
      <w:r w:rsidR="005D7448" w:rsidRPr="00DA19A4">
        <w:t>_</w:t>
      </w:r>
      <w:proofErr w:type="spellStart"/>
      <w:r w:rsidR="005D7448">
        <w:rPr>
          <w:lang w:val="en-US"/>
        </w:rPr>
        <w:t>ObjectType</w:t>
      </w:r>
      <w:proofErr w:type="spellEnd"/>
      <w:r w:rsidR="005D7448" w:rsidRPr="00DA19A4">
        <w:t>)</w:t>
      </w:r>
      <w:r w:rsidR="005D7448">
        <w:t xml:space="preserve">. </w:t>
      </w:r>
    </w:p>
    <w:p w14:paraId="78522F01" w14:textId="0D512BAC" w:rsidR="005D7448" w:rsidRDefault="005D7448" w:rsidP="005D7448">
      <w:pPr>
        <w:jc w:val="both"/>
      </w:pPr>
      <w:r>
        <w:t>Тип объекта будет управлять вариантом отображения селекционного экрана:</w:t>
      </w:r>
    </w:p>
    <w:p w14:paraId="03E24449" w14:textId="26DA28BE" w:rsidR="005D7448" w:rsidRDefault="005D7448" w:rsidP="005D7448">
      <w:pPr>
        <w:pStyle w:val="a9"/>
        <w:numPr>
          <w:ilvl w:val="0"/>
          <w:numId w:val="15"/>
        </w:numPr>
        <w:jc w:val="both"/>
      </w:pPr>
      <w:r>
        <w:t xml:space="preserve">1 </w:t>
      </w:r>
      <w:r w:rsidR="00620B42">
        <w:t>тип</w:t>
      </w:r>
      <w:r>
        <w:t xml:space="preserve"> – </w:t>
      </w:r>
      <w:r w:rsidR="00620B42">
        <w:t xml:space="preserve">вариант запуска </w:t>
      </w:r>
      <w:r w:rsidRPr="005F2693">
        <w:t>программ</w:t>
      </w:r>
      <w:r w:rsidR="00620B42">
        <w:t>ы</w:t>
      </w:r>
      <w:r w:rsidRPr="005F2693">
        <w:t xml:space="preserve"> с селекционным экраном</w:t>
      </w:r>
      <w:r>
        <w:t xml:space="preserve"> (СЭ), когда разработчик с помощью инструментов разработки создает форму</w:t>
      </w:r>
      <w:r w:rsidR="00F33CD0">
        <w:t xml:space="preserve"> СЭ</w:t>
      </w:r>
      <w:r>
        <w:t xml:space="preserve"> с различными параметрами (</w:t>
      </w:r>
      <w:r w:rsidR="00620B42">
        <w:t>абстрактная</w:t>
      </w:r>
      <w:r>
        <w:t xml:space="preserve"> выборка</w:t>
      </w:r>
      <w:r w:rsidR="00620B42">
        <w:t xml:space="preserve"> </w:t>
      </w:r>
      <w:r>
        <w:t>для запуска).</w:t>
      </w:r>
    </w:p>
    <w:p w14:paraId="1A624F02" w14:textId="34E8E000" w:rsidR="005D7448" w:rsidRDefault="005D7448" w:rsidP="005D7448">
      <w:pPr>
        <w:pStyle w:val="a9"/>
        <w:numPr>
          <w:ilvl w:val="0"/>
          <w:numId w:val="15"/>
        </w:numPr>
        <w:jc w:val="both"/>
      </w:pPr>
      <w:r>
        <w:t xml:space="preserve">2 </w:t>
      </w:r>
      <w:r w:rsidR="00620B42">
        <w:t>тип</w:t>
      </w:r>
      <w:r>
        <w:t xml:space="preserve"> – п</w:t>
      </w:r>
      <w:r w:rsidRPr="005F2693">
        <w:t>рограмма с параметрами</w:t>
      </w:r>
      <w:r>
        <w:t xml:space="preserve">, это 1 </w:t>
      </w:r>
      <w:r w:rsidR="00897CD4">
        <w:t>тип</w:t>
      </w:r>
      <w:r>
        <w:t>, но облегченный</w:t>
      </w:r>
      <w:r w:rsidR="00897CD4">
        <w:t xml:space="preserve"> и предназначенный</w:t>
      </w:r>
      <w:r>
        <w:t xml:space="preserve"> </w:t>
      </w:r>
      <w:r w:rsidR="00897CD4">
        <w:t xml:space="preserve">для создания селекционного экрана </w:t>
      </w:r>
      <w:r>
        <w:t>без привлечения разработчика. Этот вариант работает на основе шаблонов универсальных объектных характеристик</w:t>
      </w:r>
      <w:r w:rsidR="00F33CD0">
        <w:t>.</w:t>
      </w:r>
      <w:r>
        <w:t xml:space="preserve"> </w:t>
      </w:r>
      <w:r w:rsidR="00F33CD0">
        <w:t>Г</w:t>
      </w:r>
      <w:r>
        <w:t xml:space="preserve">отовый селекционный экран </w:t>
      </w:r>
      <w:r w:rsidR="00F33CD0">
        <w:t xml:space="preserve">получается </w:t>
      </w:r>
      <w:r>
        <w:t>с какими-либо динамическими параметрами, которые подаются как входные значения для выполняемой процедуры</w:t>
      </w:r>
      <w:r w:rsidR="00620B42">
        <w:t xml:space="preserve"> (стандартная выборка-карточка, на которой вводятся</w:t>
      </w:r>
      <w:r w:rsidR="00620B42" w:rsidRPr="0018401B">
        <w:t xml:space="preserve"> </w:t>
      </w:r>
      <w:r w:rsidR="00620B42">
        <w:t>значения параметров для запуска)</w:t>
      </w:r>
      <w:r>
        <w:t>.</w:t>
      </w:r>
    </w:p>
    <w:p w14:paraId="487DB2D4" w14:textId="711F918F" w:rsidR="005D7448" w:rsidRDefault="005D7448" w:rsidP="005D7448">
      <w:pPr>
        <w:pStyle w:val="a9"/>
        <w:numPr>
          <w:ilvl w:val="0"/>
          <w:numId w:val="15"/>
        </w:numPr>
        <w:jc w:val="both"/>
      </w:pPr>
      <w:r>
        <w:t xml:space="preserve">3 </w:t>
      </w:r>
      <w:r w:rsidR="00974A53">
        <w:t xml:space="preserve">тип </w:t>
      </w:r>
      <w:r>
        <w:t>– п</w:t>
      </w:r>
      <w:r w:rsidRPr="005F2693">
        <w:t>рограмма</w:t>
      </w:r>
      <w:r>
        <w:t xml:space="preserve"> </w:t>
      </w:r>
      <w:r w:rsidRPr="006A0DF0">
        <w:t>с универсальной фильтрацией</w:t>
      </w:r>
      <w:r>
        <w:t>, где в качестве селекционного экрана будет работать диалоговое окно фильтрации по классу (аналог универсального фильтра), где видно все атрибуты класса, коллекции классов.</w:t>
      </w:r>
    </w:p>
    <w:p w14:paraId="08C80D21" w14:textId="64E623F5" w:rsidR="002A6AEC" w:rsidRPr="0089358D" w:rsidRDefault="002A6AEC" w:rsidP="002A6AEC">
      <w:pPr>
        <w:pStyle w:val="a3"/>
        <w:keepNext/>
        <w:spacing w:after="0"/>
        <w:ind w:left="567" w:firstLine="0"/>
        <w:jc w:val="right"/>
        <w:rPr>
          <w:i/>
        </w:rPr>
      </w:pPr>
      <w:r w:rsidRPr="0089358D">
        <w:rPr>
          <w:i/>
        </w:rPr>
        <w:t xml:space="preserve">Таблица </w:t>
      </w:r>
      <w:r w:rsidRPr="00577943">
        <w:rPr>
          <w:i/>
          <w:iCs w:val="0"/>
        </w:rPr>
        <w:fldChar w:fldCharType="begin"/>
      </w:r>
      <w:r w:rsidRPr="00577943">
        <w:rPr>
          <w:i/>
          <w:iCs w:val="0"/>
        </w:rPr>
        <w:instrText xml:space="preserve"> SEQ Таблица \* ARABIC </w:instrText>
      </w:r>
      <w:r w:rsidRPr="00577943">
        <w:rPr>
          <w:i/>
          <w:iCs w:val="0"/>
        </w:rPr>
        <w:fldChar w:fldCharType="separate"/>
      </w:r>
      <w:r>
        <w:rPr>
          <w:i/>
          <w:iCs w:val="0"/>
          <w:noProof/>
        </w:rPr>
        <w:t>3</w:t>
      </w:r>
      <w:r w:rsidRPr="00577943">
        <w:rPr>
          <w:i/>
          <w:iCs w:val="0"/>
          <w:noProof/>
        </w:rPr>
        <w:fldChar w:fldCharType="end"/>
      </w:r>
      <w:r w:rsidRPr="0089358D">
        <w:rPr>
          <w:i/>
        </w:rPr>
        <w:t xml:space="preserve">. </w:t>
      </w:r>
      <w:r>
        <w:rPr>
          <w:i/>
        </w:rPr>
        <w:t xml:space="preserve">Класс </w:t>
      </w:r>
      <w:proofErr w:type="spellStart"/>
      <w:r w:rsidRPr="002A6AEC">
        <w:rPr>
          <w:i/>
        </w:rPr>
        <w:t>Bts_ProcedureShell</w:t>
      </w:r>
      <w:proofErr w:type="spellEnd"/>
      <w:r>
        <w:rPr>
          <w:i/>
        </w:rPr>
        <w:t xml:space="preserve"> </w:t>
      </w:r>
    </w:p>
    <w:tbl>
      <w:tblPr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417"/>
        <w:gridCol w:w="1276"/>
        <w:gridCol w:w="2262"/>
      </w:tblGrid>
      <w:tr w:rsidR="002A6AEC" w:rsidRPr="00BA7581" w14:paraId="452D3702" w14:textId="77777777" w:rsidTr="00F56B2B">
        <w:trPr>
          <w:trHeight w:val="600"/>
          <w:tblHeader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DAC6DF9" w14:textId="77777777" w:rsidR="002A6AEC" w:rsidRPr="0089358D" w:rsidRDefault="002A6AEC" w:rsidP="00DC05AB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Системное имя атрибута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B03D221" w14:textId="77777777" w:rsidR="002A6AEC" w:rsidRPr="0089358D" w:rsidRDefault="002A6AEC" w:rsidP="00DC05AB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Наименование атрибута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CA132C0" w14:textId="77777777" w:rsidR="002A6AEC" w:rsidRPr="0089358D" w:rsidRDefault="002A6AEC" w:rsidP="00DC05AB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Тип данных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F24C5C5" w14:textId="77777777" w:rsidR="002A6AEC" w:rsidRPr="0089358D" w:rsidRDefault="002A6AEC" w:rsidP="00DC05AB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Ссылочный класс</w:t>
            </w:r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0C3DE20" w14:textId="77777777" w:rsidR="002A6AEC" w:rsidRPr="0089358D" w:rsidRDefault="002A6AEC" w:rsidP="00DC05AB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Описание</w:t>
            </w:r>
          </w:p>
        </w:tc>
      </w:tr>
      <w:tr w:rsidR="002A6AEC" w:rsidRPr="00BA7581" w14:paraId="02422CB4" w14:textId="77777777" w:rsidTr="00F56B2B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42935" w14:textId="77777777" w:rsidR="002A6AEC" w:rsidRPr="00DA5FB9" w:rsidRDefault="002A6AEC" w:rsidP="00DC05AB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ID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DBC29" w14:textId="77777777" w:rsidR="002A6AEC" w:rsidRPr="00D6330E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Идентификатор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B82591" w14:textId="77777777" w:rsidR="002A6AEC" w:rsidRPr="007F78C8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6201E" w14:textId="77777777" w:rsidR="002A6AEC" w:rsidRPr="00F9021E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ADCB6" w14:textId="77777777" w:rsidR="002A6AEC" w:rsidRPr="00DA5FB9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</w:tr>
      <w:tr w:rsidR="002A6AEC" w:rsidRPr="00BA7581" w14:paraId="0F3954CB" w14:textId="77777777" w:rsidTr="00F56B2B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9AF29" w14:textId="77777777" w:rsidR="002A6AEC" w:rsidRDefault="002A6AEC" w:rsidP="00DC05AB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sCode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19375" w14:textId="6F678366" w:rsidR="002A6AEC" w:rsidRPr="00DA5FB9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Мнемокод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2DEFF" w14:textId="77777777" w:rsidR="002A6AEC" w:rsidRPr="007F78C8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1C144" w14:textId="77777777" w:rsidR="002A6AEC" w:rsidRPr="00F9021E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D02572" w14:textId="77777777" w:rsidR="002A6AEC" w:rsidRPr="00DA5FB9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</w:tr>
      <w:tr w:rsidR="002A6AEC" w:rsidRPr="00BA7581" w14:paraId="0500670A" w14:textId="77777777" w:rsidTr="00F56B2B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76A313" w14:textId="4F62CACE" w:rsidR="002A6AEC" w:rsidRDefault="002A6AEC" w:rsidP="00DC05AB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  <w:proofErr w:type="spellStart"/>
            <w:r w:rsidRPr="002A6AEC">
              <w:rPr>
                <w:szCs w:val="24"/>
                <w:lang w:val="en-US"/>
              </w:rPr>
              <w:t>sCaption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AD3A3" w14:textId="2F97196C" w:rsidR="002A6AEC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Наименование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5F5D8" w14:textId="77777777" w:rsidR="002A6AEC" w:rsidRPr="00DA5FB9" w:rsidRDefault="002A6AEC" w:rsidP="00DC05AB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5534E" w14:textId="77777777" w:rsidR="002A6AEC" w:rsidRPr="00F9021E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9D07F" w14:textId="77777777" w:rsidR="002A6AEC" w:rsidRPr="00DA5FB9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</w:tr>
      <w:tr w:rsidR="002A6AEC" w:rsidRPr="00BA7581" w14:paraId="45D20350" w14:textId="77777777" w:rsidTr="00F56B2B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DA85F" w14:textId="50AFA4AD" w:rsidR="002A6AEC" w:rsidRPr="002A6AEC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2A6AEC">
              <w:rPr>
                <w:szCs w:val="24"/>
              </w:rPr>
              <w:lastRenderedPageBreak/>
              <w:t>idObjectType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B13821" w14:textId="31CDEF5D" w:rsidR="002A6AEC" w:rsidRPr="002A6AEC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307F5" w14:textId="77777777" w:rsidR="002A6AEC" w:rsidRPr="002A6AEC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  <w:r w:rsidRPr="002A6AEC">
              <w:rPr>
                <w:szCs w:val="24"/>
              </w:rPr>
              <w:t>ссылочный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4FDCC" w14:textId="0E677B93" w:rsidR="002A6AEC" w:rsidRPr="00F9021E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2A6AEC">
              <w:rPr>
                <w:szCs w:val="24"/>
              </w:rPr>
              <w:t>Btk_ObjectType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95300" w14:textId="44648805" w:rsidR="002A6AEC" w:rsidRPr="006C6883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</w:tr>
      <w:tr w:rsidR="002A6AEC" w:rsidRPr="00BA7581" w14:paraId="3F639257" w14:textId="77777777" w:rsidTr="00F56B2B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5E583" w14:textId="34B4E041" w:rsidR="002A6AEC" w:rsidRPr="00D6330E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2A6AEC">
              <w:rPr>
                <w:szCs w:val="24"/>
              </w:rPr>
              <w:t>sSelection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29713" w14:textId="5F4B923F" w:rsidR="002A6AEC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В</w:t>
            </w:r>
            <w:r w:rsidRPr="002A6AEC">
              <w:rPr>
                <w:szCs w:val="24"/>
              </w:rPr>
              <w:t>ыборка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A8E7D" w14:textId="5B0EF5FF" w:rsidR="002A6AEC" w:rsidRPr="007F78C8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94267" w14:textId="6FA2FE9E" w:rsidR="002A6AEC" w:rsidRPr="00F9021E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26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7B53FF6" w14:textId="6F4A1865" w:rsidR="002A6AEC" w:rsidRPr="00D6330E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  <w:r>
              <w:t xml:space="preserve">Выборка и отображение </w:t>
            </w:r>
            <w:r w:rsidRPr="00E66139">
              <w:t>нужны для того, чтобы понять какой селекционный экран открывать</w:t>
            </w:r>
            <w:r>
              <w:t xml:space="preserve"> для выполнения программы с СЭ (см. 1</w:t>
            </w:r>
            <w:r w:rsidR="00F33CD0">
              <w:t xml:space="preserve"> тип</w:t>
            </w:r>
            <w:r>
              <w:t>)</w:t>
            </w:r>
          </w:p>
        </w:tc>
      </w:tr>
      <w:tr w:rsidR="002A6AEC" w:rsidRPr="00BA7581" w14:paraId="1624C119" w14:textId="77777777" w:rsidTr="00F56B2B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1E281" w14:textId="3DC94B36" w:rsidR="002A6AEC" w:rsidRPr="00A34884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E66139">
              <w:t>sRepresentation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B52F7" w14:textId="2DAEBF8D" w:rsidR="002A6AEC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  <w:r>
              <w:t>О</w:t>
            </w:r>
            <w:r w:rsidRPr="00E66139">
              <w:t>тображение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AC159" w14:textId="77777777" w:rsidR="002A6AEC" w:rsidRPr="007F78C8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D8314D" w14:textId="77777777" w:rsidR="002A6AEC" w:rsidRPr="00F9021E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2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E812C4" w14:textId="652DC6F3" w:rsidR="002A6AEC" w:rsidRPr="00165355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</w:tr>
      <w:tr w:rsidR="002A6AEC" w:rsidRPr="00BA7581" w14:paraId="4C81602D" w14:textId="77777777" w:rsidTr="00F56B2B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09208" w14:textId="12CE26E7" w:rsidR="002A6AEC" w:rsidRPr="00165355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E66139">
              <w:t>idObjAttrTemplate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F0E5A" w14:textId="4C170C8F" w:rsidR="002A6AEC" w:rsidRPr="00C82524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 xml:space="preserve">Шаблон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67D8A" w14:textId="34D42179" w:rsidR="002A6AEC" w:rsidRPr="007F78C8" w:rsidRDefault="00766C1D" w:rsidP="00DC05AB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ссылочный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B1816" w14:textId="77777777" w:rsidR="002A6AEC" w:rsidRPr="00F9021E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7CEB2" w14:textId="0BF41A1A" w:rsidR="002A6AEC" w:rsidRPr="00DA5FB9" w:rsidRDefault="002A6AEC" w:rsidP="00DC05AB">
            <w:pPr>
              <w:spacing w:after="0" w:line="240" w:lineRule="auto"/>
              <w:ind w:firstLine="0"/>
              <w:rPr>
                <w:szCs w:val="24"/>
              </w:rPr>
            </w:pPr>
            <w:r>
              <w:t>Ссылка на настроенный шаблон с универсальными характеристиками</w:t>
            </w:r>
            <w:r w:rsidR="00F56B2B">
              <w:t>.</w:t>
            </w:r>
            <w:r>
              <w:t xml:space="preserve"> </w:t>
            </w:r>
            <w:r w:rsidR="00F56B2B">
              <w:t>Э</w:t>
            </w:r>
            <w:r>
              <w:t>тот атрибут используется</w:t>
            </w:r>
            <w:r w:rsidRPr="00E66139">
              <w:t xml:space="preserve"> для работы 2 </w:t>
            </w:r>
            <w:r w:rsidR="00F33CD0">
              <w:t>типа</w:t>
            </w:r>
          </w:p>
        </w:tc>
      </w:tr>
      <w:tr w:rsidR="00766C1D" w:rsidRPr="00BA7581" w14:paraId="1EFF11D3" w14:textId="77777777" w:rsidTr="00F56B2B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B17E6" w14:textId="7695C495" w:rsidR="00766C1D" w:rsidRPr="00E66139" w:rsidRDefault="00766C1D" w:rsidP="00DC05AB">
            <w:pPr>
              <w:spacing w:after="0" w:line="240" w:lineRule="auto"/>
              <w:ind w:firstLine="0"/>
            </w:pPr>
            <w:proofErr w:type="spellStart"/>
            <w:r w:rsidRPr="00766C1D">
              <w:t>idRefClass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10AA84" w14:textId="30D69D3B" w:rsidR="00766C1D" w:rsidRDefault="0018401B" w:rsidP="00DC05AB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Ссылочный класс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A9399" w14:textId="77777777" w:rsidR="00766C1D" w:rsidRDefault="00766C1D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AD21FB" w14:textId="77777777" w:rsidR="00766C1D" w:rsidRPr="00F9021E" w:rsidRDefault="00766C1D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D8C60" w14:textId="20DE8BE8" w:rsidR="00766C1D" w:rsidRDefault="0018401B" w:rsidP="00DC05AB">
            <w:pPr>
              <w:spacing w:after="0" w:line="240" w:lineRule="auto"/>
              <w:ind w:firstLine="0"/>
            </w:pPr>
            <w:r>
              <w:t>Ссылка на класс</w:t>
            </w:r>
            <w:r w:rsidR="00FE3D58">
              <w:t>.</w:t>
            </w:r>
            <w:r>
              <w:t xml:space="preserve"> </w:t>
            </w:r>
            <w:r w:rsidR="00FE3D58">
              <w:t>А</w:t>
            </w:r>
            <w:r>
              <w:t xml:space="preserve">трибут необходим для 3 </w:t>
            </w:r>
            <w:r w:rsidR="00F33CD0">
              <w:t>типа</w:t>
            </w:r>
            <w:r>
              <w:t>, где задается фильтр</w:t>
            </w:r>
          </w:p>
        </w:tc>
      </w:tr>
      <w:tr w:rsidR="00766C1D" w:rsidRPr="00BA7581" w14:paraId="299BA86A" w14:textId="77777777" w:rsidTr="00F56B2B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36C33" w14:textId="0EC4DFA3" w:rsidR="00766C1D" w:rsidRPr="00C82524" w:rsidRDefault="00766C1D" w:rsidP="00DC05AB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E66139">
              <w:rPr>
                <w:lang w:val="en-US"/>
              </w:rPr>
              <w:t>sReportSelection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AAFCE" w14:textId="31C43945" w:rsidR="00766C1D" w:rsidRDefault="00766C1D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E72C0E" w14:textId="77777777" w:rsidR="00766C1D" w:rsidRPr="007F78C8" w:rsidRDefault="00766C1D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91F418" w14:textId="77777777" w:rsidR="00766C1D" w:rsidRPr="00F9021E" w:rsidRDefault="00766C1D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26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283B3D82" w14:textId="3CB113CF" w:rsidR="00766C1D" w:rsidRDefault="00766C1D" w:rsidP="00766C1D">
            <w:pPr>
              <w:spacing w:after="0" w:line="240" w:lineRule="auto"/>
              <w:ind w:firstLine="0"/>
            </w:pPr>
            <w:r>
              <w:t>Атрибуты</w:t>
            </w:r>
            <w:r w:rsidRPr="00E66139">
              <w:t xml:space="preserve"> </w:t>
            </w:r>
            <w:r>
              <w:t>позволят</w:t>
            </w:r>
            <w:r w:rsidRPr="00E66139">
              <w:t xml:space="preserve"> </w:t>
            </w:r>
            <w:r>
              <w:t xml:space="preserve">настроить свою выборку и отображение (в каком-нибудь специализированном виде) для журналов выполнения (см. на схеме </w:t>
            </w:r>
            <w:proofErr w:type="spellStart"/>
            <w:r w:rsidRPr="00766C1D">
              <w:t>Btk</w:t>
            </w:r>
            <w:r w:rsidRPr="00E66139">
              <w:t>_</w:t>
            </w:r>
            <w:r w:rsidRPr="00766C1D">
              <w:t>Log</w:t>
            </w:r>
            <w:proofErr w:type="spellEnd"/>
            <w:r>
              <w:t>), записанных во время исполнения процедуры</w:t>
            </w:r>
          </w:p>
          <w:p w14:paraId="2D4E22D9" w14:textId="77777777" w:rsidR="00766C1D" w:rsidRPr="00766C1D" w:rsidRDefault="00766C1D" w:rsidP="00766C1D">
            <w:pPr>
              <w:spacing w:after="0" w:line="240" w:lineRule="auto"/>
              <w:ind w:firstLine="0"/>
            </w:pPr>
          </w:p>
        </w:tc>
      </w:tr>
      <w:tr w:rsidR="00766C1D" w:rsidRPr="00BA7581" w14:paraId="6ED8EF86" w14:textId="77777777" w:rsidTr="00F56B2B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8AC38" w14:textId="0773ADAC" w:rsidR="00766C1D" w:rsidRPr="00C82524" w:rsidRDefault="00766C1D" w:rsidP="00DC05AB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E66139">
              <w:rPr>
                <w:lang w:val="en-US"/>
              </w:rPr>
              <w:t>sReportRepresentation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13C5A6" w14:textId="4FD5E9BA" w:rsidR="00766C1D" w:rsidRDefault="00766C1D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23AF6" w14:textId="77777777" w:rsidR="00766C1D" w:rsidRPr="007F78C8" w:rsidRDefault="00766C1D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CB80D" w14:textId="77777777" w:rsidR="00766C1D" w:rsidRPr="00F9021E" w:rsidRDefault="00766C1D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26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5D858B" w14:textId="77777777" w:rsidR="00766C1D" w:rsidRPr="00DA5FB9" w:rsidRDefault="00766C1D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</w:tr>
      <w:tr w:rsidR="00FE3D58" w:rsidRPr="00BA7581" w14:paraId="4DF958E7" w14:textId="77777777" w:rsidTr="00F56B2B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C05E0" w14:textId="77777777" w:rsidR="00FE3D58" w:rsidRPr="0048140F" w:rsidRDefault="00FE3D58" w:rsidP="00145A45">
            <w:pPr>
              <w:spacing w:after="0" w:line="240" w:lineRule="auto"/>
              <w:ind w:firstLine="0"/>
            </w:pPr>
            <w:proofErr w:type="spellStart"/>
            <w:r w:rsidRPr="005237D2">
              <w:t>openReport</w:t>
            </w:r>
            <w:proofErr w:type="spellEnd"/>
            <w:r w:rsidRPr="005237D2">
              <w:t>()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A6546" w14:textId="77777777" w:rsidR="00FE3D58" w:rsidRDefault="00FE3D58" w:rsidP="00145A45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C14DB" w14:textId="77777777" w:rsidR="00FE3D58" w:rsidRPr="007F78C8" w:rsidRDefault="00FE3D58" w:rsidP="00145A45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8FB16" w14:textId="77777777" w:rsidR="00FE3D58" w:rsidRPr="00F9021E" w:rsidRDefault="00FE3D58" w:rsidP="00145A45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5598D" w14:textId="77777777" w:rsidR="00FE3D58" w:rsidRPr="005237D2" w:rsidRDefault="00FE3D58" w:rsidP="00145A45">
            <w:pPr>
              <w:spacing w:after="0" w:line="240" w:lineRule="auto"/>
              <w:ind w:firstLine="0"/>
            </w:pPr>
            <w:r>
              <w:t>Отображение логов/журналов выполнения</w:t>
            </w:r>
          </w:p>
        </w:tc>
      </w:tr>
      <w:tr w:rsidR="00766C1D" w:rsidRPr="00BA7581" w14:paraId="12AE4E6D" w14:textId="77777777" w:rsidTr="00DC05AB">
        <w:trPr>
          <w:trHeight w:val="751"/>
        </w:trPr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AAA92" w14:textId="1637A4F3" w:rsidR="00766C1D" w:rsidRPr="00FE3D58" w:rsidRDefault="00766C1D" w:rsidP="00766C1D">
            <w:pPr>
              <w:spacing w:after="0" w:line="240" w:lineRule="auto"/>
              <w:ind w:firstLine="0"/>
              <w:jc w:val="center"/>
              <w:rPr>
                <w:szCs w:val="24"/>
              </w:rPr>
            </w:pPr>
            <w:r w:rsidRPr="00FE3D58">
              <w:t xml:space="preserve">Атрибуты, обеспечивающие запуск </w:t>
            </w:r>
            <w:proofErr w:type="spellStart"/>
            <w:r w:rsidRPr="00FE3D58">
              <w:rPr>
                <w:lang w:val="en-US"/>
              </w:rPr>
              <w:t>bts</w:t>
            </w:r>
            <w:proofErr w:type="spellEnd"/>
            <w:r w:rsidRPr="00FE3D58">
              <w:t xml:space="preserve">-процедуры через оболочку </w:t>
            </w:r>
            <w:proofErr w:type="spellStart"/>
            <w:r w:rsidRPr="00FE3D58">
              <w:rPr>
                <w:lang w:val="en-US"/>
              </w:rPr>
              <w:t>Bts</w:t>
            </w:r>
            <w:proofErr w:type="spellEnd"/>
            <w:r w:rsidRPr="00FE3D58">
              <w:t>_</w:t>
            </w:r>
            <w:proofErr w:type="spellStart"/>
            <w:r w:rsidRPr="00FE3D58">
              <w:rPr>
                <w:lang w:val="en-US"/>
              </w:rPr>
              <w:t>ProcedureShell</w:t>
            </w:r>
            <w:proofErr w:type="spellEnd"/>
            <w:r w:rsidRPr="00FE3D58">
              <w:t>:</w:t>
            </w:r>
          </w:p>
        </w:tc>
      </w:tr>
      <w:tr w:rsidR="00766C1D" w:rsidRPr="00BA7581" w14:paraId="5AF7C175" w14:textId="77777777" w:rsidTr="00F56B2B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36598" w14:textId="27995CA3" w:rsidR="00766C1D" w:rsidRPr="00C82524" w:rsidRDefault="00766C1D" w:rsidP="00766C1D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48140F">
              <w:t>runFromUi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5D4252" w14:textId="77A17073" w:rsidR="00766C1D" w:rsidRDefault="00766C1D" w:rsidP="00766C1D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63649" w14:textId="77777777" w:rsidR="00766C1D" w:rsidRPr="007F78C8" w:rsidRDefault="00766C1D" w:rsidP="00766C1D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D309D" w14:textId="77777777" w:rsidR="00766C1D" w:rsidRPr="00F9021E" w:rsidRDefault="00766C1D" w:rsidP="00766C1D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EC350" w14:textId="1D92B5D0" w:rsidR="00766C1D" w:rsidRPr="00DA5FB9" w:rsidRDefault="00766C1D" w:rsidP="00766C1D">
            <w:pPr>
              <w:spacing w:after="0" w:line="240" w:lineRule="auto"/>
              <w:ind w:firstLine="0"/>
              <w:rPr>
                <w:szCs w:val="24"/>
              </w:rPr>
            </w:pPr>
            <w:r w:rsidRPr="0048140F">
              <w:t>запуск из пользовательского интерфейса</w:t>
            </w:r>
          </w:p>
        </w:tc>
      </w:tr>
      <w:tr w:rsidR="00766C1D" w:rsidRPr="00BA7581" w14:paraId="510053DC" w14:textId="77777777" w:rsidTr="00F56B2B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BB1A6" w14:textId="0A8FE4D8" w:rsidR="00766C1D" w:rsidRPr="00C82524" w:rsidRDefault="00766C1D" w:rsidP="00766C1D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48140F">
              <w:lastRenderedPageBreak/>
              <w:t>runFromUiBackground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B16BB" w14:textId="77777777" w:rsidR="00766C1D" w:rsidRDefault="00766C1D" w:rsidP="00766C1D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3CD4B" w14:textId="77777777" w:rsidR="00766C1D" w:rsidRPr="007F78C8" w:rsidRDefault="00766C1D" w:rsidP="00766C1D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7630E" w14:textId="77777777" w:rsidR="00766C1D" w:rsidRPr="00F9021E" w:rsidRDefault="00766C1D" w:rsidP="00766C1D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2FDB64" w14:textId="6AA0A68C" w:rsidR="00766C1D" w:rsidRPr="00DA5FB9" w:rsidRDefault="00766C1D" w:rsidP="00766C1D">
            <w:pPr>
              <w:spacing w:after="0" w:line="240" w:lineRule="auto"/>
              <w:ind w:firstLine="0"/>
              <w:rPr>
                <w:szCs w:val="24"/>
              </w:rPr>
            </w:pPr>
            <w:r w:rsidRPr="0048140F">
              <w:t>запуск из пользовательского интерфейса</w:t>
            </w:r>
            <w:r>
              <w:t xml:space="preserve"> в</w:t>
            </w:r>
            <w:r w:rsidRPr="0048140F">
              <w:t xml:space="preserve"> фоновом </w:t>
            </w:r>
            <w:r>
              <w:t>режиме</w:t>
            </w:r>
            <w:r w:rsidR="005237D2">
              <w:t xml:space="preserve"> по расписанию</w:t>
            </w:r>
          </w:p>
        </w:tc>
      </w:tr>
      <w:tr w:rsidR="00766C1D" w:rsidRPr="00BA7581" w14:paraId="7913A888" w14:textId="77777777" w:rsidTr="00F56B2B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250E8" w14:textId="5210098D" w:rsidR="00766C1D" w:rsidRPr="0048140F" w:rsidRDefault="00766C1D" w:rsidP="00766C1D">
            <w:pPr>
              <w:spacing w:after="0" w:line="240" w:lineRule="auto"/>
              <w:ind w:firstLine="0"/>
            </w:pPr>
            <w:proofErr w:type="spellStart"/>
            <w:r w:rsidRPr="0048140F">
              <w:t>run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66ADD2" w14:textId="77777777" w:rsidR="00766C1D" w:rsidRDefault="00766C1D" w:rsidP="00766C1D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272D74" w14:textId="77777777" w:rsidR="00766C1D" w:rsidRPr="007F78C8" w:rsidRDefault="00766C1D" w:rsidP="00766C1D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77EA7" w14:textId="77777777" w:rsidR="00766C1D" w:rsidRPr="00F9021E" w:rsidRDefault="00766C1D" w:rsidP="00766C1D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29966" w14:textId="725A9114" w:rsidR="00766C1D" w:rsidRPr="0048140F" w:rsidRDefault="00766C1D" w:rsidP="00766C1D">
            <w:pPr>
              <w:spacing w:after="0" w:line="240" w:lineRule="auto"/>
              <w:ind w:firstLine="0"/>
            </w:pPr>
            <w:r>
              <w:t xml:space="preserve">запуск без участия пользователя из </w:t>
            </w:r>
            <w:r>
              <w:rPr>
                <w:lang w:val="en-US"/>
              </w:rPr>
              <w:t>API</w:t>
            </w:r>
          </w:p>
        </w:tc>
      </w:tr>
      <w:tr w:rsidR="00766C1D" w:rsidRPr="00BA7581" w14:paraId="6857272E" w14:textId="77777777" w:rsidTr="00F56B2B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701D3" w14:textId="642126A6" w:rsidR="00766C1D" w:rsidRPr="0048140F" w:rsidRDefault="00766C1D" w:rsidP="00766C1D">
            <w:pPr>
              <w:spacing w:after="0" w:line="240" w:lineRule="auto"/>
              <w:ind w:firstLine="0"/>
            </w:pPr>
            <w:proofErr w:type="spellStart"/>
            <w:r w:rsidRPr="0048140F">
              <w:t>runBackground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DC5FC" w14:textId="77777777" w:rsidR="00766C1D" w:rsidRDefault="00766C1D" w:rsidP="00766C1D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10F37" w14:textId="77777777" w:rsidR="00766C1D" w:rsidRPr="007F78C8" w:rsidRDefault="00766C1D" w:rsidP="00766C1D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19370" w14:textId="77777777" w:rsidR="00766C1D" w:rsidRPr="00F9021E" w:rsidRDefault="00766C1D" w:rsidP="00766C1D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1FD16" w14:textId="5EF9A866" w:rsidR="00766C1D" w:rsidRPr="00DC05AB" w:rsidRDefault="00766C1D" w:rsidP="00766C1D">
            <w:pPr>
              <w:spacing w:after="0" w:line="240" w:lineRule="auto"/>
              <w:ind w:firstLine="0"/>
            </w:pPr>
            <w:r>
              <w:t xml:space="preserve">запуск без участия пользователя из </w:t>
            </w:r>
            <w:r>
              <w:rPr>
                <w:lang w:val="en-US"/>
              </w:rPr>
              <w:t>API</w:t>
            </w:r>
            <w:r>
              <w:t xml:space="preserve"> в</w:t>
            </w:r>
            <w:r w:rsidRPr="0048140F">
              <w:t xml:space="preserve"> фоновом </w:t>
            </w:r>
            <w:r>
              <w:t>режиме</w:t>
            </w:r>
            <w:r w:rsidR="005237D2">
              <w:t xml:space="preserve"> по расписанию</w:t>
            </w:r>
          </w:p>
        </w:tc>
      </w:tr>
    </w:tbl>
    <w:p w14:paraId="5B898170" w14:textId="01460021" w:rsidR="005952A7" w:rsidRDefault="00947480" w:rsidP="005952A7">
      <w:pPr>
        <w:pStyle w:val="2"/>
        <w:numPr>
          <w:ilvl w:val="3"/>
          <w:numId w:val="1"/>
        </w:numPr>
      </w:pPr>
      <w:bookmarkStart w:id="18" w:name="_Ref215136510"/>
      <w:bookmarkStart w:id="19" w:name="_Toc215239979"/>
      <w:r>
        <w:t xml:space="preserve">Класс </w:t>
      </w:r>
      <w:proofErr w:type="spellStart"/>
      <w:r w:rsidRPr="005952A7">
        <w:t>Bts_ProcShellParamVariant</w:t>
      </w:r>
      <w:proofErr w:type="spellEnd"/>
      <w:r w:rsidRPr="005952A7">
        <w:t xml:space="preserve"> </w:t>
      </w:r>
      <w:r w:rsidRPr="0048140F">
        <w:t>(варианты параметров)</w:t>
      </w:r>
      <w:bookmarkEnd w:id="18"/>
      <w:bookmarkEnd w:id="19"/>
      <w:r>
        <w:t xml:space="preserve"> </w:t>
      </w:r>
    </w:p>
    <w:p w14:paraId="32B26CB2" w14:textId="131B9222" w:rsidR="00947480" w:rsidRDefault="00947480" w:rsidP="00947480">
      <w:pPr>
        <w:jc w:val="both"/>
      </w:pPr>
      <w:r>
        <w:t xml:space="preserve">В классе </w:t>
      </w:r>
      <w:proofErr w:type="spellStart"/>
      <w:r w:rsidR="005952A7" w:rsidRPr="0048140F">
        <w:t>Bts_ProcShellParamVariant</w:t>
      </w:r>
      <w:proofErr w:type="spellEnd"/>
      <w:r w:rsidR="005952A7">
        <w:t xml:space="preserve"> </w:t>
      </w:r>
      <w:r>
        <w:t xml:space="preserve">будут храниться предварительно настроенные варианты </w:t>
      </w:r>
      <w:r w:rsidR="0083514D">
        <w:t xml:space="preserve">параметров для </w:t>
      </w:r>
      <w:r>
        <w:t>селекционных экранов. Часть параметров будет вводить</w:t>
      </w:r>
      <w:r w:rsidR="0083514D">
        <w:t>ся</w:t>
      </w:r>
      <w:r>
        <w:t xml:space="preserve"> пользовател</w:t>
      </w:r>
      <w:r w:rsidR="0083514D">
        <w:t>ем</w:t>
      </w:r>
      <w:r>
        <w:t xml:space="preserve">, часть параметров </w:t>
      </w:r>
      <w:r w:rsidR="0083514D">
        <w:t xml:space="preserve">нужно </w:t>
      </w:r>
      <w:r w:rsidR="005952A7">
        <w:t>будет</w:t>
      </w:r>
      <w:r>
        <w:t xml:space="preserve"> </w:t>
      </w:r>
      <w:r w:rsidR="00306206">
        <w:t>определять</w:t>
      </w:r>
      <w:r>
        <w:t xml:space="preserve"> динамически.</w:t>
      </w:r>
    </w:p>
    <w:p w14:paraId="593FCED7" w14:textId="33B567F5" w:rsidR="00947480" w:rsidRPr="0089358D" w:rsidRDefault="00947480" w:rsidP="00947480">
      <w:pPr>
        <w:pStyle w:val="a3"/>
        <w:keepNext/>
        <w:spacing w:after="0"/>
        <w:ind w:left="567" w:firstLine="0"/>
        <w:jc w:val="right"/>
        <w:rPr>
          <w:i/>
        </w:rPr>
      </w:pPr>
      <w:r w:rsidRPr="0089358D">
        <w:rPr>
          <w:i/>
        </w:rPr>
        <w:t xml:space="preserve">Таблица </w:t>
      </w:r>
      <w:r w:rsidRPr="00577943">
        <w:rPr>
          <w:i/>
          <w:iCs w:val="0"/>
        </w:rPr>
        <w:fldChar w:fldCharType="begin"/>
      </w:r>
      <w:r w:rsidRPr="00577943">
        <w:rPr>
          <w:i/>
          <w:iCs w:val="0"/>
        </w:rPr>
        <w:instrText xml:space="preserve"> SEQ Таблица \* ARABIC </w:instrText>
      </w:r>
      <w:r w:rsidRPr="00577943">
        <w:rPr>
          <w:i/>
          <w:iCs w:val="0"/>
        </w:rPr>
        <w:fldChar w:fldCharType="separate"/>
      </w:r>
      <w:r>
        <w:rPr>
          <w:i/>
          <w:iCs w:val="0"/>
          <w:noProof/>
        </w:rPr>
        <w:t>4</w:t>
      </w:r>
      <w:r w:rsidRPr="00577943">
        <w:rPr>
          <w:i/>
          <w:iCs w:val="0"/>
          <w:noProof/>
        </w:rPr>
        <w:fldChar w:fldCharType="end"/>
      </w:r>
      <w:r w:rsidRPr="0089358D">
        <w:rPr>
          <w:i/>
        </w:rPr>
        <w:t xml:space="preserve">. </w:t>
      </w:r>
      <w:r>
        <w:rPr>
          <w:i/>
        </w:rPr>
        <w:t xml:space="preserve">Класс </w:t>
      </w:r>
      <w:proofErr w:type="spellStart"/>
      <w:r w:rsidRPr="00947480">
        <w:rPr>
          <w:i/>
        </w:rPr>
        <w:t>Bts_ProcShellParamVariant</w:t>
      </w:r>
      <w:proofErr w:type="spellEnd"/>
      <w:r>
        <w:rPr>
          <w:i/>
        </w:rPr>
        <w:t xml:space="preserve"> </w:t>
      </w:r>
    </w:p>
    <w:tbl>
      <w:tblPr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127"/>
        <w:gridCol w:w="1842"/>
        <w:gridCol w:w="1418"/>
        <w:gridCol w:w="1559"/>
        <w:gridCol w:w="2404"/>
      </w:tblGrid>
      <w:tr w:rsidR="00947480" w:rsidRPr="00BA7581" w14:paraId="18BC6352" w14:textId="77777777" w:rsidTr="00F33CD0">
        <w:trPr>
          <w:trHeight w:val="600"/>
          <w:tblHeader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FEEF7E7" w14:textId="77777777" w:rsidR="00947480" w:rsidRPr="0089358D" w:rsidRDefault="00947480" w:rsidP="00DC05AB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Системное имя атрибута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DA9450B" w14:textId="77777777" w:rsidR="00947480" w:rsidRPr="0089358D" w:rsidRDefault="00947480" w:rsidP="00DC05AB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Наименование атрибута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1CA6EAB" w14:textId="77777777" w:rsidR="00947480" w:rsidRPr="0089358D" w:rsidRDefault="00947480" w:rsidP="00DC05AB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Тип данных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E046E63" w14:textId="77777777" w:rsidR="00947480" w:rsidRPr="0089358D" w:rsidRDefault="00947480" w:rsidP="00DC05AB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Ссылочный класс</w:t>
            </w: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4B0BA4C1" w14:textId="77777777" w:rsidR="00947480" w:rsidRPr="0089358D" w:rsidRDefault="00947480" w:rsidP="00DC05AB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Описание</w:t>
            </w:r>
          </w:p>
        </w:tc>
      </w:tr>
      <w:tr w:rsidR="00947480" w:rsidRPr="00BA7581" w14:paraId="1354B94A" w14:textId="77777777" w:rsidTr="00F33CD0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D029AE" w14:textId="77777777" w:rsidR="00947480" w:rsidRDefault="00947480" w:rsidP="00DC05AB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sCode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BD580" w14:textId="77777777" w:rsidR="00947480" w:rsidRPr="00DA5FB9" w:rsidRDefault="00947480" w:rsidP="00DC05AB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Мнемокод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A4872" w14:textId="77777777" w:rsidR="00947480" w:rsidRPr="007F78C8" w:rsidRDefault="00947480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A190D" w14:textId="77777777" w:rsidR="00947480" w:rsidRPr="00F9021E" w:rsidRDefault="00947480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FE72F" w14:textId="77777777" w:rsidR="00947480" w:rsidRPr="00DA5FB9" w:rsidRDefault="00947480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</w:tr>
      <w:tr w:rsidR="00947480" w:rsidRPr="00BA7581" w14:paraId="4223A752" w14:textId="77777777" w:rsidTr="00F33CD0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4FCBD" w14:textId="77777777" w:rsidR="00947480" w:rsidRDefault="00947480" w:rsidP="00DC05AB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  <w:proofErr w:type="spellStart"/>
            <w:r w:rsidRPr="002A6AEC">
              <w:rPr>
                <w:szCs w:val="24"/>
                <w:lang w:val="en-US"/>
              </w:rPr>
              <w:t>sCaption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0A29F" w14:textId="77777777" w:rsidR="00947480" w:rsidRDefault="00947480" w:rsidP="00DC05AB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Наименование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B7DEF" w14:textId="77777777" w:rsidR="00947480" w:rsidRPr="00DA5FB9" w:rsidRDefault="00947480" w:rsidP="00DC05AB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B214E" w14:textId="77777777" w:rsidR="00947480" w:rsidRPr="00F9021E" w:rsidRDefault="00947480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95AF7" w14:textId="77777777" w:rsidR="00947480" w:rsidRPr="00DA5FB9" w:rsidRDefault="00947480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</w:tr>
      <w:tr w:rsidR="00947480" w:rsidRPr="00BA7581" w14:paraId="64173EDF" w14:textId="77777777" w:rsidTr="00F33CD0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D6DCB6" w14:textId="1AA4534E" w:rsidR="00947480" w:rsidRPr="002A6AEC" w:rsidRDefault="005952A7" w:rsidP="00DC05AB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EA62E6">
              <w:t>jParams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E2FDA" w14:textId="77777777" w:rsidR="00947480" w:rsidRPr="002A6AEC" w:rsidRDefault="00947480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E69E1" w14:textId="3237C2C0" w:rsidR="00947480" w:rsidRPr="002A6AEC" w:rsidRDefault="005952A7" w:rsidP="00DC05AB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EA62E6">
              <w:t>json</w:t>
            </w:r>
            <w:proofErr w:type="spellEnd"/>
            <w:r w:rsidRPr="002A6AEC">
              <w:rPr>
                <w:szCs w:val="24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90B29C" w14:textId="1D1AB67D" w:rsidR="00947480" w:rsidRPr="00F9021E" w:rsidRDefault="00947480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20C44A" w14:textId="3B66721F" w:rsidR="00947480" w:rsidRPr="006C6883" w:rsidRDefault="005952A7" w:rsidP="00DC05AB">
            <w:pPr>
              <w:spacing w:after="0" w:line="240" w:lineRule="auto"/>
              <w:ind w:firstLine="0"/>
              <w:rPr>
                <w:szCs w:val="24"/>
              </w:rPr>
            </w:pPr>
            <w:r>
              <w:t xml:space="preserve">Хранит параметры, </w:t>
            </w:r>
            <w:r w:rsidR="007C7543">
              <w:t xml:space="preserve">которые </w:t>
            </w:r>
            <w:r w:rsidRPr="00EA62E6">
              <w:t>необходим</w:t>
            </w:r>
            <w:r w:rsidR="007C7543">
              <w:t>о передать</w:t>
            </w:r>
            <w:r>
              <w:t xml:space="preserve"> </w:t>
            </w:r>
            <w:r w:rsidR="007C7543">
              <w:t xml:space="preserve">в </w:t>
            </w:r>
            <w:proofErr w:type="spellStart"/>
            <w:r w:rsidR="007C7543">
              <w:rPr>
                <w:lang w:val="en-US"/>
              </w:rPr>
              <w:t>bts</w:t>
            </w:r>
            <w:proofErr w:type="spellEnd"/>
            <w:r w:rsidR="007C7543" w:rsidRPr="00EA62E6">
              <w:t>-</w:t>
            </w:r>
            <w:r w:rsidR="007C7543">
              <w:t xml:space="preserve">процедуру </w:t>
            </w:r>
            <w:r>
              <w:t xml:space="preserve">для запуска </w:t>
            </w:r>
          </w:p>
        </w:tc>
      </w:tr>
      <w:tr w:rsidR="007C7543" w:rsidRPr="00BA7581" w14:paraId="4687575A" w14:textId="77777777" w:rsidTr="00F33CD0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396E80" w14:textId="106F5924" w:rsidR="007C7543" w:rsidRPr="00EA62E6" w:rsidRDefault="007C7543" w:rsidP="007C7543">
            <w:pPr>
              <w:spacing w:after="0" w:line="240" w:lineRule="auto"/>
              <w:ind w:firstLine="0"/>
            </w:pPr>
            <w:proofErr w:type="spellStart"/>
            <w:r w:rsidRPr="00EA62E6">
              <w:t>jFormParams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127DA" w14:textId="77777777" w:rsidR="007C7543" w:rsidRPr="002A6AEC" w:rsidRDefault="007C7543" w:rsidP="007C7543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299B6" w14:textId="7DCCF7AF" w:rsidR="007C7543" w:rsidRPr="00EA62E6" w:rsidRDefault="007C7543" w:rsidP="007C7543">
            <w:pPr>
              <w:spacing w:after="0" w:line="240" w:lineRule="auto"/>
              <w:ind w:firstLine="0"/>
            </w:pPr>
            <w:proofErr w:type="spellStart"/>
            <w:r w:rsidRPr="00EA62E6">
              <w:t>json</w:t>
            </w:r>
            <w:proofErr w:type="spellEnd"/>
            <w:r w:rsidRPr="002A6AEC">
              <w:rPr>
                <w:szCs w:val="24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F817B" w14:textId="77777777" w:rsidR="007C7543" w:rsidRPr="00F9021E" w:rsidRDefault="007C7543" w:rsidP="007C7543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72586" w14:textId="1BABA555" w:rsidR="007C7543" w:rsidRDefault="007C7543" w:rsidP="007C7543">
            <w:pPr>
              <w:spacing w:after="0" w:line="240" w:lineRule="auto"/>
              <w:ind w:firstLine="0"/>
            </w:pPr>
            <w:r>
              <w:t xml:space="preserve">Хранит параметры, </w:t>
            </w:r>
            <w:r w:rsidRPr="00EA62E6">
              <w:t>необходим</w:t>
            </w:r>
            <w:r>
              <w:t>ые для того, чтобы восстановить селекционный экран</w:t>
            </w:r>
          </w:p>
        </w:tc>
      </w:tr>
      <w:tr w:rsidR="007C7543" w:rsidRPr="00BA7581" w14:paraId="38508930" w14:textId="77777777" w:rsidTr="00F33CD0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0B51F" w14:textId="01E5C9A3" w:rsidR="007C7543" w:rsidRPr="00EA62E6" w:rsidRDefault="007C7543" w:rsidP="007C7543">
            <w:pPr>
              <w:spacing w:after="0" w:line="240" w:lineRule="auto"/>
              <w:ind w:firstLine="0"/>
            </w:pPr>
            <w:proofErr w:type="spellStart"/>
            <w:r w:rsidRPr="0090023D">
              <w:t>jUniFilter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126EE" w14:textId="77777777" w:rsidR="007C7543" w:rsidRPr="002A6AEC" w:rsidRDefault="007C7543" w:rsidP="007C7543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F2293" w14:textId="2B32132A" w:rsidR="007C7543" w:rsidRPr="00EA62E6" w:rsidRDefault="007C7543" w:rsidP="007C7543">
            <w:pPr>
              <w:spacing w:after="0" w:line="240" w:lineRule="auto"/>
              <w:ind w:firstLine="0"/>
            </w:pPr>
            <w:proofErr w:type="spellStart"/>
            <w:r w:rsidRPr="00EA62E6">
              <w:t>json</w:t>
            </w:r>
            <w:proofErr w:type="spellEnd"/>
            <w:r w:rsidRPr="002A6AEC">
              <w:rPr>
                <w:szCs w:val="24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E2F04" w14:textId="77777777" w:rsidR="007C7543" w:rsidRPr="00F9021E" w:rsidRDefault="007C7543" w:rsidP="007C7543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EA444" w14:textId="699104C4" w:rsidR="007C7543" w:rsidRDefault="007C7543" w:rsidP="007C7543">
            <w:pPr>
              <w:spacing w:after="0" w:line="240" w:lineRule="auto"/>
              <w:ind w:firstLine="0"/>
            </w:pPr>
            <w:r>
              <w:t xml:space="preserve">Хранит </w:t>
            </w:r>
            <w:r w:rsidRPr="0090023D">
              <w:t>параметры универсального фильтра</w:t>
            </w:r>
            <w:r>
              <w:t xml:space="preserve"> для задания условий выборки данных</w:t>
            </w:r>
            <w:r w:rsidR="0083514D">
              <w:t xml:space="preserve"> по какому-либо классу</w:t>
            </w:r>
          </w:p>
        </w:tc>
      </w:tr>
      <w:tr w:rsidR="005952A7" w:rsidRPr="00BA7581" w14:paraId="1377339A" w14:textId="77777777" w:rsidTr="00F33CD0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F325D" w14:textId="7C6CCB5F" w:rsidR="005952A7" w:rsidRPr="0090023D" w:rsidRDefault="005952A7" w:rsidP="005952A7">
            <w:pPr>
              <w:spacing w:after="0" w:line="240" w:lineRule="auto"/>
              <w:ind w:firstLine="0"/>
            </w:pPr>
            <w:proofErr w:type="spellStart"/>
            <w:r w:rsidRPr="0090023D">
              <w:t>sJexl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C02E8" w14:textId="4C40EA29" w:rsidR="005952A7" w:rsidRPr="007C7543" w:rsidRDefault="005952A7" w:rsidP="005952A7">
            <w:pPr>
              <w:spacing w:after="0" w:line="240" w:lineRule="auto"/>
              <w:ind w:firstLine="0"/>
            </w:pPr>
            <w:proofErr w:type="spellStart"/>
            <w:r w:rsidRPr="007C7543">
              <w:t>Jexl</w:t>
            </w:r>
            <w:proofErr w:type="spellEnd"/>
            <w:r w:rsidRPr="007C7543">
              <w:t>-код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48786B" w14:textId="68E848A5" w:rsidR="005952A7" w:rsidRPr="007C7543" w:rsidRDefault="007C7543" w:rsidP="005952A7">
            <w:pPr>
              <w:spacing w:after="0"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05731" w14:textId="77777777" w:rsidR="005952A7" w:rsidRPr="00F9021E" w:rsidRDefault="005952A7" w:rsidP="005952A7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DE718" w14:textId="7D6A4F41" w:rsidR="005952A7" w:rsidRDefault="007C7543" w:rsidP="005952A7">
            <w:pPr>
              <w:spacing w:after="0" w:line="240" w:lineRule="auto"/>
              <w:ind w:firstLine="0"/>
            </w:pPr>
            <w:proofErr w:type="spellStart"/>
            <w:r w:rsidRPr="007C7543">
              <w:t>Jexl</w:t>
            </w:r>
            <w:proofErr w:type="spellEnd"/>
            <w:r w:rsidRPr="007C7543">
              <w:t>-код</w:t>
            </w:r>
            <w:r w:rsidRPr="0090023D">
              <w:t xml:space="preserve"> </w:t>
            </w:r>
            <w:r w:rsidR="005952A7" w:rsidRPr="0090023D">
              <w:t xml:space="preserve">для параметров, которые </w:t>
            </w:r>
            <w:r w:rsidR="005952A7" w:rsidRPr="0090023D">
              <w:lastRenderedPageBreak/>
              <w:t xml:space="preserve">нужно </w:t>
            </w:r>
            <w:r w:rsidR="00306206">
              <w:t>определить</w:t>
            </w:r>
            <w:r w:rsidR="005952A7" w:rsidRPr="0090023D">
              <w:t xml:space="preserve"> динамически</w:t>
            </w:r>
          </w:p>
        </w:tc>
      </w:tr>
    </w:tbl>
    <w:p w14:paraId="22B868F5" w14:textId="77777777" w:rsidR="00F56B2B" w:rsidRPr="007C7543" w:rsidRDefault="00F56B2B" w:rsidP="00F56B2B">
      <w:pPr>
        <w:spacing w:before="120"/>
        <w:jc w:val="both"/>
      </w:pPr>
      <w:r w:rsidRPr="00F33CD0">
        <w:rPr>
          <w:b/>
          <w:bCs/>
        </w:rPr>
        <w:lastRenderedPageBreak/>
        <w:t>Примечание:</w:t>
      </w:r>
      <w:r>
        <w:t xml:space="preserve"> классы</w:t>
      </w:r>
      <w:r w:rsidRPr="007C7543">
        <w:t xml:space="preserve"> </w:t>
      </w:r>
      <w:proofErr w:type="spellStart"/>
      <w:r>
        <w:rPr>
          <w:lang w:val="en-US"/>
        </w:rPr>
        <w:t>Bts</w:t>
      </w:r>
      <w:proofErr w:type="spellEnd"/>
      <w:r w:rsidRPr="007C7543">
        <w:t>_</w:t>
      </w:r>
      <w:proofErr w:type="spellStart"/>
      <w:r>
        <w:rPr>
          <w:lang w:val="en-US"/>
        </w:rPr>
        <w:t>ProcedureShell</w:t>
      </w:r>
      <w:proofErr w:type="spellEnd"/>
      <w:r w:rsidRPr="007C7543">
        <w:t xml:space="preserve"> </w:t>
      </w:r>
      <w:r>
        <w:t>и</w:t>
      </w:r>
      <w:r w:rsidRPr="007C7543">
        <w:t xml:space="preserve"> </w:t>
      </w:r>
      <w:proofErr w:type="spellStart"/>
      <w:r>
        <w:rPr>
          <w:lang w:val="en-US"/>
        </w:rPr>
        <w:t>Bts</w:t>
      </w:r>
      <w:proofErr w:type="spellEnd"/>
      <w:r w:rsidRPr="007C7543">
        <w:t>_</w:t>
      </w:r>
      <w:proofErr w:type="spellStart"/>
      <w:r>
        <w:rPr>
          <w:lang w:val="en-US"/>
        </w:rPr>
        <w:t>ProcShellParamVariant</w:t>
      </w:r>
      <w:proofErr w:type="spellEnd"/>
      <w:r w:rsidRPr="007C7543">
        <w:t xml:space="preserve"> – </w:t>
      </w:r>
      <w:r>
        <w:t>это</w:t>
      </w:r>
      <w:r w:rsidRPr="007C7543">
        <w:t xml:space="preserve"> </w:t>
      </w:r>
      <w:r>
        <w:t>настроечные</w:t>
      </w:r>
      <w:r w:rsidRPr="007C7543">
        <w:t xml:space="preserve"> </w:t>
      </w:r>
      <w:r>
        <w:t xml:space="preserve">классы, и они будут хранить данные, предназначенные для запуска </w:t>
      </w:r>
      <w:proofErr w:type="spellStart"/>
      <w:r>
        <w:rPr>
          <w:lang w:val="en-US"/>
        </w:rPr>
        <w:t>bts</w:t>
      </w:r>
      <w:proofErr w:type="spellEnd"/>
      <w:r w:rsidRPr="00F33CD0">
        <w:t>-</w:t>
      </w:r>
      <w:r>
        <w:t>процедур.</w:t>
      </w:r>
    </w:p>
    <w:p w14:paraId="0E1C265C" w14:textId="5C6517EA" w:rsidR="007C7543" w:rsidRDefault="007C7543" w:rsidP="007C7543">
      <w:pPr>
        <w:pStyle w:val="2"/>
        <w:numPr>
          <w:ilvl w:val="3"/>
          <w:numId w:val="1"/>
        </w:numPr>
      </w:pPr>
      <w:bookmarkStart w:id="20" w:name="_Toc215239980"/>
      <w:r>
        <w:t xml:space="preserve">Класс </w:t>
      </w:r>
      <w:proofErr w:type="spellStart"/>
      <w:r w:rsidRPr="007C7543">
        <w:t>Bts_ProcShellExec</w:t>
      </w:r>
      <w:proofErr w:type="spellEnd"/>
      <w:r>
        <w:t xml:space="preserve"> </w:t>
      </w:r>
      <w:r w:rsidRPr="007C7543">
        <w:t>(журнал запуска процедур</w:t>
      </w:r>
      <w:r w:rsidR="00DF2E19">
        <w:t xml:space="preserve"> </w:t>
      </w:r>
      <w:proofErr w:type="spellStart"/>
      <w:r w:rsidR="00DF2E19">
        <w:rPr>
          <w:lang w:val="en-US"/>
        </w:rPr>
        <w:t>Bts</w:t>
      </w:r>
      <w:proofErr w:type="spellEnd"/>
      <w:r w:rsidR="00DF2E19" w:rsidRPr="007C7543">
        <w:t>_</w:t>
      </w:r>
      <w:proofErr w:type="spellStart"/>
      <w:r w:rsidR="00DF2E19">
        <w:rPr>
          <w:lang w:val="en-US"/>
        </w:rPr>
        <w:t>ProcedureShell</w:t>
      </w:r>
      <w:proofErr w:type="spellEnd"/>
      <w:r w:rsidRPr="007C7543">
        <w:t>)</w:t>
      </w:r>
      <w:bookmarkEnd w:id="20"/>
      <w:r>
        <w:t xml:space="preserve"> </w:t>
      </w:r>
    </w:p>
    <w:p w14:paraId="68F852EA" w14:textId="5D29BD1A" w:rsidR="007C7543" w:rsidRDefault="007C7543" w:rsidP="007C7543">
      <w:pPr>
        <w:jc w:val="both"/>
      </w:pPr>
      <w:r>
        <w:t xml:space="preserve">В классе </w:t>
      </w:r>
      <w:proofErr w:type="spellStart"/>
      <w:r w:rsidRPr="007C7543">
        <w:t>Bts_ProcShellExec</w:t>
      </w:r>
      <w:proofErr w:type="spellEnd"/>
      <w:r>
        <w:t xml:space="preserve"> будут храниться записи запусков</w:t>
      </w:r>
      <w:r w:rsidR="0063585F">
        <w:t xml:space="preserve"> </w:t>
      </w:r>
      <w:r>
        <w:t>процедур</w:t>
      </w:r>
      <w:r w:rsidR="0063585F">
        <w:t xml:space="preserve"> </w:t>
      </w:r>
      <w:proofErr w:type="spellStart"/>
      <w:r w:rsidR="0063585F">
        <w:rPr>
          <w:lang w:val="en-US"/>
        </w:rPr>
        <w:t>Bts</w:t>
      </w:r>
      <w:proofErr w:type="spellEnd"/>
      <w:r w:rsidR="0063585F" w:rsidRPr="007C7543">
        <w:t>_</w:t>
      </w:r>
      <w:proofErr w:type="spellStart"/>
      <w:r w:rsidR="0063585F">
        <w:rPr>
          <w:lang w:val="en-US"/>
        </w:rPr>
        <w:t>ProcedureShell</w:t>
      </w:r>
      <w:proofErr w:type="spellEnd"/>
      <w:r>
        <w:t>.</w:t>
      </w:r>
    </w:p>
    <w:p w14:paraId="1991BD64" w14:textId="11A6252A" w:rsidR="007C7543" w:rsidRPr="0089358D" w:rsidRDefault="007C7543" w:rsidP="007C7543">
      <w:pPr>
        <w:pStyle w:val="a3"/>
        <w:keepNext/>
        <w:spacing w:after="0"/>
        <w:ind w:left="567" w:firstLine="0"/>
        <w:jc w:val="right"/>
        <w:rPr>
          <w:i/>
        </w:rPr>
      </w:pPr>
      <w:r w:rsidRPr="0089358D">
        <w:rPr>
          <w:i/>
        </w:rPr>
        <w:t xml:space="preserve">Таблица </w:t>
      </w:r>
      <w:r w:rsidRPr="00577943">
        <w:rPr>
          <w:i/>
          <w:iCs w:val="0"/>
        </w:rPr>
        <w:fldChar w:fldCharType="begin"/>
      </w:r>
      <w:r w:rsidRPr="00577943">
        <w:rPr>
          <w:i/>
          <w:iCs w:val="0"/>
        </w:rPr>
        <w:instrText xml:space="preserve"> SEQ Таблица \* ARABIC </w:instrText>
      </w:r>
      <w:r w:rsidRPr="00577943">
        <w:rPr>
          <w:i/>
          <w:iCs w:val="0"/>
        </w:rPr>
        <w:fldChar w:fldCharType="separate"/>
      </w:r>
      <w:r>
        <w:rPr>
          <w:i/>
          <w:iCs w:val="0"/>
          <w:noProof/>
        </w:rPr>
        <w:t>4</w:t>
      </w:r>
      <w:r w:rsidRPr="00577943">
        <w:rPr>
          <w:i/>
          <w:iCs w:val="0"/>
          <w:noProof/>
        </w:rPr>
        <w:fldChar w:fldCharType="end"/>
      </w:r>
      <w:r w:rsidRPr="0089358D">
        <w:rPr>
          <w:i/>
        </w:rPr>
        <w:t xml:space="preserve">. </w:t>
      </w:r>
      <w:r>
        <w:rPr>
          <w:i/>
        </w:rPr>
        <w:t xml:space="preserve">Класс </w:t>
      </w:r>
      <w:proofErr w:type="spellStart"/>
      <w:r w:rsidR="00DF2E19" w:rsidRPr="00DF2E19">
        <w:rPr>
          <w:i/>
        </w:rPr>
        <w:t>Bts_ProcShellExec</w:t>
      </w:r>
      <w:proofErr w:type="spellEnd"/>
      <w:r>
        <w:rPr>
          <w:i/>
        </w:rPr>
        <w:t xml:space="preserve"> </w:t>
      </w:r>
    </w:p>
    <w:tbl>
      <w:tblPr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127"/>
        <w:gridCol w:w="1701"/>
        <w:gridCol w:w="1559"/>
        <w:gridCol w:w="1559"/>
        <w:gridCol w:w="2404"/>
      </w:tblGrid>
      <w:tr w:rsidR="007C7543" w:rsidRPr="00BA7581" w14:paraId="3DF8930C" w14:textId="77777777" w:rsidTr="00DC05AB">
        <w:trPr>
          <w:trHeight w:val="600"/>
          <w:tblHeader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71B6BC4" w14:textId="77777777" w:rsidR="007C7543" w:rsidRPr="0089358D" w:rsidRDefault="007C7543" w:rsidP="00DC05AB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Системное имя атрибута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4201E7CA" w14:textId="77777777" w:rsidR="007C7543" w:rsidRPr="0089358D" w:rsidRDefault="007C7543" w:rsidP="00DC05AB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Наименование атрибута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E2602F4" w14:textId="77777777" w:rsidR="007C7543" w:rsidRPr="0089358D" w:rsidRDefault="007C7543" w:rsidP="00DC05AB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Тип данных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34C2AEC" w14:textId="77777777" w:rsidR="007C7543" w:rsidRPr="0089358D" w:rsidRDefault="007C7543" w:rsidP="00DC05AB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Ссылочный класс</w:t>
            </w: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4C17893C" w14:textId="77777777" w:rsidR="007C7543" w:rsidRPr="0089358D" w:rsidRDefault="007C7543" w:rsidP="00DC05AB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Описание</w:t>
            </w:r>
          </w:p>
        </w:tc>
      </w:tr>
      <w:tr w:rsidR="007C7543" w:rsidRPr="00BA7581" w14:paraId="72ADB064" w14:textId="77777777" w:rsidTr="00DC05AB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DFB72" w14:textId="74BE9C18" w:rsidR="007C7543" w:rsidRPr="00DF2E19" w:rsidRDefault="00DF2E19" w:rsidP="00DC05AB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DF2E19">
              <w:rPr>
                <w:szCs w:val="24"/>
              </w:rPr>
              <w:t>dDate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3EDD9" w14:textId="5F28E875" w:rsidR="007C7543" w:rsidRPr="00DA5FB9" w:rsidRDefault="007C7543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888D4" w14:textId="77777777" w:rsidR="007C7543" w:rsidRPr="007F78C8" w:rsidRDefault="007C7543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6158B" w14:textId="77777777" w:rsidR="007C7543" w:rsidRPr="00F9021E" w:rsidRDefault="007C7543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3537E1" w14:textId="194E18CE" w:rsidR="007C7543" w:rsidRPr="00DA5FB9" w:rsidRDefault="0063585F" w:rsidP="00DC05AB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В</w:t>
            </w:r>
            <w:r w:rsidR="00DF2E19" w:rsidRPr="00DF2E19">
              <w:rPr>
                <w:szCs w:val="24"/>
              </w:rPr>
              <w:t>ремя запуска процедуры</w:t>
            </w:r>
          </w:p>
        </w:tc>
      </w:tr>
      <w:tr w:rsidR="007C7543" w:rsidRPr="00BA7581" w14:paraId="79A7E6CD" w14:textId="77777777" w:rsidTr="00DC05AB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4DDB3" w14:textId="35D798E5" w:rsidR="007C7543" w:rsidRPr="00DF2E19" w:rsidRDefault="00DF2E19" w:rsidP="00DC05AB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DF2E19">
              <w:rPr>
                <w:szCs w:val="24"/>
                <w:lang w:val="en-US"/>
              </w:rPr>
              <w:t>sUser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9C8C3" w14:textId="1C78DD19" w:rsidR="007C7543" w:rsidRDefault="007C7543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7A52E" w14:textId="77777777" w:rsidR="007C7543" w:rsidRPr="00DA5FB9" w:rsidRDefault="007C7543" w:rsidP="00DC05AB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87C00" w14:textId="77777777" w:rsidR="007C7543" w:rsidRPr="00F9021E" w:rsidRDefault="007C7543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B9DEDF" w14:textId="4B23044E" w:rsidR="007C7543" w:rsidRPr="00DA5FB9" w:rsidRDefault="00DF2E19" w:rsidP="00DC05AB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И</w:t>
            </w:r>
            <w:r w:rsidRPr="00DF2E19">
              <w:rPr>
                <w:szCs w:val="24"/>
              </w:rPr>
              <w:t>мя пользователя, запустившего процедуру</w:t>
            </w:r>
          </w:p>
        </w:tc>
      </w:tr>
      <w:tr w:rsidR="0063585F" w:rsidRPr="00BA7581" w14:paraId="40EE6F11" w14:textId="77777777" w:rsidTr="00DC05AB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E45DA" w14:textId="77777777" w:rsidR="0063585F" w:rsidRPr="002A6AEC" w:rsidRDefault="0063585F" w:rsidP="00DC05AB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EA62E6">
              <w:t>jParams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A8DF2" w14:textId="77777777" w:rsidR="0063585F" w:rsidRPr="002A6AEC" w:rsidRDefault="0063585F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436E8" w14:textId="641A5433" w:rsidR="0063585F" w:rsidRPr="002A6AEC" w:rsidRDefault="0063585F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B52BF" w14:textId="77777777" w:rsidR="0063585F" w:rsidRPr="00F9021E" w:rsidRDefault="0063585F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40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2E25BF5" w14:textId="0C53A8DC" w:rsidR="0063585F" w:rsidRPr="006C6883" w:rsidRDefault="0063585F" w:rsidP="00DC05AB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Хранение параметров, с которыми была запущена процедура</w:t>
            </w:r>
          </w:p>
        </w:tc>
      </w:tr>
      <w:tr w:rsidR="0063585F" w:rsidRPr="00BA7581" w14:paraId="0555C613" w14:textId="77777777" w:rsidTr="00DC05AB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7A756" w14:textId="77777777" w:rsidR="0063585F" w:rsidRPr="00EA62E6" w:rsidRDefault="0063585F" w:rsidP="00DC05AB">
            <w:pPr>
              <w:spacing w:after="0" w:line="240" w:lineRule="auto"/>
              <w:ind w:firstLine="0"/>
            </w:pPr>
            <w:proofErr w:type="spellStart"/>
            <w:r w:rsidRPr="00EA62E6">
              <w:t>jFormParams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B55A7" w14:textId="77777777" w:rsidR="0063585F" w:rsidRPr="002A6AEC" w:rsidRDefault="0063585F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19F1E" w14:textId="611D1FA9" w:rsidR="0063585F" w:rsidRPr="00EA62E6" w:rsidRDefault="0063585F" w:rsidP="00DC05AB">
            <w:pPr>
              <w:spacing w:after="0" w:line="240" w:lineRule="auto"/>
              <w:ind w:firstLine="0"/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E20543" w14:textId="77777777" w:rsidR="0063585F" w:rsidRPr="00F9021E" w:rsidRDefault="0063585F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404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CF09A22" w14:textId="7F6000B7" w:rsidR="0063585F" w:rsidRDefault="0063585F" w:rsidP="00DC05AB">
            <w:pPr>
              <w:spacing w:after="0" w:line="240" w:lineRule="auto"/>
              <w:ind w:firstLine="0"/>
            </w:pPr>
          </w:p>
        </w:tc>
      </w:tr>
      <w:tr w:rsidR="0063585F" w:rsidRPr="00BA7581" w14:paraId="2A0A36B9" w14:textId="77777777" w:rsidTr="00DC05AB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C7176" w14:textId="77777777" w:rsidR="0063585F" w:rsidRPr="00EA62E6" w:rsidRDefault="0063585F" w:rsidP="00DC05AB">
            <w:pPr>
              <w:spacing w:after="0" w:line="240" w:lineRule="auto"/>
              <w:ind w:firstLine="0"/>
            </w:pPr>
            <w:proofErr w:type="spellStart"/>
            <w:r w:rsidRPr="0090023D">
              <w:t>jUniFilter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99C4C" w14:textId="77777777" w:rsidR="0063585F" w:rsidRPr="002A6AEC" w:rsidRDefault="0063585F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E070C" w14:textId="35548F41" w:rsidR="0063585F" w:rsidRPr="00EA62E6" w:rsidRDefault="0063585F" w:rsidP="00DC05AB">
            <w:pPr>
              <w:spacing w:after="0" w:line="240" w:lineRule="auto"/>
              <w:ind w:firstLine="0"/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11F84" w14:textId="77777777" w:rsidR="0063585F" w:rsidRPr="00F9021E" w:rsidRDefault="0063585F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40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32E1B9" w14:textId="21085E73" w:rsidR="0063585F" w:rsidRDefault="0063585F" w:rsidP="00DC05AB">
            <w:pPr>
              <w:spacing w:after="0" w:line="240" w:lineRule="auto"/>
              <w:ind w:firstLine="0"/>
            </w:pPr>
          </w:p>
        </w:tc>
      </w:tr>
      <w:tr w:rsidR="007C7543" w:rsidRPr="00BA7581" w14:paraId="4CB4E536" w14:textId="77777777" w:rsidTr="00DC05AB">
        <w:trPr>
          <w:trHeight w:val="75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E219BE" w14:textId="7F1BC9D1" w:rsidR="007C7543" w:rsidRPr="0090023D" w:rsidRDefault="0063585F" w:rsidP="00DC05AB">
            <w:pPr>
              <w:spacing w:after="0" w:line="240" w:lineRule="auto"/>
              <w:ind w:firstLine="0"/>
            </w:pPr>
            <w:proofErr w:type="spellStart"/>
            <w:r w:rsidRPr="0063585F">
              <w:t>idLogSession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027340" w14:textId="5E4C8BDD" w:rsidR="007C7543" w:rsidRPr="007C7543" w:rsidRDefault="007C7543" w:rsidP="00DC05AB">
            <w:pPr>
              <w:spacing w:after="0" w:line="240" w:lineRule="auto"/>
              <w:ind w:firstLine="0"/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C474C" w14:textId="080889EE" w:rsidR="007C7543" w:rsidRPr="007C7543" w:rsidRDefault="007C7543" w:rsidP="00DC05AB">
            <w:pPr>
              <w:spacing w:after="0" w:line="240" w:lineRule="auto"/>
              <w:ind w:firstLine="0"/>
              <w:rPr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821C7" w14:textId="77777777" w:rsidR="007C7543" w:rsidRPr="00F9021E" w:rsidRDefault="007C7543" w:rsidP="00DC05AB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489BD" w14:textId="6BAFE682" w:rsidR="007C7543" w:rsidRDefault="0063585F" w:rsidP="00DC05AB">
            <w:pPr>
              <w:spacing w:after="0" w:line="240" w:lineRule="auto"/>
              <w:ind w:firstLine="0"/>
            </w:pPr>
            <w:proofErr w:type="spellStart"/>
            <w:r>
              <w:t>Л</w:t>
            </w:r>
            <w:r w:rsidRPr="0063585F">
              <w:t>огирующая</w:t>
            </w:r>
            <w:proofErr w:type="spellEnd"/>
            <w:r w:rsidRPr="0063585F">
              <w:t xml:space="preserve"> сессия</w:t>
            </w:r>
            <w:r>
              <w:t xml:space="preserve"> /журнал выполнения процедуры</w:t>
            </w:r>
          </w:p>
        </w:tc>
      </w:tr>
    </w:tbl>
    <w:p w14:paraId="4D6548BD" w14:textId="77777777" w:rsidR="005D7448" w:rsidRPr="005D7448" w:rsidRDefault="005D7448" w:rsidP="005D7448"/>
    <w:p w14:paraId="3AE00C06" w14:textId="564701B2" w:rsidR="005D7448" w:rsidRDefault="005D7448" w:rsidP="00A76111">
      <w:pPr>
        <w:pStyle w:val="2"/>
        <w:numPr>
          <w:ilvl w:val="1"/>
          <w:numId w:val="1"/>
        </w:numPr>
        <w:ind w:left="0" w:firstLine="567"/>
      </w:pPr>
      <w:bookmarkStart w:id="21" w:name="_Toc215239981"/>
      <w:r>
        <w:t>Реализация функционала автоматических проверок</w:t>
      </w:r>
      <w:bookmarkEnd w:id="21"/>
    </w:p>
    <w:p w14:paraId="393DF370" w14:textId="74E15B2A" w:rsidR="002532E7" w:rsidRPr="000E0D0B" w:rsidRDefault="00F85694" w:rsidP="002532E7">
      <w:pPr>
        <w:jc w:val="both"/>
      </w:pPr>
      <w:r>
        <w:t>Функционал</w:t>
      </w:r>
      <w:r w:rsidR="002532E7">
        <w:t xml:space="preserve"> </w:t>
      </w:r>
      <w:r w:rsidR="00DC05AB">
        <w:t xml:space="preserve">автоматических </w:t>
      </w:r>
      <w:r w:rsidR="002532E7">
        <w:t>проверок, организованны</w:t>
      </w:r>
      <w:r w:rsidR="003D0DDF">
        <w:t>х</w:t>
      </w:r>
      <w:r w:rsidR="002532E7">
        <w:t xml:space="preserve"> на логическом выражении с </w:t>
      </w:r>
      <w:r w:rsidR="00F56B2B">
        <w:t>аргументами/</w:t>
      </w:r>
      <w:r w:rsidR="002532E7">
        <w:t xml:space="preserve">операндами, будет </w:t>
      </w:r>
      <w:r>
        <w:t>работать с помощью сервис-оболочки, описанной в п.</w:t>
      </w:r>
      <w:r>
        <w:fldChar w:fldCharType="begin"/>
      </w:r>
      <w:r>
        <w:instrText xml:space="preserve"> REF _Ref215137111 \r \h </w:instrText>
      </w:r>
      <w:r>
        <w:fldChar w:fldCharType="separate"/>
      </w:r>
      <w:r>
        <w:t>5.1</w:t>
      </w:r>
      <w:r>
        <w:fldChar w:fldCharType="end"/>
      </w:r>
      <w:r w:rsidR="002532E7">
        <w:t>.</w:t>
      </w:r>
    </w:p>
    <w:p w14:paraId="5973B0DB" w14:textId="5B5B45AD" w:rsidR="00270C37" w:rsidRDefault="00F85694" w:rsidP="00165355">
      <w:pPr>
        <w:jc w:val="both"/>
      </w:pPr>
      <w:r>
        <w:t>Концепт работы а</w:t>
      </w:r>
      <w:r w:rsidR="00165355">
        <w:t>втоматическ</w:t>
      </w:r>
      <w:r>
        <w:t>ой</w:t>
      </w:r>
      <w:r w:rsidR="00165355">
        <w:t xml:space="preserve"> проверк</w:t>
      </w:r>
      <w:r>
        <w:t>и</w:t>
      </w:r>
      <w:r w:rsidR="00165355">
        <w:t xml:space="preserve">: </w:t>
      </w:r>
    </w:p>
    <w:p w14:paraId="11F5E7DE" w14:textId="69910713" w:rsidR="00270C37" w:rsidRDefault="00B11CD2" w:rsidP="005F57C4">
      <w:pPr>
        <w:pStyle w:val="a9"/>
        <w:numPr>
          <w:ilvl w:val="0"/>
          <w:numId w:val="12"/>
        </w:numPr>
        <w:jc w:val="both"/>
      </w:pPr>
      <w:r>
        <w:t>В</w:t>
      </w:r>
      <w:r w:rsidR="00165355">
        <w:t>ыполн</w:t>
      </w:r>
      <w:r w:rsidR="00165355" w:rsidRPr="002055B0">
        <w:t>я</w:t>
      </w:r>
      <w:r w:rsidR="00165355">
        <w:t>ет</w:t>
      </w:r>
      <w:r w:rsidR="00F85694">
        <w:t>ся</w:t>
      </w:r>
      <w:r w:rsidR="00165355">
        <w:t xml:space="preserve"> выборк</w:t>
      </w:r>
      <w:r w:rsidR="00F85694">
        <w:t>а значений</w:t>
      </w:r>
      <w:r w:rsidR="00165355">
        <w:t xml:space="preserve"> </w:t>
      </w:r>
      <w:r w:rsidR="00DC05AB">
        <w:t>аргументов</w:t>
      </w:r>
      <w:r>
        <w:t xml:space="preserve">/операндов </w:t>
      </w:r>
      <w:r w:rsidR="00165355">
        <w:t xml:space="preserve">по заданным условиям выборки. </w:t>
      </w:r>
      <w:r>
        <w:t xml:space="preserve">Каждый аргумент имеет ссылку на процедуру из </w:t>
      </w:r>
      <w:proofErr w:type="spellStart"/>
      <w:r>
        <w:rPr>
          <w:lang w:val="en-US"/>
        </w:rPr>
        <w:t>Bts</w:t>
      </w:r>
      <w:proofErr w:type="spellEnd"/>
      <w:r w:rsidRPr="00373678">
        <w:t>_</w:t>
      </w:r>
      <w:proofErr w:type="spellStart"/>
      <w:r>
        <w:rPr>
          <w:lang w:val="en-US"/>
        </w:rPr>
        <w:t>ProcedureShell</w:t>
      </w:r>
      <w:proofErr w:type="spellEnd"/>
      <w:r>
        <w:t xml:space="preserve">. </w:t>
      </w:r>
      <w:r>
        <w:lastRenderedPageBreak/>
        <w:t xml:space="preserve">Т.е. все аргументы будут вычисляться через сервис-оболочку, описанную в п. </w:t>
      </w:r>
      <w:r>
        <w:fldChar w:fldCharType="begin"/>
      </w:r>
      <w:r>
        <w:instrText xml:space="preserve"> REF _Ref215137111 \r \h </w:instrText>
      </w:r>
      <w:r>
        <w:fldChar w:fldCharType="separate"/>
      </w:r>
      <w:r>
        <w:t>5.1</w:t>
      </w:r>
      <w:r>
        <w:fldChar w:fldCharType="end"/>
      </w:r>
      <w:r>
        <w:t>.</w:t>
      </w:r>
      <w:r w:rsidR="002055B0" w:rsidRPr="002055B0">
        <w:t xml:space="preserve"> </w:t>
      </w:r>
      <w:r w:rsidR="002055B0">
        <w:t xml:space="preserve">Сама проверка также запускается через сервис-оболочку </w:t>
      </w:r>
      <w:proofErr w:type="spellStart"/>
      <w:r w:rsidR="002055B0" w:rsidRPr="002055B0">
        <w:rPr>
          <w:lang w:val="en-US"/>
        </w:rPr>
        <w:t>Bts</w:t>
      </w:r>
      <w:proofErr w:type="spellEnd"/>
      <w:r w:rsidR="002055B0" w:rsidRPr="001C725C">
        <w:t>_</w:t>
      </w:r>
      <w:proofErr w:type="spellStart"/>
      <w:r w:rsidR="002055B0" w:rsidRPr="002055B0">
        <w:rPr>
          <w:lang w:val="en-US"/>
        </w:rPr>
        <w:t>ProcedureShell</w:t>
      </w:r>
      <w:proofErr w:type="spellEnd"/>
      <w:r w:rsidR="002055B0">
        <w:t>.</w:t>
      </w:r>
    </w:p>
    <w:p w14:paraId="54406234" w14:textId="77777777" w:rsidR="003D0DDF" w:rsidRDefault="00B11CD2" w:rsidP="005F57C4">
      <w:pPr>
        <w:pStyle w:val="a9"/>
        <w:numPr>
          <w:ilvl w:val="0"/>
          <w:numId w:val="12"/>
        </w:numPr>
        <w:jc w:val="both"/>
      </w:pPr>
      <w:r>
        <w:t>В</w:t>
      </w:r>
      <w:r w:rsidR="00F85694">
        <w:t xml:space="preserve">ыполняется проверка по предварительно настроенному (см. класс </w:t>
      </w:r>
      <w:proofErr w:type="spellStart"/>
      <w:r w:rsidR="00F85694">
        <w:rPr>
          <w:lang w:val="en-US"/>
        </w:rPr>
        <w:t>Bts</w:t>
      </w:r>
      <w:proofErr w:type="spellEnd"/>
      <w:r w:rsidR="00F85694" w:rsidRPr="00F85694">
        <w:t>_</w:t>
      </w:r>
      <w:proofErr w:type="spellStart"/>
      <w:r w:rsidR="00F85694">
        <w:rPr>
          <w:lang w:val="en-US"/>
        </w:rPr>
        <w:t>FormulaCheck</w:t>
      </w:r>
      <w:proofErr w:type="spellEnd"/>
      <w:r w:rsidR="00F85694">
        <w:t>) л</w:t>
      </w:r>
      <w:r w:rsidR="00165355">
        <w:t>огическо</w:t>
      </w:r>
      <w:r w:rsidR="00F85694">
        <w:t>му</w:t>
      </w:r>
      <w:r w:rsidR="00165355">
        <w:t xml:space="preserve"> выражени</w:t>
      </w:r>
      <w:r w:rsidR="00F85694">
        <w:t>ю</w:t>
      </w:r>
      <w:r w:rsidR="00270C37">
        <w:t>, составленно</w:t>
      </w:r>
      <w:r w:rsidR="00F85694">
        <w:t>му</w:t>
      </w:r>
      <w:r w:rsidR="00270C37">
        <w:t xml:space="preserve"> из </w:t>
      </w:r>
      <w:r w:rsidR="00DC05AB">
        <w:t>операндов/аргументов, арифметических действий, вида сравнения</w:t>
      </w:r>
      <w:r w:rsidR="00270C37">
        <w:t xml:space="preserve"> и порогового значения</w:t>
      </w:r>
      <w:r w:rsidR="00165355">
        <w:t xml:space="preserve">. </w:t>
      </w:r>
    </w:p>
    <w:p w14:paraId="25F59D1F" w14:textId="1850FB05" w:rsidR="002055B0" w:rsidRDefault="003D0DDF" w:rsidP="005F57C4">
      <w:pPr>
        <w:pStyle w:val="a9"/>
        <w:numPr>
          <w:ilvl w:val="0"/>
          <w:numId w:val="12"/>
        </w:numPr>
        <w:jc w:val="both"/>
      </w:pPr>
      <w:r>
        <w:t>По результатам проверки ф</w:t>
      </w:r>
      <w:r w:rsidR="00B11CD2">
        <w:t>ормиру</w:t>
      </w:r>
      <w:r w:rsidR="00306206">
        <w:t>ю</w:t>
      </w:r>
      <w:r w:rsidR="00B11CD2">
        <w:t xml:space="preserve">тся </w:t>
      </w:r>
      <w:r w:rsidR="002055B0">
        <w:t>журналы выполнения/</w:t>
      </w:r>
      <w:proofErr w:type="spellStart"/>
      <w:r w:rsidR="002055B0">
        <w:t>логи</w:t>
      </w:r>
      <w:proofErr w:type="spellEnd"/>
      <w:r w:rsidR="002055B0">
        <w:t xml:space="preserve"> и копируются в систему логов сценария закрытия, чтобы отобразить их в мониторе закрытия.</w:t>
      </w:r>
    </w:p>
    <w:p w14:paraId="0B24C867" w14:textId="75BA9ED8" w:rsidR="002055B0" w:rsidRDefault="00B11CD2" w:rsidP="003D0DDF">
      <w:pPr>
        <w:pStyle w:val="a9"/>
        <w:numPr>
          <w:ilvl w:val="0"/>
          <w:numId w:val="12"/>
        </w:numPr>
        <w:jc w:val="both"/>
      </w:pPr>
      <w:r>
        <w:t xml:space="preserve">Если проверка выполняется, как шаг сценария закрытия, </w:t>
      </w:r>
      <w:r w:rsidR="00165355">
        <w:t>то</w:t>
      </w:r>
      <w:r>
        <w:t xml:space="preserve"> при</w:t>
      </w:r>
      <w:r w:rsidR="00165355">
        <w:t xml:space="preserve"> </w:t>
      </w:r>
      <w:r>
        <w:t xml:space="preserve">успешно </w:t>
      </w:r>
      <w:r w:rsidR="00165355">
        <w:t>пройден</w:t>
      </w:r>
      <w:r>
        <w:t>ной</w:t>
      </w:r>
      <w:r w:rsidR="00270C37">
        <w:t xml:space="preserve"> </w:t>
      </w:r>
      <w:r>
        <w:t xml:space="preserve">проверке (значение </w:t>
      </w:r>
      <w:r w:rsidRPr="002055B0">
        <w:rPr>
          <w:lang w:val="en-US"/>
        </w:rPr>
        <w:t>True</w:t>
      </w:r>
      <w:r w:rsidRPr="002055B0">
        <w:t>)</w:t>
      </w:r>
      <w:r w:rsidR="00270C37">
        <w:t xml:space="preserve"> запускается с</w:t>
      </w:r>
      <w:r w:rsidR="00004FBC">
        <w:t>л</w:t>
      </w:r>
      <w:r w:rsidR="00270C37">
        <w:t>едующий шаг закрытия</w:t>
      </w:r>
      <w:r w:rsidR="00165355">
        <w:t>, иначе</w:t>
      </w:r>
      <w:r w:rsidR="002055B0" w:rsidRPr="002055B0">
        <w:t xml:space="preserve"> (</w:t>
      </w:r>
      <w:r w:rsidR="002055B0">
        <w:t>значение результат</w:t>
      </w:r>
      <w:r w:rsidR="003D0DDF">
        <w:t>а</w:t>
      </w:r>
      <w:r w:rsidR="002055B0">
        <w:t xml:space="preserve"> проверки – </w:t>
      </w:r>
      <w:r w:rsidR="002055B0" w:rsidRPr="002055B0">
        <w:rPr>
          <w:lang w:val="en-US"/>
        </w:rPr>
        <w:t>False</w:t>
      </w:r>
      <w:r w:rsidR="002055B0" w:rsidRPr="002055B0">
        <w:t>)</w:t>
      </w:r>
      <w:r w:rsidR="00165355">
        <w:t xml:space="preserve"> выдается сообщение об ошибке (текст сообщения зависит от выполняемой проверки)</w:t>
      </w:r>
      <w:r w:rsidR="00004FBC">
        <w:t xml:space="preserve"> и закрытие останавливается</w:t>
      </w:r>
      <w:r w:rsidR="00165355">
        <w:t>.</w:t>
      </w:r>
    </w:p>
    <w:p w14:paraId="281B0FEF" w14:textId="4D1BE77C" w:rsidR="00A10C63" w:rsidRDefault="00A10C63" w:rsidP="00A10C63">
      <w:pPr>
        <w:pStyle w:val="2"/>
        <w:numPr>
          <w:ilvl w:val="2"/>
          <w:numId w:val="1"/>
        </w:numPr>
      </w:pPr>
      <w:bookmarkStart w:id="22" w:name="_Toc215239982"/>
      <w:r>
        <w:lastRenderedPageBreak/>
        <w:t xml:space="preserve">Модель связи классов для </w:t>
      </w:r>
      <w:r w:rsidR="009E3A46">
        <w:t>настройки</w:t>
      </w:r>
      <w:r>
        <w:t xml:space="preserve"> автоматических проверок</w:t>
      </w:r>
      <w:bookmarkEnd w:id="22"/>
    </w:p>
    <w:p w14:paraId="055EA5C1" w14:textId="62E9A841" w:rsidR="00AE2156" w:rsidRPr="001C725C" w:rsidRDefault="001C650F" w:rsidP="00AE2156">
      <w:pPr>
        <w:ind w:firstLine="0"/>
      </w:pPr>
      <w:r>
        <w:rPr>
          <w:noProof/>
        </w:rPr>
        <w:drawing>
          <wp:inline distT="0" distB="0" distL="0" distR="0" wp14:anchorId="0451347D" wp14:editId="2EDF22F1">
            <wp:extent cx="5940425" cy="509206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9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3078D" w14:textId="4246EBA9" w:rsidR="00B137D1" w:rsidRDefault="00B137D1" w:rsidP="00D95130">
      <w:pPr>
        <w:pStyle w:val="2"/>
        <w:numPr>
          <w:ilvl w:val="3"/>
          <w:numId w:val="1"/>
        </w:numPr>
      </w:pPr>
      <w:bookmarkStart w:id="23" w:name="_Ref202794702"/>
      <w:bookmarkStart w:id="24" w:name="_Ref202794703"/>
      <w:bookmarkStart w:id="25" w:name="_Ref202794704"/>
      <w:bookmarkStart w:id="26" w:name="_Ref202794705"/>
      <w:bookmarkStart w:id="27" w:name="_Ref202794706"/>
      <w:bookmarkStart w:id="28" w:name="_Ref202794891"/>
      <w:bookmarkStart w:id="29" w:name="_Toc204702206"/>
      <w:bookmarkStart w:id="30" w:name="_Toc215239983"/>
      <w:r w:rsidRPr="00B137D1">
        <w:t xml:space="preserve">Класс </w:t>
      </w:r>
      <w:bookmarkEnd w:id="23"/>
      <w:bookmarkEnd w:id="24"/>
      <w:bookmarkEnd w:id="25"/>
      <w:bookmarkEnd w:id="26"/>
      <w:bookmarkEnd w:id="27"/>
      <w:bookmarkEnd w:id="28"/>
      <w:bookmarkEnd w:id="29"/>
      <w:proofErr w:type="spellStart"/>
      <w:r w:rsidR="00D95130" w:rsidRPr="00D95130">
        <w:t>Bts_FcArgument</w:t>
      </w:r>
      <w:bookmarkEnd w:id="30"/>
      <w:proofErr w:type="spellEnd"/>
    </w:p>
    <w:p w14:paraId="4E68CF8A" w14:textId="6B41D53B" w:rsidR="001D1FDC" w:rsidRDefault="00D95130" w:rsidP="001D1FDC">
      <w:pPr>
        <w:jc w:val="both"/>
      </w:pPr>
      <w:proofErr w:type="spellStart"/>
      <w:r w:rsidRPr="00D95130">
        <w:t>Bts_FcArgument</w:t>
      </w:r>
      <w:proofErr w:type="spellEnd"/>
      <w:r w:rsidRPr="001D1FDC">
        <w:t xml:space="preserve"> </w:t>
      </w:r>
      <w:r w:rsidR="001D1FDC" w:rsidRPr="001D1FDC">
        <w:t xml:space="preserve">– </w:t>
      </w:r>
      <w:r w:rsidRPr="00D95130">
        <w:t>коллекция, в которой хранятся аргументы и правила получения записей из базы данных</w:t>
      </w:r>
      <w:r w:rsidR="00D51882">
        <w:t>.</w:t>
      </w:r>
    </w:p>
    <w:p w14:paraId="796997A5" w14:textId="7A283035" w:rsidR="00DA5FB9" w:rsidRPr="0089358D" w:rsidRDefault="00DA5FB9" w:rsidP="00DA5FB9">
      <w:pPr>
        <w:pStyle w:val="a3"/>
        <w:keepNext/>
        <w:spacing w:after="0"/>
        <w:jc w:val="right"/>
        <w:rPr>
          <w:i/>
        </w:rPr>
      </w:pPr>
      <w:bookmarkStart w:id="31" w:name="_Ref212565905"/>
      <w:r w:rsidRPr="0089358D">
        <w:rPr>
          <w:i/>
        </w:rPr>
        <w:t xml:space="preserve">Таблица </w:t>
      </w:r>
      <w:r w:rsidRPr="00577943">
        <w:rPr>
          <w:i/>
          <w:iCs w:val="0"/>
        </w:rPr>
        <w:fldChar w:fldCharType="begin"/>
      </w:r>
      <w:r w:rsidRPr="00577943">
        <w:rPr>
          <w:i/>
          <w:iCs w:val="0"/>
        </w:rPr>
        <w:instrText xml:space="preserve"> SEQ Таблица \* ARABIC </w:instrText>
      </w:r>
      <w:r w:rsidRPr="00577943">
        <w:rPr>
          <w:i/>
          <w:iCs w:val="0"/>
        </w:rPr>
        <w:fldChar w:fldCharType="separate"/>
      </w:r>
      <w:r w:rsidR="002055B0">
        <w:rPr>
          <w:i/>
          <w:iCs w:val="0"/>
          <w:noProof/>
        </w:rPr>
        <w:t>6</w:t>
      </w:r>
      <w:r w:rsidRPr="00577943">
        <w:rPr>
          <w:i/>
          <w:iCs w:val="0"/>
          <w:noProof/>
        </w:rPr>
        <w:fldChar w:fldCharType="end"/>
      </w:r>
      <w:r w:rsidRPr="0089358D">
        <w:rPr>
          <w:i/>
        </w:rPr>
        <w:t xml:space="preserve">. </w:t>
      </w:r>
      <w:r>
        <w:rPr>
          <w:i/>
        </w:rPr>
        <w:t xml:space="preserve">Класс </w:t>
      </w:r>
      <w:proofErr w:type="spellStart"/>
      <w:r w:rsidR="00D95130" w:rsidRPr="00D95130">
        <w:rPr>
          <w:i/>
        </w:rPr>
        <w:t>Bts_FcArgument</w:t>
      </w:r>
      <w:bookmarkEnd w:id="31"/>
      <w:proofErr w:type="spellEnd"/>
      <w:r>
        <w:rPr>
          <w:i/>
        </w:rPr>
        <w:t xml:space="preserve"> </w:t>
      </w:r>
    </w:p>
    <w:tbl>
      <w:tblPr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1843"/>
        <w:gridCol w:w="1418"/>
        <w:gridCol w:w="1984"/>
        <w:gridCol w:w="2404"/>
      </w:tblGrid>
      <w:tr w:rsidR="00DA5FB9" w:rsidRPr="00BA7581" w14:paraId="6D87806D" w14:textId="77777777" w:rsidTr="00D95130">
        <w:trPr>
          <w:trHeight w:val="600"/>
          <w:tblHeader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2EB7AFE" w14:textId="77777777" w:rsidR="00DA5FB9" w:rsidRPr="0089358D" w:rsidRDefault="00DA5FB9" w:rsidP="000841A3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Системное имя атрибута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EDA4B65" w14:textId="77777777" w:rsidR="00DA5FB9" w:rsidRPr="0089358D" w:rsidRDefault="00DA5FB9" w:rsidP="000841A3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Наименование атрибута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78B5BD4" w14:textId="77777777" w:rsidR="00DA5FB9" w:rsidRPr="0089358D" w:rsidRDefault="00DA5FB9" w:rsidP="000841A3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Тип данных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84E8A7D" w14:textId="77777777" w:rsidR="00DA5FB9" w:rsidRPr="0089358D" w:rsidRDefault="00DA5FB9" w:rsidP="000841A3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Ссылочный класс</w:t>
            </w: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823B945" w14:textId="77777777" w:rsidR="00DA5FB9" w:rsidRPr="0089358D" w:rsidRDefault="00DA5FB9" w:rsidP="000841A3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Описание</w:t>
            </w:r>
          </w:p>
        </w:tc>
      </w:tr>
      <w:tr w:rsidR="00DA5FB9" w:rsidRPr="00BA7581" w14:paraId="6CB2735E" w14:textId="77777777" w:rsidTr="00D95130">
        <w:trPr>
          <w:trHeight w:val="75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6D92D" w14:textId="237A77FD" w:rsidR="00DA5FB9" w:rsidRPr="00DA5FB9" w:rsidRDefault="00DA5FB9" w:rsidP="000841A3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E60EA" w14:textId="5A3CF507" w:rsidR="00DA5FB9" w:rsidRPr="00D6330E" w:rsidRDefault="00D6330E" w:rsidP="000841A3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Идентификатор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8C0BC" w14:textId="228AB0F7" w:rsidR="00DA5FB9" w:rsidRPr="007F78C8" w:rsidRDefault="00DA5FB9" w:rsidP="000841A3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6A9F6" w14:textId="77777777" w:rsidR="00DA5FB9" w:rsidRPr="00F9021E" w:rsidRDefault="00DA5FB9" w:rsidP="000841A3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2667C" w14:textId="3DB3AE8D" w:rsidR="00DA5FB9" w:rsidRPr="00DA5FB9" w:rsidRDefault="00DA5FB9" w:rsidP="00DA5FB9">
            <w:pPr>
              <w:spacing w:after="0" w:line="240" w:lineRule="auto"/>
              <w:ind w:firstLine="0"/>
              <w:rPr>
                <w:szCs w:val="24"/>
              </w:rPr>
            </w:pPr>
          </w:p>
        </w:tc>
      </w:tr>
      <w:tr w:rsidR="00D95130" w:rsidRPr="00BA7581" w14:paraId="1C59CF6A" w14:textId="77777777" w:rsidTr="00D95130">
        <w:trPr>
          <w:trHeight w:val="75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47581C" w14:textId="7B128693" w:rsidR="00D95130" w:rsidRDefault="00D95130" w:rsidP="00D95130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sCode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BCD3D" w14:textId="729A4A77" w:rsidR="00D95130" w:rsidRPr="00DA5FB9" w:rsidRDefault="00D95130" w:rsidP="00D95130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Мнемокод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CD774D" w14:textId="77777777" w:rsidR="00D95130" w:rsidRPr="007F78C8" w:rsidRDefault="00D95130" w:rsidP="00D95130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668C28" w14:textId="77777777" w:rsidR="00D95130" w:rsidRPr="00F9021E" w:rsidRDefault="00D95130" w:rsidP="00D95130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1BA371" w14:textId="77777777" w:rsidR="00D95130" w:rsidRPr="00DA5FB9" w:rsidRDefault="00D95130" w:rsidP="00D95130">
            <w:pPr>
              <w:spacing w:after="0" w:line="240" w:lineRule="auto"/>
              <w:ind w:firstLine="0"/>
              <w:rPr>
                <w:szCs w:val="24"/>
              </w:rPr>
            </w:pPr>
          </w:p>
        </w:tc>
      </w:tr>
      <w:tr w:rsidR="00D95130" w:rsidRPr="00BA7581" w14:paraId="58EC25D4" w14:textId="77777777" w:rsidTr="00D95130">
        <w:trPr>
          <w:trHeight w:val="75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AF5E0" w14:textId="22D48DBA" w:rsidR="00D95130" w:rsidRDefault="00D95130" w:rsidP="00D95130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  <w:proofErr w:type="spellStart"/>
            <w:r w:rsidRPr="002A6AEC">
              <w:rPr>
                <w:szCs w:val="24"/>
                <w:lang w:val="en-US"/>
              </w:rPr>
              <w:t>sCaption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767CC" w14:textId="7793CEC7" w:rsidR="00D95130" w:rsidRDefault="00D95130" w:rsidP="00D95130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Наименование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15B348" w14:textId="2208FEBF" w:rsidR="00D95130" w:rsidRPr="00DA5FB9" w:rsidRDefault="00D95130" w:rsidP="00D95130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BB782" w14:textId="77777777" w:rsidR="00D95130" w:rsidRPr="00F9021E" w:rsidRDefault="00D95130" w:rsidP="00D95130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BD4B6" w14:textId="77777777" w:rsidR="00D95130" w:rsidRPr="00DA5FB9" w:rsidRDefault="00D95130" w:rsidP="00D95130">
            <w:pPr>
              <w:spacing w:after="0" w:line="240" w:lineRule="auto"/>
              <w:ind w:firstLine="0"/>
              <w:rPr>
                <w:szCs w:val="24"/>
              </w:rPr>
            </w:pPr>
          </w:p>
        </w:tc>
      </w:tr>
      <w:tr w:rsidR="00D95130" w:rsidRPr="00BA7581" w14:paraId="58BCE66F" w14:textId="77777777" w:rsidTr="00D95130">
        <w:trPr>
          <w:trHeight w:val="75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9399A" w14:textId="77777777" w:rsidR="00D95130" w:rsidRPr="002A6AEC" w:rsidRDefault="00D95130" w:rsidP="00D95130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2A6AEC">
              <w:rPr>
                <w:szCs w:val="24"/>
              </w:rPr>
              <w:lastRenderedPageBreak/>
              <w:t>idObjectType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3961F" w14:textId="77777777" w:rsidR="00D95130" w:rsidRPr="002A6AEC" w:rsidRDefault="00D95130" w:rsidP="00D95130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23008C" w14:textId="77777777" w:rsidR="00D95130" w:rsidRPr="002A6AEC" w:rsidRDefault="00D95130" w:rsidP="00D95130">
            <w:pPr>
              <w:spacing w:after="0" w:line="240" w:lineRule="auto"/>
              <w:ind w:firstLine="0"/>
              <w:rPr>
                <w:szCs w:val="24"/>
              </w:rPr>
            </w:pPr>
            <w:r w:rsidRPr="002A6AEC">
              <w:rPr>
                <w:szCs w:val="24"/>
              </w:rPr>
              <w:t>ссылочный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8DA2C" w14:textId="77777777" w:rsidR="00D95130" w:rsidRPr="00F9021E" w:rsidRDefault="00D95130" w:rsidP="00D95130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2A6AEC">
              <w:rPr>
                <w:szCs w:val="24"/>
              </w:rPr>
              <w:t>Btk_ObjectType</w:t>
            </w:r>
            <w:proofErr w:type="spellEnd"/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539A3" w14:textId="77777777" w:rsidR="00D95130" w:rsidRPr="00D95130" w:rsidRDefault="00D95130" w:rsidP="00D95130">
            <w:pPr>
              <w:spacing w:after="0" w:line="240" w:lineRule="auto"/>
              <w:ind w:firstLine="0"/>
              <w:rPr>
                <w:szCs w:val="24"/>
              </w:rPr>
            </w:pPr>
            <w:r w:rsidRPr="00D95130">
              <w:rPr>
                <w:szCs w:val="24"/>
              </w:rPr>
              <w:t>Два типа аргументов:</w:t>
            </w:r>
          </w:p>
          <w:p w14:paraId="5896F746" w14:textId="77777777" w:rsidR="00D95130" w:rsidRPr="00D95130" w:rsidRDefault="00D95130" w:rsidP="00D95130">
            <w:pPr>
              <w:spacing w:after="0" w:line="240" w:lineRule="auto"/>
              <w:ind w:firstLine="0"/>
              <w:rPr>
                <w:szCs w:val="24"/>
              </w:rPr>
            </w:pPr>
            <w:r w:rsidRPr="00D95130">
              <w:rPr>
                <w:szCs w:val="24"/>
              </w:rPr>
              <w:t>1.Агрегация источника данных</w:t>
            </w:r>
          </w:p>
          <w:p w14:paraId="2F367F42" w14:textId="0E00FCCA" w:rsidR="00D95130" w:rsidRPr="006C6883" w:rsidRDefault="00D95130" w:rsidP="00B11CD2">
            <w:pPr>
              <w:spacing w:after="0" w:line="240" w:lineRule="auto"/>
              <w:ind w:firstLine="0"/>
              <w:rPr>
                <w:szCs w:val="24"/>
              </w:rPr>
            </w:pPr>
            <w:r w:rsidRPr="00D95130">
              <w:rPr>
                <w:szCs w:val="24"/>
              </w:rPr>
              <w:t>2.Запуск программы</w:t>
            </w:r>
          </w:p>
        </w:tc>
      </w:tr>
      <w:tr w:rsidR="00D95130" w:rsidRPr="00D95130" w14:paraId="5ABAAD81" w14:textId="77777777" w:rsidTr="00D95130">
        <w:trPr>
          <w:trHeight w:val="75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EF50B5" w14:textId="0B538C59" w:rsidR="00D95130" w:rsidRPr="00D95130" w:rsidRDefault="00D95130" w:rsidP="00D95130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D95130">
              <w:rPr>
                <w:szCs w:val="24"/>
              </w:rPr>
              <w:t>idFcArgumentSource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82039" w14:textId="4F6CA898" w:rsidR="00D95130" w:rsidRPr="00D95130" w:rsidRDefault="00D95130" w:rsidP="00D95130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F8F6E9" w14:textId="745B6244" w:rsidR="00D95130" w:rsidRPr="00D95130" w:rsidRDefault="00A46328" w:rsidP="00D95130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ссылочный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51811" w14:textId="6309ABD0" w:rsidR="00D95130" w:rsidRPr="00373678" w:rsidRDefault="00373678" w:rsidP="00D95130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373678">
              <w:rPr>
                <w:szCs w:val="24"/>
              </w:rPr>
              <w:t>Bts_FcAggregationSource</w:t>
            </w:r>
            <w:proofErr w:type="spellEnd"/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1932B2" w14:textId="12A05B82" w:rsidR="00D95130" w:rsidRPr="006C6883" w:rsidRDefault="00A46328" w:rsidP="00D95130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Ссылка на и</w:t>
            </w:r>
            <w:r w:rsidR="00D95130" w:rsidRPr="00D95130">
              <w:rPr>
                <w:szCs w:val="24"/>
              </w:rPr>
              <w:t>сточник выборки данных</w:t>
            </w:r>
            <w:r>
              <w:rPr>
                <w:szCs w:val="24"/>
              </w:rPr>
              <w:t xml:space="preserve"> </w:t>
            </w:r>
            <w:proofErr w:type="spellStart"/>
            <w:r w:rsidRPr="00A46328">
              <w:rPr>
                <w:b/>
                <w:bCs/>
                <w:szCs w:val="24"/>
              </w:rPr>
              <w:t>Bts_FcAggregationSource</w:t>
            </w:r>
            <w:proofErr w:type="spellEnd"/>
            <w:r w:rsidR="00D95130" w:rsidRPr="00D95130">
              <w:rPr>
                <w:szCs w:val="24"/>
              </w:rPr>
              <w:t>, указывается для аргуме</w:t>
            </w:r>
            <w:r w:rsidR="00D95130">
              <w:rPr>
                <w:szCs w:val="24"/>
              </w:rPr>
              <w:t>н</w:t>
            </w:r>
            <w:r w:rsidR="00D95130" w:rsidRPr="00D95130">
              <w:rPr>
                <w:szCs w:val="24"/>
              </w:rPr>
              <w:t>тов первого типа</w:t>
            </w:r>
          </w:p>
        </w:tc>
      </w:tr>
      <w:tr w:rsidR="00D95130" w:rsidRPr="00BA7581" w14:paraId="50A2880E" w14:textId="77777777" w:rsidTr="00D95130">
        <w:trPr>
          <w:trHeight w:val="75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9F074" w14:textId="44BF35AC" w:rsidR="00D95130" w:rsidRPr="00D6330E" w:rsidRDefault="00D95130" w:rsidP="00D95130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D95130">
              <w:rPr>
                <w:szCs w:val="24"/>
              </w:rPr>
              <w:t>idAggFunction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0A6E4D" w14:textId="23085EEC" w:rsidR="00D95130" w:rsidRDefault="00D95130" w:rsidP="00D95130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3669D8" w14:textId="6D370F85" w:rsidR="00D95130" w:rsidRPr="007F78C8" w:rsidRDefault="00A46328" w:rsidP="00D95130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ссылочный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7768E" w14:textId="2FCAF8C4" w:rsidR="00D95130" w:rsidRPr="00F9021E" w:rsidRDefault="00D95130" w:rsidP="00D95130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C25CA" w14:textId="31C56ECF" w:rsidR="00D95130" w:rsidRPr="00D95130" w:rsidRDefault="00A46328" w:rsidP="00D95130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Ссылка на</w:t>
            </w:r>
            <w:r w:rsidR="00D95130" w:rsidRPr="00D95130">
              <w:rPr>
                <w:szCs w:val="24"/>
              </w:rPr>
              <w:t xml:space="preserve"> SQL-функци</w:t>
            </w:r>
            <w:r>
              <w:rPr>
                <w:szCs w:val="24"/>
              </w:rPr>
              <w:t>ю</w:t>
            </w:r>
            <w:r w:rsidR="00D95130" w:rsidRPr="00D95130">
              <w:rPr>
                <w:szCs w:val="24"/>
              </w:rPr>
              <w:t xml:space="preserve"> для агрегации атрибута/операнда. Например, SUM.</w:t>
            </w:r>
          </w:p>
        </w:tc>
      </w:tr>
      <w:tr w:rsidR="00D95130" w:rsidRPr="00BA7581" w14:paraId="11AA20DB" w14:textId="77777777" w:rsidTr="00D95130">
        <w:trPr>
          <w:trHeight w:val="75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F06DF" w14:textId="16C4F274" w:rsidR="00D95130" w:rsidRPr="00D95130" w:rsidRDefault="00D95130" w:rsidP="00D95130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D95130">
              <w:rPr>
                <w:szCs w:val="24"/>
              </w:rPr>
              <w:t>idResultArgAttribute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748AA" w14:textId="151D1DC6" w:rsidR="00D95130" w:rsidRPr="00D95130" w:rsidRDefault="00D95130" w:rsidP="00D95130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B8FAD" w14:textId="570B7291" w:rsidR="00D95130" w:rsidRPr="00D95130" w:rsidRDefault="00A46328" w:rsidP="00D95130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ссылочный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3D736" w14:textId="77777777" w:rsidR="00D95130" w:rsidRPr="00D95130" w:rsidRDefault="00D95130" w:rsidP="00D95130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03F3BA" w14:textId="7543F785" w:rsidR="00D95130" w:rsidRPr="00D95130" w:rsidRDefault="00A46328" w:rsidP="00D95130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Ссылка на</w:t>
            </w:r>
            <w:r w:rsidR="00D95130" w:rsidRPr="00D95130">
              <w:rPr>
                <w:szCs w:val="24"/>
              </w:rPr>
              <w:t xml:space="preserve"> </w:t>
            </w:r>
            <w:r w:rsidR="00F56B2B">
              <w:rPr>
                <w:szCs w:val="24"/>
              </w:rPr>
              <w:t>аргумент</w:t>
            </w:r>
            <w:r w:rsidR="00D95130" w:rsidRPr="00D95130">
              <w:rPr>
                <w:szCs w:val="24"/>
              </w:rPr>
              <w:t xml:space="preserve">/операнд, </w:t>
            </w:r>
            <w:r w:rsidR="00F56B2B">
              <w:rPr>
                <w:szCs w:val="24"/>
              </w:rPr>
              <w:t xml:space="preserve">по </w:t>
            </w:r>
            <w:r w:rsidR="00D95130" w:rsidRPr="00D95130">
              <w:rPr>
                <w:szCs w:val="24"/>
              </w:rPr>
              <w:t>котор</w:t>
            </w:r>
            <w:r w:rsidR="00F56B2B">
              <w:rPr>
                <w:szCs w:val="24"/>
              </w:rPr>
              <w:t>ому</w:t>
            </w:r>
            <w:r w:rsidR="00D95130" w:rsidRPr="00D95130">
              <w:rPr>
                <w:szCs w:val="24"/>
              </w:rPr>
              <w:t xml:space="preserve"> </w:t>
            </w:r>
            <w:r w:rsidR="00F56B2B">
              <w:rPr>
                <w:szCs w:val="24"/>
              </w:rPr>
              <w:t xml:space="preserve">выполняется </w:t>
            </w:r>
            <w:r w:rsidR="00D95130" w:rsidRPr="00D95130">
              <w:rPr>
                <w:szCs w:val="24"/>
              </w:rPr>
              <w:t>агрегир</w:t>
            </w:r>
            <w:r w:rsidR="00F56B2B">
              <w:rPr>
                <w:szCs w:val="24"/>
              </w:rPr>
              <w:t>ование</w:t>
            </w:r>
            <w:r w:rsidR="00D95130" w:rsidRPr="00D95130">
              <w:rPr>
                <w:szCs w:val="24"/>
              </w:rPr>
              <w:t>. Например, сумма в базовой валюте.</w:t>
            </w:r>
          </w:p>
        </w:tc>
      </w:tr>
      <w:tr w:rsidR="00D95130" w:rsidRPr="00BA7581" w14:paraId="4449BA0C" w14:textId="77777777" w:rsidTr="00D95130">
        <w:trPr>
          <w:trHeight w:val="75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36890C" w14:textId="717F9A78" w:rsidR="00D95130" w:rsidRPr="00A46328" w:rsidRDefault="00A46328" w:rsidP="00D95130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A46328">
              <w:rPr>
                <w:szCs w:val="24"/>
              </w:rPr>
              <w:t>idProcShellParamVariant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46ECC" w14:textId="7CBC82F6" w:rsidR="00D95130" w:rsidRPr="00C82524" w:rsidRDefault="00D95130" w:rsidP="00D95130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B4EFE" w14:textId="0FCFE74C" w:rsidR="00D95130" w:rsidRPr="007F78C8" w:rsidRDefault="00A46328" w:rsidP="00D95130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ссылочный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6239AB" w14:textId="3154547C" w:rsidR="00D95130" w:rsidRPr="00F9021E" w:rsidRDefault="00373678" w:rsidP="00D95130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373678">
              <w:rPr>
                <w:szCs w:val="24"/>
              </w:rPr>
              <w:t>Bts_ProcShellParamVariant</w:t>
            </w:r>
            <w:proofErr w:type="spellEnd"/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B3554" w14:textId="6D521AB2" w:rsidR="00D95130" w:rsidRPr="00DA5FB9" w:rsidRDefault="00A46328" w:rsidP="00D95130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С</w:t>
            </w:r>
            <w:r w:rsidRPr="00A46328">
              <w:rPr>
                <w:szCs w:val="24"/>
              </w:rPr>
              <w:t>сылка на </w:t>
            </w:r>
            <w:proofErr w:type="spellStart"/>
            <w:r w:rsidRPr="00A46328">
              <w:rPr>
                <w:b/>
                <w:bCs/>
                <w:szCs w:val="24"/>
              </w:rPr>
              <w:t>Bts_ProcShellParamVariant</w:t>
            </w:r>
            <w:proofErr w:type="spellEnd"/>
            <w:r w:rsidRPr="00A46328">
              <w:rPr>
                <w:szCs w:val="24"/>
              </w:rPr>
              <w:t xml:space="preserve"> (вариант параметров</w:t>
            </w:r>
            <w:r>
              <w:rPr>
                <w:szCs w:val="24"/>
              </w:rPr>
              <w:t xml:space="preserve">, см. п. </w:t>
            </w:r>
            <w:r>
              <w:rPr>
                <w:szCs w:val="24"/>
              </w:rPr>
              <w:fldChar w:fldCharType="begin"/>
            </w:r>
            <w:r>
              <w:rPr>
                <w:szCs w:val="24"/>
              </w:rPr>
              <w:instrText xml:space="preserve"> REF _Ref215136510 \r \h </w:instrText>
            </w:r>
            <w:r w:rsidR="00373678">
              <w:rPr>
                <w:szCs w:val="24"/>
              </w:rPr>
              <w:instrText xml:space="preserve"> \* MERGEFORMAT </w:instrText>
            </w:r>
            <w:r>
              <w:rPr>
                <w:szCs w:val="24"/>
              </w:rPr>
            </w:r>
            <w:r>
              <w:rPr>
                <w:szCs w:val="24"/>
              </w:rPr>
              <w:fldChar w:fldCharType="separate"/>
            </w:r>
            <w:r>
              <w:rPr>
                <w:szCs w:val="24"/>
              </w:rPr>
              <w:t>5.1.1.2</w:t>
            </w:r>
            <w:r>
              <w:rPr>
                <w:szCs w:val="24"/>
              </w:rPr>
              <w:fldChar w:fldCharType="end"/>
            </w:r>
            <w:r w:rsidRPr="00A46328">
              <w:rPr>
                <w:szCs w:val="24"/>
              </w:rPr>
              <w:t>)</w:t>
            </w:r>
            <w:r w:rsidR="00373678">
              <w:rPr>
                <w:szCs w:val="24"/>
              </w:rPr>
              <w:t>. В каждом аргументе можно открыть СЭ и настроить параметры выборки данных.</w:t>
            </w:r>
          </w:p>
        </w:tc>
      </w:tr>
      <w:tr w:rsidR="00373678" w:rsidRPr="00BA7581" w14:paraId="308DF8A0" w14:textId="77777777" w:rsidTr="00D95130">
        <w:trPr>
          <w:trHeight w:val="75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0E5A0" w14:textId="47A39890" w:rsidR="00373678" w:rsidRPr="00C82524" w:rsidRDefault="00373678" w:rsidP="00373678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373678">
              <w:rPr>
                <w:szCs w:val="24"/>
              </w:rPr>
              <w:t>idGroupByArgAttribute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60113" w14:textId="66F918EB" w:rsidR="00373678" w:rsidRDefault="00373678" w:rsidP="00373678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3E721" w14:textId="5FDB2473" w:rsidR="00373678" w:rsidRPr="007F78C8" w:rsidRDefault="00373678" w:rsidP="00373678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ссылочный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6C3CA" w14:textId="0061AA71" w:rsidR="00373678" w:rsidRPr="00F9021E" w:rsidRDefault="00373678" w:rsidP="00373678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373678">
              <w:rPr>
                <w:szCs w:val="24"/>
              </w:rPr>
              <w:t>Bts_FcAggregationSourceDet</w:t>
            </w:r>
            <w:proofErr w:type="spellEnd"/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9209C7" w14:textId="3D5C03C7" w:rsidR="00373678" w:rsidRPr="00DA5FB9" w:rsidRDefault="00373678" w:rsidP="00373678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 xml:space="preserve">Ссылка на </w:t>
            </w:r>
            <w:r w:rsidRPr="00373678">
              <w:rPr>
                <w:szCs w:val="24"/>
              </w:rPr>
              <w:t>атрибут</w:t>
            </w:r>
            <w:r>
              <w:rPr>
                <w:szCs w:val="24"/>
              </w:rPr>
              <w:t>, по которому</w:t>
            </w:r>
            <w:r w:rsidRPr="00373678">
              <w:rPr>
                <w:szCs w:val="24"/>
              </w:rPr>
              <w:t xml:space="preserve"> выполняется группировка</w:t>
            </w:r>
            <w:r>
              <w:rPr>
                <w:szCs w:val="24"/>
              </w:rPr>
              <w:t>. Н</w:t>
            </w:r>
            <w:r w:rsidRPr="00373678">
              <w:rPr>
                <w:szCs w:val="24"/>
              </w:rPr>
              <w:t>апример, по МВЗ</w:t>
            </w:r>
            <w:r>
              <w:rPr>
                <w:szCs w:val="24"/>
              </w:rPr>
              <w:t>.</w:t>
            </w:r>
          </w:p>
        </w:tc>
      </w:tr>
      <w:tr w:rsidR="00373678" w:rsidRPr="00BA7581" w14:paraId="37D29670" w14:textId="77777777" w:rsidTr="00D95130">
        <w:trPr>
          <w:trHeight w:val="75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8F5B3" w14:textId="7F66E6D4" w:rsidR="00373678" w:rsidRPr="00C82524" w:rsidRDefault="00373678" w:rsidP="00373678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373678">
              <w:rPr>
                <w:szCs w:val="24"/>
              </w:rPr>
              <w:t>idProcShell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6A301" w14:textId="7D3DCB74" w:rsidR="00373678" w:rsidRDefault="00373678" w:rsidP="00373678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582213" w14:textId="35176644" w:rsidR="00373678" w:rsidRPr="007F78C8" w:rsidRDefault="00373678" w:rsidP="00373678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ссылочный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FFC08" w14:textId="37DABC74" w:rsidR="00373678" w:rsidRPr="00F9021E" w:rsidRDefault="00373678" w:rsidP="00373678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373678">
              <w:rPr>
                <w:szCs w:val="24"/>
              </w:rPr>
              <w:t>Bts_ProcedureShell</w:t>
            </w:r>
            <w:proofErr w:type="spellEnd"/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4A389" w14:textId="22CE42C4" w:rsidR="00373678" w:rsidRPr="00DA5FB9" w:rsidRDefault="00373678" w:rsidP="00373678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 xml:space="preserve">Ссылка </w:t>
            </w:r>
            <w:r w:rsidRPr="00373678">
              <w:rPr>
                <w:szCs w:val="24"/>
              </w:rPr>
              <w:t xml:space="preserve">для подключения системы логирования, см. схему классов для настройки </w:t>
            </w:r>
            <w:r w:rsidR="00F50D84">
              <w:rPr>
                <w:szCs w:val="24"/>
              </w:rPr>
              <w:t>сервис-</w:t>
            </w:r>
            <w:r w:rsidRPr="00373678">
              <w:rPr>
                <w:szCs w:val="24"/>
              </w:rPr>
              <w:t>оболочки </w:t>
            </w:r>
            <w:proofErr w:type="spellStart"/>
            <w:r w:rsidRPr="00373678">
              <w:rPr>
                <w:szCs w:val="24"/>
              </w:rPr>
              <w:t>Bts_ProcedureShell</w:t>
            </w:r>
            <w:proofErr w:type="spellEnd"/>
            <w:r w:rsidR="00F50D84">
              <w:rPr>
                <w:szCs w:val="24"/>
              </w:rPr>
              <w:t xml:space="preserve"> (п. </w:t>
            </w:r>
            <w:r w:rsidR="00F50D84">
              <w:rPr>
                <w:szCs w:val="24"/>
              </w:rPr>
              <w:fldChar w:fldCharType="begin"/>
            </w:r>
            <w:r w:rsidR="00F50D84">
              <w:rPr>
                <w:szCs w:val="24"/>
              </w:rPr>
              <w:instrText xml:space="preserve"> REF _Ref215236756 \r \h </w:instrText>
            </w:r>
            <w:r w:rsidR="00F50D84">
              <w:rPr>
                <w:szCs w:val="24"/>
              </w:rPr>
            </w:r>
            <w:r w:rsidR="00F50D84">
              <w:rPr>
                <w:szCs w:val="24"/>
              </w:rPr>
              <w:fldChar w:fldCharType="separate"/>
            </w:r>
            <w:r w:rsidR="00F50D84">
              <w:rPr>
                <w:szCs w:val="24"/>
              </w:rPr>
              <w:t>5.1.1</w:t>
            </w:r>
            <w:r w:rsidR="00F50D84">
              <w:rPr>
                <w:szCs w:val="24"/>
              </w:rPr>
              <w:fldChar w:fldCharType="end"/>
            </w:r>
            <w:r w:rsidR="00F50D84">
              <w:rPr>
                <w:szCs w:val="24"/>
              </w:rPr>
              <w:t>)</w:t>
            </w:r>
          </w:p>
        </w:tc>
      </w:tr>
    </w:tbl>
    <w:p w14:paraId="2495D3B4" w14:textId="77311CA2" w:rsidR="000C2AC5" w:rsidRDefault="000C2AC5" w:rsidP="00494E07"/>
    <w:p w14:paraId="381477CD" w14:textId="7B53B474" w:rsidR="00A961A4" w:rsidRDefault="00A961A4" w:rsidP="00A961A4">
      <w:pPr>
        <w:pStyle w:val="2"/>
        <w:numPr>
          <w:ilvl w:val="3"/>
          <w:numId w:val="1"/>
        </w:numPr>
      </w:pPr>
      <w:bookmarkStart w:id="32" w:name="_Toc215239984"/>
      <w:r w:rsidRPr="00B137D1">
        <w:lastRenderedPageBreak/>
        <w:t xml:space="preserve">Класс </w:t>
      </w:r>
      <w:proofErr w:type="spellStart"/>
      <w:r w:rsidRPr="00A961A4">
        <w:t>Bts_FcAggregationSource</w:t>
      </w:r>
      <w:bookmarkEnd w:id="32"/>
      <w:proofErr w:type="spellEnd"/>
    </w:p>
    <w:p w14:paraId="0444C6A6" w14:textId="308281B5" w:rsidR="00A961A4" w:rsidRDefault="000F372D" w:rsidP="00A961A4">
      <w:pPr>
        <w:jc w:val="both"/>
      </w:pPr>
      <w:r>
        <w:t xml:space="preserve">Класс </w:t>
      </w:r>
      <w:proofErr w:type="spellStart"/>
      <w:r w:rsidRPr="000F372D">
        <w:t>Bts_FcAggregationSource</w:t>
      </w:r>
      <w:proofErr w:type="spellEnd"/>
      <w:r>
        <w:t xml:space="preserve"> является </w:t>
      </w:r>
      <w:r w:rsidRPr="000F372D">
        <w:t>справочник</w:t>
      </w:r>
      <w:r>
        <w:t>ом</w:t>
      </w:r>
      <w:r w:rsidRPr="000F372D">
        <w:t xml:space="preserve"> таблиц/классов, из которых будут выполняться выборки аргументов</w:t>
      </w:r>
      <w:r w:rsidR="00412E2B">
        <w:t>, используемые в логическом выражении автоматической проверки.</w:t>
      </w:r>
    </w:p>
    <w:p w14:paraId="5D85733E" w14:textId="1BB19D81" w:rsidR="00A961A4" w:rsidRPr="0089358D" w:rsidRDefault="00A961A4" w:rsidP="00A961A4">
      <w:pPr>
        <w:pStyle w:val="a3"/>
        <w:keepNext/>
        <w:spacing w:after="0"/>
        <w:jc w:val="right"/>
        <w:rPr>
          <w:i/>
        </w:rPr>
      </w:pPr>
      <w:r w:rsidRPr="0089358D">
        <w:rPr>
          <w:i/>
        </w:rPr>
        <w:t xml:space="preserve">Таблица </w:t>
      </w:r>
      <w:r w:rsidRPr="00577943">
        <w:rPr>
          <w:i/>
          <w:iCs w:val="0"/>
        </w:rPr>
        <w:fldChar w:fldCharType="begin"/>
      </w:r>
      <w:r w:rsidRPr="00577943">
        <w:rPr>
          <w:i/>
          <w:iCs w:val="0"/>
        </w:rPr>
        <w:instrText xml:space="preserve"> SEQ Таблица \* ARABIC </w:instrText>
      </w:r>
      <w:r w:rsidRPr="00577943">
        <w:rPr>
          <w:i/>
          <w:iCs w:val="0"/>
        </w:rPr>
        <w:fldChar w:fldCharType="separate"/>
      </w:r>
      <w:r w:rsidR="00412E2B">
        <w:rPr>
          <w:i/>
          <w:iCs w:val="0"/>
          <w:noProof/>
        </w:rPr>
        <w:t>7</w:t>
      </w:r>
      <w:r w:rsidRPr="00577943">
        <w:rPr>
          <w:i/>
          <w:iCs w:val="0"/>
          <w:noProof/>
        </w:rPr>
        <w:fldChar w:fldCharType="end"/>
      </w:r>
      <w:r w:rsidRPr="0089358D">
        <w:rPr>
          <w:i/>
        </w:rPr>
        <w:t xml:space="preserve">. </w:t>
      </w:r>
      <w:r>
        <w:rPr>
          <w:i/>
        </w:rPr>
        <w:t xml:space="preserve">Класс </w:t>
      </w:r>
      <w:proofErr w:type="spellStart"/>
      <w:r w:rsidRPr="00A961A4">
        <w:rPr>
          <w:i/>
        </w:rPr>
        <w:t>Bts_FcAggregationSource</w:t>
      </w:r>
      <w:proofErr w:type="spellEnd"/>
      <w:r>
        <w:rPr>
          <w:i/>
        </w:rPr>
        <w:t xml:space="preserve"> </w:t>
      </w:r>
    </w:p>
    <w:tbl>
      <w:tblPr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1843"/>
        <w:gridCol w:w="1418"/>
        <w:gridCol w:w="1984"/>
        <w:gridCol w:w="2404"/>
      </w:tblGrid>
      <w:tr w:rsidR="00A961A4" w:rsidRPr="00BA7581" w14:paraId="2B0A6A98" w14:textId="77777777" w:rsidTr="003D0DDF">
        <w:trPr>
          <w:trHeight w:val="600"/>
          <w:tblHeader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3A3006A" w14:textId="77777777" w:rsidR="00A961A4" w:rsidRPr="0089358D" w:rsidRDefault="00A961A4" w:rsidP="003D0DDF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Системное имя атрибута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7F53DC1D" w14:textId="77777777" w:rsidR="00A961A4" w:rsidRPr="0089358D" w:rsidRDefault="00A961A4" w:rsidP="003D0DDF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Наименование атрибута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4F303D2B" w14:textId="77777777" w:rsidR="00A961A4" w:rsidRPr="0089358D" w:rsidRDefault="00A961A4" w:rsidP="003D0DDF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Тип данных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8A7858C" w14:textId="77777777" w:rsidR="00A961A4" w:rsidRPr="0089358D" w:rsidRDefault="00A961A4" w:rsidP="003D0DDF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Ссылочный класс</w:t>
            </w: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DBB070E" w14:textId="77777777" w:rsidR="00A961A4" w:rsidRPr="0089358D" w:rsidRDefault="00A961A4" w:rsidP="003D0DDF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Описание</w:t>
            </w:r>
          </w:p>
        </w:tc>
      </w:tr>
      <w:tr w:rsidR="00A961A4" w:rsidRPr="00BA7581" w14:paraId="23641C6A" w14:textId="77777777" w:rsidTr="003D0DDF">
        <w:trPr>
          <w:trHeight w:val="75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82023" w14:textId="77777777" w:rsidR="00A961A4" w:rsidRPr="00DA5FB9" w:rsidRDefault="00A961A4" w:rsidP="003D0DDF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E5AD2A" w14:textId="77777777" w:rsidR="00A961A4" w:rsidRPr="00D6330E" w:rsidRDefault="00A961A4" w:rsidP="003D0DDF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Идентификатор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3104EA" w14:textId="77777777" w:rsidR="00A961A4" w:rsidRPr="007F78C8" w:rsidRDefault="00A961A4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66AFC" w14:textId="77777777" w:rsidR="00A961A4" w:rsidRPr="00F9021E" w:rsidRDefault="00A961A4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327A1" w14:textId="77777777" w:rsidR="00A961A4" w:rsidRPr="00DA5FB9" w:rsidRDefault="00A961A4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</w:tr>
      <w:tr w:rsidR="00A961A4" w:rsidRPr="00BA7581" w14:paraId="1CED9B25" w14:textId="77777777" w:rsidTr="003D0DDF">
        <w:trPr>
          <w:trHeight w:val="75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2C894" w14:textId="77777777" w:rsidR="00A961A4" w:rsidRDefault="00A961A4" w:rsidP="003D0DDF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sCode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5A6D6" w14:textId="77777777" w:rsidR="00A961A4" w:rsidRPr="00DA5FB9" w:rsidRDefault="00A961A4" w:rsidP="003D0DDF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Мнемокод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0E4E1C" w14:textId="77777777" w:rsidR="00A961A4" w:rsidRPr="007F78C8" w:rsidRDefault="00A961A4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7775D" w14:textId="77777777" w:rsidR="00A961A4" w:rsidRPr="00F9021E" w:rsidRDefault="00A961A4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0B19E8" w14:textId="77777777" w:rsidR="00A961A4" w:rsidRPr="00DA5FB9" w:rsidRDefault="00A961A4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</w:tr>
      <w:tr w:rsidR="00A961A4" w:rsidRPr="00BA7581" w14:paraId="09BD8500" w14:textId="77777777" w:rsidTr="003D0DDF">
        <w:trPr>
          <w:trHeight w:val="75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5A751" w14:textId="0719AE2B" w:rsidR="00A961A4" w:rsidRPr="00412E2B" w:rsidRDefault="00412E2B" w:rsidP="003D0DDF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  <w:proofErr w:type="spellStart"/>
            <w:r w:rsidRPr="00412E2B">
              <w:rPr>
                <w:szCs w:val="24"/>
                <w:lang w:val="en-US"/>
              </w:rPr>
              <w:t>idRefClass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0B633" w14:textId="7F3B509A" w:rsidR="00A961A4" w:rsidRDefault="00A961A4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AB253" w14:textId="77777777" w:rsidR="00A961A4" w:rsidRPr="00DA5FB9" w:rsidRDefault="00A961A4" w:rsidP="003D0DDF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7CDED" w14:textId="77777777" w:rsidR="00A961A4" w:rsidRPr="00F9021E" w:rsidRDefault="00A961A4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33EAA4" w14:textId="495854D2" w:rsidR="00A961A4" w:rsidRPr="00DA5FB9" w:rsidRDefault="00412E2B" w:rsidP="003D0DDF">
            <w:pPr>
              <w:spacing w:after="0" w:line="240" w:lineRule="auto"/>
              <w:ind w:firstLine="0"/>
              <w:rPr>
                <w:szCs w:val="24"/>
              </w:rPr>
            </w:pPr>
            <w:r w:rsidRPr="00412E2B">
              <w:rPr>
                <w:szCs w:val="24"/>
              </w:rPr>
              <w:t>Указывается класс-источник выборки данных</w:t>
            </w:r>
          </w:p>
        </w:tc>
      </w:tr>
    </w:tbl>
    <w:p w14:paraId="32245D1A" w14:textId="14A476CE" w:rsidR="00A961A4" w:rsidRDefault="00A961A4" w:rsidP="00494E07"/>
    <w:p w14:paraId="0CC01A52" w14:textId="235A2690" w:rsidR="00412E2B" w:rsidRDefault="00412E2B" w:rsidP="00412E2B">
      <w:pPr>
        <w:pStyle w:val="2"/>
        <w:numPr>
          <w:ilvl w:val="3"/>
          <w:numId w:val="1"/>
        </w:numPr>
      </w:pPr>
      <w:bookmarkStart w:id="33" w:name="_Toc215239985"/>
      <w:r w:rsidRPr="00B137D1">
        <w:t xml:space="preserve">Класс </w:t>
      </w:r>
      <w:proofErr w:type="spellStart"/>
      <w:r w:rsidRPr="00412E2B">
        <w:t>Bts_FcAggregationSourceDet</w:t>
      </w:r>
      <w:bookmarkEnd w:id="33"/>
      <w:proofErr w:type="spellEnd"/>
    </w:p>
    <w:p w14:paraId="40BE7722" w14:textId="53DF4E2F" w:rsidR="00412E2B" w:rsidRPr="00D242C2" w:rsidRDefault="00D242C2" w:rsidP="00412E2B">
      <w:pPr>
        <w:jc w:val="both"/>
      </w:pPr>
      <w:r>
        <w:t xml:space="preserve">Табличной частью класса </w:t>
      </w:r>
      <w:proofErr w:type="spellStart"/>
      <w:r w:rsidRPr="000F372D">
        <w:t>Bts_FcAggregationSource</w:t>
      </w:r>
      <w:proofErr w:type="spellEnd"/>
      <w:r w:rsidRPr="00D242C2">
        <w:t xml:space="preserve"> </w:t>
      </w:r>
      <w:r>
        <w:t>является класс</w:t>
      </w:r>
      <w:r w:rsidRPr="00D242C2">
        <w:t xml:space="preserve"> </w:t>
      </w:r>
      <w:proofErr w:type="spellStart"/>
      <w:r w:rsidRPr="00D242C2">
        <w:rPr>
          <w:lang w:val="en-US"/>
        </w:rPr>
        <w:t>Bts</w:t>
      </w:r>
      <w:proofErr w:type="spellEnd"/>
      <w:r w:rsidRPr="00D242C2">
        <w:t>_</w:t>
      </w:r>
      <w:proofErr w:type="spellStart"/>
      <w:r w:rsidRPr="00D242C2">
        <w:rPr>
          <w:lang w:val="en-US"/>
        </w:rPr>
        <w:t>FcAggregationSourceDet</w:t>
      </w:r>
      <w:proofErr w:type="spellEnd"/>
      <w:r>
        <w:t>, в котором буд</w:t>
      </w:r>
      <w:r w:rsidR="00E04FB9">
        <w:t>ет указано: какие поля участвуют в выборке и по каким полям группируются выбранные значения</w:t>
      </w:r>
      <w:r>
        <w:t xml:space="preserve">. </w:t>
      </w:r>
    </w:p>
    <w:p w14:paraId="65ED27CB" w14:textId="678516A1" w:rsidR="00412E2B" w:rsidRPr="0089358D" w:rsidRDefault="00412E2B" w:rsidP="00412E2B">
      <w:pPr>
        <w:pStyle w:val="a3"/>
        <w:keepNext/>
        <w:spacing w:after="0"/>
        <w:jc w:val="right"/>
        <w:rPr>
          <w:i/>
        </w:rPr>
      </w:pPr>
      <w:r w:rsidRPr="0089358D">
        <w:rPr>
          <w:i/>
        </w:rPr>
        <w:t xml:space="preserve">Таблица </w:t>
      </w:r>
      <w:r w:rsidRPr="00577943">
        <w:rPr>
          <w:i/>
          <w:iCs w:val="0"/>
        </w:rPr>
        <w:fldChar w:fldCharType="begin"/>
      </w:r>
      <w:r w:rsidRPr="00577943">
        <w:rPr>
          <w:i/>
          <w:iCs w:val="0"/>
        </w:rPr>
        <w:instrText xml:space="preserve"> SEQ Таблица \* ARABIC </w:instrText>
      </w:r>
      <w:r w:rsidRPr="00577943">
        <w:rPr>
          <w:i/>
          <w:iCs w:val="0"/>
        </w:rPr>
        <w:fldChar w:fldCharType="separate"/>
      </w:r>
      <w:r w:rsidR="00E04FB9">
        <w:rPr>
          <w:i/>
          <w:iCs w:val="0"/>
          <w:noProof/>
        </w:rPr>
        <w:t>8</w:t>
      </w:r>
      <w:r w:rsidRPr="00577943">
        <w:rPr>
          <w:i/>
          <w:iCs w:val="0"/>
          <w:noProof/>
        </w:rPr>
        <w:fldChar w:fldCharType="end"/>
      </w:r>
      <w:r w:rsidRPr="0089358D">
        <w:rPr>
          <w:i/>
        </w:rPr>
        <w:t xml:space="preserve">. </w:t>
      </w:r>
      <w:r>
        <w:rPr>
          <w:i/>
        </w:rPr>
        <w:t xml:space="preserve">Класс </w:t>
      </w:r>
      <w:proofErr w:type="spellStart"/>
      <w:r w:rsidRPr="00412E2B">
        <w:rPr>
          <w:i/>
        </w:rPr>
        <w:t>Bts_FcAggregationSourceDet</w:t>
      </w:r>
      <w:proofErr w:type="spellEnd"/>
    </w:p>
    <w:tbl>
      <w:tblPr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843"/>
        <w:gridCol w:w="1843"/>
        <w:gridCol w:w="1276"/>
        <w:gridCol w:w="1559"/>
        <w:gridCol w:w="2829"/>
      </w:tblGrid>
      <w:tr w:rsidR="00412E2B" w:rsidRPr="00BA7581" w14:paraId="3D5336E9" w14:textId="77777777" w:rsidTr="00412E2B">
        <w:trPr>
          <w:trHeight w:val="600"/>
          <w:tblHeader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61C8BC8" w14:textId="77777777" w:rsidR="00412E2B" w:rsidRPr="0089358D" w:rsidRDefault="00412E2B" w:rsidP="003D0DDF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Системное имя атрибута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02B6D39" w14:textId="77777777" w:rsidR="00412E2B" w:rsidRPr="0089358D" w:rsidRDefault="00412E2B" w:rsidP="003D0DDF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Наименование атрибута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D09D6F5" w14:textId="77777777" w:rsidR="00412E2B" w:rsidRPr="0089358D" w:rsidRDefault="00412E2B" w:rsidP="003D0DDF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Тип данных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D885822" w14:textId="77777777" w:rsidR="00412E2B" w:rsidRPr="0089358D" w:rsidRDefault="00412E2B" w:rsidP="003D0DDF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Ссылочный класс</w:t>
            </w: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2A9F61B" w14:textId="77777777" w:rsidR="00412E2B" w:rsidRPr="0089358D" w:rsidRDefault="00412E2B" w:rsidP="003D0DDF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Описание</w:t>
            </w:r>
          </w:p>
        </w:tc>
      </w:tr>
      <w:tr w:rsidR="00412E2B" w:rsidRPr="00BA7581" w14:paraId="5DF19CD9" w14:textId="77777777" w:rsidTr="00412E2B">
        <w:trPr>
          <w:trHeight w:val="75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6E5EF6" w14:textId="77777777" w:rsidR="00412E2B" w:rsidRPr="00DA5FB9" w:rsidRDefault="00412E2B" w:rsidP="003D0DDF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DE6CB" w14:textId="77777777" w:rsidR="00412E2B" w:rsidRPr="00D6330E" w:rsidRDefault="00412E2B" w:rsidP="003D0DDF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Идентификатор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BFB5F" w14:textId="77777777" w:rsidR="00412E2B" w:rsidRPr="007F78C8" w:rsidRDefault="00412E2B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74EA5" w14:textId="77777777" w:rsidR="00412E2B" w:rsidRPr="00F9021E" w:rsidRDefault="00412E2B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0CF68" w14:textId="77777777" w:rsidR="00412E2B" w:rsidRPr="00DA5FB9" w:rsidRDefault="00412E2B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</w:tr>
      <w:tr w:rsidR="00412E2B" w:rsidRPr="00BA7581" w14:paraId="57F00D9F" w14:textId="77777777" w:rsidTr="00412E2B">
        <w:trPr>
          <w:trHeight w:val="75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B2965" w14:textId="77777777" w:rsidR="00412E2B" w:rsidRDefault="00412E2B" w:rsidP="003D0DDF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sCode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FC522" w14:textId="77777777" w:rsidR="00412E2B" w:rsidRPr="00DA5FB9" w:rsidRDefault="00412E2B" w:rsidP="003D0DDF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Мнемокод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A8117" w14:textId="77777777" w:rsidR="00412E2B" w:rsidRPr="007F78C8" w:rsidRDefault="00412E2B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74419" w14:textId="77777777" w:rsidR="00412E2B" w:rsidRPr="00F9021E" w:rsidRDefault="00412E2B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C268E" w14:textId="77777777" w:rsidR="00412E2B" w:rsidRPr="00DA5FB9" w:rsidRDefault="00412E2B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</w:tr>
      <w:tr w:rsidR="00412E2B" w:rsidRPr="00BA7581" w14:paraId="36157823" w14:textId="77777777" w:rsidTr="00412E2B">
        <w:trPr>
          <w:trHeight w:val="75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76627" w14:textId="50C87723" w:rsidR="00412E2B" w:rsidRPr="00412E2B" w:rsidRDefault="00412E2B" w:rsidP="003D0DDF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  <w:proofErr w:type="spellStart"/>
            <w:r w:rsidRPr="00412E2B">
              <w:rPr>
                <w:szCs w:val="24"/>
                <w:lang w:val="en-US"/>
              </w:rPr>
              <w:t>sCaption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6B464" w14:textId="1AE03766" w:rsidR="00412E2B" w:rsidRDefault="00412E2B" w:rsidP="003D0DDF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Наименование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E35272" w14:textId="77777777" w:rsidR="00412E2B" w:rsidRPr="00DA5FB9" w:rsidRDefault="00412E2B" w:rsidP="003D0DDF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EAB64" w14:textId="77777777" w:rsidR="00412E2B" w:rsidRPr="00F9021E" w:rsidRDefault="00412E2B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1FC36" w14:textId="26B9F715" w:rsidR="00412E2B" w:rsidRPr="00DA5FB9" w:rsidRDefault="00412E2B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</w:tr>
      <w:tr w:rsidR="00412E2B" w:rsidRPr="00BA7581" w14:paraId="65A0CA1A" w14:textId="77777777" w:rsidTr="00412E2B">
        <w:trPr>
          <w:trHeight w:val="75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6339A" w14:textId="10C5BAA1" w:rsidR="00412E2B" w:rsidRPr="00412E2B" w:rsidRDefault="00412E2B" w:rsidP="003D0DDF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  <w:proofErr w:type="spellStart"/>
            <w:r w:rsidRPr="00412E2B">
              <w:rPr>
                <w:szCs w:val="24"/>
                <w:lang w:val="en-US"/>
              </w:rPr>
              <w:t>sColumnClause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66606" w14:textId="77777777" w:rsidR="00412E2B" w:rsidRDefault="00412E2B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4CE2C" w14:textId="77777777" w:rsidR="00412E2B" w:rsidRPr="00412E2B" w:rsidRDefault="00412E2B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6273B" w14:textId="77777777" w:rsidR="00412E2B" w:rsidRPr="00F9021E" w:rsidRDefault="00412E2B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B4888F" w14:textId="36DB9CF7" w:rsidR="00412E2B" w:rsidRPr="00412E2B" w:rsidRDefault="00D242C2" w:rsidP="003D0DDF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В атрибуте у</w:t>
            </w:r>
            <w:r w:rsidR="00412E2B" w:rsidRPr="00412E2B">
              <w:rPr>
                <w:szCs w:val="24"/>
              </w:rPr>
              <w:t>казывается SQL-выражение.</w:t>
            </w:r>
          </w:p>
          <w:p w14:paraId="0A6BD396" w14:textId="5E3294DF" w:rsidR="00412E2B" w:rsidRPr="00DA5FB9" w:rsidRDefault="00412E2B" w:rsidP="00D242C2">
            <w:pPr>
              <w:spacing w:after="0" w:line="240" w:lineRule="auto"/>
              <w:ind w:firstLine="0"/>
              <w:rPr>
                <w:szCs w:val="24"/>
              </w:rPr>
            </w:pPr>
            <w:r w:rsidRPr="00412E2B">
              <w:rPr>
                <w:szCs w:val="24"/>
              </w:rPr>
              <w:t xml:space="preserve">Например, </w:t>
            </w:r>
            <w:proofErr w:type="spellStart"/>
            <w:r w:rsidRPr="00412E2B">
              <w:rPr>
                <w:szCs w:val="24"/>
              </w:rPr>
              <w:t>nSum</w:t>
            </w:r>
            <w:proofErr w:type="spellEnd"/>
            <w:r w:rsidRPr="00412E2B">
              <w:rPr>
                <w:szCs w:val="24"/>
              </w:rPr>
              <w:t xml:space="preserve"> * </w:t>
            </w:r>
            <w:proofErr w:type="spellStart"/>
            <w:r w:rsidRPr="00412E2B">
              <w:rPr>
                <w:szCs w:val="24"/>
              </w:rPr>
              <w:t>nQty</w:t>
            </w:r>
            <w:proofErr w:type="spellEnd"/>
            <w:r w:rsidRPr="00412E2B">
              <w:rPr>
                <w:szCs w:val="24"/>
              </w:rPr>
              <w:t xml:space="preserve"> </w:t>
            </w:r>
            <w:proofErr w:type="spellStart"/>
            <w:r w:rsidRPr="00412E2B">
              <w:rPr>
                <w:szCs w:val="24"/>
              </w:rPr>
              <w:t>as</w:t>
            </w:r>
            <w:proofErr w:type="spellEnd"/>
            <w:r w:rsidRPr="00412E2B">
              <w:rPr>
                <w:szCs w:val="24"/>
              </w:rPr>
              <w:t xml:space="preserve"> Стоимость</w:t>
            </w:r>
          </w:p>
        </w:tc>
      </w:tr>
      <w:tr w:rsidR="00D242C2" w:rsidRPr="00BA7581" w14:paraId="41914191" w14:textId="77777777" w:rsidTr="00412E2B">
        <w:trPr>
          <w:trHeight w:val="75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E475E" w14:textId="149933D9" w:rsidR="00D242C2" w:rsidRPr="00D242C2" w:rsidRDefault="00D242C2" w:rsidP="003D0DDF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  <w:proofErr w:type="spellStart"/>
            <w:r w:rsidRPr="00D242C2">
              <w:rPr>
                <w:szCs w:val="24"/>
                <w:lang w:val="en-US"/>
              </w:rPr>
              <w:t>idAttributeDbType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4D031" w14:textId="77777777" w:rsidR="00D242C2" w:rsidRDefault="00D242C2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3C8FB" w14:textId="77777777" w:rsidR="00D242C2" w:rsidRPr="00412E2B" w:rsidRDefault="00D242C2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235A6" w14:textId="77777777" w:rsidR="00D242C2" w:rsidRPr="00F9021E" w:rsidRDefault="00D242C2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113CC" w14:textId="15872A2E" w:rsidR="00D242C2" w:rsidRPr="00412E2B" w:rsidRDefault="00F50D84" w:rsidP="003D0DDF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У</w:t>
            </w:r>
            <w:r w:rsidR="00D242C2">
              <w:rPr>
                <w:szCs w:val="24"/>
              </w:rPr>
              <w:t>казывается</w:t>
            </w:r>
            <w:r w:rsidR="00D242C2" w:rsidRPr="00D242C2">
              <w:rPr>
                <w:szCs w:val="24"/>
              </w:rPr>
              <w:t xml:space="preserve"> тип данных, </w:t>
            </w:r>
            <w:r w:rsidR="00D242C2">
              <w:rPr>
                <w:szCs w:val="24"/>
              </w:rPr>
              <w:t>используемых</w:t>
            </w:r>
            <w:r w:rsidR="00D242C2" w:rsidRPr="00D242C2">
              <w:rPr>
                <w:szCs w:val="24"/>
              </w:rPr>
              <w:t xml:space="preserve"> в атрибуте </w:t>
            </w:r>
            <w:proofErr w:type="spellStart"/>
            <w:r w:rsidR="00D242C2" w:rsidRPr="00D242C2">
              <w:rPr>
                <w:szCs w:val="24"/>
              </w:rPr>
              <w:t>sColumnClause</w:t>
            </w:r>
            <w:proofErr w:type="spellEnd"/>
          </w:p>
        </w:tc>
      </w:tr>
      <w:tr w:rsidR="00D242C2" w:rsidRPr="00BA7581" w14:paraId="2E3B44DB" w14:textId="77777777" w:rsidTr="00412E2B">
        <w:trPr>
          <w:trHeight w:val="75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C5F9A" w14:textId="361FE8E2" w:rsidR="00D242C2" w:rsidRPr="00D242C2" w:rsidRDefault="00D242C2" w:rsidP="003D0DDF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  <w:proofErr w:type="spellStart"/>
            <w:r w:rsidRPr="00D242C2">
              <w:rPr>
                <w:szCs w:val="24"/>
                <w:lang w:val="en-US"/>
              </w:rPr>
              <w:t>idAttributeRefType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C81CA" w14:textId="77777777" w:rsidR="00D242C2" w:rsidRDefault="00D242C2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1C237C" w14:textId="77777777" w:rsidR="00D242C2" w:rsidRPr="00412E2B" w:rsidRDefault="00D242C2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A24B0" w14:textId="77777777" w:rsidR="00D242C2" w:rsidRPr="00F9021E" w:rsidRDefault="00D242C2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E4934" w14:textId="77777777" w:rsidR="00D242C2" w:rsidRPr="00412E2B" w:rsidRDefault="00D242C2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</w:tr>
      <w:tr w:rsidR="00D242C2" w:rsidRPr="00BA7581" w14:paraId="32CA0C9D" w14:textId="77777777" w:rsidTr="00412E2B">
        <w:trPr>
          <w:trHeight w:val="75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9D128" w14:textId="75B9859E" w:rsidR="00D242C2" w:rsidRPr="00D242C2" w:rsidRDefault="00D242C2" w:rsidP="003D0DDF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  <w:proofErr w:type="spellStart"/>
            <w:r w:rsidRPr="00D242C2">
              <w:rPr>
                <w:szCs w:val="24"/>
                <w:lang w:val="en-US"/>
              </w:rPr>
              <w:lastRenderedPageBreak/>
              <w:t>idRefClass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69D269" w14:textId="77777777" w:rsidR="00D242C2" w:rsidRDefault="00D242C2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B9C8AF" w14:textId="77777777" w:rsidR="00D242C2" w:rsidRPr="00412E2B" w:rsidRDefault="00D242C2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4A070" w14:textId="77777777" w:rsidR="00D242C2" w:rsidRPr="00F9021E" w:rsidRDefault="00D242C2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9BD1BC" w14:textId="75746F4F" w:rsidR="00D242C2" w:rsidRPr="00412E2B" w:rsidRDefault="00D242C2" w:rsidP="003D0DDF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К</w:t>
            </w:r>
            <w:r w:rsidRPr="00D242C2">
              <w:rPr>
                <w:szCs w:val="24"/>
              </w:rPr>
              <w:t xml:space="preserve">ласс-источник для </w:t>
            </w:r>
            <w:proofErr w:type="spellStart"/>
            <w:r w:rsidRPr="00D242C2">
              <w:rPr>
                <w:szCs w:val="24"/>
              </w:rPr>
              <w:t>sColumnClause</w:t>
            </w:r>
            <w:proofErr w:type="spellEnd"/>
          </w:p>
        </w:tc>
      </w:tr>
      <w:tr w:rsidR="00D242C2" w:rsidRPr="00BA7581" w14:paraId="6C2B0000" w14:textId="77777777" w:rsidTr="00412E2B">
        <w:trPr>
          <w:trHeight w:val="75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EBDA11" w14:textId="15F5C9DF" w:rsidR="00D242C2" w:rsidRPr="00D242C2" w:rsidRDefault="00D242C2" w:rsidP="003D0DDF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  <w:proofErr w:type="spellStart"/>
            <w:r w:rsidRPr="00D242C2">
              <w:rPr>
                <w:szCs w:val="24"/>
                <w:lang w:val="en-US"/>
              </w:rPr>
              <w:t>bisResult</w:t>
            </w:r>
            <w:proofErr w:type="spellEnd"/>
            <w:r w:rsidRPr="00D242C2">
              <w:rPr>
                <w:szCs w:val="24"/>
                <w:lang w:val="en-US"/>
              </w:rPr>
              <w:t>  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973AC" w14:textId="77777777" w:rsidR="00D242C2" w:rsidRDefault="00D242C2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7781D9" w14:textId="77777777" w:rsidR="00D242C2" w:rsidRPr="00412E2B" w:rsidRDefault="00D242C2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D3F0B" w14:textId="77777777" w:rsidR="00D242C2" w:rsidRPr="00F9021E" w:rsidRDefault="00D242C2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24B0B" w14:textId="77777777" w:rsidR="00D242C2" w:rsidRDefault="00D242C2" w:rsidP="003D0DDF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Атрибут-</w:t>
            </w:r>
            <w:r w:rsidRPr="00D242C2">
              <w:rPr>
                <w:szCs w:val="24"/>
              </w:rPr>
              <w:t>флаг</w:t>
            </w:r>
            <w:r>
              <w:rPr>
                <w:szCs w:val="24"/>
              </w:rPr>
              <w:t>.</w:t>
            </w:r>
          </w:p>
          <w:p w14:paraId="14286157" w14:textId="244E27C9" w:rsidR="00D242C2" w:rsidRPr="00412E2B" w:rsidRDefault="00D242C2" w:rsidP="003D0DDF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Е</w:t>
            </w:r>
            <w:r w:rsidRPr="00D242C2">
              <w:rPr>
                <w:szCs w:val="24"/>
              </w:rPr>
              <w:t xml:space="preserve">сли активен, то </w:t>
            </w:r>
            <w:proofErr w:type="spellStart"/>
            <w:r w:rsidRPr="00D242C2">
              <w:rPr>
                <w:szCs w:val="24"/>
              </w:rPr>
              <w:t>sColumnClause</w:t>
            </w:r>
            <w:proofErr w:type="spellEnd"/>
            <w:r w:rsidRPr="00D242C2">
              <w:rPr>
                <w:szCs w:val="24"/>
              </w:rPr>
              <w:t xml:space="preserve"> является результатом аргумента</w:t>
            </w:r>
            <w:r>
              <w:rPr>
                <w:szCs w:val="24"/>
              </w:rPr>
              <w:t>/</w:t>
            </w:r>
            <w:r w:rsidRPr="00D242C2">
              <w:rPr>
                <w:szCs w:val="24"/>
              </w:rPr>
              <w:t xml:space="preserve"> агрегируемое поле</w:t>
            </w:r>
            <w:r>
              <w:rPr>
                <w:szCs w:val="24"/>
              </w:rPr>
              <w:t>.</w:t>
            </w:r>
          </w:p>
        </w:tc>
      </w:tr>
      <w:tr w:rsidR="00D242C2" w:rsidRPr="00BA7581" w14:paraId="67B06094" w14:textId="77777777" w:rsidTr="00412E2B">
        <w:trPr>
          <w:trHeight w:val="75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02C51" w14:textId="0196E89A" w:rsidR="00D242C2" w:rsidRPr="00D242C2" w:rsidRDefault="00D242C2" w:rsidP="003D0DDF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  <w:proofErr w:type="spellStart"/>
            <w:r w:rsidRPr="00D242C2">
              <w:rPr>
                <w:szCs w:val="24"/>
                <w:lang w:val="en-US"/>
              </w:rPr>
              <w:t>bGroupBy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0FC69" w14:textId="77777777" w:rsidR="00D242C2" w:rsidRDefault="00D242C2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031F1" w14:textId="77777777" w:rsidR="00D242C2" w:rsidRPr="00412E2B" w:rsidRDefault="00D242C2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8D6AC" w14:textId="77777777" w:rsidR="00D242C2" w:rsidRPr="00F9021E" w:rsidRDefault="00D242C2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3F765D" w14:textId="77777777" w:rsidR="00D242C2" w:rsidRDefault="00D242C2" w:rsidP="003D0DDF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Атрибут-</w:t>
            </w:r>
            <w:r w:rsidRPr="00D242C2">
              <w:rPr>
                <w:szCs w:val="24"/>
              </w:rPr>
              <w:t>флаг</w:t>
            </w:r>
            <w:r>
              <w:rPr>
                <w:szCs w:val="24"/>
              </w:rPr>
              <w:t>.</w:t>
            </w:r>
          </w:p>
          <w:p w14:paraId="17606286" w14:textId="6559164B" w:rsidR="00D242C2" w:rsidRPr="00412E2B" w:rsidRDefault="00D242C2" w:rsidP="003D0DDF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Е</w:t>
            </w:r>
            <w:r w:rsidRPr="00D242C2">
              <w:rPr>
                <w:szCs w:val="24"/>
              </w:rPr>
              <w:t xml:space="preserve">сли активен, то </w:t>
            </w:r>
            <w:proofErr w:type="spellStart"/>
            <w:r w:rsidRPr="00D242C2">
              <w:rPr>
                <w:szCs w:val="24"/>
              </w:rPr>
              <w:t>sColumnClause</w:t>
            </w:r>
            <w:proofErr w:type="spellEnd"/>
            <w:r w:rsidRPr="00D242C2">
              <w:rPr>
                <w:szCs w:val="24"/>
              </w:rPr>
              <w:t xml:space="preserve"> является полем группировки</w:t>
            </w:r>
            <w:r>
              <w:rPr>
                <w:szCs w:val="24"/>
              </w:rPr>
              <w:t>.</w:t>
            </w:r>
          </w:p>
        </w:tc>
      </w:tr>
    </w:tbl>
    <w:p w14:paraId="046E7902" w14:textId="5B78759F" w:rsidR="00412E2B" w:rsidRDefault="00412E2B" w:rsidP="00494E07"/>
    <w:p w14:paraId="63F82FD1" w14:textId="16CEAC98" w:rsidR="001C725C" w:rsidRPr="002055B0" w:rsidRDefault="001D15F5" w:rsidP="00F03106">
      <w:pPr>
        <w:pStyle w:val="2"/>
        <w:numPr>
          <w:ilvl w:val="1"/>
          <w:numId w:val="1"/>
        </w:numPr>
        <w:ind w:left="0" w:firstLine="567"/>
      </w:pPr>
      <w:bookmarkStart w:id="34" w:name="_Toc215239986"/>
      <w:r w:rsidRPr="002055B0">
        <w:t>Необходимые доработки для сценария закрытия</w:t>
      </w:r>
      <w:bookmarkEnd w:id="34"/>
    </w:p>
    <w:p w14:paraId="0A331FAA" w14:textId="5EAC5778" w:rsidR="001C725C" w:rsidRDefault="001C725C" w:rsidP="00B11CD2">
      <w:pPr>
        <w:jc w:val="both"/>
      </w:pPr>
      <w:r>
        <w:t xml:space="preserve">В стандарте системы в классе </w:t>
      </w:r>
      <w:proofErr w:type="spellStart"/>
      <w:r w:rsidRPr="001C725C">
        <w:t>Bts_ScenarioTask</w:t>
      </w:r>
      <w:proofErr w:type="spellEnd"/>
      <w:r w:rsidRPr="001C725C">
        <w:t xml:space="preserve"> «Задача сценария» </w:t>
      </w:r>
      <w:r>
        <w:t xml:space="preserve">определяется новый тип объекта </w:t>
      </w:r>
      <w:r w:rsidR="00B11CD2">
        <w:t xml:space="preserve">– </w:t>
      </w:r>
      <w:r w:rsidR="00B11CD2" w:rsidRPr="005D7448">
        <w:rPr>
          <w:b/>
          <w:bCs/>
        </w:rPr>
        <w:t>Запуск программы.</w:t>
      </w:r>
      <w:r w:rsidR="00B11CD2" w:rsidRPr="00B11CD2">
        <w:t xml:space="preserve"> </w:t>
      </w:r>
      <w:r w:rsidR="00B11CD2" w:rsidRPr="00F85694">
        <w:t>Это позволит настроить в сценарии закрытия задачи</w:t>
      </w:r>
      <w:r w:rsidR="00B11CD2">
        <w:t>-</w:t>
      </w:r>
      <w:r w:rsidR="00B11CD2" w:rsidRPr="00F85694">
        <w:t>шаги с автоматической проверкой</w:t>
      </w:r>
      <w:r w:rsidR="00412E2B">
        <w:t xml:space="preserve"> и с вариантом запуска</w:t>
      </w:r>
      <w:r w:rsidR="00B11CD2">
        <w:t>.</w:t>
      </w:r>
    </w:p>
    <w:p w14:paraId="7075F34D" w14:textId="41564BA1" w:rsidR="001C725C" w:rsidRDefault="001C725C" w:rsidP="00B11CD2">
      <w:pPr>
        <w:jc w:val="both"/>
      </w:pPr>
      <w:r>
        <w:t xml:space="preserve">В класс </w:t>
      </w:r>
      <w:proofErr w:type="spellStart"/>
      <w:r w:rsidRPr="001C725C">
        <w:t>Bts_ScenarioTask</w:t>
      </w:r>
      <w:proofErr w:type="spellEnd"/>
      <w:r w:rsidRPr="001C725C">
        <w:t xml:space="preserve"> «Задача сценария»</w:t>
      </w:r>
      <w:r>
        <w:t xml:space="preserve"> добавляются новые атрибуты:</w:t>
      </w:r>
    </w:p>
    <w:p w14:paraId="6CC9B16B" w14:textId="58E092ED" w:rsidR="006D1AD6" w:rsidRPr="0089358D" w:rsidRDefault="006D1AD6" w:rsidP="006D1AD6">
      <w:pPr>
        <w:pStyle w:val="a3"/>
        <w:keepNext/>
        <w:spacing w:after="0"/>
        <w:jc w:val="right"/>
        <w:rPr>
          <w:i/>
        </w:rPr>
      </w:pPr>
      <w:r w:rsidRPr="0089358D">
        <w:rPr>
          <w:i/>
        </w:rPr>
        <w:t xml:space="preserve">Таблица </w:t>
      </w:r>
      <w:r w:rsidRPr="00577943">
        <w:rPr>
          <w:i/>
          <w:iCs w:val="0"/>
        </w:rPr>
        <w:fldChar w:fldCharType="begin"/>
      </w:r>
      <w:r w:rsidRPr="00577943">
        <w:rPr>
          <w:i/>
          <w:iCs w:val="0"/>
        </w:rPr>
        <w:instrText xml:space="preserve"> SEQ Таблица \* ARABIC </w:instrText>
      </w:r>
      <w:r w:rsidRPr="00577943">
        <w:rPr>
          <w:i/>
          <w:iCs w:val="0"/>
        </w:rPr>
        <w:fldChar w:fldCharType="separate"/>
      </w:r>
      <w:r w:rsidR="001C650F">
        <w:rPr>
          <w:i/>
          <w:iCs w:val="0"/>
          <w:noProof/>
        </w:rPr>
        <w:t>9</w:t>
      </w:r>
      <w:r w:rsidRPr="00577943">
        <w:rPr>
          <w:i/>
          <w:iCs w:val="0"/>
          <w:noProof/>
        </w:rPr>
        <w:fldChar w:fldCharType="end"/>
      </w:r>
      <w:r w:rsidRPr="0089358D">
        <w:rPr>
          <w:i/>
        </w:rPr>
        <w:t xml:space="preserve">. </w:t>
      </w:r>
      <w:r>
        <w:rPr>
          <w:i/>
        </w:rPr>
        <w:t xml:space="preserve">Новые атрибуты класса </w:t>
      </w:r>
      <w:proofErr w:type="spellStart"/>
      <w:r w:rsidRPr="00D95130">
        <w:rPr>
          <w:i/>
        </w:rPr>
        <w:t>Bts_</w:t>
      </w:r>
      <w:r w:rsidRPr="006D1AD6">
        <w:rPr>
          <w:i/>
        </w:rPr>
        <w:t>ScenarioTask</w:t>
      </w:r>
      <w:proofErr w:type="spellEnd"/>
      <w:r>
        <w:rPr>
          <w:i/>
        </w:rPr>
        <w:t xml:space="preserve"> </w:t>
      </w:r>
    </w:p>
    <w:tbl>
      <w:tblPr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1843"/>
        <w:gridCol w:w="1418"/>
        <w:gridCol w:w="1984"/>
        <w:gridCol w:w="2404"/>
      </w:tblGrid>
      <w:tr w:rsidR="006D1AD6" w:rsidRPr="00BA7581" w14:paraId="4358454D" w14:textId="77777777" w:rsidTr="003D0DDF">
        <w:trPr>
          <w:trHeight w:val="600"/>
          <w:tblHeader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0A837E1" w14:textId="77777777" w:rsidR="006D1AD6" w:rsidRPr="0089358D" w:rsidRDefault="006D1AD6" w:rsidP="003D0DDF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Системное имя атрибута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0747CB2" w14:textId="77777777" w:rsidR="006D1AD6" w:rsidRPr="0089358D" w:rsidRDefault="006D1AD6" w:rsidP="003D0DDF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Наименование атрибута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FE076DB" w14:textId="77777777" w:rsidR="006D1AD6" w:rsidRPr="0089358D" w:rsidRDefault="006D1AD6" w:rsidP="003D0DDF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Тип данных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13C8041" w14:textId="77777777" w:rsidR="006D1AD6" w:rsidRPr="0089358D" w:rsidRDefault="006D1AD6" w:rsidP="003D0DDF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Ссылочный класс</w:t>
            </w:r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9112F82" w14:textId="77777777" w:rsidR="006D1AD6" w:rsidRPr="0089358D" w:rsidRDefault="006D1AD6" w:rsidP="003D0DDF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r w:rsidRPr="0089358D">
              <w:rPr>
                <w:b/>
                <w:bCs/>
              </w:rPr>
              <w:t>Описание</w:t>
            </w:r>
          </w:p>
        </w:tc>
      </w:tr>
      <w:tr w:rsidR="006D1AD6" w:rsidRPr="00BA7581" w14:paraId="1B3BBA3D" w14:textId="77777777" w:rsidTr="003D0DDF">
        <w:trPr>
          <w:trHeight w:val="75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761DB" w14:textId="1891C655" w:rsidR="006D1AD6" w:rsidRPr="00DA5FB9" w:rsidRDefault="006D1AD6" w:rsidP="003D0DDF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  <w:proofErr w:type="spellStart"/>
            <w:r w:rsidRPr="001C725C">
              <w:t>idProcShell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21E1F5" w14:textId="2B72597C" w:rsidR="006D1AD6" w:rsidRPr="00D6330E" w:rsidRDefault="006D1AD6" w:rsidP="003D0DDF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62DD9" w14:textId="38E93E4D" w:rsidR="006D1AD6" w:rsidRPr="007F78C8" w:rsidRDefault="006D1AD6" w:rsidP="003D0DDF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ссылочный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9C05D" w14:textId="029F7298" w:rsidR="006D1AD6" w:rsidRPr="00F9021E" w:rsidRDefault="006D1AD6" w:rsidP="003D0DDF">
            <w:pPr>
              <w:spacing w:after="0" w:line="240" w:lineRule="auto"/>
              <w:ind w:firstLine="0"/>
              <w:rPr>
                <w:szCs w:val="24"/>
              </w:rPr>
            </w:pPr>
            <w:proofErr w:type="spellStart"/>
            <w:r w:rsidRPr="001C725C">
              <w:t>Bts_ProcedureShell</w:t>
            </w:r>
            <w:proofErr w:type="spellEnd"/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D58427" w14:textId="7A8B530A" w:rsidR="006D1AD6" w:rsidRPr="00DA5FB9" w:rsidRDefault="006D1AD6" w:rsidP="003D0DDF">
            <w:pPr>
              <w:spacing w:after="0" w:line="240" w:lineRule="auto"/>
              <w:ind w:firstLine="0"/>
              <w:rPr>
                <w:szCs w:val="24"/>
              </w:rPr>
            </w:pPr>
            <w:r>
              <w:t xml:space="preserve">Из сервис-оболочки см. п. </w:t>
            </w:r>
            <w:r>
              <w:fldChar w:fldCharType="begin"/>
            </w:r>
            <w:r>
              <w:instrText xml:space="preserve"> REF _Ref215137111 \r \h </w:instrText>
            </w:r>
            <w:r>
              <w:fldChar w:fldCharType="separate"/>
            </w:r>
            <w:r>
              <w:t>5.1</w:t>
            </w:r>
            <w:r>
              <w:fldChar w:fldCharType="end"/>
            </w:r>
            <w:r>
              <w:t xml:space="preserve"> у</w:t>
            </w:r>
            <w:r w:rsidRPr="001C725C">
              <w:t>казывае</w:t>
            </w:r>
            <w:r>
              <w:t>тся</w:t>
            </w:r>
            <w:r w:rsidRPr="001C725C">
              <w:t xml:space="preserve"> ID процедуры, которую хотим выполнить</w:t>
            </w:r>
          </w:p>
        </w:tc>
      </w:tr>
      <w:tr w:rsidR="006D1AD6" w:rsidRPr="00BA7581" w14:paraId="292134F1" w14:textId="77777777" w:rsidTr="003D0DDF">
        <w:trPr>
          <w:trHeight w:val="751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4898E" w14:textId="03155FA4" w:rsidR="006D1AD6" w:rsidRDefault="006D1AD6" w:rsidP="006D1AD6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  <w:proofErr w:type="spellStart"/>
            <w:r w:rsidRPr="001C725C">
              <w:t>idProcShellVariant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DECCA" w14:textId="6602C974" w:rsidR="006D1AD6" w:rsidRPr="00DA5FB9" w:rsidRDefault="006D1AD6" w:rsidP="006D1AD6">
            <w:pPr>
              <w:spacing w:after="0" w:line="240" w:lineRule="auto"/>
              <w:ind w:firstLine="0"/>
              <w:rPr>
                <w:szCs w:val="24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20A47" w14:textId="3820E844" w:rsidR="006D1AD6" w:rsidRPr="007F78C8" w:rsidRDefault="006D1AD6" w:rsidP="006D1AD6">
            <w:pPr>
              <w:spacing w:after="0" w:line="240" w:lineRule="auto"/>
              <w:ind w:firstLine="0"/>
              <w:rPr>
                <w:szCs w:val="24"/>
              </w:rPr>
            </w:pPr>
            <w:r>
              <w:rPr>
                <w:szCs w:val="24"/>
              </w:rPr>
              <w:t>ссылочный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11A3D" w14:textId="3D3F7C33" w:rsidR="006D1AD6" w:rsidRPr="006D1AD6" w:rsidRDefault="006D1AD6" w:rsidP="006D1AD6">
            <w:pPr>
              <w:spacing w:after="0" w:line="240" w:lineRule="auto"/>
              <w:ind w:firstLine="0"/>
              <w:rPr>
                <w:szCs w:val="24"/>
                <w:lang w:val="en-US"/>
              </w:rPr>
            </w:pPr>
            <w:proofErr w:type="spellStart"/>
            <w:r w:rsidRPr="001C725C">
              <w:t>Bts_Proc</w:t>
            </w:r>
            <w:r>
              <w:rPr>
                <w:lang w:val="en-US"/>
              </w:rPr>
              <w:t>ShellParamVariant</w:t>
            </w:r>
            <w:proofErr w:type="spellEnd"/>
          </w:p>
        </w:tc>
        <w:tc>
          <w:tcPr>
            <w:tcW w:w="2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5864D6" w14:textId="14893549" w:rsidR="006D1AD6" w:rsidRPr="00DA5FB9" w:rsidRDefault="006D1AD6" w:rsidP="006D1AD6">
            <w:pPr>
              <w:spacing w:after="0" w:line="240" w:lineRule="auto"/>
              <w:ind w:firstLine="0"/>
              <w:rPr>
                <w:szCs w:val="24"/>
              </w:rPr>
            </w:pPr>
            <w:r>
              <w:t>У</w:t>
            </w:r>
            <w:r w:rsidRPr="001C725C">
              <w:t>казывае</w:t>
            </w:r>
            <w:r>
              <w:t>тся</w:t>
            </w:r>
            <w:r w:rsidRPr="001C725C">
              <w:t xml:space="preserve"> </w:t>
            </w:r>
            <w:r>
              <w:rPr>
                <w:lang w:val="en-US"/>
              </w:rPr>
              <w:t>ID</w:t>
            </w:r>
            <w:r w:rsidRPr="006D1AD6">
              <w:t xml:space="preserve"> </w:t>
            </w:r>
            <w:r w:rsidRPr="001C725C">
              <w:t xml:space="preserve">варианта запуска </w:t>
            </w:r>
            <w:proofErr w:type="spellStart"/>
            <w:r w:rsidRPr="001C725C">
              <w:t>bts</w:t>
            </w:r>
            <w:proofErr w:type="spellEnd"/>
            <w:r w:rsidRPr="001C725C">
              <w:t>-процедуры</w:t>
            </w:r>
          </w:p>
        </w:tc>
      </w:tr>
    </w:tbl>
    <w:p w14:paraId="26A04026" w14:textId="77777777" w:rsidR="006D1AD6" w:rsidRDefault="006D1AD6" w:rsidP="00B11CD2">
      <w:pPr>
        <w:jc w:val="both"/>
      </w:pPr>
    </w:p>
    <w:p w14:paraId="7EFA230C" w14:textId="7B3AF623" w:rsidR="00171B31" w:rsidRPr="006D1AD6" w:rsidRDefault="00171B31" w:rsidP="00F03106">
      <w:pPr>
        <w:pStyle w:val="2"/>
        <w:numPr>
          <w:ilvl w:val="1"/>
          <w:numId w:val="1"/>
        </w:numPr>
        <w:ind w:left="0" w:firstLine="567"/>
      </w:pPr>
      <w:bookmarkStart w:id="35" w:name="_Toc215239987"/>
      <w:r w:rsidRPr="006D1AD6">
        <w:t>Схема настройки и запуска автоматической проверки или программы с вариантом запуска из сценария закрытия</w:t>
      </w:r>
      <w:bookmarkEnd w:id="35"/>
    </w:p>
    <w:p w14:paraId="2086DC36" w14:textId="7E79B1C1" w:rsidR="00B56B69" w:rsidRDefault="001D15F5" w:rsidP="006D1AD6">
      <w:pPr>
        <w:jc w:val="both"/>
      </w:pPr>
      <w:r>
        <w:t>Настройка в сценарии закрытия задач</w:t>
      </w:r>
      <w:r w:rsidR="00B71AF8" w:rsidRPr="00B71AF8">
        <w:t>/</w:t>
      </w:r>
      <w:r w:rsidR="00B71AF8">
        <w:t>шагов закрытия</w:t>
      </w:r>
      <w:r>
        <w:t xml:space="preserve">: автоматическая проверка или </w:t>
      </w:r>
      <w:r w:rsidR="00B71AF8">
        <w:t>программы</w:t>
      </w:r>
      <w:r>
        <w:t xml:space="preserve"> с вариантом </w:t>
      </w:r>
      <w:r w:rsidR="00B71AF8">
        <w:t>запуска</w:t>
      </w:r>
      <w:r w:rsidR="006D1AD6">
        <w:t>, – будет выполняться ч</w:t>
      </w:r>
      <w:r>
        <w:t xml:space="preserve">ерез меню приложения Контроллинг </w:t>
      </w:r>
      <w:r w:rsidRPr="006D1AD6">
        <w:rPr>
          <w:b/>
          <w:bCs/>
        </w:rPr>
        <w:t>Настройка</w:t>
      </w:r>
      <w:r w:rsidR="006D1AD6">
        <w:rPr>
          <w:b/>
          <w:bCs/>
        </w:rPr>
        <w:t> </w:t>
      </w:r>
      <w:r w:rsidRPr="006D1AD6">
        <w:rPr>
          <w:b/>
          <w:bCs/>
        </w:rPr>
        <w:t>–</w:t>
      </w:r>
      <w:r w:rsidR="00B71AF8">
        <w:rPr>
          <w:b/>
          <w:bCs/>
        </w:rPr>
        <w:t> </w:t>
      </w:r>
      <w:bookmarkStart w:id="36" w:name="_GoBack"/>
      <w:bookmarkEnd w:id="36"/>
      <w:r w:rsidRPr="006D1AD6">
        <w:rPr>
          <w:b/>
          <w:bCs/>
        </w:rPr>
        <w:t>Сценарии закрытия</w:t>
      </w:r>
      <w:r w:rsidR="006D1AD6">
        <w:rPr>
          <w:b/>
          <w:bCs/>
        </w:rPr>
        <w:t>.</w:t>
      </w:r>
      <w:r>
        <w:t xml:space="preserve"> </w:t>
      </w:r>
      <w:r w:rsidR="00B56B69">
        <w:t xml:space="preserve">Здесь </w:t>
      </w:r>
      <w:r>
        <w:t>откры</w:t>
      </w:r>
      <w:r w:rsidR="00B56B69">
        <w:t>вается</w:t>
      </w:r>
      <w:r>
        <w:t xml:space="preserve"> настраиваемый сценарий</w:t>
      </w:r>
      <w:r w:rsidR="00B56B69">
        <w:t xml:space="preserve"> и</w:t>
      </w:r>
      <w:r>
        <w:t xml:space="preserve"> </w:t>
      </w:r>
      <w:r w:rsidR="00B56B69">
        <w:t xml:space="preserve">в него </w:t>
      </w:r>
      <w:r>
        <w:t>добав</w:t>
      </w:r>
      <w:r w:rsidR="00B56B69">
        <w:t>ляются</w:t>
      </w:r>
      <w:r>
        <w:t xml:space="preserve"> нов</w:t>
      </w:r>
      <w:r w:rsidR="00B56B69">
        <w:t>ые</w:t>
      </w:r>
      <w:r>
        <w:t xml:space="preserve"> задач</w:t>
      </w:r>
      <w:r w:rsidR="00B56B69">
        <w:t>и</w:t>
      </w:r>
      <w:r>
        <w:t xml:space="preserve"> с типом «Запуск программы». </w:t>
      </w:r>
    </w:p>
    <w:p w14:paraId="1B34233D" w14:textId="546458FE" w:rsidR="006D1AD6" w:rsidRDefault="00B56B69" w:rsidP="006D1AD6">
      <w:pPr>
        <w:jc w:val="both"/>
      </w:pPr>
      <w:r>
        <w:t>В типе задачи «Запуск программы» заполняются</w:t>
      </w:r>
      <w:r w:rsidR="001D15F5">
        <w:t xml:space="preserve"> </w:t>
      </w:r>
      <w:r w:rsidR="006D1AD6">
        <w:t>атрибуты</w:t>
      </w:r>
      <w:r w:rsidR="001D15F5">
        <w:t xml:space="preserve">: </w:t>
      </w:r>
    </w:p>
    <w:p w14:paraId="461BB0D8" w14:textId="37FE0DEE" w:rsidR="006D1AD6" w:rsidRDefault="001D15F5" w:rsidP="006D1AD6">
      <w:pPr>
        <w:pStyle w:val="a9"/>
        <w:numPr>
          <w:ilvl w:val="0"/>
          <w:numId w:val="21"/>
        </w:numPr>
        <w:jc w:val="both"/>
      </w:pPr>
      <w:proofErr w:type="spellStart"/>
      <w:r w:rsidRPr="001D15F5">
        <w:lastRenderedPageBreak/>
        <w:t>idProcShell</w:t>
      </w:r>
      <w:proofErr w:type="spellEnd"/>
      <w:r w:rsidRPr="001D15F5">
        <w:t xml:space="preserve"> указывае</w:t>
      </w:r>
      <w:r w:rsidR="00B56B69">
        <w:t>тся</w:t>
      </w:r>
      <w:r w:rsidRPr="001D15F5">
        <w:t xml:space="preserve"> ID процедуры из класса </w:t>
      </w:r>
      <w:proofErr w:type="spellStart"/>
      <w:r w:rsidRPr="001D15F5">
        <w:t>Bts_ProcedureShell</w:t>
      </w:r>
      <w:proofErr w:type="spellEnd"/>
      <w:r w:rsidRPr="001D15F5">
        <w:t>, которую хотим выполнить</w:t>
      </w:r>
      <w:r w:rsidR="00171B31">
        <w:t xml:space="preserve"> </w:t>
      </w:r>
      <w:r w:rsidR="00B56B69">
        <w:t>(</w:t>
      </w:r>
      <w:r w:rsidR="00171B31">
        <w:t>эта процедура либо выполняет автоматическую проверку</w:t>
      </w:r>
      <w:r w:rsidR="006D1AD6">
        <w:t>,</w:t>
      </w:r>
      <w:r w:rsidR="00171B31">
        <w:t xml:space="preserve"> либо является программой с вариантом запуска</w:t>
      </w:r>
      <w:r w:rsidR="00B56B69">
        <w:t>);</w:t>
      </w:r>
    </w:p>
    <w:p w14:paraId="37AA4B47" w14:textId="11ACC787" w:rsidR="001C725C" w:rsidRDefault="001D15F5" w:rsidP="006D1AD6">
      <w:pPr>
        <w:pStyle w:val="a9"/>
        <w:numPr>
          <w:ilvl w:val="0"/>
          <w:numId w:val="21"/>
        </w:numPr>
        <w:jc w:val="both"/>
      </w:pPr>
      <w:proofErr w:type="spellStart"/>
      <w:r w:rsidRPr="001D15F5">
        <w:t>idProcShellVariant</w:t>
      </w:r>
      <w:proofErr w:type="spellEnd"/>
      <w:r w:rsidRPr="001D15F5">
        <w:t xml:space="preserve"> указывае</w:t>
      </w:r>
      <w:r w:rsidR="00B56B69">
        <w:t>тся</w:t>
      </w:r>
      <w:r w:rsidRPr="001D15F5">
        <w:t xml:space="preserve"> ID варианта запуска </w:t>
      </w:r>
      <w:proofErr w:type="spellStart"/>
      <w:r w:rsidRPr="001D15F5">
        <w:t>bts</w:t>
      </w:r>
      <w:proofErr w:type="spellEnd"/>
      <w:r w:rsidRPr="001D15F5">
        <w:t>-процедуры</w:t>
      </w:r>
      <w:r w:rsidR="00171B31">
        <w:t>.</w:t>
      </w:r>
    </w:p>
    <w:p w14:paraId="115D7210" w14:textId="6D64A002" w:rsidR="00171B31" w:rsidRDefault="00171B31" w:rsidP="00171B31">
      <w:pPr>
        <w:ind w:firstLine="0"/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213851" wp14:editId="6A161D08">
            <wp:extent cx="5940425" cy="58394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3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B6057" w14:textId="30720B20" w:rsidR="00171B31" w:rsidRPr="00171B31" w:rsidRDefault="00171B31" w:rsidP="00171B31">
      <w:pPr>
        <w:ind w:firstLine="0"/>
        <w:jc w:val="both"/>
      </w:pPr>
    </w:p>
    <w:p w14:paraId="3F801821" w14:textId="7DBEC8E5" w:rsidR="009742EC" w:rsidRPr="00A366DB" w:rsidRDefault="003C0382" w:rsidP="005F57C4">
      <w:pPr>
        <w:pStyle w:val="1"/>
        <w:numPr>
          <w:ilvl w:val="0"/>
          <w:numId w:val="5"/>
        </w:numPr>
        <w:jc w:val="both"/>
        <w:rPr>
          <w:color w:val="auto"/>
          <w:sz w:val="28"/>
          <w:szCs w:val="28"/>
        </w:rPr>
      </w:pPr>
      <w:bookmarkStart w:id="37" w:name="_Toc202530875"/>
      <w:bookmarkStart w:id="38" w:name="_Toc215239988"/>
      <w:bookmarkEnd w:id="37"/>
      <w:r w:rsidRPr="00A366DB">
        <w:rPr>
          <w:color w:val="auto"/>
          <w:sz w:val="28"/>
          <w:szCs w:val="28"/>
        </w:rPr>
        <w:t>Внутреннее тестирование</w:t>
      </w:r>
      <w:bookmarkEnd w:id="38"/>
    </w:p>
    <w:p w14:paraId="7E87CA43" w14:textId="0DCFC591" w:rsidR="00EB2A8E" w:rsidRPr="00A366DB" w:rsidRDefault="00EB2A8E" w:rsidP="00EB2A8E">
      <w:pPr>
        <w:ind w:firstLine="708"/>
        <w:jc w:val="both"/>
      </w:pPr>
      <w:r w:rsidRPr="00A366DB">
        <w:t>Процесс тестирования должен в себя включать следующие сценарии:</w:t>
      </w:r>
    </w:p>
    <w:p w14:paraId="3663A16E" w14:textId="76D019D9" w:rsidR="000D4ED8" w:rsidRDefault="000D4ED8" w:rsidP="005F57C4">
      <w:pPr>
        <w:pStyle w:val="a9"/>
        <w:numPr>
          <w:ilvl w:val="0"/>
          <w:numId w:val="7"/>
        </w:numPr>
        <w:jc w:val="both"/>
      </w:pPr>
      <w:r>
        <w:t xml:space="preserve">Настройка шагов </w:t>
      </w:r>
      <w:r w:rsidR="00B56B69">
        <w:t xml:space="preserve">автоматической </w:t>
      </w:r>
      <w:r>
        <w:t>проверки в сценариях закрытия для плана и для факта.</w:t>
      </w:r>
    </w:p>
    <w:p w14:paraId="431424AF" w14:textId="62D29851" w:rsidR="00B56B69" w:rsidRDefault="00B56B69" w:rsidP="00B56B69">
      <w:pPr>
        <w:pStyle w:val="a9"/>
        <w:numPr>
          <w:ilvl w:val="0"/>
          <w:numId w:val="7"/>
        </w:numPr>
        <w:jc w:val="both"/>
      </w:pPr>
      <w:r>
        <w:lastRenderedPageBreak/>
        <w:t>Настройка шагов с вариантом запуска в сценариях закрытия для плана и для факта.</w:t>
      </w:r>
    </w:p>
    <w:p w14:paraId="46744EA9" w14:textId="77777777" w:rsidR="000D4ED8" w:rsidRDefault="000D4ED8" w:rsidP="005F57C4">
      <w:pPr>
        <w:pStyle w:val="a9"/>
        <w:numPr>
          <w:ilvl w:val="0"/>
          <w:numId w:val="7"/>
        </w:numPr>
        <w:jc w:val="both"/>
      </w:pPr>
      <w:r>
        <w:t>Выполнение сценариев закрытия.</w:t>
      </w:r>
    </w:p>
    <w:p w14:paraId="1E1FC9AA" w14:textId="27C7EF9A" w:rsidR="00A366DB" w:rsidRDefault="000D4ED8" w:rsidP="00611481">
      <w:pPr>
        <w:pStyle w:val="a9"/>
        <w:numPr>
          <w:ilvl w:val="0"/>
          <w:numId w:val="7"/>
        </w:numPr>
        <w:jc w:val="both"/>
      </w:pPr>
      <w:r>
        <w:t xml:space="preserve">Проверка работы </w:t>
      </w:r>
      <w:r w:rsidR="003569E1">
        <w:t>автоматических проверок</w:t>
      </w:r>
      <w:r>
        <w:t>.</w:t>
      </w:r>
    </w:p>
    <w:p w14:paraId="3C3FA403" w14:textId="16AEC102" w:rsidR="00B56B69" w:rsidRPr="00A366DB" w:rsidRDefault="00B56B69" w:rsidP="00611481">
      <w:pPr>
        <w:pStyle w:val="a9"/>
        <w:numPr>
          <w:ilvl w:val="0"/>
          <w:numId w:val="7"/>
        </w:numPr>
        <w:jc w:val="both"/>
      </w:pPr>
      <w:r>
        <w:t>Проверка работы шагов с вариантами запуска.</w:t>
      </w:r>
    </w:p>
    <w:p w14:paraId="18E69997" w14:textId="1A02E72D" w:rsidR="000732EF" w:rsidRPr="00611481" w:rsidRDefault="000732EF" w:rsidP="005F57C4">
      <w:pPr>
        <w:pStyle w:val="1"/>
        <w:numPr>
          <w:ilvl w:val="0"/>
          <w:numId w:val="5"/>
        </w:numPr>
        <w:jc w:val="both"/>
        <w:rPr>
          <w:color w:val="auto"/>
          <w:sz w:val="28"/>
          <w:szCs w:val="28"/>
        </w:rPr>
      </w:pPr>
      <w:bookmarkStart w:id="39" w:name="_Toc202713885"/>
      <w:bookmarkStart w:id="40" w:name="_Toc202776195"/>
      <w:bookmarkStart w:id="41" w:name="_Toc202794698"/>
      <w:bookmarkStart w:id="42" w:name="_Toc202713886"/>
      <w:bookmarkStart w:id="43" w:name="_Toc202776196"/>
      <w:bookmarkStart w:id="44" w:name="_Toc202794699"/>
      <w:bookmarkStart w:id="45" w:name="_Toc215239989"/>
      <w:bookmarkEnd w:id="39"/>
      <w:bookmarkEnd w:id="40"/>
      <w:bookmarkEnd w:id="41"/>
      <w:bookmarkEnd w:id="42"/>
      <w:bookmarkEnd w:id="43"/>
      <w:bookmarkEnd w:id="44"/>
      <w:r w:rsidRPr="00611481">
        <w:rPr>
          <w:color w:val="auto"/>
          <w:sz w:val="28"/>
          <w:szCs w:val="28"/>
        </w:rPr>
        <w:t>Документирование изменений</w:t>
      </w:r>
      <w:bookmarkEnd w:id="45"/>
    </w:p>
    <w:p w14:paraId="64A05B8C" w14:textId="77777777" w:rsidR="00EB2A8E" w:rsidRPr="00611481" w:rsidRDefault="00EB2A8E" w:rsidP="00EB2A8E">
      <w:pPr>
        <w:jc w:val="both"/>
      </w:pPr>
      <w:r w:rsidRPr="00611481">
        <w:t>Требуется внести изменения в:</w:t>
      </w:r>
    </w:p>
    <w:p w14:paraId="76E501E4" w14:textId="77777777" w:rsidR="00EB2A8E" w:rsidRPr="00611481" w:rsidRDefault="00EB2A8E" w:rsidP="00865EDC">
      <w:pPr>
        <w:pStyle w:val="a9"/>
        <w:numPr>
          <w:ilvl w:val="0"/>
          <w:numId w:val="4"/>
        </w:numPr>
      </w:pPr>
      <w:r w:rsidRPr="00611481">
        <w:t>Разделы общей структуры документации, в которую должны быть внесены изменения:</w:t>
      </w:r>
    </w:p>
    <w:p w14:paraId="6C210C0C" w14:textId="65CBA1FF" w:rsidR="00CD21AA" w:rsidRPr="00611481" w:rsidRDefault="00611481" w:rsidP="00865EDC">
      <w:pPr>
        <w:pStyle w:val="a9"/>
        <w:numPr>
          <w:ilvl w:val="1"/>
          <w:numId w:val="4"/>
        </w:numPr>
        <w:spacing w:after="160" w:line="259" w:lineRule="auto"/>
        <w:jc w:val="both"/>
      </w:pPr>
      <w:r w:rsidRPr="00611481">
        <w:t>Сценарий закрытия периода.</w:t>
      </w:r>
    </w:p>
    <w:p w14:paraId="79790A57" w14:textId="7733B1E5" w:rsidR="00EB2A8E" w:rsidRPr="00611481" w:rsidRDefault="00EB2A8E" w:rsidP="00865EDC">
      <w:pPr>
        <w:pStyle w:val="a9"/>
        <w:numPr>
          <w:ilvl w:val="0"/>
          <w:numId w:val="4"/>
        </w:numPr>
        <w:spacing w:after="160" w:line="259" w:lineRule="auto"/>
        <w:jc w:val="both"/>
      </w:pPr>
      <w:r w:rsidRPr="00611481">
        <w:t>Руководства пользователя «</w:t>
      </w:r>
      <w:proofErr w:type="spellStart"/>
      <w:r w:rsidRPr="00611481">
        <w:t>Global</w:t>
      </w:r>
      <w:proofErr w:type="spellEnd"/>
      <w:r w:rsidRPr="00611481">
        <w:t xml:space="preserve"> ERP. Руководство пользователя. Контроллинг</w:t>
      </w:r>
      <w:r w:rsidR="00611481" w:rsidRPr="00611481">
        <w:t>. Закрытие периода</w:t>
      </w:r>
      <w:r w:rsidRPr="00611481">
        <w:t>».</w:t>
      </w:r>
    </w:p>
    <w:p w14:paraId="67F76688" w14:textId="69139282" w:rsidR="00E05718" w:rsidRPr="00543E02" w:rsidRDefault="00E05718" w:rsidP="0089358D">
      <w:pPr>
        <w:ind w:firstLine="0"/>
        <w:jc w:val="both"/>
        <w:rPr>
          <w:color w:val="FF0000"/>
          <w:highlight w:val="yellow"/>
        </w:rPr>
      </w:pPr>
    </w:p>
    <w:sectPr w:rsidR="00E05718" w:rsidRPr="00543E02" w:rsidSect="003D356B">
      <w:headerReference w:type="default" r:id="rId16"/>
      <w:footerReference w:type="default" r:id="rId17"/>
      <w:head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2BA89C" w14:textId="77777777" w:rsidR="00BE16E3" w:rsidRDefault="00BE16E3" w:rsidP="009742EC">
      <w:pPr>
        <w:spacing w:after="0" w:line="240" w:lineRule="auto"/>
      </w:pPr>
      <w:r>
        <w:separator/>
      </w:r>
    </w:p>
  </w:endnote>
  <w:endnote w:type="continuationSeparator" w:id="0">
    <w:p w14:paraId="6F9C3FA0" w14:textId="77777777" w:rsidR="00BE16E3" w:rsidRDefault="00BE16E3" w:rsidP="00974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0B7F22" w14:textId="54433208" w:rsidR="003D0DDF" w:rsidRPr="0089358D" w:rsidRDefault="003D0DDF">
    <w:pPr>
      <w:pStyle w:val="a7"/>
      <w:jc w:val="right"/>
      <w:rPr>
        <w:b/>
        <w:bCs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C722D8" wp14:editId="40907CCE">
              <wp:simplePos x="0" y="0"/>
              <wp:positionH relativeFrom="column">
                <wp:posOffset>941705</wp:posOffset>
              </wp:positionH>
              <wp:positionV relativeFrom="paragraph">
                <wp:posOffset>59690</wp:posOffset>
              </wp:positionV>
              <wp:extent cx="3619500" cy="447040"/>
              <wp:effectExtent l="19050" t="22860" r="19050" b="25400"/>
              <wp:wrapNone/>
              <wp:docPr id="3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3619500" cy="44704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31750">
                        <a:solidFill>
                          <a:srgbClr val="FFFFFF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54C49140" w14:textId="28000B39" w:rsidR="003D0DDF" w:rsidRPr="00E301F4" w:rsidRDefault="003D0DDF" w:rsidP="00E301F4">
                          <w:pPr>
                            <w:ind w:right="33" w:firstLine="0"/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DEV</w:t>
                          </w:r>
                          <w:r w:rsidRPr="00A70DD7">
                            <w:rPr>
                              <w:lang w:val="en-US"/>
                            </w:rPr>
                            <w:t>-</w:t>
                          </w:r>
                          <w:r w:rsidRPr="00A70DD7">
                            <w:t>9083-01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6C722D8" id="AutoShape 5" o:spid="_x0000_s1026" style="position:absolute;left:0;text-align:left;margin-left:74.15pt;margin-top:4.7pt;width:285pt;height:35.2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TygOgIAAIAEAAAOAAAAZHJzL2Uyb0RvYy54bWysVFFvEzEMfkfiP0R5Z3ft2pVVvU5TxwBp&#10;wMTgB6RJrhfIxcFJe+1+PU6uLS28IMQ9RHZsf7H92Te72baWbTQGA67ig4uSM+0kKONWFf/65f7V&#10;a85CFE4JC05XfKcDv5m/fDHr/FQPoQGrNDICcWHa+Yo3MfppUQTZ6FaEC/DakbEGbEUkFVeFQtER&#10;emuLYVleFR2g8ghSh0C3d72RzzN+XWsZP9V10JHZilNuMZ+Yz2U6i/lMTFcofGPkPg3xD1m0wjh6&#10;9Ah1J6JgazR/QLVGIgSo44WEtoC6NlLnGqiaQflbNU+N8DrXQs0J/tim8P9g5cfNIzKjKn7JmRMt&#10;UXS7jpBfZuPUns6HKXk9+UdMBQb/APJ7YA4WjXArfYsIXaOFoqQGyb84C0hKoFC27D6AInRB6LlT&#10;2xpbVlvj36XABE3dYNtMze5Ijd5GJuny8mpwPS6JQUm20WhSjjJ3hZgmnBTtMcS3GlqWhIojrJ36&#10;TPxnaLF5CDHzo/ZVCvWNs7q1xPZGWHZA2zsS7gEvFw3WqHtjbVZwtVxYZBRW8fv85bqpN6du1rGO&#10;8h5MxmVO4cwY/g4jF5FHNHX4jVNZjsLYXqY0rUs56TzqVOOBgNTznru4XW7pNhGxBLUjKhD6NaC1&#10;JaEBfOasoxWoePixFqg5s+8d0Xk9GFGXWczKaDwZkoKnluWpRThJUBWPnPXiIvZ7tvZoVg291LPs&#10;IA1YbY6p9lntB4fGnKSzPTrVs9evH8f8JwAAAP//AwBQSwMEFAAGAAgAAAAhACiKQALeAAAACAEA&#10;AA8AAABkcnMvZG93bnJldi54bWxMj81OwzAQhO9IvIO1SFwQdUIjSEOcCiH1ghBSSw9wc+PNj7DX&#10;Uew2gadne4LbfprR7Ey5np0VJxxD70lBukhAINXe9NQq2L9vbnMQIWoy2npCBd8YYF1dXpS6MH6i&#10;LZ52sRUcQqHQCroYh0LKUHfodFj4AYm1xo9OR8axlWbUE4c7K++S5F463RN/6PSAzx3WX7ujU2Bj&#10;drOxP820fVt+mn3zkr5+6FSp66v56RFExDn+meFcn6tDxZ0O/kgmCMuc5Uu2KlhlIFh/SM984GOV&#10;g6xK+X9A9QsAAP//AwBQSwECLQAUAAYACAAAACEAtoM4kv4AAADhAQAAEwAAAAAAAAAAAAAAAAAA&#10;AAAAW0NvbnRlbnRfVHlwZXNdLnhtbFBLAQItABQABgAIAAAAIQA4/SH/1gAAAJQBAAALAAAAAAAA&#10;AAAAAAAAAC8BAABfcmVscy8ucmVsc1BLAQItABQABgAIAAAAIQBLYTygOgIAAIAEAAAOAAAAAAAA&#10;AAAAAAAAAC4CAABkcnMvZTJvRG9jLnhtbFBLAQItABQABgAIAAAAIQAoikAC3gAAAAgBAAAPAAAA&#10;AAAAAAAAAAAAAJQEAABkcnMvZG93bnJldi54bWxQSwUGAAAAAAQABADzAAAAnwUAAAAA&#10;" strokecolor="white" strokeweight="2.5pt">
              <v:shadow color="#868686"/>
              <v:textbox>
                <w:txbxContent>
                  <w:p w14:paraId="54C49140" w14:textId="28000B39" w:rsidR="00DC05AB" w:rsidRPr="00E301F4" w:rsidRDefault="00DC05AB" w:rsidP="00E301F4">
                    <w:pPr>
                      <w:ind w:right="33" w:firstLine="0"/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DEV</w:t>
                    </w:r>
                    <w:r w:rsidRPr="00A70DD7">
                      <w:rPr>
                        <w:lang w:val="en-US"/>
                      </w:rPr>
                      <w:t>-</w:t>
                    </w:r>
                    <w:r w:rsidRPr="00A70DD7">
                      <w:t>9083-01</w:t>
                    </w:r>
                  </w:p>
                </w:txbxContent>
              </v:textbox>
            </v:roundrect>
          </w:pict>
        </mc:Fallback>
      </mc:AlternateContent>
    </w:r>
    <w:sdt>
      <w:sdtPr>
        <w:id w:val="-942381949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 xml:space="preserve">Страница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8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из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8</w:t>
            </w:r>
            <w:r>
              <w:rPr>
                <w:b/>
                <w:bCs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FBB5EB" w14:textId="77777777" w:rsidR="00BE16E3" w:rsidRDefault="00BE16E3" w:rsidP="009742EC">
      <w:pPr>
        <w:spacing w:after="0" w:line="240" w:lineRule="auto"/>
      </w:pPr>
      <w:r>
        <w:separator/>
      </w:r>
    </w:p>
  </w:footnote>
  <w:footnote w:type="continuationSeparator" w:id="0">
    <w:p w14:paraId="26E39ADD" w14:textId="77777777" w:rsidR="00BE16E3" w:rsidRDefault="00BE16E3" w:rsidP="009742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4"/>
      <w:tblW w:w="0" w:type="auto"/>
      <w:jc w:val="center"/>
      <w:tblBorders>
        <w:top w:val="none" w:sz="0" w:space="0" w:color="auto"/>
        <w:left w:val="none" w:sz="0" w:space="0" w:color="auto"/>
        <w:bottom w:val="single" w:sz="4" w:space="0" w:color="808080" w:themeColor="background1" w:themeShade="8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21"/>
      <w:gridCol w:w="2834"/>
    </w:tblGrid>
    <w:tr w:rsidR="003D0DDF" w:rsidRPr="005C31CF" w14:paraId="7FBB3EC0" w14:textId="77777777" w:rsidTr="00895901">
      <w:trPr>
        <w:jc w:val="center"/>
      </w:trPr>
      <w:tc>
        <w:tcPr>
          <w:tcW w:w="6521" w:type="dxa"/>
          <w:tcBorders>
            <w:bottom w:val="single" w:sz="4" w:space="0" w:color="002060"/>
          </w:tcBorders>
          <w:vAlign w:val="bottom"/>
        </w:tcPr>
        <w:p w14:paraId="5517C02F" w14:textId="77777777" w:rsidR="003D0DDF" w:rsidRPr="005C31CF" w:rsidRDefault="003D0DDF" w:rsidP="00A82C68">
          <w:pPr>
            <w:pStyle w:val="a5"/>
            <w:spacing w:after="100" w:afterAutospacing="1"/>
            <w:ind w:firstLine="0"/>
            <w:rPr>
              <w:sz w:val="26"/>
              <w:szCs w:val="26"/>
            </w:rPr>
          </w:pPr>
          <w:bookmarkStart w:id="46" w:name="_Hlk201592333"/>
          <w:r>
            <w:rPr>
              <w:noProof/>
            </w:rPr>
            <w:drawing>
              <wp:inline distT="0" distB="0" distL="0" distR="0" wp14:anchorId="4D63505F" wp14:editId="760F39D4">
                <wp:extent cx="1179066" cy="365760"/>
                <wp:effectExtent l="0" t="0" r="254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6814" cy="383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4" w:type="dxa"/>
          <w:tcBorders>
            <w:bottom w:val="single" w:sz="4" w:space="0" w:color="FF0000"/>
          </w:tcBorders>
          <w:vAlign w:val="bottom"/>
        </w:tcPr>
        <w:p w14:paraId="0B34B2C7" w14:textId="77777777" w:rsidR="003D0DDF" w:rsidRPr="005C31CF" w:rsidRDefault="003D0DDF" w:rsidP="00A82C68">
          <w:pPr>
            <w:pStyle w:val="a5"/>
            <w:tabs>
              <w:tab w:val="clear" w:pos="4677"/>
              <w:tab w:val="center" w:pos="3152"/>
            </w:tabs>
            <w:spacing w:after="100" w:afterAutospacing="1"/>
            <w:ind w:firstLine="0"/>
            <w:jc w:val="right"/>
            <w:rPr>
              <w:rFonts w:cs="Times New Roman"/>
              <w:szCs w:val="24"/>
              <w:lang w:val="en-US"/>
            </w:rPr>
          </w:pPr>
          <w:r w:rsidRPr="0078256D">
            <w:rPr>
              <w:noProof/>
              <w:sz w:val="22"/>
              <w:szCs w:val="20"/>
            </w:rPr>
            <w:drawing>
              <wp:inline distT="0" distB="0" distL="0" distR="0" wp14:anchorId="412A7ABE" wp14:editId="15B3A743">
                <wp:extent cx="1659139" cy="246699"/>
                <wp:effectExtent l="0" t="0" r="0" b="127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96661" cy="3563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w:t xml:space="preserve"> </w:t>
          </w:r>
        </w:p>
      </w:tc>
    </w:tr>
    <w:bookmarkEnd w:id="46"/>
  </w:tbl>
  <w:p w14:paraId="213A0D7B" w14:textId="77777777" w:rsidR="003D0DDF" w:rsidRPr="00471117" w:rsidRDefault="003D0DDF" w:rsidP="00895901">
    <w:pPr>
      <w:pStyle w:val="a5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7E5F4D" w14:textId="7C7104FF" w:rsidR="003D0DDF" w:rsidRPr="0045623F" w:rsidRDefault="003D0DDF" w:rsidP="0045623F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1027E"/>
    <w:multiLevelType w:val="hybridMultilevel"/>
    <w:tmpl w:val="79ECB74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80D166E"/>
    <w:multiLevelType w:val="multilevel"/>
    <w:tmpl w:val="B89A9B18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F101E1"/>
    <w:multiLevelType w:val="multilevel"/>
    <w:tmpl w:val="DCBCB9D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068288E"/>
    <w:multiLevelType w:val="hybridMultilevel"/>
    <w:tmpl w:val="BCC446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419DC"/>
    <w:multiLevelType w:val="hybridMultilevel"/>
    <w:tmpl w:val="73CE136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A862D13"/>
    <w:multiLevelType w:val="hybridMultilevel"/>
    <w:tmpl w:val="DB341498"/>
    <w:lvl w:ilvl="0" w:tplc="04190001">
      <w:start w:val="1"/>
      <w:numFmt w:val="bullet"/>
      <w:lvlText w:val=""/>
      <w:lvlJc w:val="left"/>
      <w:pPr>
        <w:ind w:left="13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3" w:hanging="360"/>
      </w:pPr>
      <w:rPr>
        <w:rFonts w:ascii="Wingdings" w:hAnsi="Wingdings" w:hint="default"/>
      </w:rPr>
    </w:lvl>
  </w:abstractNum>
  <w:abstractNum w:abstractNumId="6" w15:restartNumberingAfterBreak="0">
    <w:nsid w:val="2451720B"/>
    <w:multiLevelType w:val="hybridMultilevel"/>
    <w:tmpl w:val="BCB291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0203B"/>
    <w:multiLevelType w:val="hybridMultilevel"/>
    <w:tmpl w:val="464C5F70"/>
    <w:lvl w:ilvl="0" w:tplc="04190001">
      <w:start w:val="1"/>
      <w:numFmt w:val="bullet"/>
      <w:lvlText w:val=""/>
      <w:lvlJc w:val="left"/>
      <w:pPr>
        <w:ind w:left="13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3" w:hanging="360"/>
      </w:pPr>
      <w:rPr>
        <w:rFonts w:ascii="Wingdings" w:hAnsi="Wingdings" w:hint="default"/>
      </w:rPr>
    </w:lvl>
  </w:abstractNum>
  <w:abstractNum w:abstractNumId="8" w15:restartNumberingAfterBreak="0">
    <w:nsid w:val="3A3E2C68"/>
    <w:multiLevelType w:val="multilevel"/>
    <w:tmpl w:val="B89A9B18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B0D1B66"/>
    <w:multiLevelType w:val="hybridMultilevel"/>
    <w:tmpl w:val="7B7E069C"/>
    <w:lvl w:ilvl="0" w:tplc="04190001">
      <w:start w:val="1"/>
      <w:numFmt w:val="bullet"/>
      <w:lvlText w:val=""/>
      <w:lvlJc w:val="left"/>
      <w:pPr>
        <w:ind w:left="134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3" w:hanging="360"/>
      </w:pPr>
      <w:rPr>
        <w:rFonts w:ascii="Wingdings" w:hAnsi="Wingdings" w:hint="default"/>
      </w:rPr>
    </w:lvl>
  </w:abstractNum>
  <w:abstractNum w:abstractNumId="10" w15:restartNumberingAfterBreak="0">
    <w:nsid w:val="3DA8073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31247A4"/>
    <w:multiLevelType w:val="hybridMultilevel"/>
    <w:tmpl w:val="4560BFC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6543B7F"/>
    <w:multiLevelType w:val="hybridMultilevel"/>
    <w:tmpl w:val="93EA036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C6913C0"/>
    <w:multiLevelType w:val="multilevel"/>
    <w:tmpl w:val="B89A9B18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178784B"/>
    <w:multiLevelType w:val="hybridMultilevel"/>
    <w:tmpl w:val="4C06112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5152B2C"/>
    <w:multiLevelType w:val="hybridMultilevel"/>
    <w:tmpl w:val="F74EF152"/>
    <w:lvl w:ilvl="0" w:tplc="48A2C8D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467546"/>
    <w:multiLevelType w:val="hybridMultilevel"/>
    <w:tmpl w:val="C26EA8D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B6373E1"/>
    <w:multiLevelType w:val="hybridMultilevel"/>
    <w:tmpl w:val="AD98536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6C4F50E3"/>
    <w:multiLevelType w:val="hybridMultilevel"/>
    <w:tmpl w:val="02503516"/>
    <w:lvl w:ilvl="0" w:tplc="019E8B4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6E5C1BEA"/>
    <w:multiLevelType w:val="hybridMultilevel"/>
    <w:tmpl w:val="0E08A37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70AD7816"/>
    <w:multiLevelType w:val="multilevel"/>
    <w:tmpl w:val="B89A9B18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5772D5F"/>
    <w:multiLevelType w:val="multilevel"/>
    <w:tmpl w:val="B89A9B18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AC518CB"/>
    <w:multiLevelType w:val="hybridMultilevel"/>
    <w:tmpl w:val="412EDC50"/>
    <w:lvl w:ilvl="0" w:tplc="32EE4AC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E16656B"/>
    <w:multiLevelType w:val="hybridMultilevel"/>
    <w:tmpl w:val="1C900724"/>
    <w:lvl w:ilvl="0" w:tplc="03149954">
      <w:start w:val="1"/>
      <w:numFmt w:val="bullet"/>
      <w:pStyle w:val="-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3"/>
  </w:num>
  <w:num w:numId="3">
    <w:abstractNumId w:val="10"/>
  </w:num>
  <w:num w:numId="4">
    <w:abstractNumId w:val="11"/>
  </w:num>
  <w:num w:numId="5">
    <w:abstractNumId w:val="2"/>
  </w:num>
  <w:num w:numId="6">
    <w:abstractNumId w:val="18"/>
  </w:num>
  <w:num w:numId="7">
    <w:abstractNumId w:val="22"/>
  </w:num>
  <w:num w:numId="8">
    <w:abstractNumId w:val="19"/>
  </w:num>
  <w:num w:numId="9">
    <w:abstractNumId w:val="15"/>
  </w:num>
  <w:num w:numId="10">
    <w:abstractNumId w:val="6"/>
  </w:num>
  <w:num w:numId="11">
    <w:abstractNumId w:val="3"/>
  </w:num>
  <w:num w:numId="12">
    <w:abstractNumId w:val="12"/>
  </w:num>
  <w:num w:numId="13">
    <w:abstractNumId w:val="4"/>
  </w:num>
  <w:num w:numId="14">
    <w:abstractNumId w:val="17"/>
  </w:num>
  <w:num w:numId="15">
    <w:abstractNumId w:val="0"/>
  </w:num>
  <w:num w:numId="16">
    <w:abstractNumId w:val="7"/>
  </w:num>
  <w:num w:numId="17">
    <w:abstractNumId w:val="5"/>
  </w:num>
  <w:num w:numId="18">
    <w:abstractNumId w:val="9"/>
  </w:num>
  <w:num w:numId="19">
    <w:abstractNumId w:val="1"/>
  </w:num>
  <w:num w:numId="20">
    <w:abstractNumId w:val="14"/>
  </w:num>
  <w:num w:numId="21">
    <w:abstractNumId w:val="16"/>
  </w:num>
  <w:num w:numId="22">
    <w:abstractNumId w:val="21"/>
  </w:num>
  <w:num w:numId="23">
    <w:abstractNumId w:val="20"/>
  </w:num>
  <w:num w:numId="24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254"/>
    <w:rsid w:val="00000DE7"/>
    <w:rsid w:val="00002C2D"/>
    <w:rsid w:val="00004FBC"/>
    <w:rsid w:val="00005DD8"/>
    <w:rsid w:val="00005E61"/>
    <w:rsid w:val="000060B3"/>
    <w:rsid w:val="00014126"/>
    <w:rsid w:val="00015829"/>
    <w:rsid w:val="000168EE"/>
    <w:rsid w:val="00020334"/>
    <w:rsid w:val="00023128"/>
    <w:rsid w:val="0003051B"/>
    <w:rsid w:val="00030CF7"/>
    <w:rsid w:val="00032D77"/>
    <w:rsid w:val="00035F19"/>
    <w:rsid w:val="000455E3"/>
    <w:rsid w:val="000470D5"/>
    <w:rsid w:val="00054618"/>
    <w:rsid w:val="00061809"/>
    <w:rsid w:val="0006346B"/>
    <w:rsid w:val="00070A55"/>
    <w:rsid w:val="000732EF"/>
    <w:rsid w:val="000746D7"/>
    <w:rsid w:val="000833DA"/>
    <w:rsid w:val="000841A3"/>
    <w:rsid w:val="000848CD"/>
    <w:rsid w:val="00085181"/>
    <w:rsid w:val="000851B1"/>
    <w:rsid w:val="00085330"/>
    <w:rsid w:val="000904E0"/>
    <w:rsid w:val="0009304D"/>
    <w:rsid w:val="00093B5E"/>
    <w:rsid w:val="000967EF"/>
    <w:rsid w:val="00097D9B"/>
    <w:rsid w:val="00097DBD"/>
    <w:rsid w:val="000A4C0A"/>
    <w:rsid w:val="000A4D6D"/>
    <w:rsid w:val="000A61E9"/>
    <w:rsid w:val="000A6473"/>
    <w:rsid w:val="000A7FA1"/>
    <w:rsid w:val="000B1C2A"/>
    <w:rsid w:val="000B4CE8"/>
    <w:rsid w:val="000B51A8"/>
    <w:rsid w:val="000B60BA"/>
    <w:rsid w:val="000C1BEC"/>
    <w:rsid w:val="000C2AC5"/>
    <w:rsid w:val="000C6315"/>
    <w:rsid w:val="000D4ED8"/>
    <w:rsid w:val="000E0D0B"/>
    <w:rsid w:val="000E753D"/>
    <w:rsid w:val="000F1020"/>
    <w:rsid w:val="000F372D"/>
    <w:rsid w:val="000F4859"/>
    <w:rsid w:val="000F776A"/>
    <w:rsid w:val="00101DE9"/>
    <w:rsid w:val="00101FC9"/>
    <w:rsid w:val="00102938"/>
    <w:rsid w:val="00103D96"/>
    <w:rsid w:val="00104029"/>
    <w:rsid w:val="001143DE"/>
    <w:rsid w:val="00114772"/>
    <w:rsid w:val="00116D28"/>
    <w:rsid w:val="00125971"/>
    <w:rsid w:val="0012674E"/>
    <w:rsid w:val="00127602"/>
    <w:rsid w:val="00141760"/>
    <w:rsid w:val="00145A45"/>
    <w:rsid w:val="00145EBC"/>
    <w:rsid w:val="00146341"/>
    <w:rsid w:val="00146E5E"/>
    <w:rsid w:val="0015470E"/>
    <w:rsid w:val="00155BD8"/>
    <w:rsid w:val="00157531"/>
    <w:rsid w:val="00160478"/>
    <w:rsid w:val="0016102E"/>
    <w:rsid w:val="00165355"/>
    <w:rsid w:val="00165CD1"/>
    <w:rsid w:val="00167E1B"/>
    <w:rsid w:val="00170184"/>
    <w:rsid w:val="0017091D"/>
    <w:rsid w:val="00171B31"/>
    <w:rsid w:val="00172F60"/>
    <w:rsid w:val="0017313E"/>
    <w:rsid w:val="0018401B"/>
    <w:rsid w:val="00185201"/>
    <w:rsid w:val="00186899"/>
    <w:rsid w:val="0018770A"/>
    <w:rsid w:val="00192F99"/>
    <w:rsid w:val="0019348A"/>
    <w:rsid w:val="001A1A27"/>
    <w:rsid w:val="001A2A3F"/>
    <w:rsid w:val="001A2C64"/>
    <w:rsid w:val="001B2F4B"/>
    <w:rsid w:val="001B3060"/>
    <w:rsid w:val="001C0533"/>
    <w:rsid w:val="001C5149"/>
    <w:rsid w:val="001C5539"/>
    <w:rsid w:val="001C650F"/>
    <w:rsid w:val="001C725C"/>
    <w:rsid w:val="001D15F5"/>
    <w:rsid w:val="001D1FDC"/>
    <w:rsid w:val="001D2464"/>
    <w:rsid w:val="001D2E28"/>
    <w:rsid w:val="001D4DE7"/>
    <w:rsid w:val="001D5786"/>
    <w:rsid w:val="001D64D6"/>
    <w:rsid w:val="001D7EA7"/>
    <w:rsid w:val="001E1012"/>
    <w:rsid w:val="001F083A"/>
    <w:rsid w:val="001F1C50"/>
    <w:rsid w:val="001F46E7"/>
    <w:rsid w:val="001F63F9"/>
    <w:rsid w:val="001F6560"/>
    <w:rsid w:val="002045F7"/>
    <w:rsid w:val="002055B0"/>
    <w:rsid w:val="00206A38"/>
    <w:rsid w:val="0022272A"/>
    <w:rsid w:val="00222C07"/>
    <w:rsid w:val="00225597"/>
    <w:rsid w:val="00226E22"/>
    <w:rsid w:val="002278F1"/>
    <w:rsid w:val="00227C65"/>
    <w:rsid w:val="00231E84"/>
    <w:rsid w:val="00237765"/>
    <w:rsid w:val="002424DC"/>
    <w:rsid w:val="00242C12"/>
    <w:rsid w:val="002515F9"/>
    <w:rsid w:val="00252192"/>
    <w:rsid w:val="002532E7"/>
    <w:rsid w:val="0025689B"/>
    <w:rsid w:val="002570AA"/>
    <w:rsid w:val="002625F0"/>
    <w:rsid w:val="002642F8"/>
    <w:rsid w:val="002668A0"/>
    <w:rsid w:val="00270B33"/>
    <w:rsid w:val="00270C37"/>
    <w:rsid w:val="00270E71"/>
    <w:rsid w:val="00271D94"/>
    <w:rsid w:val="00273DC3"/>
    <w:rsid w:val="002747C7"/>
    <w:rsid w:val="00282F7D"/>
    <w:rsid w:val="0028392C"/>
    <w:rsid w:val="00292A7B"/>
    <w:rsid w:val="00293E2D"/>
    <w:rsid w:val="00293F65"/>
    <w:rsid w:val="00295F86"/>
    <w:rsid w:val="0029679D"/>
    <w:rsid w:val="00296DD9"/>
    <w:rsid w:val="00297DB5"/>
    <w:rsid w:val="002A6AEC"/>
    <w:rsid w:val="002B2B07"/>
    <w:rsid w:val="002B3A3F"/>
    <w:rsid w:val="002B52D1"/>
    <w:rsid w:val="002B5B44"/>
    <w:rsid w:val="002C10A2"/>
    <w:rsid w:val="002C4670"/>
    <w:rsid w:val="002C69C1"/>
    <w:rsid w:val="002C6C49"/>
    <w:rsid w:val="002D0A4F"/>
    <w:rsid w:val="002D1DEA"/>
    <w:rsid w:val="002D3126"/>
    <w:rsid w:val="002D5107"/>
    <w:rsid w:val="002D730F"/>
    <w:rsid w:val="002E2A0C"/>
    <w:rsid w:val="002E3F7E"/>
    <w:rsid w:val="002E50A0"/>
    <w:rsid w:val="002E74F8"/>
    <w:rsid w:val="002F101B"/>
    <w:rsid w:val="00306206"/>
    <w:rsid w:val="0030657A"/>
    <w:rsid w:val="0030799A"/>
    <w:rsid w:val="003102BD"/>
    <w:rsid w:val="00314C22"/>
    <w:rsid w:val="00317941"/>
    <w:rsid w:val="00317AE2"/>
    <w:rsid w:val="00321E71"/>
    <w:rsid w:val="00325EB5"/>
    <w:rsid w:val="00326168"/>
    <w:rsid w:val="00331F1D"/>
    <w:rsid w:val="003369AF"/>
    <w:rsid w:val="00337D02"/>
    <w:rsid w:val="00342EA3"/>
    <w:rsid w:val="0034568C"/>
    <w:rsid w:val="003464DD"/>
    <w:rsid w:val="003501D7"/>
    <w:rsid w:val="003516F0"/>
    <w:rsid w:val="00352568"/>
    <w:rsid w:val="00354232"/>
    <w:rsid w:val="003569E1"/>
    <w:rsid w:val="003615D0"/>
    <w:rsid w:val="00362239"/>
    <w:rsid w:val="00363813"/>
    <w:rsid w:val="00370911"/>
    <w:rsid w:val="00370A5A"/>
    <w:rsid w:val="0037304B"/>
    <w:rsid w:val="00373678"/>
    <w:rsid w:val="00374036"/>
    <w:rsid w:val="00374E07"/>
    <w:rsid w:val="003752A4"/>
    <w:rsid w:val="00376CBA"/>
    <w:rsid w:val="00381ACF"/>
    <w:rsid w:val="00382A57"/>
    <w:rsid w:val="00386F42"/>
    <w:rsid w:val="003901E6"/>
    <w:rsid w:val="00397044"/>
    <w:rsid w:val="00397676"/>
    <w:rsid w:val="003A77E1"/>
    <w:rsid w:val="003B09D6"/>
    <w:rsid w:val="003B4104"/>
    <w:rsid w:val="003B5745"/>
    <w:rsid w:val="003B640B"/>
    <w:rsid w:val="003B686E"/>
    <w:rsid w:val="003C0382"/>
    <w:rsid w:val="003C14AC"/>
    <w:rsid w:val="003C458A"/>
    <w:rsid w:val="003C5D94"/>
    <w:rsid w:val="003C7ADA"/>
    <w:rsid w:val="003C7AE9"/>
    <w:rsid w:val="003D0BA3"/>
    <w:rsid w:val="003D0DDF"/>
    <w:rsid w:val="003D33B2"/>
    <w:rsid w:val="003D356B"/>
    <w:rsid w:val="003D4B0E"/>
    <w:rsid w:val="003D6F1F"/>
    <w:rsid w:val="003E0C35"/>
    <w:rsid w:val="003E6BE4"/>
    <w:rsid w:val="003F0574"/>
    <w:rsid w:val="003F1AF1"/>
    <w:rsid w:val="003F2CE7"/>
    <w:rsid w:val="003F33A1"/>
    <w:rsid w:val="003F4E71"/>
    <w:rsid w:val="003F5D44"/>
    <w:rsid w:val="00403A1F"/>
    <w:rsid w:val="00403FFC"/>
    <w:rsid w:val="00407FA4"/>
    <w:rsid w:val="00411AD9"/>
    <w:rsid w:val="00412E2B"/>
    <w:rsid w:val="0041395C"/>
    <w:rsid w:val="004209D5"/>
    <w:rsid w:val="00421339"/>
    <w:rsid w:val="00423782"/>
    <w:rsid w:val="00430C9F"/>
    <w:rsid w:val="004333A4"/>
    <w:rsid w:val="0043455D"/>
    <w:rsid w:val="004356DC"/>
    <w:rsid w:val="004373BE"/>
    <w:rsid w:val="004406FA"/>
    <w:rsid w:val="00441D8D"/>
    <w:rsid w:val="00443581"/>
    <w:rsid w:val="00443F3C"/>
    <w:rsid w:val="00447637"/>
    <w:rsid w:val="00447FE2"/>
    <w:rsid w:val="0045623F"/>
    <w:rsid w:val="00457960"/>
    <w:rsid w:val="00462ABF"/>
    <w:rsid w:val="00470166"/>
    <w:rsid w:val="0047537E"/>
    <w:rsid w:val="00476B67"/>
    <w:rsid w:val="0048140F"/>
    <w:rsid w:val="00481925"/>
    <w:rsid w:val="00482A09"/>
    <w:rsid w:val="00483582"/>
    <w:rsid w:val="00487208"/>
    <w:rsid w:val="004878F7"/>
    <w:rsid w:val="00491829"/>
    <w:rsid w:val="00494E07"/>
    <w:rsid w:val="0049753E"/>
    <w:rsid w:val="004A76F9"/>
    <w:rsid w:val="004A7B82"/>
    <w:rsid w:val="004B0C8B"/>
    <w:rsid w:val="004C1254"/>
    <w:rsid w:val="004D1E93"/>
    <w:rsid w:val="004D48D3"/>
    <w:rsid w:val="004D4A71"/>
    <w:rsid w:val="004E0A0E"/>
    <w:rsid w:val="004E0F87"/>
    <w:rsid w:val="004E3B73"/>
    <w:rsid w:val="004E6B60"/>
    <w:rsid w:val="004E7F81"/>
    <w:rsid w:val="004F0A50"/>
    <w:rsid w:val="004F2AA8"/>
    <w:rsid w:val="004F4519"/>
    <w:rsid w:val="004F6369"/>
    <w:rsid w:val="0050214A"/>
    <w:rsid w:val="00503C1A"/>
    <w:rsid w:val="00505DA8"/>
    <w:rsid w:val="00514345"/>
    <w:rsid w:val="00514636"/>
    <w:rsid w:val="00515A74"/>
    <w:rsid w:val="00520CED"/>
    <w:rsid w:val="005237D2"/>
    <w:rsid w:val="00533ACC"/>
    <w:rsid w:val="00533D14"/>
    <w:rsid w:val="00534973"/>
    <w:rsid w:val="005409D7"/>
    <w:rsid w:val="005416C2"/>
    <w:rsid w:val="00543E02"/>
    <w:rsid w:val="00544342"/>
    <w:rsid w:val="00546AEF"/>
    <w:rsid w:val="00546CB5"/>
    <w:rsid w:val="005479F9"/>
    <w:rsid w:val="0055312B"/>
    <w:rsid w:val="00553D61"/>
    <w:rsid w:val="0055492D"/>
    <w:rsid w:val="00560CAC"/>
    <w:rsid w:val="0057156D"/>
    <w:rsid w:val="00572BE6"/>
    <w:rsid w:val="00577943"/>
    <w:rsid w:val="005802D3"/>
    <w:rsid w:val="0058065D"/>
    <w:rsid w:val="0058647D"/>
    <w:rsid w:val="00591FD8"/>
    <w:rsid w:val="00592CE4"/>
    <w:rsid w:val="00593437"/>
    <w:rsid w:val="005952A7"/>
    <w:rsid w:val="005A2AAD"/>
    <w:rsid w:val="005A2DC2"/>
    <w:rsid w:val="005A30D0"/>
    <w:rsid w:val="005A3747"/>
    <w:rsid w:val="005A3996"/>
    <w:rsid w:val="005A5C43"/>
    <w:rsid w:val="005A61DF"/>
    <w:rsid w:val="005B2A02"/>
    <w:rsid w:val="005B504C"/>
    <w:rsid w:val="005B7E4A"/>
    <w:rsid w:val="005C0091"/>
    <w:rsid w:val="005C2133"/>
    <w:rsid w:val="005C4127"/>
    <w:rsid w:val="005D0E13"/>
    <w:rsid w:val="005D7448"/>
    <w:rsid w:val="005D7D75"/>
    <w:rsid w:val="005E4112"/>
    <w:rsid w:val="005E7E2E"/>
    <w:rsid w:val="005F0390"/>
    <w:rsid w:val="005F2693"/>
    <w:rsid w:val="005F57C4"/>
    <w:rsid w:val="005F676E"/>
    <w:rsid w:val="005F733E"/>
    <w:rsid w:val="0060431B"/>
    <w:rsid w:val="006077F1"/>
    <w:rsid w:val="00611481"/>
    <w:rsid w:val="00615576"/>
    <w:rsid w:val="0061664A"/>
    <w:rsid w:val="00620B42"/>
    <w:rsid w:val="00631C7C"/>
    <w:rsid w:val="006325DD"/>
    <w:rsid w:val="0063585F"/>
    <w:rsid w:val="00641EA4"/>
    <w:rsid w:val="00644D2E"/>
    <w:rsid w:val="00646255"/>
    <w:rsid w:val="00646BB7"/>
    <w:rsid w:val="00650C2C"/>
    <w:rsid w:val="00651F53"/>
    <w:rsid w:val="00653A77"/>
    <w:rsid w:val="00655987"/>
    <w:rsid w:val="00656463"/>
    <w:rsid w:val="0066009D"/>
    <w:rsid w:val="00661D0F"/>
    <w:rsid w:val="00664CD9"/>
    <w:rsid w:val="00666519"/>
    <w:rsid w:val="006719BB"/>
    <w:rsid w:val="00674CB7"/>
    <w:rsid w:val="006808C3"/>
    <w:rsid w:val="0068142E"/>
    <w:rsid w:val="00681A2B"/>
    <w:rsid w:val="00686124"/>
    <w:rsid w:val="0068797A"/>
    <w:rsid w:val="00694690"/>
    <w:rsid w:val="006A0D30"/>
    <w:rsid w:val="006A0DF0"/>
    <w:rsid w:val="006A24B4"/>
    <w:rsid w:val="006A59C4"/>
    <w:rsid w:val="006B169E"/>
    <w:rsid w:val="006B7CBD"/>
    <w:rsid w:val="006C2E5C"/>
    <w:rsid w:val="006C4B3D"/>
    <w:rsid w:val="006C6883"/>
    <w:rsid w:val="006C6B48"/>
    <w:rsid w:val="006D0094"/>
    <w:rsid w:val="006D1AD6"/>
    <w:rsid w:val="006D207E"/>
    <w:rsid w:val="006D6B49"/>
    <w:rsid w:val="006E0571"/>
    <w:rsid w:val="006E0C2A"/>
    <w:rsid w:val="006E2EF0"/>
    <w:rsid w:val="006F3C5A"/>
    <w:rsid w:val="006F6FF2"/>
    <w:rsid w:val="00706994"/>
    <w:rsid w:val="0071552B"/>
    <w:rsid w:val="00730B7B"/>
    <w:rsid w:val="00730DB9"/>
    <w:rsid w:val="00735B34"/>
    <w:rsid w:val="007419A7"/>
    <w:rsid w:val="0074449C"/>
    <w:rsid w:val="00745839"/>
    <w:rsid w:val="007466A5"/>
    <w:rsid w:val="00753AEF"/>
    <w:rsid w:val="00754E13"/>
    <w:rsid w:val="00755BC0"/>
    <w:rsid w:val="00763F2C"/>
    <w:rsid w:val="00765C9E"/>
    <w:rsid w:val="00766C1D"/>
    <w:rsid w:val="007724BB"/>
    <w:rsid w:val="0077446D"/>
    <w:rsid w:val="00774621"/>
    <w:rsid w:val="00774DF6"/>
    <w:rsid w:val="00780048"/>
    <w:rsid w:val="00782CB0"/>
    <w:rsid w:val="00791B63"/>
    <w:rsid w:val="00792AFD"/>
    <w:rsid w:val="0079450C"/>
    <w:rsid w:val="00794A4A"/>
    <w:rsid w:val="007A1DAA"/>
    <w:rsid w:val="007A2BB1"/>
    <w:rsid w:val="007B3077"/>
    <w:rsid w:val="007B5C0B"/>
    <w:rsid w:val="007C586B"/>
    <w:rsid w:val="007C7543"/>
    <w:rsid w:val="007D0D84"/>
    <w:rsid w:val="007D33B6"/>
    <w:rsid w:val="007D49BC"/>
    <w:rsid w:val="007D4CDF"/>
    <w:rsid w:val="007D7817"/>
    <w:rsid w:val="007E078E"/>
    <w:rsid w:val="007E172E"/>
    <w:rsid w:val="007E2077"/>
    <w:rsid w:val="007E2DB0"/>
    <w:rsid w:val="007E74E5"/>
    <w:rsid w:val="007E75A2"/>
    <w:rsid w:val="007F0382"/>
    <w:rsid w:val="007F06B4"/>
    <w:rsid w:val="007F115B"/>
    <w:rsid w:val="007F6856"/>
    <w:rsid w:val="007F78C8"/>
    <w:rsid w:val="008057A5"/>
    <w:rsid w:val="00806E95"/>
    <w:rsid w:val="008072FD"/>
    <w:rsid w:val="00807E0F"/>
    <w:rsid w:val="00811653"/>
    <w:rsid w:val="008123D4"/>
    <w:rsid w:val="00822408"/>
    <w:rsid w:val="00822F4A"/>
    <w:rsid w:val="008231DF"/>
    <w:rsid w:val="00825086"/>
    <w:rsid w:val="00831C14"/>
    <w:rsid w:val="008340E2"/>
    <w:rsid w:val="0083514D"/>
    <w:rsid w:val="00845632"/>
    <w:rsid w:val="0084632E"/>
    <w:rsid w:val="008471F5"/>
    <w:rsid w:val="00851DD0"/>
    <w:rsid w:val="008538CA"/>
    <w:rsid w:val="008541F4"/>
    <w:rsid w:val="0086061C"/>
    <w:rsid w:val="008633E0"/>
    <w:rsid w:val="00865EDC"/>
    <w:rsid w:val="0087577B"/>
    <w:rsid w:val="008827CE"/>
    <w:rsid w:val="0089358D"/>
    <w:rsid w:val="0089476E"/>
    <w:rsid w:val="00895901"/>
    <w:rsid w:val="008963BF"/>
    <w:rsid w:val="00897CD4"/>
    <w:rsid w:val="008A30CA"/>
    <w:rsid w:val="008B2CF8"/>
    <w:rsid w:val="008B3818"/>
    <w:rsid w:val="008B4C9E"/>
    <w:rsid w:val="008B4E50"/>
    <w:rsid w:val="008B7EC8"/>
    <w:rsid w:val="008C1388"/>
    <w:rsid w:val="008C57C6"/>
    <w:rsid w:val="008C5CA1"/>
    <w:rsid w:val="008C6EC6"/>
    <w:rsid w:val="008D31E3"/>
    <w:rsid w:val="008D7FAD"/>
    <w:rsid w:val="008E5774"/>
    <w:rsid w:val="008F6253"/>
    <w:rsid w:val="0090023D"/>
    <w:rsid w:val="00904DAD"/>
    <w:rsid w:val="00907F2D"/>
    <w:rsid w:val="009178B3"/>
    <w:rsid w:val="0092100F"/>
    <w:rsid w:val="00923626"/>
    <w:rsid w:val="0092389C"/>
    <w:rsid w:val="009238F2"/>
    <w:rsid w:val="009245BE"/>
    <w:rsid w:val="00926823"/>
    <w:rsid w:val="00930E5C"/>
    <w:rsid w:val="00932767"/>
    <w:rsid w:val="00932D01"/>
    <w:rsid w:val="00934B4B"/>
    <w:rsid w:val="009423DB"/>
    <w:rsid w:val="00942BB3"/>
    <w:rsid w:val="00947480"/>
    <w:rsid w:val="0095602B"/>
    <w:rsid w:val="00962A16"/>
    <w:rsid w:val="00964DA8"/>
    <w:rsid w:val="00965E69"/>
    <w:rsid w:val="009705A6"/>
    <w:rsid w:val="0097220B"/>
    <w:rsid w:val="00972216"/>
    <w:rsid w:val="00972F22"/>
    <w:rsid w:val="009742EC"/>
    <w:rsid w:val="00974467"/>
    <w:rsid w:val="00974A53"/>
    <w:rsid w:val="00975B70"/>
    <w:rsid w:val="00977678"/>
    <w:rsid w:val="00982993"/>
    <w:rsid w:val="00984895"/>
    <w:rsid w:val="009852CC"/>
    <w:rsid w:val="00991330"/>
    <w:rsid w:val="00996293"/>
    <w:rsid w:val="00996BCF"/>
    <w:rsid w:val="009A27B9"/>
    <w:rsid w:val="009A3956"/>
    <w:rsid w:val="009A3EA9"/>
    <w:rsid w:val="009A504B"/>
    <w:rsid w:val="009A751D"/>
    <w:rsid w:val="009B0C3F"/>
    <w:rsid w:val="009B2CCA"/>
    <w:rsid w:val="009B7D99"/>
    <w:rsid w:val="009C3555"/>
    <w:rsid w:val="009D00AA"/>
    <w:rsid w:val="009D3D8D"/>
    <w:rsid w:val="009D7CF7"/>
    <w:rsid w:val="009E1131"/>
    <w:rsid w:val="009E3A46"/>
    <w:rsid w:val="009E69AC"/>
    <w:rsid w:val="009E7D42"/>
    <w:rsid w:val="00A0063E"/>
    <w:rsid w:val="00A00990"/>
    <w:rsid w:val="00A02A52"/>
    <w:rsid w:val="00A07957"/>
    <w:rsid w:val="00A10C63"/>
    <w:rsid w:val="00A147B3"/>
    <w:rsid w:val="00A217A4"/>
    <w:rsid w:val="00A2319D"/>
    <w:rsid w:val="00A256A7"/>
    <w:rsid w:val="00A27066"/>
    <w:rsid w:val="00A302AE"/>
    <w:rsid w:val="00A34884"/>
    <w:rsid w:val="00A366DB"/>
    <w:rsid w:val="00A41897"/>
    <w:rsid w:val="00A44734"/>
    <w:rsid w:val="00A46328"/>
    <w:rsid w:val="00A5264F"/>
    <w:rsid w:val="00A55015"/>
    <w:rsid w:val="00A56067"/>
    <w:rsid w:val="00A608D7"/>
    <w:rsid w:val="00A62734"/>
    <w:rsid w:val="00A62A9C"/>
    <w:rsid w:val="00A667AA"/>
    <w:rsid w:val="00A70DD7"/>
    <w:rsid w:val="00A725CF"/>
    <w:rsid w:val="00A76111"/>
    <w:rsid w:val="00A764D2"/>
    <w:rsid w:val="00A76825"/>
    <w:rsid w:val="00A774D2"/>
    <w:rsid w:val="00A809EE"/>
    <w:rsid w:val="00A82C68"/>
    <w:rsid w:val="00A8768B"/>
    <w:rsid w:val="00A961A4"/>
    <w:rsid w:val="00AA5AA8"/>
    <w:rsid w:val="00AB112D"/>
    <w:rsid w:val="00AB4B6C"/>
    <w:rsid w:val="00AB5A73"/>
    <w:rsid w:val="00AB69F3"/>
    <w:rsid w:val="00AC2D0E"/>
    <w:rsid w:val="00AC3C19"/>
    <w:rsid w:val="00AC3F45"/>
    <w:rsid w:val="00AD3089"/>
    <w:rsid w:val="00AD39A5"/>
    <w:rsid w:val="00AD5271"/>
    <w:rsid w:val="00AD5C09"/>
    <w:rsid w:val="00AE2156"/>
    <w:rsid w:val="00AE46D4"/>
    <w:rsid w:val="00AF28CD"/>
    <w:rsid w:val="00AF628D"/>
    <w:rsid w:val="00B003ED"/>
    <w:rsid w:val="00B033DD"/>
    <w:rsid w:val="00B03936"/>
    <w:rsid w:val="00B06BE2"/>
    <w:rsid w:val="00B11186"/>
    <w:rsid w:val="00B11CD2"/>
    <w:rsid w:val="00B1345C"/>
    <w:rsid w:val="00B1351E"/>
    <w:rsid w:val="00B137D1"/>
    <w:rsid w:val="00B13E47"/>
    <w:rsid w:val="00B15B23"/>
    <w:rsid w:val="00B15E83"/>
    <w:rsid w:val="00B2155E"/>
    <w:rsid w:val="00B26856"/>
    <w:rsid w:val="00B303B1"/>
    <w:rsid w:val="00B3432C"/>
    <w:rsid w:val="00B41C7C"/>
    <w:rsid w:val="00B426B8"/>
    <w:rsid w:val="00B43369"/>
    <w:rsid w:val="00B46F7B"/>
    <w:rsid w:val="00B537F8"/>
    <w:rsid w:val="00B56B69"/>
    <w:rsid w:val="00B62B42"/>
    <w:rsid w:val="00B64DBC"/>
    <w:rsid w:val="00B66BF3"/>
    <w:rsid w:val="00B67405"/>
    <w:rsid w:val="00B67F76"/>
    <w:rsid w:val="00B71AF8"/>
    <w:rsid w:val="00B721D8"/>
    <w:rsid w:val="00B75CF7"/>
    <w:rsid w:val="00B8474F"/>
    <w:rsid w:val="00B85669"/>
    <w:rsid w:val="00B90C39"/>
    <w:rsid w:val="00B9319A"/>
    <w:rsid w:val="00BA1FF8"/>
    <w:rsid w:val="00BA2DC9"/>
    <w:rsid w:val="00BA6ECB"/>
    <w:rsid w:val="00BA7581"/>
    <w:rsid w:val="00BB079E"/>
    <w:rsid w:val="00BB1495"/>
    <w:rsid w:val="00BB7C62"/>
    <w:rsid w:val="00BC45FA"/>
    <w:rsid w:val="00BC64E5"/>
    <w:rsid w:val="00BC7F45"/>
    <w:rsid w:val="00BD0643"/>
    <w:rsid w:val="00BD06B3"/>
    <w:rsid w:val="00BD0B66"/>
    <w:rsid w:val="00BD352D"/>
    <w:rsid w:val="00BD3ED8"/>
    <w:rsid w:val="00BD6E47"/>
    <w:rsid w:val="00BD7977"/>
    <w:rsid w:val="00BE16E3"/>
    <w:rsid w:val="00BE2239"/>
    <w:rsid w:val="00BF1DF9"/>
    <w:rsid w:val="00BF56CB"/>
    <w:rsid w:val="00BF5F34"/>
    <w:rsid w:val="00BF6B73"/>
    <w:rsid w:val="00C006B7"/>
    <w:rsid w:val="00C01F2D"/>
    <w:rsid w:val="00C04B1E"/>
    <w:rsid w:val="00C0630F"/>
    <w:rsid w:val="00C1125E"/>
    <w:rsid w:val="00C11B5A"/>
    <w:rsid w:val="00C13CE1"/>
    <w:rsid w:val="00C15951"/>
    <w:rsid w:val="00C16907"/>
    <w:rsid w:val="00C17745"/>
    <w:rsid w:val="00C20B23"/>
    <w:rsid w:val="00C24A31"/>
    <w:rsid w:val="00C25B44"/>
    <w:rsid w:val="00C262F6"/>
    <w:rsid w:val="00C263A3"/>
    <w:rsid w:val="00C37EFC"/>
    <w:rsid w:val="00C42B88"/>
    <w:rsid w:val="00C435A5"/>
    <w:rsid w:val="00C456E8"/>
    <w:rsid w:val="00C460E3"/>
    <w:rsid w:val="00C50AD1"/>
    <w:rsid w:val="00C56349"/>
    <w:rsid w:val="00C60640"/>
    <w:rsid w:val="00C6272B"/>
    <w:rsid w:val="00C63D05"/>
    <w:rsid w:val="00C6572C"/>
    <w:rsid w:val="00C667B1"/>
    <w:rsid w:val="00C75AA2"/>
    <w:rsid w:val="00C8150E"/>
    <w:rsid w:val="00C81FB4"/>
    <w:rsid w:val="00C82524"/>
    <w:rsid w:val="00C84AEE"/>
    <w:rsid w:val="00C905B1"/>
    <w:rsid w:val="00C97145"/>
    <w:rsid w:val="00CA07FA"/>
    <w:rsid w:val="00CA62B7"/>
    <w:rsid w:val="00CB0F02"/>
    <w:rsid w:val="00CB40B2"/>
    <w:rsid w:val="00CB50FA"/>
    <w:rsid w:val="00CD21AA"/>
    <w:rsid w:val="00CD50FD"/>
    <w:rsid w:val="00CD561F"/>
    <w:rsid w:val="00CD6E4C"/>
    <w:rsid w:val="00CE527D"/>
    <w:rsid w:val="00CE6363"/>
    <w:rsid w:val="00CE64D2"/>
    <w:rsid w:val="00CF220D"/>
    <w:rsid w:val="00CF3882"/>
    <w:rsid w:val="00CF5627"/>
    <w:rsid w:val="00D019BE"/>
    <w:rsid w:val="00D04D40"/>
    <w:rsid w:val="00D12695"/>
    <w:rsid w:val="00D137DF"/>
    <w:rsid w:val="00D15525"/>
    <w:rsid w:val="00D242C2"/>
    <w:rsid w:val="00D24407"/>
    <w:rsid w:val="00D24544"/>
    <w:rsid w:val="00D31C40"/>
    <w:rsid w:val="00D367BB"/>
    <w:rsid w:val="00D37A3C"/>
    <w:rsid w:val="00D415DC"/>
    <w:rsid w:val="00D438C2"/>
    <w:rsid w:val="00D444D9"/>
    <w:rsid w:val="00D452A7"/>
    <w:rsid w:val="00D46370"/>
    <w:rsid w:val="00D47C4C"/>
    <w:rsid w:val="00D51882"/>
    <w:rsid w:val="00D5402C"/>
    <w:rsid w:val="00D55CFF"/>
    <w:rsid w:val="00D62ABC"/>
    <w:rsid w:val="00D6330E"/>
    <w:rsid w:val="00D67847"/>
    <w:rsid w:val="00D741D4"/>
    <w:rsid w:val="00D75F60"/>
    <w:rsid w:val="00D7668E"/>
    <w:rsid w:val="00D81B64"/>
    <w:rsid w:val="00D82EA5"/>
    <w:rsid w:val="00D926A2"/>
    <w:rsid w:val="00D95130"/>
    <w:rsid w:val="00DA19A4"/>
    <w:rsid w:val="00DA35F5"/>
    <w:rsid w:val="00DA5BEE"/>
    <w:rsid w:val="00DA5FB9"/>
    <w:rsid w:val="00DA7E22"/>
    <w:rsid w:val="00DB3C16"/>
    <w:rsid w:val="00DB537F"/>
    <w:rsid w:val="00DC05AB"/>
    <w:rsid w:val="00DC0D24"/>
    <w:rsid w:val="00DC61AD"/>
    <w:rsid w:val="00DD115E"/>
    <w:rsid w:val="00DD6416"/>
    <w:rsid w:val="00DE00C0"/>
    <w:rsid w:val="00DE0121"/>
    <w:rsid w:val="00DE3723"/>
    <w:rsid w:val="00DE44A3"/>
    <w:rsid w:val="00DE4F30"/>
    <w:rsid w:val="00DE5053"/>
    <w:rsid w:val="00DE6195"/>
    <w:rsid w:val="00DF11AC"/>
    <w:rsid w:val="00DF20AE"/>
    <w:rsid w:val="00DF2E19"/>
    <w:rsid w:val="00DF4C9F"/>
    <w:rsid w:val="00DF5358"/>
    <w:rsid w:val="00DF5773"/>
    <w:rsid w:val="00DF7336"/>
    <w:rsid w:val="00E013EB"/>
    <w:rsid w:val="00E02358"/>
    <w:rsid w:val="00E04FB9"/>
    <w:rsid w:val="00E05718"/>
    <w:rsid w:val="00E06564"/>
    <w:rsid w:val="00E06876"/>
    <w:rsid w:val="00E12FEC"/>
    <w:rsid w:val="00E145E0"/>
    <w:rsid w:val="00E21550"/>
    <w:rsid w:val="00E22A7F"/>
    <w:rsid w:val="00E23EBD"/>
    <w:rsid w:val="00E24B25"/>
    <w:rsid w:val="00E301F4"/>
    <w:rsid w:val="00E3168A"/>
    <w:rsid w:val="00E3552E"/>
    <w:rsid w:val="00E43839"/>
    <w:rsid w:val="00E43B93"/>
    <w:rsid w:val="00E50547"/>
    <w:rsid w:val="00E50B37"/>
    <w:rsid w:val="00E527D5"/>
    <w:rsid w:val="00E551BA"/>
    <w:rsid w:val="00E63921"/>
    <w:rsid w:val="00E66139"/>
    <w:rsid w:val="00E673C4"/>
    <w:rsid w:val="00E737C3"/>
    <w:rsid w:val="00E77F21"/>
    <w:rsid w:val="00E80687"/>
    <w:rsid w:val="00E8323C"/>
    <w:rsid w:val="00E840DC"/>
    <w:rsid w:val="00E84D1D"/>
    <w:rsid w:val="00E860A8"/>
    <w:rsid w:val="00E9092D"/>
    <w:rsid w:val="00E92FF9"/>
    <w:rsid w:val="00E9636F"/>
    <w:rsid w:val="00E972FD"/>
    <w:rsid w:val="00EA61E1"/>
    <w:rsid w:val="00EA62E6"/>
    <w:rsid w:val="00EA7D45"/>
    <w:rsid w:val="00EB1283"/>
    <w:rsid w:val="00EB2A8E"/>
    <w:rsid w:val="00EB6200"/>
    <w:rsid w:val="00EC122C"/>
    <w:rsid w:val="00EC2E8F"/>
    <w:rsid w:val="00EC4167"/>
    <w:rsid w:val="00EC54DC"/>
    <w:rsid w:val="00EC6B7C"/>
    <w:rsid w:val="00EC7B9B"/>
    <w:rsid w:val="00ED213B"/>
    <w:rsid w:val="00ED4F88"/>
    <w:rsid w:val="00ED5DCD"/>
    <w:rsid w:val="00ED6818"/>
    <w:rsid w:val="00EF0E5E"/>
    <w:rsid w:val="00EF5DFF"/>
    <w:rsid w:val="00EF7579"/>
    <w:rsid w:val="00F023FA"/>
    <w:rsid w:val="00F03106"/>
    <w:rsid w:val="00F03434"/>
    <w:rsid w:val="00F0465F"/>
    <w:rsid w:val="00F04B0E"/>
    <w:rsid w:val="00F064FC"/>
    <w:rsid w:val="00F07919"/>
    <w:rsid w:val="00F17422"/>
    <w:rsid w:val="00F207DE"/>
    <w:rsid w:val="00F2183B"/>
    <w:rsid w:val="00F26961"/>
    <w:rsid w:val="00F32380"/>
    <w:rsid w:val="00F33CD0"/>
    <w:rsid w:val="00F4082B"/>
    <w:rsid w:val="00F43AAA"/>
    <w:rsid w:val="00F44BF9"/>
    <w:rsid w:val="00F4516E"/>
    <w:rsid w:val="00F50D84"/>
    <w:rsid w:val="00F5178A"/>
    <w:rsid w:val="00F556EB"/>
    <w:rsid w:val="00F56B2B"/>
    <w:rsid w:val="00F603C1"/>
    <w:rsid w:val="00F6220D"/>
    <w:rsid w:val="00F62346"/>
    <w:rsid w:val="00F6507B"/>
    <w:rsid w:val="00F654CE"/>
    <w:rsid w:val="00F6793C"/>
    <w:rsid w:val="00F70BAA"/>
    <w:rsid w:val="00F7176F"/>
    <w:rsid w:val="00F83618"/>
    <w:rsid w:val="00F85694"/>
    <w:rsid w:val="00F859E7"/>
    <w:rsid w:val="00F865DF"/>
    <w:rsid w:val="00F91883"/>
    <w:rsid w:val="00F92C4C"/>
    <w:rsid w:val="00F93946"/>
    <w:rsid w:val="00FA0B96"/>
    <w:rsid w:val="00FA1E49"/>
    <w:rsid w:val="00FA5ADD"/>
    <w:rsid w:val="00FA5DFB"/>
    <w:rsid w:val="00FA7149"/>
    <w:rsid w:val="00FB12C7"/>
    <w:rsid w:val="00FB588B"/>
    <w:rsid w:val="00FC2E0A"/>
    <w:rsid w:val="00FC450A"/>
    <w:rsid w:val="00FC4CA0"/>
    <w:rsid w:val="00FD1AA1"/>
    <w:rsid w:val="00FD3EC5"/>
    <w:rsid w:val="00FE18D1"/>
    <w:rsid w:val="00FE3D58"/>
    <w:rsid w:val="00FE7135"/>
    <w:rsid w:val="00FE746B"/>
    <w:rsid w:val="00FF2FEB"/>
    <w:rsid w:val="00FF3248"/>
    <w:rsid w:val="00FF584E"/>
    <w:rsid w:val="00FF729C"/>
    <w:rsid w:val="0CB4EBC1"/>
    <w:rsid w:val="185D24D5"/>
    <w:rsid w:val="223B26CF"/>
    <w:rsid w:val="405ACDE9"/>
    <w:rsid w:val="48F65D8E"/>
    <w:rsid w:val="5D962A9C"/>
    <w:rsid w:val="64F4EB03"/>
    <w:rsid w:val="68EF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442363"/>
  <w15:chartTrackingRefBased/>
  <w15:docId w15:val="{468FBF10-F780-4FD0-B824-84F5B7784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2EC"/>
    <w:pPr>
      <w:spacing w:after="120" w:line="360" w:lineRule="auto"/>
      <w:ind w:firstLine="567"/>
    </w:pPr>
    <w:rPr>
      <w:rFonts w:ascii="Times New Roman" w:hAnsi="Times New Roman"/>
      <w:sz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742EC"/>
    <w:pPr>
      <w:keepNext/>
      <w:keepLines/>
      <w:spacing w:before="240" w:line="276" w:lineRule="auto"/>
      <w:outlineLvl w:val="0"/>
    </w:pPr>
    <w:rPr>
      <w:rFonts w:eastAsiaTheme="majorEastAsia" w:cstheme="majorBidi"/>
      <w:b/>
      <w:color w:val="00206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D561F"/>
    <w:pPr>
      <w:keepNext/>
      <w:keepLines/>
      <w:spacing w:before="240" w:line="276" w:lineRule="auto"/>
      <w:outlineLvl w:val="1"/>
    </w:pPr>
    <w:rPr>
      <w:rFonts w:eastAsiaTheme="majorEastAsia" w:cstheme="majorBidi"/>
      <w:b/>
      <w:color w:val="002060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C2E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C2E8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2EC"/>
    <w:rPr>
      <w:rFonts w:ascii="Times New Roman" w:eastAsiaTheme="majorEastAsia" w:hAnsi="Times New Roman" w:cstheme="majorBidi"/>
      <w:b/>
      <w:color w:val="002060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D561F"/>
    <w:rPr>
      <w:rFonts w:ascii="Times New Roman" w:eastAsiaTheme="majorEastAsia" w:hAnsi="Times New Roman" w:cstheme="majorBidi"/>
      <w:b/>
      <w:color w:val="002060"/>
      <w:sz w:val="26"/>
      <w:szCs w:val="26"/>
      <w:lang w:eastAsia="ru-RU"/>
    </w:rPr>
  </w:style>
  <w:style w:type="paragraph" w:styleId="a3">
    <w:name w:val="caption"/>
    <w:basedOn w:val="a"/>
    <w:next w:val="a"/>
    <w:uiPriority w:val="35"/>
    <w:unhideWhenUsed/>
    <w:qFormat/>
    <w:rsid w:val="009742EC"/>
    <w:pPr>
      <w:spacing w:after="200"/>
      <w:jc w:val="center"/>
    </w:pPr>
    <w:rPr>
      <w:iCs/>
      <w:color w:val="002060"/>
      <w:szCs w:val="18"/>
    </w:rPr>
  </w:style>
  <w:style w:type="table" w:styleId="a4">
    <w:name w:val="Table Grid"/>
    <w:basedOn w:val="a1"/>
    <w:uiPriority w:val="39"/>
    <w:rsid w:val="00974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9742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742EC"/>
    <w:rPr>
      <w:rFonts w:ascii="Times New Roman" w:hAnsi="Times New Roman"/>
      <w:sz w:val="24"/>
      <w:lang w:eastAsia="ru-RU"/>
    </w:rPr>
  </w:style>
  <w:style w:type="paragraph" w:styleId="a7">
    <w:name w:val="footer"/>
    <w:basedOn w:val="a"/>
    <w:link w:val="a8"/>
    <w:uiPriority w:val="99"/>
    <w:unhideWhenUsed/>
    <w:rsid w:val="009742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742EC"/>
    <w:rPr>
      <w:rFonts w:ascii="Times New Roman" w:hAnsi="Times New Roman"/>
      <w:sz w:val="24"/>
      <w:lang w:eastAsia="ru-RU"/>
    </w:rPr>
  </w:style>
  <w:style w:type="paragraph" w:customStyle="1" w:styleId="-">
    <w:name w:val="Точка-список"/>
    <w:basedOn w:val="a"/>
    <w:rsid w:val="009742EC"/>
    <w:pPr>
      <w:numPr>
        <w:numId w:val="2"/>
      </w:numPr>
    </w:pPr>
  </w:style>
  <w:style w:type="paragraph" w:styleId="a9">
    <w:name w:val="List Paragraph"/>
    <w:aliases w:val="мой"/>
    <w:basedOn w:val="a"/>
    <w:link w:val="aa"/>
    <w:uiPriority w:val="34"/>
    <w:qFormat/>
    <w:rsid w:val="009742EC"/>
    <w:pPr>
      <w:ind w:left="720"/>
      <w:contextualSpacing/>
    </w:pPr>
  </w:style>
  <w:style w:type="paragraph" w:customStyle="1" w:styleId="Pagenumbering">
    <w:name w:val="Page numbering"/>
    <w:rsid w:val="009742EC"/>
    <w:pPr>
      <w:spacing w:after="0" w:line="240" w:lineRule="auto"/>
      <w:jc w:val="center"/>
    </w:pPr>
    <w:rPr>
      <w:rFonts w:ascii="Arial" w:eastAsia="Times New Roman" w:hAnsi="Arial" w:cs="Times New Roman"/>
      <w:sz w:val="20"/>
      <w:szCs w:val="20"/>
      <w:lang w:val="en-GB" w:eastAsia="fr-FR"/>
    </w:rPr>
  </w:style>
  <w:style w:type="paragraph" w:styleId="ab">
    <w:name w:val="TOC Heading"/>
    <w:basedOn w:val="1"/>
    <w:next w:val="a"/>
    <w:uiPriority w:val="39"/>
    <w:unhideWhenUsed/>
    <w:qFormat/>
    <w:rsid w:val="00BD3ED8"/>
    <w:pPr>
      <w:spacing w:after="0" w:line="259" w:lineRule="auto"/>
      <w:ind w:firstLine="0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BD3ED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D3ED8"/>
    <w:pPr>
      <w:spacing w:after="100"/>
      <w:ind w:left="240"/>
    </w:pPr>
  </w:style>
  <w:style w:type="character" w:styleId="ac">
    <w:name w:val="Hyperlink"/>
    <w:basedOn w:val="a0"/>
    <w:uiPriority w:val="99"/>
    <w:unhideWhenUsed/>
    <w:rsid w:val="00BD3ED8"/>
    <w:rPr>
      <w:color w:val="0563C1" w:themeColor="hyperlink"/>
      <w:u w:val="single"/>
    </w:rPr>
  </w:style>
  <w:style w:type="character" w:styleId="ad">
    <w:name w:val="Strong"/>
    <w:basedOn w:val="a0"/>
    <w:uiPriority w:val="22"/>
    <w:qFormat/>
    <w:rsid w:val="00592CE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EC2E8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C2E8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9A504B"/>
    <w:pPr>
      <w:spacing w:after="100"/>
      <w:ind w:left="480"/>
    </w:pPr>
  </w:style>
  <w:style w:type="character" w:customStyle="1" w:styleId="aa">
    <w:name w:val="Абзац списка Знак"/>
    <w:aliases w:val="мой Знак"/>
    <w:basedOn w:val="a0"/>
    <w:link w:val="a9"/>
    <w:uiPriority w:val="34"/>
    <w:rsid w:val="000732EF"/>
    <w:rPr>
      <w:rFonts w:ascii="Times New Roman" w:hAnsi="Times New Roman"/>
      <w:sz w:val="24"/>
      <w:lang w:eastAsia="ru-RU"/>
    </w:rPr>
  </w:style>
  <w:style w:type="paragraph" w:styleId="ae">
    <w:name w:val="Normal (Web)"/>
    <w:basedOn w:val="a"/>
    <w:uiPriority w:val="99"/>
    <w:unhideWhenUsed/>
    <w:rsid w:val="00270E71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AB5A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AB5A73"/>
    <w:rPr>
      <w:rFonts w:ascii="Segoe UI" w:hAnsi="Segoe UI" w:cs="Segoe UI"/>
      <w:sz w:val="18"/>
      <w:szCs w:val="18"/>
      <w:lang w:eastAsia="ru-RU"/>
    </w:rPr>
  </w:style>
  <w:style w:type="character" w:styleId="af1">
    <w:name w:val="annotation reference"/>
    <w:basedOn w:val="a0"/>
    <w:uiPriority w:val="99"/>
    <w:semiHidden/>
    <w:unhideWhenUsed/>
    <w:rsid w:val="00292A7B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292A7B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292A7B"/>
    <w:rPr>
      <w:rFonts w:ascii="Times New Roman" w:hAnsi="Times New Roman"/>
      <w:sz w:val="20"/>
      <w:szCs w:val="20"/>
      <w:lang w:eastAsia="ru-RU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92A7B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292A7B"/>
    <w:rPr>
      <w:rFonts w:ascii="Times New Roman" w:hAnsi="Times New Roman"/>
      <w:b/>
      <w:bCs/>
      <w:sz w:val="20"/>
      <w:szCs w:val="20"/>
      <w:lang w:eastAsia="ru-RU"/>
    </w:rPr>
  </w:style>
  <w:style w:type="paragraph" w:styleId="af6">
    <w:name w:val="footnote text"/>
    <w:basedOn w:val="a"/>
    <w:link w:val="af7"/>
    <w:uiPriority w:val="99"/>
    <w:semiHidden/>
    <w:unhideWhenUsed/>
    <w:rsid w:val="00CF3882"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sid w:val="00CF3882"/>
    <w:rPr>
      <w:rFonts w:ascii="Times New Roman" w:hAnsi="Times New Roman"/>
      <w:sz w:val="20"/>
      <w:szCs w:val="20"/>
      <w:lang w:eastAsia="ru-RU"/>
    </w:rPr>
  </w:style>
  <w:style w:type="character" w:styleId="af8">
    <w:name w:val="footnote reference"/>
    <w:basedOn w:val="a0"/>
    <w:uiPriority w:val="99"/>
    <w:semiHidden/>
    <w:unhideWhenUsed/>
    <w:rsid w:val="00CF3882"/>
    <w:rPr>
      <w:vertAlign w:val="superscript"/>
    </w:rPr>
  </w:style>
  <w:style w:type="paragraph" w:customStyle="1" w:styleId="paragraph">
    <w:name w:val="paragraph"/>
    <w:basedOn w:val="a"/>
    <w:rsid w:val="005B2A02"/>
    <w:pPr>
      <w:spacing w:after="0" w:line="240" w:lineRule="auto"/>
      <w:ind w:firstLine="0"/>
    </w:pPr>
    <w:rPr>
      <w:rFonts w:eastAsia="Times New Roman" w:cs="Times New Roman"/>
      <w:szCs w:val="24"/>
    </w:rPr>
  </w:style>
  <w:style w:type="character" w:customStyle="1" w:styleId="spellingerror">
    <w:name w:val="spellingerror"/>
    <w:basedOn w:val="a0"/>
    <w:rsid w:val="005B2A02"/>
  </w:style>
  <w:style w:type="character" w:customStyle="1" w:styleId="normaltextrun1">
    <w:name w:val="normaltextrun1"/>
    <w:basedOn w:val="a0"/>
    <w:rsid w:val="005B2A02"/>
  </w:style>
  <w:style w:type="character" w:customStyle="1" w:styleId="eop">
    <w:name w:val="eop"/>
    <w:basedOn w:val="a0"/>
    <w:rsid w:val="005B2A02"/>
  </w:style>
  <w:style w:type="paragraph" w:customStyle="1" w:styleId="af9">
    <w:name w:val="Таблица: Заголовок"/>
    <w:basedOn w:val="a"/>
    <w:link w:val="afa"/>
    <w:autoRedefine/>
    <w:rsid w:val="00577943"/>
    <w:pPr>
      <w:spacing w:after="0" w:line="240" w:lineRule="auto"/>
      <w:ind w:firstLine="0"/>
      <w:jc w:val="center"/>
    </w:pPr>
    <w:rPr>
      <w:b/>
    </w:rPr>
  </w:style>
  <w:style w:type="character" w:customStyle="1" w:styleId="afa">
    <w:name w:val="Таблица: Заголовок Знак"/>
    <w:basedOn w:val="a0"/>
    <w:link w:val="af9"/>
    <w:rsid w:val="00577943"/>
    <w:rPr>
      <w:rFonts w:ascii="Times New Roman" w:hAnsi="Times New Roman"/>
      <w:b/>
      <w:sz w:val="24"/>
      <w:lang w:eastAsia="ru-RU"/>
    </w:rPr>
  </w:style>
  <w:style w:type="paragraph" w:customStyle="1" w:styleId="afb">
    <w:name w:val="Таблица: Содержание"/>
    <w:basedOn w:val="a"/>
    <w:link w:val="afc"/>
    <w:autoRedefine/>
    <w:qFormat/>
    <w:rsid w:val="00577943"/>
    <w:pPr>
      <w:spacing w:after="0" w:line="240" w:lineRule="auto"/>
      <w:ind w:firstLine="0"/>
    </w:pPr>
  </w:style>
  <w:style w:type="character" w:customStyle="1" w:styleId="afc">
    <w:name w:val="Таблица: Содержание Знак"/>
    <w:basedOn w:val="afa"/>
    <w:link w:val="afb"/>
    <w:rsid w:val="00577943"/>
    <w:rPr>
      <w:rFonts w:ascii="Times New Roman" w:hAnsi="Times New Roman"/>
      <w:b w:val="0"/>
      <w:sz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93E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5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8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9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9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67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35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36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52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92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49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43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BABAB"/>
                                                    <w:left w:val="single" w:sz="6" w:space="0" w:color="ABABAB"/>
                                                    <w:bottom w:val="none" w:sz="0" w:space="0" w:color="auto"/>
                                                    <w:right w:val="single" w:sz="6" w:space="0" w:color="ABABAB"/>
                                                  </w:divBdr>
                                                  <w:divsChild>
                                                    <w:div w:id="117017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608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344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637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755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611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2401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94361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2287287">
                                                                                  <w:marLeft w:val="-75"/>
                                                                                  <w:marRight w:val="0"/>
                                                                                  <w:marTop w:val="30"/>
                                                                                  <w:marBottom w:val="3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8681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5912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42427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2781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66702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6868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89583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6980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90901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9625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08043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0914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59133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2222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770117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2037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62612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0194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62070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90896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46312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18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76764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7495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55775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1847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58119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1247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61872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1200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49216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992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3330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4218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747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0006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48822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3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4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4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4886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5" w:color="0B57D0"/>
                <w:bottom w:val="single" w:sz="12" w:space="1" w:color="0B57D0"/>
                <w:right w:val="single" w:sz="12" w:space="5" w:color="0B57D0"/>
              </w:divBdr>
              <w:divsChild>
                <w:div w:id="7655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55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E12F18A9F180478948996F27A3E647" ma:contentTypeVersion="1" ma:contentTypeDescription="Создание документа." ma:contentTypeScope="" ma:versionID="558fac24d78dc05bcf056d6291560329">
  <xsd:schema xmlns:xsd="http://www.w3.org/2001/XMLSchema" xmlns:xs="http://www.w3.org/2001/XMLSchema" xmlns:p="http://schemas.microsoft.com/office/2006/metadata/properties" xmlns:ns2="628131f5-4f52-42f3-ae31-7a6d2451fbef" targetNamespace="http://schemas.microsoft.com/office/2006/metadata/properties" ma:root="true" ma:fieldsID="080195c4e02ae0074da1a99c7470dacc" ns2:_="">
    <xsd:import namespace="628131f5-4f52-42f3-ae31-7a6d2451fbef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131f5-4f52-42f3-ae31-7a6d2451fbe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672A35-22D6-4262-BF28-7BAB5E435F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0F87863-BFF6-42C1-B8FD-4F780FF23E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8131f5-4f52-42f3-ae31-7a6d2451fb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BC48D5-C9DA-4F37-BB5B-6D7F7DB95F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9F4CDA5-F9C6-439D-8BE5-A956E213C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3042</TotalTime>
  <Pages>19</Pages>
  <Words>2771</Words>
  <Characters>15797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Барышников</dc:creator>
  <cp:keywords/>
  <dc:description/>
  <cp:lastModifiedBy>Popova, Lyudmila</cp:lastModifiedBy>
  <cp:revision>21</cp:revision>
  <cp:lastPrinted>2025-10-28T12:21:00Z</cp:lastPrinted>
  <dcterms:created xsi:type="dcterms:W3CDTF">2025-10-31T04:30:00Z</dcterms:created>
  <dcterms:modified xsi:type="dcterms:W3CDTF">2025-11-28T13:17:00Z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0x01010010E12F18A9F180478948996F27A3E647</vt:lpwstr>
  </property>
</Properties>
</file>