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97016" w14:textId="147EB1BC" w:rsidR="00000544" w:rsidRPr="008F447F" w:rsidRDefault="00000544" w:rsidP="00E2639C">
      <w:pPr>
        <w:pStyle w:val="1"/>
        <w:rPr>
          <w:rFonts w:ascii="Arial" w:hAnsi="Arial" w:cs="Arial"/>
          <w:sz w:val="24"/>
          <w:szCs w:val="24"/>
        </w:rPr>
      </w:pPr>
      <w:r w:rsidRPr="008F447F">
        <w:rPr>
          <w:sz w:val="24"/>
          <w:szCs w:val="24"/>
        </w:rPr>
        <w:t xml:space="preserve">От </w:t>
      </w:r>
      <w:r w:rsidR="000051EF" w:rsidRPr="008F447F">
        <w:rPr>
          <w:sz w:val="24"/>
          <w:szCs w:val="24"/>
        </w:rPr>
        <w:t>31</w:t>
      </w:r>
      <w:r w:rsidRPr="008F447F">
        <w:rPr>
          <w:sz w:val="24"/>
          <w:szCs w:val="24"/>
        </w:rPr>
        <w:t>.</w:t>
      </w:r>
      <w:r w:rsidR="000051EF" w:rsidRPr="008F447F">
        <w:rPr>
          <w:sz w:val="24"/>
          <w:szCs w:val="24"/>
        </w:rPr>
        <w:t>10</w:t>
      </w:r>
      <w:r w:rsidRPr="008F447F">
        <w:rPr>
          <w:sz w:val="24"/>
          <w:szCs w:val="24"/>
        </w:rPr>
        <w:t xml:space="preserve">.2025 по итогам обсуждения с </w:t>
      </w:r>
      <w:r w:rsidRPr="008F447F">
        <w:rPr>
          <w:sz w:val="24"/>
          <w:szCs w:val="24"/>
        </w:rPr>
        <w:t xml:space="preserve">ДКИ Казначейство, БУ и МТР </w:t>
      </w:r>
      <w:r w:rsidRPr="008F447F">
        <w:rPr>
          <w:sz w:val="24"/>
          <w:szCs w:val="24"/>
        </w:rPr>
        <w:t>(</w:t>
      </w:r>
      <w:r w:rsidRPr="008F447F">
        <w:rPr>
          <w:sz w:val="24"/>
          <w:szCs w:val="24"/>
        </w:rPr>
        <w:t>Комиссаренко Д</w:t>
      </w:r>
      <w:r w:rsidRPr="008F447F">
        <w:rPr>
          <w:sz w:val="24"/>
          <w:szCs w:val="24"/>
        </w:rPr>
        <w:t>)</w:t>
      </w:r>
    </w:p>
    <w:p w14:paraId="648CE010" w14:textId="286468E9" w:rsidR="001F1754" w:rsidRPr="008F447F" w:rsidRDefault="001F1754" w:rsidP="001F1754">
      <w:pPr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Существует пул ошибок, который в настоящее время исправляется скриптами. Подобный способ решения увеличивает риск </w:t>
      </w:r>
      <w:proofErr w:type="spellStart"/>
      <w:r w:rsidRPr="008F447F">
        <w:rPr>
          <w:rFonts w:ascii="Arial" w:hAnsi="Arial" w:cs="Arial"/>
        </w:rPr>
        <w:t>неконсистентности</w:t>
      </w:r>
      <w:proofErr w:type="spellEnd"/>
      <w:r w:rsidRPr="008F447F">
        <w:rPr>
          <w:rFonts w:ascii="Arial" w:hAnsi="Arial" w:cs="Arial"/>
        </w:rPr>
        <w:t xml:space="preserve"> данных в регистре взаиморасчетов. Необходимо проработать способы исправлений ошибок «легальным» средствами системы.</w:t>
      </w:r>
    </w:p>
    <w:p w14:paraId="55300413" w14:textId="75440DB2" w:rsidR="001F1754" w:rsidRPr="008F447F" w:rsidRDefault="0049217D" w:rsidP="001F1754">
      <w:pPr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Рассмотрены </w:t>
      </w:r>
      <w:r w:rsidR="001F1754" w:rsidRPr="008F447F">
        <w:rPr>
          <w:rFonts w:ascii="Arial" w:hAnsi="Arial" w:cs="Arial"/>
        </w:rPr>
        <w:t xml:space="preserve">следующие </w:t>
      </w:r>
      <w:r w:rsidR="001F1754" w:rsidRPr="008F447F">
        <w:rPr>
          <w:rFonts w:ascii="Arial" w:hAnsi="Arial" w:cs="Arial"/>
        </w:rPr>
        <w:t xml:space="preserve">практические </w:t>
      </w:r>
      <w:r w:rsidR="001F1754" w:rsidRPr="008F447F">
        <w:rPr>
          <w:rFonts w:ascii="Arial" w:hAnsi="Arial" w:cs="Arial"/>
        </w:rPr>
        <w:t>проблемы:</w:t>
      </w:r>
    </w:p>
    <w:p w14:paraId="2E193AD3" w14:textId="72C6D081" w:rsidR="001F1754" w:rsidRPr="008F447F" w:rsidRDefault="001F1754" w:rsidP="00AF1AC2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УООП (52 акта без ДС подготовлю). </w:t>
      </w:r>
    </w:p>
    <w:p w14:paraId="18F2760A" w14:textId="64ADF109" w:rsidR="001F1754" w:rsidRPr="008F447F" w:rsidRDefault="001F1754" w:rsidP="00AF1AC2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Некорректный график и бюджетный адрес в акте (меняли ЦФУ в участниках договора, акт уже есть, неверный по бюджетному адресу, период закрыт)</w:t>
      </w:r>
    </w:p>
    <w:p w14:paraId="28A718C1" w14:textId="003A351C" w:rsidR="001F1754" w:rsidRPr="008F447F" w:rsidRDefault="001F1754" w:rsidP="00AF1AC2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Некорректный график и бюджетный адрес в акте (была подобрана потребность не того СП, </w:t>
      </w:r>
      <w:proofErr w:type="spellStart"/>
      <w:r w:rsidRPr="008F447F">
        <w:rPr>
          <w:rFonts w:ascii="Arial" w:hAnsi="Arial" w:cs="Arial"/>
        </w:rPr>
        <w:t>переподбор</w:t>
      </w:r>
      <w:proofErr w:type="spellEnd"/>
      <w:r w:rsidRPr="008F447F">
        <w:rPr>
          <w:rFonts w:ascii="Arial" w:hAnsi="Arial" w:cs="Arial"/>
        </w:rPr>
        <w:t xml:space="preserve"> выполнен без сброса статуса – скрипты, т.к. закрыт период)</w:t>
      </w:r>
    </w:p>
    <w:p w14:paraId="2D6D63A7" w14:textId="1EE411E3" w:rsidR="001F1754" w:rsidRPr="008F447F" w:rsidRDefault="001F1754" w:rsidP="00AF1AC2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Сумма НДС в фактических ДПП (когда поправили акт, вероятно скриптами, а график не переформировали). Период акта закрыт.</w:t>
      </w:r>
    </w:p>
    <w:p w14:paraId="5894D8B4" w14:textId="33F465EB" w:rsidR="001F1754" w:rsidRPr="008F447F" w:rsidRDefault="001F1754" w:rsidP="00AF1AC2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Сумма НДС в ДПП по ЗНП (</w:t>
      </w:r>
      <w:proofErr w:type="spellStart"/>
      <w:r w:rsidRPr="008F447F">
        <w:rPr>
          <w:rFonts w:ascii="Arial" w:hAnsi="Arial" w:cs="Arial"/>
        </w:rPr>
        <w:t>аэробест</w:t>
      </w:r>
      <w:proofErr w:type="spellEnd"/>
      <w:r w:rsidRPr="008F447F">
        <w:rPr>
          <w:rFonts w:ascii="Arial" w:hAnsi="Arial" w:cs="Arial"/>
        </w:rPr>
        <w:t>)</w:t>
      </w:r>
    </w:p>
    <w:p w14:paraId="614A65D4" w14:textId="1B0A74FE" w:rsidR="001F1754" w:rsidRPr="008F447F" w:rsidRDefault="001F1754" w:rsidP="00AF1AC2">
      <w:pPr>
        <w:pStyle w:val="a3"/>
        <w:numPr>
          <w:ilvl w:val="0"/>
          <w:numId w:val="6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Сумма НДС в ДПП – не хватает открытой суммы, т.к. расчетный НДС меньше на 2 коп, чем НДС по выставленным фактически документам</w:t>
      </w:r>
    </w:p>
    <w:p w14:paraId="11646010" w14:textId="78938EA1" w:rsidR="001F1754" w:rsidRPr="008F447F" w:rsidRDefault="00B43691" w:rsidP="001F1754">
      <w:pPr>
        <w:rPr>
          <w:rFonts w:ascii="Arial" w:hAnsi="Arial" w:cs="Arial"/>
        </w:rPr>
      </w:pPr>
      <w:r w:rsidRPr="008F447F">
        <w:rPr>
          <w:rFonts w:ascii="Arial" w:hAnsi="Arial" w:cs="Arial"/>
        </w:rPr>
        <w:t>Обобщили проблемы, в</w:t>
      </w:r>
      <w:r w:rsidR="00EE2E7A" w:rsidRPr="008F447F">
        <w:rPr>
          <w:rFonts w:ascii="Arial" w:hAnsi="Arial" w:cs="Arial"/>
        </w:rPr>
        <w:t>ыделили прецеденты</w:t>
      </w:r>
      <w:r w:rsidR="00B22633" w:rsidRPr="008F447F">
        <w:rPr>
          <w:rFonts w:ascii="Arial" w:hAnsi="Arial" w:cs="Arial"/>
        </w:rPr>
        <w:t xml:space="preserve"> и </w:t>
      </w:r>
      <w:r w:rsidR="00EE2E7A" w:rsidRPr="008F447F">
        <w:rPr>
          <w:rFonts w:ascii="Arial" w:hAnsi="Arial" w:cs="Arial"/>
        </w:rPr>
        <w:t>проблематику</w:t>
      </w:r>
      <w:r w:rsidR="0045691D" w:rsidRPr="008F447F">
        <w:rPr>
          <w:rFonts w:ascii="Arial" w:hAnsi="Arial" w:cs="Arial"/>
        </w:rPr>
        <w:t xml:space="preserve">, </w:t>
      </w:r>
      <w:r w:rsidR="00953AE7" w:rsidRPr="008F447F">
        <w:rPr>
          <w:rFonts w:ascii="Arial" w:hAnsi="Arial" w:cs="Arial"/>
        </w:rPr>
        <w:t xml:space="preserve">зафиксировали </w:t>
      </w:r>
      <w:r w:rsidR="00EE2E7A" w:rsidRPr="008F447F">
        <w:rPr>
          <w:rFonts w:ascii="Arial" w:hAnsi="Arial" w:cs="Arial"/>
        </w:rPr>
        <w:t>следующие варианты решения</w:t>
      </w:r>
      <w:r w:rsidR="00837214" w:rsidRPr="008F447F">
        <w:rPr>
          <w:rFonts w:ascii="Arial" w:hAnsi="Arial" w:cs="Arial"/>
        </w:rPr>
        <w:t>:</w:t>
      </w:r>
    </w:p>
    <w:p w14:paraId="3F3B1DD7" w14:textId="0414E068" w:rsidR="009E5105" w:rsidRPr="0099322C" w:rsidRDefault="0099322C" w:rsidP="0020388E">
      <w:pPr>
        <w:pStyle w:val="2"/>
        <w:numPr>
          <w:ilvl w:val="0"/>
          <w:numId w:val="8"/>
        </w:numPr>
      </w:pPr>
      <w:r>
        <w:t>Корректировка документов КЗ</w:t>
      </w:r>
      <w:r w:rsidR="00E14580">
        <w:t xml:space="preserve"> </w:t>
      </w:r>
      <w:r w:rsidR="00653F00">
        <w:t>с исполненной ЗНП</w:t>
      </w:r>
    </w:p>
    <w:p w14:paraId="692E9E56" w14:textId="2EB24AC8" w:rsidR="00E3114A" w:rsidRPr="008F447F" w:rsidRDefault="00E3114A" w:rsidP="009E5105">
      <w:pPr>
        <w:pStyle w:val="a3"/>
        <w:ind w:left="360"/>
        <w:rPr>
          <w:rFonts w:ascii="Arial" w:hAnsi="Arial" w:cs="Arial"/>
        </w:rPr>
      </w:pPr>
      <w:r w:rsidRPr="00A07FE5">
        <w:rPr>
          <w:rFonts w:ascii="Arial" w:hAnsi="Arial" w:cs="Arial"/>
          <w:b/>
          <w:bCs/>
        </w:rPr>
        <w:t>Прецедент</w:t>
      </w:r>
      <w:r w:rsidRPr="008F447F">
        <w:rPr>
          <w:rFonts w:ascii="Arial" w:hAnsi="Arial" w:cs="Arial"/>
        </w:rPr>
        <w:t xml:space="preserve">: требуется скорректировать данные вплоть до сумм в документе </w:t>
      </w:r>
      <w:r w:rsidR="0099322C">
        <w:rPr>
          <w:rFonts w:ascii="Arial" w:hAnsi="Arial" w:cs="Arial"/>
        </w:rPr>
        <w:t>КЗ</w:t>
      </w:r>
      <w:r w:rsidRPr="008F447F">
        <w:rPr>
          <w:rFonts w:ascii="Arial" w:hAnsi="Arial" w:cs="Arial"/>
        </w:rPr>
        <w:t xml:space="preserve">. </w:t>
      </w:r>
    </w:p>
    <w:p w14:paraId="7C3F83CB" w14:textId="77777777" w:rsidR="002C71FD" w:rsidRPr="008F447F" w:rsidRDefault="002C71FD" w:rsidP="00E3114A">
      <w:pPr>
        <w:pStyle w:val="a3"/>
        <w:ind w:left="360"/>
        <w:rPr>
          <w:rFonts w:ascii="Arial" w:hAnsi="Arial" w:cs="Arial"/>
        </w:rPr>
      </w:pPr>
    </w:p>
    <w:p w14:paraId="70A4E1AD" w14:textId="470DECBA" w:rsidR="001F1754" w:rsidRPr="008F447F" w:rsidRDefault="00E3114A" w:rsidP="00E3114A">
      <w:pPr>
        <w:pStyle w:val="a3"/>
        <w:ind w:left="360"/>
        <w:rPr>
          <w:rFonts w:ascii="Arial" w:hAnsi="Arial" w:cs="Arial"/>
        </w:rPr>
      </w:pPr>
      <w:r w:rsidRPr="00A07FE5">
        <w:rPr>
          <w:rFonts w:ascii="Arial" w:hAnsi="Arial" w:cs="Arial"/>
          <w:b/>
          <w:bCs/>
        </w:rPr>
        <w:t>Проблема</w:t>
      </w:r>
      <w:r w:rsidRPr="008F447F">
        <w:rPr>
          <w:rFonts w:ascii="Arial" w:hAnsi="Arial" w:cs="Arial"/>
        </w:rPr>
        <w:t>: система не позволяет внести корректировки в случае, если ЗНП на фактическую задолженность по документу уже оплачена.</w:t>
      </w:r>
    </w:p>
    <w:p w14:paraId="187CAC7A" w14:textId="77777777" w:rsidR="002C71FD" w:rsidRPr="008F447F" w:rsidRDefault="002C71FD" w:rsidP="00E3114A">
      <w:pPr>
        <w:pStyle w:val="a3"/>
        <w:ind w:left="360"/>
        <w:rPr>
          <w:rFonts w:ascii="Arial" w:hAnsi="Arial" w:cs="Arial"/>
        </w:rPr>
      </w:pPr>
    </w:p>
    <w:p w14:paraId="7203DF5C" w14:textId="7CFBB8B8" w:rsidR="00DC549D" w:rsidRPr="008F447F" w:rsidRDefault="00E3114A" w:rsidP="00E73001">
      <w:pPr>
        <w:pStyle w:val="a3"/>
        <w:ind w:left="360"/>
        <w:rPr>
          <w:rFonts w:ascii="Arial" w:hAnsi="Arial" w:cs="Arial"/>
        </w:rPr>
      </w:pPr>
      <w:r w:rsidRPr="00A07FE5">
        <w:rPr>
          <w:rFonts w:ascii="Arial" w:hAnsi="Arial" w:cs="Arial"/>
          <w:b/>
          <w:bCs/>
        </w:rPr>
        <w:t>Предлагаемое решение</w:t>
      </w:r>
      <w:r w:rsidRPr="008F447F">
        <w:rPr>
          <w:rFonts w:ascii="Arial" w:hAnsi="Arial" w:cs="Arial"/>
        </w:rPr>
        <w:t xml:space="preserve">: система должна позволять внести корректировки независимо от того, выполнена ли уже оплата по документу </w:t>
      </w:r>
      <w:r w:rsidR="007E1FED">
        <w:rPr>
          <w:rFonts w:ascii="Arial" w:hAnsi="Arial" w:cs="Arial"/>
        </w:rPr>
        <w:t>КЗ</w:t>
      </w:r>
      <w:r w:rsidRPr="008F447F">
        <w:rPr>
          <w:rFonts w:ascii="Arial" w:hAnsi="Arial" w:cs="Arial"/>
        </w:rPr>
        <w:t xml:space="preserve">. </w:t>
      </w:r>
      <w:r w:rsidR="00852EB7" w:rsidRPr="008F447F">
        <w:rPr>
          <w:rFonts w:ascii="Arial" w:hAnsi="Arial" w:cs="Arial"/>
        </w:rPr>
        <w:t>При этом часть полей для корректировок, которые не влияют на взаиморасчеты, должна быть доступна</w:t>
      </w:r>
      <w:r w:rsidR="00C1205F" w:rsidRPr="008F447F">
        <w:rPr>
          <w:rFonts w:ascii="Arial" w:hAnsi="Arial" w:cs="Arial"/>
        </w:rPr>
        <w:t xml:space="preserve"> для редактирования</w:t>
      </w:r>
      <w:r w:rsidR="00852EB7" w:rsidRPr="008F447F">
        <w:rPr>
          <w:rFonts w:ascii="Arial" w:hAnsi="Arial" w:cs="Arial"/>
        </w:rPr>
        <w:t xml:space="preserve">. </w:t>
      </w:r>
      <w:r w:rsidRPr="008F447F">
        <w:rPr>
          <w:rFonts w:ascii="Arial" w:hAnsi="Arial" w:cs="Arial"/>
        </w:rPr>
        <w:t xml:space="preserve">Корректировки в </w:t>
      </w:r>
      <w:r w:rsidR="005507F0">
        <w:rPr>
          <w:rFonts w:ascii="Arial" w:hAnsi="Arial" w:cs="Arial"/>
        </w:rPr>
        <w:t xml:space="preserve">документе КЗ </w:t>
      </w:r>
      <w:r w:rsidRPr="008F447F">
        <w:rPr>
          <w:rFonts w:ascii="Arial" w:hAnsi="Arial" w:cs="Arial"/>
        </w:rPr>
        <w:t xml:space="preserve">должны </w:t>
      </w:r>
      <w:r w:rsidR="00F874E7" w:rsidRPr="008F447F">
        <w:rPr>
          <w:rFonts w:ascii="Arial" w:hAnsi="Arial" w:cs="Arial"/>
        </w:rPr>
        <w:t>выполняться в определенном для этого состоянии</w:t>
      </w:r>
      <w:r w:rsidRPr="008F447F">
        <w:rPr>
          <w:rFonts w:ascii="Arial" w:hAnsi="Arial" w:cs="Arial"/>
        </w:rPr>
        <w:t>. По результатам корректировки значимых для взаиморасчетов данных</w:t>
      </w:r>
      <w:r w:rsidR="006D71B2" w:rsidRPr="008F447F">
        <w:rPr>
          <w:rFonts w:ascii="Arial" w:hAnsi="Arial" w:cs="Arial"/>
        </w:rPr>
        <w:t xml:space="preserve"> </w:t>
      </w:r>
      <w:r w:rsidR="006D71B2" w:rsidRPr="008F447F">
        <w:rPr>
          <w:rFonts w:ascii="Arial" w:hAnsi="Arial" w:cs="Arial"/>
        </w:rPr>
        <w:t xml:space="preserve">на перевод состояния документа </w:t>
      </w:r>
      <w:r w:rsidR="00E056EA">
        <w:rPr>
          <w:rFonts w:ascii="Arial" w:hAnsi="Arial" w:cs="Arial"/>
        </w:rPr>
        <w:t xml:space="preserve">КЗ </w:t>
      </w:r>
      <w:r w:rsidR="00E05A63" w:rsidRPr="008F447F">
        <w:rPr>
          <w:rFonts w:ascii="Arial" w:hAnsi="Arial" w:cs="Arial"/>
        </w:rPr>
        <w:t>дельта</w:t>
      </w:r>
      <w:r w:rsidRPr="008F447F">
        <w:rPr>
          <w:rFonts w:ascii="Arial" w:hAnsi="Arial" w:cs="Arial"/>
        </w:rPr>
        <w:t xml:space="preserve"> фактической оплаты, на которую была введена корректировка, </w:t>
      </w:r>
      <w:r w:rsidR="00E06798" w:rsidRPr="008F447F">
        <w:rPr>
          <w:rFonts w:ascii="Arial" w:hAnsi="Arial" w:cs="Arial"/>
        </w:rPr>
        <w:t xml:space="preserve">должна </w:t>
      </w:r>
      <w:r w:rsidR="006D71B2" w:rsidRPr="008F447F">
        <w:rPr>
          <w:rFonts w:ascii="Arial" w:hAnsi="Arial" w:cs="Arial"/>
        </w:rPr>
        <w:t xml:space="preserve">автоматически </w:t>
      </w:r>
      <w:r w:rsidR="007225F2" w:rsidRPr="008F447F">
        <w:rPr>
          <w:rFonts w:ascii="Arial" w:hAnsi="Arial" w:cs="Arial"/>
        </w:rPr>
        <w:t>обновлять</w:t>
      </w:r>
      <w:r w:rsidR="00E06798" w:rsidRPr="008F447F">
        <w:rPr>
          <w:rFonts w:ascii="Arial" w:hAnsi="Arial" w:cs="Arial"/>
        </w:rPr>
        <w:t xml:space="preserve"> </w:t>
      </w:r>
      <w:r w:rsidRPr="008F447F">
        <w:rPr>
          <w:rFonts w:ascii="Arial" w:hAnsi="Arial" w:cs="Arial"/>
        </w:rPr>
        <w:t xml:space="preserve">на аванс по договору. При этом </w:t>
      </w:r>
      <w:r w:rsidR="005F1379" w:rsidRPr="008F447F">
        <w:rPr>
          <w:rFonts w:ascii="Arial" w:hAnsi="Arial" w:cs="Arial"/>
        </w:rPr>
        <w:t xml:space="preserve">в </w:t>
      </w:r>
      <w:r w:rsidRPr="008F447F">
        <w:rPr>
          <w:rFonts w:ascii="Arial" w:hAnsi="Arial" w:cs="Arial"/>
        </w:rPr>
        <w:t xml:space="preserve">уже </w:t>
      </w:r>
      <w:r w:rsidR="00A9008D" w:rsidRPr="008F447F">
        <w:rPr>
          <w:rFonts w:ascii="Arial" w:hAnsi="Arial" w:cs="Arial"/>
        </w:rPr>
        <w:t>исполненны</w:t>
      </w:r>
      <w:r w:rsidR="005F1379" w:rsidRPr="008F447F">
        <w:rPr>
          <w:rFonts w:ascii="Arial" w:hAnsi="Arial" w:cs="Arial"/>
        </w:rPr>
        <w:t>х</w:t>
      </w:r>
      <w:r w:rsidR="00A9008D" w:rsidRPr="008F447F">
        <w:rPr>
          <w:rFonts w:ascii="Arial" w:hAnsi="Arial" w:cs="Arial"/>
        </w:rPr>
        <w:t xml:space="preserve"> </w:t>
      </w:r>
      <w:r w:rsidRPr="008F447F">
        <w:rPr>
          <w:rFonts w:ascii="Arial" w:hAnsi="Arial" w:cs="Arial"/>
        </w:rPr>
        <w:t xml:space="preserve">ЗНП и ПП </w:t>
      </w:r>
      <w:r w:rsidR="00A9008D" w:rsidRPr="008F447F">
        <w:rPr>
          <w:rFonts w:ascii="Arial" w:hAnsi="Arial" w:cs="Arial"/>
        </w:rPr>
        <w:t xml:space="preserve">к ним ничего </w:t>
      </w:r>
      <w:r w:rsidRPr="008F447F">
        <w:rPr>
          <w:rFonts w:ascii="Arial" w:hAnsi="Arial" w:cs="Arial"/>
        </w:rPr>
        <w:t>не должно</w:t>
      </w:r>
      <w:r w:rsidR="00A9008D" w:rsidRPr="008F447F">
        <w:rPr>
          <w:rFonts w:ascii="Arial" w:hAnsi="Arial" w:cs="Arial"/>
        </w:rPr>
        <w:t xml:space="preserve"> измениться</w:t>
      </w:r>
      <w:r w:rsidRPr="008F447F">
        <w:rPr>
          <w:rFonts w:ascii="Arial" w:hAnsi="Arial" w:cs="Arial"/>
        </w:rPr>
        <w:t>.</w:t>
      </w:r>
    </w:p>
    <w:p w14:paraId="6BE7747E" w14:textId="667D27DF" w:rsidR="00031F71" w:rsidRPr="008F447F" w:rsidRDefault="00031F71" w:rsidP="00E73001">
      <w:pPr>
        <w:pStyle w:val="a3"/>
        <w:ind w:left="360"/>
        <w:rPr>
          <w:rFonts w:ascii="Arial" w:hAnsi="Arial" w:cs="Arial"/>
        </w:rPr>
      </w:pPr>
    </w:p>
    <w:p w14:paraId="6A43CB14" w14:textId="77777777" w:rsidR="00832508" w:rsidRPr="008F447F" w:rsidRDefault="00832508" w:rsidP="00832508">
      <w:pPr>
        <w:rPr>
          <w:rFonts w:ascii="Arial" w:hAnsi="Arial" w:cs="Arial"/>
        </w:rPr>
      </w:pPr>
      <w:r w:rsidRPr="008F447F">
        <w:rPr>
          <w:rFonts w:ascii="Arial" w:hAnsi="Arial" w:cs="Arial"/>
        </w:rPr>
        <w:t>Следующие шаги:</w:t>
      </w:r>
    </w:p>
    <w:p w14:paraId="45D2A332" w14:textId="0D1F2073" w:rsidR="00832508" w:rsidRPr="008F447F" w:rsidRDefault="00832508" w:rsidP="0083250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Выделить </w:t>
      </w:r>
      <w:proofErr w:type="gramStart"/>
      <w:r w:rsidRPr="008F447F">
        <w:rPr>
          <w:rFonts w:ascii="Arial" w:hAnsi="Arial" w:cs="Arial"/>
        </w:rPr>
        <w:t>поля</w:t>
      </w:r>
      <w:proofErr w:type="gramEnd"/>
      <w:r w:rsidRPr="008F447F">
        <w:rPr>
          <w:rFonts w:ascii="Arial" w:hAnsi="Arial" w:cs="Arial"/>
        </w:rPr>
        <w:t xml:space="preserve"> которые должны быть доступны для редактирования со стороны ДКИ БУ – Шабашова Ю</w:t>
      </w:r>
      <w:r w:rsidR="00CF4DDB">
        <w:rPr>
          <w:rFonts w:ascii="Arial" w:hAnsi="Arial" w:cs="Arial"/>
        </w:rPr>
        <w:t xml:space="preserve"> (выполнено от 18.11.2025)</w:t>
      </w:r>
    </w:p>
    <w:p w14:paraId="665420E4" w14:textId="522389E0" w:rsidR="00832508" w:rsidRPr="008F447F" w:rsidRDefault="00832508" w:rsidP="0083250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lastRenderedPageBreak/>
        <w:t>Согласовать влияние корректировок по полям, зафиксированным со стороны ДКИ БУ на процессы, связанные с учетом МТР (в том числе первичка) – Шабашова Ю / Бахарева О</w:t>
      </w:r>
    </w:p>
    <w:p w14:paraId="588E684A" w14:textId="77777777" w:rsidR="00832508" w:rsidRPr="008F447F" w:rsidRDefault="00832508" w:rsidP="00E73001">
      <w:pPr>
        <w:pStyle w:val="a3"/>
        <w:ind w:left="360"/>
        <w:rPr>
          <w:rFonts w:ascii="Arial" w:hAnsi="Arial" w:cs="Arial"/>
        </w:rPr>
      </w:pPr>
    </w:p>
    <w:p w14:paraId="3F891205" w14:textId="028BD8E6" w:rsidR="0073314D" w:rsidRPr="0099322C" w:rsidRDefault="0073314D" w:rsidP="0073314D">
      <w:pPr>
        <w:pStyle w:val="2"/>
        <w:numPr>
          <w:ilvl w:val="0"/>
          <w:numId w:val="8"/>
        </w:numPr>
      </w:pPr>
      <w:r>
        <w:t xml:space="preserve">Корректировка </w:t>
      </w:r>
      <w:r w:rsidR="00420E9D">
        <w:t>ЦФУ</w:t>
      </w:r>
      <w:r w:rsidR="007569D4">
        <w:t xml:space="preserve"> </w:t>
      </w:r>
    </w:p>
    <w:p w14:paraId="63EFB5BF" w14:textId="77777777" w:rsidR="00757736" w:rsidRDefault="00757736" w:rsidP="0073314D">
      <w:pPr>
        <w:pStyle w:val="a3"/>
        <w:ind w:left="360"/>
        <w:rPr>
          <w:rFonts w:ascii="Arial" w:hAnsi="Arial" w:cs="Arial"/>
        </w:rPr>
      </w:pPr>
    </w:p>
    <w:p w14:paraId="6A051488" w14:textId="174F9ABB" w:rsidR="000C6C7E" w:rsidRPr="008F447F" w:rsidRDefault="00964B37" w:rsidP="0073314D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>Прецедент:</w:t>
      </w:r>
      <w:r w:rsidR="000C6C7E" w:rsidRPr="008F447F">
        <w:rPr>
          <w:rFonts w:ascii="Arial" w:hAnsi="Arial" w:cs="Arial"/>
        </w:rPr>
        <w:t xml:space="preserve"> </w:t>
      </w:r>
      <w:r w:rsidR="000C6C7E" w:rsidRPr="008F447F">
        <w:rPr>
          <w:rFonts w:ascii="Arial" w:hAnsi="Arial" w:cs="Arial"/>
        </w:rPr>
        <w:t/>
      </w:r>
      <w:r w:rsidR="00C0737C" w:rsidRPr="008F447F">
        <w:rPr>
          <w:rFonts w:ascii="Arial" w:hAnsi="Arial" w:cs="Arial"/>
        </w:rPr>
        <w:t xml:space="preserve">некорректно </w:t>
      </w:r>
      <w:r w:rsidR="00C0737C" w:rsidRPr="008F447F">
        <w:rPr>
          <w:rFonts w:ascii="Arial" w:hAnsi="Arial" w:cs="Arial"/>
        </w:rPr>
        <w:t>указан ЦФУ</w:t>
      </w:r>
      <w:r w:rsidR="00C0737C" w:rsidRPr="008F447F">
        <w:rPr>
          <w:rFonts w:ascii="Arial" w:hAnsi="Arial" w:cs="Arial"/>
        </w:rPr>
        <w:t xml:space="preserve"> в участниках договора</w:t>
      </w:r>
      <w:r w:rsidR="007A7FAB" w:rsidRPr="008F447F">
        <w:rPr>
          <w:rFonts w:ascii="Arial" w:hAnsi="Arial" w:cs="Arial"/>
        </w:rPr>
        <w:t xml:space="preserve"> (начиная с заявки</w:t>
      </w:r>
      <w:r w:rsidR="00095E65" w:rsidRPr="008F447F">
        <w:rPr>
          <w:rFonts w:ascii="Arial" w:hAnsi="Arial" w:cs="Arial"/>
        </w:rPr>
        <w:t xml:space="preserve"> на потребность</w:t>
      </w:r>
      <w:r w:rsidR="00E4757E" w:rsidRPr="008F447F">
        <w:rPr>
          <w:rFonts w:ascii="Arial" w:hAnsi="Arial" w:cs="Arial"/>
        </w:rPr>
        <w:t xml:space="preserve">, не проконтролировано в договоре и в документе </w:t>
      </w:r>
      <w:r w:rsidR="00291ABC">
        <w:rPr>
          <w:rFonts w:ascii="Arial" w:hAnsi="Arial" w:cs="Arial"/>
        </w:rPr>
        <w:t>КЗ</w:t>
      </w:r>
      <w:r w:rsidR="007A7FAB" w:rsidRPr="008F447F">
        <w:rPr>
          <w:rFonts w:ascii="Arial" w:hAnsi="Arial" w:cs="Arial"/>
        </w:rPr>
        <w:t>)</w:t>
      </w:r>
      <w:r w:rsidR="009F1296" w:rsidRPr="008F447F">
        <w:rPr>
          <w:rFonts w:ascii="Arial" w:hAnsi="Arial" w:cs="Arial"/>
        </w:rPr>
        <w:t xml:space="preserve">. В </w:t>
      </w:r>
      <w:r w:rsidR="009F1296" w:rsidRPr="008F447F">
        <w:rPr>
          <w:rFonts w:ascii="Arial" w:hAnsi="Arial" w:cs="Arial"/>
          <w:lang w:val="en-US"/>
        </w:rPr>
        <w:t>AS</w:t>
      </w:r>
      <w:r w:rsidR="009F1296" w:rsidRPr="008F447F">
        <w:rPr>
          <w:rFonts w:ascii="Arial" w:hAnsi="Arial" w:cs="Arial"/>
        </w:rPr>
        <w:t xml:space="preserve"> </w:t>
      </w:r>
      <w:r w:rsidR="009F1296" w:rsidRPr="008F447F">
        <w:rPr>
          <w:rFonts w:ascii="Arial" w:hAnsi="Arial" w:cs="Arial"/>
          <w:lang w:val="en-US"/>
        </w:rPr>
        <w:t>IS</w:t>
      </w:r>
      <w:r w:rsidR="009F1296" w:rsidRPr="008F447F">
        <w:rPr>
          <w:rFonts w:ascii="Arial" w:hAnsi="Arial" w:cs="Arial"/>
        </w:rPr>
        <w:t xml:space="preserve"> </w:t>
      </w:r>
      <w:r w:rsidR="001F3D63" w:rsidRPr="008F447F">
        <w:rPr>
          <w:rFonts w:ascii="Arial" w:hAnsi="Arial" w:cs="Arial"/>
        </w:rPr>
        <w:t xml:space="preserve">для урегулирования ситуаций </w:t>
      </w:r>
      <w:r w:rsidR="007A6B47" w:rsidRPr="008F447F">
        <w:rPr>
          <w:rFonts w:ascii="Arial" w:hAnsi="Arial" w:cs="Arial"/>
        </w:rPr>
        <w:t xml:space="preserve">структурные подразделения </w:t>
      </w:r>
      <w:r w:rsidR="009B2F0E" w:rsidRPr="008F447F">
        <w:rPr>
          <w:rFonts w:ascii="Arial" w:hAnsi="Arial" w:cs="Arial"/>
        </w:rPr>
        <w:t xml:space="preserve">самостоятельно </w:t>
      </w:r>
      <w:r w:rsidR="00500BC5" w:rsidRPr="008F447F">
        <w:rPr>
          <w:rFonts w:ascii="Arial" w:hAnsi="Arial" w:cs="Arial"/>
        </w:rPr>
        <w:t xml:space="preserve">передают </w:t>
      </w:r>
      <w:r w:rsidR="007A6B47" w:rsidRPr="008F447F">
        <w:rPr>
          <w:rFonts w:ascii="Arial" w:hAnsi="Arial" w:cs="Arial"/>
        </w:rPr>
        <w:t xml:space="preserve">друг другу </w:t>
      </w:r>
      <w:r w:rsidR="001B1BDC" w:rsidRPr="008F447F">
        <w:rPr>
          <w:rFonts w:ascii="Arial" w:hAnsi="Arial" w:cs="Arial"/>
        </w:rPr>
        <w:t xml:space="preserve">в БУ </w:t>
      </w:r>
      <w:r w:rsidR="007A6B47" w:rsidRPr="008F447F">
        <w:rPr>
          <w:rFonts w:ascii="Arial" w:hAnsi="Arial" w:cs="Arial"/>
        </w:rPr>
        <w:t xml:space="preserve">79.02 </w:t>
      </w:r>
      <w:r w:rsidR="00237693" w:rsidRPr="008F447F">
        <w:rPr>
          <w:rFonts w:ascii="Arial" w:hAnsi="Arial" w:cs="Arial"/>
        </w:rPr>
        <w:t>через извещения</w:t>
      </w:r>
      <w:r w:rsidR="00B036B9" w:rsidRPr="008F447F">
        <w:rPr>
          <w:rFonts w:ascii="Arial" w:hAnsi="Arial" w:cs="Arial"/>
        </w:rPr>
        <w:t>, не корректируют документы в опер учете.</w:t>
      </w:r>
    </w:p>
    <w:p w14:paraId="793A0D38" w14:textId="77777777" w:rsidR="001A7255" w:rsidRPr="008F447F" w:rsidRDefault="001A7255" w:rsidP="00964B37">
      <w:pPr>
        <w:pStyle w:val="a3"/>
        <w:ind w:left="360"/>
        <w:rPr>
          <w:rFonts w:ascii="Arial" w:hAnsi="Arial" w:cs="Arial"/>
        </w:rPr>
      </w:pPr>
    </w:p>
    <w:p w14:paraId="70BD0C2D" w14:textId="1E8177E0" w:rsidR="00964B37" w:rsidRPr="008F447F" w:rsidRDefault="00964B37" w:rsidP="00964B37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>Проблема:</w:t>
      </w:r>
      <w:r w:rsidR="00C0737C" w:rsidRPr="008F447F">
        <w:rPr>
          <w:rFonts w:ascii="Arial" w:hAnsi="Arial" w:cs="Arial"/>
        </w:rPr>
        <w:t xml:space="preserve"> в документе </w:t>
      </w:r>
      <w:r w:rsidR="00925499">
        <w:rPr>
          <w:rFonts w:ascii="Arial" w:hAnsi="Arial" w:cs="Arial"/>
        </w:rPr>
        <w:t xml:space="preserve">КЗ </w:t>
      </w:r>
      <w:r w:rsidR="00C0737C" w:rsidRPr="008F447F">
        <w:rPr>
          <w:rFonts w:ascii="Arial" w:hAnsi="Arial" w:cs="Arial"/>
        </w:rPr>
        <w:t>установлен некорректный ЦФУ, оплата по банковской выписке распределена не на тот ЦФУ.</w:t>
      </w:r>
      <w:r w:rsidR="00FD55AB" w:rsidRPr="008F447F">
        <w:rPr>
          <w:rFonts w:ascii="Arial" w:hAnsi="Arial" w:cs="Arial"/>
        </w:rPr>
        <w:t xml:space="preserve"> В оперативном учете в </w:t>
      </w:r>
      <w:r w:rsidR="00FD55AB" w:rsidRPr="008F447F">
        <w:rPr>
          <w:rFonts w:ascii="Arial" w:hAnsi="Arial" w:cs="Arial"/>
          <w:lang w:val="en-US"/>
        </w:rPr>
        <w:t>Global</w:t>
      </w:r>
      <w:r w:rsidR="00FD55AB" w:rsidRPr="008F447F">
        <w:rPr>
          <w:rFonts w:ascii="Arial" w:hAnsi="Arial" w:cs="Arial"/>
        </w:rPr>
        <w:t xml:space="preserve"> должны сбалансировать оплату между БЕ </w:t>
      </w:r>
    </w:p>
    <w:p w14:paraId="592C155D" w14:textId="77777777" w:rsidR="001A7255" w:rsidRPr="008F447F" w:rsidRDefault="001A7255" w:rsidP="005C4FAD">
      <w:pPr>
        <w:pStyle w:val="a3"/>
        <w:ind w:left="360"/>
        <w:rPr>
          <w:rFonts w:ascii="Arial" w:hAnsi="Arial" w:cs="Arial"/>
        </w:rPr>
      </w:pPr>
    </w:p>
    <w:p w14:paraId="00828020" w14:textId="6F3A9648" w:rsidR="005C4FAD" w:rsidRPr="008F447F" w:rsidRDefault="00964B37" w:rsidP="005C4FAD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Предлагаемое решение: </w:t>
      </w:r>
      <w:r w:rsidR="00E04C85">
        <w:rPr>
          <w:rFonts w:ascii="Arial" w:hAnsi="Arial" w:cs="Arial"/>
        </w:rPr>
        <w:t xml:space="preserve">в открытом периоде полный откат с учетом </w:t>
      </w:r>
      <w:proofErr w:type="gramStart"/>
      <w:r w:rsidR="00E04C85">
        <w:rPr>
          <w:rFonts w:ascii="Arial" w:hAnsi="Arial" w:cs="Arial"/>
        </w:rPr>
        <w:t>решений</w:t>
      </w:r>
      <w:proofErr w:type="gramEnd"/>
      <w:r w:rsidR="00E04C85">
        <w:rPr>
          <w:rFonts w:ascii="Arial" w:hAnsi="Arial" w:cs="Arial"/>
        </w:rPr>
        <w:t xml:space="preserve"> принятых по проблеме 1, в закрытом периоде </w:t>
      </w:r>
      <w:r w:rsidR="00D10EB3" w:rsidRPr="008F447F">
        <w:rPr>
          <w:rFonts w:ascii="Arial" w:hAnsi="Arial" w:cs="Arial"/>
        </w:rPr>
        <w:t xml:space="preserve">рассмотреть вариант решения </w:t>
      </w:r>
      <w:r w:rsidR="000B2557" w:rsidRPr="008F447F">
        <w:rPr>
          <w:rFonts w:ascii="Arial" w:hAnsi="Arial" w:cs="Arial"/>
        </w:rPr>
        <w:t>задач</w:t>
      </w:r>
      <w:r w:rsidR="00D10EB3" w:rsidRPr="008F447F">
        <w:rPr>
          <w:rFonts w:ascii="Arial" w:hAnsi="Arial" w:cs="Arial"/>
        </w:rPr>
        <w:t xml:space="preserve">и </w:t>
      </w:r>
      <w:r w:rsidR="000B2557" w:rsidRPr="008F447F">
        <w:rPr>
          <w:rFonts w:ascii="Arial" w:hAnsi="Arial" w:cs="Arial"/>
        </w:rPr>
        <w:t>через формирование корректировок задолженности</w:t>
      </w:r>
      <w:r w:rsidR="00D10EB3" w:rsidRPr="008F447F">
        <w:rPr>
          <w:rFonts w:ascii="Arial" w:hAnsi="Arial" w:cs="Arial"/>
        </w:rPr>
        <w:t xml:space="preserve">, который бы </w:t>
      </w:r>
      <w:r w:rsidR="00C404A5" w:rsidRPr="008F447F">
        <w:rPr>
          <w:rFonts w:ascii="Arial" w:hAnsi="Arial" w:cs="Arial"/>
        </w:rPr>
        <w:t xml:space="preserve">создавать </w:t>
      </w:r>
      <w:r w:rsidR="00C404A5" w:rsidRPr="008F447F">
        <w:rPr>
          <w:rFonts w:ascii="Arial" w:hAnsi="Arial" w:cs="Arial"/>
          <w:lang w:val="en-US"/>
        </w:rPr>
        <w:t>pm</w:t>
      </w:r>
      <w:r w:rsidR="00C404A5" w:rsidRPr="008F447F">
        <w:rPr>
          <w:rFonts w:ascii="Arial" w:hAnsi="Arial" w:cs="Arial"/>
        </w:rPr>
        <w:t>_</w:t>
      </w:r>
      <w:proofErr w:type="spellStart"/>
      <w:r w:rsidR="00C404A5" w:rsidRPr="008F447F">
        <w:rPr>
          <w:rFonts w:ascii="Arial" w:hAnsi="Arial" w:cs="Arial"/>
          <w:lang w:val="en-US"/>
        </w:rPr>
        <w:t>paymove</w:t>
      </w:r>
      <w:proofErr w:type="spellEnd"/>
      <w:r w:rsidR="00C404A5" w:rsidRPr="008F447F">
        <w:rPr>
          <w:rFonts w:ascii="Arial" w:hAnsi="Arial" w:cs="Arial"/>
        </w:rPr>
        <w:t xml:space="preserve"> нового типа, с помощью которого осуществлялась бы </w:t>
      </w:r>
      <w:r w:rsidR="001221DB" w:rsidRPr="008F447F">
        <w:rPr>
          <w:rFonts w:ascii="Arial" w:hAnsi="Arial" w:cs="Arial"/>
        </w:rPr>
        <w:t xml:space="preserve">синхронизация </w:t>
      </w:r>
      <w:r w:rsidR="00C404A5" w:rsidRPr="008F447F">
        <w:rPr>
          <w:rFonts w:ascii="Arial" w:hAnsi="Arial" w:cs="Arial"/>
        </w:rPr>
        <w:t>УУ и БУ.</w:t>
      </w:r>
    </w:p>
    <w:p w14:paraId="5B0A5888" w14:textId="4E06AB01" w:rsidR="00DC549D" w:rsidRDefault="00172206" w:rsidP="005C4FAD">
      <w:pPr>
        <w:pStyle w:val="a3"/>
        <w:ind w:left="360"/>
        <w:rPr>
          <w:rFonts w:ascii="Arial" w:hAnsi="Arial" w:cs="Arial"/>
        </w:rPr>
      </w:pPr>
      <w:r w:rsidRPr="008F447F">
        <w:rPr>
          <w:rStyle w:val="a4"/>
          <w:rFonts w:ascii="Arial" w:hAnsi="Arial" w:cs="Arial"/>
          <w:sz w:val="24"/>
          <w:szCs w:val="24"/>
        </w:rPr>
        <w:t/>
      </w:r>
    </w:p>
    <w:p w14:paraId="21D5B93A" w14:textId="410671C6" w:rsidR="00032925" w:rsidRPr="0099322C" w:rsidRDefault="00B60810" w:rsidP="00032925">
      <w:pPr>
        <w:pStyle w:val="2"/>
        <w:numPr>
          <w:ilvl w:val="0"/>
          <w:numId w:val="8"/>
        </w:numPr>
      </w:pPr>
      <w:r>
        <w:t xml:space="preserve">Потеря связи с </w:t>
      </w:r>
      <w:r>
        <w:rPr>
          <w:lang w:val="en-US"/>
        </w:rPr>
        <w:t>pm</w:t>
      </w:r>
      <w:r w:rsidRPr="00B60810">
        <w:t>_</w:t>
      </w:r>
      <w:proofErr w:type="spellStart"/>
      <w:r>
        <w:rPr>
          <w:lang w:val="en-US"/>
        </w:rPr>
        <w:t>paymove</w:t>
      </w:r>
      <w:proofErr w:type="spellEnd"/>
      <w:r w:rsidRPr="00B60810">
        <w:t xml:space="preserve"> </w:t>
      </w:r>
      <w:r>
        <w:t xml:space="preserve">при </w:t>
      </w:r>
      <w:r w:rsidR="000C5E30">
        <w:t>ввод</w:t>
      </w:r>
      <w:r w:rsidR="00316CE8">
        <w:t xml:space="preserve">е </w:t>
      </w:r>
      <w:r>
        <w:t xml:space="preserve">ДС </w:t>
      </w:r>
      <w:r w:rsidR="00433A7A">
        <w:t xml:space="preserve">к договору </w:t>
      </w:r>
    </w:p>
    <w:p w14:paraId="70DB22DF" w14:textId="77777777" w:rsidR="00032925" w:rsidRPr="008F447F" w:rsidRDefault="00032925" w:rsidP="005C4FAD">
      <w:pPr>
        <w:pStyle w:val="a3"/>
        <w:ind w:left="360"/>
        <w:rPr>
          <w:rFonts w:ascii="Arial" w:hAnsi="Arial" w:cs="Arial"/>
        </w:rPr>
      </w:pPr>
    </w:p>
    <w:p w14:paraId="2075C094" w14:textId="269C7FAD" w:rsidR="00AF1CE1" w:rsidRPr="008F447F" w:rsidRDefault="009E4449" w:rsidP="0045050C">
      <w:pPr>
        <w:pStyle w:val="a3"/>
        <w:ind w:left="360"/>
        <w:rPr>
          <w:rFonts w:ascii="Arial" w:hAnsi="Arial" w:cs="Arial"/>
        </w:rPr>
      </w:pPr>
      <w:r w:rsidRPr="008F447F">
        <w:rPr>
          <w:rStyle w:val="a4"/>
          <w:rFonts w:ascii="Arial" w:hAnsi="Arial" w:cs="Arial"/>
          <w:sz w:val="24"/>
          <w:szCs w:val="24"/>
        </w:rPr>
        <w:t/>
      </w:r>
      <w:r w:rsidR="006E1A2B" w:rsidRPr="008F447F">
        <w:rPr>
          <w:rFonts w:ascii="Arial" w:hAnsi="Arial" w:cs="Arial"/>
        </w:rPr>
        <w:t>Прецедент</w:t>
      </w:r>
      <w:r w:rsidR="006056C1" w:rsidRPr="008F447F">
        <w:rPr>
          <w:rFonts w:ascii="Arial" w:hAnsi="Arial" w:cs="Arial"/>
        </w:rPr>
        <w:t>:</w:t>
      </w:r>
      <w:r w:rsidR="00AF1CE1" w:rsidRPr="008F447F">
        <w:rPr>
          <w:rFonts w:ascii="Arial" w:hAnsi="Arial" w:cs="Arial"/>
        </w:rPr>
        <w:t xml:space="preserve"> </w:t>
      </w:r>
      <w:r w:rsidR="00781212" w:rsidRPr="008F447F">
        <w:rPr>
          <w:rFonts w:ascii="Arial" w:hAnsi="Arial" w:cs="Arial"/>
        </w:rPr>
        <w:t>в фактическом платеже указан ДС к договору, а в документе кредиторской задолженности нет</w:t>
      </w:r>
      <w:r w:rsidR="008329D3" w:rsidRPr="008F447F">
        <w:rPr>
          <w:rFonts w:ascii="Arial" w:hAnsi="Arial" w:cs="Arial"/>
        </w:rPr>
        <w:t xml:space="preserve">.  </w:t>
      </w:r>
    </w:p>
    <w:p w14:paraId="2BAD4171" w14:textId="77777777" w:rsidR="001A7255" w:rsidRPr="008F447F" w:rsidRDefault="001A7255" w:rsidP="00781212">
      <w:pPr>
        <w:pStyle w:val="a3"/>
        <w:ind w:left="360"/>
        <w:rPr>
          <w:rFonts w:ascii="Arial" w:hAnsi="Arial" w:cs="Arial"/>
        </w:rPr>
      </w:pPr>
    </w:p>
    <w:p w14:paraId="358B7452" w14:textId="056E2F59" w:rsidR="008329D3" w:rsidRPr="008F447F" w:rsidRDefault="00EB70F8" w:rsidP="00781212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Проблема: </w:t>
      </w:r>
      <w:r w:rsidR="00781212" w:rsidRPr="008F447F">
        <w:rPr>
          <w:rFonts w:ascii="Arial" w:hAnsi="Arial" w:cs="Arial"/>
        </w:rPr>
        <w:t xml:space="preserve">не распределяется оплата на документ </w:t>
      </w:r>
      <w:r w:rsidR="00996EFE">
        <w:rPr>
          <w:rFonts w:ascii="Arial" w:hAnsi="Arial" w:cs="Arial"/>
        </w:rPr>
        <w:t>КЗ</w:t>
      </w:r>
      <w:r w:rsidR="00781212" w:rsidRPr="008F447F">
        <w:rPr>
          <w:rFonts w:ascii="Arial" w:hAnsi="Arial" w:cs="Arial"/>
        </w:rPr>
        <w:t xml:space="preserve">. </w:t>
      </w:r>
      <w:r w:rsidR="00363A5A" w:rsidRPr="008F447F">
        <w:rPr>
          <w:rFonts w:ascii="Arial" w:hAnsi="Arial" w:cs="Arial"/>
        </w:rPr>
        <w:t xml:space="preserve">В сценариях </w:t>
      </w:r>
      <w:r w:rsidR="00C03B6E" w:rsidRPr="008F447F">
        <w:rPr>
          <w:rFonts w:ascii="Arial" w:hAnsi="Arial" w:cs="Arial"/>
        </w:rPr>
        <w:t xml:space="preserve">с корректировкой через скрипт или ручное добавление ДС в факт ДПП по документу КЗ теряется связь с </w:t>
      </w:r>
      <w:r w:rsidR="00C03B6E" w:rsidRPr="008F447F">
        <w:rPr>
          <w:rFonts w:ascii="Arial" w:hAnsi="Arial" w:cs="Arial"/>
          <w:lang w:val="en-US"/>
        </w:rPr>
        <w:t>Pm</w:t>
      </w:r>
      <w:r w:rsidR="00C03B6E" w:rsidRPr="008F447F">
        <w:rPr>
          <w:rFonts w:ascii="Arial" w:hAnsi="Arial" w:cs="Arial"/>
        </w:rPr>
        <w:t>_</w:t>
      </w:r>
      <w:proofErr w:type="spellStart"/>
      <w:r w:rsidR="000D7A3D" w:rsidRPr="008F447F">
        <w:rPr>
          <w:rFonts w:ascii="Arial" w:hAnsi="Arial" w:cs="Arial"/>
          <w:lang w:val="en-US"/>
        </w:rPr>
        <w:t>Paymove</w:t>
      </w:r>
      <w:proofErr w:type="spellEnd"/>
      <w:r w:rsidR="00C03B6E" w:rsidRPr="008F447F">
        <w:rPr>
          <w:rFonts w:ascii="Arial" w:hAnsi="Arial" w:cs="Arial"/>
        </w:rPr>
        <w:t>.</w:t>
      </w:r>
    </w:p>
    <w:p w14:paraId="0EC7C647" w14:textId="77777777" w:rsidR="001A7255" w:rsidRPr="008F447F" w:rsidRDefault="001A7255" w:rsidP="00781212">
      <w:pPr>
        <w:pStyle w:val="a3"/>
        <w:ind w:left="360"/>
        <w:rPr>
          <w:rFonts w:ascii="Arial" w:hAnsi="Arial" w:cs="Arial"/>
        </w:rPr>
      </w:pPr>
    </w:p>
    <w:p w14:paraId="60A7C29B" w14:textId="6FE0D26A" w:rsidR="00781212" w:rsidRPr="008F447F" w:rsidRDefault="00781212" w:rsidP="00781212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Предлагаемое решение: </w:t>
      </w:r>
      <w:r w:rsidR="00E75285" w:rsidRPr="008F447F">
        <w:rPr>
          <w:rFonts w:ascii="Arial" w:hAnsi="Arial" w:cs="Arial"/>
        </w:rPr>
        <w:t xml:space="preserve">перепроверить возможность распределения оплаты по ПП в интерфейсе </w:t>
      </w:r>
      <w:r w:rsidR="00603403" w:rsidRPr="008F447F">
        <w:rPr>
          <w:rFonts w:ascii="Arial" w:hAnsi="Arial" w:cs="Arial"/>
        </w:rPr>
        <w:t>по зачету</w:t>
      </w:r>
      <w:r w:rsidR="00E75285" w:rsidRPr="008F447F">
        <w:rPr>
          <w:rFonts w:ascii="Arial" w:hAnsi="Arial" w:cs="Arial"/>
        </w:rPr>
        <w:t xml:space="preserve"> аванса </w:t>
      </w:r>
      <w:r w:rsidR="005329A6" w:rsidRPr="008F447F">
        <w:rPr>
          <w:rFonts w:ascii="Arial" w:hAnsi="Arial" w:cs="Arial"/>
        </w:rPr>
        <w:t xml:space="preserve">в части документов </w:t>
      </w:r>
      <w:r w:rsidR="00D42AB1">
        <w:rPr>
          <w:rFonts w:ascii="Arial" w:hAnsi="Arial" w:cs="Arial"/>
        </w:rPr>
        <w:t xml:space="preserve">КЗ </w:t>
      </w:r>
      <w:r w:rsidR="00E75285" w:rsidRPr="008F447F">
        <w:rPr>
          <w:rFonts w:ascii="Arial" w:hAnsi="Arial" w:cs="Arial"/>
        </w:rPr>
        <w:t>между разными договорами/ДС/БЕ. Технически возможность распределить должна быть</w:t>
      </w:r>
      <w:r w:rsidR="00842D8C" w:rsidRPr="008F447F">
        <w:rPr>
          <w:rFonts w:ascii="Arial" w:hAnsi="Arial" w:cs="Arial"/>
        </w:rPr>
        <w:t xml:space="preserve"> (закладывалась в ЧТЗ и в разработке)</w:t>
      </w:r>
      <w:r w:rsidR="00603403" w:rsidRPr="008F447F">
        <w:rPr>
          <w:rFonts w:ascii="Arial" w:hAnsi="Arial" w:cs="Arial"/>
        </w:rPr>
        <w:t xml:space="preserve">, </w:t>
      </w:r>
      <w:proofErr w:type="spellStart"/>
      <w:r w:rsidR="00603403" w:rsidRPr="008F447F">
        <w:rPr>
          <w:rFonts w:ascii="Arial" w:hAnsi="Arial" w:cs="Arial"/>
          <w:lang w:val="en-US"/>
        </w:rPr>
        <w:t>paymove</w:t>
      </w:r>
      <w:proofErr w:type="spellEnd"/>
      <w:r w:rsidR="00603403" w:rsidRPr="008F447F">
        <w:rPr>
          <w:rFonts w:ascii="Arial" w:hAnsi="Arial" w:cs="Arial"/>
        </w:rPr>
        <w:t xml:space="preserve"> не должны в этом случае терять связь</w:t>
      </w:r>
      <w:r w:rsidR="00E75285" w:rsidRPr="008F447F">
        <w:rPr>
          <w:rFonts w:ascii="Arial" w:hAnsi="Arial" w:cs="Arial"/>
        </w:rPr>
        <w:t>.</w:t>
      </w:r>
      <w:r w:rsidR="007E6C9A" w:rsidRPr="008F447F">
        <w:rPr>
          <w:rFonts w:ascii="Arial" w:hAnsi="Arial" w:cs="Arial"/>
        </w:rPr>
        <w:t xml:space="preserve"> Удостовериться, что во всех случаях </w:t>
      </w:r>
      <w:r w:rsidR="00D7471F" w:rsidRPr="008F447F">
        <w:rPr>
          <w:rFonts w:ascii="Arial" w:hAnsi="Arial" w:cs="Arial"/>
        </w:rPr>
        <w:t xml:space="preserve">включая описанный будет отрабатывать </w:t>
      </w:r>
      <w:r w:rsidR="007E6C9A" w:rsidRPr="008F447F">
        <w:rPr>
          <w:rFonts w:ascii="Arial" w:hAnsi="Arial" w:cs="Arial"/>
        </w:rPr>
        <w:t>единая логик</w:t>
      </w:r>
      <w:r w:rsidR="001A7255" w:rsidRPr="008F447F">
        <w:rPr>
          <w:rFonts w:ascii="Arial" w:hAnsi="Arial" w:cs="Arial"/>
        </w:rPr>
        <w:t>а</w:t>
      </w:r>
      <w:r w:rsidR="007E6C9A" w:rsidRPr="008F447F">
        <w:rPr>
          <w:rFonts w:ascii="Arial" w:hAnsi="Arial" w:cs="Arial"/>
        </w:rPr>
        <w:t>.</w:t>
      </w:r>
    </w:p>
    <w:p w14:paraId="023E1387" w14:textId="5BEA6742" w:rsidR="00660EB3" w:rsidRPr="0099322C" w:rsidRDefault="00660EB3" w:rsidP="00660EB3">
      <w:pPr>
        <w:pStyle w:val="2"/>
        <w:numPr>
          <w:ilvl w:val="0"/>
          <w:numId w:val="8"/>
        </w:numPr>
      </w:pPr>
      <w:r>
        <w:t>Корректировка НДС</w:t>
      </w:r>
    </w:p>
    <w:p w14:paraId="153190E8" w14:textId="77777777" w:rsidR="006D3FD3" w:rsidRPr="008F447F" w:rsidRDefault="006D3FD3" w:rsidP="00781212">
      <w:pPr>
        <w:pStyle w:val="a3"/>
        <w:ind w:left="360"/>
        <w:rPr>
          <w:rFonts w:ascii="Arial" w:hAnsi="Arial" w:cs="Arial"/>
        </w:rPr>
      </w:pPr>
    </w:p>
    <w:p w14:paraId="4060F517" w14:textId="71F6436D" w:rsidR="00944EBA" w:rsidRPr="008F447F" w:rsidRDefault="00E01BAB" w:rsidP="00944EBA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Прецедент:</w:t>
      </w:r>
      <w:r w:rsidR="00F235E7" w:rsidRPr="008F447F">
        <w:rPr>
          <w:rFonts w:ascii="Arial" w:hAnsi="Arial" w:cs="Arial"/>
        </w:rPr>
        <w:t xml:space="preserve"> </w:t>
      </w:r>
      <w:r w:rsidR="00EE1124" w:rsidRPr="008F447F">
        <w:rPr>
          <w:rFonts w:ascii="Arial" w:hAnsi="Arial" w:cs="Arial"/>
        </w:rPr>
        <w:t xml:space="preserve">использование услуг </w:t>
      </w:r>
      <w:r w:rsidR="006D34D6" w:rsidRPr="008F447F">
        <w:rPr>
          <w:rFonts w:ascii="Arial" w:hAnsi="Arial" w:cs="Arial"/>
        </w:rPr>
        <w:t xml:space="preserve">посредников (агента, в частности, </w:t>
      </w:r>
      <w:r w:rsidR="00F0730B" w:rsidRPr="008F447F">
        <w:rPr>
          <w:rFonts w:ascii="Arial" w:hAnsi="Arial" w:cs="Arial"/>
        </w:rPr>
        <w:t>ООО «</w:t>
      </w:r>
      <w:proofErr w:type="spellStart"/>
      <w:r w:rsidR="00F0730B" w:rsidRPr="008F447F">
        <w:rPr>
          <w:rFonts w:ascii="Arial" w:hAnsi="Arial" w:cs="Arial"/>
        </w:rPr>
        <w:t>Аэробест</w:t>
      </w:r>
      <w:proofErr w:type="spellEnd"/>
      <w:r w:rsidR="00F0730B" w:rsidRPr="008F447F">
        <w:rPr>
          <w:rFonts w:ascii="Arial" w:hAnsi="Arial" w:cs="Arial"/>
        </w:rPr>
        <w:t>»</w:t>
      </w:r>
      <w:r w:rsidR="00F0730B" w:rsidRPr="008F447F">
        <w:rPr>
          <w:rFonts w:ascii="Arial" w:hAnsi="Arial" w:cs="Arial"/>
        </w:rPr>
        <w:t xml:space="preserve">) </w:t>
      </w:r>
      <w:r w:rsidR="00DD3C7C" w:rsidRPr="008F447F">
        <w:rPr>
          <w:rFonts w:ascii="Arial" w:hAnsi="Arial" w:cs="Arial"/>
        </w:rPr>
        <w:t xml:space="preserve">для </w:t>
      </w:r>
      <w:r w:rsidR="00587657" w:rsidRPr="008F447F">
        <w:rPr>
          <w:rFonts w:ascii="Arial" w:hAnsi="Arial" w:cs="Arial"/>
        </w:rPr>
        <w:t>покупк</w:t>
      </w:r>
      <w:r w:rsidR="00DD3C7C" w:rsidRPr="008F447F">
        <w:rPr>
          <w:rFonts w:ascii="Arial" w:hAnsi="Arial" w:cs="Arial"/>
        </w:rPr>
        <w:t xml:space="preserve">и </w:t>
      </w:r>
      <w:r w:rsidR="00587657" w:rsidRPr="008F447F">
        <w:rPr>
          <w:rFonts w:ascii="Arial" w:hAnsi="Arial" w:cs="Arial"/>
        </w:rPr>
        <w:t>железнодорожных и авиабилетов</w:t>
      </w:r>
      <w:r w:rsidR="00D07D3E" w:rsidRPr="008F447F">
        <w:rPr>
          <w:rFonts w:ascii="Arial" w:hAnsi="Arial" w:cs="Arial"/>
        </w:rPr>
        <w:t xml:space="preserve">. </w:t>
      </w:r>
      <w:r w:rsidR="0059692E" w:rsidRPr="008F447F">
        <w:rPr>
          <w:rFonts w:ascii="Arial" w:hAnsi="Arial" w:cs="Arial"/>
        </w:rPr>
        <w:t>В сумме НДС допускается погрешность в копейках</w:t>
      </w:r>
      <w:r w:rsidR="00B25841" w:rsidRPr="008F447F">
        <w:rPr>
          <w:rFonts w:ascii="Arial" w:hAnsi="Arial" w:cs="Arial"/>
        </w:rPr>
        <w:t xml:space="preserve">, при этом корректировка копеек не должна </w:t>
      </w:r>
      <w:r w:rsidR="00B25841" w:rsidRPr="008F447F">
        <w:rPr>
          <w:rFonts w:ascii="Arial" w:hAnsi="Arial" w:cs="Arial"/>
        </w:rPr>
        <w:lastRenderedPageBreak/>
        <w:t xml:space="preserve">влиять на сумму без </w:t>
      </w:r>
      <w:r w:rsidR="006225DC" w:rsidRPr="008F447F">
        <w:rPr>
          <w:rFonts w:ascii="Arial" w:hAnsi="Arial" w:cs="Arial"/>
        </w:rPr>
        <w:t xml:space="preserve">учета </w:t>
      </w:r>
      <w:r w:rsidR="00B25841" w:rsidRPr="008F447F">
        <w:rPr>
          <w:rFonts w:ascii="Arial" w:hAnsi="Arial" w:cs="Arial"/>
        </w:rPr>
        <w:t>НДС</w:t>
      </w:r>
      <w:r w:rsidR="006225DC" w:rsidRPr="008F447F">
        <w:rPr>
          <w:rFonts w:ascii="Arial" w:hAnsi="Arial" w:cs="Arial"/>
        </w:rPr>
        <w:t xml:space="preserve"> (должна остаться прежней, соответствовать </w:t>
      </w:r>
      <w:r w:rsidR="000C1E36" w:rsidRPr="008F447F">
        <w:rPr>
          <w:rFonts w:ascii="Arial" w:hAnsi="Arial" w:cs="Arial"/>
        </w:rPr>
        <w:t>первичке - акту</w:t>
      </w:r>
      <w:r w:rsidR="006225DC" w:rsidRPr="008F447F">
        <w:rPr>
          <w:rFonts w:ascii="Arial" w:hAnsi="Arial" w:cs="Arial"/>
        </w:rPr>
        <w:t>)</w:t>
      </w:r>
      <w:r w:rsidR="0059692E" w:rsidRPr="008F447F">
        <w:rPr>
          <w:rFonts w:ascii="Arial" w:hAnsi="Arial" w:cs="Arial"/>
        </w:rPr>
        <w:t>.</w:t>
      </w:r>
    </w:p>
    <w:p w14:paraId="0115D8E9" w14:textId="77777777" w:rsidR="001A10B5" w:rsidRPr="008F447F" w:rsidRDefault="001A10B5" w:rsidP="001B37E6">
      <w:pPr>
        <w:pStyle w:val="a3"/>
        <w:ind w:left="360"/>
        <w:rPr>
          <w:rFonts w:ascii="Arial" w:hAnsi="Arial" w:cs="Arial"/>
        </w:rPr>
      </w:pPr>
    </w:p>
    <w:p w14:paraId="696EA39D" w14:textId="29661517" w:rsidR="00E36F4C" w:rsidRPr="008F447F" w:rsidRDefault="00E36F4C" w:rsidP="001B37E6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>Проблема:</w:t>
      </w:r>
      <w:r w:rsidR="00D87B55" w:rsidRPr="008F447F">
        <w:rPr>
          <w:rFonts w:ascii="Arial" w:hAnsi="Arial" w:cs="Arial"/>
        </w:rPr>
        <w:t xml:space="preserve"> </w:t>
      </w:r>
      <w:r w:rsidR="00AC52D9" w:rsidRPr="008F447F">
        <w:rPr>
          <w:rFonts w:ascii="Arial" w:hAnsi="Arial" w:cs="Arial"/>
        </w:rPr>
        <w:t xml:space="preserve">отсутствует возможность скорректировать сумму НДС без пересчета </w:t>
      </w:r>
      <w:r w:rsidR="009802AF" w:rsidRPr="008F447F">
        <w:rPr>
          <w:rFonts w:ascii="Arial" w:hAnsi="Arial" w:cs="Arial"/>
        </w:rPr>
        <w:t>прочих сумм</w:t>
      </w:r>
      <w:r w:rsidR="00B12EF3" w:rsidRPr="008F447F">
        <w:rPr>
          <w:rFonts w:ascii="Arial" w:hAnsi="Arial" w:cs="Arial"/>
        </w:rPr>
        <w:t xml:space="preserve"> в документе КЗ</w:t>
      </w:r>
      <w:r w:rsidR="00AC52D9" w:rsidRPr="008F447F">
        <w:rPr>
          <w:rFonts w:ascii="Arial" w:hAnsi="Arial" w:cs="Arial"/>
        </w:rPr>
        <w:t xml:space="preserve">. Не допускается превышение оплаты на </w:t>
      </w:r>
      <w:r w:rsidR="005D71CA" w:rsidRPr="008F447F">
        <w:rPr>
          <w:rFonts w:ascii="Arial" w:hAnsi="Arial" w:cs="Arial"/>
        </w:rPr>
        <w:t>больше,</w:t>
      </w:r>
      <w:r w:rsidR="00AC52D9" w:rsidRPr="008F447F">
        <w:rPr>
          <w:rFonts w:ascii="Arial" w:hAnsi="Arial" w:cs="Arial"/>
        </w:rPr>
        <w:t xml:space="preserve"> чем открытую сумму в ДПП</w:t>
      </w:r>
      <w:r w:rsidR="00074F5B" w:rsidRPr="008F447F">
        <w:rPr>
          <w:rFonts w:ascii="Arial" w:hAnsi="Arial" w:cs="Arial"/>
        </w:rPr>
        <w:t xml:space="preserve"> (при корректировке в большую сторону)</w:t>
      </w:r>
      <w:r w:rsidR="00AC52D9" w:rsidRPr="008F447F">
        <w:rPr>
          <w:rFonts w:ascii="Arial" w:hAnsi="Arial" w:cs="Arial"/>
        </w:rPr>
        <w:t xml:space="preserve">. </w:t>
      </w:r>
    </w:p>
    <w:p w14:paraId="212C1260" w14:textId="77777777" w:rsidR="000C1E36" w:rsidRPr="008F447F" w:rsidRDefault="000C1E36" w:rsidP="00944EBA">
      <w:pPr>
        <w:pStyle w:val="a3"/>
        <w:ind w:left="360"/>
        <w:rPr>
          <w:rFonts w:ascii="Arial" w:hAnsi="Arial" w:cs="Arial"/>
        </w:rPr>
      </w:pPr>
    </w:p>
    <w:p w14:paraId="7DAF023D" w14:textId="3F9BDD9F" w:rsidR="00557A26" w:rsidRPr="008F447F" w:rsidRDefault="00E36F4C" w:rsidP="00512BEC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>Предлагаемое решение:</w:t>
      </w:r>
      <w:r w:rsidR="00944EBA" w:rsidRPr="008F447F">
        <w:rPr>
          <w:rFonts w:ascii="Arial" w:hAnsi="Arial" w:cs="Arial"/>
        </w:rPr>
        <w:t xml:space="preserve"> с</w:t>
      </w:r>
      <w:r w:rsidR="00944EBA" w:rsidRPr="008F447F">
        <w:rPr>
          <w:rFonts w:ascii="Arial" w:hAnsi="Arial" w:cs="Arial"/>
        </w:rPr>
        <w:t xml:space="preserve">делать возможность </w:t>
      </w:r>
      <w:r w:rsidR="00944EBA" w:rsidRPr="008F447F">
        <w:rPr>
          <w:rFonts w:ascii="Arial" w:hAnsi="Arial" w:cs="Arial"/>
        </w:rPr>
        <w:t xml:space="preserve">скорректировать </w:t>
      </w:r>
      <w:r w:rsidR="00944EBA" w:rsidRPr="008F447F">
        <w:rPr>
          <w:rFonts w:ascii="Arial" w:hAnsi="Arial" w:cs="Arial"/>
        </w:rPr>
        <w:t xml:space="preserve">сумму НДС без </w:t>
      </w:r>
      <w:r w:rsidR="00944EBA" w:rsidRPr="008F447F">
        <w:rPr>
          <w:rFonts w:ascii="Arial" w:hAnsi="Arial" w:cs="Arial"/>
        </w:rPr>
        <w:t>контроля на равенство сумм НДС/без НДС/с НДС</w:t>
      </w:r>
      <w:r w:rsidR="00383DD4" w:rsidRPr="008F447F">
        <w:rPr>
          <w:rFonts w:ascii="Arial" w:hAnsi="Arial" w:cs="Arial"/>
        </w:rPr>
        <w:t xml:space="preserve"> за счет </w:t>
      </w:r>
      <w:r w:rsidR="00944EBA" w:rsidRPr="008F447F">
        <w:rPr>
          <w:rFonts w:ascii="Arial" w:hAnsi="Arial" w:cs="Arial"/>
        </w:rPr>
        <w:t>настройк</w:t>
      </w:r>
      <w:r w:rsidR="00383DD4" w:rsidRPr="008F447F">
        <w:rPr>
          <w:rFonts w:ascii="Arial" w:hAnsi="Arial" w:cs="Arial"/>
        </w:rPr>
        <w:t>и</w:t>
      </w:r>
      <w:r w:rsidR="00944EBA" w:rsidRPr="008F447F">
        <w:rPr>
          <w:rFonts w:ascii="Arial" w:hAnsi="Arial" w:cs="Arial"/>
        </w:rPr>
        <w:t xml:space="preserve"> на услуге</w:t>
      </w:r>
      <w:r w:rsidR="00D77AB3" w:rsidRPr="008F447F">
        <w:rPr>
          <w:rFonts w:ascii="Arial" w:hAnsi="Arial" w:cs="Arial"/>
        </w:rPr>
        <w:t xml:space="preserve"> </w:t>
      </w:r>
      <w:r w:rsidR="00944EBA" w:rsidRPr="008F447F">
        <w:rPr>
          <w:rFonts w:ascii="Arial" w:hAnsi="Arial" w:cs="Arial"/>
        </w:rPr>
        <w:t>(</w:t>
      </w:r>
      <w:r w:rsidR="00D77AB3" w:rsidRPr="008F447F">
        <w:rPr>
          <w:rFonts w:ascii="Arial" w:hAnsi="Arial" w:cs="Arial"/>
        </w:rPr>
        <w:t xml:space="preserve">как вариант, вынести в </w:t>
      </w:r>
      <w:r w:rsidR="00944EBA" w:rsidRPr="008F447F">
        <w:rPr>
          <w:rFonts w:ascii="Arial" w:hAnsi="Arial" w:cs="Arial"/>
        </w:rPr>
        <w:t>характеристик</w:t>
      </w:r>
      <w:r w:rsidR="00D77AB3" w:rsidRPr="008F447F">
        <w:rPr>
          <w:rFonts w:ascii="Arial" w:hAnsi="Arial" w:cs="Arial"/>
        </w:rPr>
        <w:t>и</w:t>
      </w:r>
      <w:r w:rsidR="00944EBA" w:rsidRPr="008F447F">
        <w:rPr>
          <w:rFonts w:ascii="Arial" w:hAnsi="Arial" w:cs="Arial"/>
        </w:rPr>
        <w:t>)</w:t>
      </w:r>
      <w:r w:rsidR="00746F11" w:rsidRPr="008F447F">
        <w:rPr>
          <w:rFonts w:ascii="Arial" w:hAnsi="Arial" w:cs="Arial"/>
        </w:rPr>
        <w:t>.</w:t>
      </w:r>
      <w:r w:rsidR="00163794" w:rsidRPr="008F447F">
        <w:rPr>
          <w:rFonts w:ascii="Arial" w:hAnsi="Arial" w:cs="Arial"/>
        </w:rPr>
        <w:t xml:space="preserve"> </w:t>
      </w:r>
      <w:r w:rsidR="00944EBA" w:rsidRPr="008F447F">
        <w:rPr>
          <w:rFonts w:ascii="Arial" w:hAnsi="Arial" w:cs="Arial"/>
        </w:rPr>
        <w:t>Включить в услуг</w:t>
      </w:r>
      <w:r w:rsidR="001410C5" w:rsidRPr="008F447F">
        <w:rPr>
          <w:rFonts w:ascii="Arial" w:hAnsi="Arial" w:cs="Arial"/>
        </w:rPr>
        <w:t xml:space="preserve">и, </w:t>
      </w:r>
      <w:r w:rsidR="00944EBA" w:rsidRPr="008F447F">
        <w:rPr>
          <w:rFonts w:ascii="Arial" w:hAnsi="Arial" w:cs="Arial"/>
        </w:rPr>
        <w:t xml:space="preserve">для которых не требуется контроль равенства сумм включая </w:t>
      </w:r>
      <w:r w:rsidR="00944EBA" w:rsidRPr="008F447F">
        <w:rPr>
          <w:rFonts w:ascii="Arial" w:hAnsi="Arial" w:cs="Arial"/>
        </w:rPr>
        <w:t>НДС.</w:t>
      </w:r>
      <w:r w:rsidR="005F10D5" w:rsidRPr="008F447F">
        <w:rPr>
          <w:rFonts w:ascii="Arial" w:hAnsi="Arial" w:cs="Arial"/>
        </w:rPr>
        <w:t xml:space="preserve"> Проработать сценарий с превышением оплаты на большую чем открытая сумма в ДПП для подобных случаев.</w:t>
      </w:r>
    </w:p>
    <w:p w14:paraId="7ABDCD90" w14:textId="575570CB" w:rsidR="0047688A" w:rsidRPr="008F447F" w:rsidRDefault="001F1754" w:rsidP="0047688A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Смоделировать поведение системы и «легальный» </w:t>
      </w:r>
      <w:r w:rsidR="00C36195" w:rsidRPr="008F447F">
        <w:rPr>
          <w:rFonts w:ascii="Arial" w:hAnsi="Arial" w:cs="Arial"/>
        </w:rPr>
        <w:t xml:space="preserve">описать в виде концептуального предложения </w:t>
      </w:r>
      <w:r w:rsidRPr="008F447F">
        <w:rPr>
          <w:rFonts w:ascii="Arial" w:hAnsi="Arial" w:cs="Arial"/>
        </w:rPr>
        <w:t xml:space="preserve">подход к корректировкам в </w:t>
      </w:r>
      <w:r w:rsidRPr="008F447F">
        <w:rPr>
          <w:rFonts w:ascii="Arial" w:hAnsi="Arial" w:cs="Arial"/>
          <w:lang w:val="en-US"/>
        </w:rPr>
        <w:t>Global</w:t>
      </w:r>
      <w:r w:rsidRPr="008F447F">
        <w:rPr>
          <w:rFonts w:ascii="Arial" w:hAnsi="Arial" w:cs="Arial"/>
        </w:rPr>
        <w:t xml:space="preserve"> </w:t>
      </w:r>
      <w:r w:rsidRPr="008F447F">
        <w:rPr>
          <w:rFonts w:ascii="Arial" w:hAnsi="Arial" w:cs="Arial"/>
          <w:lang w:val="en-US"/>
        </w:rPr>
        <w:t>ERP</w:t>
      </w:r>
      <w:r w:rsidR="00AB6FCD" w:rsidRPr="008F447F">
        <w:rPr>
          <w:rFonts w:ascii="Arial" w:hAnsi="Arial" w:cs="Arial"/>
        </w:rPr>
        <w:t xml:space="preserve"> </w:t>
      </w:r>
      <w:r w:rsidRPr="008F447F">
        <w:rPr>
          <w:rFonts w:ascii="Arial" w:hAnsi="Arial" w:cs="Arial"/>
        </w:rPr>
        <w:t>– Комиссаренко Д</w:t>
      </w:r>
      <w:r w:rsidR="0047688A" w:rsidRPr="008F447F">
        <w:rPr>
          <w:rFonts w:ascii="Arial" w:hAnsi="Arial" w:cs="Arial"/>
        </w:rPr>
        <w:t>.</w:t>
      </w:r>
    </w:p>
    <w:p w14:paraId="50A2E841" w14:textId="77777777" w:rsidR="00C910AE" w:rsidRPr="008F447F" w:rsidRDefault="00C910AE" w:rsidP="00C36195">
      <w:pPr>
        <w:pStyle w:val="a3"/>
        <w:ind w:left="360"/>
        <w:rPr>
          <w:rFonts w:ascii="Arial" w:hAnsi="Arial" w:cs="Arial"/>
        </w:rPr>
      </w:pPr>
    </w:p>
    <w:p w14:paraId="5DDE6A30" w14:textId="3157D662" w:rsidR="0047688A" w:rsidRPr="008F447F" w:rsidRDefault="0047688A" w:rsidP="0047688A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Декомпозировать </w:t>
      </w:r>
      <w:r w:rsidR="0046574C" w:rsidRPr="008F447F">
        <w:rPr>
          <w:rFonts w:ascii="Arial" w:hAnsi="Arial" w:cs="Arial"/>
        </w:rPr>
        <w:t>и</w:t>
      </w:r>
      <w:r w:rsidRPr="008F447F">
        <w:rPr>
          <w:rFonts w:ascii="Arial" w:hAnsi="Arial" w:cs="Arial"/>
        </w:rPr>
        <w:t xml:space="preserve"> смоделировать поведение системы </w:t>
      </w:r>
      <w:r w:rsidR="00DF2592" w:rsidRPr="008F447F">
        <w:rPr>
          <w:rFonts w:ascii="Arial" w:hAnsi="Arial" w:cs="Arial"/>
        </w:rPr>
        <w:t xml:space="preserve">(влияние на УУ/БУ/первичку для МТР) </w:t>
      </w:r>
      <w:r w:rsidR="00F3498A" w:rsidRPr="008F447F">
        <w:rPr>
          <w:rFonts w:ascii="Arial" w:hAnsi="Arial" w:cs="Arial"/>
        </w:rPr>
        <w:t xml:space="preserve">в </w:t>
      </w:r>
      <w:r w:rsidRPr="008F447F">
        <w:rPr>
          <w:rFonts w:ascii="Arial" w:hAnsi="Arial" w:cs="Arial"/>
        </w:rPr>
        <w:t>сценария</w:t>
      </w:r>
      <w:r w:rsidR="00027334" w:rsidRPr="008F447F">
        <w:rPr>
          <w:rFonts w:ascii="Arial" w:hAnsi="Arial" w:cs="Arial"/>
        </w:rPr>
        <w:t>х</w:t>
      </w:r>
      <w:r w:rsidRPr="008F447F">
        <w:rPr>
          <w:rFonts w:ascii="Arial" w:hAnsi="Arial" w:cs="Arial"/>
        </w:rPr>
        <w:t>:</w:t>
      </w:r>
    </w:p>
    <w:p w14:paraId="2B66DC3C" w14:textId="77777777" w:rsidR="00F3498A" w:rsidRPr="008F447F" w:rsidRDefault="00F3498A" w:rsidP="0047688A">
      <w:pPr>
        <w:pStyle w:val="a3"/>
        <w:ind w:left="360"/>
        <w:rPr>
          <w:rFonts w:ascii="Arial" w:hAnsi="Arial" w:cs="Arial"/>
        </w:rPr>
      </w:pPr>
    </w:p>
    <w:p w14:paraId="5AF11855" w14:textId="3E2EC2D0" w:rsidR="0047688A" w:rsidRPr="008F447F" w:rsidRDefault="0047688A" w:rsidP="0047688A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Корректировка </w:t>
      </w:r>
      <w:r w:rsidR="0074458B" w:rsidRPr="008F447F">
        <w:rPr>
          <w:rFonts w:ascii="Arial" w:hAnsi="Arial" w:cs="Arial"/>
        </w:rPr>
        <w:t>в поля</w:t>
      </w:r>
      <w:r w:rsidR="006B2106" w:rsidRPr="008F447F">
        <w:rPr>
          <w:rFonts w:ascii="Arial" w:hAnsi="Arial" w:cs="Arial"/>
        </w:rPr>
        <w:t xml:space="preserve">х </w:t>
      </w:r>
      <w:r w:rsidRPr="008F447F">
        <w:rPr>
          <w:rFonts w:ascii="Arial" w:hAnsi="Arial" w:cs="Arial"/>
        </w:rPr>
        <w:t xml:space="preserve">значимых для взаиморасчетов </w:t>
      </w:r>
    </w:p>
    <w:p w14:paraId="63D9568D" w14:textId="34B6D9DA" w:rsidR="00AE5AE8" w:rsidRPr="008F447F" w:rsidRDefault="00AE5AE8" w:rsidP="0047688A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Корректировка </w:t>
      </w:r>
      <w:r w:rsidR="00855C7F" w:rsidRPr="008F447F">
        <w:rPr>
          <w:rFonts w:ascii="Arial" w:hAnsi="Arial" w:cs="Arial"/>
        </w:rPr>
        <w:t xml:space="preserve">в полях </w:t>
      </w:r>
      <w:r w:rsidRPr="008F447F">
        <w:rPr>
          <w:rFonts w:ascii="Arial" w:hAnsi="Arial" w:cs="Arial"/>
        </w:rPr>
        <w:t xml:space="preserve">значимых для </w:t>
      </w:r>
      <w:r w:rsidR="000A21EB" w:rsidRPr="008F447F">
        <w:rPr>
          <w:rFonts w:ascii="Arial" w:hAnsi="Arial" w:cs="Arial"/>
        </w:rPr>
        <w:t>сформированных и подписанны</w:t>
      </w:r>
      <w:r w:rsidR="00624DDF" w:rsidRPr="008F447F">
        <w:rPr>
          <w:rFonts w:ascii="Arial" w:hAnsi="Arial" w:cs="Arial"/>
        </w:rPr>
        <w:t>х</w:t>
      </w:r>
      <w:r w:rsidR="000A21EB" w:rsidRPr="008F447F">
        <w:rPr>
          <w:rFonts w:ascii="Arial" w:hAnsi="Arial" w:cs="Arial"/>
        </w:rPr>
        <w:t xml:space="preserve"> </w:t>
      </w:r>
      <w:proofErr w:type="spellStart"/>
      <w:r w:rsidR="000A21EB" w:rsidRPr="008F447F">
        <w:rPr>
          <w:rFonts w:ascii="Arial" w:hAnsi="Arial" w:cs="Arial"/>
        </w:rPr>
        <w:t>электронно</w:t>
      </w:r>
      <w:proofErr w:type="spellEnd"/>
      <w:r w:rsidR="000A21EB" w:rsidRPr="008F447F">
        <w:rPr>
          <w:rFonts w:ascii="Arial" w:hAnsi="Arial" w:cs="Arial"/>
        </w:rPr>
        <w:t xml:space="preserve"> отчет</w:t>
      </w:r>
      <w:r w:rsidR="00A3620A" w:rsidRPr="008F447F">
        <w:rPr>
          <w:rFonts w:ascii="Arial" w:hAnsi="Arial" w:cs="Arial"/>
        </w:rPr>
        <w:t>ов</w:t>
      </w:r>
      <w:r w:rsidR="000A21EB" w:rsidRPr="008F447F">
        <w:rPr>
          <w:rFonts w:ascii="Arial" w:hAnsi="Arial" w:cs="Arial"/>
        </w:rPr>
        <w:t>/расшифров</w:t>
      </w:r>
      <w:r w:rsidR="001746D1" w:rsidRPr="008F447F">
        <w:rPr>
          <w:rFonts w:ascii="Arial" w:hAnsi="Arial" w:cs="Arial"/>
        </w:rPr>
        <w:t>ок</w:t>
      </w:r>
      <w:r w:rsidR="000A21EB" w:rsidRPr="008F447F">
        <w:rPr>
          <w:rFonts w:ascii="Arial" w:hAnsi="Arial" w:cs="Arial"/>
        </w:rPr>
        <w:t xml:space="preserve"> по документам КЗ</w:t>
      </w:r>
    </w:p>
    <w:p w14:paraId="305B73A7" w14:textId="5FF22CE1" w:rsidR="0047688A" w:rsidRPr="008F447F" w:rsidRDefault="0047688A" w:rsidP="0047688A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Корректировка </w:t>
      </w:r>
      <w:r w:rsidR="00487749" w:rsidRPr="008F447F">
        <w:rPr>
          <w:rFonts w:ascii="Arial" w:hAnsi="Arial" w:cs="Arial"/>
        </w:rPr>
        <w:t xml:space="preserve">в полях </w:t>
      </w:r>
      <w:r w:rsidRPr="008F447F">
        <w:rPr>
          <w:rFonts w:ascii="Arial" w:hAnsi="Arial" w:cs="Arial"/>
        </w:rPr>
        <w:t>не значимых для взаиморасчетов полей</w:t>
      </w:r>
      <w:r w:rsidR="00B02F9A" w:rsidRPr="008F447F">
        <w:rPr>
          <w:rFonts w:ascii="Arial" w:hAnsi="Arial" w:cs="Arial"/>
        </w:rPr>
        <w:t xml:space="preserve"> </w:t>
      </w:r>
    </w:p>
    <w:p w14:paraId="5BAEB6EB" w14:textId="2BDA2C24" w:rsidR="00B40536" w:rsidRPr="008F447F" w:rsidRDefault="00B40536" w:rsidP="0047688A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Корректировка </w:t>
      </w:r>
      <w:r w:rsidR="00487749" w:rsidRPr="008F447F">
        <w:rPr>
          <w:rFonts w:ascii="Arial" w:hAnsi="Arial" w:cs="Arial"/>
        </w:rPr>
        <w:t xml:space="preserve">в полях </w:t>
      </w:r>
      <w:r w:rsidRPr="008F447F">
        <w:rPr>
          <w:rFonts w:ascii="Arial" w:hAnsi="Arial" w:cs="Arial"/>
        </w:rPr>
        <w:t xml:space="preserve">не значимых для </w:t>
      </w:r>
      <w:r w:rsidR="00DB70BC" w:rsidRPr="008F447F">
        <w:rPr>
          <w:rFonts w:ascii="Arial" w:hAnsi="Arial" w:cs="Arial"/>
        </w:rPr>
        <w:t>сформированны</w:t>
      </w:r>
      <w:r w:rsidR="000A21EB" w:rsidRPr="008F447F">
        <w:rPr>
          <w:rFonts w:ascii="Arial" w:hAnsi="Arial" w:cs="Arial"/>
        </w:rPr>
        <w:t>х</w:t>
      </w:r>
      <w:r w:rsidR="00DB70BC" w:rsidRPr="008F447F">
        <w:rPr>
          <w:rFonts w:ascii="Arial" w:hAnsi="Arial" w:cs="Arial"/>
        </w:rPr>
        <w:t xml:space="preserve"> и подписанны</w:t>
      </w:r>
      <w:r w:rsidR="00541862" w:rsidRPr="008F447F">
        <w:rPr>
          <w:rFonts w:ascii="Arial" w:hAnsi="Arial" w:cs="Arial"/>
        </w:rPr>
        <w:t>х</w:t>
      </w:r>
      <w:r w:rsidR="00DB70BC" w:rsidRPr="008F447F">
        <w:rPr>
          <w:rFonts w:ascii="Arial" w:hAnsi="Arial" w:cs="Arial"/>
        </w:rPr>
        <w:t xml:space="preserve"> </w:t>
      </w:r>
      <w:proofErr w:type="spellStart"/>
      <w:r w:rsidR="00DB70BC" w:rsidRPr="008F447F">
        <w:rPr>
          <w:rFonts w:ascii="Arial" w:hAnsi="Arial" w:cs="Arial"/>
        </w:rPr>
        <w:t>электронно</w:t>
      </w:r>
      <w:proofErr w:type="spellEnd"/>
      <w:r w:rsidR="00DB70BC" w:rsidRPr="008F447F">
        <w:rPr>
          <w:rFonts w:ascii="Arial" w:hAnsi="Arial" w:cs="Arial"/>
        </w:rPr>
        <w:t xml:space="preserve"> </w:t>
      </w:r>
      <w:r w:rsidR="00020DF0" w:rsidRPr="008F447F">
        <w:rPr>
          <w:rFonts w:ascii="Arial" w:hAnsi="Arial" w:cs="Arial"/>
        </w:rPr>
        <w:t>отчетов</w:t>
      </w:r>
      <w:r w:rsidR="00DB70BC" w:rsidRPr="008F447F">
        <w:rPr>
          <w:rFonts w:ascii="Arial" w:hAnsi="Arial" w:cs="Arial"/>
        </w:rPr>
        <w:t>/</w:t>
      </w:r>
      <w:r w:rsidR="00221E48" w:rsidRPr="008F447F">
        <w:rPr>
          <w:rFonts w:ascii="Arial" w:hAnsi="Arial" w:cs="Arial"/>
        </w:rPr>
        <w:t>расшифровок</w:t>
      </w:r>
      <w:r w:rsidR="00DB70BC" w:rsidRPr="008F447F">
        <w:rPr>
          <w:rFonts w:ascii="Arial" w:hAnsi="Arial" w:cs="Arial"/>
        </w:rPr>
        <w:t xml:space="preserve"> </w:t>
      </w:r>
      <w:r w:rsidR="002D3797" w:rsidRPr="008F447F">
        <w:rPr>
          <w:rFonts w:ascii="Arial" w:hAnsi="Arial" w:cs="Arial"/>
        </w:rPr>
        <w:t xml:space="preserve">по документам КЗ </w:t>
      </w:r>
    </w:p>
    <w:p w14:paraId="1EFF1E19" w14:textId="77777777" w:rsidR="004A2FAC" w:rsidRPr="008F447F" w:rsidRDefault="004A2FAC" w:rsidP="0047688A">
      <w:pPr>
        <w:pStyle w:val="a3"/>
        <w:ind w:left="360"/>
        <w:rPr>
          <w:rFonts w:ascii="Arial" w:hAnsi="Arial" w:cs="Arial"/>
        </w:rPr>
      </w:pPr>
    </w:p>
    <w:p w14:paraId="2B2718D5" w14:textId="1FED7673" w:rsidR="0047688A" w:rsidRPr="008F447F" w:rsidRDefault="0047688A" w:rsidP="0047688A">
      <w:pPr>
        <w:pStyle w:val="a3"/>
        <w:ind w:left="360"/>
        <w:rPr>
          <w:rFonts w:ascii="Arial" w:hAnsi="Arial" w:cs="Arial"/>
        </w:rPr>
      </w:pPr>
      <w:r w:rsidRPr="008F447F">
        <w:rPr>
          <w:rFonts w:ascii="Arial" w:hAnsi="Arial" w:cs="Arial"/>
        </w:rPr>
        <w:t>С учетом вариативности:</w:t>
      </w:r>
    </w:p>
    <w:p w14:paraId="1A70C4FE" w14:textId="0C8BACA5" w:rsidR="0047688A" w:rsidRPr="008F447F" w:rsidRDefault="0047688A" w:rsidP="0047688A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Открытый/закрытый период</w:t>
      </w:r>
    </w:p>
    <w:p w14:paraId="656AE73E" w14:textId="0C0269CE" w:rsidR="0047688A" w:rsidRPr="008F447F" w:rsidRDefault="0047688A" w:rsidP="0047688A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Временная</w:t>
      </w:r>
      <w:r w:rsidR="00D42EE9" w:rsidRPr="008F447F">
        <w:rPr>
          <w:rFonts w:ascii="Arial" w:hAnsi="Arial" w:cs="Arial"/>
        </w:rPr>
        <w:t xml:space="preserve"> </w:t>
      </w:r>
      <w:r w:rsidRPr="008F447F">
        <w:rPr>
          <w:rFonts w:ascii="Arial" w:hAnsi="Arial" w:cs="Arial"/>
        </w:rPr>
        <w:t xml:space="preserve">(взаимодействие с </w:t>
      </w:r>
      <w:r w:rsidRPr="008F447F">
        <w:rPr>
          <w:rFonts w:ascii="Arial" w:hAnsi="Arial" w:cs="Arial"/>
          <w:lang w:val="en-US"/>
        </w:rPr>
        <w:t>SAP</w:t>
      </w:r>
      <w:r w:rsidRPr="008F447F">
        <w:rPr>
          <w:rFonts w:ascii="Arial" w:hAnsi="Arial" w:cs="Arial"/>
        </w:rPr>
        <w:t xml:space="preserve"> по актам/проводкам)/целевая схемы (только </w:t>
      </w:r>
      <w:r w:rsidRPr="008F447F">
        <w:rPr>
          <w:rFonts w:ascii="Arial" w:hAnsi="Arial" w:cs="Arial"/>
          <w:lang w:val="en-US"/>
        </w:rPr>
        <w:t>Global</w:t>
      </w:r>
      <w:r w:rsidRPr="008F447F">
        <w:rPr>
          <w:rFonts w:ascii="Arial" w:hAnsi="Arial" w:cs="Arial"/>
        </w:rPr>
        <w:t xml:space="preserve"> </w:t>
      </w:r>
      <w:r w:rsidRPr="008F447F">
        <w:rPr>
          <w:rFonts w:ascii="Arial" w:hAnsi="Arial" w:cs="Arial"/>
          <w:lang w:val="en-US"/>
        </w:rPr>
        <w:t>ERP</w:t>
      </w:r>
      <w:r w:rsidRPr="008F447F">
        <w:rPr>
          <w:rFonts w:ascii="Arial" w:hAnsi="Arial" w:cs="Arial"/>
        </w:rPr>
        <w:t>)</w:t>
      </w:r>
    </w:p>
    <w:p w14:paraId="7EF24A1F" w14:textId="77777777" w:rsidR="004157F9" w:rsidRPr="008F447F" w:rsidRDefault="004157F9" w:rsidP="0047688A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Состояние взаиморасчетов по документу КЗ</w:t>
      </w:r>
    </w:p>
    <w:p w14:paraId="0D149619" w14:textId="77777777" w:rsidR="004157F9" w:rsidRPr="008F447F" w:rsidRDefault="00796B00" w:rsidP="004157F9">
      <w:pPr>
        <w:pStyle w:val="a3"/>
        <w:numPr>
          <w:ilvl w:val="2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ЗНП сформирована/не согласована</w:t>
      </w:r>
    </w:p>
    <w:p w14:paraId="44CDA474" w14:textId="77777777" w:rsidR="004157F9" w:rsidRPr="008F447F" w:rsidRDefault="00796B00" w:rsidP="004157F9">
      <w:pPr>
        <w:pStyle w:val="a3"/>
        <w:numPr>
          <w:ilvl w:val="2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ЗНП согласована/не оплачена</w:t>
      </w:r>
    </w:p>
    <w:p w14:paraId="59BD875F" w14:textId="7A1E3D75" w:rsidR="00796B00" w:rsidRPr="008F447F" w:rsidRDefault="00796B00" w:rsidP="004157F9">
      <w:pPr>
        <w:pStyle w:val="a3"/>
        <w:numPr>
          <w:ilvl w:val="2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ЗНП согласована/</w:t>
      </w:r>
      <w:r w:rsidR="00087DE2" w:rsidRPr="008F447F">
        <w:rPr>
          <w:rFonts w:ascii="Arial" w:hAnsi="Arial" w:cs="Arial"/>
        </w:rPr>
        <w:t>разнесена оплата</w:t>
      </w:r>
      <w:r w:rsidRPr="008F447F">
        <w:rPr>
          <w:rFonts w:ascii="Arial" w:hAnsi="Arial" w:cs="Arial"/>
        </w:rPr>
        <w:t xml:space="preserve"> </w:t>
      </w:r>
    </w:p>
    <w:p w14:paraId="26A49468" w14:textId="4D3F8D96" w:rsidR="004157F9" w:rsidRPr="008F447F" w:rsidRDefault="004157F9" w:rsidP="004157F9">
      <w:pPr>
        <w:pStyle w:val="a3"/>
        <w:numPr>
          <w:ilvl w:val="2"/>
          <w:numId w:val="1"/>
        </w:numPr>
        <w:rPr>
          <w:rFonts w:ascii="Arial" w:hAnsi="Arial" w:cs="Arial"/>
        </w:rPr>
      </w:pPr>
      <w:r w:rsidRPr="008F447F">
        <w:rPr>
          <w:rFonts w:ascii="Arial" w:hAnsi="Arial" w:cs="Arial"/>
        </w:rPr>
        <w:t>КЗ закрыта за счет других документов, например, актом взаимозачета</w:t>
      </w:r>
    </w:p>
    <w:p w14:paraId="1A46CEBF" w14:textId="4DD7BC73" w:rsidR="007D5ECB" w:rsidRPr="008F447F" w:rsidRDefault="007D5ECB" w:rsidP="00000544">
      <w:pPr>
        <w:pStyle w:val="1"/>
        <w:rPr>
          <w:sz w:val="24"/>
          <w:szCs w:val="24"/>
        </w:rPr>
      </w:pPr>
      <w:r w:rsidRPr="008F447F">
        <w:rPr>
          <w:sz w:val="24"/>
          <w:szCs w:val="24"/>
        </w:rPr>
        <w:br w:type="page"/>
      </w:r>
      <w:r w:rsidR="00B544CB" w:rsidRPr="008F447F">
        <w:rPr>
          <w:sz w:val="24"/>
          <w:szCs w:val="24"/>
        </w:rPr>
        <w:lastRenderedPageBreak/>
        <w:t>От 11.11.2025</w:t>
      </w:r>
      <w:r w:rsidR="000B7DBD" w:rsidRPr="008F447F">
        <w:rPr>
          <w:sz w:val="24"/>
          <w:szCs w:val="24"/>
        </w:rPr>
        <w:t xml:space="preserve"> </w:t>
      </w:r>
      <w:r w:rsidRPr="008F447F">
        <w:rPr>
          <w:sz w:val="24"/>
          <w:szCs w:val="24"/>
        </w:rPr>
        <w:t xml:space="preserve">по итогам обсуждения с </w:t>
      </w:r>
      <w:proofErr w:type="spellStart"/>
      <w:r w:rsidRPr="008F447F">
        <w:rPr>
          <w:sz w:val="24"/>
          <w:szCs w:val="24"/>
        </w:rPr>
        <w:t>Бахаревой</w:t>
      </w:r>
      <w:proofErr w:type="spellEnd"/>
      <w:r w:rsidR="003970B0" w:rsidRPr="008F447F">
        <w:rPr>
          <w:sz w:val="24"/>
          <w:szCs w:val="24"/>
        </w:rPr>
        <w:t xml:space="preserve"> (Русских А)</w:t>
      </w:r>
    </w:p>
    <w:p w14:paraId="36E553FC" w14:textId="77777777" w:rsidR="00593BA0" w:rsidRPr="008F447F" w:rsidRDefault="007D5ECB" w:rsidP="00593BA0">
      <w:pPr>
        <w:rPr>
          <w:rFonts w:ascii="Arial" w:hAnsi="Arial" w:cs="Arial"/>
        </w:rPr>
      </w:pPr>
      <w:r w:rsidRPr="008F447F">
        <w:rPr>
          <w:rFonts w:ascii="Arial" w:hAnsi="Arial" w:cs="Arial"/>
        </w:rPr>
        <w:t>Для открытого периода видится необходимость 3х вариантов правки входящего акта</w:t>
      </w:r>
      <w:r w:rsidR="00593BA0" w:rsidRPr="008F447F">
        <w:rPr>
          <w:rFonts w:ascii="Arial" w:hAnsi="Arial" w:cs="Arial"/>
        </w:rPr>
        <w:t>:</w:t>
      </w:r>
    </w:p>
    <w:p w14:paraId="52904EB2" w14:textId="70EF29A2" w:rsidR="00B7567E" w:rsidRPr="008F447F" w:rsidRDefault="007D5ECB" w:rsidP="005C3146">
      <w:pPr>
        <w:pStyle w:val="2"/>
        <w:numPr>
          <w:ilvl w:val="0"/>
          <w:numId w:val="9"/>
        </w:numPr>
      </w:pPr>
      <w:r w:rsidRPr="008F447F">
        <w:t xml:space="preserve">Изменение реквизитов, важных только для БУ и не влияющих на задолженность/взаиморасчеты и </w:t>
      </w:r>
      <w:r w:rsidR="003F2A29" w:rsidRPr="008F447F">
        <w:t>сформированные,</w:t>
      </w:r>
      <w:r w:rsidRPr="008F447F">
        <w:t xml:space="preserve"> и подписанные </w:t>
      </w:r>
      <w:proofErr w:type="spellStart"/>
      <w:r w:rsidR="008B6EED" w:rsidRPr="008F447F">
        <w:t>электронно</w:t>
      </w:r>
      <w:proofErr w:type="spellEnd"/>
      <w:r w:rsidR="00180FDD" w:rsidRPr="008F447F">
        <w:t xml:space="preserve"> </w:t>
      </w:r>
      <w:r w:rsidRPr="008F447F">
        <w:t>отчеты/расшифровки по актам</w:t>
      </w:r>
    </w:p>
    <w:p w14:paraId="7F0812B8" w14:textId="77777777" w:rsidR="00B7567E" w:rsidRPr="008F447F" w:rsidRDefault="00B7567E" w:rsidP="00B7567E">
      <w:pPr>
        <w:pStyle w:val="a3"/>
        <w:rPr>
          <w:rFonts w:ascii="Arial" w:hAnsi="Arial" w:cs="Arial"/>
        </w:rPr>
      </w:pPr>
    </w:p>
    <w:p w14:paraId="21883675" w14:textId="77777777" w:rsidR="00B7567E" w:rsidRPr="008F447F" w:rsidRDefault="007D5ECB" w:rsidP="00B7567E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>К ним относятся:</w:t>
      </w:r>
    </w:p>
    <w:p w14:paraId="5808AF3F" w14:textId="77777777" w:rsidR="00B7567E" w:rsidRPr="008F447F" w:rsidRDefault="007D5ECB" w:rsidP="00B7567E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>- изменение суммы НДС (это уточняю, есть сомнения), счета учета НДС</w:t>
      </w:r>
    </w:p>
    <w:p w14:paraId="163BCD55" w14:textId="77777777" w:rsidR="00B7567E" w:rsidRPr="008F447F" w:rsidRDefault="007D5ECB" w:rsidP="00B7567E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- изменение </w:t>
      </w:r>
      <w:proofErr w:type="spellStart"/>
      <w:r w:rsidRPr="008F447F">
        <w:rPr>
          <w:rFonts w:ascii="Arial" w:hAnsi="Arial" w:cs="Arial"/>
        </w:rPr>
        <w:t>контировки</w:t>
      </w:r>
      <w:proofErr w:type="spellEnd"/>
      <w:r w:rsidRPr="008F447F">
        <w:rPr>
          <w:rFonts w:ascii="Arial" w:hAnsi="Arial" w:cs="Arial"/>
        </w:rPr>
        <w:t xml:space="preserve"> в части </w:t>
      </w:r>
      <w:proofErr w:type="gramStart"/>
      <w:r w:rsidRPr="008F447F">
        <w:rPr>
          <w:rFonts w:ascii="Arial" w:hAnsi="Arial" w:cs="Arial"/>
        </w:rPr>
        <w:t>счета учета затрат и аналитики</w:t>
      </w:r>
      <w:proofErr w:type="gramEnd"/>
      <w:r w:rsidRPr="008F447F">
        <w:rPr>
          <w:rFonts w:ascii="Arial" w:hAnsi="Arial" w:cs="Arial"/>
        </w:rPr>
        <w:t xml:space="preserve"> не являющейся объектом затрат (МВЗ, Заказ - они печатаются в расшифровке и меняться не должны)</w:t>
      </w:r>
    </w:p>
    <w:p w14:paraId="0CF097AB" w14:textId="77777777" w:rsidR="00D335D3" w:rsidRPr="008F447F" w:rsidRDefault="007D5ECB" w:rsidP="00D335D3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>- изменение не значимых реквизитов документа</w:t>
      </w:r>
    </w:p>
    <w:p w14:paraId="1FC82350" w14:textId="77777777" w:rsidR="00665210" w:rsidRPr="008F447F" w:rsidRDefault="007D5ECB" w:rsidP="00665210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>Перечень атрибутов нужно прорабатывать и согласовывать</w:t>
      </w:r>
    </w:p>
    <w:p w14:paraId="49D84827" w14:textId="2E5220FC" w:rsidR="007D5ECB" w:rsidRPr="008F447F" w:rsidRDefault="007D5ECB" w:rsidP="00665210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>Это сейчас не реализовано</w:t>
      </w:r>
    </w:p>
    <w:p w14:paraId="437FB249" w14:textId="77777777" w:rsidR="00665210" w:rsidRPr="008F447F" w:rsidRDefault="00665210" w:rsidP="00665210">
      <w:pPr>
        <w:rPr>
          <w:rFonts w:ascii="Arial" w:hAnsi="Arial" w:cs="Arial"/>
        </w:rPr>
      </w:pPr>
    </w:p>
    <w:p w14:paraId="0954E819" w14:textId="4CCB7EB5" w:rsidR="007D5ECB" w:rsidRPr="008F447F" w:rsidRDefault="007D5ECB" w:rsidP="00665210">
      <w:pPr>
        <w:ind w:firstLine="708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Предлагают сделать </w:t>
      </w:r>
      <w:r w:rsidR="000353C7" w:rsidRPr="008F447F">
        <w:rPr>
          <w:rFonts w:ascii="Arial" w:hAnsi="Arial" w:cs="Arial"/>
        </w:rPr>
        <w:t>новое состояние,</w:t>
      </w:r>
      <w:r w:rsidRPr="008F447F">
        <w:rPr>
          <w:rFonts w:ascii="Arial" w:hAnsi="Arial" w:cs="Arial"/>
        </w:rPr>
        <w:t xml:space="preserve"> в которое будет попадать акт после отмены его проведения в БУ, в котором эти реквизиты будут доступны для изменения. Бухгалтер внесет сам нужные правки и </w:t>
      </w:r>
      <w:proofErr w:type="spellStart"/>
      <w:r w:rsidR="00CD20FB" w:rsidRPr="008F447F">
        <w:rPr>
          <w:rFonts w:ascii="Arial" w:hAnsi="Arial" w:cs="Arial"/>
        </w:rPr>
        <w:t>перепроведёт</w:t>
      </w:r>
      <w:proofErr w:type="spellEnd"/>
      <w:r w:rsidRPr="008F447F">
        <w:rPr>
          <w:rFonts w:ascii="Arial" w:hAnsi="Arial" w:cs="Arial"/>
        </w:rPr>
        <w:t xml:space="preserve"> акт.</w:t>
      </w:r>
    </w:p>
    <w:p w14:paraId="3138610A" w14:textId="77777777" w:rsidR="00897964" w:rsidRPr="00D07435" w:rsidRDefault="007D5ECB" w:rsidP="00D07435">
      <w:pPr>
        <w:pStyle w:val="2"/>
        <w:numPr>
          <w:ilvl w:val="0"/>
          <w:numId w:val="9"/>
        </w:numPr>
      </w:pPr>
      <w:r w:rsidRPr="00D07435">
        <w:t>Изменение реквизитов, не влияющих на задолженность/взаиморасчеты, но влияющих на расшифровки</w:t>
      </w:r>
    </w:p>
    <w:p w14:paraId="1399541C" w14:textId="77777777" w:rsidR="00495FB5" w:rsidRPr="008F447F" w:rsidRDefault="007D5ECB" w:rsidP="00495FB5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Это предусмотрено текущей схемой </w:t>
      </w:r>
      <w:proofErr w:type="spellStart"/>
      <w:r w:rsidRPr="008F447F">
        <w:rPr>
          <w:rFonts w:ascii="Arial" w:hAnsi="Arial" w:cs="Arial"/>
        </w:rPr>
        <w:t>воркфлоу</w:t>
      </w:r>
      <w:proofErr w:type="spellEnd"/>
      <w:r w:rsidRPr="008F447F">
        <w:rPr>
          <w:rFonts w:ascii="Arial" w:hAnsi="Arial" w:cs="Arial"/>
        </w:rPr>
        <w:t xml:space="preserve">, после отмены проводок можно запустить документ по </w:t>
      </w:r>
      <w:proofErr w:type="spellStart"/>
      <w:r w:rsidRPr="008F447F">
        <w:rPr>
          <w:rFonts w:ascii="Arial" w:hAnsi="Arial" w:cs="Arial"/>
        </w:rPr>
        <w:t>воркфлоу</w:t>
      </w:r>
      <w:proofErr w:type="spellEnd"/>
      <w:r w:rsidRPr="008F447F">
        <w:rPr>
          <w:rFonts w:ascii="Arial" w:hAnsi="Arial" w:cs="Arial"/>
        </w:rPr>
        <w:t xml:space="preserve"> на изменение и он попадет в состояние "Согласован</w:t>
      </w:r>
      <w:proofErr w:type="gramStart"/>
      <w:r w:rsidRPr="008F447F">
        <w:rPr>
          <w:rFonts w:ascii="Arial" w:hAnsi="Arial" w:cs="Arial"/>
        </w:rPr>
        <w:t xml:space="preserve"> ....</w:t>
      </w:r>
      <w:proofErr w:type="gramEnd"/>
      <w:r w:rsidRPr="008F447F">
        <w:rPr>
          <w:rFonts w:ascii="Arial" w:hAnsi="Arial" w:cs="Arial"/>
        </w:rPr>
        <w:t>." (не запомнил точно)</w:t>
      </w:r>
    </w:p>
    <w:p w14:paraId="0BD7EE69" w14:textId="77777777" w:rsidR="00495FB5" w:rsidRPr="008F447F" w:rsidRDefault="007D5ECB" w:rsidP="00495FB5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В этом состоянии сейчас доступна для правки </w:t>
      </w:r>
      <w:proofErr w:type="spellStart"/>
      <w:r w:rsidRPr="008F447F">
        <w:rPr>
          <w:rFonts w:ascii="Arial" w:hAnsi="Arial" w:cs="Arial"/>
        </w:rPr>
        <w:t>контировка</w:t>
      </w:r>
      <w:proofErr w:type="spellEnd"/>
      <w:r w:rsidRPr="008F447F">
        <w:rPr>
          <w:rFonts w:ascii="Arial" w:hAnsi="Arial" w:cs="Arial"/>
        </w:rPr>
        <w:t xml:space="preserve"> целиком. </w:t>
      </w:r>
    </w:p>
    <w:p w14:paraId="38857182" w14:textId="77777777" w:rsidR="00126971" w:rsidRPr="008F447F" w:rsidRDefault="00126971" w:rsidP="00F8448C">
      <w:pPr>
        <w:pStyle w:val="a3"/>
        <w:rPr>
          <w:rFonts w:ascii="Arial" w:hAnsi="Arial" w:cs="Arial"/>
        </w:rPr>
      </w:pPr>
    </w:p>
    <w:p w14:paraId="685468F0" w14:textId="667F30F1" w:rsidR="00F8448C" w:rsidRPr="008F447F" w:rsidRDefault="007D5ECB" w:rsidP="00F8448C">
      <w:pPr>
        <w:pStyle w:val="a3"/>
        <w:rPr>
          <w:rFonts w:ascii="Arial" w:hAnsi="Arial" w:cs="Arial"/>
        </w:rPr>
      </w:pPr>
      <w:r w:rsidRPr="008F447F">
        <w:rPr>
          <w:rFonts w:ascii="Arial" w:hAnsi="Arial" w:cs="Arial"/>
        </w:rPr>
        <w:t>Нужно добавить также и то, что будет открыто по п.1 тоже.</w:t>
      </w:r>
    </w:p>
    <w:p w14:paraId="531C0FA3" w14:textId="77777777" w:rsidR="00126971" w:rsidRPr="008F447F" w:rsidRDefault="007D5ECB" w:rsidP="00126971">
      <w:pPr>
        <w:pStyle w:val="a3"/>
        <w:tabs>
          <w:tab w:val="left" w:pos="1134"/>
        </w:tabs>
        <w:rPr>
          <w:rFonts w:ascii="Arial" w:hAnsi="Arial" w:cs="Arial"/>
        </w:rPr>
      </w:pPr>
      <w:r w:rsidRPr="008F447F">
        <w:rPr>
          <w:rFonts w:ascii="Arial" w:hAnsi="Arial" w:cs="Arial"/>
        </w:rPr>
        <w:t>После внесения изменений акт идет на переформирование расшифровок, а потом бухгалтеру на проведение</w:t>
      </w:r>
    </w:p>
    <w:p w14:paraId="0A4EF044" w14:textId="77777777" w:rsidR="008069B1" w:rsidRPr="008F447F" w:rsidRDefault="007D5ECB" w:rsidP="008069B1">
      <w:pPr>
        <w:pStyle w:val="a3"/>
        <w:tabs>
          <w:tab w:val="left" w:pos="1134"/>
        </w:tabs>
        <w:rPr>
          <w:rFonts w:ascii="Arial" w:hAnsi="Arial" w:cs="Arial"/>
        </w:rPr>
      </w:pPr>
      <w:r w:rsidRPr="008F447F">
        <w:rPr>
          <w:rFonts w:ascii="Arial" w:hAnsi="Arial" w:cs="Arial"/>
        </w:rPr>
        <w:t>В это</w:t>
      </w:r>
      <w:r w:rsidR="005D3F43" w:rsidRPr="008F447F">
        <w:rPr>
          <w:rFonts w:ascii="Arial" w:hAnsi="Arial" w:cs="Arial"/>
        </w:rPr>
        <w:t>м</w:t>
      </w:r>
      <w:r w:rsidRPr="008F447F">
        <w:rPr>
          <w:rFonts w:ascii="Arial" w:hAnsi="Arial" w:cs="Arial"/>
        </w:rPr>
        <w:t xml:space="preserve"> вариант</w:t>
      </w:r>
      <w:r w:rsidR="005D3F43" w:rsidRPr="008F447F">
        <w:rPr>
          <w:rFonts w:ascii="Arial" w:hAnsi="Arial" w:cs="Arial"/>
        </w:rPr>
        <w:t>е</w:t>
      </w:r>
      <w:r w:rsidRPr="008F447F">
        <w:rPr>
          <w:rFonts w:ascii="Arial" w:hAnsi="Arial" w:cs="Arial"/>
        </w:rPr>
        <w:t>, насколько я понял, нельзя откатить акт если БЕ заявителя = БЕ ответственного (не вполне понял почему, но в этом случае только по варианту 3).</w:t>
      </w:r>
    </w:p>
    <w:p w14:paraId="5C882EE3" w14:textId="2E3D0FC8" w:rsidR="004D09A5" w:rsidRPr="00185F1D" w:rsidRDefault="007D5ECB" w:rsidP="00185F1D">
      <w:pPr>
        <w:pStyle w:val="2"/>
        <w:numPr>
          <w:ilvl w:val="0"/>
          <w:numId w:val="9"/>
        </w:numPr>
      </w:pPr>
      <w:r w:rsidRPr="00185F1D">
        <w:t xml:space="preserve">Откат акта в </w:t>
      </w:r>
      <w:r w:rsidR="00EA3EB0" w:rsidRPr="00185F1D">
        <w:t>состояние формируется</w:t>
      </w:r>
      <w:r w:rsidRPr="00185F1D">
        <w:t>, полное открытие его для правки</w:t>
      </w:r>
    </w:p>
    <w:p w14:paraId="45CD6FA6" w14:textId="77777777" w:rsidR="000F2495" w:rsidRPr="008F447F" w:rsidRDefault="007D5ECB" w:rsidP="000F2495">
      <w:pPr>
        <w:pStyle w:val="a3"/>
        <w:tabs>
          <w:tab w:val="left" w:pos="1134"/>
        </w:tabs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Это предусмотрено текущей схемой </w:t>
      </w:r>
      <w:proofErr w:type="spellStart"/>
      <w:r w:rsidRPr="008F447F">
        <w:rPr>
          <w:rFonts w:ascii="Arial" w:hAnsi="Arial" w:cs="Arial"/>
        </w:rPr>
        <w:t>воркфлоу</w:t>
      </w:r>
      <w:proofErr w:type="spellEnd"/>
      <w:r w:rsidRPr="008F447F">
        <w:rPr>
          <w:rFonts w:ascii="Arial" w:hAnsi="Arial" w:cs="Arial"/>
        </w:rPr>
        <w:t>, после отмены проводок</w:t>
      </w:r>
      <w:r w:rsidR="002D0AC9" w:rsidRPr="008F447F">
        <w:rPr>
          <w:rFonts w:ascii="Arial" w:hAnsi="Arial" w:cs="Arial"/>
        </w:rPr>
        <w:t xml:space="preserve"> </w:t>
      </w:r>
      <w:r w:rsidRPr="008F447F">
        <w:rPr>
          <w:rFonts w:ascii="Arial" w:hAnsi="Arial" w:cs="Arial"/>
        </w:rPr>
        <w:t xml:space="preserve">можно запустить документ по </w:t>
      </w:r>
      <w:proofErr w:type="spellStart"/>
      <w:r w:rsidRPr="008F447F">
        <w:rPr>
          <w:rFonts w:ascii="Arial" w:hAnsi="Arial" w:cs="Arial"/>
        </w:rPr>
        <w:t>воркфлоу</w:t>
      </w:r>
      <w:proofErr w:type="spellEnd"/>
      <w:r w:rsidRPr="008F447F">
        <w:rPr>
          <w:rFonts w:ascii="Arial" w:hAnsi="Arial" w:cs="Arial"/>
        </w:rPr>
        <w:t xml:space="preserve"> на изменение</w:t>
      </w:r>
    </w:p>
    <w:p w14:paraId="79FFB4B0" w14:textId="77777777" w:rsidR="00103262" w:rsidRPr="008F447F" w:rsidRDefault="00103262" w:rsidP="000F2495">
      <w:pPr>
        <w:pStyle w:val="a3"/>
        <w:tabs>
          <w:tab w:val="left" w:pos="1134"/>
        </w:tabs>
        <w:rPr>
          <w:rFonts w:ascii="Arial" w:hAnsi="Arial" w:cs="Arial"/>
        </w:rPr>
      </w:pPr>
    </w:p>
    <w:p w14:paraId="7E416078" w14:textId="77777777" w:rsidR="00103262" w:rsidRPr="008F447F" w:rsidRDefault="007D5ECB" w:rsidP="000F2495">
      <w:pPr>
        <w:pStyle w:val="a3"/>
        <w:tabs>
          <w:tab w:val="left" w:pos="1134"/>
        </w:tabs>
        <w:rPr>
          <w:rFonts w:ascii="Arial" w:hAnsi="Arial" w:cs="Arial"/>
        </w:rPr>
      </w:pPr>
      <w:r w:rsidRPr="008F447F">
        <w:rPr>
          <w:rFonts w:ascii="Arial" w:hAnsi="Arial" w:cs="Arial"/>
        </w:rPr>
        <w:t>В этом пункт</w:t>
      </w:r>
      <w:r w:rsidR="00103262" w:rsidRPr="008F447F">
        <w:rPr>
          <w:rFonts w:ascii="Arial" w:hAnsi="Arial" w:cs="Arial"/>
        </w:rPr>
        <w:t>е</w:t>
      </w:r>
      <w:r w:rsidRPr="008F447F">
        <w:rPr>
          <w:rFonts w:ascii="Arial" w:hAnsi="Arial" w:cs="Arial"/>
        </w:rPr>
        <w:t xml:space="preserve"> сейчас основной затык в том, что сделать это не удается если уже есть </w:t>
      </w:r>
      <w:proofErr w:type="spellStart"/>
      <w:r w:rsidRPr="008F447F">
        <w:rPr>
          <w:rFonts w:ascii="Arial" w:hAnsi="Arial" w:cs="Arial"/>
        </w:rPr>
        <w:t>ЗнП</w:t>
      </w:r>
      <w:proofErr w:type="spellEnd"/>
      <w:r w:rsidRPr="008F447F">
        <w:rPr>
          <w:rFonts w:ascii="Arial" w:hAnsi="Arial" w:cs="Arial"/>
        </w:rPr>
        <w:t xml:space="preserve"> или оплата. </w:t>
      </w:r>
    </w:p>
    <w:p w14:paraId="1005E2B2" w14:textId="64A08F23" w:rsidR="007D5ECB" w:rsidRPr="008F447F" w:rsidRDefault="007D5ECB" w:rsidP="000F2495">
      <w:pPr>
        <w:pStyle w:val="a3"/>
        <w:tabs>
          <w:tab w:val="left" w:pos="1134"/>
        </w:tabs>
        <w:rPr>
          <w:rFonts w:ascii="Arial" w:hAnsi="Arial" w:cs="Arial"/>
        </w:rPr>
      </w:pPr>
      <w:r w:rsidRPr="008F447F">
        <w:rPr>
          <w:rFonts w:ascii="Arial" w:hAnsi="Arial" w:cs="Arial"/>
        </w:rPr>
        <w:t xml:space="preserve">Решение в части того, чтобы можно было вернуть </w:t>
      </w:r>
      <w:proofErr w:type="gramStart"/>
      <w:r w:rsidR="00103262" w:rsidRPr="008F447F">
        <w:rPr>
          <w:rFonts w:ascii="Arial" w:hAnsi="Arial" w:cs="Arial"/>
        </w:rPr>
        <w:t>в формируется</w:t>
      </w:r>
      <w:proofErr w:type="gramEnd"/>
      <w:r w:rsidRPr="008F447F">
        <w:rPr>
          <w:rFonts w:ascii="Arial" w:hAnsi="Arial" w:cs="Arial"/>
        </w:rPr>
        <w:t xml:space="preserve"> не смотря на наличие оплаты с дальнейшим ее перераспределением от нас ждут в 1ю очередь. По неоплаченным ЗНП еще на предыдущей встрече договорились о том, что их будут аннулировать.</w:t>
      </w:r>
    </w:p>
    <w:p w14:paraId="7EA0270D" w14:textId="1143ACD8" w:rsidR="00244BA6" w:rsidRPr="008F447F" w:rsidRDefault="00244BA6" w:rsidP="000122B0">
      <w:pPr>
        <w:pStyle w:val="1"/>
        <w:rPr>
          <w:sz w:val="24"/>
          <w:szCs w:val="24"/>
        </w:rPr>
      </w:pPr>
      <w:r w:rsidRPr="008F447F">
        <w:rPr>
          <w:rFonts w:ascii="Arial" w:hAnsi="Arial" w:cs="Arial"/>
          <w:sz w:val="24"/>
          <w:szCs w:val="24"/>
        </w:rPr>
        <w:lastRenderedPageBreak/>
        <w:t xml:space="preserve">От </w:t>
      </w:r>
      <w:r w:rsidR="000122B0" w:rsidRPr="008F447F">
        <w:rPr>
          <w:rFonts w:ascii="Arial" w:hAnsi="Arial" w:cs="Arial"/>
          <w:sz w:val="24"/>
          <w:szCs w:val="24"/>
        </w:rPr>
        <w:t xml:space="preserve">18.11.2025 </w:t>
      </w:r>
      <w:r w:rsidR="000122B0" w:rsidRPr="008F447F">
        <w:rPr>
          <w:sz w:val="24"/>
          <w:szCs w:val="24"/>
        </w:rPr>
        <w:t>Перечень полей АВР, которые нужно редактировать.xlsx</w:t>
      </w:r>
      <w:r w:rsidR="000122B0" w:rsidRPr="008F447F">
        <w:rPr>
          <w:sz w:val="24"/>
          <w:szCs w:val="24"/>
        </w:rPr>
        <w:t xml:space="preserve"> (Шабашова Ю)</w:t>
      </w:r>
    </w:p>
    <w:p w14:paraId="6C4A8387" w14:textId="673985D9" w:rsidR="004C4AB4" w:rsidRPr="008F447F" w:rsidRDefault="00531775" w:rsidP="004C4AB4">
      <w:r>
        <w:object w:dxaOrig="1502" w:dyaOrig="980" w14:anchorId="24D0BD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8.85pt" o:ole="">
            <v:imagedata r:id="rId5" o:title=""/>
          </v:shape>
          <o:OLEObject Type="Embed" ProgID="Excel.Sheet.12" ShapeID="_x0000_i1025" DrawAspect="Icon" ObjectID="_1825151149" r:id="rId6"/>
        </w:object>
      </w:r>
    </w:p>
    <w:sectPr w:rsidR="004C4AB4" w:rsidRPr="008F4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76D57"/>
    <w:multiLevelType w:val="hybridMultilevel"/>
    <w:tmpl w:val="527833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C4FCB"/>
    <w:multiLevelType w:val="hybridMultilevel"/>
    <w:tmpl w:val="DFEA9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962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6416AE"/>
    <w:multiLevelType w:val="multilevel"/>
    <w:tmpl w:val="875E851E"/>
    <w:lvl w:ilvl="0">
      <w:numFmt w:val="bullet"/>
      <w:lvlText w:val="•"/>
      <w:lvlJc w:val="left"/>
      <w:pPr>
        <w:ind w:left="360" w:hanging="360"/>
      </w:pPr>
      <w:rPr>
        <w:rFonts w:ascii="Montserrat" w:eastAsiaTheme="minorHAnsi" w:hAnsi="Montserrat" w:cstheme="minorBid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3955F8"/>
    <w:multiLevelType w:val="hybridMultilevel"/>
    <w:tmpl w:val="FD2AD2E2"/>
    <w:lvl w:ilvl="0" w:tplc="A51E0A86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63FF2"/>
    <w:multiLevelType w:val="hybridMultilevel"/>
    <w:tmpl w:val="B636B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C7D9D"/>
    <w:multiLevelType w:val="hybridMultilevel"/>
    <w:tmpl w:val="FF028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82C54"/>
    <w:multiLevelType w:val="hybridMultilevel"/>
    <w:tmpl w:val="58148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405B5"/>
    <w:multiLevelType w:val="hybridMultilevel"/>
    <w:tmpl w:val="64DA9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9E"/>
    <w:rsid w:val="00000544"/>
    <w:rsid w:val="00002F3F"/>
    <w:rsid w:val="000051EF"/>
    <w:rsid w:val="000122B0"/>
    <w:rsid w:val="000161F1"/>
    <w:rsid w:val="00020DF0"/>
    <w:rsid w:val="00027334"/>
    <w:rsid w:val="00031F71"/>
    <w:rsid w:val="00032925"/>
    <w:rsid w:val="000353C7"/>
    <w:rsid w:val="00036CFA"/>
    <w:rsid w:val="00074F5B"/>
    <w:rsid w:val="0008080E"/>
    <w:rsid w:val="00087DE2"/>
    <w:rsid w:val="00095E65"/>
    <w:rsid w:val="000A08C6"/>
    <w:rsid w:val="000A21EB"/>
    <w:rsid w:val="000A486C"/>
    <w:rsid w:val="000A5F27"/>
    <w:rsid w:val="000B2557"/>
    <w:rsid w:val="000B7DBD"/>
    <w:rsid w:val="000C1E36"/>
    <w:rsid w:val="000C5E30"/>
    <w:rsid w:val="000C6C7E"/>
    <w:rsid w:val="000D7A3D"/>
    <w:rsid w:val="000F2495"/>
    <w:rsid w:val="00103262"/>
    <w:rsid w:val="00103608"/>
    <w:rsid w:val="001044CF"/>
    <w:rsid w:val="0011234B"/>
    <w:rsid w:val="001221DB"/>
    <w:rsid w:val="00126971"/>
    <w:rsid w:val="001410C5"/>
    <w:rsid w:val="00154685"/>
    <w:rsid w:val="00163794"/>
    <w:rsid w:val="00172206"/>
    <w:rsid w:val="001746D1"/>
    <w:rsid w:val="001747E5"/>
    <w:rsid w:val="00180FDD"/>
    <w:rsid w:val="00185F1D"/>
    <w:rsid w:val="00186AA4"/>
    <w:rsid w:val="001A10B5"/>
    <w:rsid w:val="001A27C7"/>
    <w:rsid w:val="001A7255"/>
    <w:rsid w:val="001B1BDC"/>
    <w:rsid w:val="001B2F71"/>
    <w:rsid w:val="001B37E6"/>
    <w:rsid w:val="001B7CFA"/>
    <w:rsid w:val="001C4E2F"/>
    <w:rsid w:val="001D4880"/>
    <w:rsid w:val="001D77B8"/>
    <w:rsid w:val="001F1754"/>
    <w:rsid w:val="001F3D63"/>
    <w:rsid w:val="0020388E"/>
    <w:rsid w:val="00215034"/>
    <w:rsid w:val="00221E48"/>
    <w:rsid w:val="0023138F"/>
    <w:rsid w:val="00237693"/>
    <w:rsid w:val="00244BA6"/>
    <w:rsid w:val="00257D8F"/>
    <w:rsid w:val="00291ABC"/>
    <w:rsid w:val="00292D22"/>
    <w:rsid w:val="002A5CE8"/>
    <w:rsid w:val="002B4066"/>
    <w:rsid w:val="002B5129"/>
    <w:rsid w:val="002C4B7C"/>
    <w:rsid w:val="002C71FD"/>
    <w:rsid w:val="002D0AC9"/>
    <w:rsid w:val="002D3797"/>
    <w:rsid w:val="00316CE8"/>
    <w:rsid w:val="00337C9C"/>
    <w:rsid w:val="003442E1"/>
    <w:rsid w:val="00363A5A"/>
    <w:rsid w:val="00371EBE"/>
    <w:rsid w:val="00383DD4"/>
    <w:rsid w:val="003906B0"/>
    <w:rsid w:val="00396049"/>
    <w:rsid w:val="003970B0"/>
    <w:rsid w:val="003B4F2D"/>
    <w:rsid w:val="003C639E"/>
    <w:rsid w:val="003D1322"/>
    <w:rsid w:val="003E7515"/>
    <w:rsid w:val="003F2A29"/>
    <w:rsid w:val="004157F9"/>
    <w:rsid w:val="00420E9D"/>
    <w:rsid w:val="00422D3D"/>
    <w:rsid w:val="00427B10"/>
    <w:rsid w:val="00433A7A"/>
    <w:rsid w:val="0045050C"/>
    <w:rsid w:val="0045691D"/>
    <w:rsid w:val="0046574C"/>
    <w:rsid w:val="0047688A"/>
    <w:rsid w:val="00487749"/>
    <w:rsid w:val="0049217D"/>
    <w:rsid w:val="00495FB5"/>
    <w:rsid w:val="004A2F8C"/>
    <w:rsid w:val="004A2FAC"/>
    <w:rsid w:val="004C08B5"/>
    <w:rsid w:val="004C4AB4"/>
    <w:rsid w:val="004D09A5"/>
    <w:rsid w:val="00500BC5"/>
    <w:rsid w:val="00512BEC"/>
    <w:rsid w:val="00515C72"/>
    <w:rsid w:val="00531775"/>
    <w:rsid w:val="00532466"/>
    <w:rsid w:val="005329A6"/>
    <w:rsid w:val="0054172D"/>
    <w:rsid w:val="00541862"/>
    <w:rsid w:val="005507F0"/>
    <w:rsid w:val="00557A26"/>
    <w:rsid w:val="0056495A"/>
    <w:rsid w:val="00587657"/>
    <w:rsid w:val="00593BA0"/>
    <w:rsid w:val="00594F89"/>
    <w:rsid w:val="0059692E"/>
    <w:rsid w:val="005A74D9"/>
    <w:rsid w:val="005C3146"/>
    <w:rsid w:val="005C4FAD"/>
    <w:rsid w:val="005D3F43"/>
    <w:rsid w:val="005D4AF4"/>
    <w:rsid w:val="005D71CA"/>
    <w:rsid w:val="005F10D5"/>
    <w:rsid w:val="005F1379"/>
    <w:rsid w:val="005F3A01"/>
    <w:rsid w:val="00603403"/>
    <w:rsid w:val="006056C1"/>
    <w:rsid w:val="0061155E"/>
    <w:rsid w:val="006225DC"/>
    <w:rsid w:val="00624DDF"/>
    <w:rsid w:val="00647DCA"/>
    <w:rsid w:val="00652A2B"/>
    <w:rsid w:val="00653F00"/>
    <w:rsid w:val="00660EB3"/>
    <w:rsid w:val="006620AB"/>
    <w:rsid w:val="00665210"/>
    <w:rsid w:val="00690CE8"/>
    <w:rsid w:val="006A04A0"/>
    <w:rsid w:val="006A63DE"/>
    <w:rsid w:val="006B0A21"/>
    <w:rsid w:val="006B2106"/>
    <w:rsid w:val="006D2869"/>
    <w:rsid w:val="006D34D6"/>
    <w:rsid w:val="006D3FD3"/>
    <w:rsid w:val="006D71B2"/>
    <w:rsid w:val="006E1A2B"/>
    <w:rsid w:val="006F4584"/>
    <w:rsid w:val="007225F2"/>
    <w:rsid w:val="0073314D"/>
    <w:rsid w:val="00733650"/>
    <w:rsid w:val="007338F7"/>
    <w:rsid w:val="0074458B"/>
    <w:rsid w:val="00746F11"/>
    <w:rsid w:val="007569D4"/>
    <w:rsid w:val="00757736"/>
    <w:rsid w:val="00774CFD"/>
    <w:rsid w:val="00781212"/>
    <w:rsid w:val="00796B00"/>
    <w:rsid w:val="007A6B47"/>
    <w:rsid w:val="007A7FAB"/>
    <w:rsid w:val="007D5ECB"/>
    <w:rsid w:val="007E1FED"/>
    <w:rsid w:val="007E6C9A"/>
    <w:rsid w:val="007F693E"/>
    <w:rsid w:val="007F6996"/>
    <w:rsid w:val="008069B1"/>
    <w:rsid w:val="00826C02"/>
    <w:rsid w:val="00832508"/>
    <w:rsid w:val="008329D3"/>
    <w:rsid w:val="00837214"/>
    <w:rsid w:val="00842D8C"/>
    <w:rsid w:val="00852EB7"/>
    <w:rsid w:val="00855C7F"/>
    <w:rsid w:val="00875DFE"/>
    <w:rsid w:val="00897964"/>
    <w:rsid w:val="008B6EED"/>
    <w:rsid w:val="008D1974"/>
    <w:rsid w:val="008E0A14"/>
    <w:rsid w:val="008F447F"/>
    <w:rsid w:val="00903200"/>
    <w:rsid w:val="00925499"/>
    <w:rsid w:val="00931351"/>
    <w:rsid w:val="00942F93"/>
    <w:rsid w:val="00944EBA"/>
    <w:rsid w:val="00953AE7"/>
    <w:rsid w:val="00964B37"/>
    <w:rsid w:val="00965B79"/>
    <w:rsid w:val="009802AF"/>
    <w:rsid w:val="00982924"/>
    <w:rsid w:val="009923DC"/>
    <w:rsid w:val="0099322C"/>
    <w:rsid w:val="00996EFE"/>
    <w:rsid w:val="009B2F0E"/>
    <w:rsid w:val="009E4449"/>
    <w:rsid w:val="009E5105"/>
    <w:rsid w:val="009F1296"/>
    <w:rsid w:val="00A07FE5"/>
    <w:rsid w:val="00A3620A"/>
    <w:rsid w:val="00A452F9"/>
    <w:rsid w:val="00A86C10"/>
    <w:rsid w:val="00A9008D"/>
    <w:rsid w:val="00AB1730"/>
    <w:rsid w:val="00AB3997"/>
    <w:rsid w:val="00AB3A24"/>
    <w:rsid w:val="00AB6FCD"/>
    <w:rsid w:val="00AC52D9"/>
    <w:rsid w:val="00AD4450"/>
    <w:rsid w:val="00AE5AE8"/>
    <w:rsid w:val="00AE68F5"/>
    <w:rsid w:val="00AF1AC2"/>
    <w:rsid w:val="00AF1CE1"/>
    <w:rsid w:val="00B02F9A"/>
    <w:rsid w:val="00B036B9"/>
    <w:rsid w:val="00B12EF3"/>
    <w:rsid w:val="00B22633"/>
    <w:rsid w:val="00B23B47"/>
    <w:rsid w:val="00B25841"/>
    <w:rsid w:val="00B40536"/>
    <w:rsid w:val="00B43691"/>
    <w:rsid w:val="00B50639"/>
    <w:rsid w:val="00B544CB"/>
    <w:rsid w:val="00B60810"/>
    <w:rsid w:val="00B64379"/>
    <w:rsid w:val="00B7567E"/>
    <w:rsid w:val="00BB1B6A"/>
    <w:rsid w:val="00BD17CF"/>
    <w:rsid w:val="00BE27AB"/>
    <w:rsid w:val="00C03B6E"/>
    <w:rsid w:val="00C0737C"/>
    <w:rsid w:val="00C1205F"/>
    <w:rsid w:val="00C36195"/>
    <w:rsid w:val="00C404A5"/>
    <w:rsid w:val="00C47A5E"/>
    <w:rsid w:val="00C5225C"/>
    <w:rsid w:val="00C805E0"/>
    <w:rsid w:val="00C8303F"/>
    <w:rsid w:val="00C87EB1"/>
    <w:rsid w:val="00C910AE"/>
    <w:rsid w:val="00CD20FB"/>
    <w:rsid w:val="00CF213A"/>
    <w:rsid w:val="00CF4DDB"/>
    <w:rsid w:val="00CF4EE1"/>
    <w:rsid w:val="00D05EC4"/>
    <w:rsid w:val="00D07435"/>
    <w:rsid w:val="00D07D3E"/>
    <w:rsid w:val="00D10EB3"/>
    <w:rsid w:val="00D232E9"/>
    <w:rsid w:val="00D321DF"/>
    <w:rsid w:val="00D335D3"/>
    <w:rsid w:val="00D3788C"/>
    <w:rsid w:val="00D42AB1"/>
    <w:rsid w:val="00D42EE9"/>
    <w:rsid w:val="00D7471F"/>
    <w:rsid w:val="00D77AB3"/>
    <w:rsid w:val="00D86CA9"/>
    <w:rsid w:val="00D87B55"/>
    <w:rsid w:val="00D91B20"/>
    <w:rsid w:val="00DA0B74"/>
    <w:rsid w:val="00DB70BC"/>
    <w:rsid w:val="00DC549D"/>
    <w:rsid w:val="00DD3C7C"/>
    <w:rsid w:val="00DD72F3"/>
    <w:rsid w:val="00DF2592"/>
    <w:rsid w:val="00E01BAB"/>
    <w:rsid w:val="00E02CF2"/>
    <w:rsid w:val="00E04C85"/>
    <w:rsid w:val="00E056EA"/>
    <w:rsid w:val="00E05A63"/>
    <w:rsid w:val="00E06798"/>
    <w:rsid w:val="00E14580"/>
    <w:rsid w:val="00E1614B"/>
    <w:rsid w:val="00E2639C"/>
    <w:rsid w:val="00E3114A"/>
    <w:rsid w:val="00E36F4C"/>
    <w:rsid w:val="00E4757E"/>
    <w:rsid w:val="00E5319D"/>
    <w:rsid w:val="00E73001"/>
    <w:rsid w:val="00E75285"/>
    <w:rsid w:val="00EA2D28"/>
    <w:rsid w:val="00EA374B"/>
    <w:rsid w:val="00EA3EB0"/>
    <w:rsid w:val="00EB70F8"/>
    <w:rsid w:val="00EE1124"/>
    <w:rsid w:val="00EE2E7A"/>
    <w:rsid w:val="00EF4C8A"/>
    <w:rsid w:val="00F006AF"/>
    <w:rsid w:val="00F04C43"/>
    <w:rsid w:val="00F0730B"/>
    <w:rsid w:val="00F20D35"/>
    <w:rsid w:val="00F235E7"/>
    <w:rsid w:val="00F3498A"/>
    <w:rsid w:val="00F637D2"/>
    <w:rsid w:val="00F8448C"/>
    <w:rsid w:val="00F874E7"/>
    <w:rsid w:val="00F960E0"/>
    <w:rsid w:val="00FA7DE8"/>
    <w:rsid w:val="00FC462D"/>
    <w:rsid w:val="00FD55AB"/>
    <w:rsid w:val="00FE0B0D"/>
    <w:rsid w:val="00FE699E"/>
    <w:rsid w:val="00FF56B6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5A31"/>
  <w15:chartTrackingRefBased/>
  <w15:docId w15:val="{5C28D085-F8C3-41A3-8F4B-3B49DE61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75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E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22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12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754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DC549D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DC549D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DC549D"/>
    <w:rPr>
      <w:kern w:val="2"/>
      <w:sz w:val="20"/>
      <w:szCs w:val="20"/>
      <w14:ligatures w14:val="standardContextual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1D77B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1D77B8"/>
    <w:rPr>
      <w:b/>
      <w:bCs/>
      <w:kern w:val="2"/>
      <w:sz w:val="20"/>
      <w:szCs w:val="20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E4449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0122B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0122B0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302</cp:revision>
  <dcterms:created xsi:type="dcterms:W3CDTF">2025-11-20T06:35:00Z</dcterms:created>
  <dcterms:modified xsi:type="dcterms:W3CDTF">2025-11-20T10:39:00Z</dcterms:modified>
</cp:coreProperties>
</file>