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33BAEAC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6A9955"/>
          <w:sz w:val="21"/>
          <w:szCs w:val="21"/>
        </w:rPr>
        <w:t>//1.cpp</w:t>
      </w:r>
    </w:p>
    <w:p w14:paraId="24CD666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6DF3BC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5863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FA603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4A0A6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DE4E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2BFA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43ED4F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DC2A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A16B3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39B020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AD48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96D5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ED51C3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75F5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24B4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0EAA1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4A1647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824F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CDE0C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369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EF6A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A310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68904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738B0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A93B9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F3A6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1B1D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FF57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7F1C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23CB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FF72B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4E0F8E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A6E2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20575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251A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4743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AAA94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C360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205C7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8913F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remove_equal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D0659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63F2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427BB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0D13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B69AC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D54F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1147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CB14C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9510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0D5D2C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5064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CE724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043A7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D437AB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77AA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06A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1E28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"enter number of nodes: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D34E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3818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"list 1"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CB1F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1944B1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17C9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5480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A187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8F78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1D3FD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"list 2"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6619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F7997F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7E9F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6D57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8D77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E5C1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EF241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remove_equal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747A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"list 2: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5140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2E577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F356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12FF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B399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DA143" w14:textId="24605139" w:rsidR="00C55C41" w:rsidRDefault="00C55C41">
      <w:r>
        <w:pict w14:anchorId="1E18AEEE">
          <v:rect id="_x0000_i1025" style="width:0;height:1.5pt" o:hralign="center" o:hrstd="t" o:hr="t" fillcolor="#a0a0a0" stroked="f"/>
        </w:pict>
      </w:r>
    </w:p>
    <w:p w14:paraId="619F9AA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6A9955"/>
          <w:sz w:val="21"/>
          <w:szCs w:val="21"/>
        </w:rPr>
        <w:t>//2.cpp</w:t>
      </w:r>
    </w:p>
    <w:p w14:paraId="42FCCA5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6EB44F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B8D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3AC20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832C59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3D28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1662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F9CF5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36A1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A8E9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31DD9B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6935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FDB4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64C2F1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7B91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537A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7491E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F0F1AE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7AF5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5D6E1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58D5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C682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3507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C2D1F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FD469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8B187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5FA0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68B6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DED1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D781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4603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D279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8E438C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1EB6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8FA29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E014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2F88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E410D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6760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CB8CD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E5FB5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total_between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E7915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FAFE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C80C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74DA7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EDB2F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870B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0A2B4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A046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7A83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CA2F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05A46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C41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5D81806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"end value not found"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6C51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647BAC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"total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9275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5F9E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2A03A6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E53F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7376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5C8C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"list 1 number of nodes: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564D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B974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1C757B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D922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CA74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92E3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F10BA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F1AF7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CE9178"/>
          <w:sz w:val="21"/>
          <w:szCs w:val="21"/>
        </w:rPr>
        <w:t>"list 2 number of nodes: "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5913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FF5A5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27F838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66C1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CE30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F54DF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7BF4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D1356B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B4009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45DE8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55C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34F71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AB8ACD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C41">
        <w:rPr>
          <w:rFonts w:ascii="Consolas" w:eastAsia="Times New Roman" w:hAnsi="Consolas" w:cs="Times New Roman"/>
          <w:color w:val="DCDCAA"/>
          <w:sz w:val="21"/>
          <w:szCs w:val="21"/>
        </w:rPr>
        <w:t>total_between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8B1C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C87722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F1F6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49A44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8F1977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D0C040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C1ECE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6B096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125C3" w14:textId="77777777" w:rsidR="00C55C41" w:rsidRPr="00C55C41" w:rsidRDefault="00C55C41" w:rsidP="00C5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C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F159B7" w14:textId="3BBA2EC3" w:rsidR="00543CB3" w:rsidRDefault="00543CB3">
      <w:r>
        <w:pict w14:anchorId="6CA2C706">
          <v:rect id="_x0000_i1026" style="width:0;height:1.5pt" o:hralign="center" o:hrstd="t" o:hr="t" fillcolor="#a0a0a0" stroked="f"/>
        </w:pict>
      </w:r>
    </w:p>
    <w:p w14:paraId="1CC7C1A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6A9955"/>
          <w:sz w:val="21"/>
          <w:szCs w:val="21"/>
        </w:rPr>
        <w:t>//3.cpp</w:t>
      </w:r>
    </w:p>
    <w:p w14:paraId="365D794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B02E04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1E55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A74E1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36C616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1DFC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3691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F3FC1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BAD1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CB386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B40598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694A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104D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D3547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D3BF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1620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AB238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7DC7B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42FC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8A56F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6070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7BF0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9421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D8790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AA85FE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750B8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6DF6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54B3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3137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E5C3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4FD0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2CCFB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E2959D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8C6C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9E9E2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7150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F01A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CFB93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1406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0FBB6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7963DE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cut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D1CA0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0DCE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6E8F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ishead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38F1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6276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ishead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6072420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5CF04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ishead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B6BF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9290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81D8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0B29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0CEE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F6C9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56E1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1D39A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ishead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39989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9F489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0DF8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C6F5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C793D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7FDDC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CBF8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BEDB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DB594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FBC8F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86D1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EC7C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22F9D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7205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194A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AFE69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2D08B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B5201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DD02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6426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F318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BF16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8720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3A60A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C0EF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7CB9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A24D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5175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E25E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D0BD9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0676B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05260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157F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],*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7EAF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D7F2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473532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9FF8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"list 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 number: 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C70E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5053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0710D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EB2F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5A9C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EA8D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FCB0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CD52C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ED070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4F32E7D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cut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3FBC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cut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F5D6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80384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"newL :"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BC42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A1B7A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A0F828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100F8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 []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0594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newL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CB3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9CF5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0D3F" w14:textId="49F44AB6" w:rsidR="00543CB3" w:rsidRDefault="00543CB3">
      <w:r>
        <w:pict w14:anchorId="4FAA0E52">
          <v:rect id="_x0000_i1027" style="width:0;height:1.5pt" o:hralign="center" o:hrstd="t" o:hr="t" fillcolor="#a0a0a0" stroked="f"/>
        </w:pict>
      </w:r>
    </w:p>
    <w:p w14:paraId="41D1456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6A9955"/>
          <w:sz w:val="21"/>
          <w:szCs w:val="21"/>
        </w:rPr>
        <w:t>//4.cpp</w:t>
      </w:r>
    </w:p>
    <w:p w14:paraId="145FCB3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A03FE8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8836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E67BC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328892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30FB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E91D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CD749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F9BE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0BCF5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11E3D2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E023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82FD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E60B4A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F718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3932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21E93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BFD6C0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527A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6FCC1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4BF9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77AD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F982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DC6C5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35994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4617C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BF99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3528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1C6C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2BF6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6358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9044B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A94E6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11C5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19BA9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7B2B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F95A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8D27F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2478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BFE7D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2E8B5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1A32BD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6B92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6A9955"/>
          <w:sz w:val="21"/>
          <w:szCs w:val="21"/>
        </w:rPr>
        <w:t>    // cout &lt;&lt; "number of lists: ";</w:t>
      </w:r>
    </w:p>
    <w:p w14:paraId="67897D9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6A9955"/>
          <w:sz w:val="21"/>
          <w:szCs w:val="21"/>
        </w:rPr>
        <w:t>    // cin &gt;&gt; len;</w:t>
      </w:r>
    </w:p>
    <w:p w14:paraId="20A39F5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256B4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1815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C052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8FE907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A1E1E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"list 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 number of nodes: 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257C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DBF3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2D5F9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A2AE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CDF7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4F81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EAF3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64026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5BC2EA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7DB8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8E59E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B0CA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0CBB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4FB8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42837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8F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CE07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D1B2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7E87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4EA8C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AE8C7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EF8A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63FE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EEC9A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AD6C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CD376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D23D7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D8F32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B402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59869C9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F338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080D37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EFF50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CE9178"/>
          <w:sz w:val="21"/>
          <w:szCs w:val="21"/>
        </w:rPr>
        <w:t>"index out of range"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73BA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814B0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9E856B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13FC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869F8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61D2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trav2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9DECD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532B1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6906F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7FCDE3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E0A55F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543CB3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05F5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A63D1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2823C7A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56D2BC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DF5BE6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58315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C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2B8A4" w14:textId="77777777" w:rsidR="00543CB3" w:rsidRPr="00543CB3" w:rsidRDefault="00543CB3" w:rsidP="0054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D31165" w14:textId="1A39296D" w:rsidR="008043C7" w:rsidRDefault="008043C7"/>
    <w:sectPr w:rsidR="008043C7" w:rsidSect="00C55C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41"/>
    <w:rsid w:val="00543CB3"/>
    <w:rsid w:val="008043C7"/>
    <w:rsid w:val="00C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12E85B63"/>
  <w15:chartTrackingRefBased/>
  <w15:docId w15:val="{FA0AC22B-9BEF-438B-9042-036FF8A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Nasser</dc:creator>
  <cp:keywords/>
  <dc:description/>
  <cp:lastModifiedBy>Khaled Nasser</cp:lastModifiedBy>
  <cp:revision>2</cp:revision>
  <dcterms:created xsi:type="dcterms:W3CDTF">2021-11-22T12:36:00Z</dcterms:created>
  <dcterms:modified xsi:type="dcterms:W3CDTF">2021-11-22T12:39:00Z</dcterms:modified>
</cp:coreProperties>
</file>