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A06F" w14:textId="0F226CE9" w:rsidR="00BE2E59" w:rsidRPr="00BE2E59" w:rsidRDefault="00386BC4" w:rsidP="00BE2E59">
      <w:r>
        <w:t xml:space="preserve">Veterinary </w:t>
      </w:r>
      <w:r w:rsidR="008C4E1A">
        <w:t xml:space="preserve">patient visit </w:t>
      </w:r>
      <w:r w:rsidR="00040861">
        <w:t xml:space="preserve">recording app </w:t>
      </w:r>
      <w:r w:rsidR="00BE2E59" w:rsidRPr="00BE2E59">
        <w:t>business requirements (POC v1)</w:t>
      </w:r>
    </w:p>
    <w:p w14:paraId="3762A4A2" w14:textId="77777777" w:rsidR="00BE2E59" w:rsidRPr="00BE2E59" w:rsidRDefault="00BE2E59" w:rsidP="00BE2E59">
      <w:r w:rsidRPr="00BE2E59">
        <w:t>1) Purpose and scope</w:t>
      </w:r>
    </w:p>
    <w:p w14:paraId="5E529A50" w14:textId="77777777" w:rsidR="00BE2E59" w:rsidRPr="00BE2E59" w:rsidRDefault="00BE2E59" w:rsidP="00BE2E59">
      <w:pPr>
        <w:numPr>
          <w:ilvl w:val="0"/>
          <w:numId w:val="4"/>
        </w:numPr>
      </w:pPr>
      <w:r w:rsidRPr="00BE2E59">
        <w:t>The app’s purpose is to save the vet time by recording a patient visit and automatically producing Veterinary Medical Record (VMR) notes at the end of the visit.</w:t>
      </w:r>
    </w:p>
    <w:p w14:paraId="21F6E97F" w14:textId="77777777" w:rsidR="00BE2E59" w:rsidRPr="00BE2E59" w:rsidRDefault="00BE2E59" w:rsidP="00BE2E59">
      <w:pPr>
        <w:numPr>
          <w:ilvl w:val="0"/>
          <w:numId w:val="4"/>
        </w:numPr>
      </w:pPr>
      <w:r w:rsidRPr="00BE2E59">
        <w:t>POC only: The vet will still manually enter final notes into the EMR (no EMR integration in v1).</w:t>
      </w:r>
    </w:p>
    <w:p w14:paraId="18687F56" w14:textId="77777777" w:rsidR="00BE2E59" w:rsidRPr="00BE2E59" w:rsidRDefault="00BE2E59" w:rsidP="00BE2E59">
      <w:r w:rsidRPr="00BE2E59">
        <w:pict w14:anchorId="18A698BA">
          <v:rect id="_x0000_i1073" style="width:0;height:1.5pt" o:hralign="center" o:hrstd="t" o:hr="t" fillcolor="#a0a0a0" stroked="f"/>
        </w:pict>
      </w:r>
    </w:p>
    <w:p w14:paraId="7BE9C3AE" w14:textId="77777777" w:rsidR="00BE2E59" w:rsidRPr="00BE2E59" w:rsidRDefault="00BE2E59" w:rsidP="00BE2E59">
      <w:r w:rsidRPr="00BE2E59">
        <w:t>2) Users and access</w:t>
      </w:r>
    </w:p>
    <w:p w14:paraId="5204E851" w14:textId="77777777" w:rsidR="00BE2E59" w:rsidRPr="00BE2E59" w:rsidRDefault="00BE2E59" w:rsidP="00BE2E59">
      <w:pPr>
        <w:numPr>
          <w:ilvl w:val="0"/>
          <w:numId w:val="5"/>
        </w:numPr>
      </w:pPr>
      <w:r w:rsidRPr="00BE2E59">
        <w:t>Primary user: Veterinarian (single user for POC).</w:t>
      </w:r>
    </w:p>
    <w:p w14:paraId="215139E1" w14:textId="77777777" w:rsidR="00BE2E59" w:rsidRPr="00BE2E59" w:rsidRDefault="00BE2E59" w:rsidP="00BE2E59">
      <w:pPr>
        <w:numPr>
          <w:ilvl w:val="0"/>
          <w:numId w:val="5"/>
        </w:numPr>
      </w:pPr>
      <w:r w:rsidRPr="00BE2E59">
        <w:t>App must be accessible from:</w:t>
      </w:r>
    </w:p>
    <w:p w14:paraId="44262708" w14:textId="77777777" w:rsidR="00BE2E59" w:rsidRPr="00BE2E59" w:rsidRDefault="00BE2E59" w:rsidP="00BE2E59">
      <w:pPr>
        <w:numPr>
          <w:ilvl w:val="1"/>
          <w:numId w:val="5"/>
        </w:numPr>
      </w:pPr>
      <w:r w:rsidRPr="00BE2E59">
        <w:t>iPhone browser during consultations (mobile-first)</w:t>
      </w:r>
    </w:p>
    <w:p w14:paraId="06B443E3" w14:textId="77777777" w:rsidR="00BE2E59" w:rsidRPr="00BE2E59" w:rsidRDefault="00BE2E59" w:rsidP="00BE2E59">
      <w:pPr>
        <w:numPr>
          <w:ilvl w:val="1"/>
          <w:numId w:val="5"/>
        </w:numPr>
      </w:pPr>
      <w:r w:rsidRPr="00BE2E59">
        <w:t>Any desktop browser (PC/Mac) to review/manage notes after the workday</w:t>
      </w:r>
    </w:p>
    <w:p w14:paraId="4C9D171B" w14:textId="77777777" w:rsidR="00BE2E59" w:rsidRPr="00BE2E59" w:rsidRDefault="00BE2E59" w:rsidP="00BE2E59">
      <w:pPr>
        <w:numPr>
          <w:ilvl w:val="0"/>
          <w:numId w:val="5"/>
        </w:numPr>
      </w:pPr>
      <w:r w:rsidRPr="00BE2E59">
        <w:t>Authentication:</w:t>
      </w:r>
    </w:p>
    <w:p w14:paraId="418C5720" w14:textId="77777777" w:rsidR="00BE2E59" w:rsidRDefault="00BE2E59" w:rsidP="00BE2E59">
      <w:pPr>
        <w:numPr>
          <w:ilvl w:val="1"/>
          <w:numId w:val="5"/>
        </w:numPr>
      </w:pPr>
      <w:r w:rsidRPr="00BE2E59">
        <w:t>Simple login (single fixed username/password or single account).</w:t>
      </w:r>
    </w:p>
    <w:p w14:paraId="68463443" w14:textId="07AF6687" w:rsidR="00E22340" w:rsidRDefault="003E206A" w:rsidP="00E22340">
      <w:pPr>
        <w:pStyle w:val="ListParagraph"/>
        <w:numPr>
          <w:ilvl w:val="0"/>
          <w:numId w:val="5"/>
        </w:numPr>
      </w:pPr>
      <w:r>
        <w:t>Geographical considerations</w:t>
      </w:r>
    </w:p>
    <w:p w14:paraId="7A6D6C1D" w14:textId="66F41350" w:rsidR="003E206A" w:rsidRPr="00BE2E59" w:rsidRDefault="003E206A" w:rsidP="003E206A">
      <w:pPr>
        <w:pStyle w:val="ListParagraph"/>
        <w:numPr>
          <w:ilvl w:val="1"/>
          <w:numId w:val="5"/>
        </w:numPr>
      </w:pPr>
      <w:r>
        <w:t>Need to access from USA and England</w:t>
      </w:r>
    </w:p>
    <w:p w14:paraId="3FF74B2E" w14:textId="77777777" w:rsidR="00BE2E59" w:rsidRPr="00BE2E59" w:rsidRDefault="00BE2E59" w:rsidP="00BE2E59">
      <w:r w:rsidRPr="00BE2E59">
        <w:pict w14:anchorId="4A3DC37A">
          <v:rect id="_x0000_i1074" style="width:0;height:1.5pt" o:hralign="center" o:hrstd="t" o:hr="t" fillcolor="#a0a0a0" stroked="f"/>
        </w:pict>
      </w:r>
    </w:p>
    <w:p w14:paraId="0D0BF46A" w14:textId="77777777" w:rsidR="00BE2E59" w:rsidRPr="00BE2E59" w:rsidRDefault="00BE2E59" w:rsidP="00BE2E59">
      <w:r w:rsidRPr="00BE2E59">
        <w:t>3) Consultation recording and management</w:t>
      </w:r>
    </w:p>
    <w:p w14:paraId="1EAC2BAD" w14:textId="77777777" w:rsidR="00BE2E59" w:rsidRDefault="00BE2E59" w:rsidP="00BE2E59">
      <w:pPr>
        <w:numPr>
          <w:ilvl w:val="0"/>
          <w:numId w:val="6"/>
        </w:numPr>
      </w:pPr>
      <w:r w:rsidRPr="00BE2E59">
        <w:t>Vet can create a new consultation and associate it with a patient.</w:t>
      </w:r>
    </w:p>
    <w:p w14:paraId="6BDCB135" w14:textId="679B325A" w:rsidR="00040861" w:rsidRPr="00BE2E59" w:rsidRDefault="00040861" w:rsidP="00BE2E59">
      <w:pPr>
        <w:numPr>
          <w:ilvl w:val="0"/>
          <w:numId w:val="6"/>
        </w:numPr>
      </w:pPr>
      <w:r>
        <w:t>Remind vet to ask client for their consent to record visit</w:t>
      </w:r>
    </w:p>
    <w:p w14:paraId="4E1442EB" w14:textId="77777777" w:rsidR="00BE2E59" w:rsidRPr="00BE2E59" w:rsidRDefault="00BE2E59" w:rsidP="00BE2E59">
      <w:pPr>
        <w:numPr>
          <w:ilvl w:val="0"/>
          <w:numId w:val="6"/>
        </w:numPr>
      </w:pPr>
      <w:r w:rsidRPr="00BE2E59">
        <w:t>Recording UI must support:</w:t>
      </w:r>
    </w:p>
    <w:p w14:paraId="7A581E9D" w14:textId="77777777" w:rsidR="00BE2E59" w:rsidRPr="00BE2E59" w:rsidRDefault="00BE2E59" w:rsidP="00BE2E59">
      <w:pPr>
        <w:numPr>
          <w:ilvl w:val="1"/>
          <w:numId w:val="6"/>
        </w:numPr>
      </w:pPr>
      <w:r w:rsidRPr="00BE2E59">
        <w:t>Start / Pause / Resume / Finish</w:t>
      </w:r>
    </w:p>
    <w:p w14:paraId="219B66CC" w14:textId="77777777" w:rsidR="00BE2E59" w:rsidRPr="00BE2E59" w:rsidRDefault="00BE2E59" w:rsidP="00BE2E59">
      <w:pPr>
        <w:numPr>
          <w:ilvl w:val="1"/>
          <w:numId w:val="6"/>
        </w:numPr>
      </w:pPr>
      <w:r w:rsidRPr="00BE2E59">
        <w:t>Ability to delete/discard a consultation (and associated files) if needed</w:t>
      </w:r>
    </w:p>
    <w:p w14:paraId="61C35A07" w14:textId="77777777" w:rsidR="00BE2E59" w:rsidRPr="00BE2E59" w:rsidRDefault="00BE2E59" w:rsidP="00BE2E59">
      <w:pPr>
        <w:numPr>
          <w:ilvl w:val="0"/>
          <w:numId w:val="6"/>
        </w:numPr>
      </w:pPr>
      <w:r w:rsidRPr="00BE2E59">
        <w:t>Each consultation is stored separately and has a clear identifier:</w:t>
      </w:r>
    </w:p>
    <w:p w14:paraId="1E61A80B" w14:textId="1EC77194" w:rsidR="00BE2E59" w:rsidRPr="00BE2E59" w:rsidRDefault="00BE2E59" w:rsidP="00BE2E59">
      <w:pPr>
        <w:numPr>
          <w:ilvl w:val="1"/>
          <w:numId w:val="6"/>
        </w:numPr>
      </w:pPr>
      <w:r w:rsidRPr="00BE2E59">
        <w:t xml:space="preserve">Filename/title includes </w:t>
      </w:r>
      <w:r w:rsidR="00FD7D78">
        <w:t xml:space="preserve">Patient ID + </w:t>
      </w:r>
      <w:r w:rsidRPr="00BE2E59">
        <w:t>Pet name + Visit date (and time if needed for uniqueness)</w:t>
      </w:r>
    </w:p>
    <w:p w14:paraId="23787E3F" w14:textId="77777777" w:rsidR="00BE2E59" w:rsidRPr="00BE2E59" w:rsidRDefault="00BE2E59" w:rsidP="00BE2E59">
      <w:r w:rsidRPr="00BE2E59">
        <w:lastRenderedPageBreak/>
        <w:pict w14:anchorId="3E810A18">
          <v:rect id="_x0000_i1075" style="width:0;height:1.5pt" o:hralign="center" o:hrstd="t" o:hr="t" fillcolor="#a0a0a0" stroked="f"/>
        </w:pict>
      </w:r>
    </w:p>
    <w:p w14:paraId="608FFEF7" w14:textId="77777777" w:rsidR="00BE2E59" w:rsidRPr="00BE2E59" w:rsidRDefault="00BE2E59" w:rsidP="00BE2E59">
      <w:r w:rsidRPr="00BE2E59">
        <w:t>4) Patient management</w:t>
      </w:r>
    </w:p>
    <w:p w14:paraId="0F353FE5" w14:textId="77777777" w:rsidR="00BE2E59" w:rsidRPr="00BE2E59" w:rsidRDefault="00BE2E59" w:rsidP="00BE2E59">
      <w:pPr>
        <w:numPr>
          <w:ilvl w:val="0"/>
          <w:numId w:val="7"/>
        </w:numPr>
      </w:pPr>
      <w:r w:rsidRPr="00BE2E59">
        <w:t>Vet can create and manage a basic patient record containing:</w:t>
      </w:r>
    </w:p>
    <w:p w14:paraId="08E0F8D4" w14:textId="77777777" w:rsidR="00BE2E59" w:rsidRPr="00BE2E59" w:rsidRDefault="00BE2E59" w:rsidP="00BE2E59">
      <w:pPr>
        <w:numPr>
          <w:ilvl w:val="1"/>
          <w:numId w:val="7"/>
        </w:numPr>
      </w:pPr>
      <w:r w:rsidRPr="00BE2E59">
        <w:t>Patient ID</w:t>
      </w:r>
    </w:p>
    <w:p w14:paraId="39B69F2E" w14:textId="77777777" w:rsidR="00BE2E59" w:rsidRPr="00BE2E59" w:rsidRDefault="00BE2E59" w:rsidP="00BE2E59">
      <w:pPr>
        <w:numPr>
          <w:ilvl w:val="1"/>
          <w:numId w:val="7"/>
        </w:numPr>
      </w:pPr>
      <w:r w:rsidRPr="00BE2E59">
        <w:t>Client name</w:t>
      </w:r>
    </w:p>
    <w:p w14:paraId="2E056A19" w14:textId="77777777" w:rsidR="00BE2E59" w:rsidRPr="00BE2E59" w:rsidRDefault="00BE2E59" w:rsidP="00BE2E59">
      <w:pPr>
        <w:numPr>
          <w:ilvl w:val="1"/>
          <w:numId w:val="7"/>
        </w:numPr>
      </w:pPr>
      <w:r w:rsidRPr="00BE2E59">
        <w:t>Pet name</w:t>
      </w:r>
    </w:p>
    <w:p w14:paraId="20C41860" w14:textId="77777777" w:rsidR="00BE2E59" w:rsidRPr="00BE2E59" w:rsidRDefault="00BE2E59" w:rsidP="00BE2E59">
      <w:pPr>
        <w:numPr>
          <w:ilvl w:val="0"/>
          <w:numId w:val="7"/>
        </w:numPr>
      </w:pPr>
      <w:r w:rsidRPr="00BE2E59">
        <w:t>Vet can select a patient when starting a consultation.</w:t>
      </w:r>
    </w:p>
    <w:p w14:paraId="1DE7E5CE" w14:textId="77777777" w:rsidR="00BE2E59" w:rsidRPr="00BE2E59" w:rsidRDefault="00BE2E59" w:rsidP="00BE2E59">
      <w:r w:rsidRPr="00BE2E59">
        <w:pict w14:anchorId="776D0E56">
          <v:rect id="_x0000_i1076" style="width:0;height:1.5pt" o:hralign="center" o:hrstd="t" o:hr="t" fillcolor="#a0a0a0" stroked="f"/>
        </w:pict>
      </w:r>
    </w:p>
    <w:p w14:paraId="6467DBE3" w14:textId="77777777" w:rsidR="00BE2E59" w:rsidRPr="00BE2E59" w:rsidRDefault="00BE2E59" w:rsidP="00BE2E59">
      <w:r w:rsidRPr="00BE2E59">
        <w:t>5) Transcription (audio-to-text)</w:t>
      </w:r>
    </w:p>
    <w:p w14:paraId="7F6B7B50" w14:textId="77777777" w:rsidR="00BE2E59" w:rsidRPr="00BE2E59" w:rsidRDefault="00BE2E59" w:rsidP="00BE2E59">
      <w:pPr>
        <w:numPr>
          <w:ilvl w:val="0"/>
          <w:numId w:val="8"/>
        </w:numPr>
      </w:pPr>
      <w:r w:rsidRPr="00BE2E59">
        <w:t>For each completed consultation, the system generates a full transcript of the conversation.</w:t>
      </w:r>
    </w:p>
    <w:p w14:paraId="5966A2D3" w14:textId="77777777" w:rsidR="00BE2E59" w:rsidRPr="00BE2E59" w:rsidRDefault="00BE2E59" w:rsidP="00BE2E59">
      <w:pPr>
        <w:numPr>
          <w:ilvl w:val="0"/>
          <w:numId w:val="8"/>
        </w:numPr>
      </w:pPr>
      <w:r w:rsidRPr="00BE2E59">
        <w:t>The full transcript must be stored and retrievable (not replaced by the summary).</w:t>
      </w:r>
    </w:p>
    <w:p w14:paraId="51814EBF" w14:textId="77777777" w:rsidR="00BE2E59" w:rsidRPr="00BE2E59" w:rsidRDefault="00BE2E59" w:rsidP="00BE2E59">
      <w:r w:rsidRPr="00BE2E59">
        <w:pict w14:anchorId="2DCBEE5B">
          <v:rect id="_x0000_i1077" style="width:0;height:1.5pt" o:hralign="center" o:hrstd="t" o:hr="t" fillcolor="#a0a0a0" stroked="f"/>
        </w:pict>
      </w:r>
    </w:p>
    <w:p w14:paraId="68B6C3E9" w14:textId="77777777" w:rsidR="00BE2E59" w:rsidRPr="00BE2E59" w:rsidRDefault="00BE2E59" w:rsidP="00BE2E59">
      <w:r w:rsidRPr="00BE2E59">
        <w:t>6) Clinical note generation (VMR in SOAP format)</w:t>
      </w:r>
    </w:p>
    <w:p w14:paraId="4686A945" w14:textId="77777777" w:rsidR="00BE2E59" w:rsidRPr="00BE2E59" w:rsidRDefault="00BE2E59" w:rsidP="00BE2E59">
      <w:pPr>
        <w:numPr>
          <w:ilvl w:val="0"/>
          <w:numId w:val="9"/>
        </w:numPr>
      </w:pPr>
      <w:r w:rsidRPr="00BE2E59">
        <w:t>For each transcript, the system generates a VMR note that:</w:t>
      </w:r>
    </w:p>
    <w:p w14:paraId="37189DEC" w14:textId="77777777" w:rsidR="00BE2E59" w:rsidRPr="00BE2E59" w:rsidRDefault="00BE2E59" w:rsidP="00BE2E59">
      <w:pPr>
        <w:numPr>
          <w:ilvl w:val="1"/>
          <w:numId w:val="9"/>
        </w:numPr>
      </w:pPr>
      <w:r w:rsidRPr="00BE2E59">
        <w:t>Includes only clinically relevant content</w:t>
      </w:r>
    </w:p>
    <w:p w14:paraId="466F491D" w14:textId="77777777" w:rsidR="00BE2E59" w:rsidRPr="00BE2E59" w:rsidRDefault="00BE2E59" w:rsidP="00BE2E59">
      <w:pPr>
        <w:numPr>
          <w:ilvl w:val="1"/>
          <w:numId w:val="9"/>
        </w:numPr>
      </w:pPr>
      <w:r w:rsidRPr="00BE2E59">
        <w:t>Excludes chit-chat and non-medical conversation</w:t>
      </w:r>
    </w:p>
    <w:p w14:paraId="3654CA55" w14:textId="77777777" w:rsidR="00BE2E59" w:rsidRPr="00BE2E59" w:rsidRDefault="00BE2E59" w:rsidP="00BE2E59">
      <w:pPr>
        <w:numPr>
          <w:ilvl w:val="1"/>
          <w:numId w:val="9"/>
        </w:numPr>
      </w:pPr>
      <w:r w:rsidRPr="00BE2E59">
        <w:t>Is structured in SOAP format:</w:t>
      </w:r>
    </w:p>
    <w:p w14:paraId="6DE2EED3" w14:textId="77777777" w:rsidR="00BE2E59" w:rsidRPr="00BE2E59" w:rsidRDefault="00BE2E59" w:rsidP="00BE2E59">
      <w:pPr>
        <w:numPr>
          <w:ilvl w:val="2"/>
          <w:numId w:val="9"/>
        </w:numPr>
      </w:pPr>
      <w:r w:rsidRPr="00BE2E59">
        <w:t>Subjective</w:t>
      </w:r>
    </w:p>
    <w:p w14:paraId="35F10D96" w14:textId="77777777" w:rsidR="00BE2E59" w:rsidRPr="00BE2E59" w:rsidRDefault="00BE2E59" w:rsidP="00BE2E59">
      <w:pPr>
        <w:numPr>
          <w:ilvl w:val="2"/>
          <w:numId w:val="9"/>
        </w:numPr>
      </w:pPr>
      <w:r w:rsidRPr="00BE2E59">
        <w:t>Objective</w:t>
      </w:r>
    </w:p>
    <w:p w14:paraId="7BA313EC" w14:textId="77777777" w:rsidR="00BE2E59" w:rsidRPr="00BE2E59" w:rsidRDefault="00BE2E59" w:rsidP="00BE2E59">
      <w:pPr>
        <w:numPr>
          <w:ilvl w:val="2"/>
          <w:numId w:val="9"/>
        </w:numPr>
      </w:pPr>
      <w:r w:rsidRPr="00BE2E59">
        <w:t>Assessment</w:t>
      </w:r>
    </w:p>
    <w:p w14:paraId="3A403C2C" w14:textId="77777777" w:rsidR="00BE2E59" w:rsidRPr="00BE2E59" w:rsidRDefault="00BE2E59" w:rsidP="00BE2E59">
      <w:pPr>
        <w:numPr>
          <w:ilvl w:val="2"/>
          <w:numId w:val="9"/>
        </w:numPr>
      </w:pPr>
      <w:r w:rsidRPr="00BE2E59">
        <w:t>Plan</w:t>
      </w:r>
    </w:p>
    <w:p w14:paraId="4D512C24" w14:textId="77777777" w:rsidR="00BE2E59" w:rsidRPr="00BE2E59" w:rsidRDefault="00BE2E59" w:rsidP="00BE2E59">
      <w:pPr>
        <w:numPr>
          <w:ilvl w:val="0"/>
          <w:numId w:val="9"/>
        </w:numPr>
      </w:pPr>
      <w:r w:rsidRPr="00BE2E59">
        <w:t>Both the initial AI-generated VMR and the final edited VMR should be retained (POC can store final as the authoritative editable version).</w:t>
      </w:r>
    </w:p>
    <w:p w14:paraId="3E1737D8" w14:textId="77777777" w:rsidR="00BE2E59" w:rsidRPr="00BE2E59" w:rsidRDefault="00BE2E59" w:rsidP="00BE2E59">
      <w:r w:rsidRPr="00BE2E59">
        <w:pict w14:anchorId="0383EF4E">
          <v:rect id="_x0000_i1078" style="width:0;height:1.5pt" o:hralign="center" o:hrstd="t" o:hr="t" fillcolor="#a0a0a0" stroked="f"/>
        </w:pict>
      </w:r>
    </w:p>
    <w:p w14:paraId="1BC64059" w14:textId="77777777" w:rsidR="00BE2E59" w:rsidRPr="00BE2E59" w:rsidRDefault="00BE2E59" w:rsidP="00BE2E59">
      <w:r w:rsidRPr="00BE2E59">
        <w:t>7) Repository and end-of-day workflow</w:t>
      </w:r>
    </w:p>
    <w:p w14:paraId="1F9F58DF" w14:textId="77777777" w:rsidR="00BE2E59" w:rsidRPr="00BE2E59" w:rsidRDefault="00BE2E59" w:rsidP="00BE2E59">
      <w:pPr>
        <w:numPr>
          <w:ilvl w:val="0"/>
          <w:numId w:val="10"/>
        </w:numPr>
      </w:pPr>
      <w:r w:rsidRPr="00BE2E59">
        <w:t>The app must provide a document repository that lists all consultations/VMRs.</w:t>
      </w:r>
    </w:p>
    <w:p w14:paraId="3F2121E0" w14:textId="77777777" w:rsidR="00BE2E59" w:rsidRPr="00BE2E59" w:rsidRDefault="00BE2E59" w:rsidP="00BE2E59">
      <w:pPr>
        <w:numPr>
          <w:ilvl w:val="0"/>
          <w:numId w:val="10"/>
        </w:numPr>
      </w:pPr>
      <w:r w:rsidRPr="00BE2E59">
        <w:lastRenderedPageBreak/>
        <w:t>The repository must be usable on desktop and support:</w:t>
      </w:r>
    </w:p>
    <w:p w14:paraId="751D776C" w14:textId="77777777" w:rsidR="00BE2E59" w:rsidRPr="00BE2E59" w:rsidRDefault="00BE2E59" w:rsidP="00BE2E59">
      <w:pPr>
        <w:numPr>
          <w:ilvl w:val="1"/>
          <w:numId w:val="10"/>
        </w:numPr>
      </w:pPr>
      <w:r w:rsidRPr="00BE2E59">
        <w:t>Viewing records organized by Patient ID, Patient/Client name, and Visit date</w:t>
      </w:r>
    </w:p>
    <w:p w14:paraId="067B5D67" w14:textId="77777777" w:rsidR="00BE2E59" w:rsidRPr="00BE2E59" w:rsidRDefault="00BE2E59" w:rsidP="00BE2E59">
      <w:pPr>
        <w:numPr>
          <w:ilvl w:val="1"/>
          <w:numId w:val="10"/>
        </w:numPr>
      </w:pPr>
      <w:r w:rsidRPr="00BE2E59">
        <w:t>Searching/filtering (at minimum by patient and date)</w:t>
      </w:r>
    </w:p>
    <w:p w14:paraId="45BAF2F0" w14:textId="77777777" w:rsidR="00BE2E59" w:rsidRPr="00BE2E59" w:rsidRDefault="00BE2E59" w:rsidP="00BE2E59">
      <w:pPr>
        <w:numPr>
          <w:ilvl w:val="1"/>
          <w:numId w:val="10"/>
        </w:numPr>
      </w:pPr>
      <w:r w:rsidRPr="00BE2E59">
        <w:t>Opening a consultation to view:</w:t>
      </w:r>
    </w:p>
    <w:p w14:paraId="3006B5B5" w14:textId="77777777" w:rsidR="00BE2E59" w:rsidRPr="00BE2E59" w:rsidRDefault="00BE2E59" w:rsidP="00BE2E59">
      <w:pPr>
        <w:numPr>
          <w:ilvl w:val="2"/>
          <w:numId w:val="10"/>
        </w:numPr>
      </w:pPr>
      <w:r w:rsidRPr="00BE2E59">
        <w:t>Audio (playback)</w:t>
      </w:r>
    </w:p>
    <w:p w14:paraId="0C75B667" w14:textId="77777777" w:rsidR="00BE2E59" w:rsidRPr="00BE2E59" w:rsidRDefault="00BE2E59" w:rsidP="00BE2E59">
      <w:pPr>
        <w:numPr>
          <w:ilvl w:val="2"/>
          <w:numId w:val="10"/>
        </w:numPr>
      </w:pPr>
      <w:r w:rsidRPr="00BE2E59">
        <w:t>Full transcript</w:t>
      </w:r>
    </w:p>
    <w:p w14:paraId="1AE33223" w14:textId="77777777" w:rsidR="00BE2E59" w:rsidRPr="00BE2E59" w:rsidRDefault="00BE2E59" w:rsidP="00BE2E59">
      <w:pPr>
        <w:numPr>
          <w:ilvl w:val="2"/>
          <w:numId w:val="10"/>
        </w:numPr>
      </w:pPr>
      <w:r w:rsidRPr="00BE2E59">
        <w:t>SOAP VMR note</w:t>
      </w:r>
    </w:p>
    <w:p w14:paraId="19071C58" w14:textId="77777777" w:rsidR="00BE2E59" w:rsidRPr="00BE2E59" w:rsidRDefault="00BE2E59" w:rsidP="00BE2E59">
      <w:pPr>
        <w:numPr>
          <w:ilvl w:val="0"/>
          <w:numId w:val="10"/>
        </w:numPr>
      </w:pPr>
      <w:r w:rsidRPr="00BE2E59">
        <w:t>Vet can edit the VMR in the app and save changes.</w:t>
      </w:r>
    </w:p>
    <w:p w14:paraId="40D71537" w14:textId="77777777" w:rsidR="00BE2E59" w:rsidRDefault="00BE2E59" w:rsidP="00BE2E59">
      <w:pPr>
        <w:numPr>
          <w:ilvl w:val="0"/>
          <w:numId w:val="10"/>
        </w:numPr>
      </w:pPr>
      <w:r w:rsidRPr="00BE2E59">
        <w:t>Vet can mark a note as Finalized (or “Reviewed”).</w:t>
      </w:r>
    </w:p>
    <w:p w14:paraId="09259B13" w14:textId="17730821" w:rsidR="00444340" w:rsidRPr="00BE2E59" w:rsidRDefault="00444340" w:rsidP="00BE2E59">
      <w:pPr>
        <w:numPr>
          <w:ilvl w:val="0"/>
          <w:numId w:val="10"/>
        </w:numPr>
      </w:pPr>
      <w:r>
        <w:t xml:space="preserve">Vet can </w:t>
      </w:r>
      <w:r w:rsidR="00AC395B">
        <w:t xml:space="preserve">view full transcript and VMR using Microsoft Word. </w:t>
      </w:r>
    </w:p>
    <w:p w14:paraId="1655B021" w14:textId="77777777" w:rsidR="00BE2E59" w:rsidRPr="00BE2E59" w:rsidRDefault="00BE2E59" w:rsidP="00BE2E59">
      <w:r w:rsidRPr="00BE2E59">
        <w:pict w14:anchorId="7780396E">
          <v:rect id="_x0000_i1079" style="width:0;height:1.5pt" o:hralign="center" o:hrstd="t" o:hr="t" fillcolor="#a0a0a0" stroked="f"/>
        </w:pict>
      </w:r>
    </w:p>
    <w:p w14:paraId="7052B0F6" w14:textId="77777777" w:rsidR="00BE2E59" w:rsidRPr="00BE2E59" w:rsidRDefault="00BE2E59" w:rsidP="003C735A">
      <w:pPr>
        <w:pStyle w:val="ListParagraph"/>
        <w:numPr>
          <w:ilvl w:val="0"/>
          <w:numId w:val="11"/>
        </w:numPr>
      </w:pPr>
      <w:r w:rsidRPr="00BE2E59">
        <w:t>8) Export (replaces email requirement)</w:t>
      </w:r>
    </w:p>
    <w:p w14:paraId="2F5BB871" w14:textId="77777777" w:rsidR="00BE2E59" w:rsidRPr="00BE2E59" w:rsidRDefault="00BE2E59" w:rsidP="00BE2E59">
      <w:pPr>
        <w:numPr>
          <w:ilvl w:val="0"/>
          <w:numId w:val="11"/>
        </w:numPr>
      </w:pPr>
      <w:r w:rsidRPr="00BE2E59">
        <w:t>The app must allow the vet to download/export:</w:t>
      </w:r>
    </w:p>
    <w:p w14:paraId="6CBF9041" w14:textId="324FB4C3" w:rsidR="00BE2E59" w:rsidRPr="00BE2E59" w:rsidRDefault="00BE2E59" w:rsidP="00BE2E59">
      <w:pPr>
        <w:numPr>
          <w:ilvl w:val="1"/>
          <w:numId w:val="11"/>
        </w:numPr>
      </w:pPr>
      <w:r w:rsidRPr="00BE2E59">
        <w:t>Full transcript (e.g., .</w:t>
      </w:r>
      <w:r w:rsidR="00B2781A">
        <w:t>docx or pdf</w:t>
      </w:r>
      <w:r w:rsidRPr="00BE2E59">
        <w:t>)</w:t>
      </w:r>
    </w:p>
    <w:p w14:paraId="0C0DF937" w14:textId="6184F9DF" w:rsidR="00BE2E59" w:rsidRPr="00BE2E59" w:rsidRDefault="00BE2E59" w:rsidP="00BE2E59">
      <w:pPr>
        <w:numPr>
          <w:ilvl w:val="1"/>
          <w:numId w:val="11"/>
        </w:numPr>
      </w:pPr>
      <w:r w:rsidRPr="00BE2E59">
        <w:t>VMR SOAP note (e.g., .</w:t>
      </w:r>
      <w:r w:rsidR="00B2781A">
        <w:t>docx</w:t>
      </w:r>
      <w:r w:rsidRPr="00BE2E59">
        <w:t xml:space="preserve"> or .pdf)</w:t>
      </w:r>
    </w:p>
    <w:p w14:paraId="0F1E602A" w14:textId="77777777" w:rsidR="00BE2E59" w:rsidRPr="00BE2E59" w:rsidRDefault="00BE2E59" w:rsidP="00BE2E59">
      <w:pPr>
        <w:numPr>
          <w:ilvl w:val="0"/>
          <w:numId w:val="11"/>
        </w:numPr>
      </w:pPr>
      <w:r w:rsidRPr="00BE2E59">
        <w:t>Export is intended to support manual copy/paste into the EMR.</w:t>
      </w:r>
    </w:p>
    <w:p w14:paraId="1B5BF30B" w14:textId="77777777" w:rsidR="00BE2E59" w:rsidRPr="00BE2E59" w:rsidRDefault="00BE2E59" w:rsidP="00BE2E59">
      <w:r w:rsidRPr="00BE2E59">
        <w:pict w14:anchorId="0D2836B6">
          <v:rect id="_x0000_i1080" style="width:0;height:1.5pt" o:hralign="center" o:hrstd="t" o:hr="t" fillcolor="#a0a0a0" stroked="f"/>
        </w:pict>
      </w:r>
    </w:p>
    <w:p w14:paraId="3187A0EC" w14:textId="77777777" w:rsidR="00BE2E59" w:rsidRPr="00BE2E59" w:rsidRDefault="00BE2E59" w:rsidP="00BE2E59">
      <w:r w:rsidRPr="00BE2E59">
        <w:t>9) Data storage and retention (POC-level)</w:t>
      </w:r>
    </w:p>
    <w:p w14:paraId="3B3552DB" w14:textId="77777777" w:rsidR="00BE2E59" w:rsidRPr="00BE2E59" w:rsidRDefault="00BE2E59" w:rsidP="00BE2E59">
      <w:pPr>
        <w:numPr>
          <w:ilvl w:val="0"/>
          <w:numId w:val="12"/>
        </w:numPr>
      </w:pPr>
      <w:r w:rsidRPr="00BE2E59">
        <w:t>For each consultation, store:</w:t>
      </w:r>
    </w:p>
    <w:p w14:paraId="07B85C3A" w14:textId="77777777" w:rsidR="00BE2E59" w:rsidRPr="00BE2E59" w:rsidRDefault="00BE2E59" w:rsidP="00BE2E59">
      <w:pPr>
        <w:numPr>
          <w:ilvl w:val="1"/>
          <w:numId w:val="12"/>
        </w:numPr>
      </w:pPr>
      <w:r w:rsidRPr="00BE2E59">
        <w:t>Original audio file (source-of-truth)</w:t>
      </w:r>
    </w:p>
    <w:p w14:paraId="46B6C72E" w14:textId="77777777" w:rsidR="00BE2E59" w:rsidRPr="00BE2E59" w:rsidRDefault="00BE2E59" w:rsidP="00BE2E59">
      <w:pPr>
        <w:numPr>
          <w:ilvl w:val="1"/>
          <w:numId w:val="12"/>
        </w:numPr>
      </w:pPr>
      <w:r w:rsidRPr="00BE2E59">
        <w:t>Transcript text</w:t>
      </w:r>
    </w:p>
    <w:p w14:paraId="6D040CB2" w14:textId="77777777" w:rsidR="00BE2E59" w:rsidRPr="00BE2E59" w:rsidRDefault="00BE2E59" w:rsidP="00BE2E59">
      <w:pPr>
        <w:numPr>
          <w:ilvl w:val="1"/>
          <w:numId w:val="12"/>
        </w:numPr>
      </w:pPr>
      <w:r w:rsidRPr="00BE2E59">
        <w:t>AI-generated SOAP note</w:t>
      </w:r>
    </w:p>
    <w:p w14:paraId="4F67F276" w14:textId="77777777" w:rsidR="00BE2E59" w:rsidRPr="00BE2E59" w:rsidRDefault="00BE2E59" w:rsidP="00BE2E59">
      <w:pPr>
        <w:numPr>
          <w:ilvl w:val="1"/>
          <w:numId w:val="12"/>
        </w:numPr>
      </w:pPr>
      <w:r w:rsidRPr="00BE2E59">
        <w:t>Final edited SOAP note (and optional version history)</w:t>
      </w:r>
    </w:p>
    <w:p w14:paraId="61CD84FD" w14:textId="77777777" w:rsidR="00BE2E59" w:rsidRDefault="00BE2E59" w:rsidP="00BE2E59">
      <w:pPr>
        <w:numPr>
          <w:ilvl w:val="0"/>
          <w:numId w:val="12"/>
        </w:numPr>
      </w:pPr>
      <w:r w:rsidRPr="00BE2E59">
        <w:t>Data should be accessible from any browser after login.</w:t>
      </w:r>
    </w:p>
    <w:p w14:paraId="3EF9B0DD" w14:textId="77777777" w:rsidR="00F84A7A" w:rsidRDefault="00F84A7A" w:rsidP="00F84A7A"/>
    <w:p w14:paraId="3A56FF0F" w14:textId="77777777" w:rsidR="003C735A" w:rsidRDefault="003C735A" w:rsidP="00F84A7A">
      <w:r>
        <w:t xml:space="preserve">10) user interface </w:t>
      </w:r>
    </w:p>
    <w:p w14:paraId="49646801" w14:textId="0FF4B882" w:rsidR="003C735A" w:rsidRPr="00BE2E59" w:rsidRDefault="003C735A" w:rsidP="003C735A">
      <w:pPr>
        <w:pStyle w:val="ListParagraph"/>
        <w:numPr>
          <w:ilvl w:val="0"/>
          <w:numId w:val="13"/>
        </w:numPr>
      </w:pPr>
      <w:r>
        <w:lastRenderedPageBreak/>
        <w:t>should be simple and intuitive and work on mobile phone as well as desktop.</w:t>
      </w:r>
    </w:p>
    <w:p w14:paraId="11C01C6A" w14:textId="77777777" w:rsidR="00BE2E59" w:rsidRPr="00BE2E59" w:rsidRDefault="00BE2E59" w:rsidP="00253975"/>
    <w:p w14:paraId="5CB8C0C2" w14:textId="18FCE217" w:rsidR="00BE2E59" w:rsidRDefault="00914AA5" w:rsidP="00253975">
      <w:r>
        <w:t>11) Proposed solution architecture:</w:t>
      </w:r>
    </w:p>
    <w:p w14:paraId="43FB4B0B" w14:textId="165AB239" w:rsidR="00914AA5" w:rsidRDefault="00914AA5" w:rsidP="00914AA5">
      <w:pPr>
        <w:pStyle w:val="ListParagraph"/>
        <w:numPr>
          <w:ilvl w:val="1"/>
          <w:numId w:val="13"/>
        </w:numPr>
      </w:pPr>
      <w:r>
        <w:t xml:space="preserve">Cloudfare: </w:t>
      </w:r>
      <w:r w:rsidR="003C4B6E">
        <w:t>core application and hosting</w:t>
      </w:r>
      <w:r w:rsidR="00E22340">
        <w:t>. Pages, Workers</w:t>
      </w:r>
    </w:p>
    <w:p w14:paraId="277B5B0E" w14:textId="637B591A" w:rsidR="003C4B6E" w:rsidRDefault="003C4B6E" w:rsidP="00914AA5">
      <w:pPr>
        <w:pStyle w:val="ListParagraph"/>
        <w:numPr>
          <w:ilvl w:val="1"/>
          <w:numId w:val="13"/>
        </w:numPr>
      </w:pPr>
      <w:r>
        <w:t>Supabase: auth, database, storage</w:t>
      </w:r>
    </w:p>
    <w:p w14:paraId="03C99B85" w14:textId="5484D682" w:rsidR="003C4B6E" w:rsidRDefault="003C4B6E" w:rsidP="00914AA5">
      <w:pPr>
        <w:pStyle w:val="ListParagraph"/>
        <w:numPr>
          <w:ilvl w:val="1"/>
          <w:numId w:val="13"/>
        </w:numPr>
      </w:pPr>
      <w:r>
        <w:t>ApenAI – whisper and chat model</w:t>
      </w:r>
    </w:p>
    <w:p w14:paraId="5B8DDB26" w14:textId="5BE4A922" w:rsidR="003C4B6E" w:rsidRDefault="003C4B6E" w:rsidP="00914AA5">
      <w:pPr>
        <w:pStyle w:val="ListParagraph"/>
        <w:numPr>
          <w:ilvl w:val="1"/>
          <w:numId w:val="13"/>
        </w:numPr>
      </w:pPr>
      <w:r>
        <w:t xml:space="preserve">VS code – Development </w:t>
      </w:r>
    </w:p>
    <w:p w14:paraId="2D0B93D9" w14:textId="54A59987" w:rsidR="003C4B6E" w:rsidRDefault="003C4B6E" w:rsidP="00914AA5">
      <w:pPr>
        <w:pStyle w:val="ListParagraph"/>
        <w:numPr>
          <w:ilvl w:val="1"/>
          <w:numId w:val="13"/>
        </w:numPr>
      </w:pPr>
      <w:r>
        <w:t>Git</w:t>
      </w:r>
      <w:r w:rsidR="00065E84">
        <w:t>hub – source code</w:t>
      </w:r>
    </w:p>
    <w:p w14:paraId="3CCF042A" w14:textId="4C33FD43" w:rsidR="00065E84" w:rsidRPr="00BE2E59" w:rsidRDefault="00065E84" w:rsidP="00914AA5">
      <w:pPr>
        <w:pStyle w:val="ListParagraph"/>
        <w:numPr>
          <w:ilvl w:val="1"/>
          <w:numId w:val="13"/>
        </w:numPr>
      </w:pPr>
      <w:r>
        <w:t>Browser – iphone safari/ chrome, desktop browser (</w:t>
      </w:r>
      <w:r w:rsidR="00E22340">
        <w:t>chrome, edge, safari)</w:t>
      </w:r>
    </w:p>
    <w:p w14:paraId="27F630E6" w14:textId="77777777" w:rsidR="00BE2E59" w:rsidRPr="00BE2E59" w:rsidRDefault="00BE2E59" w:rsidP="00253975"/>
    <w:p w14:paraId="6EAFE3AB" w14:textId="77777777" w:rsidR="00BE2E59" w:rsidRPr="00BE2E59" w:rsidRDefault="00BE2E59" w:rsidP="00253975"/>
    <w:p w14:paraId="52470BB2" w14:textId="77777777" w:rsidR="00BE2E59" w:rsidRPr="00BE2E59" w:rsidRDefault="00BE2E59" w:rsidP="00253975"/>
    <w:p w14:paraId="1A4060C7" w14:textId="77777777" w:rsidR="00BE2E59" w:rsidRPr="00BE2E59" w:rsidRDefault="00BE2E59" w:rsidP="00253975"/>
    <w:p w14:paraId="0D3EC2CF" w14:textId="77777777" w:rsidR="00BE2E59" w:rsidRPr="00BE2E59" w:rsidRDefault="00BE2E59" w:rsidP="00253975"/>
    <w:p w14:paraId="739648F6" w14:textId="77777777" w:rsidR="00BE2E59" w:rsidRPr="00BE2E59" w:rsidRDefault="00BE2E59" w:rsidP="00253975"/>
    <w:p w14:paraId="4DECD287" w14:textId="77777777" w:rsidR="00BE2E59" w:rsidRPr="00BE2E59" w:rsidRDefault="00BE2E59" w:rsidP="00253975"/>
    <w:p w14:paraId="158A1A3B" w14:textId="77777777" w:rsidR="00BE2E59" w:rsidRPr="00BE2E59" w:rsidRDefault="00BE2E59" w:rsidP="00253975"/>
    <w:p w14:paraId="69BD6134" w14:textId="77777777" w:rsidR="00BE2E59" w:rsidRPr="00BE2E59" w:rsidRDefault="00BE2E59" w:rsidP="00253975"/>
    <w:p w14:paraId="37C74F2D" w14:textId="77777777" w:rsidR="00BE2E59" w:rsidRPr="00BE2E59" w:rsidRDefault="00BE2E59" w:rsidP="00253975"/>
    <w:p w14:paraId="388FE4C5" w14:textId="77777777" w:rsidR="00BE2E59" w:rsidRPr="00BE2E59" w:rsidRDefault="00BE2E59" w:rsidP="00253975"/>
    <w:p w14:paraId="02A6FCF1" w14:textId="77777777" w:rsidR="00BE2E59" w:rsidRPr="00BE2E59" w:rsidRDefault="00BE2E59" w:rsidP="00253975"/>
    <w:p w14:paraId="1C147CEC" w14:textId="77777777" w:rsidR="00BE2E59" w:rsidRPr="00BE2E59" w:rsidRDefault="00BE2E59" w:rsidP="00253975"/>
    <w:p w14:paraId="5072B29A" w14:textId="77777777" w:rsidR="00BE2E59" w:rsidRPr="00BE2E59" w:rsidRDefault="00BE2E59" w:rsidP="00253975"/>
    <w:p w14:paraId="75B7BF54" w14:textId="77777777" w:rsidR="00BE2E59" w:rsidRPr="00BE2E59" w:rsidRDefault="00BE2E59" w:rsidP="00253975"/>
    <w:p w14:paraId="56D1B013" w14:textId="77777777" w:rsidR="00BE2E59" w:rsidRPr="00BE2E59" w:rsidRDefault="00BE2E59" w:rsidP="00253975"/>
    <w:p w14:paraId="0EB3BB00" w14:textId="77777777" w:rsidR="00BE2E59" w:rsidRPr="00BE2E59" w:rsidRDefault="00BE2E59" w:rsidP="00253975"/>
    <w:p w14:paraId="12165886" w14:textId="77777777" w:rsidR="00BE2E59" w:rsidRPr="00BE2E59" w:rsidRDefault="00BE2E59" w:rsidP="00253975"/>
    <w:p w14:paraId="2CBBC0E3" w14:textId="77777777" w:rsidR="00BE2E59" w:rsidRPr="00BE2E59" w:rsidRDefault="00BE2E59" w:rsidP="00253975"/>
    <w:p w14:paraId="6B5CB218" w14:textId="77777777" w:rsidR="00BE2E59" w:rsidRPr="00BE2E59" w:rsidRDefault="00BE2E59" w:rsidP="00253975"/>
    <w:p w14:paraId="6C55D361" w14:textId="77777777" w:rsidR="00BE2E59" w:rsidRPr="00BE2E59" w:rsidRDefault="00BE2E59" w:rsidP="00253975"/>
    <w:p w14:paraId="6378D28D" w14:textId="77777777" w:rsidR="00BE2E59" w:rsidRPr="00BE2E59" w:rsidRDefault="00BE2E59" w:rsidP="00253975"/>
    <w:p w14:paraId="00DD36F5" w14:textId="77777777" w:rsidR="00BE2E59" w:rsidRPr="00BE2E59" w:rsidRDefault="00BE2E59" w:rsidP="00253975"/>
    <w:p w14:paraId="19791293" w14:textId="77777777" w:rsidR="00BE2E59" w:rsidRPr="00BE2E59" w:rsidRDefault="00BE2E59" w:rsidP="00253975"/>
    <w:p w14:paraId="73338A32" w14:textId="77777777" w:rsidR="00BE2E59" w:rsidRPr="00BE2E59" w:rsidRDefault="00BE2E59" w:rsidP="00253975"/>
    <w:p w14:paraId="6F6F6C5D" w14:textId="77777777" w:rsidR="00BE2E59" w:rsidRPr="00BE2E59" w:rsidRDefault="00BE2E59" w:rsidP="00253975"/>
    <w:p w14:paraId="4596DE26" w14:textId="77777777" w:rsidR="00BE2E59" w:rsidRPr="00BE2E59" w:rsidRDefault="00BE2E59" w:rsidP="00253975"/>
    <w:p w14:paraId="562997C8" w14:textId="77777777" w:rsidR="00BE2E59" w:rsidRPr="00BE2E59" w:rsidRDefault="00BE2E59" w:rsidP="00253975"/>
    <w:p w14:paraId="58479AF4" w14:textId="77777777" w:rsidR="00BE2E59" w:rsidRDefault="00BE2E59" w:rsidP="00253975">
      <w:pPr>
        <w:rPr>
          <w:b/>
          <w:bCs/>
        </w:rPr>
      </w:pPr>
    </w:p>
    <w:p w14:paraId="69111A4E" w14:textId="77777777" w:rsidR="00BE2E59" w:rsidRDefault="00BE2E59" w:rsidP="00253975">
      <w:pPr>
        <w:rPr>
          <w:b/>
          <w:bCs/>
        </w:rPr>
      </w:pPr>
    </w:p>
    <w:p w14:paraId="1E7D607A" w14:textId="77777777" w:rsidR="00BE2E59" w:rsidRDefault="00BE2E59" w:rsidP="00253975">
      <w:pPr>
        <w:rPr>
          <w:b/>
          <w:bCs/>
        </w:rPr>
      </w:pPr>
    </w:p>
    <w:p w14:paraId="2F9D0BAB" w14:textId="77777777" w:rsidR="00BE2E59" w:rsidRDefault="00BE2E59" w:rsidP="00253975">
      <w:pPr>
        <w:rPr>
          <w:b/>
          <w:bCs/>
        </w:rPr>
      </w:pPr>
    </w:p>
    <w:p w14:paraId="370421BD" w14:textId="77777777" w:rsidR="00BE2E59" w:rsidRDefault="00BE2E59" w:rsidP="00253975">
      <w:pPr>
        <w:rPr>
          <w:b/>
          <w:bCs/>
        </w:rPr>
      </w:pPr>
    </w:p>
    <w:p w14:paraId="70D3A0B7" w14:textId="77777777" w:rsidR="00BE2E59" w:rsidRDefault="00BE2E59" w:rsidP="00253975">
      <w:pPr>
        <w:rPr>
          <w:b/>
          <w:bCs/>
        </w:rPr>
      </w:pPr>
    </w:p>
    <w:p w14:paraId="2B664FEA" w14:textId="77777777" w:rsidR="00BE2E59" w:rsidRDefault="00BE2E59" w:rsidP="00253975">
      <w:pPr>
        <w:rPr>
          <w:b/>
          <w:bCs/>
        </w:rPr>
      </w:pPr>
    </w:p>
    <w:p w14:paraId="2049CC70" w14:textId="77777777" w:rsidR="00BE2E59" w:rsidRDefault="00BE2E59" w:rsidP="00253975">
      <w:pPr>
        <w:rPr>
          <w:b/>
          <w:bCs/>
        </w:rPr>
      </w:pPr>
    </w:p>
    <w:p w14:paraId="61E330B7" w14:textId="77777777" w:rsidR="00BE2E59" w:rsidRDefault="00BE2E59" w:rsidP="00253975">
      <w:pPr>
        <w:rPr>
          <w:b/>
          <w:bCs/>
        </w:rPr>
      </w:pPr>
    </w:p>
    <w:p w14:paraId="5E2ABD32" w14:textId="77777777" w:rsidR="00BE2E59" w:rsidRDefault="00BE2E59" w:rsidP="00253975">
      <w:pPr>
        <w:rPr>
          <w:b/>
          <w:bCs/>
        </w:rPr>
      </w:pPr>
    </w:p>
    <w:p w14:paraId="7630D9B0" w14:textId="77777777" w:rsidR="00BE2E59" w:rsidRDefault="00BE2E59" w:rsidP="00253975">
      <w:pPr>
        <w:rPr>
          <w:b/>
          <w:bCs/>
        </w:rPr>
      </w:pPr>
    </w:p>
    <w:p w14:paraId="135AC166" w14:textId="77777777" w:rsidR="00BE2E59" w:rsidRDefault="00BE2E59" w:rsidP="00253975">
      <w:pPr>
        <w:rPr>
          <w:b/>
          <w:bCs/>
        </w:rPr>
      </w:pPr>
    </w:p>
    <w:sectPr w:rsidR="00BE2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05363"/>
    <w:multiLevelType w:val="multilevel"/>
    <w:tmpl w:val="A658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91016"/>
    <w:multiLevelType w:val="multilevel"/>
    <w:tmpl w:val="A658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33F9D"/>
    <w:multiLevelType w:val="multilevel"/>
    <w:tmpl w:val="750C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D150C"/>
    <w:multiLevelType w:val="multilevel"/>
    <w:tmpl w:val="6168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369A9"/>
    <w:multiLevelType w:val="multilevel"/>
    <w:tmpl w:val="9220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31439"/>
    <w:multiLevelType w:val="multilevel"/>
    <w:tmpl w:val="E1A6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71D14"/>
    <w:multiLevelType w:val="multilevel"/>
    <w:tmpl w:val="60C0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100F0"/>
    <w:multiLevelType w:val="multilevel"/>
    <w:tmpl w:val="63B8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04495"/>
    <w:multiLevelType w:val="multilevel"/>
    <w:tmpl w:val="A202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16809"/>
    <w:multiLevelType w:val="multilevel"/>
    <w:tmpl w:val="BCB0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0F3541"/>
    <w:multiLevelType w:val="multilevel"/>
    <w:tmpl w:val="56B2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0313E4"/>
    <w:multiLevelType w:val="multilevel"/>
    <w:tmpl w:val="9358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062391">
    <w:abstractNumId w:val="2"/>
  </w:num>
  <w:num w:numId="2" w16cid:durableId="2057272083">
    <w:abstractNumId w:val="6"/>
  </w:num>
  <w:num w:numId="3" w16cid:durableId="707223247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492212836">
    <w:abstractNumId w:val="4"/>
  </w:num>
  <w:num w:numId="5" w16cid:durableId="1342661734">
    <w:abstractNumId w:val="3"/>
  </w:num>
  <w:num w:numId="6" w16cid:durableId="1693411714">
    <w:abstractNumId w:val="11"/>
  </w:num>
  <w:num w:numId="7" w16cid:durableId="325326958">
    <w:abstractNumId w:val="9"/>
  </w:num>
  <w:num w:numId="8" w16cid:durableId="102960734">
    <w:abstractNumId w:val="8"/>
  </w:num>
  <w:num w:numId="9" w16cid:durableId="23290108">
    <w:abstractNumId w:val="5"/>
  </w:num>
  <w:num w:numId="10" w16cid:durableId="746461539">
    <w:abstractNumId w:val="10"/>
  </w:num>
  <w:num w:numId="11" w16cid:durableId="1840345150">
    <w:abstractNumId w:val="0"/>
  </w:num>
  <w:num w:numId="12" w16cid:durableId="2000423599">
    <w:abstractNumId w:val="7"/>
  </w:num>
  <w:num w:numId="13" w16cid:durableId="1237782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86"/>
    <w:rsid w:val="0000447F"/>
    <w:rsid w:val="000152EE"/>
    <w:rsid w:val="00033AC6"/>
    <w:rsid w:val="00040861"/>
    <w:rsid w:val="00047781"/>
    <w:rsid w:val="00065E84"/>
    <w:rsid w:val="00197B86"/>
    <w:rsid w:val="001D6CBA"/>
    <w:rsid w:val="00253975"/>
    <w:rsid w:val="00255A20"/>
    <w:rsid w:val="00386BC4"/>
    <w:rsid w:val="003A6731"/>
    <w:rsid w:val="003C4B6E"/>
    <w:rsid w:val="003C735A"/>
    <w:rsid w:val="003E206A"/>
    <w:rsid w:val="00423F9D"/>
    <w:rsid w:val="00444340"/>
    <w:rsid w:val="00471B3B"/>
    <w:rsid w:val="004D2FC4"/>
    <w:rsid w:val="005230A6"/>
    <w:rsid w:val="006933B1"/>
    <w:rsid w:val="006C7AAA"/>
    <w:rsid w:val="00730698"/>
    <w:rsid w:val="00736A4E"/>
    <w:rsid w:val="008A4978"/>
    <w:rsid w:val="008C4E1A"/>
    <w:rsid w:val="00914AA5"/>
    <w:rsid w:val="009967B8"/>
    <w:rsid w:val="009B5091"/>
    <w:rsid w:val="009C4822"/>
    <w:rsid w:val="009E778D"/>
    <w:rsid w:val="00A54AC6"/>
    <w:rsid w:val="00A80323"/>
    <w:rsid w:val="00AB5C2E"/>
    <w:rsid w:val="00AC395B"/>
    <w:rsid w:val="00AE1CDF"/>
    <w:rsid w:val="00AF25CB"/>
    <w:rsid w:val="00AF4BB3"/>
    <w:rsid w:val="00B2781A"/>
    <w:rsid w:val="00BB2BD4"/>
    <w:rsid w:val="00BE2E59"/>
    <w:rsid w:val="00C00955"/>
    <w:rsid w:val="00CC6780"/>
    <w:rsid w:val="00E22340"/>
    <w:rsid w:val="00E86B4E"/>
    <w:rsid w:val="00F20401"/>
    <w:rsid w:val="00F624FF"/>
    <w:rsid w:val="00F84A7A"/>
    <w:rsid w:val="00FB601B"/>
    <w:rsid w:val="00FD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255A7"/>
  <w15:chartTrackingRefBased/>
  <w15:docId w15:val="{CA0380C9-0595-40EB-A51E-9A38CB79F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497</Words>
  <Characters>2909</Characters>
  <Application>Microsoft Office Word</Application>
  <DocSecurity>0</DocSecurity>
  <Lines>67</Lines>
  <Paragraphs>50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 Kuhlmeier</dc:creator>
  <cp:keywords/>
  <dc:description/>
  <cp:lastModifiedBy>Ralph Kuhlmeier</cp:lastModifiedBy>
  <cp:revision>47</cp:revision>
  <dcterms:created xsi:type="dcterms:W3CDTF">2026-01-08T15:58:00Z</dcterms:created>
  <dcterms:modified xsi:type="dcterms:W3CDTF">2026-01-08T16:54:00Z</dcterms:modified>
</cp:coreProperties>
</file>