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FE9E" w14:textId="7BCA6F21" w:rsidR="009756BD" w:rsidRPr="009B0395" w:rsidRDefault="009B0395">
      <w:pPr>
        <w:rPr>
          <w:rFonts w:ascii="Footlight MT Light" w:hAnsi="Footlight MT Light"/>
          <w:color w:val="2F5496" w:themeColor="accent1" w:themeShade="BF"/>
          <w:sz w:val="28"/>
          <w:szCs w:val="28"/>
          <w:u w:val="single"/>
        </w:rPr>
      </w:pPr>
      <w:r w:rsidRPr="009B0395">
        <w:rPr>
          <w:rFonts w:ascii="Footlight MT Light" w:hAnsi="Footlight MT Light"/>
          <w:color w:val="2F5496" w:themeColor="accent1" w:themeShade="BF"/>
          <w:sz w:val="28"/>
          <w:szCs w:val="28"/>
          <w:u w:val="single"/>
        </w:rPr>
        <w:t>Variablennamen und Bedeutungen</w:t>
      </w:r>
    </w:p>
    <w:p w14:paraId="3B848996" w14:textId="77777777" w:rsidR="009B0395" w:rsidRDefault="009B0395" w:rsidP="009B0395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</w:p>
    <w:p w14:paraId="55B64B2C" w14:textId="669F0CBE" w:rsidR="00DB34A6" w:rsidRDefault="009B0395" w:rsidP="009B0395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  <w:r w:rsidRPr="009B0395"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  <w:t>Soziodemographie</w:t>
      </w:r>
    </w:p>
    <w:p w14:paraId="3A2418CA" w14:textId="19B264AA" w:rsidR="00B06B11" w:rsidRDefault="004D1B40" w:rsidP="009B0395">
      <w:pPr>
        <w:rPr>
          <w:rFonts w:ascii="Bahnschrift Light Condensed" w:hAnsi="Bahnschrift Light Condensed"/>
          <w:sz w:val="24"/>
          <w:szCs w:val="24"/>
        </w:rPr>
      </w:pPr>
      <w:r w:rsidRPr="00B06B11">
        <w:rPr>
          <w:rFonts w:ascii="Bahnschrift Light Condensed" w:hAnsi="Bahnschrift Light Condensed"/>
          <w:b/>
          <w:bCs/>
          <w:sz w:val="24"/>
          <w:szCs w:val="24"/>
        </w:rPr>
        <w:t>SD01</w:t>
      </w:r>
      <w:r>
        <w:rPr>
          <w:rFonts w:ascii="Bahnschrift Light Condensed" w:hAnsi="Bahnschrift Light Condensed"/>
          <w:sz w:val="24"/>
          <w:szCs w:val="24"/>
        </w:rPr>
        <w:t>: Alter</w:t>
      </w:r>
      <w:r w:rsidR="00B06B11">
        <w:rPr>
          <w:rFonts w:ascii="Bahnschrift Light Condensed" w:hAnsi="Bahnschrift Light Condensed"/>
          <w:sz w:val="24"/>
          <w:szCs w:val="24"/>
        </w:rPr>
        <w:br/>
        <w:t>- offene Eingabe (ganze Zahl)</w:t>
      </w:r>
      <w:r w:rsidR="00C30172">
        <w:rPr>
          <w:rFonts w:ascii="Bahnschrift Light Condensed" w:hAnsi="Bahnschrift Light Condensed"/>
          <w:sz w:val="24"/>
          <w:szCs w:val="24"/>
        </w:rPr>
        <w:br/>
        <w:t>- Wertebereich: 0 - 99</w:t>
      </w:r>
    </w:p>
    <w:p w14:paraId="6AB65E95" w14:textId="77777777" w:rsidR="00B06B11" w:rsidRDefault="00B06B11" w:rsidP="009B0395">
      <w:pPr>
        <w:rPr>
          <w:rFonts w:ascii="Bahnschrift Light Condensed" w:hAnsi="Bahnschrift Light Condensed"/>
          <w:sz w:val="24"/>
          <w:szCs w:val="24"/>
        </w:rPr>
      </w:pPr>
      <w:r w:rsidRPr="00B06B11">
        <w:rPr>
          <w:rFonts w:ascii="Bahnschrift Light Condensed" w:hAnsi="Bahnschrift Light Condensed"/>
          <w:b/>
          <w:bCs/>
          <w:sz w:val="24"/>
          <w:szCs w:val="24"/>
        </w:rPr>
        <w:t>SD02</w:t>
      </w:r>
      <w:r>
        <w:rPr>
          <w:rFonts w:ascii="Bahnschrift Light Condensed" w:hAnsi="Bahnschrift Light Condensed"/>
          <w:sz w:val="24"/>
          <w:szCs w:val="24"/>
        </w:rPr>
        <w:t>: Politische Einstellung</w:t>
      </w:r>
      <w:r>
        <w:rPr>
          <w:rFonts w:ascii="Bahnschrift Light Condensed" w:hAnsi="Bahnschrift Light Condensed"/>
          <w:sz w:val="24"/>
          <w:szCs w:val="24"/>
        </w:rPr>
        <w:br/>
        <w:t>- Einschätzung per Schieberegler</w:t>
      </w:r>
      <w:r>
        <w:rPr>
          <w:rFonts w:ascii="Bahnschrift Light Condensed" w:hAnsi="Bahnschrift Light Condensed"/>
          <w:sz w:val="24"/>
          <w:szCs w:val="24"/>
        </w:rPr>
        <w:br/>
        <w:t>- Wertebereich: 1 (= links) bis 101 (= rechts)</w:t>
      </w:r>
    </w:p>
    <w:p w14:paraId="3C550532" w14:textId="7C4083E1" w:rsidR="00C30172" w:rsidRDefault="00B06B11" w:rsidP="00C30172">
      <w:pPr>
        <w:rPr>
          <w:rFonts w:ascii="Bahnschrift Light Condensed" w:hAnsi="Bahnschrift Light Condensed"/>
          <w:sz w:val="24"/>
          <w:szCs w:val="24"/>
        </w:rPr>
      </w:pPr>
      <w:r w:rsidRPr="00C30172">
        <w:rPr>
          <w:rFonts w:ascii="Bahnschrift Light Condensed" w:hAnsi="Bahnschrift Light Condensed"/>
          <w:b/>
          <w:bCs/>
          <w:sz w:val="24"/>
          <w:szCs w:val="24"/>
        </w:rPr>
        <w:t>IM01</w:t>
      </w:r>
      <w:r>
        <w:rPr>
          <w:rFonts w:ascii="Bahnschrift Light Condensed" w:hAnsi="Bahnschrift Light Condensed"/>
          <w:sz w:val="24"/>
          <w:szCs w:val="24"/>
        </w:rPr>
        <w:t>: Impfstatus</w:t>
      </w:r>
      <w:r>
        <w:rPr>
          <w:rFonts w:ascii="Bahnschrift Light Condensed" w:hAnsi="Bahnschrift Light Condensed"/>
          <w:sz w:val="24"/>
          <w:szCs w:val="24"/>
        </w:rPr>
        <w:br/>
        <w:t xml:space="preserve">- </w:t>
      </w:r>
      <w:r w:rsidR="006644ED">
        <w:rPr>
          <w:rFonts w:ascii="Bahnschrift Light Condensed" w:hAnsi="Bahnschrift Light Condensed"/>
          <w:sz w:val="24"/>
          <w:szCs w:val="24"/>
        </w:rPr>
        <w:t>Auswahl</w:t>
      </w:r>
      <w:r w:rsidR="00C30172">
        <w:rPr>
          <w:rFonts w:ascii="Bahnschrift Light Condensed" w:hAnsi="Bahnschrift Light Condensed"/>
          <w:sz w:val="24"/>
          <w:szCs w:val="24"/>
        </w:rPr>
        <w:t xml:space="preserve"> durch Ankreuzen</w:t>
      </w:r>
      <w:r>
        <w:rPr>
          <w:rFonts w:ascii="Bahnschrift Light Condensed" w:hAnsi="Bahnschrift Light Condensed"/>
          <w:sz w:val="24"/>
          <w:szCs w:val="24"/>
        </w:rPr>
        <w:br/>
        <w:t xml:space="preserve">- Wertebereich: </w:t>
      </w:r>
      <w:r w:rsidR="00C30172">
        <w:rPr>
          <w:rFonts w:ascii="Bahnschrift Light Condensed" w:hAnsi="Bahnschrift Light Condensed"/>
          <w:sz w:val="24"/>
          <w:szCs w:val="24"/>
        </w:rPr>
        <w:t>1 (= Geimpft), 2 (= Ungeimpft)</w:t>
      </w:r>
      <w:r w:rsidR="009B0395" w:rsidRPr="009B0395">
        <w:rPr>
          <w:rFonts w:ascii="Bahnschrift Light Condensed" w:hAnsi="Bahnschrift Light Condensed"/>
          <w:color w:val="2F5496" w:themeColor="accent1" w:themeShade="BF"/>
          <w:sz w:val="24"/>
          <w:szCs w:val="24"/>
        </w:rPr>
        <w:br/>
      </w:r>
    </w:p>
    <w:p w14:paraId="690472EE" w14:textId="7F27D5E4" w:rsidR="007D7578" w:rsidRDefault="00C30172" w:rsidP="007D7578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  <w: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  <w:t>Einstellung ggü. COVID-Impfung</w:t>
      </w:r>
    </w:p>
    <w:p w14:paraId="07CB6C95" w14:textId="130FED43" w:rsidR="00C30172" w:rsidRDefault="007D7578" w:rsidP="007D7578">
      <w:pPr>
        <w:rPr>
          <w:rFonts w:ascii="Bahnschrift Light Condensed" w:hAnsi="Bahnschrift Light Condensed"/>
          <w:sz w:val="24"/>
          <w:szCs w:val="24"/>
        </w:rPr>
      </w:pPr>
      <w:r>
        <w:rPr>
          <w:rFonts w:ascii="Bahnschrift Light Condensed" w:hAnsi="Bahnschrift Light Condensed"/>
          <w:sz w:val="24"/>
          <w:szCs w:val="24"/>
        </w:rPr>
        <w:t>- Eingabe durch Ankreuzen</w:t>
      </w:r>
      <w:r>
        <w:rPr>
          <w:rFonts w:ascii="Bahnschrift Light Condensed" w:hAnsi="Bahnschrift Light Condensed"/>
          <w:sz w:val="24"/>
          <w:szCs w:val="24"/>
        </w:rPr>
        <w:br/>
        <w:t>- Wertebereich: 1 (= stimme überhaupt nicht zu) bis 5 (= stimme voll und ganz zu)</w:t>
      </w:r>
      <w:r w:rsidR="00FF67BF">
        <w:rPr>
          <w:rFonts w:ascii="Bahnschrift Light Condensed" w:hAnsi="Bahnschrift Light Condensed"/>
          <w:sz w:val="24"/>
          <w:szCs w:val="24"/>
        </w:rPr>
        <w:br/>
        <w:t>- Invertierte Items sind mit (R) markiert</w:t>
      </w:r>
    </w:p>
    <w:p w14:paraId="0A30294D" w14:textId="3172F254" w:rsidR="007D7578" w:rsidRPr="00AE4C0B" w:rsidRDefault="002D14AF" w:rsidP="007D7578">
      <w:pP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</w:pPr>
      <w:r>
        <w:rPr>
          <w:rFonts w:ascii="Bahnschrift Light Condensed" w:hAnsi="Bahnschrift Light Condensed"/>
          <w:b/>
          <w:bCs/>
          <w:sz w:val="24"/>
          <w:szCs w:val="24"/>
        </w:rPr>
        <w:br/>
      </w:r>
      <w:r w:rsidR="007D7578" w:rsidRPr="00AE4C0B">
        <w:rPr>
          <w:rFonts w:ascii="Bahnschrift Light Condensed" w:hAnsi="Bahnschrift Light Condensed"/>
          <w:b/>
          <w:bCs/>
          <w:sz w:val="24"/>
          <w:szCs w:val="24"/>
        </w:rPr>
        <w:t>IM02_01</w:t>
      </w:r>
      <w:r w:rsidR="007D7578" w:rsidRPr="00AE4C0B">
        <w:rPr>
          <w:rFonts w:ascii="Bahnschrift Light Condensed" w:hAnsi="Bahnschrift Light Condensed"/>
          <w:sz w:val="24"/>
          <w:szCs w:val="24"/>
        </w:rPr>
        <w:t xml:space="preserve">: </w:t>
      </w:r>
      <w:r w:rsidR="00271F0A"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Ich würde mich jederzeit gegen COVID-19 impfen lassen.</w:t>
      </w:r>
    </w:p>
    <w:p w14:paraId="72417D20" w14:textId="496D7BAC" w:rsidR="00271F0A" w:rsidRPr="00AE4C0B" w:rsidRDefault="00FF67BF" w:rsidP="007D7578">
      <w:pPr>
        <w:rPr>
          <w:rFonts w:ascii="Bahnschrift Light Condensed" w:hAnsi="Bahnschrift Light Condensed"/>
          <w:color w:val="2F5496" w:themeColor="accent1" w:themeShade="BF"/>
          <w:sz w:val="24"/>
          <w:szCs w:val="24"/>
          <w:u w:val="double"/>
        </w:rPr>
      </w:pPr>
      <w:r w:rsidRPr="00AE4C0B">
        <w:rPr>
          <w:rFonts w:ascii="Bahnschrift Light Condensed" w:hAnsi="Bahnschrift Light Condensed" w:cs="Arial"/>
          <w:b/>
          <w:bCs/>
          <w:color w:val="000000"/>
          <w:sz w:val="24"/>
          <w:szCs w:val="24"/>
          <w:shd w:val="clear" w:color="auto" w:fill="FFFFFF"/>
        </w:rPr>
        <w:t>IM02_02</w:t>
      </w:r>
      <w:r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: Auch unter hohem gesellschaftliche</w:t>
      </w:r>
      <w:r w:rsidR="00DB1B2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m</w:t>
      </w:r>
      <w:r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 Druck würde ich mich einer COVID-19 Impfung verweigern. (R)</w:t>
      </w:r>
    </w:p>
    <w:p w14:paraId="6FB034E4" w14:textId="0C602FDD" w:rsidR="00FF67BF" w:rsidRPr="00AE4C0B" w:rsidRDefault="00FF67BF" w:rsidP="00FF67BF">
      <w:pPr>
        <w:rPr>
          <w:rFonts w:ascii="Bahnschrift Light Condensed" w:hAnsi="Bahnschrift Light Condensed"/>
          <w:color w:val="2F5496" w:themeColor="accent1" w:themeShade="BF"/>
          <w:sz w:val="24"/>
          <w:szCs w:val="24"/>
          <w:u w:val="double"/>
        </w:rPr>
      </w:pPr>
      <w:r w:rsidRPr="00AE4C0B">
        <w:rPr>
          <w:rFonts w:ascii="Bahnschrift Light Condensed" w:hAnsi="Bahnschrift Light Condensed" w:cs="Arial"/>
          <w:b/>
          <w:bCs/>
          <w:color w:val="000000"/>
          <w:sz w:val="24"/>
          <w:szCs w:val="24"/>
          <w:shd w:val="clear" w:color="auto" w:fill="FFFFFF"/>
        </w:rPr>
        <w:t>IM02_03</w:t>
      </w:r>
      <w:r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: Ich bin bereit, mich jährlich gegen COVID-19 impfen zu lassen.</w:t>
      </w:r>
    </w:p>
    <w:p w14:paraId="55E9F062" w14:textId="288C38F6" w:rsidR="00FF67BF" w:rsidRPr="00AE4C0B" w:rsidRDefault="00FF67BF" w:rsidP="00FF67BF">
      <w:pPr>
        <w:rPr>
          <w:rFonts w:ascii="Bahnschrift Light Condensed" w:hAnsi="Bahnschrift Light Condensed"/>
          <w:color w:val="2F5496" w:themeColor="accent1" w:themeShade="BF"/>
          <w:sz w:val="24"/>
          <w:szCs w:val="24"/>
          <w:u w:val="double"/>
        </w:rPr>
      </w:pPr>
      <w:r w:rsidRPr="00AE4C0B">
        <w:rPr>
          <w:rFonts w:ascii="Bahnschrift Light Condensed" w:hAnsi="Bahnschrift Light Condensed" w:cs="Arial"/>
          <w:b/>
          <w:bCs/>
          <w:color w:val="000000"/>
          <w:sz w:val="24"/>
          <w:szCs w:val="24"/>
          <w:shd w:val="clear" w:color="auto" w:fill="FFFFFF"/>
        </w:rPr>
        <w:t>IM02_04</w:t>
      </w:r>
      <w:r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:</w:t>
      </w:r>
      <w:r w:rsidR="00AE4C0B"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 Ich stehe COVID-19 Impfstoffen skeptisch gegenüber. (R)</w:t>
      </w:r>
    </w:p>
    <w:p w14:paraId="0AB7CCA0" w14:textId="1217EB6B" w:rsidR="00FF67BF" w:rsidRPr="00AE4C0B" w:rsidRDefault="00FF67BF" w:rsidP="00FF67BF">
      <w:pPr>
        <w:rPr>
          <w:rFonts w:ascii="Bahnschrift Light Condensed" w:hAnsi="Bahnschrift Light Condensed"/>
          <w:color w:val="2F5496" w:themeColor="accent1" w:themeShade="BF"/>
          <w:sz w:val="24"/>
          <w:szCs w:val="24"/>
          <w:u w:val="double"/>
        </w:rPr>
      </w:pPr>
      <w:r w:rsidRPr="00AE4C0B">
        <w:rPr>
          <w:rFonts w:ascii="Bahnschrift Light Condensed" w:hAnsi="Bahnschrift Light Condensed" w:cs="Arial"/>
          <w:b/>
          <w:bCs/>
          <w:color w:val="000000"/>
          <w:sz w:val="24"/>
          <w:szCs w:val="24"/>
          <w:shd w:val="clear" w:color="auto" w:fill="FFFFFF"/>
        </w:rPr>
        <w:t>IM02_05</w:t>
      </w:r>
      <w:r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:</w:t>
      </w:r>
      <w:r w:rsidR="00AE4C0B"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 Alles in allem bin ich COVID-19 Impfungen positiv gegenüber eingestellt.</w:t>
      </w:r>
    </w:p>
    <w:p w14:paraId="4831D49D" w14:textId="537CBC1A" w:rsidR="00FF67BF" w:rsidRPr="00AE4C0B" w:rsidRDefault="00FF67BF" w:rsidP="00FF67BF">
      <w:pPr>
        <w:rPr>
          <w:rFonts w:ascii="Bahnschrift Light Condensed" w:hAnsi="Bahnschrift Light Condensed"/>
          <w:color w:val="2F5496" w:themeColor="accent1" w:themeShade="BF"/>
          <w:sz w:val="24"/>
          <w:szCs w:val="24"/>
          <w:u w:val="double"/>
        </w:rPr>
      </w:pPr>
      <w:r w:rsidRPr="00AE4C0B">
        <w:rPr>
          <w:rFonts w:ascii="Bahnschrift Light Condensed" w:hAnsi="Bahnschrift Light Condensed" w:cs="Arial"/>
          <w:b/>
          <w:bCs/>
          <w:color w:val="000000"/>
          <w:sz w:val="24"/>
          <w:szCs w:val="24"/>
          <w:shd w:val="clear" w:color="auto" w:fill="FFFFFF"/>
        </w:rPr>
        <w:t>IM02_06</w:t>
      </w:r>
      <w:r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:</w:t>
      </w:r>
      <w:r w:rsidR="00AE4C0B"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 COVID-19 Impfungen verbinde ich primär mit negativen Gefühlen. (R)</w:t>
      </w:r>
    </w:p>
    <w:p w14:paraId="3AB6779B" w14:textId="0C4E3B26" w:rsidR="00FF67BF" w:rsidRPr="00AE4C0B" w:rsidRDefault="00FF67BF" w:rsidP="00FF67BF">
      <w:pPr>
        <w:rPr>
          <w:rFonts w:ascii="Bahnschrift Light Condensed" w:hAnsi="Bahnschrift Light Condensed"/>
          <w:color w:val="2F5496" w:themeColor="accent1" w:themeShade="BF"/>
          <w:sz w:val="24"/>
          <w:szCs w:val="24"/>
          <w:u w:val="double"/>
        </w:rPr>
      </w:pPr>
      <w:r w:rsidRPr="00AE4C0B">
        <w:rPr>
          <w:rFonts w:ascii="Bahnschrift Light Condensed" w:hAnsi="Bahnschrift Light Condensed" w:cs="Arial"/>
          <w:b/>
          <w:bCs/>
          <w:color w:val="000000"/>
          <w:sz w:val="24"/>
          <w:szCs w:val="24"/>
          <w:shd w:val="clear" w:color="auto" w:fill="FFFFFF"/>
        </w:rPr>
        <w:t>IM02_07</w:t>
      </w:r>
      <w:r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:</w:t>
      </w:r>
      <w:r w:rsidR="00AE4C0B"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 Ich denke, es gibt mehr Argumente, die für eine COVID-19 Impfung sprechen als Argumente, </w:t>
      </w:r>
      <w:r w:rsid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br/>
      </w:r>
      <w:r w:rsidR="00AE4C0B"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die dagegen sprechen.</w:t>
      </w:r>
    </w:p>
    <w:p w14:paraId="051756B8" w14:textId="2EAE4169" w:rsidR="00FF67BF" w:rsidRPr="00AE4C0B" w:rsidRDefault="00FF67BF" w:rsidP="00FF67BF">
      <w:pPr>
        <w:rPr>
          <w:rFonts w:ascii="Bahnschrift Light Condensed" w:hAnsi="Bahnschrift Light Condensed"/>
          <w:color w:val="2F5496" w:themeColor="accent1" w:themeShade="BF"/>
          <w:sz w:val="24"/>
          <w:szCs w:val="24"/>
          <w:u w:val="double"/>
        </w:rPr>
      </w:pPr>
      <w:r w:rsidRPr="00AE4C0B">
        <w:rPr>
          <w:rFonts w:ascii="Bahnschrift Light Condensed" w:hAnsi="Bahnschrift Light Condensed" w:cs="Arial"/>
          <w:b/>
          <w:bCs/>
          <w:color w:val="000000"/>
          <w:sz w:val="24"/>
          <w:szCs w:val="24"/>
          <w:shd w:val="clear" w:color="auto" w:fill="FFFFFF"/>
        </w:rPr>
        <w:t>IM02_08</w:t>
      </w:r>
      <w:r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:</w:t>
      </w:r>
      <w:r w:rsidR="00AE4C0B"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 Wenn ich an COVID-19 Impfungen denke, habe ich ein positives Bauchgefühl.</w:t>
      </w:r>
    </w:p>
    <w:p w14:paraId="6B66896A" w14:textId="37BF1C01" w:rsidR="00FF67BF" w:rsidRPr="00AE4C0B" w:rsidRDefault="00FF67BF" w:rsidP="00FF67BF">
      <w:pPr>
        <w:rPr>
          <w:rFonts w:ascii="Bahnschrift Light Condensed" w:hAnsi="Bahnschrift Light Condensed"/>
          <w:color w:val="2F5496" w:themeColor="accent1" w:themeShade="BF"/>
          <w:sz w:val="24"/>
          <w:szCs w:val="24"/>
          <w:u w:val="double"/>
        </w:rPr>
      </w:pPr>
      <w:r w:rsidRPr="00AE4C0B">
        <w:rPr>
          <w:rFonts w:ascii="Bahnschrift Light Condensed" w:hAnsi="Bahnschrift Light Condensed" w:cs="Arial"/>
          <w:b/>
          <w:bCs/>
          <w:color w:val="000000"/>
          <w:sz w:val="24"/>
          <w:szCs w:val="24"/>
          <w:shd w:val="clear" w:color="auto" w:fill="FFFFFF"/>
        </w:rPr>
        <w:t>IM02_09</w:t>
      </w:r>
      <w:r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:</w:t>
      </w:r>
      <w:r w:rsidR="00AE4C0B"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 Mich beschleicht ein mulmiges Gefühl, wenn ich sehe, wie viele Menschen sich impfen lassen. (</w:t>
      </w:r>
      <w:r w:rsid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R</w:t>
      </w:r>
      <w:r w:rsidR="00AE4C0B" w:rsidRPr="00AE4C0B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)</w:t>
      </w:r>
    </w:p>
    <w:p w14:paraId="359AEFDE" w14:textId="77777777" w:rsidR="00C30172" w:rsidRPr="00C30172" w:rsidRDefault="00C30172" w:rsidP="00C30172">
      <w:pPr>
        <w:rPr>
          <w:rFonts w:ascii="Bahnschrift Light Condensed" w:hAnsi="Bahnschrift Light Condensed"/>
          <w:sz w:val="24"/>
          <w:szCs w:val="24"/>
        </w:rPr>
      </w:pPr>
    </w:p>
    <w:p w14:paraId="33E9ED4C" w14:textId="77777777" w:rsidR="00AE4C0B" w:rsidRDefault="00AE4C0B" w:rsidP="00AE4C0B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</w:p>
    <w:p w14:paraId="63CC6DC8" w14:textId="77777777" w:rsidR="00AA2CE6" w:rsidRDefault="00AA2CE6" w:rsidP="00AE4C0B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</w:p>
    <w:p w14:paraId="705BD2BA" w14:textId="77777777" w:rsidR="00AA2CE6" w:rsidRDefault="00AA2CE6" w:rsidP="00AE4C0B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</w:p>
    <w:p w14:paraId="39E6469C" w14:textId="77777777" w:rsidR="00AA2CE6" w:rsidRDefault="00AA2CE6" w:rsidP="00AE4C0B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</w:p>
    <w:p w14:paraId="0B35062F" w14:textId="77777777" w:rsidR="00AA2CE6" w:rsidRDefault="00AA2CE6" w:rsidP="00AE4C0B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</w:p>
    <w:p w14:paraId="4E51EF36" w14:textId="77777777" w:rsidR="00AA2CE6" w:rsidRDefault="00AA2CE6" w:rsidP="00AE4C0B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</w:p>
    <w:p w14:paraId="2018D1EC" w14:textId="0C3AFEE9" w:rsidR="00AE4C0B" w:rsidRDefault="00AE4C0B" w:rsidP="00AE4C0B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  <w: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  <w:lastRenderedPageBreak/>
        <w:t>Einstellung ggü. öffentlich-rechtlichen Medien</w:t>
      </w:r>
    </w:p>
    <w:p w14:paraId="11B9836F" w14:textId="29CD239A" w:rsidR="00C30172" w:rsidRDefault="00AE4C0B" w:rsidP="00512ECE">
      <w:pPr>
        <w:rPr>
          <w:rFonts w:ascii="Bahnschrift Light Condensed" w:hAnsi="Bahnschrift Light Condensed"/>
          <w:sz w:val="24"/>
          <w:szCs w:val="24"/>
        </w:rPr>
      </w:pPr>
      <w:r>
        <w:rPr>
          <w:rFonts w:ascii="Bahnschrift Light Condensed" w:hAnsi="Bahnschrift Light Condensed"/>
          <w:sz w:val="24"/>
          <w:szCs w:val="24"/>
        </w:rPr>
        <w:t>- Eingabe durch Ankreuzen</w:t>
      </w:r>
      <w:r>
        <w:rPr>
          <w:rFonts w:ascii="Bahnschrift Light Condensed" w:hAnsi="Bahnschrift Light Condensed"/>
          <w:sz w:val="24"/>
          <w:szCs w:val="24"/>
        </w:rPr>
        <w:br/>
        <w:t>- Wertebereich: 1 (= stimme überhaupt nicht zu) bis 5 (= stimme voll und ganz zu)</w:t>
      </w:r>
      <w:r>
        <w:rPr>
          <w:rFonts w:ascii="Bahnschrift Light Condensed" w:hAnsi="Bahnschrift Light Condensed"/>
          <w:sz w:val="24"/>
          <w:szCs w:val="24"/>
        </w:rPr>
        <w:br/>
        <w:t>- Invertierte Items sind mit (R) markiert</w:t>
      </w:r>
    </w:p>
    <w:p w14:paraId="4BB361AF" w14:textId="7208F5B0" w:rsidR="002D14AF" w:rsidRPr="00AA2CE6" w:rsidRDefault="002D14AF" w:rsidP="00512ECE">
      <w:pPr>
        <w:rPr>
          <w:rFonts w:ascii="Bahnschrift Light Condensed" w:hAnsi="Bahnschrift Light Condensed"/>
          <w:sz w:val="24"/>
          <w:szCs w:val="24"/>
        </w:rPr>
      </w:pPr>
      <w:r>
        <w:rPr>
          <w:rFonts w:ascii="Bahnschrift Light Condensed" w:hAnsi="Bahnschrift Light Condensed"/>
          <w:sz w:val="24"/>
          <w:szCs w:val="24"/>
        </w:rPr>
        <w:br/>
      </w:r>
      <w:r w:rsidRPr="00AA2CE6">
        <w:rPr>
          <w:rFonts w:ascii="Bahnschrift Light Condensed" w:hAnsi="Bahnschrift Light Condensed"/>
          <w:sz w:val="24"/>
          <w:szCs w:val="24"/>
        </w:rPr>
        <w:t>T</w:t>
      </w:r>
      <w:r w:rsidRPr="00AA2CE6">
        <w:rPr>
          <w:rFonts w:ascii="Bahnschrift Light Condensed" w:hAnsi="Bahnschrift Light Condensed"/>
          <w:b/>
          <w:bCs/>
          <w:sz w:val="24"/>
          <w:szCs w:val="24"/>
        </w:rPr>
        <w:t>V01_01</w:t>
      </w:r>
      <w:r w:rsidRPr="00AA2CE6">
        <w:rPr>
          <w:rFonts w:ascii="Bahnschrift Light Condensed" w:hAnsi="Bahnschrift Light Condensed"/>
          <w:sz w:val="24"/>
          <w:szCs w:val="24"/>
        </w:rPr>
        <w:t xml:space="preserve">: </w:t>
      </w:r>
      <w:r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Ich meide die öffentlich-rechtlichen Medien als Informationsquelle. (R)</w:t>
      </w:r>
    </w:p>
    <w:p w14:paraId="6F6C7376" w14:textId="3329528E" w:rsidR="002D14AF" w:rsidRPr="00AA2CE6" w:rsidRDefault="002D14AF" w:rsidP="00512ECE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AA2CE6">
        <w:rPr>
          <w:rFonts w:ascii="Bahnschrift Light Condensed" w:hAnsi="Bahnschrift Light Condensed"/>
          <w:sz w:val="24"/>
          <w:szCs w:val="24"/>
        </w:rPr>
        <w:t>T</w:t>
      </w:r>
      <w:r w:rsidRPr="00AA2CE6">
        <w:rPr>
          <w:rFonts w:ascii="Bahnschrift Light Condensed" w:hAnsi="Bahnschrift Light Condensed"/>
          <w:b/>
          <w:bCs/>
          <w:sz w:val="24"/>
          <w:szCs w:val="24"/>
        </w:rPr>
        <w:t>V01_02</w:t>
      </w:r>
      <w:r w:rsidRPr="00AA2CE6">
        <w:rPr>
          <w:rFonts w:ascii="Bahnschrift Light Condensed" w:hAnsi="Bahnschrift Light Condensed"/>
          <w:sz w:val="24"/>
          <w:szCs w:val="24"/>
        </w:rPr>
        <w:t xml:space="preserve">: </w:t>
      </w:r>
      <w:r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Ich informiere mich zum Großteil über die öffentlich-rechtlichen Medien.</w:t>
      </w:r>
    </w:p>
    <w:p w14:paraId="289C732D" w14:textId="4C7FA4A0" w:rsidR="002D14AF" w:rsidRPr="00AA2CE6" w:rsidRDefault="002D14AF" w:rsidP="00512ECE">
      <w:pPr>
        <w:rPr>
          <w:rFonts w:ascii="Bahnschrift Light Condensed" w:hAnsi="Bahnschrift Light Condensed"/>
          <w:sz w:val="24"/>
          <w:szCs w:val="24"/>
        </w:rPr>
      </w:pPr>
      <w:r w:rsidRPr="00AA2CE6">
        <w:rPr>
          <w:rFonts w:ascii="Bahnschrift Light Condensed" w:hAnsi="Bahnschrift Light Condensed"/>
          <w:sz w:val="24"/>
          <w:szCs w:val="24"/>
        </w:rPr>
        <w:t>T</w:t>
      </w:r>
      <w:r w:rsidRPr="00AA2CE6">
        <w:rPr>
          <w:rFonts w:ascii="Bahnschrift Light Condensed" w:hAnsi="Bahnschrift Light Condensed"/>
          <w:b/>
          <w:bCs/>
          <w:sz w:val="24"/>
          <w:szCs w:val="24"/>
        </w:rPr>
        <w:t>V01_03</w:t>
      </w:r>
      <w:r w:rsidRPr="00AA2CE6">
        <w:rPr>
          <w:rFonts w:ascii="Bahnschrift Light Condensed" w:hAnsi="Bahnschrift Light Condensed"/>
          <w:sz w:val="24"/>
          <w:szCs w:val="24"/>
        </w:rPr>
        <w:t xml:space="preserve">: </w:t>
      </w:r>
      <w:r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Ich schaue mir gerne Formate der öffentlich-rechtlichen Sender, </w:t>
      </w:r>
      <w:r w:rsid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br/>
      </w:r>
      <w:r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wie etwa die </w:t>
      </w:r>
      <w:r w:rsidRPr="00AA2CE6">
        <w:rPr>
          <w:rFonts w:ascii="Bahnschrift Light Condensed" w:hAnsi="Bahnschrift Light Condensed" w:cs="Arial"/>
          <w:i/>
          <w:iCs/>
          <w:color w:val="000000"/>
          <w:sz w:val="24"/>
          <w:szCs w:val="24"/>
          <w:shd w:val="clear" w:color="auto" w:fill="FFFFFF"/>
        </w:rPr>
        <w:t>Tagesschau</w:t>
      </w:r>
      <w:r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, im Fernsehen an.</w:t>
      </w:r>
    </w:p>
    <w:p w14:paraId="39D304E0" w14:textId="328818CF" w:rsidR="002D14AF" w:rsidRPr="00AA2CE6" w:rsidRDefault="002D14AF" w:rsidP="00512ECE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AA2CE6">
        <w:rPr>
          <w:rFonts w:ascii="Bahnschrift Light Condensed" w:hAnsi="Bahnschrift Light Condensed"/>
          <w:sz w:val="24"/>
          <w:szCs w:val="24"/>
        </w:rPr>
        <w:t>T</w:t>
      </w:r>
      <w:r w:rsidRPr="00AA2CE6">
        <w:rPr>
          <w:rFonts w:ascii="Bahnschrift Light Condensed" w:hAnsi="Bahnschrift Light Condensed"/>
          <w:b/>
          <w:bCs/>
          <w:sz w:val="24"/>
          <w:szCs w:val="24"/>
        </w:rPr>
        <w:t>V01_04</w:t>
      </w:r>
      <w:r w:rsidRPr="00AA2CE6">
        <w:rPr>
          <w:rFonts w:ascii="Bahnschrift Light Condensed" w:hAnsi="Bahnschrift Light Condensed"/>
          <w:sz w:val="24"/>
          <w:szCs w:val="24"/>
        </w:rPr>
        <w:t xml:space="preserve">: </w:t>
      </w:r>
      <w:r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Wenn jemand die öffentlich-rechtlichen Medien als Quelle anführt, </w:t>
      </w:r>
      <w:r w:rsid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br/>
      </w:r>
      <w:r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könnte ich die Augen verdrehen. (R)</w:t>
      </w:r>
    </w:p>
    <w:p w14:paraId="5955DF5B" w14:textId="2A667700" w:rsidR="002D14AF" w:rsidRPr="00AA2CE6" w:rsidRDefault="002D14AF" w:rsidP="00512ECE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AA2CE6">
        <w:rPr>
          <w:rFonts w:ascii="Bahnschrift Light Condensed" w:hAnsi="Bahnschrift Light Condensed"/>
          <w:sz w:val="24"/>
          <w:szCs w:val="24"/>
        </w:rPr>
        <w:t>T</w:t>
      </w:r>
      <w:r w:rsidRPr="00AA2CE6">
        <w:rPr>
          <w:rFonts w:ascii="Bahnschrift Light Condensed" w:hAnsi="Bahnschrift Light Condensed"/>
          <w:b/>
          <w:bCs/>
          <w:sz w:val="24"/>
          <w:szCs w:val="24"/>
        </w:rPr>
        <w:t>V01_05</w:t>
      </w:r>
      <w:r w:rsidRPr="00AA2CE6">
        <w:rPr>
          <w:rFonts w:ascii="Bahnschrift Light Condensed" w:hAnsi="Bahnschrift Light Condensed"/>
          <w:sz w:val="24"/>
          <w:szCs w:val="24"/>
        </w:rPr>
        <w:t>:</w:t>
      </w:r>
      <w:r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 Menschen, die die öffentlich-rechtlichen Medien abschaffen wollen, lösen in mir negative Gefühle aus.</w:t>
      </w:r>
    </w:p>
    <w:p w14:paraId="7AF86F23" w14:textId="2A2C96AA" w:rsidR="002D14AF" w:rsidRPr="00AA2CE6" w:rsidRDefault="002D14AF" w:rsidP="00512ECE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AA2CE6">
        <w:rPr>
          <w:rFonts w:ascii="Bahnschrift Light Condensed" w:hAnsi="Bahnschrift Light Condensed"/>
          <w:sz w:val="24"/>
          <w:szCs w:val="24"/>
        </w:rPr>
        <w:t>T</w:t>
      </w:r>
      <w:r w:rsidRPr="00AA2CE6">
        <w:rPr>
          <w:rFonts w:ascii="Bahnschrift Light Condensed" w:hAnsi="Bahnschrift Light Condensed"/>
          <w:b/>
          <w:bCs/>
          <w:sz w:val="24"/>
          <w:szCs w:val="24"/>
        </w:rPr>
        <w:t>V01_06</w:t>
      </w:r>
      <w:r w:rsidRPr="00AA2CE6">
        <w:rPr>
          <w:rFonts w:ascii="Bahnschrift Light Condensed" w:hAnsi="Bahnschrift Light Condensed"/>
          <w:sz w:val="24"/>
          <w:szCs w:val="24"/>
        </w:rPr>
        <w:t>:</w:t>
      </w:r>
      <w:r w:rsidRPr="00AA2CE6">
        <w:rPr>
          <w:rFonts w:ascii="Bahnschrift Light Condensed" w:hAnsi="Bahnschrift Light Condensed"/>
          <w:b/>
          <w:bCs/>
          <w:sz w:val="24"/>
          <w:szCs w:val="24"/>
        </w:rPr>
        <w:t xml:space="preserve"> </w:t>
      </w:r>
      <w:r w:rsidR="00AA2CE6"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Läuft eine Sendung der öffentlich-rechtlichen Medien im Fernsehen, </w:t>
      </w:r>
      <w:r w:rsid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br/>
      </w:r>
      <w:r w:rsidR="00AA2CE6"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spüre ich das Bedürfnis, sofort umzuschalten. (R)</w:t>
      </w:r>
    </w:p>
    <w:p w14:paraId="32691B90" w14:textId="34A33ADA" w:rsidR="002D14AF" w:rsidRPr="00AA2CE6" w:rsidRDefault="002D14AF" w:rsidP="00512ECE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AA2CE6">
        <w:rPr>
          <w:rFonts w:ascii="Bahnschrift Light Condensed" w:hAnsi="Bahnschrift Light Condensed"/>
          <w:sz w:val="24"/>
          <w:szCs w:val="24"/>
        </w:rPr>
        <w:t>T</w:t>
      </w:r>
      <w:r w:rsidRPr="00AA2CE6">
        <w:rPr>
          <w:rFonts w:ascii="Bahnschrift Light Condensed" w:hAnsi="Bahnschrift Light Condensed"/>
          <w:b/>
          <w:bCs/>
          <w:sz w:val="24"/>
          <w:szCs w:val="24"/>
        </w:rPr>
        <w:t>V01_07</w:t>
      </w:r>
      <w:r w:rsidR="00AA2CE6" w:rsidRPr="00AA2CE6">
        <w:rPr>
          <w:rFonts w:ascii="Bahnschrift Light Condensed" w:hAnsi="Bahnschrift Light Condensed"/>
          <w:sz w:val="24"/>
          <w:szCs w:val="24"/>
        </w:rPr>
        <w:t xml:space="preserve">: </w:t>
      </w:r>
      <w:r w:rsidR="00AA2CE6"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Ich würde mich als Kritiker der öffentlich-rechtlichen Medien bezeichnen. (R)</w:t>
      </w:r>
    </w:p>
    <w:p w14:paraId="7B51F9CC" w14:textId="10356ED0" w:rsidR="002D14AF" w:rsidRPr="00AA2CE6" w:rsidRDefault="002D14AF" w:rsidP="00512ECE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AA2CE6">
        <w:rPr>
          <w:rFonts w:ascii="Bahnschrift Light Condensed" w:hAnsi="Bahnschrift Light Condensed"/>
          <w:sz w:val="24"/>
          <w:szCs w:val="24"/>
        </w:rPr>
        <w:t>T</w:t>
      </w:r>
      <w:r w:rsidRPr="00AA2CE6">
        <w:rPr>
          <w:rFonts w:ascii="Bahnschrift Light Condensed" w:hAnsi="Bahnschrift Light Condensed"/>
          <w:b/>
          <w:bCs/>
          <w:sz w:val="24"/>
          <w:szCs w:val="24"/>
        </w:rPr>
        <w:t>V01_08</w:t>
      </w:r>
      <w:r w:rsidR="00AA2CE6" w:rsidRPr="00AA2CE6">
        <w:rPr>
          <w:rFonts w:ascii="Bahnschrift Light Condensed" w:hAnsi="Bahnschrift Light Condensed"/>
          <w:sz w:val="24"/>
          <w:szCs w:val="24"/>
        </w:rPr>
        <w:t xml:space="preserve">: </w:t>
      </w:r>
      <w:r w:rsidR="00AA2CE6"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Ohne die öffentlich-rechtlichen Medien würde die deutsche Medienlandschaft traurig aussehen.</w:t>
      </w:r>
    </w:p>
    <w:p w14:paraId="3258E533" w14:textId="0B9CCCF4" w:rsidR="002D14AF" w:rsidRPr="00AA2CE6" w:rsidRDefault="002D14AF" w:rsidP="00512ECE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AA2CE6">
        <w:rPr>
          <w:rFonts w:ascii="Bahnschrift Light Condensed" w:hAnsi="Bahnschrift Light Condensed"/>
          <w:sz w:val="24"/>
          <w:szCs w:val="24"/>
        </w:rPr>
        <w:t>T</w:t>
      </w:r>
      <w:r w:rsidRPr="00AA2CE6">
        <w:rPr>
          <w:rFonts w:ascii="Bahnschrift Light Condensed" w:hAnsi="Bahnschrift Light Condensed"/>
          <w:b/>
          <w:bCs/>
          <w:sz w:val="24"/>
          <w:szCs w:val="24"/>
        </w:rPr>
        <w:t>V01_09</w:t>
      </w:r>
      <w:r w:rsidR="00AA2CE6" w:rsidRPr="00AA2CE6">
        <w:rPr>
          <w:rFonts w:ascii="Bahnschrift Light Condensed" w:hAnsi="Bahnschrift Light Condensed"/>
          <w:sz w:val="24"/>
          <w:szCs w:val="24"/>
        </w:rPr>
        <w:t xml:space="preserve">: </w:t>
      </w:r>
      <w:r w:rsidR="00AA2CE6"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Wenn ich meine Meinung zu den öffentlich-rechtlichen Medien äußern müsste, </w:t>
      </w:r>
      <w:r w:rsid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br/>
      </w:r>
      <w:r w:rsidR="00AA2CE6" w:rsidRPr="00AA2CE6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würde mir überwiegend Positives einfallen.</w:t>
      </w:r>
    </w:p>
    <w:p w14:paraId="5861C408" w14:textId="77777777" w:rsidR="00AA2CE6" w:rsidRPr="00A25CC6" w:rsidRDefault="00AA2CE6" w:rsidP="00512ECE"/>
    <w:p w14:paraId="18AA4D87" w14:textId="0D9CA91C" w:rsidR="001C7817" w:rsidRDefault="00AA2CE6" w:rsidP="001C7817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  <w: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  <w:t>Vertrauen in demokratische Prozesse</w:t>
      </w:r>
    </w:p>
    <w:p w14:paraId="1C074FA1" w14:textId="77777777" w:rsidR="00AA2CE6" w:rsidRDefault="00AA2CE6" w:rsidP="00AA2CE6">
      <w:pPr>
        <w:rPr>
          <w:rFonts w:ascii="Bahnschrift Light Condensed" w:hAnsi="Bahnschrift Light Condensed"/>
          <w:sz w:val="24"/>
          <w:szCs w:val="24"/>
        </w:rPr>
      </w:pPr>
      <w:r>
        <w:rPr>
          <w:rFonts w:ascii="Bahnschrift Light Condensed" w:hAnsi="Bahnschrift Light Condensed"/>
          <w:sz w:val="24"/>
          <w:szCs w:val="24"/>
        </w:rPr>
        <w:t>- Eingabe durch Ankreuzen</w:t>
      </w:r>
      <w:r>
        <w:rPr>
          <w:rFonts w:ascii="Bahnschrift Light Condensed" w:hAnsi="Bahnschrift Light Condensed"/>
          <w:sz w:val="24"/>
          <w:szCs w:val="24"/>
        </w:rPr>
        <w:br/>
        <w:t>- Wertebereich: 1 (= stimme überhaupt nicht zu) bis 5 (= stimme voll und ganz zu)</w:t>
      </w:r>
      <w:r>
        <w:rPr>
          <w:rFonts w:ascii="Bahnschrift Light Condensed" w:hAnsi="Bahnschrift Light Condensed"/>
          <w:sz w:val="24"/>
          <w:szCs w:val="24"/>
        </w:rPr>
        <w:br/>
        <w:t>- Invertierte Items sind mit (R) markiert</w:t>
      </w:r>
    </w:p>
    <w:p w14:paraId="6287514B" w14:textId="07C75914" w:rsidR="00AA2CE6" w:rsidRPr="00597BAD" w:rsidRDefault="00AA2CE6" w:rsidP="00AA2CE6">
      <w:pPr>
        <w:rPr>
          <w:rFonts w:ascii="Bahnschrift Light Condensed" w:hAnsi="Bahnschrift Light Condensed"/>
          <w:sz w:val="24"/>
          <w:szCs w:val="24"/>
        </w:rPr>
      </w:pPr>
      <w:r>
        <w:rPr>
          <w:rFonts w:ascii="Bahnschrift Light Condensed" w:hAnsi="Bahnschrift Light Condensed"/>
          <w:sz w:val="24"/>
          <w:szCs w:val="24"/>
        </w:rPr>
        <w:br/>
      </w:r>
      <w:r w:rsidRPr="00597BAD">
        <w:rPr>
          <w:rFonts w:ascii="Bahnschrift Light Condensed" w:hAnsi="Bahnschrift Light Condensed"/>
          <w:b/>
          <w:bCs/>
          <w:sz w:val="24"/>
          <w:szCs w:val="24"/>
        </w:rPr>
        <w:t>DE01_01</w:t>
      </w:r>
      <w:r w:rsidRPr="00597BAD">
        <w:rPr>
          <w:rFonts w:ascii="Bahnschrift Light Condensed" w:hAnsi="Bahnschrift Light Condensed"/>
          <w:sz w:val="24"/>
          <w:szCs w:val="24"/>
        </w:rPr>
        <w:t xml:space="preserve">: </w:t>
      </w:r>
      <w:r w:rsidR="003F687C" w:rsidRP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Deutschland hat eine funktionierende Demokratie.</w:t>
      </w:r>
    </w:p>
    <w:p w14:paraId="7C469CBC" w14:textId="5A66733C" w:rsidR="00AA2CE6" w:rsidRPr="00597BAD" w:rsidRDefault="00AA2CE6" w:rsidP="00AA2CE6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597BAD">
        <w:rPr>
          <w:rFonts w:ascii="Bahnschrift Light Condensed" w:hAnsi="Bahnschrift Light Condensed"/>
          <w:b/>
          <w:bCs/>
          <w:sz w:val="24"/>
          <w:szCs w:val="24"/>
        </w:rPr>
        <w:t>DE01_02</w:t>
      </w:r>
      <w:r w:rsidRPr="00597BAD">
        <w:rPr>
          <w:rFonts w:ascii="Bahnschrift Light Condensed" w:hAnsi="Bahnschrift Light Condensed"/>
          <w:sz w:val="24"/>
          <w:szCs w:val="24"/>
        </w:rPr>
        <w:t xml:space="preserve">: </w:t>
      </w:r>
      <w:r w:rsidR="003F687C" w:rsidRP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Demokratie existiert in Deutschland nur auf dem Papier. (R)</w:t>
      </w:r>
    </w:p>
    <w:p w14:paraId="3BF7C71E" w14:textId="16542435" w:rsidR="00AA2CE6" w:rsidRPr="00597BAD" w:rsidRDefault="00AA2CE6" w:rsidP="00AA2CE6">
      <w:pPr>
        <w:rPr>
          <w:rFonts w:ascii="Bahnschrift Light Condensed" w:hAnsi="Bahnschrift Light Condensed"/>
          <w:sz w:val="24"/>
          <w:szCs w:val="24"/>
        </w:rPr>
      </w:pPr>
      <w:r w:rsidRPr="00597BAD">
        <w:rPr>
          <w:rFonts w:ascii="Bahnschrift Light Condensed" w:hAnsi="Bahnschrift Light Condensed"/>
          <w:b/>
          <w:bCs/>
          <w:sz w:val="24"/>
          <w:szCs w:val="24"/>
        </w:rPr>
        <w:t>DE01_03</w:t>
      </w:r>
      <w:r w:rsidRPr="00597BAD">
        <w:rPr>
          <w:rFonts w:ascii="Bahnschrift Light Condensed" w:hAnsi="Bahnschrift Light Condensed"/>
          <w:sz w:val="24"/>
          <w:szCs w:val="24"/>
        </w:rPr>
        <w:t xml:space="preserve">: </w:t>
      </w:r>
      <w:r w:rsidR="003F687C" w:rsidRP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Ich habe Vertrauen in die demokratischen Prozesse in diesem Land.</w:t>
      </w:r>
    </w:p>
    <w:p w14:paraId="2B9E9640" w14:textId="7F817650" w:rsidR="00AA2CE6" w:rsidRPr="00597BAD" w:rsidRDefault="00AA2CE6" w:rsidP="00AA2CE6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597BAD">
        <w:rPr>
          <w:rFonts w:ascii="Bahnschrift Light Condensed" w:hAnsi="Bahnschrift Light Condensed"/>
          <w:b/>
          <w:bCs/>
          <w:sz w:val="24"/>
          <w:szCs w:val="24"/>
        </w:rPr>
        <w:t>DE01_04</w:t>
      </w:r>
      <w:r w:rsidRPr="00597BAD">
        <w:rPr>
          <w:rFonts w:ascii="Bahnschrift Light Condensed" w:hAnsi="Bahnschrift Light Condensed"/>
          <w:sz w:val="24"/>
          <w:szCs w:val="24"/>
        </w:rPr>
        <w:t xml:space="preserve">: </w:t>
      </w:r>
      <w:r w:rsidR="00C72011" w:rsidRP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Diejenigen, die in diesem Land entscheiden, sind nicht gewählt, </w:t>
      </w:r>
      <w:r w:rsid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br/>
      </w:r>
      <w:r w:rsidR="00C72011" w:rsidRP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und diejenigen, die gewählt werden, haben nichts zu entscheiden</w:t>
      </w:r>
      <w:r w:rsidRP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. (R)</w:t>
      </w:r>
    </w:p>
    <w:p w14:paraId="7DF6F29B" w14:textId="133604B7" w:rsidR="00AA2CE6" w:rsidRPr="00597BAD" w:rsidRDefault="00AA2CE6" w:rsidP="00AA2CE6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597BAD">
        <w:rPr>
          <w:rFonts w:ascii="Bahnschrift Light Condensed" w:hAnsi="Bahnschrift Light Condensed"/>
          <w:b/>
          <w:bCs/>
          <w:sz w:val="24"/>
          <w:szCs w:val="24"/>
        </w:rPr>
        <w:t>DE01_05</w:t>
      </w:r>
      <w:r w:rsidRPr="00597BAD">
        <w:rPr>
          <w:rFonts w:ascii="Bahnschrift Light Condensed" w:hAnsi="Bahnschrift Light Condensed"/>
          <w:sz w:val="24"/>
          <w:szCs w:val="24"/>
        </w:rPr>
        <w:t>:</w:t>
      </w:r>
      <w:r w:rsidRP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 </w:t>
      </w:r>
      <w:r w:rsidR="00C72011" w:rsidRP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 Wer glaubt, Wahlen könnten etwas verändern, ist schlichtweg naiv. (R)</w:t>
      </w:r>
    </w:p>
    <w:p w14:paraId="05C630F4" w14:textId="33D20526" w:rsidR="00AA2CE6" w:rsidRPr="00597BAD" w:rsidRDefault="00AA2CE6" w:rsidP="00AA2CE6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597BAD">
        <w:rPr>
          <w:rFonts w:ascii="Bahnschrift Light Condensed" w:hAnsi="Bahnschrift Light Condensed"/>
          <w:b/>
          <w:bCs/>
          <w:sz w:val="24"/>
          <w:szCs w:val="24"/>
        </w:rPr>
        <w:t>DE01_06</w:t>
      </w:r>
      <w:r w:rsidRPr="00597BAD">
        <w:rPr>
          <w:rFonts w:ascii="Bahnschrift Light Condensed" w:hAnsi="Bahnschrift Light Condensed"/>
          <w:sz w:val="24"/>
          <w:szCs w:val="24"/>
        </w:rPr>
        <w:t>:</w:t>
      </w:r>
      <w:r w:rsidRPr="00597BAD">
        <w:rPr>
          <w:rFonts w:ascii="Bahnschrift Light Condensed" w:hAnsi="Bahnschrift Light Condensed"/>
          <w:b/>
          <w:bCs/>
          <w:sz w:val="24"/>
          <w:szCs w:val="24"/>
        </w:rPr>
        <w:t xml:space="preserve"> </w:t>
      </w:r>
      <w:r w:rsidR="00C72011" w:rsidRP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Bei deutschen Wahlen ist Wahlbetrug nahezu ausgeschlossen.</w:t>
      </w:r>
    </w:p>
    <w:p w14:paraId="1F50B1DF" w14:textId="652B711C" w:rsidR="00AA2CE6" w:rsidRPr="00597BAD" w:rsidRDefault="00AA2CE6" w:rsidP="00AA2CE6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597BAD">
        <w:rPr>
          <w:rFonts w:ascii="Bahnschrift Light Condensed" w:hAnsi="Bahnschrift Light Condensed"/>
          <w:b/>
          <w:bCs/>
          <w:sz w:val="24"/>
          <w:szCs w:val="24"/>
        </w:rPr>
        <w:t>DE01_07</w:t>
      </w:r>
      <w:r w:rsidRPr="00597BAD">
        <w:rPr>
          <w:rFonts w:ascii="Bahnschrift Light Condensed" w:hAnsi="Bahnschrift Light Condensed"/>
          <w:sz w:val="24"/>
          <w:szCs w:val="24"/>
        </w:rPr>
        <w:t xml:space="preserve">: </w:t>
      </w:r>
      <w:r w:rsidR="00C72011" w:rsidRP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In der Regel kann man unseren Politikern vertrauen.</w:t>
      </w:r>
    </w:p>
    <w:p w14:paraId="75C47872" w14:textId="62E23A93" w:rsidR="00AA2CE6" w:rsidRPr="00597BAD" w:rsidRDefault="00AA2CE6" w:rsidP="00AA2CE6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597BAD">
        <w:rPr>
          <w:rFonts w:ascii="Bahnschrift Light Condensed" w:hAnsi="Bahnschrift Light Condensed"/>
          <w:b/>
          <w:bCs/>
          <w:sz w:val="24"/>
          <w:szCs w:val="24"/>
        </w:rPr>
        <w:t>DE01_08</w:t>
      </w:r>
      <w:r w:rsidRPr="00597BAD">
        <w:rPr>
          <w:rFonts w:ascii="Bahnschrift Light Condensed" w:hAnsi="Bahnschrift Light Condensed"/>
          <w:sz w:val="24"/>
          <w:szCs w:val="24"/>
        </w:rPr>
        <w:t xml:space="preserve">: </w:t>
      </w:r>
      <w:r w:rsidR="00C72011" w:rsidRP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 Politikern geht es heutzutage eher um Machterhalt als um eine Politik, die der Bevölkerung dient. (R)</w:t>
      </w:r>
    </w:p>
    <w:p w14:paraId="0D4DB5B6" w14:textId="43C9C2F3" w:rsidR="00AA2CE6" w:rsidRPr="00597BAD" w:rsidRDefault="00AA2CE6" w:rsidP="00AA2CE6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597BAD">
        <w:rPr>
          <w:rFonts w:ascii="Bahnschrift Light Condensed" w:hAnsi="Bahnschrift Light Condensed"/>
          <w:b/>
          <w:bCs/>
          <w:sz w:val="24"/>
          <w:szCs w:val="24"/>
        </w:rPr>
        <w:t>DE01_09</w:t>
      </w:r>
      <w:r w:rsidRPr="00597BAD">
        <w:rPr>
          <w:rFonts w:ascii="Bahnschrift Light Condensed" w:hAnsi="Bahnschrift Light Condensed"/>
          <w:sz w:val="24"/>
          <w:szCs w:val="24"/>
        </w:rPr>
        <w:t xml:space="preserve">: </w:t>
      </w:r>
      <w:r w:rsidR="00C72011" w:rsidRPr="00597BAD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Die Politiker in diesem Land interessieren sich für die Sorgen und Nöte der Bevölkerung.</w:t>
      </w:r>
    </w:p>
    <w:p w14:paraId="4E10592F" w14:textId="66B60C1D" w:rsidR="00AA2CE6" w:rsidRDefault="00C40E0D" w:rsidP="001C7817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  <w: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  <w:lastRenderedPageBreak/>
        <w:t>Individualismus</w:t>
      </w:r>
    </w:p>
    <w:p w14:paraId="48F747B9" w14:textId="145F771F" w:rsidR="00C40E0D" w:rsidRDefault="00C40E0D" w:rsidP="00C40E0D">
      <w:pPr>
        <w:rPr>
          <w:rFonts w:ascii="Bahnschrift Light Condensed" w:hAnsi="Bahnschrift Light Condensed"/>
          <w:sz w:val="24"/>
          <w:szCs w:val="24"/>
        </w:rPr>
      </w:pPr>
      <w:r>
        <w:rPr>
          <w:rFonts w:ascii="Bahnschrift Light Condensed" w:hAnsi="Bahnschrift Light Condensed"/>
          <w:sz w:val="24"/>
          <w:szCs w:val="24"/>
        </w:rPr>
        <w:t xml:space="preserve">- </w:t>
      </w:r>
      <w:r w:rsidR="006644ED">
        <w:rPr>
          <w:rFonts w:ascii="Bahnschrift Light Condensed" w:hAnsi="Bahnschrift Light Condensed"/>
          <w:sz w:val="24"/>
          <w:szCs w:val="24"/>
        </w:rPr>
        <w:t>Eingabe</w:t>
      </w:r>
      <w:r>
        <w:rPr>
          <w:rFonts w:ascii="Bahnschrift Light Condensed" w:hAnsi="Bahnschrift Light Condensed"/>
          <w:sz w:val="24"/>
          <w:szCs w:val="24"/>
        </w:rPr>
        <w:t xml:space="preserve"> durch Ankreuzen</w:t>
      </w:r>
      <w:r>
        <w:rPr>
          <w:rFonts w:ascii="Bahnschrift Light Condensed" w:hAnsi="Bahnschrift Light Condensed"/>
          <w:sz w:val="24"/>
          <w:szCs w:val="24"/>
        </w:rPr>
        <w:br/>
        <w:t>- Wertebereich: 1 (= stimme überhaupt nicht zu) bis 5 (= stimme voll und ganz zu)</w:t>
      </w:r>
      <w:r>
        <w:rPr>
          <w:rFonts w:ascii="Bahnschrift Light Condensed" w:hAnsi="Bahnschrift Light Condensed"/>
          <w:sz w:val="24"/>
          <w:szCs w:val="24"/>
        </w:rPr>
        <w:br/>
        <w:t>- Deutsche Übersetzung, angelehnt an Singelis (</w:t>
      </w:r>
      <w:r w:rsidR="009F44A2">
        <w:rPr>
          <w:rFonts w:ascii="Bahnschrift Light Condensed" w:hAnsi="Bahnschrift Light Condensed"/>
          <w:sz w:val="24"/>
          <w:szCs w:val="24"/>
        </w:rPr>
        <w:t>1994)</w:t>
      </w:r>
    </w:p>
    <w:p w14:paraId="791DB25F" w14:textId="77777777" w:rsidR="009F44A2" w:rsidRPr="00DD44BA" w:rsidRDefault="009F44A2" w:rsidP="00C40E0D">
      <w:pPr>
        <w:rPr>
          <w:rFonts w:ascii="Bahnschrift Light Condensed" w:hAnsi="Bahnschrift Light Condensed"/>
          <w:sz w:val="24"/>
          <w:szCs w:val="24"/>
        </w:rPr>
      </w:pPr>
    </w:p>
    <w:p w14:paraId="11D6BB59" w14:textId="7D8795CC" w:rsidR="009F44A2" w:rsidRPr="00DD44BA" w:rsidRDefault="009F44A2" w:rsidP="009F44A2">
      <w:pPr>
        <w:rPr>
          <w:rFonts w:ascii="Bahnschrift Light Condensed" w:hAnsi="Bahnschrift Light Condensed"/>
          <w:sz w:val="24"/>
          <w:szCs w:val="24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IN01_01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Ich genieße es, in vielerlei Hinsicht einzigartig und anders als andere zu sein.</w:t>
      </w:r>
    </w:p>
    <w:p w14:paraId="75DE0C36" w14:textId="679B2053" w:rsidR="009F44A2" w:rsidRPr="00DD44BA" w:rsidRDefault="009F44A2" w:rsidP="009F44A2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IN01_02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Ich kann mich offen mit einer Person unterhalten, die ich zum ersten Mal treffe, </w:t>
      </w:r>
      <w:r w:rsid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br/>
      </w:r>
      <w:r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auch wenn diese Person viel älter ist als ich.</w:t>
      </w:r>
    </w:p>
    <w:p w14:paraId="62876D60" w14:textId="18A03582" w:rsidR="009F44A2" w:rsidRPr="00DD44BA" w:rsidRDefault="009F44A2" w:rsidP="009F44A2">
      <w:pPr>
        <w:rPr>
          <w:rFonts w:ascii="Bahnschrift Light Condensed" w:hAnsi="Bahnschrift Light Condensed"/>
          <w:sz w:val="24"/>
          <w:szCs w:val="24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IN01_03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Ich mache mein eigenes Ding, ganz egal, was andere denken.</w:t>
      </w:r>
    </w:p>
    <w:p w14:paraId="007BDC29" w14:textId="6019F60D" w:rsidR="009F44A2" w:rsidRPr="00DD44BA" w:rsidRDefault="009F44A2" w:rsidP="009F44A2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IN01_04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Ich finde es wichtig, dass ich als unabhängige Person agiere.</w:t>
      </w:r>
    </w:p>
    <w:p w14:paraId="2AB9D408" w14:textId="0C72D612" w:rsidR="009F44A2" w:rsidRPr="00DD44BA" w:rsidRDefault="009F44A2" w:rsidP="009F44A2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IN01_05</w:t>
      </w:r>
      <w:r w:rsidRPr="00DD44BA">
        <w:rPr>
          <w:rFonts w:ascii="Bahnschrift Light Condensed" w:hAnsi="Bahnschrift Light Condensed"/>
          <w:sz w:val="24"/>
          <w:szCs w:val="24"/>
        </w:rPr>
        <w:t>:</w:t>
      </w:r>
      <w:r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 Ich sage lieber direkt "Nein" als Gefahr zu laufen, missverstanden zu werden.</w:t>
      </w:r>
    </w:p>
    <w:p w14:paraId="36080728" w14:textId="0DE11CCB" w:rsidR="009F44A2" w:rsidRPr="00DD44BA" w:rsidRDefault="009F44A2" w:rsidP="009F44A2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IN01_06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Es ist mir wichtig, eine lebhafte Phantasie zu haben.</w:t>
      </w:r>
    </w:p>
    <w:p w14:paraId="6D075D1D" w14:textId="74AA1B2C" w:rsidR="009F44A2" w:rsidRPr="00DD44BA" w:rsidRDefault="009F44A2" w:rsidP="009F44A2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IN01_07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Ich ziehe es vor, direkt zu sein, wenn ich mit Leuten zu tun habe, </w:t>
      </w:r>
      <w:r w:rsid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br/>
      </w:r>
      <w:r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die ich gerade getroffen habe.</w:t>
      </w:r>
    </w:p>
    <w:p w14:paraId="4E8BFFF2" w14:textId="65E483C5" w:rsidR="009F44A2" w:rsidRPr="00DD44BA" w:rsidRDefault="009F44A2" w:rsidP="009F44A2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IN01_08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Ich fühle mich wohl damit, gelobt zu werden oder Belohnungen zu erhalten.</w:t>
      </w:r>
    </w:p>
    <w:p w14:paraId="6BE6BBA8" w14:textId="4B5EA918" w:rsidR="009F44A2" w:rsidRPr="00DD44BA" w:rsidRDefault="009F44A2" w:rsidP="009F44A2">
      <w:pPr>
        <w:rPr>
          <w:rFonts w:ascii="Bahnschrift Light Condensed" w:hAnsi="Bahnschrift Light Condensed"/>
          <w:b/>
          <w:bCs/>
          <w:sz w:val="24"/>
          <w:szCs w:val="24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IN01_09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 w:rsidR="00DD44BA"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Es ist für mich kein Problem während eines Meetings das Wort zu ergreifen.</w:t>
      </w:r>
    </w:p>
    <w:p w14:paraId="70FB9F3B" w14:textId="55C65F7C" w:rsidR="00C40E0D" w:rsidRPr="00DD44BA" w:rsidRDefault="009F44A2" w:rsidP="001C7817">
      <w:pP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IN01_10</w:t>
      </w:r>
      <w:r w:rsidRPr="00DD44BA">
        <w:rPr>
          <w:rFonts w:ascii="Bahnschrift Light Condensed" w:hAnsi="Bahnschrift Light Condensed"/>
          <w:sz w:val="24"/>
          <w:szCs w:val="24"/>
        </w:rPr>
        <w:t>:</w:t>
      </w:r>
      <w:r w:rsidR="00DD44BA" w:rsidRPr="00DD44BA">
        <w:rPr>
          <w:rFonts w:ascii="Bahnschrift Light Condensed" w:hAnsi="Bahnschrift Light Condensed"/>
          <w:sz w:val="24"/>
          <w:szCs w:val="24"/>
        </w:rPr>
        <w:t xml:space="preserve"> </w:t>
      </w:r>
      <w:r w:rsidR="00DD44BA"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Ich verhalte mich immer gleich, egal mit wem ich zusammen bin.</w:t>
      </w:r>
    </w:p>
    <w:p w14:paraId="10CC8307" w14:textId="0CA12A41" w:rsidR="009F44A2" w:rsidRPr="00DD44BA" w:rsidRDefault="009F44A2" w:rsidP="001C7817">
      <w:pP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IN01_11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 w:rsidR="00DD44BA"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Ich schätze es über alles, gesund zu sein.</w:t>
      </w:r>
    </w:p>
    <w:p w14:paraId="419B0F65" w14:textId="4533F0CF" w:rsidR="009F44A2" w:rsidRPr="00DD44BA" w:rsidRDefault="009F44A2" w:rsidP="001C7817">
      <w:pP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IN01_12</w:t>
      </w:r>
      <w:r w:rsidRPr="00DD44BA">
        <w:rPr>
          <w:rFonts w:ascii="Bahnschrift Light Condensed" w:hAnsi="Bahnschrift Light Condensed"/>
          <w:sz w:val="24"/>
          <w:szCs w:val="24"/>
        </w:rPr>
        <w:t>:</w:t>
      </w:r>
      <w:r w:rsidR="00DD44BA"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 Ich versuche das Beste für mich zu tun, unabhängig davon, </w:t>
      </w:r>
      <w:r w:rsid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br/>
      </w:r>
      <w:r w:rsidR="00DD44BA"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wie sich das auf andere auswirken könnte.</w:t>
      </w:r>
    </w:p>
    <w:p w14:paraId="2AACA886" w14:textId="360F8443" w:rsidR="009F44A2" w:rsidRPr="00DD44BA" w:rsidRDefault="009F44A2" w:rsidP="001C7817">
      <w:pP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IN01_13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 w:rsidR="00DD44BA"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Es ist mir ein großes Anliegen, für mich selbst sorgen zu können.</w:t>
      </w:r>
    </w:p>
    <w:p w14:paraId="327C180D" w14:textId="18C37DA7" w:rsidR="009F44A2" w:rsidRPr="00DD44BA" w:rsidRDefault="009F44A2" w:rsidP="001C7817">
      <w:pP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IN01_14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 w:rsidR="00DD44BA"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Meine persönliche Identität, unabhängig von anderen, ist mir sehr wichtig.</w:t>
      </w:r>
    </w:p>
    <w:p w14:paraId="1B03EFB5" w14:textId="46445603" w:rsidR="009F44A2" w:rsidRDefault="009F44A2" w:rsidP="001C7817">
      <w:pP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</w:pPr>
      <w:r w:rsidRPr="00DD44BA">
        <w:rPr>
          <w:rFonts w:ascii="Bahnschrift Light Condensed" w:hAnsi="Bahnschrift Light Condensed"/>
          <w:b/>
          <w:bCs/>
          <w:sz w:val="24"/>
          <w:szCs w:val="24"/>
        </w:rPr>
        <w:t>IN01_15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 w:rsidR="00DD44BA" w:rsidRPr="00DD44BA"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Ich verhalte mich zu Hause genauso wie auf der Arbeit.</w:t>
      </w:r>
    </w:p>
    <w:p w14:paraId="46A4939F" w14:textId="32C00F22" w:rsidR="006644ED" w:rsidRDefault="006644ED" w:rsidP="001C7817">
      <w:pP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</w:pPr>
    </w:p>
    <w:p w14:paraId="0D115310" w14:textId="2086FE2D" w:rsidR="006644ED" w:rsidRDefault="006644ED" w:rsidP="001C7817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  <w: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  <w:t>Aufmerksamkeitscheck</w:t>
      </w:r>
    </w:p>
    <w:p w14:paraId="74BCF628" w14:textId="205D4C73" w:rsidR="00E66060" w:rsidRPr="00E66060" w:rsidRDefault="00E66060" w:rsidP="001C7817">
      <w:pP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</w:pPr>
      <w:r>
        <w:rPr>
          <w:rFonts w:ascii="Bahnschrift Light Condensed" w:hAnsi="Bahnschrift Light Condensed"/>
          <w:sz w:val="24"/>
          <w:szCs w:val="24"/>
        </w:rPr>
        <w:t>- Haben Sie den Fragebogen gewissenhaft ausgefüllt?</w:t>
      </w:r>
      <w:r>
        <w:rPr>
          <w:rFonts w:ascii="Bahnschrift Light Condensed" w:hAnsi="Bahnschrift Light Condensed"/>
          <w:sz w:val="24"/>
          <w:szCs w:val="24"/>
        </w:rPr>
        <w:br/>
      </w:r>
      <w:r w:rsidR="006644ED">
        <w:rPr>
          <w:rFonts w:ascii="Bahnschrift Light Condensed" w:hAnsi="Bahnschrift Light Condensed"/>
          <w:sz w:val="24"/>
          <w:szCs w:val="24"/>
        </w:rPr>
        <w:t>- Auswahl durch Ankreuzen</w:t>
      </w:r>
      <w:r w:rsidRPr="00E66060">
        <w:rPr>
          <w:rFonts w:ascii="Bahnschrift Light Condensed" w:hAnsi="Bahnschrift Light Condensed"/>
          <w:sz w:val="24"/>
          <w:szCs w:val="24"/>
        </w:rPr>
        <w:t xml:space="preserve"> (</w:t>
      </w:r>
      <w:r>
        <w:rPr>
          <w:rFonts w:ascii="Bahnschrift Light Condensed" w:hAnsi="Bahnschrift Light Condensed"/>
          <w:b/>
          <w:bCs/>
          <w:sz w:val="24"/>
          <w:szCs w:val="24"/>
        </w:rPr>
        <w:t>A</w:t>
      </w:r>
      <w:r w:rsidRPr="0024617C">
        <w:rPr>
          <w:rFonts w:ascii="Bahnschrift Light Condensed" w:hAnsi="Bahnschrift Light Condensed"/>
          <w:sz w:val="24"/>
          <w:szCs w:val="24"/>
        </w:rPr>
        <w:t>T</w:t>
      </w:r>
      <w:r w:rsidRPr="00DD44BA">
        <w:rPr>
          <w:rFonts w:ascii="Bahnschrift Light Condensed" w:hAnsi="Bahnschrift Light Condensed"/>
          <w:b/>
          <w:bCs/>
          <w:sz w:val="24"/>
          <w:szCs w:val="24"/>
        </w:rPr>
        <w:t>01_</w:t>
      </w:r>
      <w:r>
        <w:rPr>
          <w:rFonts w:ascii="Bahnschrift Light Condensed" w:hAnsi="Bahnschrift Light Condensed"/>
          <w:b/>
          <w:bCs/>
          <w:sz w:val="24"/>
          <w:szCs w:val="24"/>
        </w:rPr>
        <w:t>01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 xml:space="preserve">Ja, </w:t>
      </w:r>
      <w:r>
        <w:rPr>
          <w:rFonts w:ascii="Bahnschrift Light Condensed" w:hAnsi="Bahnschrift Light Condensed"/>
          <w:b/>
          <w:bCs/>
          <w:sz w:val="24"/>
          <w:szCs w:val="24"/>
        </w:rPr>
        <w:t>A</w:t>
      </w:r>
      <w:r w:rsidRPr="0024617C">
        <w:rPr>
          <w:rFonts w:ascii="Bahnschrift Light Condensed" w:hAnsi="Bahnschrift Light Condensed"/>
          <w:sz w:val="24"/>
          <w:szCs w:val="24"/>
        </w:rPr>
        <w:t>T</w:t>
      </w:r>
      <w:r w:rsidRPr="00DD44BA">
        <w:rPr>
          <w:rFonts w:ascii="Bahnschrift Light Condensed" w:hAnsi="Bahnschrift Light Condensed"/>
          <w:b/>
          <w:bCs/>
          <w:sz w:val="24"/>
          <w:szCs w:val="24"/>
        </w:rPr>
        <w:t>01_</w:t>
      </w:r>
      <w:r>
        <w:rPr>
          <w:rFonts w:ascii="Bahnschrift Light Condensed" w:hAnsi="Bahnschrift Light Condensed"/>
          <w:b/>
          <w:bCs/>
          <w:sz w:val="24"/>
          <w:szCs w:val="24"/>
        </w:rPr>
        <w:t>02</w:t>
      </w:r>
      <w:r w:rsidRPr="00DD44BA">
        <w:rPr>
          <w:rFonts w:ascii="Bahnschrift Light Condensed" w:hAnsi="Bahnschrift Light Condensed"/>
          <w:sz w:val="24"/>
          <w:szCs w:val="24"/>
        </w:rPr>
        <w:t xml:space="preserve">: </w:t>
      </w:r>
      <w: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  <w:t>Nein)</w:t>
      </w:r>
      <w:r w:rsidR="006644ED">
        <w:rPr>
          <w:rFonts w:ascii="Bahnschrift Light Condensed" w:hAnsi="Bahnschrift Light Condensed"/>
          <w:sz w:val="24"/>
          <w:szCs w:val="24"/>
        </w:rPr>
        <w:br/>
        <w:t xml:space="preserve">- Wertebereich: 1 (= </w:t>
      </w:r>
      <w:r w:rsidR="00C90A08">
        <w:rPr>
          <w:rFonts w:ascii="Bahnschrift Light Condensed" w:hAnsi="Bahnschrift Light Condensed"/>
          <w:sz w:val="24"/>
          <w:szCs w:val="24"/>
        </w:rPr>
        <w:t>nicht ausgewählt), 2 (= ausgewählt)</w:t>
      </w:r>
    </w:p>
    <w:p w14:paraId="7FDB3B8C" w14:textId="188866B1" w:rsidR="00E66060" w:rsidRDefault="00E66060" w:rsidP="001C7817">
      <w:pP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</w:pPr>
    </w:p>
    <w:p w14:paraId="14B9D123" w14:textId="248B84EC" w:rsidR="00E66060" w:rsidRDefault="00E66060" w:rsidP="00E66060">
      <w:pP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</w:pPr>
      <w:r>
        <w:rPr>
          <w:rFonts w:ascii="Footlight MT Light" w:hAnsi="Footlight MT Light"/>
          <w:color w:val="2F5496" w:themeColor="accent1" w:themeShade="BF"/>
          <w:sz w:val="24"/>
          <w:szCs w:val="24"/>
          <w:u w:val="double"/>
        </w:rPr>
        <w:t>Begründung der eigenen Impfentscheidung</w:t>
      </w:r>
    </w:p>
    <w:p w14:paraId="43D85F74" w14:textId="69E2C833" w:rsidR="00E66060" w:rsidRPr="00DD44BA" w:rsidRDefault="00E66060" w:rsidP="001C7817">
      <w:pPr>
        <w:rPr>
          <w:rFonts w:ascii="Bahnschrift Light Condensed" w:hAnsi="Bahnschrift Light Condensed" w:cs="Arial"/>
          <w:color w:val="000000"/>
          <w:sz w:val="24"/>
          <w:szCs w:val="24"/>
          <w:shd w:val="clear" w:color="auto" w:fill="FFFFFF"/>
        </w:rPr>
      </w:pPr>
      <w:r>
        <w:rPr>
          <w:rFonts w:ascii="Bahnschrift Light Condensed" w:hAnsi="Bahnschrift Light Condensed"/>
          <w:sz w:val="24"/>
          <w:szCs w:val="24"/>
        </w:rPr>
        <w:t xml:space="preserve">- Item: </w:t>
      </w:r>
      <w:r w:rsidRPr="00E66060">
        <w:rPr>
          <w:rFonts w:ascii="Bahnschrift Light Condensed" w:hAnsi="Bahnschrift Light Condensed"/>
          <w:b/>
          <w:bCs/>
          <w:sz w:val="24"/>
          <w:szCs w:val="24"/>
        </w:rPr>
        <w:t>AL03</w:t>
      </w:r>
      <w:r w:rsidRPr="00E66060">
        <w:rPr>
          <w:rFonts w:ascii="Bahnschrift Light Condensed" w:hAnsi="Bahnschrift Light Condensed"/>
          <w:b/>
          <w:bCs/>
          <w:sz w:val="24"/>
          <w:szCs w:val="24"/>
        </w:rPr>
        <w:br/>
      </w:r>
      <w:r>
        <w:rPr>
          <w:rFonts w:ascii="Bahnschrift Light Condensed" w:hAnsi="Bahnschrift Light Condensed"/>
          <w:sz w:val="24"/>
          <w:szCs w:val="24"/>
        </w:rPr>
        <w:t>- offene Texteingabe</w:t>
      </w:r>
      <w:r>
        <w:rPr>
          <w:rFonts w:ascii="Bahnschrift Light Condensed" w:hAnsi="Bahnschrift Light Condensed"/>
          <w:sz w:val="24"/>
          <w:szCs w:val="24"/>
        </w:rPr>
        <w:br/>
      </w:r>
    </w:p>
    <w:sectPr w:rsidR="00E66060" w:rsidRPr="00DD4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272E"/>
    <w:multiLevelType w:val="hybridMultilevel"/>
    <w:tmpl w:val="5E904ACC"/>
    <w:lvl w:ilvl="0" w:tplc="1298A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21852"/>
    <w:multiLevelType w:val="hybridMultilevel"/>
    <w:tmpl w:val="67AA4F48"/>
    <w:lvl w:ilvl="0" w:tplc="2500E5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1504"/>
    <w:multiLevelType w:val="hybridMultilevel"/>
    <w:tmpl w:val="AEDCCD64"/>
    <w:lvl w:ilvl="0" w:tplc="3EA81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C23F8"/>
    <w:multiLevelType w:val="hybridMultilevel"/>
    <w:tmpl w:val="30E062AA"/>
    <w:lvl w:ilvl="0" w:tplc="037C2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12CA"/>
    <w:multiLevelType w:val="hybridMultilevel"/>
    <w:tmpl w:val="AF4C8350"/>
    <w:lvl w:ilvl="0" w:tplc="80FCA7F4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91D"/>
    <w:multiLevelType w:val="hybridMultilevel"/>
    <w:tmpl w:val="1DB288D0"/>
    <w:lvl w:ilvl="0" w:tplc="466E6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32320"/>
    <w:multiLevelType w:val="hybridMultilevel"/>
    <w:tmpl w:val="8DCE9022"/>
    <w:lvl w:ilvl="0" w:tplc="1646B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604D4"/>
    <w:multiLevelType w:val="hybridMultilevel"/>
    <w:tmpl w:val="6E763C7E"/>
    <w:lvl w:ilvl="0" w:tplc="904AD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50E19"/>
    <w:multiLevelType w:val="hybridMultilevel"/>
    <w:tmpl w:val="84A2BC6E"/>
    <w:lvl w:ilvl="0" w:tplc="838E6E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4F2C"/>
    <w:multiLevelType w:val="hybridMultilevel"/>
    <w:tmpl w:val="74EE6F06"/>
    <w:lvl w:ilvl="0" w:tplc="93AEE7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76CC5"/>
    <w:multiLevelType w:val="hybridMultilevel"/>
    <w:tmpl w:val="A774A68E"/>
    <w:lvl w:ilvl="0" w:tplc="D0502F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523FE"/>
    <w:multiLevelType w:val="hybridMultilevel"/>
    <w:tmpl w:val="EFA40B00"/>
    <w:lvl w:ilvl="0" w:tplc="6ACCA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62BF5"/>
    <w:multiLevelType w:val="hybridMultilevel"/>
    <w:tmpl w:val="1FB4BCC2"/>
    <w:lvl w:ilvl="0" w:tplc="5C58FEF2"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24"/>
    <w:rsid w:val="000143CC"/>
    <w:rsid w:val="00095CDF"/>
    <w:rsid w:val="001A039A"/>
    <w:rsid w:val="001C7817"/>
    <w:rsid w:val="0024617C"/>
    <w:rsid w:val="002603F0"/>
    <w:rsid w:val="00271F0A"/>
    <w:rsid w:val="00282C1A"/>
    <w:rsid w:val="002D14AF"/>
    <w:rsid w:val="002D48F3"/>
    <w:rsid w:val="002D4C58"/>
    <w:rsid w:val="0032407E"/>
    <w:rsid w:val="003608E6"/>
    <w:rsid w:val="003D012D"/>
    <w:rsid w:val="003F687C"/>
    <w:rsid w:val="004D1B40"/>
    <w:rsid w:val="004E2717"/>
    <w:rsid w:val="00512ECE"/>
    <w:rsid w:val="00526343"/>
    <w:rsid w:val="00561458"/>
    <w:rsid w:val="00597BAD"/>
    <w:rsid w:val="005C5CA8"/>
    <w:rsid w:val="005F4ECE"/>
    <w:rsid w:val="006644ED"/>
    <w:rsid w:val="00741361"/>
    <w:rsid w:val="007518CF"/>
    <w:rsid w:val="0076147B"/>
    <w:rsid w:val="00783B02"/>
    <w:rsid w:val="00784773"/>
    <w:rsid w:val="007B5F25"/>
    <w:rsid w:val="007D7578"/>
    <w:rsid w:val="00800224"/>
    <w:rsid w:val="00844A3D"/>
    <w:rsid w:val="00866141"/>
    <w:rsid w:val="008D28D8"/>
    <w:rsid w:val="0097559E"/>
    <w:rsid w:val="009756BD"/>
    <w:rsid w:val="009B0395"/>
    <w:rsid w:val="009E01B3"/>
    <w:rsid w:val="009F44A2"/>
    <w:rsid w:val="00A1733A"/>
    <w:rsid w:val="00A236C8"/>
    <w:rsid w:val="00A25CC6"/>
    <w:rsid w:val="00A86732"/>
    <w:rsid w:val="00AA1F9D"/>
    <w:rsid w:val="00AA2CE6"/>
    <w:rsid w:val="00AD2701"/>
    <w:rsid w:val="00AE4C0B"/>
    <w:rsid w:val="00B06B11"/>
    <w:rsid w:val="00B44B02"/>
    <w:rsid w:val="00B47E90"/>
    <w:rsid w:val="00B62169"/>
    <w:rsid w:val="00B91EC5"/>
    <w:rsid w:val="00BE1AF1"/>
    <w:rsid w:val="00C065E2"/>
    <w:rsid w:val="00C30172"/>
    <w:rsid w:val="00C40E0D"/>
    <w:rsid w:val="00C47FB3"/>
    <w:rsid w:val="00C72011"/>
    <w:rsid w:val="00C90A08"/>
    <w:rsid w:val="00CA6C57"/>
    <w:rsid w:val="00D57348"/>
    <w:rsid w:val="00DB1B2B"/>
    <w:rsid w:val="00DB34A6"/>
    <w:rsid w:val="00DD44BA"/>
    <w:rsid w:val="00E50D2C"/>
    <w:rsid w:val="00E66060"/>
    <w:rsid w:val="00F1186E"/>
    <w:rsid w:val="00F63C7B"/>
    <w:rsid w:val="00F86509"/>
    <w:rsid w:val="00F95028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3D84"/>
  <w15:chartTrackingRefBased/>
  <w15:docId w15:val="{F9879A86-4BEA-4E92-8C8E-FB25F6C9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moritzk.kuhn@gmx.de</dc:creator>
  <cp:keywords/>
  <dc:description/>
  <cp:lastModifiedBy>Kuhn</cp:lastModifiedBy>
  <cp:revision>20</cp:revision>
  <dcterms:created xsi:type="dcterms:W3CDTF">2022-06-21T11:04:00Z</dcterms:created>
  <dcterms:modified xsi:type="dcterms:W3CDTF">2022-07-25T17:38:00Z</dcterms:modified>
</cp:coreProperties>
</file>