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C8051" w14:textId="2252B5F9" w:rsidR="00417391" w:rsidRPr="007136BB" w:rsidRDefault="007136BB">
      <w:pPr>
        <w:rPr>
          <w:lang w:val="en-US"/>
        </w:rPr>
      </w:pPr>
      <w:r w:rsidRPr="007136BB">
        <w:rPr>
          <w:lang w:val="en-US"/>
        </w:rPr>
        <w:t>Your dilemmas are my distractions.</w:t>
      </w:r>
    </w:p>
    <w:sectPr w:rsidR="00417391" w:rsidRPr="0071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6BB"/>
    <w:rsid w:val="0021799A"/>
    <w:rsid w:val="00417391"/>
    <w:rsid w:val="00531ABA"/>
    <w:rsid w:val="005E11E1"/>
    <w:rsid w:val="0071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82D1"/>
  <w15:chartTrackingRefBased/>
  <w15:docId w15:val="{C8981883-3748-4AF8-BEF0-A7634F3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1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1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1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1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1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1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1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1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1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1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1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1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136B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136B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136B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136B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136B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136B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1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1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1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1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1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136B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136B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136B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1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136B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13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Kühnemann</dc:creator>
  <cp:keywords/>
  <dc:description/>
  <cp:lastModifiedBy>Henrik Kühnemann</cp:lastModifiedBy>
  <cp:revision>1</cp:revision>
  <dcterms:created xsi:type="dcterms:W3CDTF">2024-12-12T09:51:00Z</dcterms:created>
  <dcterms:modified xsi:type="dcterms:W3CDTF">2024-12-12T09:52:00Z</dcterms:modified>
</cp:coreProperties>
</file>