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F45" w:rsidRPr="00435F28" w:rsidRDefault="002B6D2E" w:rsidP="00A35F45">
      <w:pPr>
        <w:pStyle w:val="a3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 w:hint="eastAsia"/>
          <w:sz w:val="52"/>
          <w:szCs w:val="52"/>
        </w:rPr>
        <w:t>面向对象简介</w:t>
      </w:r>
    </w:p>
    <w:p w:rsidR="00C16ADC" w:rsidRDefault="00A35F45" w:rsidP="00A35F45">
      <w:pPr>
        <w:pStyle w:val="1"/>
      </w:pPr>
      <w:r>
        <w:rPr>
          <w:rFonts w:hint="eastAsia"/>
        </w:rPr>
        <w:t>引言</w:t>
      </w:r>
    </w:p>
    <w:p w:rsidR="002B6D2E" w:rsidRPr="002B6D2E" w:rsidRDefault="007733C7" w:rsidP="007733C7">
      <w:pPr>
        <w:ind w:firstLine="420"/>
      </w:pPr>
      <w:r>
        <w:rPr>
          <w:rFonts w:hint="eastAsia"/>
        </w:rPr>
        <w:t>面向对象的特点以及开发过程。</w:t>
      </w:r>
    </w:p>
    <w:p w:rsidR="00A35F45" w:rsidRDefault="00A35F45" w:rsidP="00A35F45">
      <w:pPr>
        <w:pStyle w:val="1"/>
        <w:rPr>
          <w:rFonts w:hint="eastAsia"/>
        </w:rPr>
      </w:pPr>
      <w:r>
        <w:rPr>
          <w:rFonts w:hint="eastAsia"/>
        </w:rPr>
        <w:t>具体内容</w:t>
      </w:r>
    </w:p>
    <w:p w:rsidR="007733C7" w:rsidRDefault="007733C7" w:rsidP="007733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面向对象是现在最为流行的软件设计之一，但是在实际的软件设计环境之中，有一部分人是反对面向对象的，包括数据库一样，有一部分是反对关系型数据库，反对</w:t>
      </w:r>
      <w:r>
        <w:rPr>
          <w:rFonts w:hint="eastAsia"/>
        </w:rPr>
        <w:t>SQL</w:t>
      </w:r>
      <w:r>
        <w:rPr>
          <w:rFonts w:hint="eastAsia"/>
        </w:rPr>
        <w:t>的。</w:t>
      </w:r>
    </w:p>
    <w:p w:rsidR="007733C7" w:rsidRDefault="007733C7" w:rsidP="007733C7">
      <w:pPr>
        <w:rPr>
          <w:rFonts w:hint="eastAsia"/>
        </w:rPr>
      </w:pPr>
    </w:p>
    <w:p w:rsidR="007733C7" w:rsidRDefault="007733C7" w:rsidP="007733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对于软件开发模式有两种：面向过程，面向对象。</w:t>
      </w:r>
    </w:p>
    <w:p w:rsidR="007733C7" w:rsidRDefault="007733C7" w:rsidP="007733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面向过程指的是只完成自己所需要的操作；但是这种设计会缺少可维护性。</w:t>
      </w:r>
    </w:p>
    <w:p w:rsidR="007733C7" w:rsidRDefault="007733C7" w:rsidP="007733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面向对象本质上来讲是一种组件化（模块化）的设计。方便进行代码局部维护。但是这样的设计虽然适合我们的维护，可是设计上的要求规范比较多。也就是说模块化的设计最为重要的是标准，以及整个项目的整体把控。</w:t>
      </w:r>
      <w:bookmarkStart w:id="0" w:name="_GoBack"/>
      <w:bookmarkEnd w:id="0"/>
    </w:p>
    <w:p w:rsidR="007733C7" w:rsidRDefault="007733C7" w:rsidP="007733C7">
      <w:pPr>
        <w:rPr>
          <w:rFonts w:hint="eastAsia"/>
        </w:rPr>
      </w:pPr>
      <w:r>
        <w:rPr>
          <w:rFonts w:hint="eastAsia"/>
        </w:rPr>
        <w:tab/>
      </w:r>
    </w:p>
    <w:p w:rsidR="004B75DF" w:rsidRDefault="004B75DF" w:rsidP="007733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在面向概念里面实际上会分为以下几个特点：</w:t>
      </w:r>
    </w:p>
    <w:p w:rsidR="004B75DF" w:rsidRDefault="004B75DF" w:rsidP="004B75DF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封装性：保护内部的操作对外部不可见；</w:t>
      </w:r>
    </w:p>
    <w:p w:rsidR="004B75DF" w:rsidRDefault="004B75DF" w:rsidP="004B75DF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继承性：相当于一代</w:t>
      </w:r>
      <w:proofErr w:type="gramStart"/>
      <w:r>
        <w:rPr>
          <w:rFonts w:hint="eastAsia"/>
        </w:rPr>
        <w:t>代</w:t>
      </w:r>
      <w:proofErr w:type="gramEnd"/>
      <w:r>
        <w:rPr>
          <w:rFonts w:hint="eastAsia"/>
        </w:rPr>
        <w:t>的传承；</w:t>
      </w:r>
    </w:p>
    <w:p w:rsidR="004B75DF" w:rsidRDefault="004B75DF" w:rsidP="004B75DF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多态性：在一个范围内的定义改变。</w:t>
      </w:r>
    </w:p>
    <w:p w:rsidR="004B75DF" w:rsidRDefault="004B75DF" w:rsidP="004B75DF">
      <w:pPr>
        <w:rPr>
          <w:rFonts w:hint="eastAsia"/>
        </w:rPr>
      </w:pPr>
    </w:p>
    <w:p w:rsidR="004B75DF" w:rsidRDefault="004B75DF" w:rsidP="004B75DF">
      <w:pPr>
        <w:ind w:left="420"/>
        <w:rPr>
          <w:rFonts w:hint="eastAsia"/>
        </w:rPr>
      </w:pPr>
      <w:r>
        <w:rPr>
          <w:rFonts w:hint="eastAsia"/>
        </w:rPr>
        <w:t>而在面向对象开发之中，有单个阶段：</w:t>
      </w:r>
    </w:p>
    <w:p w:rsidR="004B75DF" w:rsidRDefault="004B75DF" w:rsidP="004B75DF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OOA</w:t>
      </w:r>
      <w:r>
        <w:rPr>
          <w:rFonts w:hint="eastAsia"/>
        </w:rPr>
        <w:t>：面向对象分析；</w:t>
      </w:r>
    </w:p>
    <w:p w:rsidR="004B75DF" w:rsidRDefault="004B75DF" w:rsidP="004B75DF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OOD</w:t>
      </w:r>
      <w:r>
        <w:rPr>
          <w:rFonts w:hint="eastAsia"/>
        </w:rPr>
        <w:t>：面向对象设计；</w:t>
      </w:r>
    </w:p>
    <w:p w:rsidR="004B75DF" w:rsidRPr="004B75DF" w:rsidRDefault="004B75DF" w:rsidP="004B75D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OOP</w:t>
      </w:r>
      <w:r>
        <w:rPr>
          <w:rFonts w:hint="eastAsia"/>
        </w:rPr>
        <w:t>：面向对象编程。</w:t>
      </w:r>
    </w:p>
    <w:p w:rsidR="00F73B45" w:rsidRDefault="00F73B45" w:rsidP="00F73B45">
      <w:pPr>
        <w:rPr>
          <w:rFonts w:hint="eastAsia"/>
        </w:rPr>
      </w:pPr>
    </w:p>
    <w:p w:rsidR="004B75DF" w:rsidRDefault="004B75DF" w:rsidP="004B75DF">
      <w:pPr>
        <w:ind w:left="420"/>
        <w:rPr>
          <w:rFonts w:hint="eastAsia"/>
        </w:rPr>
      </w:pPr>
      <w:r>
        <w:rPr>
          <w:rFonts w:hint="eastAsia"/>
        </w:rPr>
        <w:t>面向对象如果要进行学习，个人觉得能够达到以下两点是最好的：</w:t>
      </w:r>
    </w:p>
    <w:p w:rsidR="004B75DF" w:rsidRDefault="004B75DF" w:rsidP="004B75DF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可以进行现实世界的抽象；</w:t>
      </w:r>
    </w:p>
    <w:p w:rsidR="004B75DF" w:rsidRPr="004B75DF" w:rsidRDefault="004B75DF" w:rsidP="004B75D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可以进行合理的类的功能设计。</w:t>
      </w:r>
    </w:p>
    <w:p w:rsidR="00F73B45" w:rsidRDefault="00A35F45" w:rsidP="004B75DF">
      <w:pPr>
        <w:pStyle w:val="1"/>
        <w:rPr>
          <w:rFonts w:hint="eastAsia"/>
        </w:rPr>
      </w:pPr>
      <w:r>
        <w:rPr>
          <w:rFonts w:hint="eastAsia"/>
        </w:rPr>
        <w:t>总结</w:t>
      </w:r>
    </w:p>
    <w:p w:rsidR="004B75DF" w:rsidRDefault="004B75DF" w:rsidP="004B75DF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面向对象是模块化的设计；</w:t>
      </w:r>
    </w:p>
    <w:p w:rsidR="004B75DF" w:rsidRPr="004B75DF" w:rsidRDefault="004B75DF" w:rsidP="004B75D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面向对象的主要特点：封装、继承、多态。</w:t>
      </w:r>
    </w:p>
    <w:sectPr w:rsidR="004B75DF" w:rsidRPr="004B7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32D" w:rsidRDefault="00AC032D" w:rsidP="00522101">
      <w:r>
        <w:separator/>
      </w:r>
    </w:p>
  </w:endnote>
  <w:endnote w:type="continuationSeparator" w:id="0">
    <w:p w:rsidR="00AC032D" w:rsidRDefault="00AC032D" w:rsidP="00522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32D" w:rsidRDefault="00AC032D" w:rsidP="00522101">
      <w:r>
        <w:separator/>
      </w:r>
    </w:p>
  </w:footnote>
  <w:footnote w:type="continuationSeparator" w:id="0">
    <w:p w:rsidR="00AC032D" w:rsidRDefault="00AC032D" w:rsidP="00522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4DF0"/>
    <w:multiLevelType w:val="hybridMultilevel"/>
    <w:tmpl w:val="1422A62C"/>
    <w:lvl w:ilvl="0" w:tplc="257EBC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AE2ECB"/>
    <w:multiLevelType w:val="hybridMultilevel"/>
    <w:tmpl w:val="B888C3B6"/>
    <w:lvl w:ilvl="0" w:tplc="2D64E3F4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6C954ECB"/>
    <w:multiLevelType w:val="hybridMultilevel"/>
    <w:tmpl w:val="D442840E"/>
    <w:lvl w:ilvl="0" w:tplc="1E483A30">
      <w:numFmt w:val="bullet"/>
      <w:lvlText w:val="-"/>
      <w:lvlJc w:val="left"/>
      <w:pPr>
        <w:ind w:left="12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6EC25D33"/>
    <w:multiLevelType w:val="hybridMultilevel"/>
    <w:tmpl w:val="C04CAFA8"/>
    <w:lvl w:ilvl="0" w:tplc="750241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CA527D"/>
    <w:multiLevelType w:val="hybridMultilevel"/>
    <w:tmpl w:val="905A53F0"/>
    <w:lvl w:ilvl="0" w:tplc="24DC74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559"/>
    <w:rsid w:val="001C78F6"/>
    <w:rsid w:val="0027561C"/>
    <w:rsid w:val="002B6D2E"/>
    <w:rsid w:val="00320215"/>
    <w:rsid w:val="00435F28"/>
    <w:rsid w:val="004B75DF"/>
    <w:rsid w:val="00522101"/>
    <w:rsid w:val="00562EF9"/>
    <w:rsid w:val="0061003F"/>
    <w:rsid w:val="00620AF6"/>
    <w:rsid w:val="007541D8"/>
    <w:rsid w:val="007733C7"/>
    <w:rsid w:val="00812D55"/>
    <w:rsid w:val="00A35F45"/>
    <w:rsid w:val="00AC032D"/>
    <w:rsid w:val="00B17559"/>
    <w:rsid w:val="00B7668A"/>
    <w:rsid w:val="00C16ADC"/>
    <w:rsid w:val="00C70A1A"/>
    <w:rsid w:val="00CA7ACA"/>
    <w:rsid w:val="00E04C43"/>
    <w:rsid w:val="00E37E58"/>
    <w:rsid w:val="00F7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101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CA7A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A7A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A7AC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A7ACA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CA7ACA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CA7AC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A7ACA"/>
    <w:rPr>
      <w:sz w:val="18"/>
      <w:szCs w:val="18"/>
    </w:rPr>
  </w:style>
  <w:style w:type="paragraph" w:styleId="a6">
    <w:name w:val="List Paragraph"/>
    <w:basedOn w:val="a"/>
    <w:uiPriority w:val="34"/>
    <w:qFormat/>
    <w:rsid w:val="00B7668A"/>
    <w:pPr>
      <w:ind w:firstLineChars="200" w:firstLine="420"/>
    </w:pPr>
  </w:style>
  <w:style w:type="table" w:styleId="a7">
    <w:name w:val="Table Grid"/>
    <w:basedOn w:val="a1"/>
    <w:uiPriority w:val="59"/>
    <w:rsid w:val="00C16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522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52210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522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5221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101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CA7A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A7A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A7AC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A7ACA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CA7ACA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CA7AC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A7ACA"/>
    <w:rPr>
      <w:sz w:val="18"/>
      <w:szCs w:val="18"/>
    </w:rPr>
  </w:style>
  <w:style w:type="paragraph" w:styleId="a6">
    <w:name w:val="List Paragraph"/>
    <w:basedOn w:val="a"/>
    <w:uiPriority w:val="34"/>
    <w:qFormat/>
    <w:rsid w:val="00B7668A"/>
    <w:pPr>
      <w:ind w:firstLineChars="200" w:firstLine="420"/>
    </w:pPr>
  </w:style>
  <w:style w:type="table" w:styleId="a7">
    <w:name w:val="Table Grid"/>
    <w:basedOn w:val="a1"/>
    <w:uiPriority w:val="59"/>
    <w:rsid w:val="00C16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522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52210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522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5221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73</Words>
  <Characters>420</Characters>
  <Application>Microsoft Office Word</Application>
  <DocSecurity>0</DocSecurity>
  <Lines>3</Lines>
  <Paragraphs>1</Paragraphs>
  <ScaleCrop>false</ScaleCrop>
  <Company>Microsoft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Dougin Wei</dc:creator>
  <cp:keywords/>
  <dc:description/>
  <cp:lastModifiedBy>Dougin Wei</cp:lastModifiedBy>
  <cp:revision>12</cp:revision>
  <dcterms:created xsi:type="dcterms:W3CDTF">2017-03-14T13:04:00Z</dcterms:created>
  <dcterms:modified xsi:type="dcterms:W3CDTF">2017-03-16T13:03:00Z</dcterms:modified>
</cp:coreProperties>
</file>