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0461F1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构造方法与匿名对象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0461F1" w:rsidRDefault="000461F1" w:rsidP="000461F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构造方法的作用以及定义要求；</w:t>
      </w:r>
    </w:p>
    <w:p w:rsidR="000461F1" w:rsidRPr="000461F1" w:rsidRDefault="000461F1" w:rsidP="000461F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匿名对象的使用。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0461F1" w:rsidRDefault="000461F1" w:rsidP="000461F1">
      <w:pPr>
        <w:pStyle w:val="2"/>
        <w:rPr>
          <w:rFonts w:hint="eastAsia"/>
        </w:rPr>
      </w:pPr>
      <w:r>
        <w:rPr>
          <w:rFonts w:hint="eastAsia"/>
        </w:rPr>
        <w:t>构造方法</w:t>
      </w:r>
    </w:p>
    <w:p w:rsidR="000461F1" w:rsidRDefault="000461F1" w:rsidP="000461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首先一起来看一个格式：实例化对象操作：</w:t>
      </w:r>
    </w:p>
    <w:p w:rsidR="000461F1" w:rsidRPr="000461F1" w:rsidRDefault="000461F1" w:rsidP="000461F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类名称</w:t>
      </w:r>
      <w:r>
        <w:rPr>
          <w:rFonts w:hint="eastAsia"/>
        </w:rPr>
        <w:t xml:space="preserve"> </w:t>
      </w:r>
      <w:r>
        <w:rPr>
          <w:rFonts w:hint="eastAsia"/>
        </w:rPr>
        <w:t>②对象名称</w:t>
      </w:r>
      <w:r>
        <w:rPr>
          <w:rFonts w:hint="eastAsia"/>
        </w:rPr>
        <w:t xml:space="preserve"> = </w:t>
      </w:r>
      <w:r>
        <w:rPr>
          <w:rFonts w:hint="eastAsia"/>
        </w:rPr>
        <w:t>③</w:t>
      </w:r>
      <w:r>
        <w:rPr>
          <w:rFonts w:hint="eastAsia"/>
        </w:rPr>
        <w:t xml:space="preserve">new </w:t>
      </w:r>
      <w:r>
        <w:rPr>
          <w:rFonts w:hint="eastAsia"/>
        </w:rPr>
        <w:t>④类名称</w:t>
      </w:r>
      <w:r>
        <w:rPr>
          <w:rFonts w:hint="eastAsia"/>
        </w:rPr>
        <w:t>();</w:t>
      </w:r>
    </w:p>
    <w:p w:rsidR="00F73B45" w:rsidRDefault="000461F1" w:rsidP="000461F1">
      <w:pPr>
        <w:ind w:left="420"/>
        <w:rPr>
          <w:rFonts w:hint="eastAsia"/>
        </w:rPr>
      </w:pPr>
      <w:r>
        <w:rPr>
          <w:rFonts w:hint="eastAsia"/>
        </w:rPr>
        <w:t>每个组成部分的意义：</w:t>
      </w:r>
    </w:p>
    <w:p w:rsidR="000461F1" w:rsidRDefault="000461F1" w:rsidP="000461F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“①类名称”：用于标记对象的类型，因为对象开辟空间后需要开辟堆内存，堆内存保存属性，属性在类中定义；</w:t>
      </w:r>
    </w:p>
    <w:p w:rsidR="000461F1" w:rsidRDefault="000461F1" w:rsidP="000461F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“②对象名称”：如果要想操作类中的属性或者是方法，那么必须依靠对象名称完成；</w:t>
      </w:r>
    </w:p>
    <w:p w:rsidR="000461F1" w:rsidRDefault="000461F1" w:rsidP="000461F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“③</w:t>
      </w:r>
      <w:r>
        <w:rPr>
          <w:rFonts w:hint="eastAsia"/>
        </w:rPr>
        <w:t>new</w:t>
      </w:r>
      <w:r>
        <w:rPr>
          <w:rFonts w:hint="eastAsia"/>
        </w:rPr>
        <w:t>”：开辟新的堆内存空间，一定使用</w:t>
      </w:r>
      <w:r>
        <w:rPr>
          <w:rFonts w:hint="eastAsia"/>
        </w:rPr>
        <w:t>new</w:t>
      </w:r>
      <w:r>
        <w:rPr>
          <w:rFonts w:hint="eastAsia"/>
        </w:rPr>
        <w:t>完成；</w:t>
      </w:r>
    </w:p>
    <w:p w:rsidR="000461F1" w:rsidRDefault="000461F1" w:rsidP="000461F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“④类名称</w:t>
      </w:r>
      <w:r>
        <w:rPr>
          <w:rFonts w:hint="eastAsia"/>
        </w:rPr>
        <w:t>()</w:t>
      </w:r>
      <w:r>
        <w:rPr>
          <w:rFonts w:hint="eastAsia"/>
        </w:rPr>
        <w:t>”：只要出现“</w:t>
      </w:r>
      <w:r>
        <w:rPr>
          <w:rFonts w:hint="eastAsia"/>
        </w:rPr>
        <w:t>()</w:t>
      </w:r>
      <w:r>
        <w:rPr>
          <w:rFonts w:hint="eastAsia"/>
        </w:rPr>
        <w:t>”的都表示方法，这个实际上就是构造方法。</w:t>
      </w:r>
    </w:p>
    <w:p w:rsidR="000461F1" w:rsidRDefault="000461F1" w:rsidP="000461F1">
      <w:pPr>
        <w:rPr>
          <w:rFonts w:hint="eastAsia"/>
        </w:rPr>
      </w:pPr>
    </w:p>
    <w:p w:rsidR="000461F1" w:rsidRDefault="000461F1" w:rsidP="000461F1">
      <w:pPr>
        <w:rPr>
          <w:rFonts w:hint="eastAsia"/>
        </w:rPr>
      </w:pPr>
      <w:r>
        <w:rPr>
          <w:rFonts w:hint="eastAsia"/>
        </w:rPr>
        <w:t>构造方法的定义要求：</w:t>
      </w:r>
    </w:p>
    <w:p w:rsidR="000461F1" w:rsidRDefault="000461F1" w:rsidP="000461F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要求方法名称与类名称相同，并且没有返回值类型声明。</w:t>
      </w:r>
    </w:p>
    <w:p w:rsidR="000461F1" w:rsidRDefault="000461F1" w:rsidP="000461F1">
      <w:pPr>
        <w:ind w:firstLine="420"/>
        <w:rPr>
          <w:rFonts w:hint="eastAsia"/>
        </w:rPr>
      </w:pPr>
      <w:r>
        <w:rPr>
          <w:rFonts w:hint="eastAsia"/>
        </w:rPr>
        <w:t>所有类中的构造方法都在使用关键字</w:t>
      </w:r>
      <w:r>
        <w:rPr>
          <w:rFonts w:hint="eastAsia"/>
        </w:rPr>
        <w:t>new</w:t>
      </w:r>
      <w:r>
        <w:rPr>
          <w:rFonts w:hint="eastAsia"/>
        </w:rPr>
        <w:t>实例化新对象的时候才被使用到。一使用</w:t>
      </w:r>
      <w:r>
        <w:rPr>
          <w:rFonts w:hint="eastAsia"/>
        </w:rPr>
        <w:t>new</w:t>
      </w:r>
      <w:r>
        <w:rPr>
          <w:rFonts w:hint="eastAsia"/>
        </w:rPr>
        <w:t>就需要用到构造方法。</w:t>
      </w:r>
    </w:p>
    <w:p w:rsidR="000461F1" w:rsidRDefault="000461F1" w:rsidP="000461F1">
      <w:pPr>
        <w:ind w:firstLine="420"/>
        <w:rPr>
          <w:rFonts w:hint="eastAsia"/>
        </w:rPr>
      </w:pPr>
      <w:r>
        <w:rPr>
          <w:rFonts w:hint="eastAsia"/>
        </w:rPr>
        <w:t>实际上在进行</w:t>
      </w:r>
      <w:r>
        <w:rPr>
          <w:rFonts w:hint="eastAsia"/>
        </w:rPr>
        <w:t>Java</w:t>
      </w:r>
      <w:r>
        <w:rPr>
          <w:rFonts w:hint="eastAsia"/>
        </w:rPr>
        <w:t>代码的编译过程之中，系统会自动加入一些代码。所以发现你的类中并没有定义构造方法，那么系统会自动帮助用户提供一个无参的什么都不做的构造方法；</w:t>
      </w:r>
    </w:p>
    <w:p w:rsidR="000461F1" w:rsidRDefault="000461F1" w:rsidP="000461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这样就可以保证每一个类中都一定会至少存在一个构造方法。</w:t>
      </w:r>
      <w:r w:rsidR="00A1001C">
        <w:rPr>
          <w:rFonts w:hint="eastAsia"/>
        </w:rPr>
        <w:t>所有的类都肯定有构造方法，至少有一个无参的构造方法。</w:t>
      </w:r>
    </w:p>
    <w:p w:rsidR="00A1001C" w:rsidRPr="00A1001C" w:rsidRDefault="00A1001C" w:rsidP="000461F1">
      <w:r>
        <w:rPr>
          <w:rFonts w:hint="eastAsia"/>
        </w:rPr>
        <w:tab/>
      </w:r>
      <w:r>
        <w:rPr>
          <w:rFonts w:hint="eastAsia"/>
        </w:rPr>
        <w:t>构造方法时在使用关键字</w:t>
      </w:r>
      <w:r>
        <w:rPr>
          <w:rFonts w:hint="eastAsia"/>
        </w:rPr>
        <w:t>new</w:t>
      </w:r>
      <w:r>
        <w:rPr>
          <w:rFonts w:hint="eastAsia"/>
        </w:rPr>
        <w:t>实例化对象的时候才会被调用，那么实例化对象的时候实际上也就是属于内存空间的开辟，也就是属于属性的初始化过程，但是发现，默认情况下属性初始化后的内容都是对应数据类型的默认值。所以如果现在希望可以在对象实例化时传递一些属性的内容，那么就可以依靠构造方法完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A1001C" w:rsidRDefault="00A1001C" w:rsidP="00A1001C">
            <w:r>
              <w:t>class Person {</w:t>
            </w:r>
          </w:p>
          <w:p w:rsidR="00A1001C" w:rsidRDefault="00A1001C" w:rsidP="00A1001C">
            <w:r>
              <w:tab/>
              <w:t>private String name;</w:t>
            </w:r>
          </w:p>
          <w:p w:rsidR="00A1001C" w:rsidRDefault="00A1001C" w:rsidP="00A1001C">
            <w:r>
              <w:tab/>
              <w:t>private int age;</w:t>
            </w:r>
          </w:p>
          <w:p w:rsidR="00A1001C" w:rsidRDefault="00A1001C" w:rsidP="00A1001C">
            <w:r>
              <w:tab/>
              <w:t>public Person(String name, int age) {</w:t>
            </w:r>
          </w:p>
          <w:p w:rsidR="00A1001C" w:rsidRDefault="00A1001C" w:rsidP="00A1001C">
            <w:r>
              <w:lastRenderedPageBreak/>
              <w:tab/>
            </w:r>
            <w:r>
              <w:tab/>
              <w:t>setName(name);</w:t>
            </w:r>
          </w:p>
          <w:p w:rsidR="00A1001C" w:rsidRDefault="00A1001C" w:rsidP="00A1001C">
            <w:r>
              <w:tab/>
            </w:r>
            <w:r>
              <w:tab/>
              <w:t>setAge(age);</w:t>
            </w:r>
          </w:p>
          <w:p w:rsidR="00A1001C" w:rsidRDefault="00A1001C" w:rsidP="00A1001C">
            <w:r>
              <w:tab/>
              <w:t>}</w:t>
            </w:r>
          </w:p>
          <w:p w:rsidR="00A1001C" w:rsidRDefault="00A1001C" w:rsidP="00A1001C">
            <w:r>
              <w:tab/>
              <w:t>public void tell() {</w:t>
            </w:r>
          </w:p>
          <w:p w:rsidR="00A1001C" w:rsidRDefault="00A1001C" w:rsidP="00A100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" + name + "</w:t>
            </w:r>
            <w:r>
              <w:rPr>
                <w:rFonts w:hint="eastAsia"/>
              </w:rPr>
              <w:t>，年龄：</w:t>
            </w:r>
            <w:r>
              <w:rPr>
                <w:rFonts w:hint="eastAsia"/>
              </w:rPr>
              <w:t>" + age);</w:t>
            </w:r>
          </w:p>
          <w:p w:rsidR="00A1001C" w:rsidRDefault="00A1001C" w:rsidP="00A1001C">
            <w:r>
              <w:tab/>
              <w:t>}</w:t>
            </w:r>
          </w:p>
          <w:p w:rsidR="00A1001C" w:rsidRDefault="00A1001C" w:rsidP="00A1001C">
            <w:r>
              <w:tab/>
              <w:t>public void setName(String name) {</w:t>
            </w:r>
          </w:p>
          <w:p w:rsidR="00A1001C" w:rsidRDefault="00A1001C" w:rsidP="00A1001C">
            <w:r>
              <w:tab/>
            </w:r>
            <w:r>
              <w:tab/>
              <w:t>this.name = name;</w:t>
            </w:r>
          </w:p>
          <w:p w:rsidR="00A1001C" w:rsidRDefault="00A1001C" w:rsidP="00A1001C">
            <w:r>
              <w:tab/>
              <w:t>}</w:t>
            </w:r>
          </w:p>
          <w:p w:rsidR="00A1001C" w:rsidRDefault="00A1001C" w:rsidP="00A1001C">
            <w:r>
              <w:tab/>
              <w:t>public void setAge(int age) {</w:t>
            </w:r>
          </w:p>
          <w:p w:rsidR="00A1001C" w:rsidRDefault="00A1001C" w:rsidP="00A1001C">
            <w:r>
              <w:tab/>
            </w:r>
            <w:r>
              <w:tab/>
              <w:t>if (age &gt;= 0 &amp;&amp; a &lt;= 250) {</w:t>
            </w:r>
          </w:p>
          <w:p w:rsidR="00A1001C" w:rsidRDefault="00A1001C" w:rsidP="00A1001C">
            <w:r>
              <w:tab/>
            </w:r>
            <w:r>
              <w:tab/>
            </w:r>
            <w:r>
              <w:tab/>
              <w:t>this.age = age;</w:t>
            </w:r>
          </w:p>
          <w:p w:rsidR="00A1001C" w:rsidRDefault="00A1001C" w:rsidP="00A1001C">
            <w:r>
              <w:tab/>
            </w:r>
            <w:r>
              <w:tab/>
              <w:t>}</w:t>
            </w:r>
          </w:p>
          <w:p w:rsidR="00A1001C" w:rsidRDefault="00A1001C" w:rsidP="00A1001C">
            <w:r>
              <w:tab/>
            </w:r>
            <w:r>
              <w:tab/>
            </w:r>
          </w:p>
          <w:p w:rsidR="00A1001C" w:rsidRDefault="00A1001C" w:rsidP="00A1001C">
            <w:r>
              <w:tab/>
              <w:t>}</w:t>
            </w:r>
          </w:p>
          <w:p w:rsidR="00A1001C" w:rsidRDefault="00A1001C" w:rsidP="00A1001C">
            <w:r>
              <w:tab/>
              <w:t>public String getName() {</w:t>
            </w:r>
          </w:p>
          <w:p w:rsidR="00A1001C" w:rsidRDefault="00A1001C" w:rsidP="00A1001C">
            <w:r>
              <w:tab/>
            </w:r>
            <w:r>
              <w:tab/>
              <w:t>return name;</w:t>
            </w:r>
          </w:p>
          <w:p w:rsidR="00A1001C" w:rsidRDefault="00A1001C" w:rsidP="00A1001C">
            <w:r>
              <w:tab/>
              <w:t>}</w:t>
            </w:r>
          </w:p>
          <w:p w:rsidR="00A1001C" w:rsidRDefault="00A1001C" w:rsidP="00A1001C">
            <w:r>
              <w:tab/>
              <w:t>public String getAge() {</w:t>
            </w:r>
          </w:p>
          <w:p w:rsidR="00A1001C" w:rsidRDefault="00A1001C" w:rsidP="00A1001C">
            <w:r>
              <w:tab/>
            </w:r>
            <w:r>
              <w:tab/>
              <w:t>return age;</w:t>
            </w:r>
          </w:p>
          <w:p w:rsidR="00A1001C" w:rsidRDefault="00A1001C" w:rsidP="00A1001C">
            <w:r>
              <w:tab/>
              <w:t>}</w:t>
            </w:r>
          </w:p>
          <w:p w:rsidR="00A1001C" w:rsidRDefault="00A1001C" w:rsidP="00A1001C">
            <w:r>
              <w:t>}</w:t>
            </w:r>
          </w:p>
          <w:p w:rsidR="00A1001C" w:rsidRDefault="00A1001C" w:rsidP="00A1001C">
            <w:r>
              <w:t>public class TestDemo {</w:t>
            </w:r>
          </w:p>
          <w:p w:rsidR="00A1001C" w:rsidRDefault="00A1001C" w:rsidP="00A1001C">
            <w:r>
              <w:tab/>
              <w:t>public static void main(String[] args) {</w:t>
            </w:r>
          </w:p>
          <w:p w:rsidR="00A1001C" w:rsidRDefault="00A1001C" w:rsidP="00A1001C">
            <w:r>
              <w:tab/>
            </w:r>
            <w:r>
              <w:tab/>
              <w:t>Person per = new Person("A", -30);</w:t>
            </w:r>
          </w:p>
          <w:p w:rsidR="00A1001C" w:rsidRDefault="00A1001C" w:rsidP="00A1001C">
            <w:r>
              <w:tab/>
            </w:r>
            <w:r>
              <w:tab/>
              <w:t>per.tell();</w:t>
            </w:r>
          </w:p>
          <w:p w:rsidR="00A1001C" w:rsidRDefault="00A1001C" w:rsidP="00A1001C">
            <w:r>
              <w:tab/>
              <w:t>}</w:t>
            </w:r>
          </w:p>
          <w:p w:rsidR="00F73B45" w:rsidRDefault="00A1001C" w:rsidP="00A1001C">
            <w:r>
              <w:t>}</w:t>
            </w:r>
          </w:p>
        </w:tc>
      </w:tr>
    </w:tbl>
    <w:p w:rsidR="00A1001C" w:rsidRPr="00A1001C" w:rsidRDefault="00A1001C" w:rsidP="00F73B45">
      <w:r>
        <w:rPr>
          <w:rFonts w:hint="eastAsia"/>
        </w:rPr>
        <w:lastRenderedPageBreak/>
        <w:tab/>
      </w:r>
      <w:r>
        <w:rPr>
          <w:rFonts w:hint="eastAsia"/>
        </w:rPr>
        <w:t>此时的程序在实例化</w:t>
      </w:r>
      <w:r>
        <w:rPr>
          <w:rFonts w:hint="eastAsia"/>
        </w:rPr>
        <w:t>Person</w:t>
      </w:r>
      <w:r>
        <w:rPr>
          <w:rFonts w:hint="eastAsia"/>
        </w:rPr>
        <w:t>类对象的时候会自动的将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age</w:t>
      </w:r>
      <w:r>
        <w:rPr>
          <w:rFonts w:hint="eastAsia"/>
        </w:rPr>
        <w:t>属性传递到类对象对应的属性之中，这样的好处是省略了一系列的</w:t>
      </w:r>
      <w:r>
        <w:rPr>
          <w:rFonts w:hint="eastAsia"/>
        </w:rPr>
        <w:t>setter</w:t>
      </w:r>
      <w:r>
        <w:rPr>
          <w:rFonts w:hint="eastAsia"/>
        </w:rPr>
        <w:t>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A1001C" w:rsidRDefault="00A1001C" w:rsidP="00A1001C">
            <w:pPr>
              <w:rPr>
                <w:rFonts w:hint="eastAsia"/>
              </w:rPr>
            </w:pPr>
            <w:r>
              <w:rPr>
                <w:rFonts w:hint="eastAsia"/>
              </w:rPr>
              <w:t>疑问？既然构造方法没有返回值，为什么不适用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声明？</w:t>
            </w:r>
          </w:p>
          <w:p w:rsidR="00A1001C" w:rsidRDefault="00A1001C" w:rsidP="00A1001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构造方法是在实例化对象的时候只调用一次，而所有的普通方法可以利用对象多次调用。</w:t>
            </w:r>
          </w:p>
          <w:p w:rsidR="00F73B45" w:rsidRDefault="00A1001C" w:rsidP="00A1001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如果说构造方法现在定义为：</w:t>
            </w:r>
            <w:r>
              <w:rPr>
                <w:rFonts w:hint="eastAsia"/>
              </w:rPr>
              <w:t>public void Person(){}</w:t>
            </w:r>
            <w:r>
              <w:rPr>
                <w:rFonts w:hint="eastAsia"/>
              </w:rPr>
              <w:t>，这个就属于普通方法了。</w:t>
            </w:r>
          </w:p>
        </w:tc>
      </w:tr>
    </w:tbl>
    <w:p w:rsidR="00F73B45" w:rsidRDefault="00A1001C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构造方法本身就属于方法，那么既然属于方法那么方法就一定可以进行重载。而幸运的是构造方法重载的时候不需要考虑方法名称，因为必须和类名称一样，只需要考虑参数的类型或个数即可。</w:t>
      </w:r>
    </w:p>
    <w:p w:rsidR="00A1001C" w:rsidRDefault="00A1001C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但是在进行构造方法重载的时候需要注意一点：按照参数的个数顺序降序或升序排列。</w:t>
      </w:r>
    </w:p>
    <w:p w:rsidR="00A1001C" w:rsidRDefault="00CD068F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而且需要注意：类中的基本组成：属性、构造方法、普通方法、在编写的时候也要注意顺序。先写属性，再写构造，最后写普通方法。</w:t>
      </w:r>
    </w:p>
    <w:p w:rsidR="00CD068F" w:rsidRDefault="00CD068F" w:rsidP="00F73B45">
      <w:pPr>
        <w:rPr>
          <w:rFonts w:hint="eastAsia"/>
        </w:rPr>
      </w:pPr>
    </w:p>
    <w:p w:rsidR="00CD068F" w:rsidRPr="00CD068F" w:rsidRDefault="00B51863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上在对象的构造过程之中需要牵扯到许多的步骤，例如：加载类、为对象开辟空间、属性赋值操作，而构造方法是在整个构造过程的最后一步，这一步是留给用户处理的。而属性如果在声明时设置了具体的内容，那么这个内容一定是在构造完成后才会赋值成功的，在</w:t>
      </w:r>
      <w:r>
        <w:rPr>
          <w:rFonts w:hint="eastAsia"/>
        </w:rPr>
        <w:lastRenderedPageBreak/>
        <w:t>这之前都属于对应类型的默认值。</w:t>
      </w:r>
    </w:p>
    <w:p w:rsidR="00CD068F" w:rsidRDefault="00B51863" w:rsidP="00B51863">
      <w:pPr>
        <w:pStyle w:val="2"/>
        <w:rPr>
          <w:rFonts w:hint="eastAsia"/>
        </w:rPr>
      </w:pPr>
      <w:r>
        <w:rPr>
          <w:rFonts w:hint="eastAsia"/>
        </w:rPr>
        <w:t>匿名对象</w:t>
      </w:r>
    </w:p>
    <w:p w:rsidR="00B51863" w:rsidRDefault="00B51863" w:rsidP="00B518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匿名就是没名字，匿名对象指的是没有名字的对象，对象的名字都保存在了栈内存之中。</w:t>
      </w:r>
    </w:p>
    <w:p w:rsidR="00B51863" w:rsidRPr="00B51863" w:rsidRDefault="00B51863" w:rsidP="00B51863">
      <w:r>
        <w:rPr>
          <w:rFonts w:hint="eastAsia"/>
        </w:rPr>
        <w:t>范例：有名对象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B51863" w:rsidP="003C3CA6">
            <w:r>
              <w:rPr>
                <w:rFonts w:hint="eastAsia"/>
              </w:rPr>
              <w:t>Person per = new Person();</w:t>
            </w:r>
          </w:p>
        </w:tc>
      </w:tr>
    </w:tbl>
    <w:p w:rsidR="00F73B45" w:rsidRDefault="00B51863" w:rsidP="00F73B45">
      <w:pPr>
        <w:rPr>
          <w:rFonts w:hint="eastAsia"/>
        </w:rPr>
      </w:pPr>
      <w:r>
        <w:rPr>
          <w:rFonts w:hint="eastAsia"/>
        </w:rPr>
        <w:tab/>
        <w:t>per</w:t>
      </w:r>
      <w:r>
        <w:rPr>
          <w:rFonts w:hint="eastAsia"/>
        </w:rPr>
        <w:t>是对象的名字，所以此对象可以依靠</w:t>
      </w:r>
      <w:r>
        <w:rPr>
          <w:rFonts w:hint="eastAsia"/>
        </w:rPr>
        <w:t>per</w:t>
      </w:r>
      <w:r>
        <w:rPr>
          <w:rFonts w:hint="eastAsia"/>
        </w:rPr>
        <w:t>这个名字一直使用。</w:t>
      </w:r>
    </w:p>
    <w:p w:rsidR="00A155BC" w:rsidRDefault="00B51863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在整个对象操作之中，真正有用的不是栈内存，因为栈指向的是堆内存，真正用的是堆内存，堆内存依靠</w:t>
      </w:r>
      <w:r>
        <w:rPr>
          <w:rFonts w:hint="eastAsia"/>
        </w:rPr>
        <w:t>new</w:t>
      </w:r>
      <w:r>
        <w:rPr>
          <w:rFonts w:hint="eastAsia"/>
        </w:rPr>
        <w:t>来开辟，所以此时的代码可以直接用后半部分“</w:t>
      </w:r>
      <w:r>
        <w:rPr>
          <w:rFonts w:hint="eastAsia"/>
        </w:rPr>
        <w:t>new Person()</w:t>
      </w:r>
      <w:r>
        <w:rPr>
          <w:rFonts w:hint="eastAsia"/>
        </w:rPr>
        <w:t>”来调用类中的方法，这就称为匿名对象调用方法。</w:t>
      </w:r>
    </w:p>
    <w:p w:rsidR="00A155BC" w:rsidRDefault="00A155BC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但是由于对象没有名字，所以使用匿名对象之后会自动成为垃圾。</w:t>
      </w:r>
    </w:p>
    <w:p w:rsidR="00F73B45" w:rsidRDefault="00A35F45" w:rsidP="00EE33A5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EE33A5" w:rsidRDefault="00EE33A5" w:rsidP="00EE33A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开辟新的堆内存空间除了使用关键字</w:t>
      </w:r>
      <w:r>
        <w:rPr>
          <w:rFonts w:hint="eastAsia"/>
        </w:rPr>
        <w:t>new</w:t>
      </w:r>
      <w:r>
        <w:rPr>
          <w:rFonts w:hint="eastAsia"/>
        </w:rPr>
        <w:t>之外还要调用构造方法；</w:t>
      </w:r>
    </w:p>
    <w:p w:rsidR="00EE33A5" w:rsidRDefault="00EE33A5" w:rsidP="00EE33A5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构造方法定义要求：</w:t>
      </w:r>
    </w:p>
    <w:p w:rsidR="00EE33A5" w:rsidRDefault="00EE33A5" w:rsidP="00EE33A5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方法名称与类名称相同，无返回值；</w:t>
      </w:r>
    </w:p>
    <w:p w:rsidR="00EE33A5" w:rsidRDefault="00EE33A5" w:rsidP="00EE33A5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构造方法允许进行重载，重载构造方法时只需要考虑参数类型或个数即可；</w:t>
      </w:r>
    </w:p>
    <w:p w:rsidR="00EE33A5" w:rsidRDefault="00EE33A5" w:rsidP="00EE33A5">
      <w:pPr>
        <w:pStyle w:val="a6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如果一个类没有声明构造方法，则在编译时自动的创建一个无参的什么都不做的构造方法，也就是说一个类之中至少会保留有一个构造方法。</w:t>
      </w:r>
    </w:p>
    <w:p w:rsidR="00EE33A5" w:rsidRPr="00EE33A5" w:rsidRDefault="00EE33A5" w:rsidP="00EE33A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只使用一次的对象可以利用匿名对象完成，匿名对象的本质就是只有堆内存空间没有栈引用的对象。</w:t>
      </w:r>
      <w:bookmarkStart w:id="0" w:name="_GoBack"/>
      <w:bookmarkEnd w:id="0"/>
    </w:p>
    <w:sectPr w:rsidR="00EE33A5" w:rsidRPr="00EE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554" w:rsidRDefault="00991554" w:rsidP="00522101">
      <w:r>
        <w:separator/>
      </w:r>
    </w:p>
  </w:endnote>
  <w:endnote w:type="continuationSeparator" w:id="0">
    <w:p w:rsidR="00991554" w:rsidRDefault="00991554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554" w:rsidRDefault="00991554" w:rsidP="00522101">
      <w:r>
        <w:separator/>
      </w:r>
    </w:p>
  </w:footnote>
  <w:footnote w:type="continuationSeparator" w:id="0">
    <w:p w:rsidR="00991554" w:rsidRDefault="00991554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851"/>
    <w:multiLevelType w:val="hybridMultilevel"/>
    <w:tmpl w:val="BC4C64A6"/>
    <w:lvl w:ilvl="0" w:tplc="694E7180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BCE64E5"/>
    <w:multiLevelType w:val="hybridMultilevel"/>
    <w:tmpl w:val="7F2C563A"/>
    <w:lvl w:ilvl="0" w:tplc="75DE3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12A74"/>
    <w:multiLevelType w:val="hybridMultilevel"/>
    <w:tmpl w:val="3038400E"/>
    <w:lvl w:ilvl="0" w:tplc="5AA25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45D6716"/>
    <w:multiLevelType w:val="hybridMultilevel"/>
    <w:tmpl w:val="898C5A7E"/>
    <w:lvl w:ilvl="0" w:tplc="94A864F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0461F1"/>
    <w:rsid w:val="001C78F6"/>
    <w:rsid w:val="0027561C"/>
    <w:rsid w:val="00320215"/>
    <w:rsid w:val="00435F28"/>
    <w:rsid w:val="00522101"/>
    <w:rsid w:val="00562EF9"/>
    <w:rsid w:val="0061003F"/>
    <w:rsid w:val="00620AF6"/>
    <w:rsid w:val="007541D8"/>
    <w:rsid w:val="00812D55"/>
    <w:rsid w:val="00991554"/>
    <w:rsid w:val="00A1001C"/>
    <w:rsid w:val="00A155BC"/>
    <w:rsid w:val="00A35F45"/>
    <w:rsid w:val="00B17559"/>
    <w:rsid w:val="00B51863"/>
    <w:rsid w:val="00B7668A"/>
    <w:rsid w:val="00C16ADC"/>
    <w:rsid w:val="00C70A1A"/>
    <w:rsid w:val="00CA7ACA"/>
    <w:rsid w:val="00CD068F"/>
    <w:rsid w:val="00E37E58"/>
    <w:rsid w:val="00EE33A5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61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61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323</Words>
  <Characters>1844</Characters>
  <Application>Microsoft Office Word</Application>
  <DocSecurity>0</DocSecurity>
  <Lines>15</Lines>
  <Paragraphs>4</Paragraphs>
  <ScaleCrop>false</ScaleCrop>
  <Company>Microsoft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13</cp:revision>
  <dcterms:created xsi:type="dcterms:W3CDTF">2017-03-14T13:04:00Z</dcterms:created>
  <dcterms:modified xsi:type="dcterms:W3CDTF">2017-03-16T15:16:00Z</dcterms:modified>
</cp:coreProperties>
</file>