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9201D9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 w:rsidRPr="009201D9">
        <w:rPr>
          <w:rFonts w:ascii="Times New Roman" w:hAnsi="Times New Roman" w:cs="Times New Roman" w:hint="eastAsia"/>
          <w:sz w:val="52"/>
          <w:szCs w:val="52"/>
        </w:rPr>
        <w:t>抽象类的定义及使用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9201D9" w:rsidRDefault="009201D9" w:rsidP="009201D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抽象类的基本定义；</w:t>
      </w:r>
    </w:p>
    <w:p w:rsidR="009201D9" w:rsidRPr="009201D9" w:rsidRDefault="009201D9" w:rsidP="00920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抽象类的使用原则。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9201D9" w:rsidRDefault="00E05127" w:rsidP="009201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不会抽象类与接口，</w:t>
      </w:r>
      <w:r>
        <w:rPr>
          <w:rFonts w:hint="eastAsia"/>
        </w:rPr>
        <w:t>Java</w:t>
      </w:r>
      <w:r>
        <w:rPr>
          <w:rFonts w:hint="eastAsia"/>
        </w:rPr>
        <w:t>等于没学。</w:t>
      </w:r>
    </w:p>
    <w:p w:rsidR="00E05127" w:rsidRDefault="00E05127" w:rsidP="00E05127">
      <w:pPr>
        <w:pStyle w:val="2"/>
        <w:rPr>
          <w:rFonts w:hint="eastAsia"/>
        </w:rPr>
      </w:pPr>
      <w:r>
        <w:rPr>
          <w:rFonts w:hint="eastAsia"/>
        </w:rPr>
        <w:t>抽象类的基本概念</w:t>
      </w:r>
    </w:p>
    <w:p w:rsidR="00E05127" w:rsidRDefault="00E05127" w:rsidP="00E05127">
      <w:pPr>
        <w:rPr>
          <w:rFonts w:hint="eastAsia"/>
        </w:rPr>
      </w:pPr>
      <w:r>
        <w:rPr>
          <w:rFonts w:hint="eastAsia"/>
        </w:rPr>
        <w:tab/>
      </w:r>
      <w:r w:rsidR="008B5D9C">
        <w:rPr>
          <w:rFonts w:hint="eastAsia"/>
        </w:rPr>
        <w:t>如果说</w:t>
      </w:r>
      <w:r>
        <w:rPr>
          <w:rFonts w:hint="eastAsia"/>
        </w:rPr>
        <w:t>在一个类之中需要定义一个没有方法体的方法，那么可以利用</w:t>
      </w:r>
      <w:r>
        <w:rPr>
          <w:rFonts w:hint="eastAsia"/>
        </w:rPr>
        <w:t>abstract</w:t>
      </w:r>
      <w:r>
        <w:rPr>
          <w:rFonts w:hint="eastAsia"/>
        </w:rPr>
        <w:t>关键字来进行抽象方法的定义，而包含有抽象方法的类就可以使用</w:t>
      </w:r>
      <w:r>
        <w:rPr>
          <w:rFonts w:hint="eastAsia"/>
        </w:rPr>
        <w:t>abstract</w:t>
      </w:r>
      <w:r>
        <w:rPr>
          <w:rFonts w:hint="eastAsia"/>
        </w:rPr>
        <w:t>来定义成为抽象类。</w:t>
      </w:r>
    </w:p>
    <w:p w:rsidR="00F73B45" w:rsidRDefault="004B5CB6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的核心组成：属性、方法，但是在学习继承操作之后，会发现子类存在有一种覆写父类方法的机制，而且这一机制直接与对象的多态性有关。于是这样就会出现一个问题：假设现在使用的是普通类，并且在这个类里面有一个</w:t>
      </w:r>
      <w:r>
        <w:rPr>
          <w:rFonts w:hint="eastAsia"/>
        </w:rPr>
        <w:t>print()</w:t>
      </w:r>
      <w:r>
        <w:rPr>
          <w:rFonts w:hint="eastAsia"/>
        </w:rPr>
        <w:t>方法。</w:t>
      </w:r>
    </w:p>
    <w:p w:rsidR="004B5CB6" w:rsidRDefault="004B5CB6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但是这个类在设计之初有一个要求，希望继承它的子类一定要覆写这个</w:t>
      </w:r>
      <w:r>
        <w:rPr>
          <w:rFonts w:hint="eastAsia"/>
        </w:rPr>
        <w:t>print()</w:t>
      </w:r>
      <w:r>
        <w:rPr>
          <w:rFonts w:hint="eastAsia"/>
        </w:rPr>
        <w:t>方法。但事实上这个时候的子类完全可以灵活的选择是否需要覆写方法。但是由于只是一个普通方法，所以对于子类是否覆写没有任何的要求，于是这样就会出现一个漏洞，父类无法强制要求子类覆写方法。</w:t>
      </w:r>
    </w:p>
    <w:p w:rsidR="00063512" w:rsidRDefault="008B5D9C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如果只依靠普通类的继承，那么根本就不能够对子类产生限制，所以就可以利用抽象类和抽象方法来解决此类问题。</w:t>
      </w:r>
    </w:p>
    <w:p w:rsidR="00063512" w:rsidRDefault="00063512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抽象方法的特点：一个是使用了</w:t>
      </w:r>
      <w:r>
        <w:rPr>
          <w:rFonts w:hint="eastAsia"/>
        </w:rPr>
        <w:t>abstract</w:t>
      </w:r>
      <w:r>
        <w:rPr>
          <w:rFonts w:hint="eastAsia"/>
        </w:rPr>
        <w:t>关键字定义，另外一个是方法的后面没有</w:t>
      </w:r>
      <w:r>
        <w:rPr>
          <w:rFonts w:hint="eastAsia"/>
        </w:rPr>
        <w:t>{}</w:t>
      </w:r>
      <w:r>
        <w:rPr>
          <w:rFonts w:hint="eastAsia"/>
        </w:rPr>
        <w:t>，表示没有方法体。</w:t>
      </w:r>
    </w:p>
    <w:p w:rsidR="00063512" w:rsidRDefault="009F67A9" w:rsidP="00F73B45">
      <w:pPr>
        <w:rPr>
          <w:rFonts w:hint="eastAsia"/>
        </w:rPr>
      </w:pPr>
      <w:r>
        <w:rPr>
          <w:rFonts w:hint="eastAsia"/>
        </w:rPr>
        <w:tab/>
      </w:r>
      <w:r w:rsidRPr="009F67A9">
        <w:rPr>
          <w:rFonts w:hint="eastAsia"/>
          <w:color w:val="FF0000"/>
        </w:rPr>
        <w:t>抽象类是不能够直接对象实例化操作的</w:t>
      </w:r>
      <w:r>
        <w:rPr>
          <w:rFonts w:hint="eastAsia"/>
        </w:rPr>
        <w:t>。因为一旦类的对象实例化了，就意味着可以调用类中的所有方法了，但是抽象方法只是一个声明，并没有具体的方法体。所以在实际的开发之中，对于抽象类的使用原则如下：</w:t>
      </w:r>
    </w:p>
    <w:p w:rsidR="009F67A9" w:rsidRDefault="009F67A9" w:rsidP="009F67A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抽象类必须有子类，子类利用</w:t>
      </w:r>
      <w:r>
        <w:rPr>
          <w:rFonts w:hint="eastAsia"/>
        </w:rPr>
        <w:t>extends</w:t>
      </w:r>
      <w:r>
        <w:rPr>
          <w:rFonts w:hint="eastAsia"/>
        </w:rPr>
        <w:t>关键字来继承抽象类，一个子类只能够继承一个父类。</w:t>
      </w:r>
    </w:p>
    <w:p w:rsidR="009F67A9" w:rsidRDefault="009F67A9" w:rsidP="009F67A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抽象类的子类（如果不是抽象类），那么必须要覆写抽象类中的全部抽象方法；</w:t>
      </w:r>
    </w:p>
    <w:p w:rsidR="00233677" w:rsidRDefault="00233677" w:rsidP="009F67A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抽象类可以利用对象的向上转型机制，通过子类对象进行实例化操作。</w:t>
      </w:r>
    </w:p>
    <w:p w:rsidR="00233677" w:rsidRDefault="00233677" w:rsidP="00233677">
      <w:pPr>
        <w:ind w:left="420"/>
        <w:rPr>
          <w:rFonts w:hint="eastAsia"/>
        </w:rPr>
      </w:pPr>
      <w:r>
        <w:rPr>
          <w:rFonts w:hint="eastAsia"/>
        </w:rPr>
        <w:t>抽象类与普通类相比最大的好处是强制定义了子类的实现要求。</w:t>
      </w:r>
    </w:p>
    <w:p w:rsidR="00233677" w:rsidRDefault="00233677" w:rsidP="00233677">
      <w:pPr>
        <w:ind w:left="420"/>
        <w:rPr>
          <w:rFonts w:hint="eastAsia"/>
        </w:rPr>
      </w:pPr>
      <w:r>
        <w:rPr>
          <w:rFonts w:hint="eastAsia"/>
        </w:rPr>
        <w:t>本质上讲抽象类就是比普通类多了一些抽象方法的定义而已。</w:t>
      </w:r>
    </w:p>
    <w:p w:rsidR="00233677" w:rsidRDefault="00233677" w:rsidP="00233677">
      <w:pPr>
        <w:ind w:firstLine="420"/>
        <w:rPr>
          <w:rFonts w:hint="eastAsia"/>
        </w:rPr>
      </w:pPr>
      <w:r>
        <w:rPr>
          <w:rFonts w:hint="eastAsia"/>
        </w:rPr>
        <w:t>在实际的设计之中，父类的设计师最重要的，普通类与抽象类相比，明显抽象类的约束更加的严格，所以在实际的开发之中，几乎不会出现普通来定义子类的情况，大多数都是继承抽象类。</w:t>
      </w:r>
    </w:p>
    <w:p w:rsidR="00233677" w:rsidRDefault="00BC755F" w:rsidP="00BC755F">
      <w:pPr>
        <w:pStyle w:val="2"/>
        <w:rPr>
          <w:rFonts w:hint="eastAsia"/>
        </w:rPr>
      </w:pPr>
      <w:r>
        <w:rPr>
          <w:rFonts w:hint="eastAsia"/>
        </w:rPr>
        <w:lastRenderedPageBreak/>
        <w:t>抽象类的相关说明</w:t>
      </w:r>
    </w:p>
    <w:p w:rsidR="00BC755F" w:rsidRDefault="00BC755F" w:rsidP="00BC75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整个的设计结构里面多了抽象类的定义，那么多了一个定义之后，就需要与原始结构有一些对比。</w:t>
      </w:r>
    </w:p>
    <w:p w:rsidR="00BC755F" w:rsidRDefault="00BC755F" w:rsidP="00B47AFB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抽象类不能使用</w:t>
      </w:r>
      <w:r>
        <w:rPr>
          <w:rFonts w:hint="eastAsia"/>
        </w:rPr>
        <w:t>final</w:t>
      </w:r>
      <w:r>
        <w:rPr>
          <w:rFonts w:hint="eastAsia"/>
        </w:rPr>
        <w:t>关键字来定义，因为抽象类必须有子类，而</w:t>
      </w:r>
      <w:r>
        <w:rPr>
          <w:rFonts w:hint="eastAsia"/>
        </w:rPr>
        <w:t>final</w:t>
      </w:r>
      <w:r>
        <w:rPr>
          <w:rFonts w:hint="eastAsia"/>
        </w:rPr>
        <w:t>不能有子类；</w:t>
      </w:r>
    </w:p>
    <w:p w:rsidR="00316179" w:rsidRDefault="00B47AFB" w:rsidP="003161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抽象类就是比普通类多了抽象方法而已，但是普通类中的所有结构抽象类都可以定义，包括</w:t>
      </w:r>
      <w:r w:rsidR="006B25ED">
        <w:rPr>
          <w:rFonts w:hint="eastAsia"/>
        </w:rPr>
        <w:t>普通方法、构造方法、属性、常量等内容，而且子类对象也符合与对象实例化过程，默认先调用父类中无参构造，而后再执行子类自己的构造方法。</w:t>
      </w:r>
    </w:p>
    <w:p w:rsidR="00316179" w:rsidRDefault="00316179" w:rsidP="003161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抽象类中可以没有抽象方法，但是依然不可以使用关键字</w:t>
      </w:r>
      <w:r>
        <w:rPr>
          <w:rFonts w:hint="eastAsia"/>
        </w:rPr>
        <w:t>new</w:t>
      </w:r>
      <w:r>
        <w:rPr>
          <w:rFonts w:hint="eastAsia"/>
        </w:rPr>
        <w:t>进行对象的实例化操作。</w:t>
      </w:r>
    </w:p>
    <w:p w:rsidR="002F3EE9" w:rsidRDefault="002F3EE9" w:rsidP="003161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外部抽象类不允许使用</w:t>
      </w:r>
      <w:r>
        <w:rPr>
          <w:rFonts w:hint="eastAsia"/>
        </w:rPr>
        <w:t>static</w:t>
      </w:r>
      <w:r>
        <w:rPr>
          <w:rFonts w:hint="eastAsia"/>
        </w:rPr>
        <w:t>声明，但是内部抽象类中可以使用</w:t>
      </w:r>
      <w:r>
        <w:rPr>
          <w:rFonts w:hint="eastAsia"/>
        </w:rPr>
        <w:t>static</w:t>
      </w:r>
      <w:r>
        <w:rPr>
          <w:rFonts w:hint="eastAsia"/>
        </w:rPr>
        <w:t>声明，这样表明的是一个外部抽象类。</w:t>
      </w:r>
    </w:p>
    <w:p w:rsidR="00620F9F" w:rsidRDefault="00620F9F" w:rsidP="003161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抽象类中可以存在有</w:t>
      </w:r>
      <w:r>
        <w:rPr>
          <w:rFonts w:hint="eastAsia"/>
        </w:rPr>
        <w:t>static</w:t>
      </w:r>
      <w:r>
        <w:rPr>
          <w:rFonts w:hint="eastAsia"/>
        </w:rPr>
        <w:t>方法，而且</w:t>
      </w:r>
      <w:r>
        <w:rPr>
          <w:rFonts w:hint="eastAsia"/>
        </w:rPr>
        <w:t>static</w:t>
      </w:r>
      <w:r>
        <w:rPr>
          <w:rFonts w:hint="eastAsia"/>
        </w:rPr>
        <w:t>方法不受实例化对象的控制。</w:t>
      </w:r>
    </w:p>
    <w:p w:rsidR="00620F9F" w:rsidRDefault="00620F9F" w:rsidP="00620F9F">
      <w:pPr>
        <w:pStyle w:val="2"/>
        <w:rPr>
          <w:rFonts w:hint="eastAsia"/>
        </w:rPr>
      </w:pPr>
      <w:r>
        <w:rPr>
          <w:rFonts w:hint="eastAsia"/>
        </w:rPr>
        <w:t>抽象类实际应用——模板设计模式</w:t>
      </w:r>
    </w:p>
    <w:p w:rsidR="00F73B45" w:rsidRPr="00F73B45" w:rsidRDefault="00FD6B1A" w:rsidP="00F73B45">
      <w:r>
        <w:rPr>
          <w:rFonts w:hint="eastAsia"/>
        </w:rPr>
        <w:tab/>
      </w:r>
      <w:r>
        <w:rPr>
          <w:rFonts w:hint="eastAsia"/>
        </w:rPr>
        <w:t>清楚了抽象类产生动机以及抽象类的使用之后，下面必须搞清楚一个问题，抽象类与普通类到底有哪些区别？</w:t>
      </w:r>
    </w:p>
    <w:p w:rsidR="00A35F45" w:rsidRDefault="00A35F45" w:rsidP="00A35F45">
      <w:pPr>
        <w:pStyle w:val="1"/>
      </w:pPr>
      <w:r>
        <w:rPr>
          <w:rFonts w:hint="eastAsia"/>
        </w:rPr>
        <w:t>总结</w:t>
      </w:r>
    </w:p>
    <w:p w:rsidR="00F73B45" w:rsidRDefault="00096A70" w:rsidP="004F569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抽象类的设计是在普通类之上的抽象类；</w:t>
      </w:r>
    </w:p>
    <w:p w:rsidR="004F5695" w:rsidRDefault="004F5695" w:rsidP="004F569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抽象类关键的问题就是约定了子类必须要覆写的抽象方法；</w:t>
      </w:r>
    </w:p>
    <w:p w:rsidR="004F5695" w:rsidRPr="00F73B45" w:rsidRDefault="004F5695" w:rsidP="004F569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抽象类的使用原则。</w:t>
      </w:r>
      <w:bookmarkStart w:id="0" w:name="_GoBack"/>
      <w:bookmarkEnd w:id="0"/>
    </w:p>
    <w:sectPr w:rsidR="004F569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3A" w:rsidRDefault="00EE2E3A" w:rsidP="00522101">
      <w:r>
        <w:separator/>
      </w:r>
    </w:p>
  </w:endnote>
  <w:endnote w:type="continuationSeparator" w:id="0">
    <w:p w:rsidR="00EE2E3A" w:rsidRDefault="00EE2E3A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3A" w:rsidRDefault="00EE2E3A" w:rsidP="00522101">
      <w:r>
        <w:separator/>
      </w:r>
    </w:p>
  </w:footnote>
  <w:footnote w:type="continuationSeparator" w:id="0">
    <w:p w:rsidR="00EE2E3A" w:rsidRDefault="00EE2E3A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5EB"/>
    <w:multiLevelType w:val="hybridMultilevel"/>
    <w:tmpl w:val="CB6C8E98"/>
    <w:lvl w:ilvl="0" w:tplc="239EE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E774596"/>
    <w:multiLevelType w:val="hybridMultilevel"/>
    <w:tmpl w:val="C8F4D76C"/>
    <w:lvl w:ilvl="0" w:tplc="BAAAA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A2E0B"/>
    <w:multiLevelType w:val="hybridMultilevel"/>
    <w:tmpl w:val="A9CEB51A"/>
    <w:lvl w:ilvl="0" w:tplc="D0B07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291944"/>
    <w:multiLevelType w:val="hybridMultilevel"/>
    <w:tmpl w:val="15025E2C"/>
    <w:lvl w:ilvl="0" w:tplc="ED2E947E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63512"/>
    <w:rsid w:val="00096A70"/>
    <w:rsid w:val="001C78F6"/>
    <w:rsid w:val="00233677"/>
    <w:rsid w:val="0027561C"/>
    <w:rsid w:val="002F3EE9"/>
    <w:rsid w:val="00316179"/>
    <w:rsid w:val="00320215"/>
    <w:rsid w:val="00435F28"/>
    <w:rsid w:val="004B5CB6"/>
    <w:rsid w:val="004F5695"/>
    <w:rsid w:val="00522101"/>
    <w:rsid w:val="00562EF9"/>
    <w:rsid w:val="0061003F"/>
    <w:rsid w:val="00620AF6"/>
    <w:rsid w:val="00620F9F"/>
    <w:rsid w:val="006B25ED"/>
    <w:rsid w:val="006F6AE0"/>
    <w:rsid w:val="007541D8"/>
    <w:rsid w:val="00812D55"/>
    <w:rsid w:val="008B5D9C"/>
    <w:rsid w:val="009201D9"/>
    <w:rsid w:val="009F67A9"/>
    <w:rsid w:val="00A35F45"/>
    <w:rsid w:val="00B17559"/>
    <w:rsid w:val="00B47AFB"/>
    <w:rsid w:val="00B7668A"/>
    <w:rsid w:val="00BC755F"/>
    <w:rsid w:val="00C16ADC"/>
    <w:rsid w:val="00C70A1A"/>
    <w:rsid w:val="00CA7ACA"/>
    <w:rsid w:val="00E05127"/>
    <w:rsid w:val="00E37E58"/>
    <w:rsid w:val="00EA0F54"/>
    <w:rsid w:val="00EE2E3A"/>
    <w:rsid w:val="00F73B45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1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1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23</cp:revision>
  <dcterms:created xsi:type="dcterms:W3CDTF">2017-03-14T13:04:00Z</dcterms:created>
  <dcterms:modified xsi:type="dcterms:W3CDTF">2017-03-23T12:40:00Z</dcterms:modified>
</cp:coreProperties>
</file>