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24" w:rsidRDefault="0082155C" w:rsidP="0082155C">
      <w:pPr>
        <w:pStyle w:val="a3"/>
      </w:pPr>
      <w:r>
        <w:t>样例说明</w:t>
      </w:r>
    </w:p>
    <w:p w:rsidR="0082155C" w:rsidRDefault="0082155C" w:rsidP="0082155C">
      <w:pPr>
        <w:ind w:firstLineChars="200" w:firstLine="420"/>
      </w:pPr>
      <w:r>
        <w:rPr>
          <w:rFonts w:hint="eastAsia"/>
        </w:rPr>
        <w:t>spring-boot-package</w:t>
      </w:r>
      <w:r>
        <w:rPr>
          <w:rFonts w:hint="eastAsia"/>
        </w:rPr>
        <w:t>项目是举例如何使用</w:t>
      </w:r>
      <w:r>
        <w:rPr>
          <w:rFonts w:hint="eastAsia"/>
        </w:rPr>
        <w:t>maven</w:t>
      </w:r>
      <w:r>
        <w:rPr>
          <w:rFonts w:hint="eastAsia"/>
        </w:rPr>
        <w:t>插件打包项目时，原先默认是把第三方</w:t>
      </w:r>
      <w:r>
        <w:rPr>
          <w:rFonts w:hint="eastAsia"/>
        </w:rPr>
        <w:t>jar</w:t>
      </w:r>
      <w:r>
        <w:rPr>
          <w:rFonts w:hint="eastAsia"/>
        </w:rPr>
        <w:t>打包到程序自身的</w:t>
      </w:r>
      <w:r>
        <w:rPr>
          <w:rFonts w:hint="eastAsia"/>
        </w:rPr>
        <w:t>jar</w:t>
      </w:r>
      <w:r>
        <w:rPr>
          <w:rFonts w:hint="eastAsia"/>
        </w:rPr>
        <w:t>包里，照成</w:t>
      </w:r>
      <w:r>
        <w:rPr>
          <w:rFonts w:hint="eastAsia"/>
        </w:rPr>
        <w:t>jar</w:t>
      </w:r>
      <w:r>
        <w:rPr>
          <w:rFonts w:hint="eastAsia"/>
        </w:rPr>
        <w:t>文件占的内存过大，不方便拷贝到远程服务器中。而通过</w:t>
      </w:r>
      <w:r>
        <w:rPr>
          <w:rFonts w:hint="eastAsia"/>
        </w:rPr>
        <w:t>maven-jar-plugin</w:t>
      </w:r>
      <w:r>
        <w:rPr>
          <w:rFonts w:hint="eastAsia"/>
        </w:rPr>
        <w:t>插件可以配置，把</w:t>
      </w:r>
      <w:r>
        <w:rPr>
          <w:rFonts w:hint="eastAsia"/>
        </w:rPr>
        <w:t>jar</w:t>
      </w:r>
      <w:r>
        <w:rPr>
          <w:rFonts w:hint="eastAsia"/>
        </w:rPr>
        <w:t>文件里的</w:t>
      </w:r>
      <w:r>
        <w:rPr>
          <w:rFonts w:hint="eastAsia"/>
        </w:rPr>
        <w:t>lib</w:t>
      </w:r>
      <w:r>
        <w:rPr>
          <w:rFonts w:hint="eastAsia"/>
        </w:rPr>
        <w:t>目录抽离出来与项目</w:t>
      </w:r>
      <w:r>
        <w:rPr>
          <w:rFonts w:hint="eastAsia"/>
        </w:rPr>
        <w:t>jar</w:t>
      </w:r>
      <w:r>
        <w:rPr>
          <w:rFonts w:hint="eastAsia"/>
        </w:rPr>
        <w:t>文件同级。</w:t>
      </w:r>
    </w:p>
    <w:p w:rsidR="0082155C" w:rsidRDefault="0082155C" w:rsidP="0082155C"/>
    <w:p w:rsidR="0082155C" w:rsidRDefault="0082155C" w:rsidP="0082155C">
      <w:r>
        <w:t>流程</w:t>
      </w:r>
      <w:r>
        <w:rPr>
          <w:rFonts w:hint="eastAsia"/>
        </w:rPr>
        <w:t>：</w:t>
      </w:r>
    </w:p>
    <w:p w:rsidR="0082155C" w:rsidRDefault="0082155C" w:rsidP="00821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905A40">
        <w:rPr>
          <w:rFonts w:hint="eastAsia"/>
        </w:rPr>
        <w:t>build</w:t>
      </w:r>
      <w:r>
        <w:rPr>
          <w:rFonts w:hint="eastAsia"/>
        </w:rPr>
        <w:t>目录下添加</w:t>
      </w:r>
      <w:r w:rsidR="00905A40">
        <w:rPr>
          <w:rFonts w:hint="eastAsia"/>
        </w:rPr>
        <w:t>assembly</w:t>
      </w:r>
      <w:r>
        <w:rPr>
          <w:rFonts w:hint="eastAsia"/>
        </w:rPr>
        <w:t>.xml</w:t>
      </w:r>
      <w:r>
        <w:rPr>
          <w:rFonts w:hint="eastAsia"/>
        </w:rPr>
        <w:t>文件；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55C" w:rsidTr="0082155C">
        <w:tc>
          <w:tcPr>
            <w:tcW w:w="8522" w:type="dxa"/>
          </w:tcPr>
          <w:p w:rsidR="0082155C" w:rsidRPr="00905A40" w:rsidRDefault="00905A40" w:rsidP="00905A4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905A40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905A40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&lt;assembly </w:t>
            </w:r>
            <w:r w:rsidRPr="00905A40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="http://maven.apache.org/plugins/maven-assembly-plugin/assembly/1.1.3"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 </w:t>
            </w:r>
            <w:r w:rsidRPr="00905A40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905A40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 </w:t>
            </w:r>
            <w:r w:rsidRPr="00905A40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905A40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905A40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="http://maven.apache.org/plugins/maven-assembly-plugin/assembly/1.1.3 http://maven.apache.org/xsd/assembly-1.1.3.xsd"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package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&lt;formats&gt;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&lt;format&gt;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zip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&lt;/format&gt;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&lt;/formats&gt;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&lt;includeBaseDirectory&gt;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true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&lt;/includeBaseDirectory&gt;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&lt;fileSets&gt;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bin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&lt;outputDirectory&gt;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\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&lt;/outputDirectory&gt;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src\main\resources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&lt;outputDirectory&gt;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\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&lt;/outputDirectory&gt;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${project.build.directory}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&lt;outputDirectory&gt;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\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&lt;/outputDirectory&gt;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&lt;includes&gt;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&lt;include&gt;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*.jar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&lt;/include&gt;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&lt;/includes&gt;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&lt;/fileSet&gt;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&lt;/fileSets&gt;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&lt;dependencySets&gt;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&lt;outputDirectory&gt;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lib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&lt;/outputDirectory&gt;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将scope为runtime的依赖包打包到lib目录下。 --&gt;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&lt;scope&gt;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runtime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&lt;excludes&gt;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&lt;exclude&gt;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${groupId}:${artifactId}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&lt;/exclude&gt;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    &lt;/excludes&gt;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&lt;/dependencySet&gt;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&lt;/dependencySets&gt;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&lt;/assembly&gt;</w:t>
            </w:r>
          </w:p>
        </w:tc>
      </w:tr>
    </w:tbl>
    <w:p w:rsidR="0082155C" w:rsidRDefault="0082155C" w:rsidP="00821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pom.xml</w:t>
      </w:r>
      <w:r>
        <w:rPr>
          <w:rFonts w:hint="eastAsia"/>
        </w:rPr>
        <w:t>配置文件设置插件依赖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55C" w:rsidTr="0082155C">
        <w:tc>
          <w:tcPr>
            <w:tcW w:w="8522" w:type="dxa"/>
          </w:tcPr>
          <w:p w:rsidR="0082155C" w:rsidRPr="00905A40" w:rsidRDefault="00905A40" w:rsidP="00905A4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&lt;build&gt;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&lt;plugins&gt;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&lt;plugin&gt;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org.apache.maven.plugins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maven-jar-plugin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&lt;configuration&gt;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&lt;archive&gt;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&lt;manifest&gt;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程序入口 --&gt;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&lt;mainClass&gt;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com.szatc.demo.StartSpringBootMain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&lt;/mainClass&gt;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&lt;addClasspath&gt;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true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&lt;/addClasspath&gt;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&lt;classpathPrefix&gt;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lib/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&lt;/classpathPrefix&gt;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&lt;/manifest&gt;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&lt;manifestEntries&gt;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&lt;Class-Path&gt;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./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&lt;/Class-Path&gt;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&lt;/manifestEntries&gt;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&lt;/archive&gt;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&lt;excludes&gt;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&lt;exclude&gt;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config/**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&lt;/exclude&gt;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&lt;/excludes&gt;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&lt;/configuration&gt;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&lt;/plugin&gt;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&lt;plugin&gt;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org.apache.maven.plugins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maven-assembly-plugin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&lt;executions&gt;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&lt;execution&gt;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make-assembly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绑定到package生命周期阶段上 --&gt;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&lt;phase&gt;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package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&lt;/phase&gt;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&lt;goals&gt;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&lt;goal&gt;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single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&lt;/goal&gt;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&lt;/goals&gt;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&lt;configuration&gt;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&lt;appendAssemblyId&gt;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false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&lt;/appendAssemblyId&gt;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&lt;descriptors&gt;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&lt;!--描述文件路径--&gt;</w:t>
            </w:r>
            <w:r w:rsidRPr="00905A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&lt;descriptor&gt;</w:t>
            </w:r>
            <w:r w:rsidRPr="00905A4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src/main/build/assembly.xml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&lt;/descriptor&gt;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        &lt;/descriptors&gt;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            &lt;/configuration&gt;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    &lt;/execution&gt;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&lt;/executions&gt;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&lt;/plugin&gt;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&lt;/plugins&gt;</w:t>
            </w:r>
            <w:r w:rsidRPr="00905A40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&lt;/build&gt;</w:t>
            </w:r>
          </w:p>
        </w:tc>
      </w:tr>
    </w:tbl>
    <w:p w:rsidR="0082155C" w:rsidRDefault="0082155C" w:rsidP="00821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在项目路径下通过命令打包项目：</w:t>
      </w:r>
      <w:r>
        <w:rPr>
          <w:rFonts w:hint="eastAsia"/>
        </w:rPr>
        <w:t>mvn package;</w:t>
      </w:r>
    </w:p>
    <w:p w:rsidR="0082155C" w:rsidRDefault="0082155C" w:rsidP="0082155C">
      <w:pPr>
        <w:pStyle w:val="a4"/>
        <w:numPr>
          <w:ilvl w:val="0"/>
          <w:numId w:val="1"/>
        </w:numPr>
        <w:ind w:firstLineChars="0"/>
      </w:pPr>
      <w:r>
        <w:t>打包后</w:t>
      </w:r>
      <w:r>
        <w:rPr>
          <w:rFonts w:hint="eastAsia"/>
        </w:rPr>
        <w:t>，</w:t>
      </w:r>
      <w:r w:rsidR="00FF129F">
        <w:rPr>
          <w:rFonts w:hint="eastAsia"/>
        </w:rPr>
        <w:t>在项目下的</w:t>
      </w:r>
      <w:r w:rsidR="00FF129F">
        <w:rPr>
          <w:rFonts w:hint="eastAsia"/>
        </w:rPr>
        <w:t>target</w:t>
      </w:r>
      <w:r w:rsidR="00FF129F">
        <w:rPr>
          <w:rFonts w:hint="eastAsia"/>
        </w:rPr>
        <w:t>目录下生成了</w:t>
      </w:r>
      <w:r w:rsidR="00FF129F">
        <w:rPr>
          <w:rFonts w:hint="eastAsia"/>
        </w:rPr>
        <w:t>zip</w:t>
      </w:r>
      <w:r w:rsidR="00FF129F">
        <w:rPr>
          <w:rFonts w:hint="eastAsia"/>
        </w:rPr>
        <w:t>文件；</w:t>
      </w:r>
    </w:p>
    <w:p w:rsidR="00FF129F" w:rsidRDefault="00FF129F" w:rsidP="00FF129F">
      <w:r>
        <w:rPr>
          <w:noProof/>
        </w:rPr>
        <w:drawing>
          <wp:inline distT="0" distB="0" distL="0" distR="0" wp14:anchorId="7902620F" wp14:editId="3B0F79D3">
            <wp:extent cx="5274310" cy="153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9F" w:rsidRDefault="00FF129F" w:rsidP="00FF12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zip</w:t>
      </w:r>
      <w:r>
        <w:rPr>
          <w:rFonts w:hint="eastAsia"/>
        </w:rPr>
        <w:t>文件里的内容就是我们需要的结果；</w:t>
      </w:r>
    </w:p>
    <w:p w:rsidR="00FF129F" w:rsidRDefault="00905A40" w:rsidP="00FF129F">
      <w:r>
        <w:rPr>
          <w:noProof/>
        </w:rPr>
        <w:drawing>
          <wp:inline distT="0" distB="0" distL="0" distR="0" wp14:anchorId="7030B9E6" wp14:editId="1D80B94C">
            <wp:extent cx="5274310" cy="110430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29F" w:rsidRDefault="00FF129F" w:rsidP="00E848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这样在该目录下通过命令：</w:t>
      </w:r>
      <w:r>
        <w:rPr>
          <w:rFonts w:hint="eastAsia"/>
        </w:rPr>
        <w:t xml:space="preserve">java -jar xxx.jar </w:t>
      </w:r>
      <w:r>
        <w:rPr>
          <w:rFonts w:hint="eastAsia"/>
        </w:rPr>
        <w:t>就可以运行程序了。</w:t>
      </w:r>
    </w:p>
    <w:p w:rsidR="00E8481F" w:rsidRPr="0082155C" w:rsidRDefault="00E8481F" w:rsidP="00E8481F">
      <w:r>
        <w:rPr>
          <w:noProof/>
        </w:rPr>
        <w:drawing>
          <wp:inline distT="0" distB="0" distL="0" distR="0" wp14:anchorId="4BC7A8BE" wp14:editId="5AA8FC23">
            <wp:extent cx="5274310" cy="32451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1F" w:rsidRPr="0082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F460F"/>
    <w:multiLevelType w:val="hybridMultilevel"/>
    <w:tmpl w:val="F998D35C"/>
    <w:lvl w:ilvl="0" w:tplc="84F40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72"/>
    <w:rsid w:val="00535624"/>
    <w:rsid w:val="0082155C"/>
    <w:rsid w:val="00861872"/>
    <w:rsid w:val="00905A40"/>
    <w:rsid w:val="00E8481F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1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15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155C"/>
    <w:pPr>
      <w:ind w:firstLineChars="200" w:firstLine="420"/>
    </w:pPr>
  </w:style>
  <w:style w:type="table" w:styleId="a5">
    <w:name w:val="Table Grid"/>
    <w:basedOn w:val="a1"/>
    <w:uiPriority w:val="59"/>
    <w:rsid w:val="00821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21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155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F129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F1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1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15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155C"/>
    <w:pPr>
      <w:ind w:firstLineChars="200" w:firstLine="420"/>
    </w:pPr>
  </w:style>
  <w:style w:type="table" w:styleId="a5">
    <w:name w:val="Table Grid"/>
    <w:basedOn w:val="a1"/>
    <w:uiPriority w:val="59"/>
    <w:rsid w:val="00821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21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155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F129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F1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500</Words>
  <Characters>2850</Characters>
  <Application>Microsoft Office Word</Application>
  <DocSecurity>0</DocSecurity>
  <Lines>23</Lines>
  <Paragraphs>6</Paragraphs>
  <ScaleCrop>false</ScaleCrop>
  <Company>szatc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</dc:creator>
  <cp:keywords/>
  <dc:description/>
  <cp:lastModifiedBy>weikun</cp:lastModifiedBy>
  <cp:revision>4</cp:revision>
  <dcterms:created xsi:type="dcterms:W3CDTF">2018-05-17T10:57:00Z</dcterms:created>
  <dcterms:modified xsi:type="dcterms:W3CDTF">2018-06-13T07:57:00Z</dcterms:modified>
</cp:coreProperties>
</file>