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Video Comparison for Action Detection Using NVIDIA VEMO Workflow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Overview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This project leverages NVIDIA VEMO Workflow to compare synthetic and real human action videos. The application trims input videos, detects specified actions, and provides a recognition success rate comparison. A user-friendly </w:t>
      </w:r>
      <w:proofErr w:type="spellStart"/>
      <w:r w:rsidRPr="00F73E70">
        <w:rPr>
          <w:rFonts w:ascii="Times New Roman" w:hAnsi="Times New Roman" w:cs="Times New Roman"/>
        </w:rPr>
        <w:t>Gradio</w:t>
      </w:r>
      <w:proofErr w:type="spellEnd"/>
      <w:r w:rsidRPr="00F73E70">
        <w:rPr>
          <w:rFonts w:ascii="Times New Roman" w:hAnsi="Times New Roman" w:cs="Times New Roman"/>
        </w:rPr>
        <w:t xml:space="preserve"> interface facilitates the process.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0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Setup Guide</w:t>
      </w:r>
    </w:p>
    <w:p w:rsidR="00F73E70" w:rsidRPr="00F73E70" w:rsidRDefault="00F73E70" w:rsidP="00F73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73E7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Requirements</w:t>
      </w:r>
    </w:p>
    <w:p w:rsidR="00F73E70" w:rsidRPr="00F73E70" w:rsidRDefault="00F73E70" w:rsidP="00F7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Environment</w:t>
      </w:r>
      <w:r w:rsidRPr="00F73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Python 3.8 or later is installed.</w:t>
      </w:r>
    </w:p>
    <w:p w:rsidR="00F73E70" w:rsidRPr="00F73E70" w:rsidRDefault="00F73E70" w:rsidP="00F7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F73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 the necessary Python packages by running</w:t>
      </w:r>
    </w:p>
    <w:p w:rsidR="00F73E70" w:rsidRPr="00F73E70" w:rsidRDefault="00F73E70" w:rsidP="00F7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Key</w:t>
      </w:r>
      <w:r w:rsidRPr="00F73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73E70" w:rsidRPr="00F73E70" w:rsidRDefault="00F73E70" w:rsidP="00F7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Acquire the NVIDIA VEMO API key through official channels.</w:t>
      </w:r>
    </w:p>
    <w:p w:rsidR="00F73E70" w:rsidRPr="00F73E70" w:rsidRDefault="00F73E70" w:rsidP="00F73E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Datasets</w:t>
      </w:r>
      <w:r w:rsidRPr="00F73E70">
        <w:rPr>
          <w:rFonts w:ascii="Times New Roman" w:hAnsi="Times New Roman" w:cs="Times New Roman"/>
        </w:rPr>
        <w:t xml:space="preserve">: </w:t>
      </w:r>
    </w:p>
    <w:p w:rsidR="00F73E70" w:rsidRPr="00F73E70" w:rsidRDefault="00F73E70" w:rsidP="00F73E7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Download </w:t>
      </w:r>
      <w:r w:rsidRPr="00F73E70">
        <w:rPr>
          <w:rFonts w:ascii="Times New Roman" w:hAnsi="Times New Roman" w:cs="Times New Roman"/>
          <w:b/>
          <w:bCs/>
        </w:rPr>
        <w:t>Charades</w:t>
      </w:r>
      <w:r w:rsidRPr="00F73E70">
        <w:rPr>
          <w:rFonts w:ascii="Times New Roman" w:hAnsi="Times New Roman" w:cs="Times New Roman"/>
        </w:rPr>
        <w:t xml:space="preserve"> and </w:t>
      </w:r>
      <w:r w:rsidRPr="00F73E70">
        <w:rPr>
          <w:rFonts w:ascii="Times New Roman" w:hAnsi="Times New Roman" w:cs="Times New Roman"/>
          <w:b/>
          <w:bCs/>
        </w:rPr>
        <w:t>Sims4Action</w:t>
      </w:r>
      <w:r w:rsidRPr="00F73E70">
        <w:rPr>
          <w:rFonts w:ascii="Times New Roman" w:hAnsi="Times New Roman" w:cs="Times New Roman"/>
        </w:rPr>
        <w:t xml:space="preserve"> datasets as specified in the assignment.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File Setup</w:t>
      </w:r>
    </w:p>
    <w:p w:rsidR="00F73E70" w:rsidRPr="00F73E70" w:rsidRDefault="00F73E70" w:rsidP="00F73E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Save the provided Python code in a file named video_comparator.py.</w:t>
      </w:r>
    </w:p>
    <w:p w:rsidR="00F73E70" w:rsidRPr="00F73E70" w:rsidRDefault="00F73E70" w:rsidP="00F73E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Place the video datasets in accessible directories for testing.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1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Running the Application</w:t>
      </w:r>
    </w:p>
    <w:p w:rsidR="00F73E70" w:rsidRPr="00F73E70" w:rsidRDefault="00F73E70" w:rsidP="00F73E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Run the script: </w:t>
      </w:r>
    </w:p>
    <w:p w:rsidR="00F73E70" w:rsidRPr="00F73E70" w:rsidRDefault="00F73E70" w:rsidP="00F73E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python video_comparator.py</w:t>
      </w:r>
    </w:p>
    <w:p w:rsidR="00F73E70" w:rsidRPr="00F73E70" w:rsidRDefault="00F73E70" w:rsidP="00F73E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Open the generated URL in your browser (e.g., http://127.0.0.1:7860).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2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Usage Instructions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Step 1: Upload Videos</w:t>
      </w:r>
    </w:p>
    <w:p w:rsidR="00F73E70" w:rsidRPr="00F73E70" w:rsidRDefault="00F73E70" w:rsidP="00F73E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Upload two videos using the drag-and-drop feature or file selector: </w:t>
      </w:r>
    </w:p>
    <w:p w:rsidR="00F73E70" w:rsidRPr="00F73E70" w:rsidRDefault="00F73E70" w:rsidP="00F73E7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Video 1</w:t>
      </w:r>
      <w:r w:rsidRPr="00F73E70">
        <w:rPr>
          <w:rFonts w:ascii="Times New Roman" w:hAnsi="Times New Roman" w:cs="Times New Roman"/>
        </w:rPr>
        <w:t>: Synthetic video.</w:t>
      </w:r>
    </w:p>
    <w:p w:rsidR="00F73E70" w:rsidRPr="00F73E70" w:rsidRDefault="00F73E70" w:rsidP="00F73E7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Video 2</w:t>
      </w:r>
      <w:r w:rsidRPr="00F73E70">
        <w:rPr>
          <w:rFonts w:ascii="Times New Roman" w:hAnsi="Times New Roman" w:cs="Times New Roman"/>
        </w:rPr>
        <w:t>: Real video.</w:t>
      </w:r>
    </w:p>
    <w:p w:rsidR="00F73E70" w:rsidRPr="00F73E70" w:rsidRDefault="00F73E70" w:rsidP="00F73E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Videos must be in .mp4 format.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Step 2: Specify an Action</w:t>
      </w:r>
    </w:p>
    <w:p w:rsidR="00F73E70" w:rsidRPr="00F73E70" w:rsidRDefault="00F73E70" w:rsidP="00F73E7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Input the action you want to detect in the textbox (e.g., "jumping" or "running").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Step 3: Set Trimming Parameters</w:t>
      </w:r>
    </w:p>
    <w:p w:rsidR="00F73E70" w:rsidRPr="00F73E70" w:rsidRDefault="00F73E70" w:rsidP="00F73E7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Use the </w:t>
      </w:r>
      <w:r w:rsidRPr="00F73E70">
        <w:rPr>
          <w:rFonts w:ascii="Times New Roman" w:hAnsi="Times New Roman" w:cs="Times New Roman"/>
          <w:b/>
          <w:bCs/>
        </w:rPr>
        <w:t>Start Time</w:t>
      </w:r>
      <w:r w:rsidRPr="00F73E70">
        <w:rPr>
          <w:rFonts w:ascii="Times New Roman" w:hAnsi="Times New Roman" w:cs="Times New Roman"/>
        </w:rPr>
        <w:t xml:space="preserve"> and </w:t>
      </w:r>
      <w:r w:rsidRPr="00F73E70">
        <w:rPr>
          <w:rFonts w:ascii="Times New Roman" w:hAnsi="Times New Roman" w:cs="Times New Roman"/>
          <w:b/>
          <w:bCs/>
        </w:rPr>
        <w:t>End Time</w:t>
      </w:r>
      <w:r w:rsidRPr="00F73E70">
        <w:rPr>
          <w:rFonts w:ascii="Times New Roman" w:hAnsi="Times New Roman" w:cs="Times New Roman"/>
        </w:rPr>
        <w:t xml:space="preserve"> fields to specify the duration for analysis.</w:t>
      </w:r>
    </w:p>
    <w:p w:rsidR="00F73E70" w:rsidRPr="00F73E70" w:rsidRDefault="00F73E70" w:rsidP="00F73E7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Example: To </w:t>
      </w:r>
      <w:proofErr w:type="spellStart"/>
      <w:r w:rsidRPr="00F73E70">
        <w:rPr>
          <w:rFonts w:ascii="Times New Roman" w:hAnsi="Times New Roman" w:cs="Times New Roman"/>
        </w:rPr>
        <w:t>analyze</w:t>
      </w:r>
      <w:proofErr w:type="spellEnd"/>
      <w:r w:rsidRPr="00F73E70">
        <w:rPr>
          <w:rFonts w:ascii="Times New Roman" w:hAnsi="Times New Roman" w:cs="Times New Roman"/>
        </w:rPr>
        <w:t xml:space="preserve"> a clip from 10 seconds to 20 seconds, enter: </w:t>
      </w:r>
    </w:p>
    <w:p w:rsidR="00F73E70" w:rsidRPr="00F73E70" w:rsidRDefault="00F73E70" w:rsidP="00F73E7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lastRenderedPageBreak/>
        <w:t>Start Time</w:t>
      </w:r>
      <w:r w:rsidRPr="00F73E70">
        <w:rPr>
          <w:rFonts w:ascii="Times New Roman" w:hAnsi="Times New Roman" w:cs="Times New Roman"/>
        </w:rPr>
        <w:t>: 10</w:t>
      </w:r>
    </w:p>
    <w:p w:rsidR="00F73E70" w:rsidRPr="00F73E70" w:rsidRDefault="00F73E70" w:rsidP="00F73E7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End Time</w:t>
      </w:r>
      <w:r w:rsidRPr="00F73E70">
        <w:rPr>
          <w:rFonts w:ascii="Times New Roman" w:hAnsi="Times New Roman" w:cs="Times New Roman"/>
        </w:rPr>
        <w:t>: 20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Step 4: Run the Comparison</w:t>
      </w:r>
    </w:p>
    <w:p w:rsidR="00F73E70" w:rsidRPr="00F73E70" w:rsidRDefault="00F73E70" w:rsidP="00F73E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Click </w:t>
      </w:r>
      <w:r w:rsidRPr="00F73E70">
        <w:rPr>
          <w:rFonts w:ascii="Times New Roman" w:hAnsi="Times New Roman" w:cs="Times New Roman"/>
          <w:b/>
          <w:bCs/>
        </w:rPr>
        <w:t>Compare Videos</w:t>
      </w:r>
      <w:r w:rsidRPr="00F73E70">
        <w:rPr>
          <w:rFonts w:ascii="Times New Roman" w:hAnsi="Times New Roman" w:cs="Times New Roman"/>
        </w:rPr>
        <w:t>.</w:t>
      </w:r>
    </w:p>
    <w:p w:rsidR="00F73E70" w:rsidRPr="00F73E70" w:rsidRDefault="00F73E70" w:rsidP="00F73E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The app processes both videos and detects the action using the NVIDIA VEMO API.</w:t>
      </w:r>
    </w:p>
    <w:p w:rsidR="00F73E70" w:rsidRPr="00F73E70" w:rsidRDefault="00F73E70" w:rsidP="00F73E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Recognition success rates are displayed for both videos.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3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Expected Deliverables</w:t>
      </w:r>
    </w:p>
    <w:p w:rsidR="00F73E70" w:rsidRPr="00F73E70" w:rsidRDefault="00F73E70" w:rsidP="00F73E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Recognition Success Rates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Example: 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Video 1 (Synthetic)</w:t>
      </w:r>
      <w:r w:rsidRPr="00F73E70">
        <w:rPr>
          <w:rFonts w:ascii="Times New Roman" w:hAnsi="Times New Roman" w:cs="Times New Roman"/>
        </w:rPr>
        <w:t>: 85.67%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Video 2 (Real)</w:t>
      </w:r>
      <w:r w:rsidRPr="00F73E70">
        <w:rPr>
          <w:rFonts w:ascii="Times New Roman" w:hAnsi="Times New Roman" w:cs="Times New Roman"/>
        </w:rPr>
        <w:t>: 78.34%</w:t>
      </w:r>
    </w:p>
    <w:p w:rsidR="00F73E70" w:rsidRPr="00F73E70" w:rsidRDefault="00F73E70" w:rsidP="00F73E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Real-Time Comparison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Displayed in the interface.</w:t>
      </w:r>
    </w:p>
    <w:p w:rsidR="00F73E70" w:rsidRPr="00F73E70" w:rsidRDefault="00F73E70" w:rsidP="00F73E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GIF Pairs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Generate 5 pairs of GIFs for real and synthetic video comparisons.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Include these in the repository for demonstration purposes.</w:t>
      </w:r>
    </w:p>
    <w:p w:rsidR="00F73E70" w:rsidRPr="00F73E70" w:rsidRDefault="00F73E70" w:rsidP="00F73E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Demo Video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Create a </w:t>
      </w:r>
      <w:proofErr w:type="gramStart"/>
      <w:r w:rsidRPr="00F73E70">
        <w:rPr>
          <w:rFonts w:ascii="Times New Roman" w:hAnsi="Times New Roman" w:cs="Times New Roman"/>
        </w:rPr>
        <w:t>2-3 minute</w:t>
      </w:r>
      <w:proofErr w:type="gramEnd"/>
      <w:r w:rsidRPr="00F73E70">
        <w:rPr>
          <w:rFonts w:ascii="Times New Roman" w:hAnsi="Times New Roman" w:cs="Times New Roman"/>
        </w:rPr>
        <w:t xml:space="preserve"> video demonstrating: 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Uploading videos.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Setting parameters.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Running the comparison.</w:t>
      </w:r>
    </w:p>
    <w:p w:rsidR="00F73E70" w:rsidRPr="00F73E70" w:rsidRDefault="00F73E70" w:rsidP="00F73E7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Interpreting outputs.</w:t>
      </w:r>
    </w:p>
    <w:p w:rsidR="00F73E70" w:rsidRPr="00F73E70" w:rsidRDefault="00F73E70" w:rsidP="00F73E7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Upload the video as </w:t>
      </w:r>
      <w:r w:rsidRPr="00F73E70">
        <w:rPr>
          <w:rFonts w:ascii="Times New Roman" w:hAnsi="Times New Roman" w:cs="Times New Roman"/>
          <w:b/>
          <w:bCs/>
        </w:rPr>
        <w:t>unlisted</w:t>
      </w:r>
      <w:r w:rsidRPr="00F73E70">
        <w:rPr>
          <w:rFonts w:ascii="Times New Roman" w:hAnsi="Times New Roman" w:cs="Times New Roman"/>
        </w:rPr>
        <w:t xml:space="preserve"> on YouTube.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4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Code Explanation</w: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Core Functionalities:</w:t>
      </w:r>
    </w:p>
    <w:p w:rsidR="00F73E70" w:rsidRPr="00F73E70" w:rsidRDefault="00F73E70" w:rsidP="00F73E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Video Trimming</w:t>
      </w:r>
      <w:r w:rsidRPr="00F73E70">
        <w:rPr>
          <w:rFonts w:ascii="Times New Roman" w:hAnsi="Times New Roman" w:cs="Times New Roman"/>
        </w:rPr>
        <w:t xml:space="preserve">: </w:t>
      </w:r>
    </w:p>
    <w:p w:rsidR="00F73E70" w:rsidRPr="00F73E70" w:rsidRDefault="00F73E70" w:rsidP="00F73E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Uses </w:t>
      </w:r>
      <w:proofErr w:type="spellStart"/>
      <w:r w:rsidRPr="00F73E70">
        <w:rPr>
          <w:rFonts w:ascii="Times New Roman" w:hAnsi="Times New Roman" w:cs="Times New Roman"/>
        </w:rPr>
        <w:t>moviepy</w:t>
      </w:r>
      <w:proofErr w:type="spellEnd"/>
      <w:r w:rsidRPr="00F73E70">
        <w:rPr>
          <w:rFonts w:ascii="Times New Roman" w:hAnsi="Times New Roman" w:cs="Times New Roman"/>
        </w:rPr>
        <w:t xml:space="preserve"> to extract the specified segment of the video.</w:t>
      </w:r>
    </w:p>
    <w:p w:rsidR="00F73E70" w:rsidRPr="00F73E70" w:rsidRDefault="00F73E70" w:rsidP="00F73E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Action Detection</w:t>
      </w:r>
      <w:r w:rsidRPr="00F73E70">
        <w:rPr>
          <w:rFonts w:ascii="Times New Roman" w:hAnsi="Times New Roman" w:cs="Times New Roman"/>
        </w:rPr>
        <w:t xml:space="preserve">: </w:t>
      </w:r>
    </w:p>
    <w:p w:rsidR="00F73E70" w:rsidRPr="00F73E70" w:rsidRDefault="00F73E70" w:rsidP="00F73E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Sends video files and action data to the NVIDIA VEMO API.</w:t>
      </w:r>
    </w:p>
    <w:p w:rsidR="00F73E70" w:rsidRPr="00F73E70" w:rsidRDefault="00F73E70" w:rsidP="00F73E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Processes API responses to determine confidence scores.</w:t>
      </w:r>
    </w:p>
    <w:p w:rsidR="00F73E70" w:rsidRPr="00F73E70" w:rsidRDefault="00F73E70" w:rsidP="00F73E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lastRenderedPageBreak/>
        <w:t>Interactive Interface</w:t>
      </w:r>
      <w:r w:rsidRPr="00F73E70">
        <w:rPr>
          <w:rFonts w:ascii="Times New Roman" w:hAnsi="Times New Roman" w:cs="Times New Roman"/>
        </w:rPr>
        <w:t xml:space="preserve">: </w:t>
      </w:r>
    </w:p>
    <w:p w:rsidR="00F73E70" w:rsidRPr="00F73E70" w:rsidRDefault="00F73E70" w:rsidP="00F73E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Built with </w:t>
      </w:r>
      <w:proofErr w:type="spellStart"/>
      <w:r w:rsidRPr="00F73E70">
        <w:rPr>
          <w:rFonts w:ascii="Times New Roman" w:hAnsi="Times New Roman" w:cs="Times New Roman"/>
        </w:rPr>
        <w:t>Gradio</w:t>
      </w:r>
      <w:proofErr w:type="spellEnd"/>
      <w:r w:rsidRPr="00F73E70">
        <w:rPr>
          <w:rFonts w:ascii="Times New Roman" w:hAnsi="Times New Roman" w:cs="Times New Roman"/>
        </w:rPr>
        <w:t xml:space="preserve"> for ease of use, supporting video input, parameter selection, and result display.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5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Repository Checklist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Ensure your GitHub repository contains:</w:t>
      </w:r>
    </w:p>
    <w:p w:rsidR="00F73E70" w:rsidRPr="00F73E70" w:rsidRDefault="00F73E70" w:rsidP="00F73E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Source Code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Include video_comparator.py with comments explaining the logic.</w:t>
      </w:r>
    </w:p>
    <w:p w:rsidR="00F73E70" w:rsidRPr="00F73E70" w:rsidRDefault="00F73E70" w:rsidP="00F73E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Documentation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A README.md file covering: </w:t>
      </w:r>
    </w:p>
    <w:p w:rsidR="00F73E70" w:rsidRPr="00F73E70" w:rsidRDefault="00F73E70" w:rsidP="00F73E7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Setup instructions.</w:t>
      </w:r>
    </w:p>
    <w:p w:rsidR="00F73E70" w:rsidRPr="00F73E70" w:rsidRDefault="00F73E70" w:rsidP="00F73E7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Usage guide.</w:t>
      </w:r>
    </w:p>
    <w:p w:rsidR="00F73E70" w:rsidRPr="00F73E70" w:rsidRDefault="00F73E70" w:rsidP="00F73E7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Expected outputs.</w:t>
      </w:r>
    </w:p>
    <w:p w:rsidR="00F73E70" w:rsidRPr="00F73E70" w:rsidRDefault="00F73E70" w:rsidP="00F73E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Demo Video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Link to the unlisted YouTube video.</w:t>
      </w:r>
    </w:p>
    <w:p w:rsidR="00F73E70" w:rsidRPr="00F73E70" w:rsidRDefault="00F73E70" w:rsidP="00F73E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Examples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Include: </w:t>
      </w:r>
    </w:p>
    <w:p w:rsidR="00F73E70" w:rsidRPr="00F73E70" w:rsidRDefault="00F73E70" w:rsidP="00F73E7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5 pairs of GIFs (real and synthetic comparisons).</w:t>
      </w:r>
    </w:p>
    <w:p w:rsidR="00F73E70" w:rsidRPr="00F73E70" w:rsidRDefault="00F73E70" w:rsidP="00F73E7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Example trimmed video files.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Clearly label files and folders for accessibility.</w:t>
      </w:r>
    </w:p>
    <w:p w:rsidR="00F73E70" w:rsidRPr="00F73E70" w:rsidRDefault="00F73E70" w:rsidP="00F73E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  <w:b/>
          <w:bCs/>
        </w:rPr>
        <w:t>Access</w:t>
      </w:r>
      <w:r w:rsidRPr="00F73E70">
        <w:rPr>
          <w:rFonts w:ascii="Times New Roman" w:hAnsi="Times New Roman" w:cs="Times New Roman"/>
        </w:rPr>
        <w:t>:</w:t>
      </w:r>
    </w:p>
    <w:p w:rsidR="00F73E70" w:rsidRPr="00F73E70" w:rsidRDefault="00F73E70" w:rsidP="00F73E7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Provide repository access to mrajendran@nvidia.com.</w:t>
      </w:r>
    </w:p>
    <w:p w:rsidR="00F73E70" w:rsidRPr="00F73E70" w:rsidRDefault="00F73E70" w:rsidP="00F73E70">
      <w:p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pict>
          <v:rect id="_x0000_i1086" style="width:0;height:1.5pt" o:hralign="center" o:hrstd="t" o:hr="t" fillcolor="#a0a0a0" stroked="f"/>
        </w:pict>
      </w:r>
    </w:p>
    <w:p w:rsidR="00F73E70" w:rsidRPr="00F73E70" w:rsidRDefault="00F73E70" w:rsidP="00F73E70">
      <w:pPr>
        <w:rPr>
          <w:rFonts w:ascii="Times New Roman" w:hAnsi="Times New Roman" w:cs="Times New Roman"/>
          <w:b/>
          <w:bCs/>
        </w:rPr>
      </w:pPr>
      <w:r w:rsidRPr="00F73E70">
        <w:rPr>
          <w:rFonts w:ascii="Times New Roman" w:hAnsi="Times New Roman" w:cs="Times New Roman"/>
          <w:b/>
          <w:bCs/>
        </w:rPr>
        <w:t>Important Notes</w:t>
      </w:r>
    </w:p>
    <w:p w:rsidR="00F73E70" w:rsidRPr="00F73E70" w:rsidRDefault="00F73E70" w:rsidP="00F73E7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 xml:space="preserve">Keep the demo video </w:t>
      </w:r>
      <w:r w:rsidRPr="00F73E70">
        <w:rPr>
          <w:rFonts w:ascii="Times New Roman" w:hAnsi="Times New Roman" w:cs="Times New Roman"/>
          <w:b/>
          <w:bCs/>
        </w:rPr>
        <w:t>unlisted</w:t>
      </w:r>
      <w:r w:rsidRPr="00F73E70">
        <w:rPr>
          <w:rFonts w:ascii="Times New Roman" w:hAnsi="Times New Roman" w:cs="Times New Roman"/>
        </w:rPr>
        <w:t xml:space="preserve"> on YouTube to comply with project requirements.</w:t>
      </w:r>
    </w:p>
    <w:p w:rsidR="00F73E70" w:rsidRPr="00F73E70" w:rsidRDefault="00F73E70" w:rsidP="00F73E7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3E70">
        <w:rPr>
          <w:rFonts w:ascii="Times New Roman" w:hAnsi="Times New Roman" w:cs="Times New Roman"/>
        </w:rPr>
        <w:t>Use only the provided datasets (Charades and Sims4Action) for comparisons</w:t>
      </w:r>
      <w:r w:rsidRPr="00F73E70">
        <w:rPr>
          <w:rFonts w:ascii="Times New Roman" w:hAnsi="Times New Roman" w:cs="Times New Roman"/>
        </w:rPr>
        <w:t>.</w:t>
      </w:r>
    </w:p>
    <w:p w:rsidR="00F2074E" w:rsidRPr="00F73E70" w:rsidRDefault="00F2074E">
      <w:pPr>
        <w:rPr>
          <w:rFonts w:ascii="Times New Roman" w:hAnsi="Times New Roman" w:cs="Times New Roman"/>
        </w:rPr>
      </w:pPr>
    </w:p>
    <w:sectPr w:rsidR="00F2074E" w:rsidRPr="00F7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241"/>
    <w:multiLevelType w:val="multilevel"/>
    <w:tmpl w:val="D67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137"/>
    <w:multiLevelType w:val="multilevel"/>
    <w:tmpl w:val="2EDE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20940"/>
    <w:multiLevelType w:val="multilevel"/>
    <w:tmpl w:val="27C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77BE5"/>
    <w:multiLevelType w:val="multilevel"/>
    <w:tmpl w:val="B41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6365"/>
    <w:multiLevelType w:val="multilevel"/>
    <w:tmpl w:val="B666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B0919"/>
    <w:multiLevelType w:val="multilevel"/>
    <w:tmpl w:val="6854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C6DFB"/>
    <w:multiLevelType w:val="multilevel"/>
    <w:tmpl w:val="295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46ACF"/>
    <w:multiLevelType w:val="multilevel"/>
    <w:tmpl w:val="9FAE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A3F7E"/>
    <w:multiLevelType w:val="multilevel"/>
    <w:tmpl w:val="FC1E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C42F9"/>
    <w:multiLevelType w:val="multilevel"/>
    <w:tmpl w:val="1D7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82C0E"/>
    <w:multiLevelType w:val="multilevel"/>
    <w:tmpl w:val="C6C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94F99"/>
    <w:multiLevelType w:val="multilevel"/>
    <w:tmpl w:val="C6C2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592985">
    <w:abstractNumId w:val="11"/>
  </w:num>
  <w:num w:numId="2" w16cid:durableId="1697390442">
    <w:abstractNumId w:val="1"/>
  </w:num>
  <w:num w:numId="3" w16cid:durableId="1532912212">
    <w:abstractNumId w:val="8"/>
  </w:num>
  <w:num w:numId="4" w16cid:durableId="27295464">
    <w:abstractNumId w:val="0"/>
  </w:num>
  <w:num w:numId="5" w16cid:durableId="1302269529">
    <w:abstractNumId w:val="9"/>
  </w:num>
  <w:num w:numId="6" w16cid:durableId="1120219425">
    <w:abstractNumId w:val="3"/>
  </w:num>
  <w:num w:numId="7" w16cid:durableId="870144639">
    <w:abstractNumId w:val="10"/>
  </w:num>
  <w:num w:numId="8" w16cid:durableId="1431704397">
    <w:abstractNumId w:val="2"/>
  </w:num>
  <w:num w:numId="9" w16cid:durableId="503324968">
    <w:abstractNumId w:val="4"/>
  </w:num>
  <w:num w:numId="10" w16cid:durableId="2119518620">
    <w:abstractNumId w:val="5"/>
  </w:num>
  <w:num w:numId="11" w16cid:durableId="109473138">
    <w:abstractNumId w:val="6"/>
  </w:num>
  <w:num w:numId="12" w16cid:durableId="1789356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0"/>
    <w:rsid w:val="008F6B7E"/>
    <w:rsid w:val="00D51504"/>
    <w:rsid w:val="00F2074E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BA8"/>
  <w15:chartTrackingRefBased/>
  <w15:docId w15:val="{24A3B71E-D3AC-43CA-914E-4C355DB9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E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3E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E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Miracle Palaparthy</dc:creator>
  <cp:keywords/>
  <dc:description/>
  <cp:lastModifiedBy>Veda Miracle Palaparthy</cp:lastModifiedBy>
  <cp:revision>1</cp:revision>
  <dcterms:created xsi:type="dcterms:W3CDTF">2024-11-22T15:02:00Z</dcterms:created>
  <dcterms:modified xsi:type="dcterms:W3CDTF">2024-11-22T15:08:00Z</dcterms:modified>
</cp:coreProperties>
</file>