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52" w:rsidRPr="002876BE" w:rsidRDefault="007F0701">
      <w:pPr>
        <w:rPr>
          <w:b/>
        </w:rPr>
      </w:pPr>
      <w:bookmarkStart w:id="0" w:name="_GoBack"/>
      <w:bookmarkEnd w:id="0"/>
      <w:r w:rsidRPr="002876BE">
        <w:rPr>
          <w:b/>
        </w:rPr>
        <w:t>Hjelmslev undervisning, jfr. kapsel 3</w:t>
      </w:r>
      <w:r w:rsidR="00045752" w:rsidRPr="002876BE">
        <w:rPr>
          <w:b/>
        </w:rPr>
        <w:t>, bog 2</w:t>
      </w:r>
      <w:r w:rsidR="002876BE" w:rsidRPr="002876BE">
        <w:rPr>
          <w:b/>
        </w:rPr>
        <w:t>. Liste udarbejdet af Viggo Bank Jensen, feb. 2020</w:t>
      </w:r>
    </w:p>
    <w:p w:rsidR="007F0701" w:rsidRDefault="007F0701"/>
    <w:p w:rsidR="007F0701" w:rsidRPr="002876BE" w:rsidRDefault="007F0701">
      <w:pPr>
        <w:rPr>
          <w:b/>
          <w:i/>
        </w:rPr>
      </w:pPr>
      <w:r w:rsidRPr="002876BE">
        <w:rPr>
          <w:b/>
          <w:i/>
        </w:rPr>
        <w:t>Århus:</w:t>
      </w:r>
    </w:p>
    <w:p w:rsidR="007F0701" w:rsidRDefault="007F0701"/>
    <w:p w:rsidR="007F0701" w:rsidRDefault="007F0701">
      <w:r>
        <w:t>1934, II: Forelæsninger over forholdet mellem sprogsystem og sprogforandring, 1t ugtl, sprogstuderende af alle retninger</w:t>
      </w:r>
    </w:p>
    <w:p w:rsidR="007F0701" w:rsidRDefault="007F0701"/>
    <w:p w:rsidR="00041E6A" w:rsidRDefault="007F0701">
      <w:r>
        <w:t>1934, II: Gennemgang af sprogvidenskabelig propædeutik</w:t>
      </w:r>
      <w:r w:rsidR="00041E6A">
        <w:t>, 1.sem., 2t ugtl. (Forelæsninger og kollokvier over sprogvidenskabens historie, metode</w:t>
      </w:r>
      <w:r w:rsidR="00041E6A">
        <w:rPr>
          <w:strike/>
        </w:rPr>
        <w:t>r</w:t>
      </w:r>
      <w:r w:rsidR="00041E6A">
        <w:t xml:space="preserve"> og hovedresultater, (Bloomfield som grundbog)), særligt beregnet for studerende i de fag i hvilke kendskab til sammenlignende sprogvidenskab kræves</w:t>
      </w:r>
    </w:p>
    <w:p w:rsidR="00041E6A" w:rsidRDefault="00041E6A"/>
    <w:p w:rsidR="00041E6A" w:rsidRDefault="00041E6A">
      <w:r>
        <w:t>1934, II: Vejledning i studiet af gotisk, 2t ugtl.</w:t>
      </w:r>
    </w:p>
    <w:p w:rsidR="00041E6A" w:rsidRDefault="00041E6A"/>
    <w:p w:rsidR="00041E6A" w:rsidRDefault="00041E6A">
      <w:r>
        <w:t>1934, II: Vejledning i litauisk, privatissime</w:t>
      </w:r>
    </w:p>
    <w:p w:rsidR="00041E6A" w:rsidRDefault="00041E6A"/>
    <w:p w:rsidR="00041E6A" w:rsidRDefault="00041E6A">
      <w:r>
        <w:t>1934, II: Forskningsøvelser i sammenlignende sprogvidenskab for viderekomne, bortfaldet pga manglende tilslutn.,</w:t>
      </w:r>
    </w:p>
    <w:p w:rsidR="00041E6A" w:rsidRDefault="00041E6A"/>
    <w:p w:rsidR="00041E6A" w:rsidRDefault="00041E6A">
      <w:r>
        <w:t>1934, II: Vejledning for fagstuderende også bortfaldet</w:t>
      </w:r>
    </w:p>
    <w:p w:rsidR="00041E6A" w:rsidRDefault="00041E6A"/>
    <w:p w:rsidR="00041E6A" w:rsidRDefault="00041E6A">
      <w:r>
        <w:t>1935, I: Videnskabelige øvelser over fonemteori for viderekomne, 2t ugtl.,</w:t>
      </w:r>
    </w:p>
    <w:p w:rsidR="00041E6A" w:rsidRDefault="00041E6A"/>
    <w:p w:rsidR="00041E6A" w:rsidRDefault="00041E6A">
      <w:r>
        <w:t>1935, I: Gennemgang af sprogvidenskabelig propædeutik, 2.sem., 2t ugtl.</w:t>
      </w:r>
    </w:p>
    <w:p w:rsidR="00041E6A" w:rsidRDefault="00041E6A"/>
    <w:p w:rsidR="00C472B6" w:rsidRDefault="00041E6A">
      <w:r>
        <w:t xml:space="preserve">1935, I: Vejledning i litauisk, 2.sem., </w:t>
      </w:r>
      <w:r w:rsidR="00C472B6">
        <w:t>2t ugtl.</w:t>
      </w:r>
    </w:p>
    <w:p w:rsidR="00C472B6" w:rsidRDefault="00C472B6"/>
    <w:p w:rsidR="00C472B6" w:rsidRDefault="00C472B6">
      <w:r>
        <w:t>1935, II: Gennemgang af sprogvidenskabelig propædeutik, 3.sem., 2t ugtl.</w:t>
      </w:r>
    </w:p>
    <w:p w:rsidR="00C472B6" w:rsidRDefault="00C472B6"/>
    <w:p w:rsidR="00C472B6" w:rsidRDefault="00C472B6">
      <w:r>
        <w:t>1935, II: Forelæsninger over de indo-europæiske sprogs sammenlignende lyd- og formlære med særlig hensyntagen til græsk og latin, 1.sem., 2t ugtl.</w:t>
      </w:r>
    </w:p>
    <w:p w:rsidR="00C472B6" w:rsidRDefault="00C472B6"/>
    <w:p w:rsidR="00C472B6" w:rsidRDefault="00C472B6">
      <w:r>
        <w:t>1935, II: Gennemgang af fonematikkens almene del for viderekomne, 1.sem., 1t ugtl.</w:t>
      </w:r>
    </w:p>
    <w:p w:rsidR="00C472B6" w:rsidRDefault="00C472B6"/>
    <w:p w:rsidR="00C472B6" w:rsidRDefault="00C472B6">
      <w:r>
        <w:t>1935, II: Forelæsninger over fonemteori for begyndere (sammen med H.J. Uldall. En kortere forelæsningsrække for danskstuderende på opfordring; ikke anmeldt)</w:t>
      </w:r>
    </w:p>
    <w:p w:rsidR="00C472B6" w:rsidRDefault="00C472B6"/>
    <w:p w:rsidR="00C472B6" w:rsidRDefault="00C472B6" w:rsidP="00C472B6">
      <w:r>
        <w:t>1936, I: Forelæsninger over de indo-europæiske sprogs sammenlignende lyd- og formlære med særlig hensyntagen til græsk og latin, 2.sem., samt øvelser i tilslutning hertil, 2t ugtl.</w:t>
      </w:r>
    </w:p>
    <w:p w:rsidR="00C472B6" w:rsidRDefault="00C472B6" w:rsidP="00C472B6"/>
    <w:p w:rsidR="00C472B6" w:rsidRDefault="00C472B6" w:rsidP="00C472B6">
      <w:r>
        <w:t>1936, I: Gennemgang af fonematikkens almene del for viderekomne, 2.sem., 1t ugtl.</w:t>
      </w:r>
    </w:p>
    <w:p w:rsidR="00C472B6" w:rsidRDefault="00C472B6" w:rsidP="00C472B6"/>
    <w:p w:rsidR="00C472B6" w:rsidRDefault="00C472B6" w:rsidP="00C472B6">
      <w:r>
        <w:t>1936, I: Begynderkursus i sanskrit, 2t ugtl.</w:t>
      </w:r>
    </w:p>
    <w:p w:rsidR="00C472B6" w:rsidRDefault="00C472B6" w:rsidP="00C472B6"/>
    <w:p w:rsidR="00C472B6" w:rsidRDefault="00C472B6" w:rsidP="00C472B6">
      <w:r>
        <w:t>1936, I: Forelæsninger over forholdet mellem sprog og tanke anmeldt, men ikke afholdt, motivet var transmittering gennem Statsradiofonien, men dette kunne ikke gennemføres</w:t>
      </w:r>
    </w:p>
    <w:p w:rsidR="004E3016" w:rsidRDefault="004E3016" w:rsidP="00C472B6"/>
    <w:p w:rsidR="004E3016" w:rsidRDefault="004E3016" w:rsidP="00C472B6">
      <w:r>
        <w:lastRenderedPageBreak/>
        <w:t>1936, II: Kursus i sprogvidenskabelig propædeutik for sprogstuderende af alle retninger, 1.sem., 2t ugtl.</w:t>
      </w:r>
    </w:p>
    <w:p w:rsidR="004E3016" w:rsidRDefault="004E3016" w:rsidP="00C472B6"/>
    <w:p w:rsidR="004E3016" w:rsidRDefault="004E3016" w:rsidP="004E3016">
      <w:r>
        <w:t>1937, I: Kursus i sprogvidenskabelig propædeutik, 2.sem., 2t ugtl.</w:t>
      </w:r>
    </w:p>
    <w:p w:rsidR="004E3016" w:rsidRDefault="004E3016" w:rsidP="004E3016"/>
    <w:p w:rsidR="004E3016" w:rsidRDefault="004E3016" w:rsidP="004E3016">
      <w:r>
        <w:t>1937, I: Forelæsninger over sprogrester i middelhavslandene og Forasien, 1t ugtl.</w:t>
      </w:r>
    </w:p>
    <w:p w:rsidR="004E3016" w:rsidRDefault="004E3016" w:rsidP="004E3016"/>
    <w:p w:rsidR="004E3016" w:rsidRDefault="004E3016" w:rsidP="004E3016">
      <w:r>
        <w:t>1937, I: Øvelser over oskisk-umbrisk i tilslutning til forelæsningerne over sprogrester i Middelhavslandene og Forasien, anmeldt men bortfaldet pga manglende tilslutning</w:t>
      </w:r>
    </w:p>
    <w:p w:rsidR="003E6232" w:rsidRPr="002876BE" w:rsidRDefault="003E6232" w:rsidP="004E3016">
      <w:pPr>
        <w:rPr>
          <w:i/>
        </w:rPr>
      </w:pPr>
    </w:p>
    <w:p w:rsidR="003E6232" w:rsidRPr="002876BE" w:rsidRDefault="003E6232" w:rsidP="004E3016">
      <w:pPr>
        <w:rPr>
          <w:b/>
          <w:i/>
        </w:rPr>
      </w:pPr>
      <w:r w:rsidRPr="002876BE">
        <w:rPr>
          <w:b/>
          <w:i/>
        </w:rPr>
        <w:t>København:</w:t>
      </w:r>
    </w:p>
    <w:p w:rsidR="004E3016" w:rsidRDefault="004E3016" w:rsidP="004E3016"/>
    <w:p w:rsidR="004E3016" w:rsidRDefault="004E3016" w:rsidP="004E3016">
      <w:r>
        <w:t>1937, II: Indledning til sprogvidenskaben (sprogvidenskabens metode og hovedresultater, for sprogstuderende af alle retninger), 1.sem, 3t ugtl.</w:t>
      </w:r>
    </w:p>
    <w:p w:rsidR="004E3016" w:rsidRDefault="004E3016" w:rsidP="004E3016"/>
    <w:p w:rsidR="004E3016" w:rsidRDefault="004E3016" w:rsidP="004E3016">
      <w:r>
        <w:t>1937, II: Græsk bøjningslære anmeldt som eventuelt, men bortfaldet pga manglende tilslutning</w:t>
      </w:r>
    </w:p>
    <w:p w:rsidR="004E3016" w:rsidRDefault="004E3016" w:rsidP="004E3016"/>
    <w:p w:rsidR="004E3016" w:rsidRDefault="004E3016" w:rsidP="004E3016">
      <w:r>
        <w:t>1938, I: Indledning til sprogvidenskaben, 2.sem., 3t ugtl.</w:t>
      </w:r>
    </w:p>
    <w:p w:rsidR="004E3016" w:rsidRDefault="004E3016" w:rsidP="004E3016"/>
    <w:p w:rsidR="004E3016" w:rsidRDefault="004E3016" w:rsidP="004E3016">
      <w:r>
        <w:t>1938, I: Kollokvier med viderekomne over nyudkommen lingvistisk litteratur, 2t ugtl.</w:t>
      </w:r>
    </w:p>
    <w:p w:rsidR="003E6232" w:rsidRDefault="003E6232" w:rsidP="004E3016"/>
    <w:p w:rsidR="003E6232" w:rsidRDefault="003E6232" w:rsidP="004E3016">
      <w:r>
        <w:t>1938, II: Gennemgang af Louis Hjelmslev og H.J. Uldall: An Outline of Glossematics (tillige som afslutning af forelæsningen over indledning til sprogvidenskaben (1. (3.) sem.), 3t ugtl.</w:t>
      </w:r>
    </w:p>
    <w:p w:rsidR="003E6232" w:rsidRDefault="003E6232" w:rsidP="004E3016"/>
    <w:p w:rsidR="003E6232" w:rsidRDefault="003E6232" w:rsidP="004E3016">
      <w:r>
        <w:t>1938, II: Kollokvier over udvalgte sprogvidenskabelige emner (efter nærmere aftale)</w:t>
      </w:r>
    </w:p>
    <w:p w:rsidR="003E6232" w:rsidRDefault="003E6232" w:rsidP="004E3016"/>
    <w:p w:rsidR="003E6232" w:rsidRDefault="003E6232" w:rsidP="004E3016">
      <w:r>
        <w:t>1939, I: Gennemgang af glossematikken, (2. (4.) semester), 3t ugtl., aflyst efter aftale med deltageren (Wett Frederiksen) pga manglende tilslutning</w:t>
      </w:r>
    </w:p>
    <w:p w:rsidR="003E6232" w:rsidRDefault="003E6232" w:rsidP="004E3016"/>
    <w:p w:rsidR="003E6232" w:rsidRDefault="003E6232" w:rsidP="004E3016">
      <w:r>
        <w:t xml:space="preserve">1939, I: Forelæsninger over sprogvidenskabens historie, 3t ugtl., start med 4 deltagere, afbrudt pga mangel på tilslutning da alle udeblev inden forelæsningsrækkens afslutning </w:t>
      </w:r>
    </w:p>
    <w:p w:rsidR="003E6232" w:rsidRDefault="003E6232" w:rsidP="004E3016"/>
    <w:p w:rsidR="003E6232" w:rsidRDefault="003E6232" w:rsidP="004E3016">
      <w:r>
        <w:t>1939, I: Øvelser over litauisk for viderekomne, privatissime, 1.sem, 1t ugtl.</w:t>
      </w:r>
    </w:p>
    <w:p w:rsidR="003E6232" w:rsidRDefault="003E6232" w:rsidP="004E3016"/>
    <w:p w:rsidR="003E6232" w:rsidRDefault="003E6232" w:rsidP="004E3016">
      <w:r>
        <w:t>1939, II: Forelæsninger over almen fonetik (herunder fonemteori og experimentalfonetik; for sprogstuderende af alle retninger, særlig for begyndere)</w:t>
      </w:r>
      <w:r w:rsidR="00445197">
        <w:t>, 2t ugtl (mange, også prominente deltagere)</w:t>
      </w:r>
    </w:p>
    <w:p w:rsidR="00445197" w:rsidRDefault="00445197" w:rsidP="004E3016"/>
    <w:p w:rsidR="00445197" w:rsidRDefault="00445197" w:rsidP="00445197">
      <w:r>
        <w:t>1939, II: Øvelser over litauisk for viderekomne, privatissime, 2.sem, 1t ugtl.</w:t>
      </w:r>
    </w:p>
    <w:p w:rsidR="00445197" w:rsidRDefault="00445197" w:rsidP="00445197"/>
    <w:p w:rsidR="00445197" w:rsidRDefault="00445197" w:rsidP="00445197">
      <w:r>
        <w:t>1940, I: ”Undervisningsfrit semester”: Af undervisningsministeriet fritaget for at holde forelæsninger.</w:t>
      </w:r>
    </w:p>
    <w:p w:rsidR="00445197" w:rsidRDefault="00445197" w:rsidP="00445197"/>
    <w:p w:rsidR="00445197" w:rsidRDefault="00445197" w:rsidP="00445197">
      <w:r>
        <w:t>1940, II: Forelæsninger over sammenlignende indo-europæisk sprogvidenskab med særligt hensyn til latin og græsk, 1.sem., 3t ugtl. [meget grundig disposition, kps.3, F29ff.]</w:t>
      </w:r>
    </w:p>
    <w:p w:rsidR="00445197" w:rsidRDefault="00445197" w:rsidP="00445197"/>
    <w:p w:rsidR="00445197" w:rsidRDefault="00445197" w:rsidP="00445197">
      <w:r>
        <w:t>1941, I: Forelæsninger over sammenlignende indo-europæisk sprogvidenskab med særligt hensyn til latin og græsk, 2.sem., 3t ugtl.</w:t>
      </w:r>
    </w:p>
    <w:p w:rsidR="00A73451" w:rsidRDefault="00A73451" w:rsidP="00445197"/>
    <w:p w:rsidR="00A73451" w:rsidRDefault="00A73451" w:rsidP="00445197">
      <w:r>
        <w:lastRenderedPageBreak/>
        <w:t>1941, II: Forelæsninger over sammenlignende indo-europæisk sprogvidenskab med særligt hensyn til latin og græsk, 3.sem., 3t ugtl.</w:t>
      </w:r>
    </w:p>
    <w:p w:rsidR="00A73451" w:rsidRDefault="00A73451" w:rsidP="00445197"/>
    <w:p w:rsidR="00A73451" w:rsidRDefault="00A73451" w:rsidP="00445197">
      <w:r>
        <w:t>1941, II: Finsk for begyndere, 1.sem, 2t ugtl. [F35, 37]</w:t>
      </w:r>
    </w:p>
    <w:p w:rsidR="00A73451" w:rsidRDefault="00A73451" w:rsidP="00445197"/>
    <w:p w:rsidR="00A73451" w:rsidRDefault="00A73451" w:rsidP="00445197">
      <w:r>
        <w:t>1941, II: Finsk for viderekomne, 1.sem., 1t ugtl., ikke anmeldt, men afholdt efter opfordring</w:t>
      </w:r>
    </w:p>
    <w:p w:rsidR="005E73DE" w:rsidRDefault="005E73DE" w:rsidP="00445197"/>
    <w:p w:rsidR="005E73DE" w:rsidRDefault="005E73DE" w:rsidP="005E73DE">
      <w:r>
        <w:t>1941, II: Vejledning af fagstuderende efter nærmere aftale</w:t>
      </w:r>
    </w:p>
    <w:p w:rsidR="00A73451" w:rsidRDefault="00A73451" w:rsidP="00445197"/>
    <w:p w:rsidR="00A73451" w:rsidRDefault="00A73451" w:rsidP="00445197">
      <w:r>
        <w:t>1942, I: Forelæsninger over sprogteori (principper for lexikalsk, grammatisk og fonetisk analyse) (for sprogstuderende af alle retninger), 1.sem, 2t ugtl.</w:t>
      </w:r>
    </w:p>
    <w:p w:rsidR="00A73451" w:rsidRDefault="00A73451" w:rsidP="00445197"/>
    <w:p w:rsidR="00A73451" w:rsidRDefault="00A73451" w:rsidP="00445197">
      <w:r>
        <w:t>1942, I: Øvelser over oldgræske dialekter, 2t  ugtl</w:t>
      </w:r>
    </w:p>
    <w:p w:rsidR="00A73451" w:rsidRDefault="00A73451" w:rsidP="00445197"/>
    <w:p w:rsidR="00A73451" w:rsidRDefault="00A73451" w:rsidP="00445197">
      <w:r>
        <w:t>1942, I: Øvelser over Finsk for begyndere, 2.sem., 2t ugtl.</w:t>
      </w:r>
    </w:p>
    <w:p w:rsidR="00A73451" w:rsidRDefault="00A73451" w:rsidP="00445197"/>
    <w:p w:rsidR="00A73451" w:rsidRDefault="00A73451" w:rsidP="00445197">
      <w:r>
        <w:t>1942, I: Øvelser over Finsk for viderekomne</w:t>
      </w:r>
      <w:r w:rsidR="005E73DE">
        <w:t>, 2.sem, 1t ugtl.</w:t>
      </w:r>
    </w:p>
    <w:p w:rsidR="005E73DE" w:rsidRDefault="005E73DE" w:rsidP="00445197"/>
    <w:p w:rsidR="005E73DE" w:rsidRDefault="005E73DE" w:rsidP="00445197">
      <w:r>
        <w:t>1942, I: Vejledning af fagstuderende efter nærmere aftale</w:t>
      </w:r>
    </w:p>
    <w:p w:rsidR="005E73DE" w:rsidRDefault="005E73DE" w:rsidP="00445197"/>
    <w:p w:rsidR="005E73DE" w:rsidRDefault="005E73DE" w:rsidP="00445197">
      <w:r>
        <w:t>1942, I: Ledelse af videnskabelige undersøgelser i Statens institut for talelidendes experimentalfonetiske laboratorium</w:t>
      </w:r>
    </w:p>
    <w:p w:rsidR="005E73DE" w:rsidRDefault="005E73DE" w:rsidP="00445197"/>
    <w:p w:rsidR="005E73DE" w:rsidRDefault="005E73DE" w:rsidP="00445197">
      <w:r>
        <w:t>1942, II: Forelæsninger over sprogteori, 2.sem, 2t ugtl.</w:t>
      </w:r>
    </w:p>
    <w:p w:rsidR="005E73DE" w:rsidRDefault="005E73DE" w:rsidP="00445197"/>
    <w:p w:rsidR="005E73DE" w:rsidRDefault="005E73DE" w:rsidP="00445197">
      <w:r>
        <w:t>1942, II: Fonetik, Det danske missionsselskab, i alt 18t. (med særskilt honorar)</w:t>
      </w:r>
    </w:p>
    <w:p w:rsidR="005E73DE" w:rsidRDefault="005E73DE" w:rsidP="00445197"/>
    <w:p w:rsidR="005E73DE" w:rsidRDefault="005E73DE" w:rsidP="00445197">
      <w:r>
        <w:t>1942, II: Ungarsk for begyndere, 1.sem, 2t ugtl.</w:t>
      </w:r>
    </w:p>
    <w:p w:rsidR="005E73DE" w:rsidRDefault="005E73DE" w:rsidP="00445197"/>
    <w:p w:rsidR="005E73DE" w:rsidRDefault="005E73DE" w:rsidP="00445197">
      <w:r>
        <w:t>1942, II: Laboratorieøvelser over indskrifter fra oldtidens Italien, 1.sem, 2t ugtl.</w:t>
      </w:r>
    </w:p>
    <w:p w:rsidR="005E73DE" w:rsidRDefault="005E73DE" w:rsidP="00445197"/>
    <w:p w:rsidR="005E73DE" w:rsidRDefault="005E73DE" w:rsidP="00445197">
      <w:r>
        <w:t>1942, II: Øvelser over finsk for viderekomne anmeldt som eventuelt, men bortfaldt ved den finske lektors tiltræden [F49]</w:t>
      </w:r>
    </w:p>
    <w:p w:rsidR="005E73DE" w:rsidRDefault="005E73DE" w:rsidP="00445197"/>
    <w:p w:rsidR="005E73DE" w:rsidRDefault="005E73DE" w:rsidP="005E73DE">
      <w:r>
        <w:t>1942, II: Vejledning af fagstuderende efter nærmere aftale</w:t>
      </w:r>
    </w:p>
    <w:p w:rsidR="005E73DE" w:rsidRDefault="005E73DE" w:rsidP="005E73DE"/>
    <w:p w:rsidR="005E73DE" w:rsidRDefault="005E73DE" w:rsidP="005E73DE">
      <w:r>
        <w:t>1942, II: Ledelse af videnskabelige undersøgelser i Statens institut for talelidendes experimentalfonetiske laboratorium</w:t>
      </w:r>
    </w:p>
    <w:p w:rsidR="005E73DE" w:rsidRDefault="005E73DE" w:rsidP="005E73DE"/>
    <w:p w:rsidR="005E73DE" w:rsidRDefault="005E73DE" w:rsidP="005E73DE">
      <w:r>
        <w:t>1943, I: Laboratorieøvelser over indskrifter fra oldtidens Italien, 2.sem, 2t ugtl. (sygemeldt i marts, fritaget for forelæsninger i april-maj)</w:t>
      </w:r>
    </w:p>
    <w:p w:rsidR="005E73DE" w:rsidRDefault="005E73DE" w:rsidP="005E73DE"/>
    <w:p w:rsidR="005E73DE" w:rsidRDefault="005E73DE" w:rsidP="005E73DE">
      <w:r>
        <w:t>1943, I: Forelæsninger over sprogteori, 3.sem, 2t ugtl. (sygemeldt i marts, fritaget for forelæsninger i april-maj)</w:t>
      </w:r>
    </w:p>
    <w:p w:rsidR="005E73DE" w:rsidRDefault="005E73DE" w:rsidP="005E73DE"/>
    <w:p w:rsidR="005E73DE" w:rsidRDefault="005E73DE" w:rsidP="005E73DE">
      <w:r>
        <w:t>1943, I: Ungarsk for begyndere, 2.sem, 2t ugtl. (sygemeldt i marts, fritaget for forelæsninger i april-maj)</w:t>
      </w:r>
      <w:r w:rsidR="00711E9E">
        <w:t xml:space="preserve"> (bog af Lotz)</w:t>
      </w:r>
    </w:p>
    <w:p w:rsidR="00711E9E" w:rsidRDefault="00711E9E" w:rsidP="005E73DE"/>
    <w:p w:rsidR="00711E9E" w:rsidRDefault="00711E9E" w:rsidP="005E73DE">
      <w:r>
        <w:lastRenderedPageBreak/>
        <w:t>1943, II: Fonetik (1.halvdel), 1t ugtl., Missionsskolen, Det danske bibelselskab</w:t>
      </w:r>
    </w:p>
    <w:p w:rsidR="00711E9E" w:rsidRDefault="00711E9E" w:rsidP="005E73DE"/>
    <w:p w:rsidR="00711E9E" w:rsidRDefault="00711E9E" w:rsidP="00711E9E">
      <w:r>
        <w:t>1943, II: Indledning til sprogvidenskaben (sprogvidenskabens metoder og hovedresultater, for sprogstuderende af alle retninger), 1.sem, 2t ugtl.</w:t>
      </w:r>
    </w:p>
    <w:p w:rsidR="00711E9E" w:rsidRDefault="00711E9E" w:rsidP="00711E9E"/>
    <w:p w:rsidR="00711E9E" w:rsidRDefault="00711E9E" w:rsidP="00711E9E">
      <w:r>
        <w:t>1943, II: Forelæsninger over sprogteori, 4.sem, 2t. ugtl. (bl.a. Eli)</w:t>
      </w:r>
    </w:p>
    <w:p w:rsidR="00711E9E" w:rsidRDefault="00711E9E" w:rsidP="00711E9E"/>
    <w:p w:rsidR="00711E9E" w:rsidRPr="00711E9E" w:rsidRDefault="00711E9E" w:rsidP="00711E9E">
      <w:pPr>
        <w:rPr>
          <w:lang w:val="fr-FR"/>
        </w:rPr>
      </w:pPr>
      <w:r w:rsidRPr="00711E9E">
        <w:rPr>
          <w:lang w:val="fr-FR"/>
        </w:rPr>
        <w:t>1943, II: Ungarsk, 3.sem, 1 à 2t ugtl.</w:t>
      </w:r>
    </w:p>
    <w:p w:rsidR="00711E9E" w:rsidRDefault="00711E9E" w:rsidP="00711E9E">
      <w:pPr>
        <w:rPr>
          <w:lang w:val="fr-FR"/>
        </w:rPr>
      </w:pPr>
    </w:p>
    <w:p w:rsidR="00711E9E" w:rsidRDefault="00711E9E" w:rsidP="00711E9E">
      <w:r w:rsidRPr="00711E9E">
        <w:t>1943, II: Elementær fonetik (for begyndende sprogstuderende, 1.sem.,</w:t>
      </w:r>
      <w:r>
        <w:t xml:space="preserve"> 1t ugtl.</w:t>
      </w:r>
    </w:p>
    <w:p w:rsidR="00711E9E" w:rsidRDefault="00711E9E" w:rsidP="00711E9E"/>
    <w:p w:rsidR="00711E9E" w:rsidRDefault="00711E9E" w:rsidP="00711E9E">
      <w:r>
        <w:t>1944, I: Fonetik (2</w:t>
      </w:r>
      <w:r w:rsidR="004C3392">
        <w:t xml:space="preserve">. </w:t>
      </w:r>
      <w:r>
        <w:t>halvdel), 1t ugtl., Missionsskolen, Det danske bibelselskab</w:t>
      </w:r>
    </w:p>
    <w:p w:rsidR="00711E9E" w:rsidRDefault="00711E9E" w:rsidP="00711E9E"/>
    <w:p w:rsidR="00711E9E" w:rsidRDefault="00711E9E" w:rsidP="00711E9E">
      <w:r>
        <w:t>1944, I: Indledning til sprogvidenskaben, 2.sem, 2t ugtl</w:t>
      </w:r>
    </w:p>
    <w:p w:rsidR="00711E9E" w:rsidRDefault="00711E9E" w:rsidP="00711E9E"/>
    <w:p w:rsidR="00711E9E" w:rsidRDefault="00711E9E" w:rsidP="00711E9E">
      <w:r>
        <w:t>1944, I: Litauisk, 1t ugtl.</w:t>
      </w:r>
    </w:p>
    <w:p w:rsidR="00711E9E" w:rsidRDefault="00711E9E" w:rsidP="00711E9E"/>
    <w:p w:rsidR="00711E9E" w:rsidRDefault="00711E9E" w:rsidP="00711E9E">
      <w:r>
        <w:t xml:space="preserve">1944, II: Elementær fonetik, 2.sem., </w:t>
      </w:r>
      <w:r w:rsidR="004C3392">
        <w:t>2t ugtl.</w:t>
      </w:r>
    </w:p>
    <w:p w:rsidR="004C3392" w:rsidRDefault="004C3392" w:rsidP="00711E9E"/>
    <w:p w:rsidR="004C3392" w:rsidRDefault="004C3392" w:rsidP="00711E9E">
      <w:r>
        <w:t>1944, I: Ungarsk, 4.sem., 1t ugtl. (afbrudt pga sygdomsforfald)</w:t>
      </w:r>
    </w:p>
    <w:p w:rsidR="004C3392" w:rsidRDefault="004C3392" w:rsidP="00711E9E"/>
    <w:p w:rsidR="004C3392" w:rsidRDefault="004C3392" w:rsidP="00711E9E">
      <w:r>
        <w:t>1944, II: Indledning til sprogvidenskaben, 3.sem., 2t. ugtl.</w:t>
      </w:r>
    </w:p>
    <w:p w:rsidR="004C3392" w:rsidRDefault="004C3392" w:rsidP="00711E9E"/>
    <w:p w:rsidR="004C3392" w:rsidRDefault="004C3392" w:rsidP="00711E9E">
      <w:r>
        <w:t>1944, II: Litauisk, 2.sem, 2t ugtl.</w:t>
      </w:r>
    </w:p>
    <w:p w:rsidR="004C3392" w:rsidRDefault="004C3392" w:rsidP="00711E9E"/>
    <w:p w:rsidR="004C3392" w:rsidRDefault="004C3392" w:rsidP="00711E9E">
      <w:r>
        <w:t>1944, II: Vejledning for (en) fagstuderende (Ib Thomhav, smlg.spr.), øvelser over ungarsk, 2t ugtl.</w:t>
      </w:r>
    </w:p>
    <w:p w:rsidR="004C3392" w:rsidRDefault="004C3392" w:rsidP="00711E9E"/>
    <w:p w:rsidR="004C3392" w:rsidRDefault="004C3392" w:rsidP="00711E9E">
      <w:r>
        <w:t>1944, II: Fonetik extraordinært fortsat), 1t ugtl., Missionsskolen, Det danske bibelselskab</w:t>
      </w:r>
    </w:p>
    <w:p w:rsidR="004C3392" w:rsidRDefault="004C3392" w:rsidP="00711E9E"/>
    <w:p w:rsidR="004C3392" w:rsidRDefault="004C3392" w:rsidP="004C3392">
      <w:r>
        <w:t>1945, I: Indledning til sprogvidenskaben, 4.sem., 2t. ugtl.</w:t>
      </w:r>
    </w:p>
    <w:p w:rsidR="004C3392" w:rsidRDefault="004C3392" w:rsidP="004C3392"/>
    <w:p w:rsidR="004C3392" w:rsidRDefault="004C3392" w:rsidP="004C3392">
      <w:r>
        <w:t>1945, I: Vejledning for (en) fagstuderende, øvelser over ungarsk, 1½t ugtl.</w:t>
      </w:r>
    </w:p>
    <w:p w:rsidR="004C3392" w:rsidRDefault="004C3392" w:rsidP="004C3392"/>
    <w:p w:rsidR="004C3392" w:rsidRDefault="004C3392" w:rsidP="004C3392">
      <w:r>
        <w:t>1945, I: Litauisk, 3.sem, 3t ugtl.</w:t>
      </w:r>
    </w:p>
    <w:p w:rsidR="004C3392" w:rsidRDefault="004C3392" w:rsidP="004C3392"/>
    <w:p w:rsidR="004C3392" w:rsidRDefault="004C3392" w:rsidP="004C3392">
      <w:r>
        <w:t>1945, II: Indledning til sprogvidenskaben, 5.sem. (Sprogtilstandslærens historie, 1.sem.)</w:t>
      </w:r>
      <w:r w:rsidR="00145FBD">
        <w:t>, 2t ugtl. (grundig disp.)</w:t>
      </w:r>
    </w:p>
    <w:p w:rsidR="00145FBD" w:rsidRDefault="00145FBD" w:rsidP="004C3392"/>
    <w:p w:rsidR="00145FBD" w:rsidRDefault="00145FBD" w:rsidP="00145FBD">
      <w:r>
        <w:t>1945, II: Litauisk, 4.sem, 3t ugtl.</w:t>
      </w:r>
    </w:p>
    <w:p w:rsidR="00B75695" w:rsidRDefault="00B75695" w:rsidP="00145FBD"/>
    <w:p w:rsidR="00B75695" w:rsidRDefault="00B75695" w:rsidP="00B75695">
      <w:r>
        <w:t>1946, I: Forelæsninger over sammenlignende indo-europæisk sprogvidenskab med særligt hensyn til græsk og latin, 1.sem., 3t ugtl.</w:t>
      </w:r>
    </w:p>
    <w:p w:rsidR="00B75695" w:rsidRDefault="00B75695" w:rsidP="00B75695"/>
    <w:p w:rsidR="00B75695" w:rsidRDefault="00B75695" w:rsidP="00B75695">
      <w:r>
        <w:t>1946, I: Forelæsninger over sprogtilstandslærens historie, 2.sem., 1t ugtl.</w:t>
      </w:r>
    </w:p>
    <w:p w:rsidR="00B75695" w:rsidRDefault="00B75695" w:rsidP="00B75695"/>
    <w:p w:rsidR="00B75695" w:rsidRDefault="00B75695" w:rsidP="00B75695">
      <w:r>
        <w:t>1946, I: Litauisk, 5.sem, 3t ugtl.</w:t>
      </w:r>
    </w:p>
    <w:p w:rsidR="00B75695" w:rsidRDefault="00B75695" w:rsidP="00B75695"/>
    <w:p w:rsidR="00B75695" w:rsidRDefault="00B75695" w:rsidP="00B75695">
      <w:r>
        <w:t>1946, I: Fonetik, 2t ugtl., Menighedshøjskolen ”Marthabo”</w:t>
      </w:r>
    </w:p>
    <w:p w:rsidR="00B75695" w:rsidRDefault="00B75695" w:rsidP="00B75695">
      <w:r>
        <w:lastRenderedPageBreak/>
        <w:t>1946, II: Forelæsninger over sammenlignende indo-europæisk sprogvidenskab med særligt hensyn til græsk og latin, 2.sem., 3t ugtl.</w:t>
      </w:r>
    </w:p>
    <w:p w:rsidR="00B75695" w:rsidRDefault="00B75695" w:rsidP="00B75695"/>
    <w:p w:rsidR="00B75695" w:rsidRDefault="00B75695" w:rsidP="00B75695">
      <w:r>
        <w:t>1946, II: Fonetik, 2t ugtl., Menighedshøjskolen ”Marthabo”</w:t>
      </w:r>
    </w:p>
    <w:p w:rsidR="00B75695" w:rsidRDefault="00B75695" w:rsidP="00B75695"/>
    <w:p w:rsidR="00B75695" w:rsidRDefault="00B75695" w:rsidP="00B75695">
      <w:r>
        <w:t>1947, I: Forelæsninger over sammenlignende indo-europæisk sprogvidenskab med særligt hensyn til græsk og latin, 3.sem., 3t ugtl.</w:t>
      </w:r>
    </w:p>
    <w:p w:rsidR="00B75695" w:rsidRDefault="00B75695" w:rsidP="00B75695"/>
    <w:p w:rsidR="00B75695" w:rsidRDefault="00B75695" w:rsidP="00B75695">
      <w:r>
        <w:t>1947, II: Forelæsninger over sammenlignende indo-europæisk sprogvidenskab med særligt hensyn til græsk og latin, 4.sem., 3t ugtl.</w:t>
      </w:r>
    </w:p>
    <w:p w:rsidR="00B75695" w:rsidRDefault="00B75695" w:rsidP="00B75695"/>
    <w:p w:rsidR="00B75695" w:rsidRDefault="00B75695" w:rsidP="00B75695">
      <w:r>
        <w:t>1947, II: Vejledning i sprogteori, 1.sem., 1t ugtl.</w:t>
      </w:r>
    </w:p>
    <w:p w:rsidR="00B75695" w:rsidRDefault="00B75695" w:rsidP="00B75695"/>
    <w:p w:rsidR="00B75695" w:rsidRDefault="00B75695" w:rsidP="00B75695">
      <w:r>
        <w:t>1948, I: Forelæsninger over den genetiske sprogvidenskabs resultater og historie, 1.sem., 2t ugtl.</w:t>
      </w:r>
    </w:p>
    <w:p w:rsidR="00B75695" w:rsidRDefault="00B75695" w:rsidP="00B75695"/>
    <w:p w:rsidR="00B75695" w:rsidRDefault="00B75695" w:rsidP="00B75695">
      <w:r>
        <w:t>1948, I: Gennemgang af en række nyere værker vedrørende forholdet mellem sprog, tanke og virkelighed, 1t ugtl.</w:t>
      </w:r>
    </w:p>
    <w:p w:rsidR="00B75695" w:rsidRDefault="00B75695" w:rsidP="00B75695"/>
    <w:p w:rsidR="00B75695" w:rsidRDefault="00B75695" w:rsidP="00B75695">
      <w:r>
        <w:t>1948, II: Forelæsninger over den genetiske sprogvidenskabs resultater og historie, 2.sem., 1 à 2t ugtl.</w:t>
      </w:r>
    </w:p>
    <w:p w:rsidR="00B75695" w:rsidRDefault="00B75695" w:rsidP="00B75695"/>
    <w:p w:rsidR="00B75695" w:rsidRDefault="00B75695" w:rsidP="00B75695">
      <w:r>
        <w:t>1948, II: Ungarsk for begyndere</w:t>
      </w:r>
    </w:p>
    <w:p w:rsidR="00E7424F" w:rsidRDefault="00E7424F" w:rsidP="00B75695"/>
    <w:p w:rsidR="00E7424F" w:rsidRDefault="00E7424F" w:rsidP="00B75695">
      <w:r>
        <w:t>1948, II: Forelæsninger over tekstanalysens og sprogbeskrivelsens teknik, 1t ugtl.</w:t>
      </w:r>
    </w:p>
    <w:p w:rsidR="00E7424F" w:rsidRDefault="00E7424F" w:rsidP="00B75695"/>
    <w:p w:rsidR="00E7424F" w:rsidRDefault="00E7424F" w:rsidP="00B75695">
      <w:r>
        <w:t>1948, II: Sprogteoretiske kollokvier, 2 t ugtl.</w:t>
      </w:r>
    </w:p>
    <w:p w:rsidR="00E7424F" w:rsidRDefault="00E7424F" w:rsidP="00B75695"/>
    <w:p w:rsidR="00E7424F" w:rsidRDefault="00E7424F" w:rsidP="00E7424F">
      <w:r>
        <w:t>1949, I: Forelæsninger over den genetiske sprogvidenskabs resultater og historie, 3.sem., 1 à 2t ugtl.</w:t>
      </w:r>
    </w:p>
    <w:p w:rsidR="00E7424F" w:rsidRDefault="00E7424F" w:rsidP="00E7424F"/>
    <w:p w:rsidR="00E7424F" w:rsidRDefault="00E7424F" w:rsidP="00E7424F">
      <w:r>
        <w:t>1949, I: Ungarsk for begyndere, 2.sem, 2t ugtl.</w:t>
      </w:r>
    </w:p>
    <w:p w:rsidR="00E7424F" w:rsidRDefault="00E7424F" w:rsidP="00E7424F"/>
    <w:p w:rsidR="00E7424F" w:rsidRDefault="00E7424F" w:rsidP="00E7424F">
      <w:r>
        <w:t>1949, I: Forelæsninger over tekstanalysens og sprogbeskrivelsens teknik, 2.sem., 1t ugtl.</w:t>
      </w:r>
    </w:p>
    <w:p w:rsidR="00E7424F" w:rsidRDefault="00E7424F" w:rsidP="00E7424F"/>
    <w:p w:rsidR="00E7424F" w:rsidRDefault="00E7424F" w:rsidP="00E7424F">
      <w:r>
        <w:t>1949, I: Sprogteoretiske kollokvier, 2 t ugtl.</w:t>
      </w:r>
    </w:p>
    <w:p w:rsidR="00E7424F" w:rsidRDefault="00E7424F" w:rsidP="00E7424F"/>
    <w:p w:rsidR="00E7424F" w:rsidRDefault="00E7424F" w:rsidP="00E7424F">
      <w:r>
        <w:t>1949, II: Fonetik, 2t ugtl., Missionsskolen Scherfigsvej 8</w:t>
      </w:r>
    </w:p>
    <w:p w:rsidR="00E7424F" w:rsidRDefault="00E7424F" w:rsidP="00E7424F"/>
    <w:p w:rsidR="00E7424F" w:rsidRDefault="00E7424F" w:rsidP="00E7424F">
      <w:r>
        <w:t>1949, II: Forelæsninger over tekstanalysens og sprogbeskrivelsens teknik, 3.sem., 1t ugtl.</w:t>
      </w:r>
    </w:p>
    <w:p w:rsidR="00E7424F" w:rsidRDefault="00E7424F" w:rsidP="00E7424F"/>
    <w:p w:rsidR="00E7424F" w:rsidRDefault="00E7424F" w:rsidP="00E7424F">
      <w:r>
        <w:t>1949, II: Ungarsk for begyndere, 3.sem, 2t ugtl.</w:t>
      </w:r>
    </w:p>
    <w:p w:rsidR="00E7424F" w:rsidRDefault="00E7424F" w:rsidP="00E7424F"/>
    <w:p w:rsidR="00E7424F" w:rsidRDefault="00E7424F" w:rsidP="00E7424F">
      <w:r>
        <w:t>1950, I: Forelæsninger over tekstanalysens og sprogbeskrivelsens teknik, 4.sem.</w:t>
      </w:r>
    </w:p>
    <w:p w:rsidR="00E7424F" w:rsidRDefault="00E7424F" w:rsidP="00E7424F"/>
    <w:p w:rsidR="00E7424F" w:rsidRDefault="00E7424F" w:rsidP="00E7424F">
      <w:r>
        <w:t>1950, I: Sprogteoretiske kollokvier</w:t>
      </w:r>
    </w:p>
    <w:p w:rsidR="00E7424F" w:rsidRDefault="00E7424F" w:rsidP="00E7424F"/>
    <w:p w:rsidR="00E7424F" w:rsidRDefault="00E7424F" w:rsidP="00E7424F">
      <w:r>
        <w:t>1950, I: Ungarsk for begyndere, 4.sem.</w:t>
      </w:r>
    </w:p>
    <w:p w:rsidR="00E7424F" w:rsidRDefault="00E7424F" w:rsidP="00E7424F"/>
    <w:p w:rsidR="00E7424F" w:rsidRDefault="00E7424F" w:rsidP="00E7424F">
      <w:r>
        <w:lastRenderedPageBreak/>
        <w:t>1950, I: Hovedtrækkene i den uralske sprogsammenligning med særligt henblik på forholdet mellem finsk og ungarsk (fortsat)</w:t>
      </w:r>
    </w:p>
    <w:p w:rsidR="007A2A12" w:rsidRDefault="007A2A12" w:rsidP="00E7424F"/>
    <w:p w:rsidR="007A2A12" w:rsidRDefault="007A2A12" w:rsidP="00E7424F">
      <w:r>
        <w:t>1950, I: Albanesisk</w:t>
      </w:r>
    </w:p>
    <w:p w:rsidR="007A2A12" w:rsidRDefault="007A2A12" w:rsidP="00E7424F"/>
    <w:p w:rsidR="007A2A12" w:rsidRDefault="007A2A12" w:rsidP="00E7424F">
      <w:r>
        <w:t>1950, I: Fonetik for missionærelever</w:t>
      </w:r>
    </w:p>
    <w:p w:rsidR="007A2A12" w:rsidRDefault="007A2A12" w:rsidP="00E7424F"/>
    <w:p w:rsidR="007A2A12" w:rsidRDefault="007A2A12" w:rsidP="007A2A12">
      <w:r>
        <w:t>1950, II: Albanesisk</w:t>
      </w:r>
    </w:p>
    <w:p w:rsidR="007A2A12" w:rsidRDefault="007A2A12" w:rsidP="007A2A12"/>
    <w:p w:rsidR="007A2A12" w:rsidRDefault="007A2A12" w:rsidP="007A2A12">
      <w:r>
        <w:t>1950, II: Forelæsninger over hovedtrækkene i den uralske sprogsammenligning med særligt henblik på forholdet mellem finsk og ungarsk (fortsat) (en studerende: Aage Ravn Christensen)</w:t>
      </w:r>
    </w:p>
    <w:p w:rsidR="007A2A12" w:rsidRDefault="007A2A12" w:rsidP="007A2A12"/>
    <w:p w:rsidR="007A2A12" w:rsidRDefault="007A2A12" w:rsidP="007A2A12">
      <w:r>
        <w:t>1950, II: Gennemgang af tekstprøver på østlige finsk-ugriske sprog (en studerende: Aage Ravn Christensen)</w:t>
      </w:r>
    </w:p>
    <w:p w:rsidR="007A2A12" w:rsidRDefault="007A2A12" w:rsidP="007A2A12"/>
    <w:p w:rsidR="007A2A12" w:rsidRDefault="007A2A12" w:rsidP="007A2A12">
      <w:r>
        <w:t>1950, II: Sprogteoretiske kollokvier</w:t>
      </w:r>
    </w:p>
    <w:p w:rsidR="007A2A12" w:rsidRDefault="007A2A12" w:rsidP="007A2A12"/>
    <w:p w:rsidR="007A2A12" w:rsidRDefault="007A2A12" w:rsidP="007A2A12">
      <w:r>
        <w:t>1951, I: Sprogteoretiske kollokvier</w:t>
      </w:r>
    </w:p>
    <w:p w:rsidR="007A2A12" w:rsidRDefault="007A2A12" w:rsidP="007A2A12"/>
    <w:p w:rsidR="007A2A12" w:rsidRDefault="007A2A12" w:rsidP="007A2A12">
      <w:r>
        <w:t>1951, I: Albanesisk</w:t>
      </w:r>
    </w:p>
    <w:p w:rsidR="007A2A12" w:rsidRDefault="007A2A12" w:rsidP="007A2A12"/>
    <w:p w:rsidR="007A2A12" w:rsidRDefault="007A2A12" w:rsidP="007A2A12">
      <w:r>
        <w:t>1951, I: Forelæsninger over hovedtrækkene i den uralske sprogsammenligning med særligt henblik på forholdet mellem finsk og ungarsk (fortsat) (en studerende: Aage Ravn Christensen)</w:t>
      </w:r>
    </w:p>
    <w:p w:rsidR="007A2A12" w:rsidRDefault="007A2A12" w:rsidP="007A2A12"/>
    <w:p w:rsidR="007A2A12" w:rsidRDefault="007A2A12" w:rsidP="007A2A12">
      <w:r>
        <w:t>1951, I: Gennemgang af tekstprøver på østlige finsk-ugriske sprog (fortsættelse)</w:t>
      </w:r>
    </w:p>
    <w:p w:rsidR="007A2A12" w:rsidRDefault="007A2A12" w:rsidP="007A2A12"/>
    <w:p w:rsidR="007A2A12" w:rsidRDefault="007A2A12" w:rsidP="007A2A12">
      <w:r>
        <w:t>1951, II: Lingvistik for begyndere</w:t>
      </w:r>
    </w:p>
    <w:p w:rsidR="007A2A12" w:rsidRDefault="007A2A12" w:rsidP="007A2A12"/>
    <w:p w:rsidR="007A2A12" w:rsidRDefault="007A2A12" w:rsidP="007A2A12">
      <w:r>
        <w:t>1951, II: Øvelser i sprogbeskrivelsens teknik (sammen med H.J. Uldall), 2t ugtl.</w:t>
      </w:r>
    </w:p>
    <w:p w:rsidR="007A2A12" w:rsidRDefault="007A2A12" w:rsidP="007A2A12"/>
    <w:p w:rsidR="007A2A12" w:rsidRDefault="007A2A12" w:rsidP="007A2A12">
      <w:r>
        <w:t>1951, II: Albanesisk (fortsat)</w:t>
      </w:r>
    </w:p>
    <w:p w:rsidR="00AB2F3E" w:rsidRDefault="00AB2F3E" w:rsidP="007A2A12"/>
    <w:p w:rsidR="00AB2F3E" w:rsidRDefault="00AB2F3E" w:rsidP="00AB2F3E">
      <w:r>
        <w:t>1952, I: Lingvistik for begyndere (fortsat)</w:t>
      </w:r>
    </w:p>
    <w:p w:rsidR="00AB2F3E" w:rsidRDefault="00AB2F3E" w:rsidP="00AB2F3E"/>
    <w:p w:rsidR="00AB2F3E" w:rsidRDefault="00AB2F3E" w:rsidP="00AB2F3E">
      <w:r>
        <w:t>1952, I: Øvelser i sprogbeskrivelsens teknik (sammen med H.J. Uldall), (fortsat)</w:t>
      </w:r>
    </w:p>
    <w:p w:rsidR="00AB2F3E" w:rsidRDefault="00AB2F3E" w:rsidP="00AB2F3E"/>
    <w:p w:rsidR="00AB2F3E" w:rsidRDefault="00AB2F3E" w:rsidP="00AB2F3E">
      <w:r>
        <w:t>1952, I: Albanesisk (fortsat)</w:t>
      </w:r>
    </w:p>
    <w:p w:rsidR="00AB2F3E" w:rsidRDefault="00AB2F3E" w:rsidP="00AB2F3E"/>
    <w:p w:rsidR="00AB2F3E" w:rsidRDefault="00AB2F3E" w:rsidP="00AB2F3E">
      <w:r>
        <w:t>1952, II: Lingvistik for begyndere (fortsat)</w:t>
      </w:r>
    </w:p>
    <w:p w:rsidR="00AB2F3E" w:rsidRDefault="00AB2F3E" w:rsidP="00AB2F3E"/>
    <w:p w:rsidR="00AB2F3E" w:rsidRDefault="00AB2F3E" w:rsidP="00AB2F3E">
      <w:r>
        <w:t>1952, II: Litauisk</w:t>
      </w:r>
    </w:p>
    <w:p w:rsidR="00AB2F3E" w:rsidRDefault="00AB2F3E" w:rsidP="00AB2F3E"/>
    <w:p w:rsidR="00AB2F3E" w:rsidRDefault="00AB2F3E" w:rsidP="00AB2F3E">
      <w:r>
        <w:t>1953, I: Lingvistik for begyndere (fortsat)</w:t>
      </w:r>
    </w:p>
    <w:p w:rsidR="00AB2F3E" w:rsidRDefault="00AB2F3E" w:rsidP="00AB2F3E"/>
    <w:p w:rsidR="00AB2F3E" w:rsidRDefault="00AB2F3E" w:rsidP="00AB2F3E">
      <w:r>
        <w:t>1953, I: Litauisk (fortsat)</w:t>
      </w:r>
    </w:p>
    <w:p w:rsidR="00AB2F3E" w:rsidRDefault="00AB2F3E" w:rsidP="00AB2F3E"/>
    <w:p w:rsidR="00AB2F3E" w:rsidRDefault="00AB2F3E" w:rsidP="00AB2F3E">
      <w:r>
        <w:t>1953, I: Vejledning for (en) studerende i sammenlignende sprogvidenskab (Niels Ege)</w:t>
      </w:r>
    </w:p>
    <w:p w:rsidR="00AB2F3E" w:rsidRDefault="00AB2F3E" w:rsidP="00AB2F3E"/>
    <w:p w:rsidR="00AB2F3E" w:rsidRDefault="00AB2F3E" w:rsidP="00AB2F3E">
      <w:r>
        <w:lastRenderedPageBreak/>
        <w:t>1953, II: Kollokvier over sprogteori</w:t>
      </w:r>
    </w:p>
    <w:p w:rsidR="00AB2F3E" w:rsidRDefault="00AB2F3E" w:rsidP="00AB2F3E"/>
    <w:p w:rsidR="00AB2F3E" w:rsidRDefault="00AB2F3E" w:rsidP="00AB2F3E">
      <w:r>
        <w:t xml:space="preserve">1953, II: Litauisk (fortsat) (Brobys </w:t>
      </w:r>
      <w:r w:rsidR="003111AE">
        <w:t>kone Aina</w:t>
      </w:r>
      <w:r>
        <w:t>, Mey, Surland, Gunnar Svane)</w:t>
      </w:r>
    </w:p>
    <w:p w:rsidR="00AB2F3E" w:rsidRDefault="00AB2F3E" w:rsidP="00AB2F3E"/>
    <w:p w:rsidR="00AB2F3E" w:rsidRDefault="00AB2F3E" w:rsidP="00AB2F3E">
      <w:r>
        <w:t xml:space="preserve">1954, I: Litauisk (fortsat) (Brobys </w:t>
      </w:r>
      <w:r w:rsidR="003111AE">
        <w:t>kone</w:t>
      </w:r>
      <w:r>
        <w:t>, Mey, Surland, Gunnar Svane)</w:t>
      </w:r>
    </w:p>
    <w:p w:rsidR="00AB2F3E" w:rsidRDefault="00AB2F3E" w:rsidP="00AB2F3E"/>
    <w:p w:rsidR="00AB2F3E" w:rsidRDefault="00AB2F3E" w:rsidP="00AB2F3E">
      <w:r>
        <w:t>1954, I: Sprogteoretiske kollokvier</w:t>
      </w:r>
    </w:p>
    <w:p w:rsidR="00AB2F3E" w:rsidRDefault="00AB2F3E" w:rsidP="00AB2F3E"/>
    <w:p w:rsidR="00AB2F3E" w:rsidRDefault="00AB2F3E" w:rsidP="00AB2F3E">
      <w:r>
        <w:t>1954, II: Litauisk for viderekomne</w:t>
      </w:r>
    </w:p>
    <w:p w:rsidR="00AB2F3E" w:rsidRDefault="00AB2F3E" w:rsidP="00AB2F3E"/>
    <w:p w:rsidR="00AB2F3E" w:rsidRDefault="00AB2F3E" w:rsidP="00AB2F3E">
      <w:r>
        <w:t>1954, II: Gennemgang af lettiske tekstprøver</w:t>
      </w:r>
    </w:p>
    <w:p w:rsidR="00AB2F3E" w:rsidRDefault="00AB2F3E" w:rsidP="00AB2F3E"/>
    <w:p w:rsidR="00AB2F3E" w:rsidRDefault="00AB2F3E" w:rsidP="00AB2F3E">
      <w:r>
        <w:t>1954, II: Sprogteoretiske kollokvier</w:t>
      </w:r>
    </w:p>
    <w:p w:rsidR="00AB2F3E" w:rsidRDefault="00AB2F3E" w:rsidP="00AB2F3E"/>
    <w:p w:rsidR="00AB2F3E" w:rsidRDefault="00AB2F3E" w:rsidP="00AB2F3E">
      <w:r>
        <w:t>1954, II: Vejledning for konferensstuderende i sammenlignende sprogvidenskab og andre specielt interesserede (privatissime), bl.a. Flydal</w:t>
      </w:r>
    </w:p>
    <w:p w:rsidR="00AB2F3E" w:rsidRDefault="00AB2F3E" w:rsidP="00AB2F3E"/>
    <w:p w:rsidR="00AB2F3E" w:rsidRDefault="00AB2F3E" w:rsidP="00AB2F3E">
      <w:r>
        <w:t>1954, II: Litauisk for begyndere</w:t>
      </w:r>
    </w:p>
    <w:p w:rsidR="00AB2F3E" w:rsidRDefault="00AB2F3E" w:rsidP="00AB2F3E"/>
    <w:p w:rsidR="00AB2F3E" w:rsidRDefault="00AB2F3E" w:rsidP="00AB2F3E">
      <w:r>
        <w:t>1954, II: Albansk</w:t>
      </w:r>
    </w:p>
    <w:p w:rsidR="00AB2F3E" w:rsidRDefault="00AB2F3E" w:rsidP="00AB2F3E"/>
    <w:p w:rsidR="00AB2F3E" w:rsidRDefault="003111AE" w:rsidP="00AB2F3E">
      <w:r>
        <w:t>1955, I: Morfemkategorier (Skydsgaard, Erik Hansen, Westh Neuhard m.fl.)</w:t>
      </w:r>
    </w:p>
    <w:p w:rsidR="003111AE" w:rsidRDefault="003111AE" w:rsidP="00AB2F3E"/>
    <w:p w:rsidR="003111AE" w:rsidRDefault="003111AE" w:rsidP="00AB2F3E">
      <w:r>
        <w:t>1955, I: De baltiske sprogs opbygning</w:t>
      </w:r>
    </w:p>
    <w:p w:rsidR="003111AE" w:rsidRDefault="003111AE" w:rsidP="00AB2F3E"/>
    <w:p w:rsidR="003111AE" w:rsidRDefault="003111AE" w:rsidP="00AB2F3E">
      <w:r>
        <w:t>1955, I: Vejledning for viderekomne i læsning af litauisk</w:t>
      </w:r>
    </w:p>
    <w:p w:rsidR="003111AE" w:rsidRDefault="003111AE" w:rsidP="00AB2F3E"/>
    <w:p w:rsidR="003111AE" w:rsidRDefault="003111AE" w:rsidP="00AB2F3E">
      <w:r>
        <w:t>1955, I: Litauisk for begyndere (fortsat)</w:t>
      </w:r>
    </w:p>
    <w:p w:rsidR="003111AE" w:rsidRDefault="003111AE" w:rsidP="00AB2F3E"/>
    <w:p w:rsidR="003111AE" w:rsidRDefault="003111AE" w:rsidP="00AB2F3E">
      <w:r>
        <w:t>1955, I: Vejledning (privatissime) for studerende til magisterkonferens i sammenlignende sprogvidenskab og andre specielt interesserede, (bl.a Mey)</w:t>
      </w:r>
    </w:p>
    <w:p w:rsidR="003111AE" w:rsidRDefault="003111AE" w:rsidP="00AB2F3E"/>
    <w:p w:rsidR="003111AE" w:rsidRDefault="003111AE" w:rsidP="00AB2F3E">
      <w:r>
        <w:t>1955, II: Forelæsningsfrihed</w:t>
      </w:r>
    </w:p>
    <w:p w:rsidR="003111AE" w:rsidRDefault="003111AE" w:rsidP="00AB2F3E"/>
    <w:p w:rsidR="003111AE" w:rsidRDefault="003111AE" w:rsidP="00AB2F3E">
      <w:r>
        <w:t>1956, I: Øvelser over litauisk</w:t>
      </w:r>
    </w:p>
    <w:p w:rsidR="003111AE" w:rsidRDefault="003111AE" w:rsidP="00AB2F3E"/>
    <w:p w:rsidR="003111AE" w:rsidRDefault="003111AE" w:rsidP="00AB2F3E">
      <w:r>
        <w:t>1956, II: Lingvistik for begyndere</w:t>
      </w:r>
    </w:p>
    <w:p w:rsidR="003111AE" w:rsidRDefault="003111AE" w:rsidP="00AB2F3E"/>
    <w:p w:rsidR="003111AE" w:rsidRDefault="003111AE" w:rsidP="00AB2F3E">
      <w:r>
        <w:t>1956, II: Kollokvier over udvalgte sprogteoretiske emner</w:t>
      </w:r>
    </w:p>
    <w:p w:rsidR="00045752" w:rsidRDefault="00045752" w:rsidP="00AB2F3E"/>
    <w:p w:rsidR="00045752" w:rsidRDefault="00045752" w:rsidP="00AB2F3E">
      <w:r>
        <w:t>1956, II: Gennemgang af baltiske (prøjsiske) texter</w:t>
      </w:r>
    </w:p>
    <w:p w:rsidR="00045752" w:rsidRDefault="00045752" w:rsidP="00AB2F3E"/>
    <w:p w:rsidR="00045752" w:rsidRDefault="00045752" w:rsidP="00AB2F3E">
      <w:r>
        <w:t>1957, I: Lingvistik for begyndere</w:t>
      </w:r>
    </w:p>
    <w:p w:rsidR="00045752" w:rsidRDefault="00045752" w:rsidP="00AB2F3E"/>
    <w:p w:rsidR="00045752" w:rsidRDefault="00045752" w:rsidP="00045752">
      <w:r>
        <w:t>1957, I: Kollokvier over udvalgte sprogteoretiske emner I: udtryksanalyse</w:t>
      </w:r>
    </w:p>
    <w:p w:rsidR="00045752" w:rsidRDefault="00045752" w:rsidP="00045752"/>
    <w:p w:rsidR="00045752" w:rsidRDefault="00045752" w:rsidP="00045752">
      <w:r>
        <w:t>1957, I: Kollokvier over udvalgte sprogteoretiske emner: kasuskategorien/r</w:t>
      </w:r>
    </w:p>
    <w:p w:rsidR="007F0701" w:rsidRPr="00711E9E" w:rsidRDefault="00045752">
      <w:r>
        <w:t>1957, I: Gennemgang af baltiske tekster (lettisk)</w:t>
      </w:r>
    </w:p>
    <w:sectPr w:rsidR="007F0701" w:rsidRPr="00711E9E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A0" w:rsidRDefault="00DE6BA0" w:rsidP="00445197">
      <w:r>
        <w:separator/>
      </w:r>
    </w:p>
  </w:endnote>
  <w:endnote w:type="continuationSeparator" w:id="0">
    <w:p w:rsidR="00DE6BA0" w:rsidRDefault="00DE6BA0" w:rsidP="0044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378398"/>
      <w:docPartObj>
        <w:docPartGallery w:val="Page Numbers (Bottom of Page)"/>
        <w:docPartUnique/>
      </w:docPartObj>
    </w:sdtPr>
    <w:sdtEndPr/>
    <w:sdtContent>
      <w:p w:rsidR="00AB2F3E" w:rsidRDefault="00AB2F3E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79C">
          <w:rPr>
            <w:noProof/>
          </w:rPr>
          <w:t>1</w:t>
        </w:r>
        <w:r>
          <w:fldChar w:fldCharType="end"/>
        </w:r>
      </w:p>
    </w:sdtContent>
  </w:sdt>
  <w:p w:rsidR="00AB2F3E" w:rsidRDefault="00AB2F3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A0" w:rsidRDefault="00DE6BA0" w:rsidP="00445197">
      <w:r>
        <w:separator/>
      </w:r>
    </w:p>
  </w:footnote>
  <w:footnote w:type="continuationSeparator" w:id="0">
    <w:p w:rsidR="00DE6BA0" w:rsidRDefault="00DE6BA0" w:rsidP="00445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01"/>
    <w:rsid w:val="00041E6A"/>
    <w:rsid w:val="00045752"/>
    <w:rsid w:val="00145FBD"/>
    <w:rsid w:val="002876BE"/>
    <w:rsid w:val="003111AE"/>
    <w:rsid w:val="003E6232"/>
    <w:rsid w:val="00445197"/>
    <w:rsid w:val="004C3392"/>
    <w:rsid w:val="004E3016"/>
    <w:rsid w:val="005E73DE"/>
    <w:rsid w:val="00711E9E"/>
    <w:rsid w:val="007A2A12"/>
    <w:rsid w:val="007F0701"/>
    <w:rsid w:val="00A73451"/>
    <w:rsid w:val="00AB2F3E"/>
    <w:rsid w:val="00AD1152"/>
    <w:rsid w:val="00B75695"/>
    <w:rsid w:val="00C472B6"/>
    <w:rsid w:val="00D1579C"/>
    <w:rsid w:val="00DE6BA0"/>
    <w:rsid w:val="00E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4519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5197"/>
  </w:style>
  <w:style w:type="paragraph" w:styleId="Sidefod">
    <w:name w:val="footer"/>
    <w:basedOn w:val="Normal"/>
    <w:link w:val="SidefodTegn"/>
    <w:uiPriority w:val="99"/>
    <w:unhideWhenUsed/>
    <w:rsid w:val="0044519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5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4519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5197"/>
  </w:style>
  <w:style w:type="paragraph" w:styleId="Sidefod">
    <w:name w:val="footer"/>
    <w:basedOn w:val="Normal"/>
    <w:link w:val="SidefodTegn"/>
    <w:uiPriority w:val="99"/>
    <w:unhideWhenUsed/>
    <w:rsid w:val="0044519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1680</Words>
  <Characters>10255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Københavns Universitet</Company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Viggo</dc:creator>
  <cp:lastModifiedBy>Viggo</cp:lastModifiedBy>
  <cp:revision>2</cp:revision>
  <dcterms:created xsi:type="dcterms:W3CDTF">2020-08-13T15:16:00Z</dcterms:created>
  <dcterms:modified xsi:type="dcterms:W3CDTF">2020-08-13T15:16:00Z</dcterms:modified>
</cp:coreProperties>
</file>