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59cbsx0rl4j" w:id="0"/>
      <w:bookmarkEnd w:id="0"/>
      <w:r w:rsidDel="00000000" w:rsidR="00000000" w:rsidRPr="00000000">
        <w:rPr>
          <w:rtl w:val="0"/>
        </w:rPr>
        <w:t xml:space="preserve">Linki: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https://github.com/gzub04/ERSMS-project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osh7lo4sdhw" w:id="1"/>
      <w:bookmarkEnd w:id="1"/>
      <w:r w:rsidDel="00000000" w:rsidR="00000000" w:rsidRPr="00000000">
        <w:rPr>
          <w:rtl w:val="0"/>
        </w:rPr>
        <w:t xml:space="preserve">26.02.2024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Rzeczy do zrobienia na za tydzień: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Znaleźć Alkaratusa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Zapisać grupę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Napisać do kruka -&gt; najlepiej przyklepać temat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Github repo założyć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 wiemy: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Skład drużyny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 (w kolejności od najbardziej do najmniej)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kuhyx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Olhado, michal_sar, Gzub, Alkaratus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Alkaratus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Gzub</w:t>
            </w:r>
          </w:p>
        </w:tc>
      </w:tr>
      <w:tr>
        <w:trPr>
          <w:cantSplit w:val="0"/>
          <w:trHeight w:val="1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Producer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michal_sar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kuchy/? Ktoś nowy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Idea of the project: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Gierka co zrobił ją Alkaratus (jakie 4 mikroserwisy?)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Movie Recommendations, ktoś musi założyć konto i wybrać filmy: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Wyszukiwanie w bazie danych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OAuth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do rekomendacji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(awaryjnie) Płatność za korzystanie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Terraform?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Olhado:</w:t>
        <w:br w:type="textWrapping"/>
        <w:tab/>
        <w:t xml:space="preserve">Ansible (małe doświadczenie)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Rest API (python flask)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Troooooooszkę JS-a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Uczelniane AI python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Gzub: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Testy w perlu/python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Trochę w pipeline githubów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Coś tam w dockerze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Uczelniane AI python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Michal_sar: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 bricks 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MSSMS</w:t>
      </w:r>
    </w:p>
    <w:p w:rsidR="00000000" w:rsidDel="00000000" w:rsidP="00000000" w:rsidRDefault="00000000" w:rsidRPr="00000000" w14:paraId="0000003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Proste Rest API w </w:t>
      </w:r>
      <w:r w:rsidDel="00000000" w:rsidR="00000000" w:rsidRPr="00000000">
        <w:rPr>
          <w:b w:val="1"/>
          <w:rtl w:val="0"/>
        </w:rPr>
        <w:t xml:space="preserve">fast api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Uczelniane AI python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Azure trochę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Frontend: React, trochę Next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Stack: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 deployowania docker?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Backend w pythonie?</w:t>
        <w:br w:type="textWrapping"/>
        <w:tab/>
        <w:t xml:space="preserve">OAuth pythonowy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Bazka danych -&gt; toDecide by michal_sar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Ewentualny frontend w React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toWrite: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Script to deploy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 version -&gt; git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and session management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Identities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oAuth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GUI if you want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Monitoring service, collecing logs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Risk analysis with threat model of the service (with mitigations)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Reliable -&gt; </w:t>
      </w:r>
      <w:r w:rsidDel="00000000" w:rsidR="00000000" w:rsidRPr="00000000">
        <w:rPr>
          <w:rtl w:val="0"/>
        </w:rPr>
        <w:t xml:space="preserve">any single part of solution may fail and the service will survive it -&gt; replication, duplication, recovery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3-4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 (choose standard and follow it)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Automated management solution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in one file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Film for presentation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zub04/ERSM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