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6" w:rsidRDefault="00D317AB">
      <w:r>
        <w:t xml:space="preserve">Game is </w:t>
      </w:r>
      <w:proofErr w:type="spellStart"/>
      <w:r>
        <w:t>gonna</w:t>
      </w:r>
      <w:proofErr w:type="spellEnd"/>
      <w:r>
        <w:t xml:space="preserve"> be rectangular.</w:t>
      </w:r>
    </w:p>
    <w:p w:rsidR="00D317AB" w:rsidRDefault="00D317AB">
      <w:r>
        <w:t>Kill blobs to gain points</w:t>
      </w:r>
    </w:p>
    <w:p w:rsidR="00D317AB" w:rsidRDefault="00D317AB">
      <w:r>
        <w:t>Blobs spawn when you hit the rods</w:t>
      </w:r>
    </w:p>
    <w:p w:rsidR="00D317AB" w:rsidRDefault="00D317AB">
      <w:r>
        <w:t>Based on the rod that you hit a certain type of enemy spawns</w:t>
      </w:r>
    </w:p>
    <w:p w:rsidR="00D317AB" w:rsidRDefault="00D317AB">
      <w:r>
        <w:t xml:space="preserve">Blobs hitting bottom of the screen makes you lose </w:t>
      </w:r>
      <w:proofErr w:type="spellStart"/>
      <w:r>
        <w:t>lifes</w:t>
      </w:r>
      <w:proofErr w:type="spellEnd"/>
    </w:p>
    <w:p w:rsidR="00D317AB" w:rsidRDefault="00D317AB">
      <w:r>
        <w:t xml:space="preserve">Ball hitting the bottom of the screen makes you lose </w:t>
      </w:r>
      <w:proofErr w:type="spellStart"/>
      <w:r>
        <w:t>lifes</w:t>
      </w:r>
      <w:proofErr w:type="spellEnd"/>
    </w:p>
    <w:p w:rsidR="00D317AB" w:rsidRDefault="00D317AB">
      <w:r>
        <w:t>If you kill a blob by hitting it with your ball it fills up a barrel</w:t>
      </w:r>
    </w:p>
    <w:p w:rsidR="00D317AB" w:rsidRDefault="00D317AB">
      <w:r>
        <w:t>If a barrel is full, a boss spawns</w:t>
      </w:r>
    </w:p>
    <w:p w:rsidR="00D317AB" w:rsidRDefault="0063044B">
      <w:r>
        <w:t>If blob hits the rod -&gt; extra blob spawns</w:t>
      </w:r>
    </w:p>
    <w:p w:rsidR="00D317AB" w:rsidRDefault="00952C88">
      <w:r>
        <w:t>If blob gets under rod when it is lowering, destroy blob</w:t>
      </w:r>
    </w:p>
    <w:p w:rsidR="00952C88" w:rsidRDefault="00952C88">
      <w:r>
        <w:t>Rods need to act like bumpers in pinball</w:t>
      </w:r>
      <w:bookmarkStart w:id="0" w:name="_GoBack"/>
      <w:bookmarkEnd w:id="0"/>
    </w:p>
    <w:p w:rsidR="00D317AB" w:rsidRDefault="00D317AB"/>
    <w:p w:rsidR="00D317AB" w:rsidRDefault="00D317AB"/>
    <w:sectPr w:rsidR="00D3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62"/>
    <w:rsid w:val="000C4AF8"/>
    <w:rsid w:val="00182862"/>
    <w:rsid w:val="005D3A8A"/>
    <w:rsid w:val="0063044B"/>
    <w:rsid w:val="00952C88"/>
    <w:rsid w:val="00D3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6534-80FC-4061-86C1-7FF1BD1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kuijer</dc:creator>
  <cp:keywords/>
  <dc:description/>
  <cp:lastModifiedBy>bart kuijer</cp:lastModifiedBy>
  <cp:revision>6</cp:revision>
  <dcterms:created xsi:type="dcterms:W3CDTF">2016-06-07T10:44:00Z</dcterms:created>
  <dcterms:modified xsi:type="dcterms:W3CDTF">2016-06-07T11:04:00Z</dcterms:modified>
</cp:coreProperties>
</file>