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AD" w:rsidRPr="008D00AD" w:rsidRDefault="008D00AD" w:rsidP="008D00AD">
      <w:pPr>
        <w:jc w:val="center"/>
        <w:rPr>
          <w:b/>
          <w:sz w:val="22"/>
        </w:rPr>
      </w:pPr>
      <w:r w:rsidRPr="008D00AD">
        <w:rPr>
          <w:rFonts w:hint="eastAsia"/>
          <w:b/>
          <w:sz w:val="22"/>
        </w:rPr>
        <w:t>プランニングサイクル</w:t>
      </w:r>
    </w:p>
    <w:p w:rsidR="002816F1" w:rsidRDefault="00384583">
      <w:r>
        <w:rPr>
          <w:rFonts w:hint="eastAsia"/>
        </w:rPr>
        <w:t>現状認識（全体を読む）</w:t>
      </w:r>
      <w:r w:rsidR="002B5714">
        <w:rPr>
          <w:rFonts w:hint="eastAsia"/>
        </w:rPr>
        <w:t>今何が問題か</w:t>
      </w:r>
    </w:p>
    <w:p w:rsidR="002B5714" w:rsidRDefault="002B5714">
      <w:r>
        <w:tab/>
      </w:r>
      <w:r>
        <w:rPr>
          <w:rFonts w:hint="eastAsia"/>
        </w:rPr>
        <w:t>大学生のモチベーションの低下　やりたいことがない　情熱がない　無気力感</w:t>
      </w:r>
    </w:p>
    <w:p w:rsidR="00C030FF" w:rsidRDefault="00C030FF">
      <w:pPr>
        <w:rPr>
          <w:rFonts w:hint="eastAsia"/>
        </w:rPr>
      </w:pPr>
    </w:p>
    <w:p w:rsidR="00CD7679" w:rsidRDefault="00CD7679">
      <w:r>
        <w:tab/>
      </w:r>
      <w:r>
        <w:rPr>
          <w:rFonts w:hint="eastAsia"/>
        </w:rPr>
        <w:t>⇨本当の声で話がしたい</w:t>
      </w:r>
    </w:p>
    <w:p w:rsidR="00B76F56" w:rsidRDefault="00B76F56">
      <w:pPr>
        <w:rPr>
          <w:rFonts w:hint="eastAsia"/>
        </w:rPr>
      </w:pPr>
    </w:p>
    <w:p w:rsidR="00B21905" w:rsidRDefault="007B799E" w:rsidP="007B799E">
      <w:pPr>
        <w:ind w:left="840"/>
      </w:pPr>
      <w:r>
        <w:rPr>
          <w:rFonts w:hint="eastAsia"/>
        </w:rPr>
        <w:t>⇨</w:t>
      </w:r>
      <w:r w:rsidRPr="007B799E">
        <w:rPr>
          <w:rFonts w:hint="eastAsia"/>
        </w:rPr>
        <w:t>いわく、人間は心の暗部。内に秘めた残虐性を正しく自覚することで、それを律する良識と理性、善意を培うことができると…。彼はそのための啓発として、自らの創作活動を定義づけていた。</w:t>
      </w:r>
    </w:p>
    <w:p w:rsidR="007B799E" w:rsidRDefault="008A05E9" w:rsidP="007B799E">
      <w:pPr>
        <w:ind w:left="840"/>
      </w:pPr>
      <w:r>
        <w:rPr>
          <w:rFonts w:hint="eastAsia"/>
        </w:rPr>
        <w:t>⇨</w:t>
      </w:r>
      <w:r w:rsidRPr="008A05E9">
        <w:rPr>
          <w:rFonts w:hint="eastAsia"/>
        </w:rPr>
        <w:t>人は恐怖と対面したとき、自らの魂を試される。何を求め、何をなすべくして生まれて来たか、その本性が明らかになる。</w:t>
      </w:r>
    </w:p>
    <w:p w:rsidR="008A05E9" w:rsidRDefault="008A05E9" w:rsidP="007B799E">
      <w:pPr>
        <w:ind w:left="840"/>
      </w:pPr>
      <w:r>
        <w:rPr>
          <w:rFonts w:hint="eastAsia"/>
        </w:rPr>
        <w:t>⇨</w:t>
      </w:r>
      <w:r w:rsidRPr="008A05E9">
        <w:rPr>
          <w:rFonts w:hint="eastAsia"/>
        </w:rPr>
        <w:t>僕はね、人は自らの意思に基づいて行動したときみ、価値を持つと思っている。だから様々な人間に秘めたる意思を問いただし、その行いを観察してきた。</w:t>
      </w:r>
    </w:p>
    <w:p w:rsidR="008A05E9" w:rsidRDefault="008A05E9" w:rsidP="007B799E">
      <w:pPr>
        <w:ind w:left="840"/>
      </w:pPr>
      <w:r>
        <w:rPr>
          <w:rFonts w:hint="eastAsia"/>
        </w:rPr>
        <w:t>⇨</w:t>
      </w:r>
      <w:r w:rsidRPr="008A05E9">
        <w:rPr>
          <w:rFonts w:hint="eastAsia"/>
        </w:rPr>
        <w:t>もしも魚が絵を描いたとしよう。何を考えているのかはわからなくても、絵を描く動物は殺しにくくなる。「感情があるのではないか」直感的に、僕たちはそう考えるはずだ。表現する、ということにはそれくらいの価値がある。</w:t>
      </w:r>
    </w:p>
    <w:p w:rsidR="008A05E9" w:rsidRPr="008A05E9" w:rsidRDefault="008A05E9" w:rsidP="007B799E">
      <w:pPr>
        <w:ind w:left="840"/>
        <w:rPr>
          <w:rFonts w:hint="eastAsia"/>
        </w:rPr>
      </w:pPr>
      <w:r>
        <w:rPr>
          <w:rFonts w:hint="eastAsia"/>
        </w:rPr>
        <w:t>⇨</w:t>
      </w:r>
      <w:r w:rsidRPr="008A05E9">
        <w:rPr>
          <w:rFonts w:hint="eastAsia"/>
        </w:rPr>
        <w:t>デカルトは「決断が出来ない人間は欲望が大きすぎるか、悟性が足りないのだ」と言った。</w:t>
      </w:r>
    </w:p>
    <w:p w:rsidR="002B5714" w:rsidRDefault="002B5714">
      <w:pPr>
        <w:rPr>
          <w:rFonts w:hint="eastAsia"/>
        </w:rPr>
      </w:pPr>
    </w:p>
    <w:p w:rsidR="002B5714" w:rsidRDefault="00384583">
      <w:r>
        <w:rPr>
          <w:rFonts w:hint="eastAsia"/>
        </w:rPr>
        <w:t xml:space="preserve">問題点把握　</w:t>
      </w:r>
      <w:r w:rsidR="002B5714">
        <w:rPr>
          <w:rFonts w:hint="eastAsia"/>
        </w:rPr>
        <w:t>それはなぜ問題か</w:t>
      </w:r>
    </w:p>
    <w:p w:rsidR="00C030FF" w:rsidRDefault="002B5714">
      <w:r>
        <w:tab/>
      </w:r>
      <w:r w:rsidR="00C030FF">
        <w:rPr>
          <w:rFonts w:hint="eastAsia"/>
        </w:rPr>
        <w:t xml:space="preserve">つまらない　ムカつく　悲しい　悔しい　</w:t>
      </w:r>
      <w:r w:rsidR="008B742C">
        <w:rPr>
          <w:rFonts w:hint="eastAsia"/>
        </w:rPr>
        <w:t>虚しい</w:t>
      </w:r>
      <w:r w:rsidR="007E4830">
        <w:rPr>
          <w:rFonts w:hint="eastAsia"/>
        </w:rPr>
        <w:t xml:space="preserve">　寂しい</w:t>
      </w:r>
    </w:p>
    <w:p w:rsidR="00622A0A" w:rsidRDefault="00622A0A">
      <w:pPr>
        <w:rPr>
          <w:rFonts w:hint="eastAsia"/>
        </w:rPr>
      </w:pPr>
    </w:p>
    <w:p w:rsidR="00C030FF" w:rsidRDefault="00C030FF">
      <w:r>
        <w:tab/>
      </w:r>
      <w:r>
        <w:rPr>
          <w:rFonts w:hint="eastAsia"/>
        </w:rPr>
        <w:t>⇨</w:t>
      </w:r>
      <w:r w:rsidR="002968E7">
        <w:rPr>
          <w:rFonts w:hint="eastAsia"/>
        </w:rPr>
        <w:t>話をしていて噛み合わない</w:t>
      </w:r>
    </w:p>
    <w:p w:rsidR="002968E7" w:rsidRDefault="002968E7">
      <w:r>
        <w:tab/>
      </w:r>
      <w:r>
        <w:rPr>
          <w:rFonts w:hint="eastAsia"/>
        </w:rPr>
        <w:t>⇨</w:t>
      </w:r>
      <w:r w:rsidR="00526581">
        <w:rPr>
          <w:rFonts w:hint="eastAsia"/>
        </w:rPr>
        <w:t>その人</w:t>
      </w:r>
      <w:r>
        <w:rPr>
          <w:rFonts w:hint="eastAsia"/>
        </w:rPr>
        <w:t>の意見ではないので、話していて空虚感を感じる。</w:t>
      </w:r>
    </w:p>
    <w:p w:rsidR="002968E7" w:rsidRDefault="002968E7">
      <w:r>
        <w:tab/>
      </w:r>
      <w:r>
        <w:rPr>
          <w:rFonts w:hint="eastAsia"/>
        </w:rPr>
        <w:t>⇨</w:t>
      </w:r>
      <w:r w:rsidR="007E4830">
        <w:rPr>
          <w:rFonts w:hint="eastAsia"/>
        </w:rPr>
        <w:t>常識というだけで思考停止し、</w:t>
      </w:r>
      <w:r w:rsidR="00DA6430">
        <w:rPr>
          <w:rFonts w:hint="eastAsia"/>
        </w:rPr>
        <w:t>根拠がない意見をさも当然</w:t>
      </w:r>
      <w:r w:rsidR="007E4830">
        <w:rPr>
          <w:rFonts w:hint="eastAsia"/>
        </w:rPr>
        <w:t>のように語ること</w:t>
      </w:r>
    </w:p>
    <w:p w:rsidR="00622A0A" w:rsidRDefault="007E4830">
      <w:pPr>
        <w:rPr>
          <w:rFonts w:hint="eastAsia"/>
        </w:rPr>
      </w:pPr>
      <w:r>
        <w:tab/>
      </w:r>
      <w:r>
        <w:rPr>
          <w:rFonts w:hint="eastAsia"/>
        </w:rPr>
        <w:t>⇨</w:t>
      </w:r>
      <w:r w:rsidR="00693EE3">
        <w:rPr>
          <w:rFonts w:hint="eastAsia"/>
        </w:rPr>
        <w:t>やりたいこと（仕事）をやれず、不満や愚痴ばかりになり、つまらない人間になってしまう</w:t>
      </w:r>
    </w:p>
    <w:p w:rsidR="00622A0A" w:rsidRDefault="00622A0A">
      <w:pPr>
        <w:rPr>
          <w:rFonts w:hint="eastAsia"/>
        </w:rPr>
      </w:pPr>
    </w:p>
    <w:p w:rsidR="007E4830" w:rsidRDefault="00384583">
      <w:pPr>
        <w:rPr>
          <w:rFonts w:hint="eastAsia"/>
        </w:rPr>
      </w:pPr>
      <w:r>
        <w:rPr>
          <w:rFonts w:hint="eastAsia"/>
        </w:rPr>
        <w:t xml:space="preserve">新しい目標設定　</w:t>
      </w:r>
      <w:r w:rsidR="002B5714">
        <w:rPr>
          <w:rFonts w:hint="eastAsia"/>
        </w:rPr>
        <w:t>どうなりたい、どうしたいか</w:t>
      </w:r>
    </w:p>
    <w:p w:rsidR="002B5714" w:rsidRDefault="002B5714">
      <w:r>
        <w:tab/>
      </w:r>
      <w:r>
        <w:rPr>
          <w:rFonts w:hint="eastAsia"/>
        </w:rPr>
        <w:t>情熱を持ち、やりたいことを追い求めている</w:t>
      </w:r>
      <w:r w:rsidR="00693EE3">
        <w:rPr>
          <w:rFonts w:hint="eastAsia"/>
        </w:rPr>
        <w:t>人</w:t>
      </w:r>
      <w:r>
        <w:rPr>
          <w:rFonts w:hint="eastAsia"/>
        </w:rPr>
        <w:t>に変革させる</w:t>
      </w:r>
    </w:p>
    <w:p w:rsidR="004D40C9" w:rsidRPr="004D40C9" w:rsidRDefault="004D40C9">
      <w:pPr>
        <w:rPr>
          <w:rFonts w:hint="eastAsia"/>
        </w:rPr>
      </w:pPr>
      <w:r>
        <w:tab/>
      </w:r>
      <w:r w:rsidR="00693EE3">
        <w:rPr>
          <w:rFonts w:hint="eastAsia"/>
        </w:rPr>
        <w:t>夢を追い求め、目を輝かせている人間を増やす</w:t>
      </w:r>
    </w:p>
    <w:p w:rsidR="002B5714" w:rsidRDefault="00384583">
      <w:r>
        <w:rPr>
          <w:rFonts w:hint="eastAsia"/>
        </w:rPr>
        <w:t>計画案（解決策）</w:t>
      </w:r>
      <w:r w:rsidR="002B5714">
        <w:rPr>
          <w:rFonts w:hint="eastAsia"/>
        </w:rPr>
        <w:t>そのためにどう解決するか</w:t>
      </w:r>
    </w:p>
    <w:p w:rsidR="004D40C9" w:rsidRDefault="004D40C9">
      <w:pPr>
        <w:rPr>
          <w:rFonts w:hint="eastAsia"/>
        </w:rPr>
      </w:pPr>
      <w:r>
        <w:tab/>
      </w:r>
      <w:r>
        <w:rPr>
          <w:rFonts w:hint="eastAsia"/>
        </w:rPr>
        <w:t>セミナー</w:t>
      </w:r>
    </w:p>
    <w:p w:rsidR="004D40C9" w:rsidRDefault="007E4830" w:rsidP="004D40C9">
      <w:r>
        <w:tab/>
      </w:r>
      <w:r w:rsidR="004D40C9">
        <w:rPr>
          <w:rFonts w:hint="eastAsia"/>
        </w:rPr>
        <w:t>⇨意識改革</w:t>
      </w:r>
    </w:p>
    <w:p w:rsidR="002B5714" w:rsidRDefault="004D40C9">
      <w:r>
        <w:tab/>
      </w:r>
      <w:r>
        <w:rPr>
          <w:rFonts w:hint="eastAsia"/>
        </w:rPr>
        <w:t>⇨行動要請</w:t>
      </w:r>
    </w:p>
    <w:p w:rsidR="00622A0A" w:rsidRDefault="00622A0A">
      <w:pPr>
        <w:rPr>
          <w:rFonts w:hint="eastAsia"/>
        </w:rPr>
      </w:pPr>
    </w:p>
    <w:p w:rsidR="002B5714" w:rsidRDefault="00384583">
      <w:r>
        <w:rPr>
          <w:rFonts w:hint="eastAsia"/>
        </w:rPr>
        <w:t>想定（展開シナリオ）</w:t>
      </w:r>
      <w:r w:rsidR="002B5714">
        <w:rPr>
          <w:rFonts w:hint="eastAsia"/>
        </w:rPr>
        <w:t>どんな成果が予測されるのか</w:t>
      </w:r>
    </w:p>
    <w:p w:rsidR="007E4830" w:rsidRDefault="002B5714">
      <w:r>
        <w:tab/>
      </w:r>
      <w:r w:rsidR="004D40C9">
        <w:rPr>
          <w:rFonts w:hint="eastAsia"/>
        </w:rPr>
        <w:t>つまんない</w:t>
      </w:r>
      <w:r w:rsidR="00622A0A">
        <w:rPr>
          <w:rFonts w:hint="eastAsia"/>
        </w:rPr>
        <w:t>やつが減る</w:t>
      </w:r>
    </w:p>
    <w:p w:rsidR="00693EE3" w:rsidRDefault="00693EE3">
      <w:r>
        <w:tab/>
      </w:r>
      <w:r>
        <w:rPr>
          <w:rFonts w:hint="eastAsia"/>
        </w:rPr>
        <w:t>「話」ができるようになる</w:t>
      </w:r>
    </w:p>
    <w:p w:rsidR="00693EE3" w:rsidRDefault="00693EE3">
      <w:r>
        <w:tab/>
      </w:r>
    </w:p>
    <w:p w:rsidR="008D00AD" w:rsidRDefault="008D00AD"/>
    <w:p w:rsidR="008D00AD" w:rsidRDefault="00C57327">
      <w:pPr>
        <w:rPr>
          <w:rFonts w:hint="eastAsia"/>
        </w:rPr>
      </w:pPr>
      <w:r>
        <w:rPr>
          <w:rFonts w:hint="eastAsia"/>
        </w:rPr>
        <w:t>相手の「</w:t>
      </w:r>
      <w:r>
        <w:t>なぜ」</w:t>
      </w:r>
      <w:r>
        <w:rPr>
          <w:rFonts w:hint="eastAsia"/>
        </w:rPr>
        <w:t>を</w:t>
      </w:r>
      <w:r>
        <w:t>解決</w:t>
      </w:r>
      <w:r>
        <w:rPr>
          <w:rFonts w:hint="eastAsia"/>
        </w:rPr>
        <w:t>する</w:t>
      </w:r>
    </w:p>
    <w:p w:rsidR="008D00AD" w:rsidRDefault="008D00AD"/>
    <w:p w:rsidR="008D00AD" w:rsidRDefault="008D00AD"/>
    <w:p w:rsidR="008D00AD" w:rsidRPr="008D00AD" w:rsidRDefault="008D00AD" w:rsidP="008D00AD">
      <w:pPr>
        <w:jc w:val="center"/>
        <w:rPr>
          <w:b/>
          <w:sz w:val="24"/>
        </w:rPr>
      </w:pPr>
      <w:r w:rsidRPr="008D00AD">
        <w:rPr>
          <w:rFonts w:hint="eastAsia"/>
          <w:b/>
          <w:sz w:val="24"/>
        </w:rPr>
        <w:lastRenderedPageBreak/>
        <w:t>ベストを探せ</w:t>
      </w:r>
    </w:p>
    <w:p w:rsidR="008D00AD" w:rsidRDefault="008D00AD">
      <w:r>
        <w:rPr>
          <w:rFonts w:hint="eastAsia"/>
          <w:noProof/>
        </w:rPr>
        <w:drawing>
          <wp:inline distT="0" distB="0" distL="0" distR="0">
            <wp:extent cx="6572992" cy="2885704"/>
            <wp:effectExtent l="0" t="0" r="0" b="1016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57327" w:rsidRPr="008B13E6" w:rsidRDefault="00C57327" w:rsidP="008B13E6">
      <w:pPr>
        <w:jc w:val="center"/>
        <w:rPr>
          <w:b/>
          <w:sz w:val="24"/>
        </w:rPr>
      </w:pPr>
      <w:bookmarkStart w:id="0" w:name="_GoBack"/>
      <w:r w:rsidRPr="008B13E6">
        <w:rPr>
          <w:rFonts w:hint="eastAsia"/>
          <w:b/>
          <w:sz w:val="24"/>
        </w:rPr>
        <w:t>イメージの</w:t>
      </w:r>
      <w:r w:rsidRPr="008B13E6">
        <w:rPr>
          <w:b/>
          <w:sz w:val="24"/>
        </w:rPr>
        <w:t>世界からリアルの世界へ</w:t>
      </w:r>
    </w:p>
    <w:bookmarkEnd w:id="0"/>
    <w:p w:rsidR="00C57327" w:rsidRDefault="00C57327"/>
    <w:p w:rsidR="00C57327" w:rsidRDefault="00C57327">
      <w:r>
        <w:rPr>
          <w:rFonts w:hint="eastAsia"/>
        </w:rPr>
        <w:t>閃き・発見</w:t>
      </w:r>
    </w:p>
    <w:p w:rsidR="00C57327" w:rsidRDefault="00C57327">
      <w:pPr>
        <w:rPr>
          <w:rFonts w:hint="eastAsia"/>
        </w:rPr>
      </w:pPr>
      <w:r>
        <w:rPr>
          <w:rFonts w:hint="eastAsia"/>
        </w:rPr>
        <w:t>⇨　新しい価値観作り（視覚化）　絵・ストーリー・シンボル</w:t>
      </w:r>
    </w:p>
    <w:p w:rsidR="00C57327" w:rsidRDefault="00C57327">
      <w:r>
        <w:rPr>
          <w:rFonts w:hint="eastAsia"/>
        </w:rPr>
        <w:t>⇨　新しい概念作り（言葉化）　コンセプト・タイトル・ネーミング</w:t>
      </w:r>
    </w:p>
    <w:p w:rsidR="008B13E6" w:rsidRDefault="008B13E6"/>
    <w:p w:rsidR="008B13E6" w:rsidRPr="008B13E6" w:rsidRDefault="008B13E6" w:rsidP="008B13E6">
      <w:pPr>
        <w:jc w:val="center"/>
        <w:rPr>
          <w:b/>
          <w:sz w:val="24"/>
        </w:rPr>
      </w:pPr>
      <w:r w:rsidRPr="008B13E6">
        <w:rPr>
          <w:rFonts w:hint="eastAsia"/>
          <w:b/>
          <w:sz w:val="24"/>
        </w:rPr>
        <w:t>そのアイデアは</w:t>
      </w:r>
    </w:p>
    <w:p w:rsidR="008B13E6" w:rsidRDefault="008B13E6">
      <w:r>
        <w:rPr>
          <w:rFonts w:hint="eastAsia"/>
        </w:rPr>
        <w:t>ユニークか</w:t>
      </w:r>
    </w:p>
    <w:p w:rsidR="008B13E6" w:rsidRDefault="008B13E6">
      <w:r>
        <w:rPr>
          <w:rFonts w:hint="eastAsia"/>
        </w:rPr>
        <w:t>他との違いはあるか</w:t>
      </w:r>
    </w:p>
    <w:p w:rsidR="008B13E6" w:rsidRDefault="008B13E6">
      <w:r>
        <w:rPr>
          <w:rFonts w:hint="eastAsia"/>
        </w:rPr>
        <w:t>新しい価値観はあるか</w:t>
      </w:r>
    </w:p>
    <w:p w:rsidR="008B13E6" w:rsidRDefault="008B13E6">
      <w:r>
        <w:rPr>
          <w:rFonts w:hint="eastAsia"/>
        </w:rPr>
        <w:t>話題性があるか</w:t>
      </w:r>
    </w:p>
    <w:p w:rsidR="008B13E6" w:rsidRDefault="008B13E6">
      <w:r>
        <w:rPr>
          <w:rFonts w:hint="eastAsia"/>
        </w:rPr>
        <w:t>提案性があるか</w:t>
      </w:r>
    </w:p>
    <w:p w:rsidR="008B13E6" w:rsidRDefault="008B13E6">
      <w:r>
        <w:rPr>
          <w:rFonts w:hint="eastAsia"/>
        </w:rPr>
        <w:t>共感性があるか</w:t>
      </w:r>
    </w:p>
    <w:p w:rsidR="008B13E6" w:rsidRDefault="008B13E6">
      <w:r>
        <w:rPr>
          <w:rFonts w:hint="eastAsia"/>
        </w:rPr>
        <w:t>わかりやすいか</w:t>
      </w:r>
    </w:p>
    <w:p w:rsidR="008B13E6" w:rsidRDefault="008B13E6">
      <w:r>
        <w:rPr>
          <w:rFonts w:hint="eastAsia"/>
        </w:rPr>
        <w:t>具体的か</w:t>
      </w:r>
    </w:p>
    <w:p w:rsidR="008B13E6" w:rsidRDefault="008B13E6">
      <w:r>
        <w:rPr>
          <w:rFonts w:hint="eastAsia"/>
        </w:rPr>
        <w:t>信頼感があるか</w:t>
      </w:r>
    </w:p>
    <w:p w:rsidR="008B13E6" w:rsidRPr="00C57327" w:rsidRDefault="008B13E6">
      <w:pPr>
        <w:rPr>
          <w:rFonts w:hint="eastAsia"/>
        </w:rPr>
      </w:pPr>
      <w:r>
        <w:rPr>
          <w:rFonts w:hint="eastAsia"/>
        </w:rPr>
        <w:t>いいイメージが残るか</w:t>
      </w:r>
    </w:p>
    <w:sectPr w:rsidR="008B13E6" w:rsidRPr="00C57327" w:rsidSect="00693E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8B7" w:rsidRDefault="00B808B7" w:rsidP="002B5714">
      <w:r>
        <w:separator/>
      </w:r>
    </w:p>
  </w:endnote>
  <w:endnote w:type="continuationSeparator" w:id="0">
    <w:p w:rsidR="00B808B7" w:rsidRDefault="00B808B7" w:rsidP="002B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8B7" w:rsidRDefault="00B808B7" w:rsidP="002B5714">
      <w:r>
        <w:separator/>
      </w:r>
    </w:p>
  </w:footnote>
  <w:footnote w:type="continuationSeparator" w:id="0">
    <w:p w:rsidR="00B808B7" w:rsidRDefault="00B808B7" w:rsidP="002B5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19"/>
    <w:rsid w:val="00005519"/>
    <w:rsid w:val="002968E7"/>
    <w:rsid w:val="002B5714"/>
    <w:rsid w:val="00384583"/>
    <w:rsid w:val="0045582F"/>
    <w:rsid w:val="004D40C9"/>
    <w:rsid w:val="00526581"/>
    <w:rsid w:val="00622A0A"/>
    <w:rsid w:val="00693EE3"/>
    <w:rsid w:val="007B799E"/>
    <w:rsid w:val="007E4830"/>
    <w:rsid w:val="008A05E9"/>
    <w:rsid w:val="008B13E6"/>
    <w:rsid w:val="008B742C"/>
    <w:rsid w:val="008D00AD"/>
    <w:rsid w:val="00A03D1A"/>
    <w:rsid w:val="00B21905"/>
    <w:rsid w:val="00B76F56"/>
    <w:rsid w:val="00B808B7"/>
    <w:rsid w:val="00C030FF"/>
    <w:rsid w:val="00C57327"/>
    <w:rsid w:val="00CD7679"/>
    <w:rsid w:val="00CF58BD"/>
    <w:rsid w:val="00DA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810641"/>
  <w15:chartTrackingRefBased/>
  <w15:docId w15:val="{772C7685-0B33-4BAE-98D3-A0DD74F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71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5714"/>
  </w:style>
  <w:style w:type="paragraph" w:styleId="a5">
    <w:name w:val="footer"/>
    <w:basedOn w:val="a"/>
    <w:link w:val="a6"/>
    <w:uiPriority w:val="99"/>
    <w:unhideWhenUsed/>
    <w:rsid w:val="002B571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708ED4-96BD-4B33-8419-E6DAAE131A6E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0F424B73-9AC4-4631-979F-D0DF364A83A4}">
      <dgm:prSet phldrT="[テキスト]"/>
      <dgm:spPr/>
      <dgm:t>
        <a:bodyPr/>
        <a:lstStyle/>
        <a:p>
          <a:r>
            <a:rPr kumimoji="1" lang="ja-JP" altLang="en-US"/>
            <a:t>何が</a:t>
          </a:r>
          <a:endParaRPr kumimoji="1" lang="en-US" altLang="ja-JP"/>
        </a:p>
        <a:p>
          <a:r>
            <a:rPr kumimoji="1" lang="ja-JP" altLang="en-US"/>
            <a:t>ベストか</a:t>
          </a:r>
        </a:p>
      </dgm:t>
    </dgm:pt>
    <dgm:pt modelId="{671C76EE-F37E-4168-B23A-2B29969D1F9C}" type="parTrans" cxnId="{B3F601E0-C0B1-4CC2-8295-455291467FAF}">
      <dgm:prSet/>
      <dgm:spPr/>
      <dgm:t>
        <a:bodyPr/>
        <a:lstStyle/>
        <a:p>
          <a:endParaRPr kumimoji="1" lang="ja-JP" altLang="en-US"/>
        </a:p>
      </dgm:t>
    </dgm:pt>
    <dgm:pt modelId="{59C4187E-58E3-4053-A77E-45DCC2C70AE5}" type="sibTrans" cxnId="{B3F601E0-C0B1-4CC2-8295-455291467FAF}">
      <dgm:prSet/>
      <dgm:spPr/>
      <dgm:t>
        <a:bodyPr/>
        <a:lstStyle/>
        <a:p>
          <a:endParaRPr kumimoji="1" lang="ja-JP" altLang="en-US"/>
        </a:p>
      </dgm:t>
    </dgm:pt>
    <dgm:pt modelId="{AE4CA039-B944-4553-8818-8106E23D182E}">
      <dgm:prSet/>
      <dgm:spPr/>
    </dgm:pt>
    <dgm:pt modelId="{FFC40D1A-3857-4DAD-A736-E864813C00EA}" type="parTrans" cxnId="{08E4030C-A424-4B6A-B69D-89CCCC203CA9}">
      <dgm:prSet/>
      <dgm:spPr/>
      <dgm:t>
        <a:bodyPr/>
        <a:lstStyle/>
        <a:p>
          <a:endParaRPr kumimoji="1" lang="ja-JP" altLang="en-US"/>
        </a:p>
      </dgm:t>
    </dgm:pt>
    <dgm:pt modelId="{4E52D308-5AED-46CF-8116-5FA7131E3D30}" type="sibTrans" cxnId="{08E4030C-A424-4B6A-B69D-89CCCC203CA9}">
      <dgm:prSet/>
      <dgm:spPr/>
      <dgm:t>
        <a:bodyPr/>
        <a:lstStyle/>
        <a:p>
          <a:endParaRPr kumimoji="1" lang="ja-JP" altLang="en-US"/>
        </a:p>
      </dgm:t>
    </dgm:pt>
    <dgm:pt modelId="{0EFA548F-9881-4BB7-BA15-567AF101271B}">
      <dgm:prSet/>
      <dgm:spPr/>
      <dgm:t>
        <a:bodyPr/>
        <a:lstStyle/>
        <a:p>
          <a:r>
            <a:rPr kumimoji="1" lang="ja-JP" altLang="en-US"/>
            <a:t>常識を</a:t>
          </a:r>
          <a:endParaRPr kumimoji="1" lang="en-US" altLang="ja-JP"/>
        </a:p>
        <a:p>
          <a:r>
            <a:rPr kumimoji="1" lang="ja-JP" altLang="en-US"/>
            <a:t>変える</a:t>
          </a:r>
        </a:p>
      </dgm:t>
    </dgm:pt>
    <dgm:pt modelId="{4DA57085-D5EF-473E-86F1-4792C428EF9A}" type="parTrans" cxnId="{3CBD1A49-47B1-4D5C-BCDD-F44EE18BC5BB}">
      <dgm:prSet/>
      <dgm:spPr/>
      <dgm:t>
        <a:bodyPr/>
        <a:lstStyle/>
        <a:p>
          <a:endParaRPr kumimoji="1" lang="ja-JP" altLang="en-US"/>
        </a:p>
      </dgm:t>
    </dgm:pt>
    <dgm:pt modelId="{C6B315E8-8F19-4E81-8E7A-DADBB2B82465}" type="sibTrans" cxnId="{3CBD1A49-47B1-4D5C-BCDD-F44EE18BC5BB}">
      <dgm:prSet/>
      <dgm:spPr/>
      <dgm:t>
        <a:bodyPr/>
        <a:lstStyle/>
        <a:p>
          <a:endParaRPr kumimoji="1" lang="ja-JP" altLang="en-US"/>
        </a:p>
      </dgm:t>
    </dgm:pt>
    <dgm:pt modelId="{C9792532-3AFD-4E0C-80C3-A10FE043A492}">
      <dgm:prSet/>
      <dgm:spPr/>
      <dgm:t>
        <a:bodyPr/>
        <a:lstStyle/>
        <a:p>
          <a:r>
            <a:rPr kumimoji="1" lang="ja-JP" altLang="en-US"/>
            <a:t>価値観を変える</a:t>
          </a:r>
        </a:p>
      </dgm:t>
    </dgm:pt>
    <dgm:pt modelId="{9E428800-02E4-41C6-A6CA-D0320E6FD99C}" type="parTrans" cxnId="{D35C49C9-5A08-49DC-B3FC-CFC20E38AD69}">
      <dgm:prSet/>
      <dgm:spPr/>
      <dgm:t>
        <a:bodyPr/>
        <a:lstStyle/>
        <a:p>
          <a:endParaRPr kumimoji="1" lang="ja-JP" altLang="en-US"/>
        </a:p>
      </dgm:t>
    </dgm:pt>
    <dgm:pt modelId="{E010B44C-BCB8-4CBD-92D5-81E6728D975D}" type="sibTrans" cxnId="{D35C49C9-5A08-49DC-B3FC-CFC20E38AD69}">
      <dgm:prSet/>
      <dgm:spPr/>
      <dgm:t>
        <a:bodyPr/>
        <a:lstStyle/>
        <a:p>
          <a:endParaRPr kumimoji="1" lang="ja-JP" altLang="en-US"/>
        </a:p>
      </dgm:t>
    </dgm:pt>
    <dgm:pt modelId="{2027EE9E-DD10-4E71-A3F8-5DB5BC660989}">
      <dgm:prSet/>
      <dgm:spPr/>
      <dgm:t>
        <a:bodyPr/>
        <a:lstStyle/>
        <a:p>
          <a:r>
            <a:rPr kumimoji="1" lang="ja-JP" altLang="en-US"/>
            <a:t>ルールを</a:t>
          </a:r>
          <a:endParaRPr kumimoji="1" lang="en-US" altLang="ja-JP"/>
        </a:p>
        <a:p>
          <a:r>
            <a:rPr kumimoji="1" lang="ja-JP" altLang="en-US"/>
            <a:t>変える</a:t>
          </a:r>
        </a:p>
      </dgm:t>
    </dgm:pt>
    <dgm:pt modelId="{4C19298B-C770-470C-B741-4D19134C7871}" type="parTrans" cxnId="{BDFAB070-F841-4CD5-A70B-8F63F4DE8719}">
      <dgm:prSet/>
      <dgm:spPr/>
      <dgm:t>
        <a:bodyPr/>
        <a:lstStyle/>
        <a:p>
          <a:endParaRPr kumimoji="1" lang="ja-JP" altLang="en-US"/>
        </a:p>
      </dgm:t>
    </dgm:pt>
    <dgm:pt modelId="{D8E753D3-E49B-4A9D-8F8F-CED7F5F95AB0}" type="sibTrans" cxnId="{BDFAB070-F841-4CD5-A70B-8F63F4DE8719}">
      <dgm:prSet/>
      <dgm:spPr/>
      <dgm:t>
        <a:bodyPr/>
        <a:lstStyle/>
        <a:p>
          <a:endParaRPr kumimoji="1" lang="ja-JP" altLang="en-US"/>
        </a:p>
      </dgm:t>
    </dgm:pt>
    <dgm:pt modelId="{2B80A897-AEA1-4669-9AB6-63058A0EFEFE}">
      <dgm:prSet/>
      <dgm:spPr/>
      <dgm:t>
        <a:bodyPr/>
        <a:lstStyle/>
        <a:p>
          <a:r>
            <a:rPr kumimoji="1" lang="ja-JP" altLang="en-US"/>
            <a:t>概念を</a:t>
          </a:r>
          <a:endParaRPr kumimoji="1" lang="en-US" altLang="ja-JP"/>
        </a:p>
        <a:p>
          <a:r>
            <a:rPr kumimoji="1" lang="ja-JP" altLang="en-US"/>
            <a:t>変える</a:t>
          </a:r>
        </a:p>
      </dgm:t>
    </dgm:pt>
    <dgm:pt modelId="{8EE45C79-A89D-4867-AA29-B46422E98518}" type="parTrans" cxnId="{2EA1B6E5-2BCB-42EF-AC13-3F2580BC204D}">
      <dgm:prSet/>
      <dgm:spPr/>
      <dgm:t>
        <a:bodyPr/>
        <a:lstStyle/>
        <a:p>
          <a:endParaRPr kumimoji="1" lang="ja-JP" altLang="en-US"/>
        </a:p>
      </dgm:t>
    </dgm:pt>
    <dgm:pt modelId="{46D23C8E-0C36-4F05-B0A7-729489342137}" type="sibTrans" cxnId="{2EA1B6E5-2BCB-42EF-AC13-3F2580BC204D}">
      <dgm:prSet/>
      <dgm:spPr/>
      <dgm:t>
        <a:bodyPr/>
        <a:lstStyle/>
        <a:p>
          <a:endParaRPr kumimoji="1" lang="ja-JP" altLang="en-US"/>
        </a:p>
      </dgm:t>
    </dgm:pt>
    <dgm:pt modelId="{3ADB2A5B-0C10-4A7C-A441-6400C92E60CC}">
      <dgm:prSet/>
      <dgm:spPr/>
      <dgm:t>
        <a:bodyPr/>
        <a:lstStyle/>
        <a:p>
          <a:r>
            <a:rPr kumimoji="1" lang="ja-JP" altLang="en-US"/>
            <a:t>領域を</a:t>
          </a:r>
          <a:endParaRPr kumimoji="1" lang="en-US" altLang="ja-JP"/>
        </a:p>
        <a:p>
          <a:r>
            <a:rPr kumimoji="1" lang="ja-JP" altLang="en-US"/>
            <a:t>変える</a:t>
          </a:r>
        </a:p>
      </dgm:t>
    </dgm:pt>
    <dgm:pt modelId="{2346D60A-2013-42A9-9640-5DDBAC6F41A8}" type="parTrans" cxnId="{E971CC41-CB3D-4AF6-9F59-27DF47BAC331}">
      <dgm:prSet/>
      <dgm:spPr/>
      <dgm:t>
        <a:bodyPr/>
        <a:lstStyle/>
        <a:p>
          <a:endParaRPr kumimoji="1" lang="ja-JP" altLang="en-US"/>
        </a:p>
      </dgm:t>
    </dgm:pt>
    <dgm:pt modelId="{F90A1F79-BF4D-4D97-AC96-4D9615BBAD62}" type="sibTrans" cxnId="{E971CC41-CB3D-4AF6-9F59-27DF47BAC331}">
      <dgm:prSet/>
      <dgm:spPr/>
      <dgm:t>
        <a:bodyPr/>
        <a:lstStyle/>
        <a:p>
          <a:endParaRPr kumimoji="1" lang="ja-JP" altLang="en-US"/>
        </a:p>
      </dgm:t>
    </dgm:pt>
    <dgm:pt modelId="{1B7A0D32-C1B3-463D-BE99-F42D2BB1F919}">
      <dgm:prSet/>
      <dgm:spPr/>
      <dgm:t>
        <a:bodyPr/>
        <a:lstStyle/>
        <a:p>
          <a:r>
            <a:rPr kumimoji="1" lang="ja-JP" altLang="en-US"/>
            <a:t>意味を</a:t>
          </a:r>
          <a:endParaRPr kumimoji="1" lang="en-US" altLang="ja-JP"/>
        </a:p>
        <a:p>
          <a:r>
            <a:rPr kumimoji="1" lang="ja-JP" altLang="en-US"/>
            <a:t>変える</a:t>
          </a:r>
        </a:p>
      </dgm:t>
    </dgm:pt>
    <dgm:pt modelId="{F177C357-8B37-43BA-AE7A-F89186EA749F}" type="parTrans" cxnId="{62C2E0FD-B44F-42E3-9527-DED6C791762C}">
      <dgm:prSet/>
      <dgm:spPr/>
      <dgm:t>
        <a:bodyPr/>
        <a:lstStyle/>
        <a:p>
          <a:endParaRPr kumimoji="1" lang="ja-JP" altLang="en-US"/>
        </a:p>
      </dgm:t>
    </dgm:pt>
    <dgm:pt modelId="{3517B013-9AFC-4685-9E6D-98A20531F2AB}" type="sibTrans" cxnId="{62C2E0FD-B44F-42E3-9527-DED6C791762C}">
      <dgm:prSet/>
      <dgm:spPr/>
      <dgm:t>
        <a:bodyPr/>
        <a:lstStyle/>
        <a:p>
          <a:endParaRPr kumimoji="1" lang="ja-JP" altLang="en-US"/>
        </a:p>
      </dgm:t>
    </dgm:pt>
    <dgm:pt modelId="{6FAEF099-1E41-4F6F-88B8-1F013C5C7E57}">
      <dgm:prSet/>
      <dgm:spPr/>
      <dgm:t>
        <a:bodyPr/>
        <a:lstStyle/>
        <a:p>
          <a:r>
            <a:rPr kumimoji="1" lang="ja-JP" altLang="en-US"/>
            <a:t>習慣を</a:t>
          </a:r>
          <a:endParaRPr kumimoji="1" lang="en-US" altLang="ja-JP"/>
        </a:p>
        <a:p>
          <a:r>
            <a:rPr kumimoji="1" lang="ja-JP" altLang="en-US"/>
            <a:t>変える</a:t>
          </a:r>
        </a:p>
      </dgm:t>
    </dgm:pt>
    <dgm:pt modelId="{9D5FC229-27FE-4583-B09F-041E9D0B83D1}" type="parTrans" cxnId="{27DE014E-9E50-41B2-B9ED-2DBD4595C9C2}">
      <dgm:prSet/>
      <dgm:spPr/>
      <dgm:t>
        <a:bodyPr/>
        <a:lstStyle/>
        <a:p>
          <a:endParaRPr kumimoji="1" lang="ja-JP" altLang="en-US"/>
        </a:p>
      </dgm:t>
    </dgm:pt>
    <dgm:pt modelId="{4AF7C8D7-FB9B-4063-A440-11CA8AB3F2A9}" type="sibTrans" cxnId="{27DE014E-9E50-41B2-B9ED-2DBD4595C9C2}">
      <dgm:prSet/>
      <dgm:spPr/>
      <dgm:t>
        <a:bodyPr/>
        <a:lstStyle/>
        <a:p>
          <a:endParaRPr kumimoji="1" lang="ja-JP" altLang="en-US"/>
        </a:p>
      </dgm:t>
    </dgm:pt>
    <dgm:pt modelId="{9EBE9F90-42C7-4B15-AF30-5D8D83FBB1A9}">
      <dgm:prSet/>
      <dgm:spPr/>
      <dgm:t>
        <a:bodyPr/>
        <a:lstStyle/>
        <a:p>
          <a:r>
            <a:rPr kumimoji="1" lang="ja-JP" altLang="en-US"/>
            <a:t>視点を</a:t>
          </a:r>
          <a:endParaRPr kumimoji="1" lang="en-US" altLang="ja-JP"/>
        </a:p>
        <a:p>
          <a:r>
            <a:rPr kumimoji="1" lang="ja-JP" altLang="en-US"/>
            <a:t>変える</a:t>
          </a:r>
        </a:p>
      </dgm:t>
    </dgm:pt>
    <dgm:pt modelId="{EE94CB46-4D3A-46E0-88BC-A670461C9601}" type="parTrans" cxnId="{D748FDB0-B5C5-485B-8F7F-7D6C80F29E36}">
      <dgm:prSet/>
      <dgm:spPr/>
      <dgm:t>
        <a:bodyPr/>
        <a:lstStyle/>
        <a:p>
          <a:endParaRPr kumimoji="1" lang="ja-JP" altLang="en-US"/>
        </a:p>
      </dgm:t>
    </dgm:pt>
    <dgm:pt modelId="{276E7D9C-F86E-46E7-8F41-CBFEF7CF290D}" type="sibTrans" cxnId="{D748FDB0-B5C5-485B-8F7F-7D6C80F29E36}">
      <dgm:prSet/>
      <dgm:spPr/>
      <dgm:t>
        <a:bodyPr/>
        <a:lstStyle/>
        <a:p>
          <a:endParaRPr kumimoji="1" lang="ja-JP" altLang="en-US"/>
        </a:p>
      </dgm:t>
    </dgm:pt>
    <dgm:pt modelId="{729DA858-3C4A-4D1C-869D-709CE79D7F12}" type="pres">
      <dgm:prSet presAssocID="{5E708ED4-96BD-4B33-8419-E6DAAE131A6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544EB34-6734-48DB-A855-7C99D046522D}" type="pres">
      <dgm:prSet presAssocID="{0F424B73-9AC4-4631-979F-D0DF364A83A4}" presName="centerShape" presStyleLbl="node0" presStyleIdx="0" presStyleCnt="1"/>
      <dgm:spPr/>
    </dgm:pt>
    <dgm:pt modelId="{A2159C1C-720C-4189-BAFC-CEFDF9A6C42A}" type="pres">
      <dgm:prSet presAssocID="{9E428800-02E4-41C6-A6CA-D0320E6FD99C}" presName="Name9" presStyleLbl="parChTrans1D2" presStyleIdx="0" presStyleCnt="8"/>
      <dgm:spPr/>
    </dgm:pt>
    <dgm:pt modelId="{B155B69F-7B25-4299-BF49-33602E76876B}" type="pres">
      <dgm:prSet presAssocID="{9E428800-02E4-41C6-A6CA-D0320E6FD99C}" presName="connTx" presStyleLbl="parChTrans1D2" presStyleIdx="0" presStyleCnt="8"/>
      <dgm:spPr/>
    </dgm:pt>
    <dgm:pt modelId="{DCB3E9B2-8939-49BC-A995-509A3C7EF739}" type="pres">
      <dgm:prSet presAssocID="{C9792532-3AFD-4E0C-80C3-A10FE043A492}" presName="node" presStyleLbl="node1" presStyleIdx="0" presStyleCnt="8" custRadScaleRad="100001" custRadScaleInc="655">
        <dgm:presLayoutVars>
          <dgm:bulletEnabled val="1"/>
        </dgm:presLayoutVars>
      </dgm:prSet>
      <dgm:spPr/>
    </dgm:pt>
    <dgm:pt modelId="{6BDFD557-EDB1-42E8-92B9-15401AEFF240}" type="pres">
      <dgm:prSet presAssocID="{EE94CB46-4D3A-46E0-88BC-A670461C9601}" presName="Name9" presStyleLbl="parChTrans1D2" presStyleIdx="1" presStyleCnt="8"/>
      <dgm:spPr/>
    </dgm:pt>
    <dgm:pt modelId="{08EDC860-4DE3-4993-9556-189A9F1ECCB4}" type="pres">
      <dgm:prSet presAssocID="{EE94CB46-4D3A-46E0-88BC-A670461C9601}" presName="connTx" presStyleLbl="parChTrans1D2" presStyleIdx="1" presStyleCnt="8"/>
      <dgm:spPr/>
    </dgm:pt>
    <dgm:pt modelId="{58682152-F5AA-4C42-91DC-59649642F4F0}" type="pres">
      <dgm:prSet presAssocID="{9EBE9F90-42C7-4B15-AF30-5D8D83FBB1A9}" presName="node" presStyleLbl="node1" presStyleIdx="1" presStyleCnt="8">
        <dgm:presLayoutVars>
          <dgm:bulletEnabled val="1"/>
        </dgm:presLayoutVars>
      </dgm:prSet>
      <dgm:spPr/>
    </dgm:pt>
    <dgm:pt modelId="{36BD13E3-9667-4AE6-8D2A-AE497A1AFA4C}" type="pres">
      <dgm:prSet presAssocID="{9D5FC229-27FE-4583-B09F-041E9D0B83D1}" presName="Name9" presStyleLbl="parChTrans1D2" presStyleIdx="2" presStyleCnt="8"/>
      <dgm:spPr/>
    </dgm:pt>
    <dgm:pt modelId="{AC6E3402-AF1F-4BF0-9452-7B2775CA23E4}" type="pres">
      <dgm:prSet presAssocID="{9D5FC229-27FE-4583-B09F-041E9D0B83D1}" presName="connTx" presStyleLbl="parChTrans1D2" presStyleIdx="2" presStyleCnt="8"/>
      <dgm:spPr/>
    </dgm:pt>
    <dgm:pt modelId="{0BCEAEB6-DEC7-40CE-8C72-6B158BD57F65}" type="pres">
      <dgm:prSet presAssocID="{6FAEF099-1E41-4F6F-88B8-1F013C5C7E57}" presName="node" presStyleLbl="node1" presStyleIdx="2" presStyleCnt="8">
        <dgm:presLayoutVars>
          <dgm:bulletEnabled val="1"/>
        </dgm:presLayoutVars>
      </dgm:prSet>
      <dgm:spPr/>
    </dgm:pt>
    <dgm:pt modelId="{545C5EC6-D89C-4AC6-AED6-1EEC02FB45DB}" type="pres">
      <dgm:prSet presAssocID="{F177C357-8B37-43BA-AE7A-F89186EA749F}" presName="Name9" presStyleLbl="parChTrans1D2" presStyleIdx="3" presStyleCnt="8"/>
      <dgm:spPr/>
    </dgm:pt>
    <dgm:pt modelId="{D5B7B9FD-9A62-4961-82F6-AD8770435C8B}" type="pres">
      <dgm:prSet presAssocID="{F177C357-8B37-43BA-AE7A-F89186EA749F}" presName="connTx" presStyleLbl="parChTrans1D2" presStyleIdx="3" presStyleCnt="8"/>
      <dgm:spPr/>
    </dgm:pt>
    <dgm:pt modelId="{EDDDFBB4-90CD-4F20-B48D-52073AA8A1C1}" type="pres">
      <dgm:prSet presAssocID="{1B7A0D32-C1B3-463D-BE99-F42D2BB1F919}" presName="node" presStyleLbl="node1" presStyleIdx="3" presStyleCnt="8">
        <dgm:presLayoutVars>
          <dgm:bulletEnabled val="1"/>
        </dgm:presLayoutVars>
      </dgm:prSet>
      <dgm:spPr/>
    </dgm:pt>
    <dgm:pt modelId="{5936C8AF-9526-4C01-B8B3-D52364E44749}" type="pres">
      <dgm:prSet presAssocID="{2346D60A-2013-42A9-9640-5DDBAC6F41A8}" presName="Name9" presStyleLbl="parChTrans1D2" presStyleIdx="4" presStyleCnt="8"/>
      <dgm:spPr/>
    </dgm:pt>
    <dgm:pt modelId="{11A92E6C-2C82-4980-8BFA-3FCC3F558884}" type="pres">
      <dgm:prSet presAssocID="{2346D60A-2013-42A9-9640-5DDBAC6F41A8}" presName="connTx" presStyleLbl="parChTrans1D2" presStyleIdx="4" presStyleCnt="8"/>
      <dgm:spPr/>
    </dgm:pt>
    <dgm:pt modelId="{031FE769-D5B2-4DBA-BA5A-60ACA4392CA8}" type="pres">
      <dgm:prSet presAssocID="{3ADB2A5B-0C10-4A7C-A441-6400C92E60CC}" presName="node" presStyleLbl="node1" presStyleIdx="4" presStyleCnt="8">
        <dgm:presLayoutVars>
          <dgm:bulletEnabled val="1"/>
        </dgm:presLayoutVars>
      </dgm:prSet>
      <dgm:spPr/>
    </dgm:pt>
    <dgm:pt modelId="{1EF7342E-CAD7-4789-A44A-8E8657888B4E}" type="pres">
      <dgm:prSet presAssocID="{8EE45C79-A89D-4867-AA29-B46422E98518}" presName="Name9" presStyleLbl="parChTrans1D2" presStyleIdx="5" presStyleCnt="8"/>
      <dgm:spPr/>
    </dgm:pt>
    <dgm:pt modelId="{6937B8E5-B9A3-41BB-B48D-574C4781DAA5}" type="pres">
      <dgm:prSet presAssocID="{8EE45C79-A89D-4867-AA29-B46422E98518}" presName="connTx" presStyleLbl="parChTrans1D2" presStyleIdx="5" presStyleCnt="8"/>
      <dgm:spPr/>
    </dgm:pt>
    <dgm:pt modelId="{5EB49B2B-C452-4830-A541-8A874EAF4DA8}" type="pres">
      <dgm:prSet presAssocID="{2B80A897-AEA1-4669-9AB6-63058A0EFEFE}" presName="node" presStyleLbl="node1" presStyleIdx="5" presStyleCnt="8">
        <dgm:presLayoutVars>
          <dgm:bulletEnabled val="1"/>
        </dgm:presLayoutVars>
      </dgm:prSet>
      <dgm:spPr/>
    </dgm:pt>
    <dgm:pt modelId="{70F2F5F3-8ED8-49D4-9D53-7F3CD7982640}" type="pres">
      <dgm:prSet presAssocID="{4C19298B-C770-470C-B741-4D19134C7871}" presName="Name9" presStyleLbl="parChTrans1D2" presStyleIdx="6" presStyleCnt="8"/>
      <dgm:spPr/>
    </dgm:pt>
    <dgm:pt modelId="{36258FBA-487F-4283-BD3E-A3C04E25CDA5}" type="pres">
      <dgm:prSet presAssocID="{4C19298B-C770-470C-B741-4D19134C7871}" presName="connTx" presStyleLbl="parChTrans1D2" presStyleIdx="6" presStyleCnt="8"/>
      <dgm:spPr/>
    </dgm:pt>
    <dgm:pt modelId="{FAE87095-052E-4555-AF1A-A9D4F36B7143}" type="pres">
      <dgm:prSet presAssocID="{2027EE9E-DD10-4E71-A3F8-5DB5BC660989}" presName="node" presStyleLbl="node1" presStyleIdx="6" presStyleCnt="8">
        <dgm:presLayoutVars>
          <dgm:bulletEnabled val="1"/>
        </dgm:presLayoutVars>
      </dgm:prSet>
      <dgm:spPr/>
    </dgm:pt>
    <dgm:pt modelId="{8D3F9205-B585-4F39-81CF-2544D31D7B4B}" type="pres">
      <dgm:prSet presAssocID="{4DA57085-D5EF-473E-86F1-4792C428EF9A}" presName="Name9" presStyleLbl="parChTrans1D2" presStyleIdx="7" presStyleCnt="8"/>
      <dgm:spPr/>
    </dgm:pt>
    <dgm:pt modelId="{3479E5AA-AC65-4876-91F3-521E8BDF8572}" type="pres">
      <dgm:prSet presAssocID="{4DA57085-D5EF-473E-86F1-4792C428EF9A}" presName="connTx" presStyleLbl="parChTrans1D2" presStyleIdx="7" presStyleCnt="8"/>
      <dgm:spPr/>
    </dgm:pt>
    <dgm:pt modelId="{0D7C811C-AEAF-4F7B-A46B-8B2D60602559}" type="pres">
      <dgm:prSet presAssocID="{0EFA548F-9881-4BB7-BA15-567AF101271B}" presName="node" presStyleLbl="node1" presStyleIdx="7" presStyleCnt="8">
        <dgm:presLayoutVars>
          <dgm:bulletEnabled val="1"/>
        </dgm:presLayoutVars>
      </dgm:prSet>
      <dgm:spPr/>
    </dgm:pt>
  </dgm:ptLst>
  <dgm:cxnLst>
    <dgm:cxn modelId="{A8BB58FD-E7BE-49CA-B80E-213DDFC6660F}" type="presOf" srcId="{4C19298B-C770-470C-B741-4D19134C7871}" destId="{36258FBA-487F-4283-BD3E-A3C04E25CDA5}" srcOrd="1" destOrd="0" presId="urn:microsoft.com/office/officeart/2005/8/layout/radial1"/>
    <dgm:cxn modelId="{D505C8BD-F1C5-4041-82B7-D00DC3FC57E4}" type="presOf" srcId="{2027EE9E-DD10-4E71-A3F8-5DB5BC660989}" destId="{FAE87095-052E-4555-AF1A-A9D4F36B7143}" srcOrd="0" destOrd="0" presId="urn:microsoft.com/office/officeart/2005/8/layout/radial1"/>
    <dgm:cxn modelId="{0B14B52B-CF2A-4632-B72D-F06236CB4686}" type="presOf" srcId="{F177C357-8B37-43BA-AE7A-F89186EA749F}" destId="{D5B7B9FD-9A62-4961-82F6-AD8770435C8B}" srcOrd="1" destOrd="0" presId="urn:microsoft.com/office/officeart/2005/8/layout/radial1"/>
    <dgm:cxn modelId="{6C1EAD83-875E-4459-B52D-6D90FFB178A7}" type="presOf" srcId="{1B7A0D32-C1B3-463D-BE99-F42D2BB1F919}" destId="{EDDDFBB4-90CD-4F20-B48D-52073AA8A1C1}" srcOrd="0" destOrd="0" presId="urn:microsoft.com/office/officeart/2005/8/layout/radial1"/>
    <dgm:cxn modelId="{4DB8D9D7-703D-4C08-ACB4-87708314F888}" type="presOf" srcId="{5E708ED4-96BD-4B33-8419-E6DAAE131A6E}" destId="{729DA858-3C4A-4D1C-869D-709CE79D7F12}" srcOrd="0" destOrd="0" presId="urn:microsoft.com/office/officeart/2005/8/layout/radial1"/>
    <dgm:cxn modelId="{BDFAB070-F841-4CD5-A70B-8F63F4DE8719}" srcId="{0F424B73-9AC4-4631-979F-D0DF364A83A4}" destId="{2027EE9E-DD10-4E71-A3F8-5DB5BC660989}" srcOrd="6" destOrd="0" parTransId="{4C19298B-C770-470C-B741-4D19134C7871}" sibTransId="{D8E753D3-E49B-4A9D-8F8F-CED7F5F95AB0}"/>
    <dgm:cxn modelId="{5E385AB0-3C30-483C-B9FB-34C135A96C98}" type="presOf" srcId="{0F424B73-9AC4-4631-979F-D0DF364A83A4}" destId="{D544EB34-6734-48DB-A855-7C99D046522D}" srcOrd="0" destOrd="0" presId="urn:microsoft.com/office/officeart/2005/8/layout/radial1"/>
    <dgm:cxn modelId="{08E4030C-A424-4B6A-B69D-89CCCC203CA9}" srcId="{5E708ED4-96BD-4B33-8419-E6DAAE131A6E}" destId="{AE4CA039-B944-4553-8818-8106E23D182E}" srcOrd="1" destOrd="0" parTransId="{FFC40D1A-3857-4DAD-A736-E864813C00EA}" sibTransId="{4E52D308-5AED-46CF-8116-5FA7131E3D30}"/>
    <dgm:cxn modelId="{EF8DE705-7AE7-4025-9F9F-DEBB59A05C30}" type="presOf" srcId="{9D5FC229-27FE-4583-B09F-041E9D0B83D1}" destId="{AC6E3402-AF1F-4BF0-9452-7B2775CA23E4}" srcOrd="1" destOrd="0" presId="urn:microsoft.com/office/officeart/2005/8/layout/radial1"/>
    <dgm:cxn modelId="{781765DE-9CCE-42FF-AD93-36661069CD2A}" type="presOf" srcId="{C9792532-3AFD-4E0C-80C3-A10FE043A492}" destId="{DCB3E9B2-8939-49BC-A995-509A3C7EF739}" srcOrd="0" destOrd="0" presId="urn:microsoft.com/office/officeart/2005/8/layout/radial1"/>
    <dgm:cxn modelId="{B5C0C780-5DE6-4BCD-A853-EB2126912B8B}" type="presOf" srcId="{F177C357-8B37-43BA-AE7A-F89186EA749F}" destId="{545C5EC6-D89C-4AC6-AED6-1EEC02FB45DB}" srcOrd="0" destOrd="0" presId="urn:microsoft.com/office/officeart/2005/8/layout/radial1"/>
    <dgm:cxn modelId="{40DFFEC4-D706-4A26-B96B-6B7821F1560F}" type="presOf" srcId="{9EBE9F90-42C7-4B15-AF30-5D8D83FBB1A9}" destId="{58682152-F5AA-4C42-91DC-59649642F4F0}" srcOrd="0" destOrd="0" presId="urn:microsoft.com/office/officeart/2005/8/layout/radial1"/>
    <dgm:cxn modelId="{D35C49C9-5A08-49DC-B3FC-CFC20E38AD69}" srcId="{0F424B73-9AC4-4631-979F-D0DF364A83A4}" destId="{C9792532-3AFD-4E0C-80C3-A10FE043A492}" srcOrd="0" destOrd="0" parTransId="{9E428800-02E4-41C6-A6CA-D0320E6FD99C}" sibTransId="{E010B44C-BCB8-4CBD-92D5-81E6728D975D}"/>
    <dgm:cxn modelId="{5D3C0272-0A2E-4856-AD19-D73CAA11D9D6}" type="presOf" srcId="{9E428800-02E4-41C6-A6CA-D0320E6FD99C}" destId="{B155B69F-7B25-4299-BF49-33602E76876B}" srcOrd="1" destOrd="0" presId="urn:microsoft.com/office/officeart/2005/8/layout/radial1"/>
    <dgm:cxn modelId="{B3F601E0-C0B1-4CC2-8295-455291467FAF}" srcId="{5E708ED4-96BD-4B33-8419-E6DAAE131A6E}" destId="{0F424B73-9AC4-4631-979F-D0DF364A83A4}" srcOrd="0" destOrd="0" parTransId="{671C76EE-F37E-4168-B23A-2B29969D1F9C}" sibTransId="{59C4187E-58E3-4053-A77E-45DCC2C70AE5}"/>
    <dgm:cxn modelId="{D748FDB0-B5C5-485B-8F7F-7D6C80F29E36}" srcId="{0F424B73-9AC4-4631-979F-D0DF364A83A4}" destId="{9EBE9F90-42C7-4B15-AF30-5D8D83FBB1A9}" srcOrd="1" destOrd="0" parTransId="{EE94CB46-4D3A-46E0-88BC-A670461C9601}" sibTransId="{276E7D9C-F86E-46E7-8F41-CBFEF7CF290D}"/>
    <dgm:cxn modelId="{62C2E0FD-B44F-42E3-9527-DED6C791762C}" srcId="{0F424B73-9AC4-4631-979F-D0DF364A83A4}" destId="{1B7A0D32-C1B3-463D-BE99-F42D2BB1F919}" srcOrd="3" destOrd="0" parTransId="{F177C357-8B37-43BA-AE7A-F89186EA749F}" sibTransId="{3517B013-9AFC-4685-9E6D-98A20531F2AB}"/>
    <dgm:cxn modelId="{2C93E5BC-C1AF-48D6-A541-63BAB3016BD2}" type="presOf" srcId="{EE94CB46-4D3A-46E0-88BC-A670461C9601}" destId="{6BDFD557-EDB1-42E8-92B9-15401AEFF240}" srcOrd="0" destOrd="0" presId="urn:microsoft.com/office/officeart/2005/8/layout/radial1"/>
    <dgm:cxn modelId="{F6AAC857-FC77-41AB-A65D-726D2E6A42C5}" type="presOf" srcId="{8EE45C79-A89D-4867-AA29-B46422E98518}" destId="{6937B8E5-B9A3-41BB-B48D-574C4781DAA5}" srcOrd="1" destOrd="0" presId="urn:microsoft.com/office/officeart/2005/8/layout/radial1"/>
    <dgm:cxn modelId="{F6314885-9A97-4A78-A189-9E67C8553EC5}" type="presOf" srcId="{9E428800-02E4-41C6-A6CA-D0320E6FD99C}" destId="{A2159C1C-720C-4189-BAFC-CEFDF9A6C42A}" srcOrd="0" destOrd="0" presId="urn:microsoft.com/office/officeart/2005/8/layout/radial1"/>
    <dgm:cxn modelId="{8F7B14AD-2384-4C73-A652-24CF072AB301}" type="presOf" srcId="{4C19298B-C770-470C-B741-4D19134C7871}" destId="{70F2F5F3-8ED8-49D4-9D53-7F3CD7982640}" srcOrd="0" destOrd="0" presId="urn:microsoft.com/office/officeart/2005/8/layout/radial1"/>
    <dgm:cxn modelId="{865886E6-3C5E-4998-84A0-9F63D6BB103A}" type="presOf" srcId="{6FAEF099-1E41-4F6F-88B8-1F013C5C7E57}" destId="{0BCEAEB6-DEC7-40CE-8C72-6B158BD57F65}" srcOrd="0" destOrd="0" presId="urn:microsoft.com/office/officeart/2005/8/layout/radial1"/>
    <dgm:cxn modelId="{E971CC41-CB3D-4AF6-9F59-27DF47BAC331}" srcId="{0F424B73-9AC4-4631-979F-D0DF364A83A4}" destId="{3ADB2A5B-0C10-4A7C-A441-6400C92E60CC}" srcOrd="4" destOrd="0" parTransId="{2346D60A-2013-42A9-9640-5DDBAC6F41A8}" sibTransId="{F90A1F79-BF4D-4D97-AC96-4D9615BBAD62}"/>
    <dgm:cxn modelId="{B6DF16A1-6BE3-4B92-97F2-49A0DC11317F}" type="presOf" srcId="{3ADB2A5B-0C10-4A7C-A441-6400C92E60CC}" destId="{031FE769-D5B2-4DBA-BA5A-60ACA4392CA8}" srcOrd="0" destOrd="0" presId="urn:microsoft.com/office/officeart/2005/8/layout/radial1"/>
    <dgm:cxn modelId="{607E1130-3164-4446-A53E-3D72FB161355}" type="presOf" srcId="{2346D60A-2013-42A9-9640-5DDBAC6F41A8}" destId="{11A92E6C-2C82-4980-8BFA-3FCC3F558884}" srcOrd="1" destOrd="0" presId="urn:microsoft.com/office/officeart/2005/8/layout/radial1"/>
    <dgm:cxn modelId="{3CBD1A49-47B1-4D5C-BCDD-F44EE18BC5BB}" srcId="{0F424B73-9AC4-4631-979F-D0DF364A83A4}" destId="{0EFA548F-9881-4BB7-BA15-567AF101271B}" srcOrd="7" destOrd="0" parTransId="{4DA57085-D5EF-473E-86F1-4792C428EF9A}" sibTransId="{C6B315E8-8F19-4E81-8E7A-DADBB2B82465}"/>
    <dgm:cxn modelId="{732A8E95-1CAF-4916-A376-4A1895A7DB8B}" type="presOf" srcId="{EE94CB46-4D3A-46E0-88BC-A670461C9601}" destId="{08EDC860-4DE3-4993-9556-189A9F1ECCB4}" srcOrd="1" destOrd="0" presId="urn:microsoft.com/office/officeart/2005/8/layout/radial1"/>
    <dgm:cxn modelId="{74818285-61E0-42E0-BAF6-A1238094001D}" type="presOf" srcId="{9D5FC229-27FE-4583-B09F-041E9D0B83D1}" destId="{36BD13E3-9667-4AE6-8D2A-AE497A1AFA4C}" srcOrd="0" destOrd="0" presId="urn:microsoft.com/office/officeart/2005/8/layout/radial1"/>
    <dgm:cxn modelId="{2EA1B6E5-2BCB-42EF-AC13-3F2580BC204D}" srcId="{0F424B73-9AC4-4631-979F-D0DF364A83A4}" destId="{2B80A897-AEA1-4669-9AB6-63058A0EFEFE}" srcOrd="5" destOrd="0" parTransId="{8EE45C79-A89D-4867-AA29-B46422E98518}" sibTransId="{46D23C8E-0C36-4F05-B0A7-729489342137}"/>
    <dgm:cxn modelId="{30092466-9542-4B09-99E9-1B287D0898DD}" type="presOf" srcId="{4DA57085-D5EF-473E-86F1-4792C428EF9A}" destId="{8D3F9205-B585-4F39-81CF-2544D31D7B4B}" srcOrd="0" destOrd="0" presId="urn:microsoft.com/office/officeart/2005/8/layout/radial1"/>
    <dgm:cxn modelId="{5F37DA3F-CCFA-4299-B43E-A14700E958C1}" type="presOf" srcId="{2B80A897-AEA1-4669-9AB6-63058A0EFEFE}" destId="{5EB49B2B-C452-4830-A541-8A874EAF4DA8}" srcOrd="0" destOrd="0" presId="urn:microsoft.com/office/officeart/2005/8/layout/radial1"/>
    <dgm:cxn modelId="{5E0C19AE-9A26-4852-A97E-61C803BDA0D1}" type="presOf" srcId="{0EFA548F-9881-4BB7-BA15-567AF101271B}" destId="{0D7C811C-AEAF-4F7B-A46B-8B2D60602559}" srcOrd="0" destOrd="0" presId="urn:microsoft.com/office/officeart/2005/8/layout/radial1"/>
    <dgm:cxn modelId="{EC2ABB07-4CD2-4263-B8F1-715742637A71}" type="presOf" srcId="{2346D60A-2013-42A9-9640-5DDBAC6F41A8}" destId="{5936C8AF-9526-4C01-B8B3-D52364E44749}" srcOrd="0" destOrd="0" presId="urn:microsoft.com/office/officeart/2005/8/layout/radial1"/>
    <dgm:cxn modelId="{55084E88-E2FD-4841-81F1-3B3CFA94BD34}" type="presOf" srcId="{8EE45C79-A89D-4867-AA29-B46422E98518}" destId="{1EF7342E-CAD7-4789-A44A-8E8657888B4E}" srcOrd="0" destOrd="0" presId="urn:microsoft.com/office/officeart/2005/8/layout/radial1"/>
    <dgm:cxn modelId="{27DE014E-9E50-41B2-B9ED-2DBD4595C9C2}" srcId="{0F424B73-9AC4-4631-979F-D0DF364A83A4}" destId="{6FAEF099-1E41-4F6F-88B8-1F013C5C7E57}" srcOrd="2" destOrd="0" parTransId="{9D5FC229-27FE-4583-B09F-041E9D0B83D1}" sibTransId="{4AF7C8D7-FB9B-4063-A440-11CA8AB3F2A9}"/>
    <dgm:cxn modelId="{F8C41A5F-172A-4BB7-AAB0-AEFA1E3F7F0D}" type="presOf" srcId="{4DA57085-D5EF-473E-86F1-4792C428EF9A}" destId="{3479E5AA-AC65-4876-91F3-521E8BDF8572}" srcOrd="1" destOrd="0" presId="urn:microsoft.com/office/officeart/2005/8/layout/radial1"/>
    <dgm:cxn modelId="{17101CB1-84C7-43A4-B5E0-A446A03A9791}" type="presParOf" srcId="{729DA858-3C4A-4D1C-869D-709CE79D7F12}" destId="{D544EB34-6734-48DB-A855-7C99D046522D}" srcOrd="0" destOrd="0" presId="urn:microsoft.com/office/officeart/2005/8/layout/radial1"/>
    <dgm:cxn modelId="{C8806293-BBF9-4F1A-A53F-ED31124E9CFC}" type="presParOf" srcId="{729DA858-3C4A-4D1C-869D-709CE79D7F12}" destId="{A2159C1C-720C-4189-BAFC-CEFDF9A6C42A}" srcOrd="1" destOrd="0" presId="urn:microsoft.com/office/officeart/2005/8/layout/radial1"/>
    <dgm:cxn modelId="{0E273A52-9398-4ED0-A216-C0EC009E4DD4}" type="presParOf" srcId="{A2159C1C-720C-4189-BAFC-CEFDF9A6C42A}" destId="{B155B69F-7B25-4299-BF49-33602E76876B}" srcOrd="0" destOrd="0" presId="urn:microsoft.com/office/officeart/2005/8/layout/radial1"/>
    <dgm:cxn modelId="{8A015294-0FE8-43F8-8C2F-C1129DFD27B2}" type="presParOf" srcId="{729DA858-3C4A-4D1C-869D-709CE79D7F12}" destId="{DCB3E9B2-8939-49BC-A995-509A3C7EF739}" srcOrd="2" destOrd="0" presId="urn:microsoft.com/office/officeart/2005/8/layout/radial1"/>
    <dgm:cxn modelId="{7B834121-C703-4E12-99EC-973D7E3A272D}" type="presParOf" srcId="{729DA858-3C4A-4D1C-869D-709CE79D7F12}" destId="{6BDFD557-EDB1-42E8-92B9-15401AEFF240}" srcOrd="3" destOrd="0" presId="urn:microsoft.com/office/officeart/2005/8/layout/radial1"/>
    <dgm:cxn modelId="{84E4345A-F6E2-4E96-9013-BD4A8863726D}" type="presParOf" srcId="{6BDFD557-EDB1-42E8-92B9-15401AEFF240}" destId="{08EDC860-4DE3-4993-9556-189A9F1ECCB4}" srcOrd="0" destOrd="0" presId="urn:microsoft.com/office/officeart/2005/8/layout/radial1"/>
    <dgm:cxn modelId="{23D6021F-558A-4626-A525-BBB7067985B3}" type="presParOf" srcId="{729DA858-3C4A-4D1C-869D-709CE79D7F12}" destId="{58682152-F5AA-4C42-91DC-59649642F4F0}" srcOrd="4" destOrd="0" presId="urn:microsoft.com/office/officeart/2005/8/layout/radial1"/>
    <dgm:cxn modelId="{07AD6268-AE6A-4430-A367-03AE48808130}" type="presParOf" srcId="{729DA858-3C4A-4D1C-869D-709CE79D7F12}" destId="{36BD13E3-9667-4AE6-8D2A-AE497A1AFA4C}" srcOrd="5" destOrd="0" presId="urn:microsoft.com/office/officeart/2005/8/layout/radial1"/>
    <dgm:cxn modelId="{6E67B571-2E9E-43C9-BA0B-954D896441CF}" type="presParOf" srcId="{36BD13E3-9667-4AE6-8D2A-AE497A1AFA4C}" destId="{AC6E3402-AF1F-4BF0-9452-7B2775CA23E4}" srcOrd="0" destOrd="0" presId="urn:microsoft.com/office/officeart/2005/8/layout/radial1"/>
    <dgm:cxn modelId="{C7DC1094-D671-44A5-8D1C-20AB7D5DC754}" type="presParOf" srcId="{729DA858-3C4A-4D1C-869D-709CE79D7F12}" destId="{0BCEAEB6-DEC7-40CE-8C72-6B158BD57F65}" srcOrd="6" destOrd="0" presId="urn:microsoft.com/office/officeart/2005/8/layout/radial1"/>
    <dgm:cxn modelId="{2983EE84-15B9-42FC-B5F1-C22978BFC828}" type="presParOf" srcId="{729DA858-3C4A-4D1C-869D-709CE79D7F12}" destId="{545C5EC6-D89C-4AC6-AED6-1EEC02FB45DB}" srcOrd="7" destOrd="0" presId="urn:microsoft.com/office/officeart/2005/8/layout/radial1"/>
    <dgm:cxn modelId="{E31C0B9C-A995-4DC7-992E-9025CE853594}" type="presParOf" srcId="{545C5EC6-D89C-4AC6-AED6-1EEC02FB45DB}" destId="{D5B7B9FD-9A62-4961-82F6-AD8770435C8B}" srcOrd="0" destOrd="0" presId="urn:microsoft.com/office/officeart/2005/8/layout/radial1"/>
    <dgm:cxn modelId="{18350F7B-5485-4A47-972E-2659D65B5894}" type="presParOf" srcId="{729DA858-3C4A-4D1C-869D-709CE79D7F12}" destId="{EDDDFBB4-90CD-4F20-B48D-52073AA8A1C1}" srcOrd="8" destOrd="0" presId="urn:microsoft.com/office/officeart/2005/8/layout/radial1"/>
    <dgm:cxn modelId="{E5FBC679-129D-4663-9A9D-581E2695AE6E}" type="presParOf" srcId="{729DA858-3C4A-4D1C-869D-709CE79D7F12}" destId="{5936C8AF-9526-4C01-B8B3-D52364E44749}" srcOrd="9" destOrd="0" presId="urn:microsoft.com/office/officeart/2005/8/layout/radial1"/>
    <dgm:cxn modelId="{F4B298F5-6ADF-4AC1-AB41-BE0C4E0C5DC5}" type="presParOf" srcId="{5936C8AF-9526-4C01-B8B3-D52364E44749}" destId="{11A92E6C-2C82-4980-8BFA-3FCC3F558884}" srcOrd="0" destOrd="0" presId="urn:microsoft.com/office/officeart/2005/8/layout/radial1"/>
    <dgm:cxn modelId="{EEFBB4AD-61F6-445D-BD06-463723C439BD}" type="presParOf" srcId="{729DA858-3C4A-4D1C-869D-709CE79D7F12}" destId="{031FE769-D5B2-4DBA-BA5A-60ACA4392CA8}" srcOrd="10" destOrd="0" presId="urn:microsoft.com/office/officeart/2005/8/layout/radial1"/>
    <dgm:cxn modelId="{E10068E2-E6A1-429A-AACA-6296ECFE9CC2}" type="presParOf" srcId="{729DA858-3C4A-4D1C-869D-709CE79D7F12}" destId="{1EF7342E-CAD7-4789-A44A-8E8657888B4E}" srcOrd="11" destOrd="0" presId="urn:microsoft.com/office/officeart/2005/8/layout/radial1"/>
    <dgm:cxn modelId="{37359BD0-F1AB-4479-8B31-CBB1572F0B65}" type="presParOf" srcId="{1EF7342E-CAD7-4789-A44A-8E8657888B4E}" destId="{6937B8E5-B9A3-41BB-B48D-574C4781DAA5}" srcOrd="0" destOrd="0" presId="urn:microsoft.com/office/officeart/2005/8/layout/radial1"/>
    <dgm:cxn modelId="{8351AC93-F50A-4187-8322-2D0D1F0360EC}" type="presParOf" srcId="{729DA858-3C4A-4D1C-869D-709CE79D7F12}" destId="{5EB49B2B-C452-4830-A541-8A874EAF4DA8}" srcOrd="12" destOrd="0" presId="urn:microsoft.com/office/officeart/2005/8/layout/radial1"/>
    <dgm:cxn modelId="{20201ABB-7959-4E18-9CC1-1FFB8744DCBA}" type="presParOf" srcId="{729DA858-3C4A-4D1C-869D-709CE79D7F12}" destId="{70F2F5F3-8ED8-49D4-9D53-7F3CD7982640}" srcOrd="13" destOrd="0" presId="urn:microsoft.com/office/officeart/2005/8/layout/radial1"/>
    <dgm:cxn modelId="{D7BE6A7D-4114-4AA4-B0DC-96EF9D8A3E6B}" type="presParOf" srcId="{70F2F5F3-8ED8-49D4-9D53-7F3CD7982640}" destId="{36258FBA-487F-4283-BD3E-A3C04E25CDA5}" srcOrd="0" destOrd="0" presId="urn:microsoft.com/office/officeart/2005/8/layout/radial1"/>
    <dgm:cxn modelId="{DC00E9C5-806A-4DBC-941B-3BCF7E5088E0}" type="presParOf" srcId="{729DA858-3C4A-4D1C-869D-709CE79D7F12}" destId="{FAE87095-052E-4555-AF1A-A9D4F36B7143}" srcOrd="14" destOrd="0" presId="urn:microsoft.com/office/officeart/2005/8/layout/radial1"/>
    <dgm:cxn modelId="{17404A98-B323-4930-90D7-9EACF19CBB87}" type="presParOf" srcId="{729DA858-3C4A-4D1C-869D-709CE79D7F12}" destId="{8D3F9205-B585-4F39-81CF-2544D31D7B4B}" srcOrd="15" destOrd="0" presId="urn:microsoft.com/office/officeart/2005/8/layout/radial1"/>
    <dgm:cxn modelId="{2DC2F938-50A4-47A5-89A6-18E30D09C841}" type="presParOf" srcId="{8D3F9205-B585-4F39-81CF-2544D31D7B4B}" destId="{3479E5AA-AC65-4876-91F3-521E8BDF8572}" srcOrd="0" destOrd="0" presId="urn:microsoft.com/office/officeart/2005/8/layout/radial1"/>
    <dgm:cxn modelId="{D69477D6-DC00-41B0-A709-39374E31B462}" type="presParOf" srcId="{729DA858-3C4A-4D1C-869D-709CE79D7F12}" destId="{0D7C811C-AEAF-4F7B-A46B-8B2D60602559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4EB34-6734-48DB-A855-7C99D046522D}">
      <dsp:nvSpPr>
        <dsp:cNvPr id="0" name=""/>
        <dsp:cNvSpPr/>
      </dsp:nvSpPr>
      <dsp:spPr>
        <a:xfrm>
          <a:off x="2961289" y="1117645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何が</a:t>
          </a:r>
          <a:endParaRPr kumimoji="1" lang="en-US" altLang="ja-JP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ベストか</a:t>
          </a:r>
        </a:p>
      </dsp:txBody>
      <dsp:txXfrm>
        <a:off x="3056540" y="1212896"/>
        <a:ext cx="459910" cy="459910"/>
      </dsp:txXfrm>
    </dsp:sp>
    <dsp:sp modelId="{A2159C1C-720C-4189-BAFC-CEFDF9A6C42A}">
      <dsp:nvSpPr>
        <dsp:cNvPr id="0" name=""/>
        <dsp:cNvSpPr/>
      </dsp:nvSpPr>
      <dsp:spPr>
        <a:xfrm rot="16208842">
          <a:off x="3060169" y="880992"/>
          <a:ext cx="455498" cy="17811"/>
        </a:xfrm>
        <a:custGeom>
          <a:avLst/>
          <a:gdLst/>
          <a:ahLst/>
          <a:cxnLst/>
          <a:rect l="0" t="0" r="0" b="0"/>
          <a:pathLst>
            <a:path>
              <a:moveTo>
                <a:pt x="0" y="8905"/>
              </a:moveTo>
              <a:lnTo>
                <a:pt x="455498" y="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3276530" y="878510"/>
        <a:ext cx="22774" cy="22774"/>
      </dsp:txXfrm>
    </dsp:sp>
    <dsp:sp modelId="{DCB3E9B2-8939-49BC-A995-509A3C7EF739}">
      <dsp:nvSpPr>
        <dsp:cNvPr id="0" name=""/>
        <dsp:cNvSpPr/>
      </dsp:nvSpPr>
      <dsp:spPr>
        <a:xfrm>
          <a:off x="2964134" y="11738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価値観を変える</a:t>
          </a:r>
        </a:p>
      </dsp:txBody>
      <dsp:txXfrm>
        <a:off x="3059385" y="106989"/>
        <a:ext cx="459910" cy="459910"/>
      </dsp:txXfrm>
    </dsp:sp>
    <dsp:sp modelId="{6BDFD557-EDB1-42E8-92B9-15401AEFF240}">
      <dsp:nvSpPr>
        <dsp:cNvPr id="0" name=""/>
        <dsp:cNvSpPr/>
      </dsp:nvSpPr>
      <dsp:spPr>
        <a:xfrm rot="18900000">
          <a:off x="3449747" y="1042951"/>
          <a:ext cx="455487" cy="17811"/>
        </a:xfrm>
        <a:custGeom>
          <a:avLst/>
          <a:gdLst/>
          <a:ahLst/>
          <a:cxnLst/>
          <a:rect l="0" t="0" r="0" b="0"/>
          <a:pathLst>
            <a:path>
              <a:moveTo>
                <a:pt x="0" y="8905"/>
              </a:moveTo>
              <a:lnTo>
                <a:pt x="455487" y="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3666103" y="1040470"/>
        <a:ext cx="22774" cy="22774"/>
      </dsp:txXfrm>
    </dsp:sp>
    <dsp:sp modelId="{58682152-F5AA-4C42-91DC-59649642F4F0}">
      <dsp:nvSpPr>
        <dsp:cNvPr id="0" name=""/>
        <dsp:cNvSpPr/>
      </dsp:nvSpPr>
      <dsp:spPr>
        <a:xfrm>
          <a:off x="3743278" y="335656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視点を</a:t>
          </a:r>
          <a:endParaRPr kumimoji="1" lang="en-US" altLang="ja-JP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変える</a:t>
          </a:r>
        </a:p>
      </dsp:txBody>
      <dsp:txXfrm>
        <a:off x="3838529" y="430907"/>
        <a:ext cx="459910" cy="459910"/>
      </dsp:txXfrm>
    </dsp:sp>
    <dsp:sp modelId="{36BD13E3-9667-4AE6-8D2A-AE497A1AFA4C}">
      <dsp:nvSpPr>
        <dsp:cNvPr id="0" name=""/>
        <dsp:cNvSpPr/>
      </dsp:nvSpPr>
      <dsp:spPr>
        <a:xfrm>
          <a:off x="3611702" y="1433946"/>
          <a:ext cx="455487" cy="17811"/>
        </a:xfrm>
        <a:custGeom>
          <a:avLst/>
          <a:gdLst/>
          <a:ahLst/>
          <a:cxnLst/>
          <a:rect l="0" t="0" r="0" b="0"/>
          <a:pathLst>
            <a:path>
              <a:moveTo>
                <a:pt x="0" y="8905"/>
              </a:moveTo>
              <a:lnTo>
                <a:pt x="455487" y="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3828058" y="1431464"/>
        <a:ext cx="22774" cy="22774"/>
      </dsp:txXfrm>
    </dsp:sp>
    <dsp:sp modelId="{0BCEAEB6-DEC7-40CE-8C72-6B158BD57F65}">
      <dsp:nvSpPr>
        <dsp:cNvPr id="0" name=""/>
        <dsp:cNvSpPr/>
      </dsp:nvSpPr>
      <dsp:spPr>
        <a:xfrm>
          <a:off x="4067189" y="1117645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習慣を</a:t>
          </a:r>
          <a:endParaRPr kumimoji="1" lang="en-US" altLang="ja-JP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変える</a:t>
          </a:r>
        </a:p>
      </dsp:txBody>
      <dsp:txXfrm>
        <a:off x="4162440" y="1212896"/>
        <a:ext cx="459910" cy="459910"/>
      </dsp:txXfrm>
    </dsp:sp>
    <dsp:sp modelId="{545C5EC6-D89C-4AC6-AED6-1EEC02FB45DB}">
      <dsp:nvSpPr>
        <dsp:cNvPr id="0" name=""/>
        <dsp:cNvSpPr/>
      </dsp:nvSpPr>
      <dsp:spPr>
        <a:xfrm rot="2700000">
          <a:off x="3449747" y="1824940"/>
          <a:ext cx="455487" cy="17811"/>
        </a:xfrm>
        <a:custGeom>
          <a:avLst/>
          <a:gdLst/>
          <a:ahLst/>
          <a:cxnLst/>
          <a:rect l="0" t="0" r="0" b="0"/>
          <a:pathLst>
            <a:path>
              <a:moveTo>
                <a:pt x="0" y="8905"/>
              </a:moveTo>
              <a:lnTo>
                <a:pt x="455487" y="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3666103" y="1822459"/>
        <a:ext cx="22774" cy="22774"/>
      </dsp:txXfrm>
    </dsp:sp>
    <dsp:sp modelId="{EDDDFBB4-90CD-4F20-B48D-52073AA8A1C1}">
      <dsp:nvSpPr>
        <dsp:cNvPr id="0" name=""/>
        <dsp:cNvSpPr/>
      </dsp:nvSpPr>
      <dsp:spPr>
        <a:xfrm>
          <a:off x="3743278" y="1899634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意味を</a:t>
          </a:r>
          <a:endParaRPr kumimoji="1" lang="en-US" altLang="ja-JP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変える</a:t>
          </a:r>
        </a:p>
      </dsp:txBody>
      <dsp:txXfrm>
        <a:off x="3838529" y="1994885"/>
        <a:ext cx="459910" cy="459910"/>
      </dsp:txXfrm>
    </dsp:sp>
    <dsp:sp modelId="{5936C8AF-9526-4C01-B8B3-D52364E44749}">
      <dsp:nvSpPr>
        <dsp:cNvPr id="0" name=""/>
        <dsp:cNvSpPr/>
      </dsp:nvSpPr>
      <dsp:spPr>
        <a:xfrm rot="5400000">
          <a:off x="3058752" y="1986896"/>
          <a:ext cx="455487" cy="17811"/>
        </a:xfrm>
        <a:custGeom>
          <a:avLst/>
          <a:gdLst/>
          <a:ahLst/>
          <a:cxnLst/>
          <a:rect l="0" t="0" r="0" b="0"/>
          <a:pathLst>
            <a:path>
              <a:moveTo>
                <a:pt x="0" y="8905"/>
              </a:moveTo>
              <a:lnTo>
                <a:pt x="455487" y="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3275108" y="1984414"/>
        <a:ext cx="22774" cy="22774"/>
      </dsp:txXfrm>
    </dsp:sp>
    <dsp:sp modelId="{031FE769-D5B2-4DBA-BA5A-60ACA4392CA8}">
      <dsp:nvSpPr>
        <dsp:cNvPr id="0" name=""/>
        <dsp:cNvSpPr/>
      </dsp:nvSpPr>
      <dsp:spPr>
        <a:xfrm>
          <a:off x="2961289" y="2223545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領域を</a:t>
          </a:r>
          <a:endParaRPr kumimoji="1" lang="en-US" altLang="ja-JP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変える</a:t>
          </a:r>
        </a:p>
      </dsp:txBody>
      <dsp:txXfrm>
        <a:off x="3056540" y="2318796"/>
        <a:ext cx="459910" cy="459910"/>
      </dsp:txXfrm>
    </dsp:sp>
    <dsp:sp modelId="{1EF7342E-CAD7-4789-A44A-8E8657888B4E}">
      <dsp:nvSpPr>
        <dsp:cNvPr id="0" name=""/>
        <dsp:cNvSpPr/>
      </dsp:nvSpPr>
      <dsp:spPr>
        <a:xfrm rot="8100000">
          <a:off x="2667757" y="1824940"/>
          <a:ext cx="455487" cy="17811"/>
        </a:xfrm>
        <a:custGeom>
          <a:avLst/>
          <a:gdLst/>
          <a:ahLst/>
          <a:cxnLst/>
          <a:rect l="0" t="0" r="0" b="0"/>
          <a:pathLst>
            <a:path>
              <a:moveTo>
                <a:pt x="0" y="8905"/>
              </a:moveTo>
              <a:lnTo>
                <a:pt x="455487" y="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 rot="10800000">
        <a:off x="2884114" y="1822459"/>
        <a:ext cx="22774" cy="22774"/>
      </dsp:txXfrm>
    </dsp:sp>
    <dsp:sp modelId="{5EB49B2B-C452-4830-A541-8A874EAF4DA8}">
      <dsp:nvSpPr>
        <dsp:cNvPr id="0" name=""/>
        <dsp:cNvSpPr/>
      </dsp:nvSpPr>
      <dsp:spPr>
        <a:xfrm>
          <a:off x="2179300" y="1899634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概念を</a:t>
          </a:r>
          <a:endParaRPr kumimoji="1" lang="en-US" altLang="ja-JP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変える</a:t>
          </a:r>
        </a:p>
      </dsp:txBody>
      <dsp:txXfrm>
        <a:off x="2274551" y="1994885"/>
        <a:ext cx="459910" cy="459910"/>
      </dsp:txXfrm>
    </dsp:sp>
    <dsp:sp modelId="{70F2F5F3-8ED8-49D4-9D53-7F3CD7982640}">
      <dsp:nvSpPr>
        <dsp:cNvPr id="0" name=""/>
        <dsp:cNvSpPr/>
      </dsp:nvSpPr>
      <dsp:spPr>
        <a:xfrm rot="10800000">
          <a:off x="2505802" y="1433946"/>
          <a:ext cx="455487" cy="17811"/>
        </a:xfrm>
        <a:custGeom>
          <a:avLst/>
          <a:gdLst/>
          <a:ahLst/>
          <a:cxnLst/>
          <a:rect l="0" t="0" r="0" b="0"/>
          <a:pathLst>
            <a:path>
              <a:moveTo>
                <a:pt x="0" y="8905"/>
              </a:moveTo>
              <a:lnTo>
                <a:pt x="455487" y="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 rot="10800000">
        <a:off x="2722158" y="1431464"/>
        <a:ext cx="22774" cy="22774"/>
      </dsp:txXfrm>
    </dsp:sp>
    <dsp:sp modelId="{FAE87095-052E-4555-AF1A-A9D4F36B7143}">
      <dsp:nvSpPr>
        <dsp:cNvPr id="0" name=""/>
        <dsp:cNvSpPr/>
      </dsp:nvSpPr>
      <dsp:spPr>
        <a:xfrm>
          <a:off x="1855389" y="1117645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ルールを</a:t>
          </a:r>
          <a:endParaRPr kumimoji="1" lang="en-US" altLang="ja-JP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変える</a:t>
          </a:r>
        </a:p>
      </dsp:txBody>
      <dsp:txXfrm>
        <a:off x="1950640" y="1212896"/>
        <a:ext cx="459910" cy="459910"/>
      </dsp:txXfrm>
    </dsp:sp>
    <dsp:sp modelId="{8D3F9205-B585-4F39-81CF-2544D31D7B4B}">
      <dsp:nvSpPr>
        <dsp:cNvPr id="0" name=""/>
        <dsp:cNvSpPr/>
      </dsp:nvSpPr>
      <dsp:spPr>
        <a:xfrm rot="13500000">
          <a:off x="2667757" y="1042951"/>
          <a:ext cx="455487" cy="17811"/>
        </a:xfrm>
        <a:custGeom>
          <a:avLst/>
          <a:gdLst/>
          <a:ahLst/>
          <a:cxnLst/>
          <a:rect l="0" t="0" r="0" b="0"/>
          <a:pathLst>
            <a:path>
              <a:moveTo>
                <a:pt x="0" y="8905"/>
              </a:moveTo>
              <a:lnTo>
                <a:pt x="455487" y="8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 rot="10800000">
        <a:off x="2884114" y="1040470"/>
        <a:ext cx="22774" cy="22774"/>
      </dsp:txXfrm>
    </dsp:sp>
    <dsp:sp modelId="{0D7C811C-AEAF-4F7B-A46B-8B2D60602559}">
      <dsp:nvSpPr>
        <dsp:cNvPr id="0" name=""/>
        <dsp:cNvSpPr/>
      </dsp:nvSpPr>
      <dsp:spPr>
        <a:xfrm>
          <a:off x="2179300" y="335656"/>
          <a:ext cx="650412" cy="6504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常識を</a:t>
          </a:r>
          <a:endParaRPr kumimoji="1" lang="en-US" altLang="ja-JP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800" kern="1200"/>
            <a:t>変える</a:t>
          </a:r>
        </a:p>
      </dsp:txBody>
      <dsp:txXfrm>
        <a:off x="2274551" y="430907"/>
        <a:ext cx="459910" cy="459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kuima kuima</dc:creator>
  <cp:keywords/>
  <dc:description/>
  <cp:lastModifiedBy>kuima kuima</cp:lastModifiedBy>
  <cp:revision>15</cp:revision>
  <dcterms:created xsi:type="dcterms:W3CDTF">2017-04-27T01:07:00Z</dcterms:created>
  <dcterms:modified xsi:type="dcterms:W3CDTF">2017-04-27T07:46:00Z</dcterms:modified>
</cp:coreProperties>
</file>