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B0D03" w14:textId="45DB536A" w:rsidR="007219F8" w:rsidRDefault="00087147">
      <w:r>
        <w:t xml:space="preserve">Cohort </w:t>
      </w:r>
      <w:r>
        <w:rPr>
          <w:rFonts w:hint="eastAsia"/>
        </w:rPr>
        <w:t>Exercise</w:t>
      </w:r>
      <w:r>
        <w:t xml:space="preserve"> </w:t>
      </w:r>
      <w:r>
        <w:rPr>
          <w:rFonts w:hint="eastAsia"/>
        </w:rPr>
        <w:t>2</w:t>
      </w:r>
    </w:p>
    <w:p w14:paraId="0A1BEC31" w14:textId="6BAD3671" w:rsidR="006867F1" w:rsidRDefault="006867F1">
      <w:r>
        <w:rPr>
          <w:noProof/>
        </w:rPr>
        <w:drawing>
          <wp:inline distT="0" distB="0" distL="0" distR="0" wp14:anchorId="65DE2C56" wp14:editId="56BCD700">
            <wp:extent cx="5943600" cy="3804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witchSubscriber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Cohort Exercise 5</w:t>
      </w:r>
    </w:p>
    <w:p w14:paraId="6F0E6B9C" w14:textId="1A8D69C6" w:rsidR="00390AF1" w:rsidRDefault="00390AF1">
      <w:r>
        <w:rPr>
          <w:noProof/>
        </w:rPr>
        <w:lastRenderedPageBreak/>
        <w:drawing>
          <wp:inline distT="0" distB="0" distL="0" distR="0" wp14:anchorId="6C1ACE7A" wp14:editId="3DD3DB4C">
            <wp:extent cx="5943600" cy="4980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lephonePric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Cohort </w:t>
      </w:r>
      <w:r>
        <w:rPr>
          <w:rFonts w:hint="eastAsia"/>
        </w:rPr>
        <w:t>Exercise</w:t>
      </w:r>
      <w:r>
        <w:t xml:space="preserve"> </w:t>
      </w:r>
      <w:r>
        <w:rPr>
          <w:rFonts w:hint="eastAsia"/>
        </w:rPr>
        <w:t>6</w:t>
      </w:r>
    </w:p>
    <w:p w14:paraId="3E1FA201" w14:textId="363DD0D6" w:rsidR="00390AF1" w:rsidRDefault="00940EB9">
      <w:r>
        <w:t>Homework Question 1:</w:t>
      </w:r>
    </w:p>
    <w:p w14:paraId="7C817D9A" w14:textId="66A2D0B8" w:rsidR="00940EB9" w:rsidRDefault="00940EB9">
      <w:r>
        <w:t xml:space="preserve">Here, I used the MVC (Model, View Controller) design pattern. It decomposes the game into the model, the view and the controller subsystems. </w:t>
      </w:r>
    </w:p>
    <w:p w14:paraId="0F2DFF50" w14:textId="72A849B8" w:rsidR="00DB02FE" w:rsidRDefault="00DB02FE"/>
    <w:p w14:paraId="3D2117BF" w14:textId="5D40000B" w:rsidR="00DB02FE" w:rsidRDefault="00DB02FE">
      <w:r>
        <w:t>Homework Question 2:</w:t>
      </w:r>
    </w:p>
    <w:p w14:paraId="7B4E93FD" w14:textId="654CA093" w:rsidR="00DB02FE" w:rsidRPr="002E4934" w:rsidRDefault="00DB02FE">
      <w:r>
        <w:t xml:space="preserve">Here I used the Command design pattern. </w:t>
      </w:r>
      <w:r w:rsidR="002E4934">
        <w:t xml:space="preserve">I created the </w:t>
      </w:r>
      <w:r w:rsidR="002E4934">
        <w:rPr>
          <w:i/>
        </w:rPr>
        <w:t xml:space="preserve">Candidate </w:t>
      </w:r>
      <w:r w:rsidR="002E4934">
        <w:t xml:space="preserve">interface, acting as a command. I have also created an </w:t>
      </w:r>
      <w:r w:rsidR="002E4934">
        <w:rPr>
          <w:i/>
        </w:rPr>
        <w:t>Electorate</w:t>
      </w:r>
      <w:r w:rsidR="002E4934">
        <w:t xml:space="preserve"> class which acts as a request. I have Person A and Person B implementing </w:t>
      </w:r>
      <w:r w:rsidR="002E4934">
        <w:rPr>
          <w:i/>
        </w:rPr>
        <w:t xml:space="preserve">Candidate </w:t>
      </w:r>
      <w:r w:rsidR="002E4934">
        <w:t xml:space="preserve">interface which will do actual command processing. </w:t>
      </w:r>
      <w:r w:rsidR="002E4934">
        <w:rPr>
          <w:i/>
        </w:rPr>
        <w:t xml:space="preserve">Electorate </w:t>
      </w:r>
      <w:r w:rsidR="002E4934">
        <w:t xml:space="preserve">uses </w:t>
      </w:r>
      <w:r w:rsidR="002E4934">
        <w:rPr>
          <w:i/>
        </w:rPr>
        <w:t xml:space="preserve">Election </w:t>
      </w:r>
      <w:r w:rsidR="002E4934">
        <w:t>to demonstrate Election pattern.</w:t>
      </w:r>
      <w:bookmarkStart w:id="0" w:name="_GoBack"/>
      <w:bookmarkEnd w:id="0"/>
    </w:p>
    <w:sectPr w:rsidR="00DB02FE" w:rsidRPr="002E4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147"/>
    <w:rsid w:val="00087147"/>
    <w:rsid w:val="002E4934"/>
    <w:rsid w:val="00390AF1"/>
    <w:rsid w:val="006867F1"/>
    <w:rsid w:val="007219F8"/>
    <w:rsid w:val="00940EB9"/>
    <w:rsid w:val="00B34181"/>
    <w:rsid w:val="00DB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D873E"/>
  <w15:chartTrackingRefBased/>
  <w15:docId w15:val="{53E0D9D5-1D5F-4D78-802E-5C874C0B2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Laura Ong Jin Hua</dc:creator>
  <cp:keywords/>
  <dc:description/>
  <cp:lastModifiedBy>Student - Laura Ong Jin Hua</cp:lastModifiedBy>
  <cp:revision>4</cp:revision>
  <dcterms:created xsi:type="dcterms:W3CDTF">2018-02-19T15:52:00Z</dcterms:created>
  <dcterms:modified xsi:type="dcterms:W3CDTF">2018-02-20T04:53:00Z</dcterms:modified>
</cp:coreProperties>
</file>