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95BF1" w14:textId="7554828F" w:rsidR="007219F8" w:rsidRDefault="00357747">
      <w:r>
        <w:t>Cohort Exercise 1.2</w:t>
      </w:r>
      <w:r>
        <w:rPr>
          <w:noProof/>
        </w:rPr>
        <w:drawing>
          <wp:inline distT="0" distB="0" distL="0" distR="0" wp14:anchorId="4273466D" wp14:editId="36F61909">
            <wp:extent cx="5943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8F33" w14:textId="542E5023" w:rsidR="00357747" w:rsidRDefault="00357747">
      <w:r>
        <w:t>Cohort Exercise 1.3</w:t>
      </w:r>
    </w:p>
    <w:p w14:paraId="0FC51FDE" w14:textId="2142CA70" w:rsidR="00357747" w:rsidRDefault="00357747">
      <w:r>
        <w:rPr>
          <w:noProof/>
        </w:rPr>
        <w:lastRenderedPageBreak/>
        <w:drawing>
          <wp:inline distT="0" distB="0" distL="0" distR="0" wp14:anchorId="6EDF407B" wp14:editId="0DE085F2">
            <wp:extent cx="5934075" cy="2619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DCAB" w14:textId="21B0400E" w:rsidR="00357747" w:rsidRDefault="00357747">
      <w:r>
        <w:t>Cohort Exercise 2</w:t>
      </w:r>
    </w:p>
    <w:p w14:paraId="01960E4A" w14:textId="36713E5C" w:rsidR="00357747" w:rsidRDefault="00357747">
      <w:r>
        <w:rPr>
          <w:noProof/>
        </w:rPr>
        <w:drawing>
          <wp:inline distT="0" distB="0" distL="0" distR="0" wp14:anchorId="060C883E" wp14:editId="33A97CA4">
            <wp:extent cx="5943600" cy="4448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8015" w14:textId="77777777" w:rsidR="00235E7F" w:rsidRDefault="00235E7F">
      <w:r>
        <w:br w:type="page"/>
      </w:r>
    </w:p>
    <w:p w14:paraId="31722477" w14:textId="3A655F6C" w:rsidR="00357747" w:rsidRDefault="00357747">
      <w:r>
        <w:lastRenderedPageBreak/>
        <w:t>Cohort Exercise 4</w:t>
      </w:r>
    </w:p>
    <w:p w14:paraId="6F951EFD" w14:textId="77777777" w:rsidR="00235E7F" w:rsidRDefault="00357747">
      <w:r>
        <w:rPr>
          <w:noProof/>
        </w:rPr>
        <w:drawing>
          <wp:inline distT="0" distB="0" distL="0" distR="0" wp14:anchorId="097647E4" wp14:editId="5052198B">
            <wp:extent cx="59436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78FE" w14:textId="77777777" w:rsidR="00235E7F" w:rsidRDefault="00235E7F">
      <w:r>
        <w:br w:type="page"/>
      </w:r>
    </w:p>
    <w:p w14:paraId="6EC20473" w14:textId="77777777" w:rsidR="00235E7F" w:rsidRDefault="00235E7F">
      <w:r>
        <w:lastRenderedPageBreak/>
        <w:t xml:space="preserve">Cohort Exercise 5 (Misuse Case) </w:t>
      </w:r>
      <w:r>
        <w:rPr>
          <w:noProof/>
        </w:rPr>
        <w:drawing>
          <wp:inline distT="0" distB="0" distL="0" distR="0" wp14:anchorId="4D76C238" wp14:editId="6C1DF781">
            <wp:extent cx="5943600" cy="3648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hortExercise3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6F5" w14:textId="77777777" w:rsidR="00235E7F" w:rsidRDefault="00235E7F">
      <w:r>
        <w:br w:type="page"/>
      </w:r>
    </w:p>
    <w:p w14:paraId="1E8FFDEE" w14:textId="24319143" w:rsidR="00357747" w:rsidRDefault="00235E7F">
      <w:r>
        <w:lastRenderedPageBreak/>
        <w:t>Cohort Exercise 6</w:t>
      </w:r>
    </w:p>
    <w:p w14:paraId="7F475D85" w14:textId="15465A89" w:rsidR="00235E7F" w:rsidRDefault="00235E7F">
      <w:r>
        <w:rPr>
          <w:noProof/>
        </w:rPr>
        <w:drawing>
          <wp:inline distT="0" distB="0" distL="0" distR="0" wp14:anchorId="5D7724FD" wp14:editId="18580C2E">
            <wp:extent cx="5943600" cy="5586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hortExercise6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BA42" w14:textId="5BEC56B8" w:rsidR="00235E7F" w:rsidRDefault="00235E7F">
      <w:r>
        <w:br w:type="page"/>
      </w:r>
      <w:r>
        <w:lastRenderedPageBreak/>
        <w:t>Cohort Exercise 7</w:t>
      </w:r>
    </w:p>
    <w:p w14:paraId="6E59C454" w14:textId="77777777" w:rsidR="00235E7F" w:rsidRDefault="00235E7F">
      <w:r>
        <w:rPr>
          <w:noProof/>
        </w:rPr>
        <w:drawing>
          <wp:inline distT="0" distB="0" distL="0" distR="0" wp14:anchorId="59A72493" wp14:editId="40FD8F40">
            <wp:extent cx="5943600" cy="7402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hortExercise7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C37C" w14:textId="77777777" w:rsidR="00235E7F" w:rsidRDefault="00235E7F">
      <w:r>
        <w:br w:type="page"/>
      </w:r>
    </w:p>
    <w:p w14:paraId="14C7AEF5" w14:textId="37F75C97" w:rsidR="00235E7F" w:rsidRDefault="00235E7F">
      <w:r>
        <w:lastRenderedPageBreak/>
        <w:t>Cohort Exercise 8</w:t>
      </w:r>
    </w:p>
    <w:p w14:paraId="27A7DFF4" w14:textId="6B4361BC" w:rsidR="00235E7F" w:rsidRDefault="00235E7F">
      <w:r>
        <w:rPr>
          <w:noProof/>
        </w:rPr>
        <w:drawing>
          <wp:inline distT="0" distB="0" distL="0" distR="0" wp14:anchorId="728471D7" wp14:editId="476668D7">
            <wp:extent cx="5943600" cy="3400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3362" w14:textId="77777777" w:rsidR="00235E7F" w:rsidRDefault="00235E7F">
      <w:r>
        <w:br w:type="page"/>
      </w:r>
    </w:p>
    <w:p w14:paraId="13094B75" w14:textId="14B4084D" w:rsidR="00235E7F" w:rsidRDefault="00235E7F">
      <w:bookmarkStart w:id="0" w:name="_GoBack"/>
      <w:bookmarkEnd w:id="0"/>
      <w:r>
        <w:lastRenderedPageBreak/>
        <w:t>Cohort Exercise 9</w:t>
      </w:r>
    </w:p>
    <w:p w14:paraId="0058E4C9" w14:textId="58C5131E" w:rsidR="00235E7F" w:rsidRDefault="00235E7F">
      <w:r>
        <w:rPr>
          <w:noProof/>
        </w:rPr>
        <w:drawing>
          <wp:inline distT="0" distB="0" distL="0" distR="0" wp14:anchorId="1B7B467C" wp14:editId="09441A5D">
            <wp:extent cx="5943600" cy="5267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hortExercise9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747"/>
    <w:rsid w:val="00235E7F"/>
    <w:rsid w:val="00357747"/>
    <w:rsid w:val="0072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4BFC6"/>
  <w15:chartTrackingRefBased/>
  <w15:docId w15:val="{A5F4B9DA-3EB5-45C0-A1D1-A4D5174C6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Laura Ong Jin Hua</dc:creator>
  <cp:keywords/>
  <dc:description/>
  <cp:lastModifiedBy>Student - Laura Ong Jin Hua</cp:lastModifiedBy>
  <cp:revision>1</cp:revision>
  <dcterms:created xsi:type="dcterms:W3CDTF">2018-02-11T03:08:00Z</dcterms:created>
  <dcterms:modified xsi:type="dcterms:W3CDTF">2018-02-11T03:27:00Z</dcterms:modified>
</cp:coreProperties>
</file>