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7713" w14:textId="0E641DD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 for Week 9:</w:t>
      </w:r>
    </w:p>
    <w:p w14:paraId="1F18FB55" w14:textId="04B926EC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Qn. 1</w:t>
      </w:r>
      <w:bookmarkStart w:id="0" w:name="_GoBack"/>
      <w:bookmarkEnd w:id="0"/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40210C0" wp14:editId="7E4950CA">
            <wp:extent cx="5943600" cy="3499485"/>
            <wp:effectExtent l="0" t="0" r="0" b="5715"/>
            <wp:docPr id="5" name="Picture 5" descr="X &#10;O teaching/g_Exerclses.md X &#10;Ethereum Smart Contract X &#10;Ethereum (ETH) Blockche &#10;Extension (MetaMask) moz-extension://a8ca 1 bSb-7S62-44b0-9626-8288b7S208ef/home.html# &#10;x &#10;Google &#10;metamask create coin - &#10;X &#10;MetaMask &#10;Ill \ &#10;AMD &#10;Getting Started &#10;Review &#10;Hardware &#10;General t often &#10;Nodejs &#10;Others &#10;BETA &#10;METAMASK &#10;t Links G &#10;Software Download &#10;O ETH &#10;$0.00 USD &#10;Angular2 Most Visited @ &#10;Main Ethereum Network v &#10;DEPOSIT &#10;SEND &#10;Account 1 &#10;DETAILS &#10;OX998E...OC84 &#10;O ETH &#10;$0.00 USD &#10;Dont see your tokens? &#10;Click on Add Token to add them to &#10;your account &#10;ADD TOKEN &#10;History &#10;You have no transac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&#10;O teaching/g_Exerclses.md X &#10;Ethereum Smart Contract X &#10;Ethereum (ETH) Blockche &#10;Extension (MetaMask) moz-extension://a8ca 1 bSb-7S62-44b0-9626-8288b7S208ef/home.html# &#10;x &#10;Google &#10;metamask create coin - &#10;X &#10;MetaMask &#10;Ill \ &#10;AMD &#10;Getting Started &#10;Review &#10;Hardware &#10;General t often &#10;Nodejs &#10;Others &#10;BETA &#10;METAMASK &#10;t Links G &#10;Software Download &#10;O ETH &#10;$0.00 USD &#10;Angular2 Most Visited @ &#10;Main Ethereum Network v &#10;DEPOSIT &#10;SEND &#10;Account 1 &#10;DETAILS &#10;OX998E...OC84 &#10;O ETH &#10;$0.00 USD &#10;Dont see your tokens? &#10;Click on Add Token to add them to &#10;your account &#10;ADD TOKEN &#10;History &#10;You have no transactions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C1D3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00E7C3D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DAD5AAE" wp14:editId="5E7CA471">
            <wp:extent cx="5943600" cy="3499485"/>
            <wp:effectExtent l="0" t="0" r="0" b="5715"/>
            <wp:docPr id="4" name="Picture 4" descr="O teaching/g_Exerclses.md X &#10;Ethereum Accounts, Add X &#10;A Step-By Step Guide T c X MetaMask &#10;@ https://ropsten.etherscan.io &#10;X Test Ether Faucet &#10;Software Download Links &#10;x &#10;Ropsten Transaction Oxlf X &#10;O &#10;Bitcoin Testnet Faucet &#10;Ill \ &#10;AMD &#10;Hardware &#10;General t30ften &#10;Getting Started &#10;Review &#10;Nodejs &#10;Others &#10;G &#10;Angular2 Most Visited &#10;Google &#10;Home &#10;Transaction oxlf9fd6a28cd430cb6edc721 c07S108e49ece6f0772636cf7b7483e3fff73a9b7 D &#10;Overview &#10;Transaction Information O O &#10;[ This is a Ropstan Testnet Transaction Only ] &#10;Transactions &#10;Tools &amp; Utilities &#10;Tx Info &#10;TxHash: &#10;TxReceipt Status: &#10;Block Height: &#10;TimeStamp: &#10;From: &#10;Value: &#10;Gas Limit: &#10;Gas Used ay Transaction: &#10;Gas Price: &#10;Actual Tx Cost/Fee: &#10;Nonce &amp; {Position}: &#10;Input Data: &#10;Oxlf9fd6a28cd430cb6adc721c076108849ece6f0772636cf7b7483a3ff73a9b7 &#10;Success &#10;4380477 (9 Block Confirmations) &#10;1 min ago (Nov-07-2018 AM *UTC) &#10;Ox81b7e08f65bdf5648606c89998agcc8164397647 &#10;1 Ether ($0.00) &#10;21000 &#10;21000 &#10;0.000000001 Ether (1 Gwei) &#10;0.000021 Ether (50.000000) &#10;16783333 {139} &#10;This Website &#10;uses cookies to improve your experience &#10;And has an updated &#10;Privacy Policy &#10;Got 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teaching/g_Exerclses.md X &#10;Ethereum Accounts, Add X &#10;A Step-By Step Guide T c X MetaMask &#10;@ https://ropsten.etherscan.io &#10;X Test Ether Faucet &#10;Software Download Links &#10;x &#10;Ropsten Transaction Oxlf X &#10;O &#10;Bitcoin Testnet Faucet &#10;Ill \ &#10;AMD &#10;Hardware &#10;General t30ften &#10;Getting Started &#10;Review &#10;Nodejs &#10;Others &#10;G &#10;Angular2 Most Visited &#10;Google &#10;Home &#10;Transaction oxlf9fd6a28cd430cb6edc721 c07S108e49ece6f0772636cf7b7483e3fff73a9b7 D &#10;Overview &#10;Transaction Information O O &#10;[ This is a Ropstan Testnet Transaction Only ] &#10;Transactions &#10;Tools &amp; Utilities &#10;Tx Info &#10;TxHash: &#10;TxReceipt Status: &#10;Block Height: &#10;TimeStamp: &#10;From: &#10;Value: &#10;Gas Limit: &#10;Gas Used ay Transaction: &#10;Gas Price: &#10;Actual Tx Cost/Fee: &#10;Nonce &amp; {Position}: &#10;Input Data: &#10;Oxlf9fd6a28cd430cb6adc721c076108849ece6f0772636cf7b7483a3ff73a9b7 &#10;Success &#10;4380477 (9 Block Confirmations) &#10;1 min ago (Nov-07-2018 AM *UTC) &#10;Ox81b7e08f65bdf5648606c89998agcc8164397647 &#10;1 Ether ($0.00) &#10;21000 &#10;21000 &#10;0.000000001 Ether (1 Gwei) &#10;0.000021 Ether (50.000000) &#10;16783333 {139} &#10;This Website &#10;uses cookies to improve your experience &#10;And has an updated &#10;Privacy Policy &#10;Got It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2008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29B3754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7B6251E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4FCD34A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ECCE251" w14:textId="61BAC3F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Qn. 2</w:t>
      </w:r>
    </w:p>
    <w:p w14:paraId="59F68DA6" w14:textId="6A41F124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EBD7E15" wp14:editId="769ACF35">
            <wp:extent cx="5943600" cy="3499485"/>
            <wp:effectExtent l="0" t="0" r="0" b="5715"/>
            <wp:docPr id="3" name="Picture 3" descr="O teaching/g_Exerclses.md at ma X &#10;Getting Started &#10;AMD &#10;Review &#10;Ropsten Accounts, Address An X &#10;Meta Mas k &#10;X Test Ether Faucet &#10;x &#10;Ropsten Transaction Oxlf%d6a _ X &#10;Bitcoin Testnet Faucet &#10;@ https://ropsten &#10;,ethersca n.io &#10;/address/OxDE314dfl A5241 D38E9603d7Ub8A 186E0543521 E &#10;Ill \ &#10;Hardware &#10;General t30ften &#10;Nodejs &#10;Others &#10;ROPSTEN &#10;Etherscan &#10;The Ethereum Block Explorer &#10;Angular2 Most Visited @ &#10;Software Download Links &#10;Google &#10;ROPSTEN (Revival) TESTNET &#10;Search by Address Txhash Block Token Ens &#10;GO &#10;Language &#10;MISC &#10;HOME &#10;To &#10;BLOCKCHAIN &#10;Address OxDE314df1AS241 D38E9603d784b8A186EOS43521E D &#10;Overview &#10;Balance: &#10;Transactions: &#10;Transactions &#10;Latest 2 txns &#10;TxHash &#10;Ox336ce8%2b5bdgc.. &#10;Oxee35bdOd73a6922.. &#10;0.999838187 Ether &#10;2 txns &#10;Block &#10;4052237 &#10;4051680 &#10;Age &#10;60 days 21 hrs ago &#10;60 days 23 hrs ago &#10;From &#10;Oxde314df1a6241d3__ &#10;Ox687422eea2cb73b.. &#10;Contract Creation &#10;Oxde314df1a6241d3__. &#10;TOKEN &#10;Home &#10;Value &#10;O Ether &#10;1 Ether &#10;Accounts ; Address &#10;More Options &#10;01001e1813 &#10;o '00021 &#10;I CSV Export &#10;This Website &#10;uses cookies to improve your experience &#10;And has an updated &#10;Privacy Policy &#10;Got 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teaching/g_Exerclses.md at ma X &#10;Getting Started &#10;AMD &#10;Review &#10;Ropsten Accounts, Address An X &#10;Meta Mas k &#10;X Test Ether Faucet &#10;x &#10;Ropsten Transaction Oxlf%d6a _ X &#10;Bitcoin Testnet Faucet &#10;@ https://ropsten &#10;,ethersca n.io &#10;/address/OxDE314dfl A5241 D38E9603d7Ub8A 186E0543521 E &#10;Ill \ &#10;Hardware &#10;General t30ften &#10;Nodejs &#10;Others &#10;ROPSTEN &#10;Etherscan &#10;The Ethereum Block Explorer &#10;Angular2 Most Visited @ &#10;Software Download Links &#10;Google &#10;ROPSTEN (Revival) TESTNET &#10;Search by Address Txhash Block Token Ens &#10;GO &#10;Language &#10;MISC &#10;HOME &#10;To &#10;BLOCKCHAIN &#10;Address OxDE314df1AS241 D38E9603d784b8A186EOS43521E D &#10;Overview &#10;Balance: &#10;Transactions: &#10;Transactions &#10;Latest 2 txns &#10;TxHash &#10;Ox336ce8%2b5bdgc.. &#10;Oxee35bdOd73a6922.. &#10;0.999838187 Ether &#10;2 txns &#10;Block &#10;4052237 &#10;4051680 &#10;Age &#10;60 days 21 hrs ago &#10;60 days 23 hrs ago &#10;From &#10;Oxde314df1a6241d3__ &#10;Ox687422eea2cb73b.. &#10;Contract Creation &#10;Oxde314df1a6241d3__. &#10;TOKEN &#10;Home &#10;Value &#10;O Ether &#10;1 Ether &#10;Accounts ; Address &#10;More Options &#10;01001e1813 &#10;o '00021 &#10;I CSV Export &#10;This Website &#10;uses cookies to improve your experience &#10;And has an updated &#10;Privacy Policy &#10;Got It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02BA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Account Balance =0</w:t>
      </w:r>
      <w:r>
        <w:rPr>
          <w:rFonts w:ascii="Calibri" w:hAnsi="Calibri"/>
          <w:b/>
          <w:bCs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999838187 Ether </w:t>
      </w:r>
    </w:p>
    <w:p w14:paraId="6F668936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was last transaction performed?</w:t>
      </w:r>
    </w:p>
    <w:p w14:paraId="4BAACF2F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(Sep-17-2018 03:37:33 AM +UTC)</w:t>
      </w:r>
    </w:p>
    <w:p w14:paraId="58A48F87" w14:textId="0242A1B1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Style w:val="HTMLCite"/>
          <w:rFonts w:ascii="Calibri" w:hAnsi="Calibri"/>
          <w:color w:val="595959"/>
          <w:sz w:val="18"/>
          <w:szCs w:val="18"/>
        </w:rPr>
        <w:t>From &lt;</w:t>
      </w:r>
      <w:hyperlink r:id="rId8" w:history="1">
        <w:r>
          <w:rPr>
            <w:rStyle w:val="Hyperlink"/>
            <w:rFonts w:ascii="Calibri" w:hAnsi="Calibri"/>
            <w:i/>
            <w:iCs/>
            <w:sz w:val="18"/>
            <w:szCs w:val="18"/>
          </w:rPr>
          <w:t>https://ropsten.etherscan.io/tx/0xee35bd0d73a692213cd2833807e71c1c1bba5561e729a14d32828376a63ae2a7</w:t>
        </w:r>
      </w:hyperlink>
      <w:r>
        <w:rPr>
          <w:rStyle w:val="HTMLCite"/>
          <w:rFonts w:ascii="Calibri" w:hAnsi="Calibri"/>
          <w:color w:val="595959"/>
          <w:sz w:val="18"/>
          <w:szCs w:val="18"/>
        </w:rPr>
        <w:t xml:space="preserve">&gt; </w:t>
      </w:r>
    </w:p>
    <w:p w14:paraId="3C2300B0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C0C0D88" wp14:editId="656FD5D3">
            <wp:extent cx="5943600" cy="3499485"/>
            <wp:effectExtent l="0" t="0" r="0" b="5715"/>
            <wp:docPr id="2" name="Picture 2" descr="O teaching/g_Exercisec X &#10;Ropsten Accounts, X Content— 2018 IST D X &#10;Solidity tutorial: buil X &#10;What OPCODES are X Ropsten Transaction X &#10;Ethereum 8yteCodeX Why does etherscan X &#10;@ https://ropsten.etherscan.io/address/0xcS661d0fe38ea4e413cf9348b6e46bb86d4a9b3S#code &#10;reverse engineer byte code &#10;Ill \ &#10;AMD &#10;Hardware &#10;General t30ften &#10;Getting Started &#10;Review &#10;Nodejs &#10;Others &#10;ROPSTEN &#10;Etherscan &#10;The Ethereum Block Explorer &#10;Angular2 Most Visited @ &#10;Software Download Links &#10;Google &#10;ROPSTEN (Revival) TESTNET &#10;Search by Address Txhash Block Token Ens &#10;GO &#10;HOME &#10;BLOCKCHAIN &#10;e Language &#10;MISC &#10;TOKEN &#10;Home &#10;contract OxcS661dOfE38ea4e413cf9348B6e46bB86D4a9335 D &#10;Contract Overview &#10;Accounts ; Address &#10;More Options &#10;Misc: &#10;Contract Creator: &#10;Balance: &#10;Transactions: &#10;Transactions &#10;O Ether &#10;1 txn &#10;Oxde314df1a5241d3.. &#10;at txn Ox336ce8%2b5bdgc.. &#10;Code &#10;Events &#10;O Are you the Contract Creator? Verify And Your Contract Source Code Today! &#10;Switch Back To aytecodes View Find Similiar Contracts &#10;PUSHI ØX8Ø &#10;PUSHI &#10;MSTORE &#10;PUSHI axø4 &#10;CALLDATASIZE &#10;PUSH2 axøø41 &#10;Jumpi &#10;PUSHI axøø &#10;CALLDATALOAD &#10;PLISH2g axel &#10;swAP1 &#10;PLISH4 &#10;DUPI &#10;PUSH4 exce6d41de &#10;This Website &#10;uses cookies to improve your experience &#10;And has an updated &#10;Privacy Policy &#10;Got 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 teaching/g_Exercisec X &#10;Ropsten Accounts, X Content— 2018 IST D X &#10;Solidity tutorial: buil X &#10;What OPCODES are X Ropsten Transaction X &#10;Ethereum 8yteCodeX Why does etherscan X &#10;@ https://ropsten.etherscan.io/address/0xcS661d0fe38ea4e413cf9348b6e46bb86d4a9b3S#code &#10;reverse engineer byte code &#10;Ill \ &#10;AMD &#10;Hardware &#10;General t30ften &#10;Getting Started &#10;Review &#10;Nodejs &#10;Others &#10;ROPSTEN &#10;Etherscan &#10;The Ethereum Block Explorer &#10;Angular2 Most Visited @ &#10;Software Download Links &#10;Google &#10;ROPSTEN (Revival) TESTNET &#10;Search by Address Txhash Block Token Ens &#10;GO &#10;HOME &#10;BLOCKCHAIN &#10;e Language &#10;MISC &#10;TOKEN &#10;Home &#10;contract OxcS661dOfE38ea4e413cf9348B6e46bB86D4a9335 D &#10;Contract Overview &#10;Accounts ; Address &#10;More Options &#10;Misc: &#10;Contract Creator: &#10;Balance: &#10;Transactions: &#10;Transactions &#10;O Ether &#10;1 txn &#10;Oxde314df1a5241d3.. &#10;at txn Ox336ce8%2b5bdgc.. &#10;Code &#10;Events &#10;O Are you the Contract Creator? Verify And Your Contract Source Code Today! &#10;Switch Back To aytecodes View Find Similiar Contracts &#10;PUSHI ØX8Ø &#10;PUSHI &#10;MSTORE &#10;PUSHI axø4 &#10;CALLDATASIZE &#10;PUSH2 axøø41 &#10;Jumpi &#10;PUSHI axøø &#10;CALLDATALOAD &#10;PLISH2g axel &#10;swAP1 &#10;PLISH4 &#10;DUPI &#10;PUSH4 exce6d41de &#10;This Website &#10;uses cookies to improve your experience &#10;And has an updated &#10;Privacy Policy &#10;Got It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4731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Smart contract created. Push 0x80, 0x40 into the stack, allocate 0x80 of memory space and move to the 0x40 position. </w:t>
      </w:r>
    </w:p>
    <w:p w14:paraId="5B5DE1D0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lastRenderedPageBreak/>
        <w:t>So</w:t>
      </w:r>
      <w:proofErr w:type="gramEnd"/>
      <w:r>
        <w:rPr>
          <w:rFonts w:ascii="Calibri" w:hAnsi="Calibri"/>
          <w:sz w:val="22"/>
          <w:szCs w:val="22"/>
        </w:rPr>
        <w:t xml:space="preserve"> in this case, this chain is storing 16*8 = 128 bytes of memory and moving the pointer to the beginning of the 64th byte. We now have 64 bytes for scratch space and 64 bytes for temporary memory storage. </w:t>
      </w:r>
    </w:p>
    <w:p w14:paraId="3BACDF8D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entire string of opcode contains 0 Ether, meaning that only the gas price was paid for this transaction to be confirmed. This is to store the data encoded in byte form </w:t>
      </w:r>
    </w:p>
    <w:p w14:paraId="7208E8C8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0x48656c6c6f2066726f6d206120736d61727420636f6e74726163740000000000</w:t>
      </w:r>
    </w:p>
    <w:p w14:paraId="5AD72236" w14:textId="77777777" w:rsidR="006C54FF" w:rsidRDefault="006C54FF" w:rsidP="006C54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E6ADB11" wp14:editId="3462E5BB">
            <wp:extent cx="5943600" cy="3499485"/>
            <wp:effectExtent l="0" t="0" r="0" b="5715"/>
            <wp:docPr id="1" name="Picture 1" descr="O teaching/g_Exerc X Ropsten Account X Content — 2018 1 { X &#10;Solidity tutorial: L X &#10;@ https://codebeautify'.org/hex-string-converter &#10;Hardware &#10;General t30ften &#10;Nodejs &#10;What OPCODES &#10;Others &#10;Ropsten T X &#10;Ethereum 8yteCc X Why does ethers X Cb &#10;Best Hex to Strim &#10;reverse engineer byte code &#10;Angular2 Most Visited @ &#10;Software Download Links &#10;Google &#10;Ill \ &#10;Getting Started &#10;AMD &#10;Review &#10;Code Beautify &#10;NTLM Hash Generator &#10;Password Generator &#10;Random Words Generator &#10;Text Minitier &#10;String Builder &#10;Reverse String &#10;Text Reverser &#10;HTML Encode &#10;HTML Decode &#10;Base64 Encode &#10;Base64 Decode &#10;URL Encode &#10;URL Decode &#10;String to Hex Converter &#10;Hex to String Converter &#10;String to Binary Converter &#10;Binary to String Converter &#10;Case Converter &#10;Delimited Text Extractor &#10;Remove Accents &#10;Remove Duplicate Lines &#10;Remove Empty Lines &#10;Remove Line Breaks &#10;Remove Extra Spaces &#10;Remove Lines Containing &#10;Sort Text Lines &#10;JSON FormatterlMy Ipl Searchl Recent Links I &#10;Sample I &#10;Sign in I &#10;Save &amp; Share &#10;Hex to String (Hex to Text)f &#10;Enter the hexadecimal text to decode &#10;48656t6c6t2066726t6d206120736661727420636t6Ü4726163740000000000 &#10;Convert &#10;The decoded string: &#10;Hello trom a smart &#10;Load &#10;Browse &#10;String to Hex Converter &#10;get sample &#10;_Jl-Jnper &#10;NETWORKS &#10;TOO MUCH &#10;FAITH? &#10;37% of ASEAN organizations &#10;rely entirely on their CSP &#10;for security &#10;Get the new &#10;Ovum Infographi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teaching/g_Exerc X Ropsten Account X Content — 2018 1 { X &#10;Solidity tutorial: L X &#10;@ https://codebeautify'.org/hex-string-converter &#10;Hardware &#10;General t30ften &#10;Nodejs &#10;What OPCODES &#10;Others &#10;Ropsten T X &#10;Ethereum 8yteCc X Why does ethers X Cb &#10;Best Hex to Strim &#10;reverse engineer byte code &#10;Angular2 Most Visited @ &#10;Software Download Links &#10;Google &#10;Ill \ &#10;Getting Started &#10;AMD &#10;Review &#10;Code Beautify &#10;NTLM Hash Generator &#10;Password Generator &#10;Random Words Generator &#10;Text Minitier &#10;String Builder &#10;Reverse String &#10;Text Reverser &#10;HTML Encode &#10;HTML Decode &#10;Base64 Encode &#10;Base64 Decode &#10;URL Encode &#10;URL Decode &#10;String to Hex Converter &#10;Hex to String Converter &#10;String to Binary Converter &#10;Binary to String Converter &#10;Case Converter &#10;Delimited Text Extractor &#10;Remove Accents &#10;Remove Duplicate Lines &#10;Remove Empty Lines &#10;Remove Line Breaks &#10;Remove Extra Spaces &#10;Remove Lines Containing &#10;Sort Text Lines &#10;JSON FormatterlMy Ipl Searchl Recent Links I &#10;Sample I &#10;Sign in I &#10;Save &amp; Share &#10;Hex to String (Hex to Text)f &#10;Enter the hexadecimal text to decode &#10;48656t6c6t2066726t6d206120736661727420636t6Ü4726163740000000000 &#10;Convert &#10;The decoded string: &#10;Hello trom a smart &#10;Load &#10;Browse &#10;String to Hex Converter &#10;get sample &#10;_Jl-Jnper &#10;NETWORKS &#10;TOO MUCH &#10;FAITH? &#10;37% of ASEAN organizations &#10;rely entirely on their CSP &#10;for security &#10;Get the new &#10;Ovum Infographic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5EA4" w14:textId="5141B4AE" w:rsidR="006C54FF" w:rsidRDefault="006C54FF" w:rsidP="006C54FF">
      <w:pPr>
        <w:pStyle w:val="NormalWeb"/>
        <w:spacing w:before="0" w:after="0"/>
        <w:rPr>
          <w:rStyle w:val="HTMLCite"/>
          <w:rFonts w:ascii="Calibri" w:hAnsi="Calibri"/>
          <w:color w:val="595959"/>
          <w:sz w:val="18"/>
          <w:szCs w:val="18"/>
        </w:rPr>
      </w:pPr>
      <w:r>
        <w:rPr>
          <w:rStyle w:val="HTMLCite"/>
          <w:rFonts w:ascii="Calibri" w:hAnsi="Calibri"/>
          <w:color w:val="595959"/>
          <w:sz w:val="18"/>
          <w:szCs w:val="18"/>
        </w:rPr>
        <w:t>Yeah.</w:t>
      </w:r>
    </w:p>
    <w:p w14:paraId="1405A853" w14:textId="77777777" w:rsidR="006C54FF" w:rsidRDefault="006C54FF" w:rsidP="006C54FF">
      <w:pPr>
        <w:pStyle w:val="NormalWeb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Qn. 3: </w:t>
      </w:r>
    </w:p>
    <w:p w14:paraId="4607FF38" w14:textId="01B4E6C4" w:rsidR="006C54FF" w:rsidRDefault="006C54FF" w:rsidP="006C54FF">
      <w:pPr>
        <w:pStyle w:val="NormalWeb"/>
        <w:spacing w:before="0" w:after="0"/>
        <w:rPr>
          <w:rFonts w:ascii="Calibri" w:hAnsi="Calibri"/>
          <w:sz w:val="22"/>
          <w:szCs w:val="22"/>
        </w:rPr>
      </w:pPr>
      <w:r w:rsidRPr="006C54FF">
        <w:rPr>
          <w:rFonts w:ascii="Calibri" w:hAnsi="Calibri"/>
          <w:sz w:val="22"/>
          <w:szCs w:val="22"/>
        </w:rPr>
        <w:t>Since its programming based rather than a value storage, the contract will need a function that presents the signat</w:t>
      </w:r>
      <w:r>
        <w:rPr>
          <w:rFonts w:ascii="Calibri" w:hAnsi="Calibri"/>
          <w:sz w:val="22"/>
          <w:szCs w:val="22"/>
        </w:rPr>
        <w:t>ur</w:t>
      </w:r>
      <w:r w:rsidRPr="006C54FF">
        <w:rPr>
          <w:rFonts w:ascii="Calibri" w:hAnsi="Calibri"/>
          <w:sz w:val="22"/>
          <w:szCs w:val="22"/>
        </w:rPr>
        <w:t>es required to verify the contract. Afterwards, there is an online machine that gathers all the signatures and send off the transaction with these signatures</w:t>
      </w:r>
    </w:p>
    <w:p w14:paraId="15637812" w14:textId="77777777" w:rsidR="007219F8" w:rsidRDefault="007219F8"/>
    <w:sectPr w:rsidR="0072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3FD"/>
    <w:multiLevelType w:val="hybridMultilevel"/>
    <w:tmpl w:val="972E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FF"/>
    <w:rsid w:val="006C54FF"/>
    <w:rsid w:val="007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5F64"/>
  <w15:chartTrackingRefBased/>
  <w15:docId w15:val="{3C1D1272-B6AA-4F0B-AB0F-626AFDDF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6C54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5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psten.etherscan.io/tx/0xee35bd0d73a692213cd2833807e71c1c1bba5561e729a14d32828376a63ae2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Hua Laura Ong</dc:creator>
  <cp:keywords/>
  <dc:description/>
  <cp:lastModifiedBy>Student - Laura Ong Jin Hua</cp:lastModifiedBy>
  <cp:revision>1</cp:revision>
  <dcterms:created xsi:type="dcterms:W3CDTF">2018-11-10T04:02:00Z</dcterms:created>
  <dcterms:modified xsi:type="dcterms:W3CDTF">2018-11-10T04:06:00Z</dcterms:modified>
</cp:coreProperties>
</file>