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60F81" w14:textId="4B450DBD" w:rsidR="007219F8" w:rsidRDefault="004719E1">
      <w:r>
        <w:rPr>
          <w:noProof/>
        </w:rPr>
        <w:drawing>
          <wp:inline distT="0" distB="0" distL="0" distR="0" wp14:anchorId="3DA73B88" wp14:editId="2F28CCC9">
            <wp:extent cx="5943600" cy="414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9243D" w14:textId="7B10268F" w:rsidR="00172EEF" w:rsidRDefault="00172EEF">
      <w:r>
        <w:t>Week 3 Lab2</w:t>
      </w:r>
    </w:p>
    <w:p w14:paraId="35A44585" w14:textId="5D29D873" w:rsidR="00172EEF" w:rsidRDefault="00172EEF">
      <w:r>
        <w:t xml:space="preserve">Task 1: Find Mean of an Array using Multi-thread in Java (15 marks) </w:t>
      </w:r>
    </w:p>
    <w:p w14:paraId="2961AD03" w14:textId="121994B4" w:rsidR="00172EEF" w:rsidRDefault="00172EEF">
      <w:r>
        <w:t xml:space="preserve">Comment: Execution time increases as number of thread increases. Due to overhead, thread creation makes the execution time slower. </w:t>
      </w:r>
    </w:p>
    <w:p w14:paraId="700B5FCA" w14:textId="620EAD0B" w:rsidR="00B314A9" w:rsidRDefault="00B314A9" w:rsidP="00172EEF">
      <w:r>
        <w:t>Global average = 5002.0193</w:t>
      </w:r>
      <w:bookmarkStart w:id="0" w:name="_GoBack"/>
      <w:bookmarkEnd w:id="0"/>
    </w:p>
    <w:p w14:paraId="48549F19" w14:textId="4B073F12" w:rsidR="00172EEF" w:rsidRDefault="00172EEF" w:rsidP="00172EEF">
      <w:r>
        <w:t xml:space="preserve">Task 2: Find Median of an Array using Multi-thread in Java (25 marks) </w:t>
      </w:r>
    </w:p>
    <w:p w14:paraId="7ABD3985" w14:textId="08726B01" w:rsidR="00172EEF" w:rsidRDefault="00172EEF">
      <w:r>
        <w:t xml:space="preserve">Comment: Execution time decreases as number of threads increases until 256 threads. From this point onwards, execution time increases as number of threads increases. </w:t>
      </w:r>
    </w:p>
    <w:sectPr w:rsidR="00172E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81B25" w14:textId="77777777" w:rsidR="00BC2CC3" w:rsidRDefault="00BC2CC3" w:rsidP="00172EEF">
      <w:pPr>
        <w:spacing w:after="0" w:line="240" w:lineRule="auto"/>
      </w:pPr>
      <w:r>
        <w:separator/>
      </w:r>
    </w:p>
  </w:endnote>
  <w:endnote w:type="continuationSeparator" w:id="0">
    <w:p w14:paraId="257EA505" w14:textId="77777777" w:rsidR="00BC2CC3" w:rsidRDefault="00BC2CC3" w:rsidP="00172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4FE61" w14:textId="77777777" w:rsidR="00BC2CC3" w:rsidRDefault="00BC2CC3" w:rsidP="00172EEF">
      <w:pPr>
        <w:spacing w:after="0" w:line="240" w:lineRule="auto"/>
      </w:pPr>
      <w:r>
        <w:separator/>
      </w:r>
    </w:p>
  </w:footnote>
  <w:footnote w:type="continuationSeparator" w:id="0">
    <w:p w14:paraId="3931DF1B" w14:textId="77777777" w:rsidR="00BC2CC3" w:rsidRDefault="00BC2CC3" w:rsidP="00172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F35DA" w14:textId="3EC9A751" w:rsidR="00172EEF" w:rsidRDefault="00172EEF">
    <w:pPr>
      <w:pStyle w:val="Header"/>
    </w:pPr>
    <w:r>
      <w:t>Laura Ong 1002464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EF"/>
    <w:rsid w:val="00172EEF"/>
    <w:rsid w:val="004719E1"/>
    <w:rsid w:val="007219F8"/>
    <w:rsid w:val="008A5BB9"/>
    <w:rsid w:val="00B314A9"/>
    <w:rsid w:val="00BC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09DF"/>
  <w15:chartTrackingRefBased/>
  <w15:docId w15:val="{78346CB8-3CB6-4320-9F74-FBBF0029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2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EEF"/>
  </w:style>
  <w:style w:type="paragraph" w:styleId="Footer">
    <w:name w:val="footer"/>
    <w:basedOn w:val="Normal"/>
    <w:link w:val="FooterChar"/>
    <w:uiPriority w:val="99"/>
    <w:unhideWhenUsed/>
    <w:rsid w:val="00172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Laura Ong Jin Hua</dc:creator>
  <cp:keywords/>
  <dc:description/>
  <cp:lastModifiedBy>Student - Laura Ong Jin Hua</cp:lastModifiedBy>
  <cp:revision>3</cp:revision>
  <dcterms:created xsi:type="dcterms:W3CDTF">2018-02-14T02:32:00Z</dcterms:created>
  <dcterms:modified xsi:type="dcterms:W3CDTF">2018-02-14T16:02:00Z</dcterms:modified>
</cp:coreProperties>
</file>