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7D9" w:rsidRDefault="00951A02">
      <w:pPr>
        <w:spacing w:afterLines="100" w:after="31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计算机软件著作权登记申请表</w:t>
      </w:r>
    </w:p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51"/>
        <w:gridCol w:w="1247"/>
        <w:gridCol w:w="879"/>
        <w:gridCol w:w="1276"/>
        <w:gridCol w:w="2126"/>
        <w:gridCol w:w="851"/>
        <w:gridCol w:w="1056"/>
        <w:gridCol w:w="443"/>
        <w:gridCol w:w="825"/>
      </w:tblGrid>
      <w:tr w:rsidR="002577D9">
        <w:trPr>
          <w:trHeight w:val="768"/>
          <w:jc w:val="center"/>
        </w:trPr>
        <w:tc>
          <w:tcPr>
            <w:tcW w:w="681" w:type="dxa"/>
            <w:gridSpan w:val="2"/>
            <w:vMerge w:val="restart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件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基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本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247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281" w:type="dxa"/>
            <w:gridSpan w:val="3"/>
            <w:vAlign w:val="center"/>
          </w:tcPr>
          <w:p w:rsidR="002577D9" w:rsidRDefault="002577D9">
            <w:pPr>
              <w:jc w:val="center"/>
              <w:rPr>
                <w:color w:val="FF0000"/>
              </w:rPr>
            </w:pPr>
          </w:p>
        </w:tc>
        <w:tc>
          <w:tcPr>
            <w:tcW w:w="1907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68" w:type="dxa"/>
            <w:gridSpan w:val="2"/>
            <w:vAlign w:val="center"/>
          </w:tcPr>
          <w:p w:rsidR="002577D9" w:rsidRDefault="00951A0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V1.0</w:t>
            </w:r>
          </w:p>
        </w:tc>
      </w:tr>
      <w:tr w:rsidR="002577D9">
        <w:trPr>
          <w:trHeight w:val="611"/>
          <w:jc w:val="center"/>
        </w:trPr>
        <w:tc>
          <w:tcPr>
            <w:tcW w:w="681" w:type="dxa"/>
            <w:gridSpan w:val="2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47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软件简称</w:t>
            </w:r>
          </w:p>
        </w:tc>
        <w:tc>
          <w:tcPr>
            <w:tcW w:w="4281" w:type="dxa"/>
            <w:gridSpan w:val="3"/>
            <w:vAlign w:val="center"/>
          </w:tcPr>
          <w:p w:rsidR="002577D9" w:rsidRDefault="002577D9">
            <w:pPr>
              <w:jc w:val="center"/>
              <w:rPr>
                <w:color w:val="FF0000"/>
              </w:rPr>
            </w:pPr>
          </w:p>
        </w:tc>
        <w:tc>
          <w:tcPr>
            <w:tcW w:w="1907" w:type="dxa"/>
            <w:gridSpan w:val="2"/>
            <w:vAlign w:val="center"/>
          </w:tcPr>
          <w:p w:rsidR="002577D9" w:rsidRDefault="00951A0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分类号</w:t>
            </w:r>
          </w:p>
        </w:tc>
        <w:tc>
          <w:tcPr>
            <w:tcW w:w="1268" w:type="dxa"/>
            <w:gridSpan w:val="2"/>
            <w:vAlign w:val="center"/>
          </w:tcPr>
          <w:p w:rsidR="002577D9" w:rsidRDefault="00951A0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2577D9">
        <w:trPr>
          <w:trHeight w:val="1967"/>
          <w:jc w:val="center"/>
        </w:trPr>
        <w:tc>
          <w:tcPr>
            <w:tcW w:w="681" w:type="dxa"/>
            <w:gridSpan w:val="2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47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软件作品说明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CF58B6">
            <w:pPr>
              <w:ind w:firstLineChars="100" w:firstLine="210"/>
            </w:pPr>
            <w: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8" type="#_x0000_t201" alt="" style="position:absolute;left:0;text-align:left;margin-left:55.95pt;margin-top:9.6pt;width:169.5pt;height:24.75pt;z-index:-251657216;mso-position-horizontal-relative:text;mso-position-vertical-relative:text;mso-width-relative:page;mso-height-relative:page" o:preferrelative="t" filled="f" stroked="f">
                  <v:imagedata r:id="rId9" o:title=""/>
                </v:shape>
                <w:control r:id="rId10" w:name="OptionButton2" w:shapeid="_x0000_s1028"/>
              </w:pict>
            </w:r>
            <w:r>
              <w:rPr>
                <w:rFonts w:ascii="宋体" w:hAnsi="宋体" w:cs="宋体"/>
                <w:szCs w:val="21"/>
              </w:rPr>
              <w:pict>
                <v:shape id="_x0000_s1027" type="#_x0000_t201" alt="" style="position:absolute;left:0;text-align:left;margin-left:10.95pt;margin-top:14.75pt;width:38.25pt;height:15pt;z-index:251658240;mso-position-horizontal-relative:text;mso-position-vertical-relative:text;mso-width-relative:page;mso-height-relative:page" o:preferrelative="t" filled="f" stroked="f">
                  <v:imagedata r:id="rId11" o:title=""/>
                </v:shape>
                <w:control r:id="rId12" w:name="OptionButton1" w:shapeid="_x0000_s1027"/>
              </w:pict>
            </w:r>
            <w:r w:rsidR="00951A02">
              <w:rPr>
                <w:rFonts w:hint="eastAsia"/>
              </w:rPr>
              <w:t xml:space="preserve">        </w:t>
            </w:r>
          </w:p>
          <w:p w:rsidR="002577D9" w:rsidRDefault="002577D9">
            <w:pPr>
              <w:ind w:firstLineChars="100" w:firstLine="210"/>
            </w:pPr>
          </w:p>
          <w:bookmarkStart w:id="0" w:name="CheckBox1"/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</w:rPr>
              <w:instrText>FORMCHECKBOX</w:instrText>
            </w:r>
            <w:r w:rsidR="00CF58B6">
              <w:fldChar w:fldCharType="separate"/>
            </w:r>
            <w:r>
              <w:rPr>
                <w:rFonts w:hint="eastAsia"/>
              </w:rPr>
              <w:fldChar w:fldCharType="end"/>
            </w:r>
            <w:bookmarkEnd w:id="0"/>
            <w:r>
              <w:rPr>
                <w:rFonts w:hint="eastAsia"/>
              </w:rPr>
              <w:t>修改软件须经原权利人授权</w:t>
            </w:r>
          </w:p>
          <w:bookmarkStart w:id="1" w:name="CheckBox2"/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</w:rPr>
              <w:instrText>FORMCHECKBOX</w:instrText>
            </w:r>
            <w:r w:rsidR="00CF58B6">
              <w:fldChar w:fldCharType="separate"/>
            </w:r>
            <w:r>
              <w:rPr>
                <w:rFonts w:hint="eastAsia"/>
              </w:rPr>
              <w:fldChar w:fldCharType="end"/>
            </w:r>
            <w:bookmarkEnd w:id="1"/>
            <w:r>
              <w:rPr>
                <w:rFonts w:hint="eastAsia"/>
              </w:rPr>
              <w:t>原有软件已经登记</w:t>
            </w:r>
          </w:p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t>·原登记号：</w:t>
            </w:r>
          </w:p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t>·修改（翻译或合成）软件作品说明：</w:t>
            </w:r>
          </w:p>
        </w:tc>
      </w:tr>
      <w:tr w:rsidR="002577D9">
        <w:trPr>
          <w:trHeight w:val="611"/>
          <w:jc w:val="center"/>
        </w:trPr>
        <w:tc>
          <w:tcPr>
            <w:tcW w:w="1928" w:type="dxa"/>
            <w:gridSpan w:val="3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开发完成日期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951A0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577D9">
        <w:trPr>
          <w:trHeight w:val="1523"/>
          <w:jc w:val="center"/>
        </w:trPr>
        <w:tc>
          <w:tcPr>
            <w:tcW w:w="1928" w:type="dxa"/>
            <w:gridSpan w:val="3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发表状态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CF58B6">
            <w:r>
              <w:pict>
                <v:shape id="_x0000_s1029" type="#_x0000_t201" alt="" style="position:absolute;left:0;text-align:left;margin-left:12.95pt;margin-top:5.15pt;width:50.25pt;height:15.75pt;z-index:-251656192;mso-position-horizontal-relative:text;mso-position-vertical-relative:text;mso-width-relative:page;mso-height-relative:page" o:preferrelative="t" filled="f" stroked="f">
                  <v:imagedata r:id="rId13" o:title=""/>
                </v:shape>
                <w:control r:id="rId14" w:name="OptionButton3" w:shapeid="_x0000_s1029"/>
              </w:pict>
            </w:r>
          </w:p>
          <w:p w:rsidR="002577D9" w:rsidRDefault="00951A0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首次发表日期：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  <w:p w:rsidR="002577D9" w:rsidRDefault="00CF58B6">
            <w:r>
              <w:rPr>
                <w:rFonts w:ascii="宋体" w:hAnsi="宋体" w:cs="宋体"/>
              </w:rPr>
              <w:pict>
                <v:shape id="_x0000_s1030" type="#_x0000_t201" alt="" style="position:absolute;left:0;text-align:left;margin-left:12.2pt;margin-top:13.3pt;width:56.25pt;height:22.5pt;z-index:-251655168;mso-width-relative:page;mso-height-relative:page" o:preferrelative="t" filled="f" stroked="f">
                  <v:imagedata r:id="rId15" o:title=""/>
                </v:shape>
                <w:control r:id="rId16" w:name="OptionButton4" w:shapeid="_x0000_s1030"/>
              </w:pict>
            </w:r>
            <w:r w:rsidR="00951A02">
              <w:rPr>
                <w:rFonts w:hint="eastAsia"/>
              </w:rPr>
              <w:t xml:space="preserve">  </w:t>
            </w:r>
            <w:r w:rsidR="00951A02">
              <w:rPr>
                <w:rFonts w:hint="eastAsia"/>
              </w:rPr>
              <w:t>首次发表地点：</w:t>
            </w:r>
            <w:r w:rsidR="00951A02">
              <w:rPr>
                <w:rFonts w:hint="eastAsia"/>
                <w:u w:val="single"/>
              </w:rPr>
              <w:t xml:space="preserve">                </w:t>
            </w:r>
          </w:p>
          <w:p w:rsidR="002577D9" w:rsidRDefault="002577D9"/>
        </w:tc>
      </w:tr>
      <w:tr w:rsidR="002577D9">
        <w:trPr>
          <w:trHeight w:val="455"/>
          <w:jc w:val="center"/>
        </w:trPr>
        <w:tc>
          <w:tcPr>
            <w:tcW w:w="1928" w:type="dxa"/>
            <w:gridSpan w:val="3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开发方式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951A02">
            <w:pPr>
              <w:rPr>
                <w:highlight w:val="yellow"/>
              </w:rPr>
            </w:pPr>
            <w:r>
              <w:rPr>
                <w:rFonts w:hint="eastAsia"/>
                <w:szCs w:val="21"/>
              </w:rPr>
              <w:t>○独立开发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</w:rPr>
              <w:t>●合作开发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Cs w:val="21"/>
              </w:rPr>
              <w:t>○委托开发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○下达任务开发</w:t>
            </w:r>
          </w:p>
        </w:tc>
      </w:tr>
      <w:tr w:rsidR="002577D9">
        <w:trPr>
          <w:trHeight w:val="613"/>
          <w:jc w:val="center"/>
        </w:trPr>
        <w:tc>
          <w:tcPr>
            <w:tcW w:w="530" w:type="dxa"/>
            <w:vMerge w:val="restart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著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作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权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398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879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126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51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国籍</w:t>
            </w:r>
          </w:p>
        </w:tc>
        <w:tc>
          <w:tcPr>
            <w:tcW w:w="1499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</w:t>
            </w:r>
          </w:p>
        </w:tc>
        <w:tc>
          <w:tcPr>
            <w:tcW w:w="825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园区</w:t>
            </w:r>
          </w:p>
        </w:tc>
      </w:tr>
      <w:tr w:rsidR="00CF58B6">
        <w:trPr>
          <w:trHeight w:val="902"/>
          <w:jc w:val="center"/>
        </w:trPr>
        <w:tc>
          <w:tcPr>
            <w:tcW w:w="530" w:type="dxa"/>
            <w:vMerge/>
            <w:vAlign w:val="center"/>
          </w:tcPr>
          <w:p w:rsidR="00CF58B6" w:rsidRDefault="00CF58B6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CF58B6" w:rsidRDefault="00CF58B6" w:rsidP="008537E1">
            <w:r>
              <w:rPr>
                <w:rFonts w:hint="eastAsia"/>
              </w:rPr>
              <w:t>成都信息工程大学</w:t>
            </w:r>
          </w:p>
        </w:tc>
        <w:tc>
          <w:tcPr>
            <w:tcW w:w="879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事业单位法人</w:t>
            </w:r>
          </w:p>
        </w:tc>
        <w:tc>
          <w:tcPr>
            <w:tcW w:w="1276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事业单位法人证书</w:t>
            </w:r>
          </w:p>
        </w:tc>
        <w:tc>
          <w:tcPr>
            <w:tcW w:w="2126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151000000429</w:t>
            </w:r>
          </w:p>
        </w:tc>
        <w:tc>
          <w:tcPr>
            <w:tcW w:w="851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1499" w:type="dxa"/>
            <w:gridSpan w:val="2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成都</w:t>
            </w:r>
          </w:p>
        </w:tc>
        <w:tc>
          <w:tcPr>
            <w:tcW w:w="825" w:type="dxa"/>
            <w:vAlign w:val="center"/>
          </w:tcPr>
          <w:p w:rsidR="00CF58B6" w:rsidRDefault="00CF58B6" w:rsidP="008537E1">
            <w:pPr>
              <w:jc w:val="center"/>
            </w:pPr>
          </w:p>
        </w:tc>
      </w:tr>
      <w:tr w:rsidR="002577D9">
        <w:trPr>
          <w:trHeight w:val="926"/>
          <w:jc w:val="center"/>
        </w:trPr>
        <w:tc>
          <w:tcPr>
            <w:tcW w:w="530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79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2126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51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25" w:type="dxa"/>
            <w:vAlign w:val="center"/>
          </w:tcPr>
          <w:p w:rsidR="002577D9" w:rsidRDefault="002577D9">
            <w:pPr>
              <w:jc w:val="center"/>
            </w:pPr>
          </w:p>
        </w:tc>
      </w:tr>
      <w:tr w:rsidR="002577D9">
        <w:trPr>
          <w:trHeight w:val="922"/>
          <w:jc w:val="center"/>
        </w:trPr>
        <w:tc>
          <w:tcPr>
            <w:tcW w:w="530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79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2126" w:type="dxa"/>
            <w:vAlign w:val="center"/>
          </w:tcPr>
          <w:p w:rsidR="002577D9" w:rsidRDefault="002577D9"/>
        </w:tc>
        <w:tc>
          <w:tcPr>
            <w:tcW w:w="851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25" w:type="dxa"/>
            <w:vAlign w:val="center"/>
          </w:tcPr>
          <w:p w:rsidR="002577D9" w:rsidRDefault="002577D9">
            <w:pPr>
              <w:jc w:val="center"/>
            </w:pPr>
          </w:p>
        </w:tc>
      </w:tr>
      <w:tr w:rsidR="00951A02">
        <w:trPr>
          <w:trHeight w:val="922"/>
          <w:jc w:val="center"/>
        </w:trPr>
        <w:tc>
          <w:tcPr>
            <w:tcW w:w="530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79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1A02" w:rsidRDefault="00951A02" w:rsidP="00455D8E"/>
        </w:tc>
        <w:tc>
          <w:tcPr>
            <w:tcW w:w="851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25" w:type="dxa"/>
            <w:vAlign w:val="center"/>
          </w:tcPr>
          <w:p w:rsidR="00951A02" w:rsidRDefault="00951A02" w:rsidP="00455D8E">
            <w:pPr>
              <w:jc w:val="center"/>
            </w:pPr>
          </w:p>
        </w:tc>
      </w:tr>
      <w:tr w:rsidR="00951A02">
        <w:trPr>
          <w:trHeight w:val="922"/>
          <w:jc w:val="center"/>
        </w:trPr>
        <w:tc>
          <w:tcPr>
            <w:tcW w:w="530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79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1A02" w:rsidRDefault="00951A02" w:rsidP="00455D8E"/>
        </w:tc>
        <w:tc>
          <w:tcPr>
            <w:tcW w:w="851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25" w:type="dxa"/>
            <w:vAlign w:val="center"/>
          </w:tcPr>
          <w:p w:rsidR="00951A02" w:rsidRDefault="00951A02" w:rsidP="00455D8E">
            <w:pPr>
              <w:jc w:val="center"/>
            </w:pPr>
          </w:p>
        </w:tc>
      </w:tr>
      <w:tr w:rsidR="002577D9">
        <w:trPr>
          <w:trHeight w:val="931"/>
          <w:jc w:val="center"/>
        </w:trPr>
        <w:tc>
          <w:tcPr>
            <w:tcW w:w="530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79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2126" w:type="dxa"/>
            <w:vAlign w:val="center"/>
          </w:tcPr>
          <w:p w:rsidR="002577D9" w:rsidRDefault="002577D9"/>
        </w:tc>
        <w:tc>
          <w:tcPr>
            <w:tcW w:w="851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25" w:type="dxa"/>
            <w:vAlign w:val="center"/>
          </w:tcPr>
          <w:p w:rsidR="002577D9" w:rsidRDefault="002577D9">
            <w:pPr>
              <w:jc w:val="center"/>
            </w:pPr>
          </w:p>
        </w:tc>
      </w:tr>
    </w:tbl>
    <w:p w:rsidR="002577D9" w:rsidRDefault="002577D9"/>
    <w:tbl>
      <w:tblPr>
        <w:tblW w:w="942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312"/>
        <w:gridCol w:w="3315"/>
        <w:gridCol w:w="1705"/>
        <w:gridCol w:w="2351"/>
      </w:tblGrid>
      <w:tr w:rsidR="002577D9">
        <w:trPr>
          <w:trHeight w:val="1548"/>
          <w:jc w:val="center"/>
        </w:trPr>
        <w:tc>
          <w:tcPr>
            <w:tcW w:w="737" w:type="dxa"/>
            <w:vMerge w:val="restart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权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利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</w:t>
            </w: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权利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取得方式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原始取得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○继受取得（○受让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○承受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○继承）</w:t>
            </w:r>
          </w:p>
          <w:p w:rsidR="002577D9" w:rsidRDefault="00951A0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该软件已登记（原登记号：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Cs w:val="21"/>
              </w:rPr>
              <w:t>）</w:t>
            </w:r>
          </w:p>
          <w:p w:rsidR="002577D9" w:rsidRDefault="00951A0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□原登记做过变更或补充（变更或补充证明书编号：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577D9">
        <w:trPr>
          <w:trHeight w:val="1240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权利范围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全部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○部分（□发表权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□署名权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□修改权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□复制权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□发行权□出租权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□信息网络传播权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□翻译权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□应当由著作权人享有的其他权利）</w:t>
            </w:r>
          </w:p>
        </w:tc>
      </w:tr>
      <w:tr w:rsidR="002577D9">
        <w:trPr>
          <w:trHeight w:val="1228"/>
          <w:jc w:val="center"/>
        </w:trPr>
        <w:tc>
          <w:tcPr>
            <w:tcW w:w="737" w:type="dxa"/>
            <w:vMerge w:val="restart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件</w:t>
            </w:r>
          </w:p>
          <w:p w:rsidR="002577D9" w:rsidRDefault="00951A02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鉴</w:t>
            </w:r>
            <w:proofErr w:type="gramEnd"/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料</w:t>
            </w:r>
          </w:p>
        </w:tc>
        <w:tc>
          <w:tcPr>
            <w:tcW w:w="1312" w:type="dxa"/>
            <w:vAlign w:val="center"/>
          </w:tcPr>
          <w:p w:rsidR="002577D9" w:rsidRDefault="00CF58B6">
            <w:pPr>
              <w:jc w:val="center"/>
              <w:rPr>
                <w:szCs w:val="21"/>
              </w:rPr>
            </w:pPr>
            <w:r>
              <w:pict>
                <v:shape id="_x0000_s1035" type="#_x0000_t201" alt="" style="position:absolute;left:0;text-align:left;margin-left:-2.05pt;margin-top:22.25pt;width:59.25pt;height:21pt;z-index:-251650048;mso-position-horizontal-relative:text;mso-position-vertical-relative:text;mso-width-relative:page;mso-height-relative:page" o:preferrelative="t" filled="f" stroked="f">
                  <v:imagedata r:id="rId17" o:title=""/>
                </v:shape>
                <w:control r:id="rId18" w:name="OptionButton9" w:shapeid="_x0000_s1035"/>
              </w:pic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提交源程序前连续的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页和后连续的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页；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提交任何一种文档的前连续的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页和后连续的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页；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一种文档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种文档</w:t>
            </w:r>
          </w:p>
        </w:tc>
      </w:tr>
      <w:tr w:rsidR="002577D9">
        <w:trPr>
          <w:trHeight w:val="1231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CF58B6">
            <w:pPr>
              <w:jc w:val="center"/>
              <w:rPr>
                <w:szCs w:val="21"/>
              </w:rPr>
            </w:pPr>
            <w:r>
              <w:pict>
                <v:shape id="_x0000_s1036" type="#_x0000_t201" alt="" style="position:absolute;left:0;text-align:left;margin-left:-2.05pt;margin-top:18.8pt;width:62.25pt;height:19.5pt;z-index:-251649024;mso-position-horizontal-relative:text;mso-position-vertical-relative:text;mso-width-relative:page;mso-height-relative:page" o:preferrelative="t" filled="f" stroked="f">
                  <v:imagedata r:id="rId19" o:title=""/>
                </v:shape>
                <w:control r:id="rId20" w:name="OptionButton10" w:shapeid="_x0000_s1036"/>
              </w:pic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○使用黑色宽斜线覆盖，页码为：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○前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页的任选连续的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页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○目标程序的连续的前、后各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页和源程序任选连续的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页</w:t>
            </w:r>
          </w:p>
        </w:tc>
      </w:tr>
      <w:tr w:rsidR="002577D9">
        <w:trPr>
          <w:trHeight w:val="1555"/>
          <w:jc w:val="center"/>
        </w:trPr>
        <w:tc>
          <w:tcPr>
            <w:tcW w:w="737" w:type="dxa"/>
            <w:vMerge w:val="restart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件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术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硬件环境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r>
              <w:rPr>
                <w:rFonts w:hint="eastAsia"/>
              </w:rPr>
              <w:t>处理器：</w:t>
            </w:r>
            <w:r>
              <w:rPr>
                <w:rFonts w:hint="eastAsia"/>
              </w:rPr>
              <w:t xml:space="preserve"> </w:t>
            </w:r>
            <w:r>
              <w:t xml:space="preserve"> Inter</w:t>
            </w:r>
            <w:r>
              <w:rPr>
                <w:vertAlign w:val="superscript"/>
              </w:rPr>
              <w:t xml:space="preserve">® </w:t>
            </w:r>
            <w:r>
              <w:t xml:space="preserve">   Pentium</w:t>
            </w:r>
            <w:r>
              <w:rPr>
                <w:vertAlign w:val="superscript"/>
              </w:rPr>
              <w:t xml:space="preserve">® </w:t>
            </w:r>
            <w:r>
              <w:t>4  2.4G Hz</w:t>
            </w:r>
            <w:r>
              <w:t>或更高</w:t>
            </w:r>
          </w:p>
          <w:p w:rsidR="002577D9" w:rsidRDefault="00951A02">
            <w:r>
              <w:t>内存：</w:t>
            </w:r>
            <w:r>
              <w:rPr>
                <w:rFonts w:hint="eastAsia"/>
              </w:rPr>
              <w:t xml:space="preserve"> 2G DDR2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DDR3</w:t>
            </w:r>
          </w:p>
          <w:p w:rsidR="002577D9" w:rsidRDefault="00951A02">
            <w:r>
              <w:t>硬盘：</w:t>
            </w:r>
            <w:r>
              <w:rPr>
                <w:rFonts w:hint="eastAsia"/>
              </w:rPr>
              <w:t xml:space="preserve"> 120G</w:t>
            </w:r>
          </w:p>
          <w:p w:rsidR="002577D9" w:rsidRDefault="002577D9"/>
        </w:tc>
      </w:tr>
      <w:tr w:rsidR="002577D9">
        <w:trPr>
          <w:trHeight w:val="918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Microsoft</w:t>
            </w:r>
            <w:r>
              <w:rPr>
                <w:vertAlign w:val="superscript"/>
              </w:rPr>
              <w:t>®</w:t>
            </w:r>
            <w:r>
              <w:rPr>
                <w:rFonts w:hint="eastAsia"/>
              </w:rPr>
              <w:t xml:space="preserve">  Window</w:t>
            </w:r>
            <w:r>
              <w:rPr>
                <w:vertAlign w:val="superscript"/>
              </w:rPr>
              <w:t>®</w:t>
            </w:r>
            <w:r>
              <w:rPr>
                <w:rFonts w:hint="eastAsia"/>
              </w:rPr>
              <w:t xml:space="preserve"> XP</w:t>
            </w:r>
            <w:r>
              <w:rPr>
                <w:rFonts w:hint="eastAsia"/>
              </w:rPr>
              <w:t>或更高</w:t>
            </w:r>
            <w:r>
              <w:rPr>
                <w:rFonts w:hint="eastAsia"/>
              </w:rPr>
              <w:t xml:space="preserve"> </w:t>
            </w:r>
          </w:p>
        </w:tc>
      </w:tr>
      <w:tr w:rsidR="002577D9">
        <w:trPr>
          <w:trHeight w:val="928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3315" w:type="dxa"/>
            <w:vAlign w:val="center"/>
          </w:tcPr>
          <w:p w:rsidR="002577D9" w:rsidRDefault="00951A02">
            <w:pPr>
              <w:rPr>
                <w:szCs w:val="21"/>
              </w:rPr>
            </w:pPr>
            <w:r w:rsidRPr="00CF58B6">
              <w:rPr>
                <w:rFonts w:hint="eastAsia"/>
                <w:color w:val="FF0000"/>
                <w:szCs w:val="21"/>
              </w:rPr>
              <w:t>Java</w:t>
            </w:r>
          </w:p>
        </w:tc>
        <w:tc>
          <w:tcPr>
            <w:tcW w:w="1705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源程序量</w:t>
            </w:r>
          </w:p>
        </w:tc>
        <w:tc>
          <w:tcPr>
            <w:tcW w:w="2351" w:type="dxa"/>
            <w:vAlign w:val="center"/>
          </w:tcPr>
          <w:p w:rsidR="002577D9" w:rsidRDefault="00951A0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r w:rsidRPr="00CF58B6">
              <w:rPr>
                <w:rFonts w:hint="eastAsia"/>
                <w:color w:val="FF0000"/>
                <w:szCs w:val="21"/>
              </w:rPr>
              <w:t>2974</w:t>
            </w:r>
            <w:r w:rsidRPr="00CF58B6">
              <w:rPr>
                <w:rFonts w:hint="eastAsia"/>
                <w:color w:val="FF0000"/>
                <w:szCs w:val="21"/>
              </w:rPr>
              <w:t>行</w:t>
            </w:r>
          </w:p>
        </w:tc>
      </w:tr>
      <w:tr w:rsidR="002577D9">
        <w:trPr>
          <w:trHeight w:val="4511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主要功能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和技术特点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主要功能：</w:t>
            </w:r>
          </w:p>
          <w:p w:rsidR="002577D9" w:rsidRPr="00CF58B6" w:rsidRDefault="00951A02">
            <w:p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1</w:t>
            </w:r>
            <w:r w:rsidRPr="00CF58B6">
              <w:rPr>
                <w:rFonts w:hint="eastAsia"/>
                <w:color w:val="FF0000"/>
              </w:rPr>
              <w:t>、基础信息管理</w:t>
            </w:r>
          </w:p>
          <w:p w:rsidR="002577D9" w:rsidRPr="00CF58B6" w:rsidRDefault="00951A02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客户信息管理</w:t>
            </w:r>
          </w:p>
          <w:p w:rsidR="002577D9" w:rsidRPr="00CF58B6" w:rsidRDefault="00951A02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工薪理财产品管理</w:t>
            </w:r>
          </w:p>
          <w:p w:rsidR="002577D9" w:rsidRPr="00CF58B6" w:rsidRDefault="00951A02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收益计算器</w:t>
            </w:r>
          </w:p>
          <w:p w:rsidR="002577D9" w:rsidRPr="00CF58B6" w:rsidRDefault="00951A02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高端理财产品管理</w:t>
            </w:r>
          </w:p>
          <w:p w:rsidR="002577D9" w:rsidRDefault="00951A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技术特点：</w:t>
            </w:r>
          </w:p>
          <w:p w:rsidR="002577D9" w:rsidRPr="00CF58B6" w:rsidRDefault="00951A02">
            <w:p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1</w:t>
            </w:r>
            <w:r w:rsidRPr="00CF58B6">
              <w:rPr>
                <w:rFonts w:hint="eastAsia"/>
                <w:color w:val="FF0000"/>
              </w:rPr>
              <w:t>、采用</w:t>
            </w:r>
            <w:r w:rsidRPr="00CF58B6">
              <w:rPr>
                <w:rFonts w:hint="eastAsia"/>
                <w:color w:val="FF0000"/>
              </w:rPr>
              <w:t xml:space="preserve"> Java + Tomcat </w:t>
            </w:r>
            <w:r w:rsidRPr="00CF58B6">
              <w:rPr>
                <w:rFonts w:hint="eastAsia"/>
                <w:color w:val="FF0000"/>
              </w:rPr>
              <w:t>技术</w:t>
            </w:r>
          </w:p>
          <w:p w:rsidR="002577D9" w:rsidRPr="00CF58B6" w:rsidRDefault="00951A02">
            <w:p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2</w:t>
            </w:r>
            <w:r w:rsidRPr="00CF58B6">
              <w:rPr>
                <w:rFonts w:hint="eastAsia"/>
                <w:color w:val="FF0000"/>
              </w:rPr>
              <w:t>、基于</w:t>
            </w:r>
            <w:r w:rsidRPr="00CF58B6">
              <w:rPr>
                <w:rFonts w:hint="eastAsia"/>
                <w:color w:val="FF0000"/>
              </w:rPr>
              <w:t xml:space="preserve"> MVC </w:t>
            </w:r>
            <w:r w:rsidRPr="00CF58B6">
              <w:rPr>
                <w:rFonts w:hint="eastAsia"/>
                <w:color w:val="FF0000"/>
              </w:rPr>
              <w:t>架构</w:t>
            </w:r>
          </w:p>
          <w:p w:rsidR="002577D9" w:rsidRPr="00CF58B6" w:rsidRDefault="00951A02">
            <w:pPr>
              <w:rPr>
                <w:color w:val="FF0000"/>
              </w:rPr>
            </w:pPr>
            <w:r w:rsidRPr="00CF58B6">
              <w:rPr>
                <w:rFonts w:hint="eastAsia"/>
                <w:color w:val="FF0000"/>
              </w:rPr>
              <w:t>3</w:t>
            </w:r>
            <w:r w:rsidRPr="00CF58B6">
              <w:rPr>
                <w:rFonts w:hint="eastAsia"/>
                <w:color w:val="FF0000"/>
              </w:rPr>
              <w:t>、基于</w:t>
            </w:r>
            <w:r w:rsidRPr="00CF58B6">
              <w:rPr>
                <w:rFonts w:hint="eastAsia"/>
                <w:color w:val="FF0000"/>
              </w:rPr>
              <w:t xml:space="preserve"> B/S </w:t>
            </w:r>
            <w:r w:rsidRPr="00CF58B6">
              <w:rPr>
                <w:rFonts w:hint="eastAsia"/>
                <w:color w:val="FF0000"/>
              </w:rPr>
              <w:t>模式</w:t>
            </w:r>
          </w:p>
          <w:p w:rsidR="002577D9" w:rsidRDefault="00951A02">
            <w:r w:rsidRPr="00CF58B6">
              <w:rPr>
                <w:rFonts w:hint="eastAsia"/>
                <w:color w:val="FF0000"/>
              </w:rPr>
              <w:t>4</w:t>
            </w:r>
            <w:r w:rsidRPr="00CF58B6">
              <w:rPr>
                <w:rFonts w:hint="eastAsia"/>
                <w:color w:val="FF0000"/>
              </w:rPr>
              <w:t>、采用</w:t>
            </w:r>
            <w:r w:rsidRPr="00CF58B6">
              <w:rPr>
                <w:rFonts w:hint="eastAsia"/>
                <w:color w:val="FF0000"/>
              </w:rPr>
              <w:t xml:space="preserve"> DIV + CSS </w:t>
            </w:r>
            <w:r w:rsidRPr="00CF58B6">
              <w:rPr>
                <w:rFonts w:hint="eastAsia"/>
                <w:color w:val="FF0000"/>
              </w:rPr>
              <w:t>页面布局</w:t>
            </w:r>
          </w:p>
        </w:tc>
      </w:tr>
    </w:tbl>
    <w:p w:rsidR="002577D9" w:rsidRDefault="002577D9">
      <w:pPr>
        <w:spacing w:line="100" w:lineRule="exact"/>
      </w:pPr>
    </w:p>
    <w:tbl>
      <w:tblPr>
        <w:tblW w:w="9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4392"/>
        <w:gridCol w:w="900"/>
        <w:gridCol w:w="1825"/>
      </w:tblGrid>
      <w:tr w:rsidR="002577D9">
        <w:trPr>
          <w:trHeight w:val="613"/>
          <w:jc w:val="center"/>
        </w:trPr>
        <w:tc>
          <w:tcPr>
            <w:tcW w:w="2268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lastRenderedPageBreak/>
              <w:t>申请方式</w:t>
            </w:r>
          </w:p>
        </w:tc>
        <w:tc>
          <w:tcPr>
            <w:tcW w:w="7117" w:type="dxa"/>
            <w:gridSpan w:val="3"/>
            <w:vAlign w:val="center"/>
          </w:tcPr>
          <w:p w:rsidR="002577D9" w:rsidRDefault="00951A02">
            <w:r>
              <w:rPr>
                <w:rFonts w:hint="eastAsia"/>
              </w:rPr>
              <w:t>○由著作权人申请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●由代理人申请</w:t>
            </w:r>
          </w:p>
        </w:tc>
      </w:tr>
      <w:tr w:rsidR="00CF58B6">
        <w:trPr>
          <w:trHeight w:val="607"/>
          <w:jc w:val="center"/>
        </w:trPr>
        <w:tc>
          <w:tcPr>
            <w:tcW w:w="648" w:type="dxa"/>
            <w:vMerge w:val="restart"/>
            <w:vAlign w:val="center"/>
          </w:tcPr>
          <w:p w:rsidR="00CF58B6" w:rsidRDefault="00CF58B6">
            <w:pPr>
              <w:jc w:val="center"/>
            </w:pPr>
            <w:bookmarkStart w:id="2" w:name="_GoBack" w:colFirst="2" w:colLast="4"/>
            <w:r>
              <w:rPr>
                <w:rFonts w:hint="eastAsia"/>
              </w:rPr>
              <w:t>申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请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620" w:type="dxa"/>
            <w:vAlign w:val="center"/>
          </w:tcPr>
          <w:p w:rsidR="00CF58B6" w:rsidRDefault="00CF58B6" w:rsidP="00455D8E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4392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成都信息工程大学</w:t>
            </w:r>
          </w:p>
        </w:tc>
        <w:tc>
          <w:tcPr>
            <w:tcW w:w="900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825" w:type="dxa"/>
            <w:vAlign w:val="center"/>
          </w:tcPr>
          <w:p w:rsidR="00CF58B6" w:rsidRDefault="00CF58B6" w:rsidP="008537E1">
            <w:r>
              <w:rPr>
                <w:rFonts w:hint="eastAsia"/>
              </w:rPr>
              <w:t>18108167818</w:t>
            </w:r>
          </w:p>
        </w:tc>
      </w:tr>
      <w:tr w:rsidR="00CF58B6">
        <w:trPr>
          <w:trHeight w:val="617"/>
          <w:jc w:val="center"/>
        </w:trPr>
        <w:tc>
          <w:tcPr>
            <w:tcW w:w="648" w:type="dxa"/>
            <w:vMerge/>
            <w:vAlign w:val="center"/>
          </w:tcPr>
          <w:p w:rsidR="00CF58B6" w:rsidRDefault="00CF58B6">
            <w:pPr>
              <w:jc w:val="center"/>
            </w:pPr>
          </w:p>
        </w:tc>
        <w:tc>
          <w:tcPr>
            <w:tcW w:w="1620" w:type="dxa"/>
            <w:vAlign w:val="center"/>
          </w:tcPr>
          <w:p w:rsidR="00CF58B6" w:rsidRDefault="00CF58B6" w:rsidP="00455D8E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4392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四川省成都市西南航空港经济开发区学府路一段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825" w:type="dxa"/>
            <w:vAlign w:val="center"/>
          </w:tcPr>
          <w:p w:rsidR="00CF58B6" w:rsidRDefault="00CF58B6" w:rsidP="008537E1">
            <w:r>
              <w:rPr>
                <w:rFonts w:hint="eastAsia"/>
              </w:rPr>
              <w:t>610225</w:t>
            </w:r>
          </w:p>
        </w:tc>
      </w:tr>
      <w:bookmarkEnd w:id="2"/>
      <w:tr w:rsidR="00951A02">
        <w:trPr>
          <w:trHeight w:val="611"/>
          <w:jc w:val="center"/>
        </w:trPr>
        <w:tc>
          <w:tcPr>
            <w:tcW w:w="648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62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392" w:type="dxa"/>
            <w:vAlign w:val="center"/>
          </w:tcPr>
          <w:p w:rsidR="00951A02" w:rsidRDefault="00951A02" w:rsidP="00455D8E"/>
        </w:tc>
        <w:tc>
          <w:tcPr>
            <w:tcW w:w="90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825" w:type="dxa"/>
            <w:vAlign w:val="center"/>
          </w:tcPr>
          <w:p w:rsidR="00951A02" w:rsidRDefault="00951A02" w:rsidP="00455D8E"/>
        </w:tc>
      </w:tr>
      <w:tr w:rsidR="00951A02">
        <w:trPr>
          <w:trHeight w:val="619"/>
          <w:jc w:val="center"/>
        </w:trPr>
        <w:tc>
          <w:tcPr>
            <w:tcW w:w="648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62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4392" w:type="dxa"/>
            <w:vAlign w:val="center"/>
          </w:tcPr>
          <w:p w:rsidR="00951A02" w:rsidRDefault="00951A02" w:rsidP="00455D8E"/>
        </w:tc>
        <w:tc>
          <w:tcPr>
            <w:tcW w:w="90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  <w:tc>
          <w:tcPr>
            <w:tcW w:w="1825" w:type="dxa"/>
            <w:vAlign w:val="center"/>
          </w:tcPr>
          <w:p w:rsidR="00951A02" w:rsidRDefault="00951A02" w:rsidP="00455D8E"/>
        </w:tc>
      </w:tr>
      <w:tr w:rsidR="002577D9">
        <w:trPr>
          <w:trHeight w:val="1233"/>
          <w:jc w:val="center"/>
        </w:trPr>
        <w:tc>
          <w:tcPr>
            <w:tcW w:w="648" w:type="dxa"/>
            <w:vMerge w:val="restart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代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理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8737" w:type="dxa"/>
            <w:gridSpan w:val="4"/>
            <w:vAlign w:val="center"/>
          </w:tcPr>
          <w:p w:rsidR="002577D9" w:rsidRDefault="00951A02">
            <w:r>
              <w:rPr>
                <w:rFonts w:hint="eastAsia"/>
              </w:rPr>
              <w:t>申请人委托下述代理人办理登记事宜，具体委托事项如下：</w:t>
            </w:r>
          </w:p>
          <w:p w:rsidR="002577D9" w:rsidRDefault="00951A02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本人委托</w:t>
            </w:r>
            <w:r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  <w:u w:val="single"/>
              </w:rPr>
              <w:t>公司办理软件著作权一事</w:t>
            </w:r>
          </w:p>
        </w:tc>
      </w:tr>
      <w:tr w:rsidR="002577D9">
        <w:trPr>
          <w:trHeight w:val="613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proofErr w:type="gramStart"/>
            <w:r>
              <w:rPr>
                <w:rFonts w:hint="eastAsia"/>
              </w:rPr>
              <w:t>成都亿迅知识产权</w:t>
            </w:r>
            <w:proofErr w:type="gramEnd"/>
            <w:r>
              <w:rPr>
                <w:rFonts w:hint="eastAsia"/>
              </w:rPr>
              <w:t>代理有限公司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825" w:type="dxa"/>
            <w:vAlign w:val="center"/>
          </w:tcPr>
          <w:p w:rsidR="002577D9" w:rsidRDefault="00951A02">
            <w:r>
              <w:rPr>
                <w:rFonts w:hint="eastAsia"/>
              </w:rPr>
              <w:t>17310046976</w:t>
            </w:r>
          </w:p>
        </w:tc>
      </w:tr>
      <w:tr w:rsidR="002577D9">
        <w:trPr>
          <w:trHeight w:val="621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四川省成都市青羊区大地新光华广场</w:t>
            </w:r>
            <w:r>
              <w:rPr>
                <w:rFonts w:hint="eastAsia"/>
              </w:rPr>
              <w:t>A3-1439</w:t>
            </w:r>
            <w:r>
              <w:rPr>
                <w:rFonts w:hint="eastAsia"/>
              </w:rPr>
              <w:t>（北京自取）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825" w:type="dxa"/>
            <w:vAlign w:val="center"/>
          </w:tcPr>
          <w:p w:rsidR="002577D9" w:rsidRDefault="00951A02">
            <w:r>
              <w:rPr>
                <w:rFonts w:hint="eastAsia"/>
              </w:rPr>
              <w:t>610072</w:t>
            </w:r>
          </w:p>
        </w:tc>
      </w:tr>
      <w:tr w:rsidR="002577D9">
        <w:trPr>
          <w:trHeight w:val="614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朱如利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825" w:type="dxa"/>
            <w:vAlign w:val="center"/>
          </w:tcPr>
          <w:p w:rsidR="002577D9" w:rsidRDefault="00951A02">
            <w:r>
              <w:rPr>
                <w:rFonts w:hint="eastAsia"/>
              </w:rPr>
              <w:t>17310046976</w:t>
            </w:r>
          </w:p>
        </w:tc>
      </w:tr>
      <w:tr w:rsidR="002577D9">
        <w:trPr>
          <w:trHeight w:val="764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494988594@qq.com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  <w:tc>
          <w:tcPr>
            <w:tcW w:w="1825" w:type="dxa"/>
            <w:vAlign w:val="center"/>
          </w:tcPr>
          <w:p w:rsidR="002577D9" w:rsidRDefault="002577D9"/>
        </w:tc>
      </w:tr>
      <w:tr w:rsidR="002577D9">
        <w:trPr>
          <w:trHeight w:val="4186"/>
          <w:jc w:val="center"/>
        </w:trPr>
        <w:tc>
          <w:tcPr>
            <w:tcW w:w="9385" w:type="dxa"/>
            <w:gridSpan w:val="5"/>
            <w:vAlign w:val="center"/>
          </w:tcPr>
          <w:p w:rsidR="002577D9" w:rsidRDefault="00951A02">
            <w:r>
              <w:rPr>
                <w:rFonts w:hint="eastAsia"/>
              </w:rPr>
              <w:t xml:space="preserve"> </w:t>
            </w:r>
          </w:p>
          <w:p w:rsidR="002577D9" w:rsidRDefault="00951A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申请人认真阅读了填表说明，准确理解了所需填写的内容，保证所填写的内容真实。</w:t>
            </w:r>
          </w:p>
          <w:p w:rsidR="002577D9" w:rsidRDefault="002577D9"/>
          <w:p w:rsidR="002577D9" w:rsidRDefault="002577D9"/>
          <w:p w:rsidR="002577D9" w:rsidRDefault="002577D9"/>
          <w:p w:rsidR="002577D9" w:rsidRDefault="002577D9"/>
          <w:p w:rsidR="002577D9" w:rsidRDefault="002577D9"/>
          <w:p w:rsidR="002577D9" w:rsidRDefault="002577D9"/>
          <w:p w:rsidR="002577D9" w:rsidRDefault="00951A02">
            <w:pPr>
              <w:wordWrap w:val="0"/>
              <w:jc w:val="right"/>
            </w:pPr>
            <w:r>
              <w:rPr>
                <w:rFonts w:hint="eastAsia"/>
              </w:rPr>
              <w:t>申请人签章：</w:t>
            </w:r>
            <w:r>
              <w:rPr>
                <w:rFonts w:hint="eastAsia"/>
              </w:rPr>
              <w:t xml:space="preserve">             </w:t>
            </w:r>
          </w:p>
          <w:p w:rsidR="002577D9" w:rsidRDefault="002577D9"/>
          <w:p w:rsidR="002577D9" w:rsidRDefault="00951A02">
            <w:pPr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  <w:p w:rsidR="002577D9" w:rsidRDefault="002577D9">
            <w:pPr>
              <w:jc w:val="right"/>
            </w:pPr>
          </w:p>
        </w:tc>
      </w:tr>
    </w:tbl>
    <w:p w:rsidR="002577D9" w:rsidRDefault="002577D9"/>
    <w:sectPr w:rsidR="002577D9">
      <w:footerReference w:type="default" r:id="rId2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54" w:rsidRDefault="00951A02">
      <w:r>
        <w:separator/>
      </w:r>
    </w:p>
  </w:endnote>
  <w:endnote w:type="continuationSeparator" w:id="0">
    <w:p w:rsidR="00D64354" w:rsidRDefault="0095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7D9" w:rsidRDefault="00951A02">
    <w:pPr>
      <w:pStyle w:val="a4"/>
      <w:spacing w:line="360" w:lineRule="auto"/>
      <w:rPr>
        <w:rFonts w:ascii="宋体" w:hAnsi="宋体"/>
        <w:sz w:val="20"/>
      </w:rPr>
    </w:pPr>
    <w:r>
      <w:rPr>
        <w:rFonts w:ascii="宋体" w:hAnsi="宋体"/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-85090</wp:posOffset>
              </wp:positionH>
              <wp:positionV relativeFrom="paragraph">
                <wp:posOffset>-31750</wp:posOffset>
              </wp:positionV>
              <wp:extent cx="5480050" cy="31115"/>
              <wp:effectExtent l="0" t="4445" r="6350" b="21590"/>
              <wp:wrapNone/>
              <wp:docPr id="1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0050" cy="3111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Line 5" o:spid="_x0000_s1026" o:spt="20" style="position:absolute;left:0pt;margin-left:-6.7pt;margin-top:-2.5pt;height:2.45pt;width:431.5pt;z-index:251658240;mso-width-relative:page;mso-height-relative:page;" filled="f" stroked="t" coordsize="21600,21600" o:gfxdata="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ZyYzH1wAAAAgBAAAPAAAAAAAAAAEAIAAAACIAAABkcnMvZG93bnJl&#10;di54bWxQSwECFAAUAAAACACHTuJApp4jM8UBAACPAwAADgAAAAAAAAABACAAAAAm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proofErr w:type="gramStart"/>
    <w:r>
      <w:t>成都亿迅知识产权</w:t>
    </w:r>
    <w:proofErr w:type="gramEnd"/>
    <w:r>
      <w:t>代理有限公司</w:t>
    </w:r>
    <w:r>
      <w:rPr>
        <w:rFonts w:hint="eastAsia"/>
      </w:rPr>
      <w:t xml:space="preserve">     </w:t>
    </w:r>
    <w:r>
      <w:rPr>
        <w:rFonts w:hint="eastAsia"/>
      </w:rPr>
      <w:t>联系人：</w:t>
    </w:r>
    <w:proofErr w:type="gramStart"/>
    <w:r>
      <w:rPr>
        <w:rFonts w:hint="eastAsia"/>
      </w:rPr>
      <w:t>屈铁虎</w:t>
    </w:r>
    <w:proofErr w:type="gramEnd"/>
    <w:r>
      <w:rPr>
        <w:rFonts w:hint="eastAsia"/>
      </w:rPr>
      <w:t xml:space="preserve">   </w:t>
    </w:r>
    <w:r>
      <w:rPr>
        <w:rFonts w:ascii="宋体" w:hAnsi="宋体" w:hint="eastAsia"/>
        <w:sz w:val="20"/>
      </w:rPr>
      <w:t xml:space="preserve"> </w:t>
    </w:r>
    <w:r>
      <w:rPr>
        <w:rFonts w:ascii="宋体" w:hAnsi="宋体"/>
        <w:sz w:val="20"/>
      </w:rPr>
      <w:t>电话</w:t>
    </w:r>
    <w:r>
      <w:rPr>
        <w:rFonts w:ascii="宋体" w:hAnsi="宋体" w:hint="eastAsia"/>
        <w:sz w:val="20"/>
      </w:rPr>
      <w:t>：18108167818    QQ</w:t>
    </w:r>
    <w:proofErr w:type="gramStart"/>
    <w:r>
      <w:rPr>
        <w:rFonts w:ascii="宋体" w:hAnsi="宋体" w:hint="eastAsia"/>
        <w:sz w:val="20"/>
      </w:rPr>
      <w:t>:494988594</w:t>
    </w:r>
    <w:proofErr w:type="gramEnd"/>
    <w:r>
      <w:rPr>
        <w:rFonts w:ascii="宋体" w:hAnsi="宋体" w:hint="eastAsia"/>
        <w:sz w:val="20"/>
      </w:rP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54" w:rsidRDefault="00951A02">
      <w:r>
        <w:separator/>
      </w:r>
    </w:p>
  </w:footnote>
  <w:footnote w:type="continuationSeparator" w:id="0">
    <w:p w:rsidR="00D64354" w:rsidRDefault="0095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716C8"/>
    <w:multiLevelType w:val="singleLevel"/>
    <w:tmpl w:val="96A716C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ocumentProtection w:edit="forms" w:enforcement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62"/>
    <w:rsid w:val="00011042"/>
    <w:rsid w:val="00011EED"/>
    <w:rsid w:val="000215B7"/>
    <w:rsid w:val="00057C3B"/>
    <w:rsid w:val="000659EE"/>
    <w:rsid w:val="00091CBA"/>
    <w:rsid w:val="000A57F4"/>
    <w:rsid w:val="000D1EC9"/>
    <w:rsid w:val="000E79B1"/>
    <w:rsid w:val="000F71A4"/>
    <w:rsid w:val="00123073"/>
    <w:rsid w:val="0017462D"/>
    <w:rsid w:val="001841A7"/>
    <w:rsid w:val="001951F5"/>
    <w:rsid w:val="001A5630"/>
    <w:rsid w:val="001B03D6"/>
    <w:rsid w:val="001B714F"/>
    <w:rsid w:val="001B7528"/>
    <w:rsid w:val="00250EF5"/>
    <w:rsid w:val="002577D9"/>
    <w:rsid w:val="00262EBF"/>
    <w:rsid w:val="00300BE1"/>
    <w:rsid w:val="00332C64"/>
    <w:rsid w:val="00391C99"/>
    <w:rsid w:val="003A7FBD"/>
    <w:rsid w:val="003C21B6"/>
    <w:rsid w:val="003F4192"/>
    <w:rsid w:val="00451D94"/>
    <w:rsid w:val="00454B27"/>
    <w:rsid w:val="004656F1"/>
    <w:rsid w:val="004705AB"/>
    <w:rsid w:val="0047068F"/>
    <w:rsid w:val="004A2162"/>
    <w:rsid w:val="00504570"/>
    <w:rsid w:val="00507098"/>
    <w:rsid w:val="005368AA"/>
    <w:rsid w:val="00545C02"/>
    <w:rsid w:val="00551A68"/>
    <w:rsid w:val="0057770B"/>
    <w:rsid w:val="0058523E"/>
    <w:rsid w:val="005C267D"/>
    <w:rsid w:val="005D71A0"/>
    <w:rsid w:val="005E7B46"/>
    <w:rsid w:val="005F6668"/>
    <w:rsid w:val="006A30C3"/>
    <w:rsid w:val="006C1E7D"/>
    <w:rsid w:val="006C1E82"/>
    <w:rsid w:val="006D027D"/>
    <w:rsid w:val="007002EF"/>
    <w:rsid w:val="00701B64"/>
    <w:rsid w:val="00714420"/>
    <w:rsid w:val="00752611"/>
    <w:rsid w:val="00774E62"/>
    <w:rsid w:val="007A3C5F"/>
    <w:rsid w:val="007A7484"/>
    <w:rsid w:val="007E581E"/>
    <w:rsid w:val="008072FD"/>
    <w:rsid w:val="00823F13"/>
    <w:rsid w:val="00831D2D"/>
    <w:rsid w:val="00842451"/>
    <w:rsid w:val="008B3A9B"/>
    <w:rsid w:val="008B7452"/>
    <w:rsid w:val="009349ED"/>
    <w:rsid w:val="00951A02"/>
    <w:rsid w:val="00957317"/>
    <w:rsid w:val="00977FCC"/>
    <w:rsid w:val="009C3625"/>
    <w:rsid w:val="009D0F83"/>
    <w:rsid w:val="009F1C40"/>
    <w:rsid w:val="00A36A40"/>
    <w:rsid w:val="00A53047"/>
    <w:rsid w:val="00A95F92"/>
    <w:rsid w:val="00AD71B0"/>
    <w:rsid w:val="00AE4917"/>
    <w:rsid w:val="00B0658B"/>
    <w:rsid w:val="00B317CF"/>
    <w:rsid w:val="00B53DD1"/>
    <w:rsid w:val="00BB40D3"/>
    <w:rsid w:val="00BD224E"/>
    <w:rsid w:val="00BF06F9"/>
    <w:rsid w:val="00C4213A"/>
    <w:rsid w:val="00C52E8B"/>
    <w:rsid w:val="00C53B70"/>
    <w:rsid w:val="00C92BA5"/>
    <w:rsid w:val="00CF58B6"/>
    <w:rsid w:val="00D07BA1"/>
    <w:rsid w:val="00D43466"/>
    <w:rsid w:val="00D63875"/>
    <w:rsid w:val="00D64354"/>
    <w:rsid w:val="00D84B52"/>
    <w:rsid w:val="00DF0F2C"/>
    <w:rsid w:val="00DF1AEB"/>
    <w:rsid w:val="00DF700F"/>
    <w:rsid w:val="00E23853"/>
    <w:rsid w:val="00E85FBE"/>
    <w:rsid w:val="00E95F9E"/>
    <w:rsid w:val="00EE2D70"/>
    <w:rsid w:val="00EE42EC"/>
    <w:rsid w:val="00F3136C"/>
    <w:rsid w:val="00F87728"/>
    <w:rsid w:val="00F953B3"/>
    <w:rsid w:val="03F57CC4"/>
    <w:rsid w:val="072E0A1F"/>
    <w:rsid w:val="0A29293E"/>
    <w:rsid w:val="0E5476ED"/>
    <w:rsid w:val="0F633AF5"/>
    <w:rsid w:val="14C64FA3"/>
    <w:rsid w:val="14C9310B"/>
    <w:rsid w:val="178B4104"/>
    <w:rsid w:val="17D17658"/>
    <w:rsid w:val="182F3EDA"/>
    <w:rsid w:val="189B36BE"/>
    <w:rsid w:val="199512AB"/>
    <w:rsid w:val="1A3565E0"/>
    <w:rsid w:val="1CBB62B8"/>
    <w:rsid w:val="1DAE5B15"/>
    <w:rsid w:val="1F223F60"/>
    <w:rsid w:val="207F71AE"/>
    <w:rsid w:val="212B7FE2"/>
    <w:rsid w:val="23827050"/>
    <w:rsid w:val="24A7200E"/>
    <w:rsid w:val="27110ED7"/>
    <w:rsid w:val="28B2414E"/>
    <w:rsid w:val="28ED3EAC"/>
    <w:rsid w:val="2D066E2B"/>
    <w:rsid w:val="30D011AD"/>
    <w:rsid w:val="329B5347"/>
    <w:rsid w:val="330A58C3"/>
    <w:rsid w:val="332A6522"/>
    <w:rsid w:val="3B5A4169"/>
    <w:rsid w:val="3B7D5477"/>
    <w:rsid w:val="3BBC0188"/>
    <w:rsid w:val="4607264E"/>
    <w:rsid w:val="477173F4"/>
    <w:rsid w:val="479F390E"/>
    <w:rsid w:val="49466146"/>
    <w:rsid w:val="49F0278F"/>
    <w:rsid w:val="4E1F7F4F"/>
    <w:rsid w:val="4EEC4FD8"/>
    <w:rsid w:val="5C095D22"/>
    <w:rsid w:val="5C522FD1"/>
    <w:rsid w:val="5C7D271A"/>
    <w:rsid w:val="5D0557D2"/>
    <w:rsid w:val="5D1D7836"/>
    <w:rsid w:val="5D2F5333"/>
    <w:rsid w:val="5DC5455B"/>
    <w:rsid w:val="5E430D41"/>
    <w:rsid w:val="5E9625DF"/>
    <w:rsid w:val="5EB87BD0"/>
    <w:rsid w:val="61C02F90"/>
    <w:rsid w:val="620A32DF"/>
    <w:rsid w:val="62554162"/>
    <w:rsid w:val="64B24B8B"/>
    <w:rsid w:val="66351124"/>
    <w:rsid w:val="66E05A8A"/>
    <w:rsid w:val="6780684F"/>
    <w:rsid w:val="6B347364"/>
    <w:rsid w:val="6B3814DC"/>
    <w:rsid w:val="6F184913"/>
    <w:rsid w:val="727165EF"/>
    <w:rsid w:val="735522FF"/>
    <w:rsid w:val="759352CC"/>
    <w:rsid w:val="7861768C"/>
    <w:rsid w:val="7CF7631F"/>
    <w:rsid w:val="7ED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4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0">
    <w:name w:val="页眉 Char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4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0">
    <w:name w:val="页眉 Char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830</Words>
  <Characters>637</Characters>
  <Application>Microsoft Office Word</Application>
  <DocSecurity>0</DocSecurity>
  <Lines>5</Lines>
  <Paragraphs>2</Paragraphs>
  <ScaleCrop>false</ScaleCrop>
  <Company>信念技术论坛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计算机软件著作权登记申请表</dc:title>
  <dc:creator>User</dc:creator>
  <cp:lastModifiedBy>Zhang Huan</cp:lastModifiedBy>
  <cp:revision>35</cp:revision>
  <dcterms:created xsi:type="dcterms:W3CDTF">2013-06-29T02:49:00Z</dcterms:created>
  <dcterms:modified xsi:type="dcterms:W3CDTF">2018-06-06T01:43:00Z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