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D9" w:rsidRDefault="00951A02">
      <w:pPr>
        <w:spacing w:afterLines="100" w:after="31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计算机软件著作权登记申请表</w:t>
      </w:r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51"/>
        <w:gridCol w:w="1247"/>
        <w:gridCol w:w="879"/>
        <w:gridCol w:w="1276"/>
        <w:gridCol w:w="2126"/>
        <w:gridCol w:w="851"/>
        <w:gridCol w:w="1056"/>
        <w:gridCol w:w="443"/>
        <w:gridCol w:w="825"/>
      </w:tblGrid>
      <w:tr w:rsidR="002577D9">
        <w:trPr>
          <w:trHeight w:val="768"/>
          <w:jc w:val="center"/>
        </w:trPr>
        <w:tc>
          <w:tcPr>
            <w:tcW w:w="681" w:type="dxa"/>
            <w:gridSpan w:val="2"/>
            <w:vMerge w:val="restart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件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247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281" w:type="dxa"/>
            <w:gridSpan w:val="3"/>
            <w:vAlign w:val="center"/>
          </w:tcPr>
          <w:p w:rsidR="002577D9" w:rsidRPr="00D2027C" w:rsidRDefault="00D2027C">
            <w:pPr>
              <w:jc w:val="center"/>
              <w:rPr>
                <w:color w:val="FF0000"/>
              </w:rPr>
            </w:pPr>
            <w:r w:rsidRPr="00D2027C">
              <w:rPr>
                <w:rFonts w:hint="eastAsia"/>
              </w:rPr>
              <w:t>成都信息工程大学自适应光学分析系统</w:t>
            </w:r>
          </w:p>
        </w:tc>
        <w:tc>
          <w:tcPr>
            <w:tcW w:w="1907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68" w:type="dxa"/>
            <w:gridSpan w:val="2"/>
            <w:vAlign w:val="center"/>
          </w:tcPr>
          <w:p w:rsidR="002577D9" w:rsidRDefault="00951A0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V1.0</w:t>
            </w:r>
          </w:p>
        </w:tc>
      </w:tr>
      <w:tr w:rsidR="002577D9">
        <w:trPr>
          <w:trHeight w:val="611"/>
          <w:jc w:val="center"/>
        </w:trPr>
        <w:tc>
          <w:tcPr>
            <w:tcW w:w="681" w:type="dxa"/>
            <w:gridSpan w:val="2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47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软件简称</w:t>
            </w:r>
          </w:p>
        </w:tc>
        <w:tc>
          <w:tcPr>
            <w:tcW w:w="4281" w:type="dxa"/>
            <w:gridSpan w:val="3"/>
            <w:vAlign w:val="center"/>
          </w:tcPr>
          <w:p w:rsidR="002577D9" w:rsidRPr="00D2027C" w:rsidRDefault="00D2027C">
            <w:pPr>
              <w:jc w:val="center"/>
            </w:pPr>
            <w:r>
              <w:rPr>
                <w:rFonts w:hint="eastAsia"/>
              </w:rPr>
              <w:t>光学分析系统</w:t>
            </w:r>
          </w:p>
        </w:tc>
        <w:tc>
          <w:tcPr>
            <w:tcW w:w="1907" w:type="dxa"/>
            <w:gridSpan w:val="2"/>
            <w:vAlign w:val="center"/>
          </w:tcPr>
          <w:p w:rsidR="002577D9" w:rsidRDefault="00951A0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分类号</w:t>
            </w:r>
          </w:p>
        </w:tc>
        <w:tc>
          <w:tcPr>
            <w:tcW w:w="1268" w:type="dxa"/>
            <w:gridSpan w:val="2"/>
            <w:vAlign w:val="center"/>
          </w:tcPr>
          <w:p w:rsidR="002577D9" w:rsidRDefault="00D2027C">
            <w:pPr>
              <w:jc w:val="center"/>
              <w:rPr>
                <w:color w:val="FF0000"/>
              </w:rPr>
            </w:pPr>
            <w:r w:rsidRPr="00D2027C">
              <w:t>30213</w:t>
            </w:r>
            <w:r w:rsidR="00951A02">
              <w:rPr>
                <w:rFonts w:hint="eastAsia"/>
                <w:color w:val="FF0000"/>
              </w:rPr>
              <w:t xml:space="preserve"> </w:t>
            </w:r>
          </w:p>
        </w:tc>
      </w:tr>
      <w:tr w:rsidR="002577D9">
        <w:trPr>
          <w:trHeight w:val="1967"/>
          <w:jc w:val="center"/>
        </w:trPr>
        <w:tc>
          <w:tcPr>
            <w:tcW w:w="681" w:type="dxa"/>
            <w:gridSpan w:val="2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47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软件作品说明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AC3369">
            <w:pPr>
              <w:ind w:firstLineChars="100" w:firstLine="210"/>
            </w:pPr>
            <w: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8" type="#_x0000_t201" alt="" style="position:absolute;left:0;text-align:left;margin-left:55.95pt;margin-top:9.6pt;width:169.5pt;height:24.75pt;z-index:-251657216;mso-position-horizontal-relative:text;mso-position-vertical-relative:text;mso-width-relative:page;mso-height-relative:page" o:preferrelative="t" filled="f" stroked="f">
                  <v:imagedata r:id="rId8" o:title=""/>
                </v:shape>
                <w:control r:id="rId9" w:name="OptionButton2" w:shapeid="_x0000_s1028"/>
              </w:pict>
            </w:r>
            <w:r>
              <w:rPr>
                <w:rFonts w:ascii="宋体" w:hAnsi="宋体" w:cs="宋体"/>
                <w:szCs w:val="21"/>
              </w:rPr>
              <w:pict>
                <v:shape id="_x0000_s1027" type="#_x0000_t201" alt="" style="position:absolute;left:0;text-align:left;margin-left:10.95pt;margin-top:14.75pt;width:38.25pt;height:15pt;z-index:251658240;mso-position-horizontal-relative:text;mso-position-vertical-relative:text;mso-width-relative:page;mso-height-relative:page" o:preferrelative="t" filled="f" stroked="f">
                  <v:imagedata r:id="rId10" o:title=""/>
                </v:shape>
                <w:control r:id="rId11" w:name="OptionButton1" w:shapeid="_x0000_s1027"/>
              </w:pict>
            </w:r>
            <w:r w:rsidR="00951A02">
              <w:rPr>
                <w:rFonts w:hint="eastAsia"/>
              </w:rPr>
              <w:t xml:space="preserve">        </w:t>
            </w:r>
          </w:p>
          <w:p w:rsidR="002577D9" w:rsidRDefault="002577D9">
            <w:pPr>
              <w:ind w:firstLineChars="100" w:firstLine="210"/>
            </w:pPr>
          </w:p>
          <w:bookmarkStart w:id="0" w:name="CheckBox1"/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</w:rPr>
              <w:instrText>FORMCHECKBOX</w:instrText>
            </w:r>
            <w:r w:rsidR="00AC3369"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0"/>
            <w:r>
              <w:rPr>
                <w:rFonts w:hint="eastAsia"/>
              </w:rPr>
              <w:t>修改软件须经原权利人授权</w:t>
            </w:r>
          </w:p>
          <w:bookmarkStart w:id="1" w:name="CheckBox2"/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</w:rPr>
              <w:instrText>FORMCHECKBOX</w:instrText>
            </w:r>
            <w:r w:rsidR="00AC3369"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1"/>
            <w:r>
              <w:rPr>
                <w:rFonts w:hint="eastAsia"/>
              </w:rPr>
              <w:t>原有软件已经登记</w:t>
            </w:r>
          </w:p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t>·原登记号：</w:t>
            </w:r>
          </w:p>
          <w:p w:rsidR="002577D9" w:rsidRDefault="00951A02">
            <w:pPr>
              <w:ind w:firstLineChars="100" w:firstLine="210"/>
            </w:pPr>
            <w:r>
              <w:rPr>
                <w:rFonts w:hint="eastAsia"/>
              </w:rPr>
              <w:t>·修改（翻译或合成）软件作品说明：</w:t>
            </w:r>
          </w:p>
        </w:tc>
      </w:tr>
      <w:tr w:rsidR="002577D9">
        <w:trPr>
          <w:trHeight w:val="611"/>
          <w:jc w:val="center"/>
        </w:trPr>
        <w:tc>
          <w:tcPr>
            <w:tcW w:w="1928" w:type="dxa"/>
            <w:gridSpan w:val="3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开发完成日期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951A02">
            <w:r>
              <w:rPr>
                <w:rFonts w:hint="eastAsia"/>
              </w:rPr>
              <w:t xml:space="preserve">     </w:t>
            </w:r>
            <w:r w:rsidR="00D2027C"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D2027C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D2027C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2577D9">
        <w:trPr>
          <w:trHeight w:val="1523"/>
          <w:jc w:val="center"/>
        </w:trPr>
        <w:tc>
          <w:tcPr>
            <w:tcW w:w="1928" w:type="dxa"/>
            <w:gridSpan w:val="3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发表状态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AC3369">
            <w:r>
              <w:pict>
                <v:shape id="_x0000_s1029" type="#_x0000_t201" alt="" style="position:absolute;left:0;text-align:left;margin-left:12.95pt;margin-top:5.15pt;width:50.25pt;height:15.75pt;z-index:-251656192;mso-position-horizontal-relative:text;mso-position-vertical-relative:text;mso-width-relative:page;mso-height-relative:page" o:preferrelative="t" filled="f" stroked="f">
                  <v:imagedata r:id="rId12" o:title=""/>
                </v:shape>
                <w:control r:id="rId13" w:name="OptionButton3" w:shapeid="_x0000_s1029"/>
              </w:pict>
            </w:r>
          </w:p>
          <w:p w:rsidR="002577D9" w:rsidRDefault="00951A0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首次发表日期：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:rsidR="002577D9" w:rsidRDefault="00AC3369">
            <w:r>
              <w:rPr>
                <w:rFonts w:ascii="宋体" w:hAnsi="宋体" w:cs="宋体"/>
              </w:rPr>
              <w:pict>
                <v:shape id="_x0000_s1030" type="#_x0000_t201" alt="" style="position:absolute;left:0;text-align:left;margin-left:12.2pt;margin-top:13.3pt;width:56.25pt;height:22.5pt;z-index:-251655168;mso-width-relative:page;mso-height-relative:page" o:preferrelative="t" filled="f" stroked="f">
                  <v:imagedata r:id="rId14" o:title=""/>
                </v:shape>
                <w:control r:id="rId15" w:name="OptionButton4" w:shapeid="_x0000_s1030"/>
              </w:pict>
            </w:r>
            <w:r w:rsidR="00951A02">
              <w:rPr>
                <w:rFonts w:hint="eastAsia"/>
              </w:rPr>
              <w:t xml:space="preserve">  </w:t>
            </w:r>
            <w:r w:rsidR="00951A02">
              <w:rPr>
                <w:rFonts w:hint="eastAsia"/>
              </w:rPr>
              <w:t>首次发表地点：</w:t>
            </w:r>
            <w:r w:rsidR="00951A02">
              <w:rPr>
                <w:rFonts w:hint="eastAsia"/>
                <w:u w:val="single"/>
              </w:rPr>
              <w:t xml:space="preserve">                </w:t>
            </w:r>
          </w:p>
          <w:p w:rsidR="002577D9" w:rsidRDefault="002577D9"/>
        </w:tc>
      </w:tr>
      <w:tr w:rsidR="002577D9">
        <w:trPr>
          <w:trHeight w:val="455"/>
          <w:jc w:val="center"/>
        </w:trPr>
        <w:tc>
          <w:tcPr>
            <w:tcW w:w="1928" w:type="dxa"/>
            <w:gridSpan w:val="3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开发方式</w:t>
            </w:r>
          </w:p>
        </w:tc>
        <w:tc>
          <w:tcPr>
            <w:tcW w:w="7456" w:type="dxa"/>
            <w:gridSpan w:val="7"/>
            <w:vAlign w:val="center"/>
          </w:tcPr>
          <w:p w:rsidR="002577D9" w:rsidRDefault="00D2027C">
            <w:pPr>
              <w:rPr>
                <w:highlight w:val="yellow"/>
              </w:rPr>
            </w:pPr>
            <w:r>
              <w:rPr>
                <w:rFonts w:hint="eastAsia"/>
              </w:rPr>
              <w:t>●</w:t>
            </w:r>
            <w:r w:rsidR="00951A02">
              <w:rPr>
                <w:rFonts w:hint="eastAsia"/>
                <w:szCs w:val="21"/>
              </w:rPr>
              <w:t>独立开发</w:t>
            </w:r>
            <w:r w:rsidR="00951A02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○</w:t>
            </w:r>
            <w:r w:rsidR="00951A02">
              <w:rPr>
                <w:rFonts w:hint="eastAsia"/>
              </w:rPr>
              <w:t>合作开发</w:t>
            </w:r>
            <w:r w:rsidR="00951A02">
              <w:rPr>
                <w:rFonts w:hint="eastAsia"/>
              </w:rPr>
              <w:t xml:space="preserve">   </w:t>
            </w:r>
            <w:r w:rsidR="00951A02">
              <w:rPr>
                <w:rFonts w:hint="eastAsia"/>
                <w:szCs w:val="21"/>
              </w:rPr>
              <w:t>○委托开发</w:t>
            </w:r>
            <w:r w:rsidR="00951A02">
              <w:rPr>
                <w:rFonts w:hint="eastAsia"/>
                <w:szCs w:val="21"/>
              </w:rPr>
              <w:t xml:space="preserve">   </w:t>
            </w:r>
            <w:r w:rsidR="00951A02">
              <w:rPr>
                <w:rFonts w:hint="eastAsia"/>
                <w:szCs w:val="21"/>
              </w:rPr>
              <w:t>○下达任务开发</w:t>
            </w:r>
          </w:p>
        </w:tc>
      </w:tr>
      <w:tr w:rsidR="002577D9">
        <w:trPr>
          <w:trHeight w:val="613"/>
          <w:jc w:val="center"/>
        </w:trPr>
        <w:tc>
          <w:tcPr>
            <w:tcW w:w="530" w:type="dxa"/>
            <w:vMerge w:val="restart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著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作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权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398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879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126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51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国籍</w:t>
            </w:r>
          </w:p>
        </w:tc>
        <w:tc>
          <w:tcPr>
            <w:tcW w:w="1499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</w:t>
            </w:r>
          </w:p>
        </w:tc>
        <w:tc>
          <w:tcPr>
            <w:tcW w:w="825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园区</w:t>
            </w:r>
          </w:p>
        </w:tc>
      </w:tr>
      <w:tr w:rsidR="00CF58B6">
        <w:trPr>
          <w:trHeight w:val="902"/>
          <w:jc w:val="center"/>
        </w:trPr>
        <w:tc>
          <w:tcPr>
            <w:tcW w:w="530" w:type="dxa"/>
            <w:vMerge/>
            <w:vAlign w:val="center"/>
          </w:tcPr>
          <w:p w:rsidR="00CF58B6" w:rsidRDefault="00CF58B6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CF58B6" w:rsidRDefault="00AC3369" w:rsidP="00AC3369">
            <w:pPr>
              <w:jc w:val="center"/>
            </w:pPr>
            <w:r>
              <w:rPr>
                <w:rFonts w:hint="eastAsia"/>
              </w:rPr>
              <w:t>吴光宇</w:t>
            </w:r>
          </w:p>
        </w:tc>
        <w:tc>
          <w:tcPr>
            <w:tcW w:w="879" w:type="dxa"/>
            <w:vAlign w:val="center"/>
          </w:tcPr>
          <w:p w:rsidR="00CF58B6" w:rsidRDefault="00AC3369" w:rsidP="008537E1">
            <w:pPr>
              <w:jc w:val="center"/>
            </w:pPr>
            <w:r>
              <w:rPr>
                <w:rFonts w:hint="eastAsia"/>
              </w:rPr>
              <w:t>自然人</w:t>
            </w:r>
          </w:p>
        </w:tc>
        <w:tc>
          <w:tcPr>
            <w:tcW w:w="1276" w:type="dxa"/>
            <w:vAlign w:val="center"/>
          </w:tcPr>
          <w:p w:rsidR="00CF58B6" w:rsidRDefault="00AC3369" w:rsidP="008537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2126" w:type="dxa"/>
            <w:vAlign w:val="center"/>
          </w:tcPr>
          <w:p w:rsidR="00CF58B6" w:rsidRDefault="00AC3369" w:rsidP="008537E1">
            <w:pPr>
              <w:jc w:val="center"/>
            </w:pPr>
            <w:r>
              <w:rPr>
                <w:rFonts w:hint="eastAsia"/>
              </w:rPr>
              <w:t>510623199601203515</w:t>
            </w:r>
          </w:p>
        </w:tc>
        <w:tc>
          <w:tcPr>
            <w:tcW w:w="851" w:type="dxa"/>
            <w:vAlign w:val="center"/>
          </w:tcPr>
          <w:p w:rsidR="00CF58B6" w:rsidRDefault="00AC3369" w:rsidP="008537E1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CF58B6" w:rsidRDefault="00AC3369" w:rsidP="008537E1">
            <w:pPr>
              <w:jc w:val="center"/>
            </w:pP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德阳</w:t>
            </w:r>
          </w:p>
        </w:tc>
        <w:tc>
          <w:tcPr>
            <w:tcW w:w="825" w:type="dxa"/>
            <w:vAlign w:val="center"/>
          </w:tcPr>
          <w:p w:rsidR="00CF58B6" w:rsidRDefault="00CF58B6" w:rsidP="008537E1">
            <w:pPr>
              <w:jc w:val="center"/>
            </w:pPr>
          </w:p>
        </w:tc>
      </w:tr>
      <w:tr w:rsidR="002577D9">
        <w:trPr>
          <w:trHeight w:val="926"/>
          <w:jc w:val="center"/>
        </w:trPr>
        <w:tc>
          <w:tcPr>
            <w:tcW w:w="530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79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2126" w:type="dxa"/>
            <w:vAlign w:val="center"/>
          </w:tcPr>
          <w:p w:rsidR="002577D9" w:rsidRDefault="002577D9">
            <w:pPr>
              <w:jc w:val="center"/>
            </w:pPr>
            <w:bookmarkStart w:id="2" w:name="_GoBack"/>
            <w:bookmarkEnd w:id="2"/>
          </w:p>
        </w:tc>
        <w:tc>
          <w:tcPr>
            <w:tcW w:w="851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2577D9" w:rsidRDefault="002577D9" w:rsidP="00AC3369"/>
        </w:tc>
        <w:tc>
          <w:tcPr>
            <w:tcW w:w="825" w:type="dxa"/>
            <w:vAlign w:val="center"/>
          </w:tcPr>
          <w:p w:rsidR="002577D9" w:rsidRDefault="002577D9">
            <w:pPr>
              <w:jc w:val="center"/>
            </w:pPr>
          </w:p>
        </w:tc>
      </w:tr>
      <w:tr w:rsidR="002577D9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79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2126" w:type="dxa"/>
            <w:vAlign w:val="center"/>
          </w:tcPr>
          <w:p w:rsidR="002577D9" w:rsidRDefault="002577D9"/>
        </w:tc>
        <w:tc>
          <w:tcPr>
            <w:tcW w:w="851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25" w:type="dxa"/>
            <w:vAlign w:val="center"/>
          </w:tcPr>
          <w:p w:rsidR="002577D9" w:rsidRDefault="002577D9">
            <w:pPr>
              <w:jc w:val="center"/>
            </w:pPr>
          </w:p>
        </w:tc>
      </w:tr>
      <w:tr w:rsidR="00951A02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79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1A02" w:rsidRDefault="00951A02" w:rsidP="00455D8E"/>
        </w:tc>
        <w:tc>
          <w:tcPr>
            <w:tcW w:w="851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25" w:type="dxa"/>
            <w:vAlign w:val="center"/>
          </w:tcPr>
          <w:p w:rsidR="00951A02" w:rsidRDefault="00951A02" w:rsidP="00455D8E">
            <w:pPr>
              <w:jc w:val="center"/>
            </w:pPr>
          </w:p>
        </w:tc>
      </w:tr>
      <w:tr w:rsidR="00951A02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79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2126" w:type="dxa"/>
            <w:vAlign w:val="center"/>
          </w:tcPr>
          <w:p w:rsidR="00951A02" w:rsidRDefault="00951A02" w:rsidP="00455D8E"/>
        </w:tc>
        <w:tc>
          <w:tcPr>
            <w:tcW w:w="851" w:type="dxa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951A02" w:rsidRDefault="00951A02" w:rsidP="00455D8E">
            <w:pPr>
              <w:jc w:val="center"/>
            </w:pPr>
          </w:p>
        </w:tc>
        <w:tc>
          <w:tcPr>
            <w:tcW w:w="825" w:type="dxa"/>
            <w:vAlign w:val="center"/>
          </w:tcPr>
          <w:p w:rsidR="00951A02" w:rsidRDefault="00951A02" w:rsidP="00455D8E">
            <w:pPr>
              <w:jc w:val="center"/>
            </w:pPr>
          </w:p>
        </w:tc>
      </w:tr>
      <w:tr w:rsidR="002577D9">
        <w:trPr>
          <w:trHeight w:val="931"/>
          <w:jc w:val="center"/>
        </w:trPr>
        <w:tc>
          <w:tcPr>
            <w:tcW w:w="530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79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2126" w:type="dxa"/>
            <w:vAlign w:val="center"/>
          </w:tcPr>
          <w:p w:rsidR="002577D9" w:rsidRDefault="002577D9"/>
        </w:tc>
        <w:tc>
          <w:tcPr>
            <w:tcW w:w="851" w:type="dxa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499" w:type="dxa"/>
            <w:gridSpan w:val="2"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825" w:type="dxa"/>
            <w:vAlign w:val="center"/>
          </w:tcPr>
          <w:p w:rsidR="002577D9" w:rsidRDefault="002577D9">
            <w:pPr>
              <w:jc w:val="center"/>
            </w:pPr>
          </w:p>
        </w:tc>
      </w:tr>
    </w:tbl>
    <w:p w:rsidR="002577D9" w:rsidRDefault="002577D9"/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312"/>
        <w:gridCol w:w="3315"/>
        <w:gridCol w:w="1705"/>
        <w:gridCol w:w="2351"/>
      </w:tblGrid>
      <w:tr w:rsidR="002577D9">
        <w:trPr>
          <w:trHeight w:val="1548"/>
          <w:jc w:val="center"/>
        </w:trPr>
        <w:tc>
          <w:tcPr>
            <w:tcW w:w="737" w:type="dxa"/>
            <w:vMerge w:val="restart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权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利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</w:t>
            </w: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取得方式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原始取得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○继受取得（○受让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○承受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○继承）</w:t>
            </w:r>
          </w:p>
          <w:p w:rsidR="002577D9" w:rsidRDefault="00951A0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该软件已登记（原登记号：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</w:rPr>
              <w:t>）</w:t>
            </w:r>
          </w:p>
          <w:p w:rsidR="002577D9" w:rsidRDefault="00951A0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□原登记做过变更或补充（变更或补充证明书编号：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577D9">
        <w:trPr>
          <w:trHeight w:val="1240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权利范围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全部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○部分（□发表权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□署名权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□修改权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□复制权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□发行权□出租权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□信息网络传播权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□翻译权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□应当由著作权人享有的其他权利）</w:t>
            </w:r>
          </w:p>
        </w:tc>
      </w:tr>
      <w:tr w:rsidR="002577D9">
        <w:trPr>
          <w:trHeight w:val="1228"/>
          <w:jc w:val="center"/>
        </w:trPr>
        <w:tc>
          <w:tcPr>
            <w:tcW w:w="737" w:type="dxa"/>
            <w:vMerge w:val="restart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  <w:p w:rsidR="002577D9" w:rsidRDefault="00951A0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鉴</w:t>
            </w:r>
            <w:proofErr w:type="gramEnd"/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料</w:t>
            </w:r>
          </w:p>
        </w:tc>
        <w:tc>
          <w:tcPr>
            <w:tcW w:w="1312" w:type="dxa"/>
            <w:vAlign w:val="center"/>
          </w:tcPr>
          <w:p w:rsidR="002577D9" w:rsidRDefault="00AC3369">
            <w:pPr>
              <w:jc w:val="center"/>
              <w:rPr>
                <w:szCs w:val="21"/>
              </w:rPr>
            </w:pPr>
            <w:r>
              <w:pict>
                <v:shape id="_x0000_s1035" type="#_x0000_t201" alt="" style="position:absolute;left:0;text-align:left;margin-left:-2.05pt;margin-top:22.25pt;width:59.25pt;height:21pt;z-index:-251650048;mso-position-horizontal-relative:text;mso-position-vertical-relative:text;mso-width-relative:page;mso-height-relative:page" o:preferrelative="t" filled="f" stroked="f">
                  <v:imagedata r:id="rId16" o:title=""/>
                </v:shape>
                <w:control r:id="rId17" w:name="OptionButton9" w:shapeid="_x0000_s1035"/>
              </w:pic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提交源程序前连续的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页和后连续的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页；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提交任何一种文档的前连续的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页和后连续的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页；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一种文档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种文档</w:t>
            </w:r>
          </w:p>
        </w:tc>
      </w:tr>
      <w:tr w:rsidR="002577D9">
        <w:trPr>
          <w:trHeight w:val="1231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AC3369">
            <w:pPr>
              <w:jc w:val="center"/>
              <w:rPr>
                <w:szCs w:val="21"/>
              </w:rPr>
            </w:pPr>
            <w:r>
              <w:pict>
                <v:shape id="_x0000_s1036" type="#_x0000_t201" alt="" style="position:absolute;left:0;text-align:left;margin-left:-2.05pt;margin-top:18.8pt;width:62.25pt;height:19.5pt;z-index:-251649024;mso-position-horizontal-relative:text;mso-position-vertical-relative:text;mso-width-relative:page;mso-height-relative:page" o:preferrelative="t" filled="f" stroked="f">
                  <v:imagedata r:id="rId18" o:title=""/>
                </v:shape>
                <w:control r:id="rId19" w:name="OptionButton10" w:shapeid="_x0000_s1036"/>
              </w:pic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○使用黑色宽斜线覆盖，页码为：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○前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页的任选连续的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页</w:t>
            </w:r>
          </w:p>
          <w:p w:rsidR="002577D9" w:rsidRDefault="00951A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○目标程序的连续的前、后各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页和源程序任选连续的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页</w:t>
            </w:r>
          </w:p>
        </w:tc>
      </w:tr>
      <w:tr w:rsidR="002577D9">
        <w:trPr>
          <w:trHeight w:val="1555"/>
          <w:jc w:val="center"/>
        </w:trPr>
        <w:tc>
          <w:tcPr>
            <w:tcW w:w="737" w:type="dxa"/>
            <w:vMerge w:val="restart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术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硬件环境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r>
              <w:rPr>
                <w:rFonts w:hint="eastAsia"/>
              </w:rPr>
              <w:t>处理器：</w:t>
            </w:r>
            <w:r>
              <w:rPr>
                <w:rFonts w:hint="eastAsia"/>
              </w:rPr>
              <w:t xml:space="preserve"> </w:t>
            </w:r>
            <w:r>
              <w:t xml:space="preserve"> Inter</w:t>
            </w:r>
            <w:r>
              <w:rPr>
                <w:vertAlign w:val="superscript"/>
              </w:rPr>
              <w:t xml:space="preserve">® </w:t>
            </w:r>
            <w:r>
              <w:t xml:space="preserve">   Pentium</w:t>
            </w:r>
            <w:r>
              <w:rPr>
                <w:vertAlign w:val="superscript"/>
              </w:rPr>
              <w:t xml:space="preserve">® </w:t>
            </w:r>
            <w:r>
              <w:t>4</w:t>
            </w:r>
            <w:r>
              <w:t>或更高</w:t>
            </w:r>
            <w:r w:rsidR="00D2027C">
              <w:rPr>
                <w:rFonts w:hint="eastAsia"/>
              </w:rPr>
              <w:t>(</w:t>
            </w:r>
            <w:r w:rsidR="00D2027C">
              <w:rPr>
                <w:rFonts w:hint="eastAsia"/>
              </w:rPr>
              <w:t>客户端</w:t>
            </w:r>
            <w:r w:rsidR="00D2027C">
              <w:t>)</w:t>
            </w:r>
          </w:p>
          <w:p w:rsidR="00D2027C" w:rsidRDefault="00D202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D2027C">
              <w:t>E3-1230 V3</w:t>
            </w:r>
            <w:r>
              <w:t>或更高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)</w:t>
            </w:r>
          </w:p>
          <w:p w:rsidR="002577D9" w:rsidRDefault="00951A02">
            <w:r>
              <w:t>内存：</w:t>
            </w:r>
            <w:r>
              <w:rPr>
                <w:rFonts w:hint="eastAsia"/>
              </w:rPr>
              <w:t xml:space="preserve"> </w:t>
            </w:r>
            <w:r w:rsidR="00D2027C">
              <w:rPr>
                <w:rFonts w:hint="eastAsia"/>
              </w:rPr>
              <w:t>16</w:t>
            </w:r>
            <w:r>
              <w:rPr>
                <w:rFonts w:hint="eastAsia"/>
              </w:rPr>
              <w:t>G DDR</w:t>
            </w:r>
            <w:r w:rsidR="00D2027C">
              <w:rPr>
                <w:rFonts w:hint="eastAsia"/>
              </w:rPr>
              <w:t>4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DDR3</w:t>
            </w:r>
          </w:p>
          <w:p w:rsidR="002577D9" w:rsidRDefault="00951A02">
            <w:r>
              <w:t>硬盘：</w:t>
            </w:r>
            <w:r>
              <w:rPr>
                <w:rFonts w:hint="eastAsia"/>
              </w:rPr>
              <w:t xml:space="preserve"> </w:t>
            </w:r>
            <w:r w:rsidR="00D2027C">
              <w:rPr>
                <w:rFonts w:hint="eastAsia"/>
              </w:rPr>
              <w:t>1</w:t>
            </w:r>
            <w:r w:rsidR="00D2027C">
              <w:t>T</w:t>
            </w:r>
          </w:p>
          <w:p w:rsidR="002577D9" w:rsidRDefault="002577D9"/>
        </w:tc>
      </w:tr>
      <w:tr w:rsidR="002577D9">
        <w:trPr>
          <w:trHeight w:val="918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Microsoft</w:t>
            </w:r>
            <w:r>
              <w:rPr>
                <w:vertAlign w:val="superscript"/>
              </w:rPr>
              <w:t>®</w:t>
            </w:r>
            <w:r>
              <w:rPr>
                <w:rFonts w:hint="eastAsia"/>
              </w:rPr>
              <w:t xml:space="preserve">  Window</w:t>
            </w:r>
            <w:r>
              <w:rPr>
                <w:vertAlign w:val="superscript"/>
              </w:rPr>
              <w:t>®</w:t>
            </w:r>
            <w:r>
              <w:rPr>
                <w:rFonts w:hint="eastAsia"/>
              </w:rPr>
              <w:t xml:space="preserve"> XP</w:t>
            </w:r>
            <w:r>
              <w:rPr>
                <w:rFonts w:hint="eastAsia"/>
              </w:rPr>
              <w:t>或更高</w:t>
            </w:r>
            <w:r>
              <w:rPr>
                <w:rFonts w:hint="eastAsia"/>
              </w:rPr>
              <w:t xml:space="preserve"> </w:t>
            </w:r>
          </w:p>
        </w:tc>
      </w:tr>
      <w:tr w:rsidR="002577D9">
        <w:trPr>
          <w:trHeight w:val="928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3315" w:type="dxa"/>
            <w:vAlign w:val="center"/>
          </w:tcPr>
          <w:p w:rsidR="002577D9" w:rsidRDefault="00951A02">
            <w:pPr>
              <w:rPr>
                <w:szCs w:val="21"/>
              </w:rPr>
            </w:pPr>
            <w:r w:rsidRPr="00D2027C">
              <w:rPr>
                <w:rFonts w:hint="eastAsia"/>
                <w:szCs w:val="21"/>
              </w:rPr>
              <w:t>Java</w:t>
            </w:r>
          </w:p>
        </w:tc>
        <w:tc>
          <w:tcPr>
            <w:tcW w:w="1705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源程序量</w:t>
            </w:r>
          </w:p>
        </w:tc>
        <w:tc>
          <w:tcPr>
            <w:tcW w:w="2351" w:type="dxa"/>
            <w:vAlign w:val="center"/>
          </w:tcPr>
          <w:p w:rsidR="002577D9" w:rsidRDefault="00951A0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 w:rsidR="00AC3369" w:rsidRPr="00AC3369">
              <w:rPr>
                <w:szCs w:val="21"/>
              </w:rPr>
              <w:t>3941</w:t>
            </w:r>
            <w:r w:rsidRPr="00AC3369">
              <w:rPr>
                <w:rFonts w:hint="eastAsia"/>
                <w:szCs w:val="21"/>
              </w:rPr>
              <w:t>行</w:t>
            </w:r>
          </w:p>
        </w:tc>
      </w:tr>
      <w:tr w:rsidR="002577D9">
        <w:trPr>
          <w:trHeight w:val="4511"/>
          <w:jc w:val="center"/>
        </w:trPr>
        <w:tc>
          <w:tcPr>
            <w:tcW w:w="737" w:type="dxa"/>
            <w:vMerge/>
            <w:vAlign w:val="center"/>
          </w:tcPr>
          <w:p w:rsidR="002577D9" w:rsidRDefault="002577D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</w:t>
            </w:r>
          </w:p>
          <w:p w:rsidR="002577D9" w:rsidRDefault="00951A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和技术特点</w:t>
            </w:r>
          </w:p>
        </w:tc>
        <w:tc>
          <w:tcPr>
            <w:tcW w:w="7371" w:type="dxa"/>
            <w:gridSpan w:val="3"/>
            <w:vAlign w:val="center"/>
          </w:tcPr>
          <w:p w:rsidR="002577D9" w:rsidRDefault="00951A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主要功能：</w:t>
            </w:r>
          </w:p>
          <w:p w:rsidR="002577D9" w:rsidRPr="00AC3369" w:rsidRDefault="00951A02">
            <w:r w:rsidRPr="00AC3369">
              <w:rPr>
                <w:rFonts w:hint="eastAsia"/>
              </w:rPr>
              <w:t>1</w:t>
            </w:r>
            <w:r w:rsidRPr="00AC3369">
              <w:rPr>
                <w:rFonts w:hint="eastAsia"/>
              </w:rPr>
              <w:t>、</w:t>
            </w:r>
            <w:r w:rsidR="00AC3369" w:rsidRPr="00AC3369">
              <w:rPr>
                <w:rFonts w:hint="eastAsia"/>
              </w:rPr>
              <w:t>角色管理</w:t>
            </w:r>
          </w:p>
          <w:p w:rsidR="002577D9" w:rsidRPr="00AC3369" w:rsidRDefault="00AC3369">
            <w:pPr>
              <w:numPr>
                <w:ilvl w:val="0"/>
                <w:numId w:val="1"/>
              </w:numPr>
            </w:pPr>
            <w:r w:rsidRPr="00AC3369">
              <w:rPr>
                <w:rFonts w:hint="eastAsia"/>
              </w:rPr>
              <w:t>用户管理</w:t>
            </w:r>
          </w:p>
          <w:p w:rsidR="002577D9" w:rsidRPr="00AC3369" w:rsidRDefault="00AC3369">
            <w:pPr>
              <w:numPr>
                <w:ilvl w:val="0"/>
                <w:numId w:val="1"/>
              </w:numPr>
            </w:pPr>
            <w:r w:rsidRPr="00AC3369">
              <w:rPr>
                <w:rFonts w:hint="eastAsia"/>
              </w:rPr>
              <w:t>数据可视化</w:t>
            </w:r>
          </w:p>
          <w:p w:rsidR="002577D9" w:rsidRPr="00AC3369" w:rsidRDefault="00AC3369">
            <w:pPr>
              <w:numPr>
                <w:ilvl w:val="0"/>
                <w:numId w:val="1"/>
              </w:numPr>
            </w:pPr>
            <w:r w:rsidRPr="00AC3369">
              <w:rPr>
                <w:rFonts w:hint="eastAsia"/>
              </w:rPr>
              <w:t>系统日志管理</w:t>
            </w:r>
          </w:p>
          <w:p w:rsidR="002577D9" w:rsidRPr="00AC3369" w:rsidRDefault="00AC3369">
            <w:pPr>
              <w:numPr>
                <w:ilvl w:val="0"/>
                <w:numId w:val="1"/>
              </w:numPr>
            </w:pPr>
            <w:r w:rsidRPr="00AC3369">
              <w:rPr>
                <w:rFonts w:hint="eastAsia"/>
              </w:rPr>
              <w:t>操作日志管理</w:t>
            </w:r>
          </w:p>
          <w:p w:rsidR="002577D9" w:rsidRPr="00AC3369" w:rsidRDefault="00951A02">
            <w:pPr>
              <w:rPr>
                <w:b/>
                <w:bCs/>
              </w:rPr>
            </w:pPr>
            <w:r w:rsidRPr="00AC3369">
              <w:rPr>
                <w:rFonts w:hint="eastAsia"/>
                <w:b/>
                <w:bCs/>
              </w:rPr>
              <w:t>技术特点：</w:t>
            </w:r>
          </w:p>
          <w:p w:rsidR="002577D9" w:rsidRPr="00AC3369" w:rsidRDefault="00951A02">
            <w:r w:rsidRPr="00AC3369">
              <w:rPr>
                <w:rFonts w:hint="eastAsia"/>
              </w:rPr>
              <w:t>1</w:t>
            </w:r>
            <w:r w:rsidRPr="00AC3369">
              <w:rPr>
                <w:rFonts w:hint="eastAsia"/>
              </w:rPr>
              <w:t>、采用</w:t>
            </w:r>
            <w:r w:rsidRPr="00AC3369">
              <w:rPr>
                <w:rFonts w:hint="eastAsia"/>
              </w:rPr>
              <w:t xml:space="preserve"> Java + Tomcat </w:t>
            </w:r>
            <w:r w:rsidRPr="00AC3369">
              <w:rPr>
                <w:rFonts w:hint="eastAsia"/>
              </w:rPr>
              <w:t>技术</w:t>
            </w:r>
          </w:p>
          <w:p w:rsidR="002577D9" w:rsidRPr="00AC3369" w:rsidRDefault="00951A02">
            <w:r w:rsidRPr="00AC3369">
              <w:rPr>
                <w:rFonts w:hint="eastAsia"/>
              </w:rPr>
              <w:t>2</w:t>
            </w:r>
            <w:r w:rsidRPr="00AC3369">
              <w:rPr>
                <w:rFonts w:hint="eastAsia"/>
              </w:rPr>
              <w:t>、基于</w:t>
            </w:r>
            <w:r w:rsidRPr="00AC3369">
              <w:rPr>
                <w:rFonts w:hint="eastAsia"/>
              </w:rPr>
              <w:t xml:space="preserve"> MVC </w:t>
            </w:r>
            <w:r w:rsidRPr="00AC3369">
              <w:rPr>
                <w:rFonts w:hint="eastAsia"/>
              </w:rPr>
              <w:t>架构</w:t>
            </w:r>
          </w:p>
          <w:p w:rsidR="002577D9" w:rsidRPr="00AC3369" w:rsidRDefault="00951A02">
            <w:r w:rsidRPr="00AC3369">
              <w:rPr>
                <w:rFonts w:hint="eastAsia"/>
              </w:rPr>
              <w:t>3</w:t>
            </w:r>
            <w:r w:rsidRPr="00AC3369">
              <w:rPr>
                <w:rFonts w:hint="eastAsia"/>
              </w:rPr>
              <w:t>、基于</w:t>
            </w:r>
            <w:r w:rsidRPr="00AC3369">
              <w:rPr>
                <w:rFonts w:hint="eastAsia"/>
              </w:rPr>
              <w:t xml:space="preserve"> B/S </w:t>
            </w:r>
            <w:r w:rsidRPr="00AC3369">
              <w:rPr>
                <w:rFonts w:hint="eastAsia"/>
              </w:rPr>
              <w:t>模式</w:t>
            </w:r>
          </w:p>
          <w:p w:rsidR="002577D9" w:rsidRDefault="00951A02">
            <w:r w:rsidRPr="00AC3369">
              <w:rPr>
                <w:rFonts w:hint="eastAsia"/>
              </w:rPr>
              <w:t>4</w:t>
            </w:r>
            <w:r w:rsidRPr="00AC3369">
              <w:rPr>
                <w:rFonts w:hint="eastAsia"/>
              </w:rPr>
              <w:t>、采用</w:t>
            </w:r>
            <w:r w:rsidRPr="00AC3369">
              <w:rPr>
                <w:rFonts w:hint="eastAsia"/>
              </w:rPr>
              <w:t xml:space="preserve"> </w:t>
            </w:r>
            <w:proofErr w:type="spellStart"/>
            <w:r w:rsidR="00AC3369" w:rsidRPr="00AC3369">
              <w:t>EC</w:t>
            </w:r>
            <w:r w:rsidR="00AC3369" w:rsidRPr="00AC3369">
              <w:rPr>
                <w:rFonts w:hint="eastAsia"/>
              </w:rPr>
              <w:t>harts</w:t>
            </w:r>
            <w:proofErr w:type="spellEnd"/>
            <w:r w:rsidR="00AC3369" w:rsidRPr="00AC3369">
              <w:rPr>
                <w:rFonts w:hint="eastAsia"/>
              </w:rPr>
              <w:t>实现数据可视化</w:t>
            </w:r>
          </w:p>
        </w:tc>
      </w:tr>
    </w:tbl>
    <w:p w:rsidR="002577D9" w:rsidRDefault="002577D9">
      <w:pPr>
        <w:spacing w:line="100" w:lineRule="exact"/>
      </w:pPr>
    </w:p>
    <w:tbl>
      <w:tblPr>
        <w:tblW w:w="9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4392"/>
        <w:gridCol w:w="900"/>
        <w:gridCol w:w="1825"/>
      </w:tblGrid>
      <w:tr w:rsidR="002577D9">
        <w:trPr>
          <w:trHeight w:val="613"/>
          <w:jc w:val="center"/>
        </w:trPr>
        <w:tc>
          <w:tcPr>
            <w:tcW w:w="2268" w:type="dxa"/>
            <w:gridSpan w:val="2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lastRenderedPageBreak/>
              <w:t>申请方式</w:t>
            </w:r>
          </w:p>
        </w:tc>
        <w:tc>
          <w:tcPr>
            <w:tcW w:w="7117" w:type="dxa"/>
            <w:gridSpan w:val="3"/>
            <w:vAlign w:val="center"/>
          </w:tcPr>
          <w:p w:rsidR="002577D9" w:rsidRDefault="00951A02">
            <w:r>
              <w:rPr>
                <w:rFonts w:hint="eastAsia"/>
              </w:rPr>
              <w:t>○由著作权人申请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●由代理人申请</w:t>
            </w:r>
          </w:p>
        </w:tc>
      </w:tr>
      <w:tr w:rsidR="00CF58B6">
        <w:trPr>
          <w:trHeight w:val="607"/>
          <w:jc w:val="center"/>
        </w:trPr>
        <w:tc>
          <w:tcPr>
            <w:tcW w:w="648" w:type="dxa"/>
            <w:vMerge w:val="restart"/>
            <w:vAlign w:val="center"/>
          </w:tcPr>
          <w:p w:rsidR="00CF58B6" w:rsidRDefault="00CF58B6">
            <w:pPr>
              <w:jc w:val="center"/>
            </w:pPr>
            <w:r>
              <w:rPr>
                <w:rFonts w:hint="eastAsia"/>
              </w:rPr>
              <w:t>申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请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CF58B6" w:rsidRDefault="00CF58B6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620" w:type="dxa"/>
            <w:vAlign w:val="center"/>
          </w:tcPr>
          <w:p w:rsidR="00CF58B6" w:rsidRDefault="00CF58B6" w:rsidP="00455D8E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4392" w:type="dxa"/>
            <w:vAlign w:val="center"/>
          </w:tcPr>
          <w:p w:rsidR="00CF58B6" w:rsidRDefault="00AC3369" w:rsidP="008537E1">
            <w:pPr>
              <w:jc w:val="center"/>
            </w:pPr>
            <w:r>
              <w:rPr>
                <w:rFonts w:hint="eastAsia"/>
              </w:rPr>
              <w:t>吴光宇</w:t>
            </w:r>
          </w:p>
        </w:tc>
        <w:tc>
          <w:tcPr>
            <w:tcW w:w="900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825" w:type="dxa"/>
            <w:vAlign w:val="center"/>
          </w:tcPr>
          <w:p w:rsidR="00CF58B6" w:rsidRDefault="00AC3369" w:rsidP="008537E1">
            <w:r>
              <w:rPr>
                <w:rFonts w:hint="eastAsia"/>
              </w:rPr>
              <w:t>13548253690</w:t>
            </w:r>
          </w:p>
        </w:tc>
      </w:tr>
      <w:tr w:rsidR="00CF58B6">
        <w:trPr>
          <w:trHeight w:val="617"/>
          <w:jc w:val="center"/>
        </w:trPr>
        <w:tc>
          <w:tcPr>
            <w:tcW w:w="648" w:type="dxa"/>
            <w:vMerge/>
            <w:vAlign w:val="center"/>
          </w:tcPr>
          <w:p w:rsidR="00CF58B6" w:rsidRDefault="00CF58B6">
            <w:pPr>
              <w:jc w:val="center"/>
            </w:pPr>
          </w:p>
        </w:tc>
        <w:tc>
          <w:tcPr>
            <w:tcW w:w="1620" w:type="dxa"/>
            <w:vAlign w:val="center"/>
          </w:tcPr>
          <w:p w:rsidR="00CF58B6" w:rsidRDefault="00CF58B6" w:rsidP="00455D8E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2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四川省成都市西南航空港经济开发区学府路一段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dxa"/>
            <w:vAlign w:val="center"/>
          </w:tcPr>
          <w:p w:rsidR="00CF58B6" w:rsidRDefault="00CF58B6" w:rsidP="008537E1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825" w:type="dxa"/>
            <w:vAlign w:val="center"/>
          </w:tcPr>
          <w:p w:rsidR="00CF58B6" w:rsidRDefault="00CF58B6" w:rsidP="008537E1">
            <w:r>
              <w:rPr>
                <w:rFonts w:hint="eastAsia"/>
              </w:rPr>
              <w:t>610225</w:t>
            </w:r>
          </w:p>
        </w:tc>
      </w:tr>
      <w:tr w:rsidR="00951A02">
        <w:trPr>
          <w:trHeight w:val="611"/>
          <w:jc w:val="center"/>
        </w:trPr>
        <w:tc>
          <w:tcPr>
            <w:tcW w:w="648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62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2" w:type="dxa"/>
            <w:vAlign w:val="center"/>
          </w:tcPr>
          <w:p w:rsidR="00951A02" w:rsidRDefault="00AC3369" w:rsidP="00455D8E">
            <w:r>
              <w:rPr>
                <w:rFonts w:hint="eastAsia"/>
              </w:rPr>
              <w:t>吴光宇</w:t>
            </w:r>
          </w:p>
        </w:tc>
        <w:tc>
          <w:tcPr>
            <w:tcW w:w="90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  <w:vAlign w:val="center"/>
          </w:tcPr>
          <w:p w:rsidR="00951A02" w:rsidRDefault="00AC3369" w:rsidP="00455D8E">
            <w:r>
              <w:rPr>
                <w:rFonts w:hint="eastAsia"/>
              </w:rPr>
              <w:t>13548253690</w:t>
            </w:r>
          </w:p>
        </w:tc>
      </w:tr>
      <w:tr w:rsidR="00951A02">
        <w:trPr>
          <w:trHeight w:val="619"/>
          <w:jc w:val="center"/>
        </w:trPr>
        <w:tc>
          <w:tcPr>
            <w:tcW w:w="648" w:type="dxa"/>
            <w:vMerge/>
            <w:vAlign w:val="center"/>
          </w:tcPr>
          <w:p w:rsidR="00951A02" w:rsidRDefault="00951A02">
            <w:pPr>
              <w:jc w:val="center"/>
            </w:pPr>
          </w:p>
        </w:tc>
        <w:tc>
          <w:tcPr>
            <w:tcW w:w="162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4392" w:type="dxa"/>
            <w:vAlign w:val="center"/>
          </w:tcPr>
          <w:p w:rsidR="00951A02" w:rsidRDefault="00AC3369" w:rsidP="00455D8E">
            <w:r>
              <w:t>wgy199601@gmail.com</w:t>
            </w:r>
          </w:p>
        </w:tc>
        <w:tc>
          <w:tcPr>
            <w:tcW w:w="900" w:type="dxa"/>
            <w:vAlign w:val="center"/>
          </w:tcPr>
          <w:p w:rsidR="00951A02" w:rsidRDefault="00951A02" w:rsidP="00455D8E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825" w:type="dxa"/>
            <w:vAlign w:val="center"/>
          </w:tcPr>
          <w:p w:rsidR="00951A02" w:rsidRDefault="00951A02" w:rsidP="00455D8E"/>
        </w:tc>
      </w:tr>
      <w:tr w:rsidR="002577D9">
        <w:trPr>
          <w:trHeight w:val="1233"/>
          <w:jc w:val="center"/>
        </w:trPr>
        <w:tc>
          <w:tcPr>
            <w:tcW w:w="648" w:type="dxa"/>
            <w:vMerge w:val="restart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代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理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2577D9" w:rsidRDefault="00951A0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8737" w:type="dxa"/>
            <w:gridSpan w:val="4"/>
            <w:vAlign w:val="center"/>
          </w:tcPr>
          <w:p w:rsidR="002577D9" w:rsidRDefault="00951A02">
            <w:r>
              <w:rPr>
                <w:rFonts w:hint="eastAsia"/>
              </w:rPr>
              <w:t>申请人委托下述代理人办理登记事宜，具体委托事项如下：</w:t>
            </w:r>
          </w:p>
          <w:p w:rsidR="002577D9" w:rsidRDefault="00951A02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本人委托</w:t>
            </w:r>
            <w:r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  <w:u w:val="single"/>
              </w:rPr>
              <w:t>公司办理软件著作权一事</w:t>
            </w:r>
          </w:p>
        </w:tc>
      </w:tr>
      <w:tr w:rsidR="002577D9">
        <w:trPr>
          <w:trHeight w:val="613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proofErr w:type="gramStart"/>
            <w:r>
              <w:rPr>
                <w:rFonts w:hint="eastAsia"/>
              </w:rPr>
              <w:t>成都亿迅知识产权</w:t>
            </w:r>
            <w:proofErr w:type="gramEnd"/>
            <w:r>
              <w:rPr>
                <w:rFonts w:hint="eastAsia"/>
              </w:rPr>
              <w:t>代理有限公司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825" w:type="dxa"/>
            <w:vAlign w:val="center"/>
          </w:tcPr>
          <w:p w:rsidR="002577D9" w:rsidRDefault="00951A02">
            <w:r>
              <w:rPr>
                <w:rFonts w:hint="eastAsia"/>
              </w:rPr>
              <w:t>17310046976</w:t>
            </w:r>
          </w:p>
        </w:tc>
      </w:tr>
      <w:tr w:rsidR="002577D9">
        <w:trPr>
          <w:trHeight w:val="621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四川省成都市青羊区大地新光华广场</w:t>
            </w:r>
            <w:r>
              <w:rPr>
                <w:rFonts w:hint="eastAsia"/>
              </w:rPr>
              <w:t>A3-1439</w:t>
            </w:r>
            <w:r>
              <w:rPr>
                <w:rFonts w:hint="eastAsia"/>
              </w:rPr>
              <w:t>（北京自取）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825" w:type="dxa"/>
            <w:vAlign w:val="center"/>
          </w:tcPr>
          <w:p w:rsidR="002577D9" w:rsidRDefault="00951A02">
            <w:r>
              <w:rPr>
                <w:rFonts w:hint="eastAsia"/>
              </w:rPr>
              <w:t>610072</w:t>
            </w:r>
          </w:p>
        </w:tc>
      </w:tr>
      <w:tr w:rsidR="002577D9">
        <w:trPr>
          <w:trHeight w:val="614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朱如利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  <w:vAlign w:val="center"/>
          </w:tcPr>
          <w:p w:rsidR="002577D9" w:rsidRDefault="00951A02">
            <w:r>
              <w:rPr>
                <w:rFonts w:hint="eastAsia"/>
              </w:rPr>
              <w:t>17310046976</w:t>
            </w:r>
          </w:p>
        </w:tc>
      </w:tr>
      <w:tr w:rsidR="002577D9">
        <w:trPr>
          <w:trHeight w:val="764"/>
          <w:jc w:val="center"/>
        </w:trPr>
        <w:tc>
          <w:tcPr>
            <w:tcW w:w="648" w:type="dxa"/>
            <w:vMerge/>
            <w:vAlign w:val="center"/>
          </w:tcPr>
          <w:p w:rsidR="002577D9" w:rsidRDefault="002577D9">
            <w:pPr>
              <w:jc w:val="center"/>
            </w:pPr>
          </w:p>
        </w:tc>
        <w:tc>
          <w:tcPr>
            <w:tcW w:w="162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4392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494988594@qq.com</w:t>
            </w:r>
          </w:p>
        </w:tc>
        <w:tc>
          <w:tcPr>
            <w:tcW w:w="900" w:type="dxa"/>
            <w:vAlign w:val="center"/>
          </w:tcPr>
          <w:p w:rsidR="002577D9" w:rsidRDefault="00951A02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825" w:type="dxa"/>
            <w:vAlign w:val="center"/>
          </w:tcPr>
          <w:p w:rsidR="002577D9" w:rsidRDefault="002577D9"/>
        </w:tc>
      </w:tr>
      <w:tr w:rsidR="002577D9">
        <w:trPr>
          <w:trHeight w:val="4186"/>
          <w:jc w:val="center"/>
        </w:trPr>
        <w:tc>
          <w:tcPr>
            <w:tcW w:w="9385" w:type="dxa"/>
            <w:gridSpan w:val="5"/>
            <w:vAlign w:val="center"/>
          </w:tcPr>
          <w:p w:rsidR="002577D9" w:rsidRDefault="00951A02">
            <w:r>
              <w:rPr>
                <w:rFonts w:hint="eastAsia"/>
              </w:rPr>
              <w:t xml:space="preserve"> </w:t>
            </w:r>
          </w:p>
          <w:p w:rsidR="002577D9" w:rsidRDefault="00951A0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申请人认真阅读了填表说明，准确理解了所需填写的内容，保证所填写的内容真实。</w:t>
            </w:r>
          </w:p>
          <w:p w:rsidR="002577D9" w:rsidRDefault="002577D9"/>
          <w:p w:rsidR="002577D9" w:rsidRDefault="002577D9"/>
          <w:p w:rsidR="002577D9" w:rsidRDefault="002577D9"/>
          <w:p w:rsidR="002577D9" w:rsidRDefault="002577D9"/>
          <w:p w:rsidR="002577D9" w:rsidRDefault="002577D9"/>
          <w:p w:rsidR="002577D9" w:rsidRDefault="002577D9"/>
          <w:p w:rsidR="002577D9" w:rsidRDefault="00951A02">
            <w:pPr>
              <w:wordWrap w:val="0"/>
              <w:jc w:val="right"/>
            </w:pPr>
            <w:r>
              <w:rPr>
                <w:rFonts w:hint="eastAsia"/>
              </w:rPr>
              <w:t>申请人签章：</w:t>
            </w:r>
            <w:r>
              <w:rPr>
                <w:rFonts w:hint="eastAsia"/>
              </w:rPr>
              <w:t xml:space="preserve">             </w:t>
            </w:r>
          </w:p>
          <w:p w:rsidR="002577D9" w:rsidRDefault="002577D9"/>
          <w:p w:rsidR="002577D9" w:rsidRDefault="00951A02">
            <w:pPr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  <w:p w:rsidR="002577D9" w:rsidRDefault="002577D9">
            <w:pPr>
              <w:jc w:val="right"/>
            </w:pPr>
          </w:p>
        </w:tc>
      </w:tr>
    </w:tbl>
    <w:p w:rsidR="002577D9" w:rsidRDefault="002577D9"/>
    <w:sectPr w:rsidR="002577D9">
      <w:footerReference w:type="default" r:id="rId20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354" w:rsidRDefault="00951A02">
      <w:r>
        <w:separator/>
      </w:r>
    </w:p>
  </w:endnote>
  <w:endnote w:type="continuationSeparator" w:id="0">
    <w:p w:rsidR="00D64354" w:rsidRDefault="0095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7D9" w:rsidRDefault="00951A02">
    <w:pPr>
      <w:pStyle w:val="a4"/>
      <w:spacing w:line="360" w:lineRule="auto"/>
      <w:rPr>
        <w:rFonts w:ascii="宋体" w:hAnsi="宋体"/>
        <w:sz w:val="20"/>
      </w:rPr>
    </w:pPr>
    <w:r>
      <w:rPr>
        <w:rFonts w:ascii="宋体" w:hAnsi="宋体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-85090</wp:posOffset>
              </wp:positionH>
              <wp:positionV relativeFrom="paragraph">
                <wp:posOffset>-31750</wp:posOffset>
              </wp:positionV>
              <wp:extent cx="5480050" cy="31115"/>
              <wp:effectExtent l="0" t="4445" r="6350" b="21590"/>
              <wp:wrapNone/>
              <wp:docPr id="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0050" cy="3111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D83BBE" id="Line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-2.5pt" to="424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i6wgEAAIMDAAAOAAAAZHJzL2Uyb0RvYy54bWysU8uuEzEM3SPxD1H2dGYKgy6jTu/ilsvm&#10;CioBH+DmMRMpL8Wh0/49Tlp6eWwQoovUie1jn2PP5v7kLDuqhCb4kXerljPlRZDGTyP/+uXx1R1n&#10;mMFLsMGrkZ8V8vvtyxebJQ5qHeZgpUqMQDwOSxz5nHMcmgbFrBzgKkTlyalDcpDpmqZGJlgI3dlm&#10;3bZvmyUkGVMQCpFedxcn31Z8rZXIn7RGlZkdOfWW65nqeShns93AMCWIsxHXNuAfunBgPBW9Qe0g&#10;A/uWzB9QzogUMOi8EsE1QWsjVOVAbLr2NzafZ4iqciFxMN5kwv8HKz4e94kZSbPjzIOjET0Zr1hf&#10;lFkiDhTw4PfpesO4T4XmSSdX/okAO1U1zzc11SkzQY/9m7u27Ul0Qb7XXddVzOY5OSbMH1RwrBgj&#10;t1S3agjHJ8xUkEJ/hJRa1rNl5O/6dU+QQLuiLWQyXaTu0U81F4M18tFYWzIwTYcHm9gRyvTrr9Ai&#10;3F/CSpEd4HyJq67LXswK5HsvWT5H0sXTAvPSglOSM6to34tFgDBkMPZvIqm09dRBUfaiZbEOQZ6r&#10;xPWdJl17vG5lWaWf7zX7+dvZfgcAAP//AwBQSwMEFAAGAAgAAAAhAIsQkLTeAAAACAEAAA8AAABk&#10;cnMvZG93bnJldi54bWxMj81OwzAQhO9IvIO1SFyq1ukPVQlxKgTkxoXSius2XpKIeJ3Gbht4erYn&#10;uO1oPs3OZOvBtepEfWg8G5hOElDEpbcNVwa278V4BSpEZIutZzLwTQHW+fVVhqn1Z36j0yZWSkI4&#10;pGigjrFLtQ5lTQ7DxHfE4n363mEU2Vfa9niWcNfqWZIstcOG5UONHT3VVH5tjs5AKHZ0KH5G5Sj5&#10;mFeeZofn1xc05vZmeHwAFWmIfzBc6kt1yKXT3h/ZBtUaGE/nC0HluJNNAqwW90tQ+4sDOs/0/wH5&#10;LwAAAP//AwBQSwECLQAUAAYACAAAACEAtoM4kv4AAADhAQAAEwAAAAAAAAAAAAAAAAAAAAAAW0Nv&#10;bnRlbnRfVHlwZXNdLnhtbFBLAQItABQABgAIAAAAIQA4/SH/1gAAAJQBAAALAAAAAAAAAAAAAAAA&#10;AC8BAABfcmVscy8ucmVsc1BLAQItABQABgAIAAAAIQBFHti6wgEAAIMDAAAOAAAAAAAAAAAAAAAA&#10;AC4CAABkcnMvZTJvRG9jLnhtbFBLAQItABQABgAIAAAAIQCLEJC03gAAAAgBAAAPAAAAAAAAAAAA&#10;AAAAABwEAABkcnMvZG93bnJldi54bWxQSwUGAAAAAAQABADzAAAAJwUAAAAA&#10;"/>
          </w:pict>
        </mc:Fallback>
      </mc:AlternateContent>
    </w:r>
    <w:proofErr w:type="gramStart"/>
    <w:r>
      <w:t>成都亿迅知识产权</w:t>
    </w:r>
    <w:proofErr w:type="gramEnd"/>
    <w:r>
      <w:t>代理有限公司</w:t>
    </w:r>
    <w:r>
      <w:rPr>
        <w:rFonts w:hint="eastAsia"/>
      </w:rPr>
      <w:t xml:space="preserve">     </w:t>
    </w:r>
    <w:r>
      <w:rPr>
        <w:rFonts w:hint="eastAsia"/>
      </w:rPr>
      <w:t>联系人：</w:t>
    </w:r>
    <w:proofErr w:type="gramStart"/>
    <w:r>
      <w:rPr>
        <w:rFonts w:hint="eastAsia"/>
      </w:rPr>
      <w:t>屈铁虎</w:t>
    </w:r>
    <w:proofErr w:type="gramEnd"/>
    <w:r>
      <w:rPr>
        <w:rFonts w:hint="eastAsia"/>
      </w:rPr>
      <w:t xml:space="preserve">   </w:t>
    </w:r>
    <w:r>
      <w:rPr>
        <w:rFonts w:ascii="宋体" w:hAnsi="宋体" w:hint="eastAsia"/>
        <w:sz w:val="20"/>
      </w:rPr>
      <w:t xml:space="preserve"> </w:t>
    </w:r>
    <w:r>
      <w:rPr>
        <w:rFonts w:ascii="宋体" w:hAnsi="宋体"/>
        <w:sz w:val="20"/>
      </w:rPr>
      <w:t>电话</w:t>
    </w:r>
    <w:r>
      <w:rPr>
        <w:rFonts w:ascii="宋体" w:hAnsi="宋体" w:hint="eastAsia"/>
        <w:sz w:val="20"/>
      </w:rPr>
      <w:t xml:space="preserve">：18108167818    QQ:494988594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354" w:rsidRDefault="00951A02">
      <w:r>
        <w:separator/>
      </w:r>
    </w:p>
  </w:footnote>
  <w:footnote w:type="continuationSeparator" w:id="0">
    <w:p w:rsidR="00D64354" w:rsidRDefault="0095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A716C8"/>
    <w:multiLevelType w:val="singleLevel"/>
    <w:tmpl w:val="96A716C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6145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E62"/>
    <w:rsid w:val="00011042"/>
    <w:rsid w:val="00011EED"/>
    <w:rsid w:val="000215B7"/>
    <w:rsid w:val="00057C3B"/>
    <w:rsid w:val="000659EE"/>
    <w:rsid w:val="00091CBA"/>
    <w:rsid w:val="000A57F4"/>
    <w:rsid w:val="000D1EC9"/>
    <w:rsid w:val="000E79B1"/>
    <w:rsid w:val="000F71A4"/>
    <w:rsid w:val="00123073"/>
    <w:rsid w:val="0017462D"/>
    <w:rsid w:val="001841A7"/>
    <w:rsid w:val="001951F5"/>
    <w:rsid w:val="001A5630"/>
    <w:rsid w:val="001B03D6"/>
    <w:rsid w:val="001B714F"/>
    <w:rsid w:val="001B7528"/>
    <w:rsid w:val="00250EF5"/>
    <w:rsid w:val="002577D9"/>
    <w:rsid w:val="00262EBF"/>
    <w:rsid w:val="00300BE1"/>
    <w:rsid w:val="00332C64"/>
    <w:rsid w:val="00391C99"/>
    <w:rsid w:val="003A7FBD"/>
    <w:rsid w:val="003C21B6"/>
    <w:rsid w:val="003F4192"/>
    <w:rsid w:val="00451D94"/>
    <w:rsid w:val="00454B27"/>
    <w:rsid w:val="004656F1"/>
    <w:rsid w:val="004705AB"/>
    <w:rsid w:val="0047068F"/>
    <w:rsid w:val="004A2162"/>
    <w:rsid w:val="00504570"/>
    <w:rsid w:val="00507098"/>
    <w:rsid w:val="005368AA"/>
    <w:rsid w:val="00545C02"/>
    <w:rsid w:val="00551A68"/>
    <w:rsid w:val="0057770B"/>
    <w:rsid w:val="0058523E"/>
    <w:rsid w:val="005C267D"/>
    <w:rsid w:val="005D71A0"/>
    <w:rsid w:val="005E7B46"/>
    <w:rsid w:val="005F6668"/>
    <w:rsid w:val="006A30C3"/>
    <w:rsid w:val="006C1E7D"/>
    <w:rsid w:val="006C1E82"/>
    <w:rsid w:val="006D027D"/>
    <w:rsid w:val="007002EF"/>
    <w:rsid w:val="00701B64"/>
    <w:rsid w:val="00714420"/>
    <w:rsid w:val="00752611"/>
    <w:rsid w:val="00774E62"/>
    <w:rsid w:val="007A3C5F"/>
    <w:rsid w:val="007A7484"/>
    <w:rsid w:val="007E581E"/>
    <w:rsid w:val="008072FD"/>
    <w:rsid w:val="00823F13"/>
    <w:rsid w:val="00831D2D"/>
    <w:rsid w:val="00842451"/>
    <w:rsid w:val="008B3A9B"/>
    <w:rsid w:val="008B7452"/>
    <w:rsid w:val="009349ED"/>
    <w:rsid w:val="00951A02"/>
    <w:rsid w:val="00957317"/>
    <w:rsid w:val="00977FCC"/>
    <w:rsid w:val="009C3625"/>
    <w:rsid w:val="009D0F83"/>
    <w:rsid w:val="009F1C40"/>
    <w:rsid w:val="00A36A40"/>
    <w:rsid w:val="00A53047"/>
    <w:rsid w:val="00A95F92"/>
    <w:rsid w:val="00AC3369"/>
    <w:rsid w:val="00AD71B0"/>
    <w:rsid w:val="00AE4917"/>
    <w:rsid w:val="00B0658B"/>
    <w:rsid w:val="00B317CF"/>
    <w:rsid w:val="00B53DD1"/>
    <w:rsid w:val="00BB40D3"/>
    <w:rsid w:val="00BD224E"/>
    <w:rsid w:val="00BF06F9"/>
    <w:rsid w:val="00C4213A"/>
    <w:rsid w:val="00C52E8B"/>
    <w:rsid w:val="00C53B70"/>
    <w:rsid w:val="00C92BA5"/>
    <w:rsid w:val="00CF58B6"/>
    <w:rsid w:val="00D07BA1"/>
    <w:rsid w:val="00D2027C"/>
    <w:rsid w:val="00D43466"/>
    <w:rsid w:val="00D63875"/>
    <w:rsid w:val="00D64354"/>
    <w:rsid w:val="00D84B52"/>
    <w:rsid w:val="00DF0F2C"/>
    <w:rsid w:val="00DF1AEB"/>
    <w:rsid w:val="00DF700F"/>
    <w:rsid w:val="00E23853"/>
    <w:rsid w:val="00E85FBE"/>
    <w:rsid w:val="00E95F9E"/>
    <w:rsid w:val="00EE2D70"/>
    <w:rsid w:val="00EE42EC"/>
    <w:rsid w:val="00F3136C"/>
    <w:rsid w:val="00F87728"/>
    <w:rsid w:val="00F953B3"/>
    <w:rsid w:val="03F57CC4"/>
    <w:rsid w:val="072E0A1F"/>
    <w:rsid w:val="0A29293E"/>
    <w:rsid w:val="0E5476ED"/>
    <w:rsid w:val="0F633AF5"/>
    <w:rsid w:val="14C64FA3"/>
    <w:rsid w:val="14C9310B"/>
    <w:rsid w:val="178B4104"/>
    <w:rsid w:val="17D17658"/>
    <w:rsid w:val="182F3EDA"/>
    <w:rsid w:val="189B36BE"/>
    <w:rsid w:val="199512AB"/>
    <w:rsid w:val="1A3565E0"/>
    <w:rsid w:val="1CBB62B8"/>
    <w:rsid w:val="1DAE5B15"/>
    <w:rsid w:val="1F223F60"/>
    <w:rsid w:val="207F71AE"/>
    <w:rsid w:val="212B7FE2"/>
    <w:rsid w:val="23827050"/>
    <w:rsid w:val="24A7200E"/>
    <w:rsid w:val="27110ED7"/>
    <w:rsid w:val="28B2414E"/>
    <w:rsid w:val="28ED3EAC"/>
    <w:rsid w:val="2D066E2B"/>
    <w:rsid w:val="30D011AD"/>
    <w:rsid w:val="329B5347"/>
    <w:rsid w:val="330A58C3"/>
    <w:rsid w:val="332A6522"/>
    <w:rsid w:val="3B5A4169"/>
    <w:rsid w:val="3B7D5477"/>
    <w:rsid w:val="3BBC0188"/>
    <w:rsid w:val="4607264E"/>
    <w:rsid w:val="477173F4"/>
    <w:rsid w:val="479F390E"/>
    <w:rsid w:val="49466146"/>
    <w:rsid w:val="49F0278F"/>
    <w:rsid w:val="4E1F7F4F"/>
    <w:rsid w:val="4EEC4FD8"/>
    <w:rsid w:val="5C095D22"/>
    <w:rsid w:val="5C522FD1"/>
    <w:rsid w:val="5C7D271A"/>
    <w:rsid w:val="5D0557D2"/>
    <w:rsid w:val="5D1D7836"/>
    <w:rsid w:val="5D2F5333"/>
    <w:rsid w:val="5DC5455B"/>
    <w:rsid w:val="5E430D41"/>
    <w:rsid w:val="5E9625DF"/>
    <w:rsid w:val="5EB87BD0"/>
    <w:rsid w:val="61C02F90"/>
    <w:rsid w:val="620A32DF"/>
    <w:rsid w:val="62554162"/>
    <w:rsid w:val="64B24B8B"/>
    <w:rsid w:val="66351124"/>
    <w:rsid w:val="66E05A8A"/>
    <w:rsid w:val="6780684F"/>
    <w:rsid w:val="6B347364"/>
    <w:rsid w:val="6B3814DC"/>
    <w:rsid w:val="6F184913"/>
    <w:rsid w:val="727165EF"/>
    <w:rsid w:val="735522FF"/>
    <w:rsid w:val="759352CC"/>
    <w:rsid w:val="7861768C"/>
    <w:rsid w:val="7CF7631F"/>
    <w:rsid w:val="7ED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14DE28B"/>
  <w15:docId w15:val="{45BE1864-0BDE-4421-8F4F-632F6A76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229</Words>
  <Characters>1306</Characters>
  <Application>Microsoft Office Word</Application>
  <DocSecurity>0</DocSecurity>
  <Lines>10</Lines>
  <Paragraphs>3</Paragraphs>
  <ScaleCrop>false</ScaleCrop>
  <Company>信念技术论坛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计算机软件著作权登记申请表</dc:title>
  <dc:creator>User</dc:creator>
  <cp:lastModifiedBy>吴 光宇</cp:lastModifiedBy>
  <cp:revision>36</cp:revision>
  <dcterms:created xsi:type="dcterms:W3CDTF">2013-06-29T02:49:00Z</dcterms:created>
  <dcterms:modified xsi:type="dcterms:W3CDTF">2018-06-10T11:30:00Z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