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16D" w:rsidRDefault="00FD0485">
      <w:r>
        <w:t>End-plate connection optimization – Python codes</w:t>
      </w:r>
    </w:p>
    <w:p w:rsidR="00FD0485" w:rsidRDefault="00FD0485">
      <w:r>
        <w:t>Classes</w:t>
      </w:r>
      <w:r w:rsidR="00B87D00">
        <w:t xml:space="preserve"> (in classes.py)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D0485" w:rsidTr="00FD0485">
        <w:tc>
          <w:tcPr>
            <w:tcW w:w="1696" w:type="dxa"/>
          </w:tcPr>
          <w:p w:rsidR="00FD0485" w:rsidRDefault="00FD0485">
            <w:r>
              <w:t>EndPlate</w:t>
            </w:r>
          </w:p>
        </w:tc>
        <w:tc>
          <w:tcPr>
            <w:tcW w:w="7320" w:type="dxa"/>
          </w:tcPr>
          <w:p w:rsidR="00FD0485" w:rsidRDefault="00FD0485">
            <w:r>
              <w:t>General functionalities for end-plate connections</w:t>
            </w:r>
          </w:p>
        </w:tc>
      </w:tr>
      <w:tr w:rsidR="00FD0485" w:rsidTr="00FD0485">
        <w:tc>
          <w:tcPr>
            <w:tcW w:w="1696" w:type="dxa"/>
          </w:tcPr>
          <w:p w:rsidR="00FD0485" w:rsidRDefault="00FD0485">
            <w:r>
              <w:t>Side</w:t>
            </w:r>
          </w:p>
        </w:tc>
        <w:tc>
          <w:tcPr>
            <w:tcW w:w="7320" w:type="dxa"/>
          </w:tcPr>
          <w:p w:rsidR="00FD0485" w:rsidRDefault="00FD0485">
            <w:r>
              <w:t>Implements one side of an end-plate connection</w:t>
            </w:r>
          </w:p>
        </w:tc>
      </w:tr>
      <w:tr w:rsidR="00FD0485" w:rsidTr="00FD0485">
        <w:tc>
          <w:tcPr>
            <w:tcW w:w="1696" w:type="dxa"/>
          </w:tcPr>
          <w:p w:rsidR="00FD0485" w:rsidRDefault="00FD0485">
            <w:r>
              <w:t>Row</w:t>
            </w:r>
          </w:p>
        </w:tc>
        <w:tc>
          <w:tcPr>
            <w:tcW w:w="7320" w:type="dxa"/>
          </w:tcPr>
          <w:p w:rsidR="00FD0485" w:rsidRDefault="00FD0485">
            <w:r>
              <w:t>A single bolt row</w:t>
            </w:r>
          </w:p>
        </w:tc>
      </w:tr>
      <w:tr w:rsidR="00FD0485" w:rsidTr="00FD0485">
        <w:tc>
          <w:tcPr>
            <w:tcW w:w="1696" w:type="dxa"/>
          </w:tcPr>
          <w:p w:rsidR="00FD0485" w:rsidRDefault="00FD0485">
            <w:r>
              <w:t>T_stub</w:t>
            </w:r>
          </w:p>
        </w:tc>
        <w:tc>
          <w:tcPr>
            <w:tcW w:w="7320" w:type="dxa"/>
          </w:tcPr>
          <w:p w:rsidR="00FD0485" w:rsidRDefault="00FD0485">
            <w:r>
              <w:t>Properties of a T-stub</w:t>
            </w:r>
          </w:p>
        </w:tc>
      </w:tr>
      <w:tr w:rsidR="00FD0485" w:rsidTr="00FD0485">
        <w:tc>
          <w:tcPr>
            <w:tcW w:w="1696" w:type="dxa"/>
          </w:tcPr>
          <w:p w:rsidR="00FD0485" w:rsidRDefault="00FD0485">
            <w:r>
              <w:t>RowGroup</w:t>
            </w:r>
          </w:p>
        </w:tc>
        <w:tc>
          <w:tcPr>
            <w:tcW w:w="7320" w:type="dxa"/>
          </w:tcPr>
          <w:p w:rsidR="00B87D00" w:rsidRDefault="00FD0485">
            <w:r>
              <w:t>Bolt row group</w:t>
            </w:r>
          </w:p>
        </w:tc>
      </w:tr>
      <w:tr w:rsidR="00B87D00" w:rsidTr="00FD0485">
        <w:tc>
          <w:tcPr>
            <w:tcW w:w="1696" w:type="dxa"/>
          </w:tcPr>
          <w:p w:rsidR="00B87D00" w:rsidRDefault="00B87D00">
            <w:r>
              <w:t>ShearBlock</w:t>
            </w:r>
          </w:p>
        </w:tc>
        <w:tc>
          <w:tcPr>
            <w:tcW w:w="7320" w:type="dxa"/>
          </w:tcPr>
          <w:p w:rsidR="00B87D00" w:rsidRDefault="00B87D00">
            <w:r>
              <w:t>Properties of a shear block supporting the beam</w:t>
            </w:r>
          </w:p>
        </w:tc>
      </w:tr>
    </w:tbl>
    <w:p w:rsidR="00B87D00" w:rsidRDefault="00B87D00"/>
    <w:p w:rsidR="00B87D00" w:rsidRDefault="00B87D00">
      <w:r>
        <w:t>General functions (in functions.py):</w:t>
      </w:r>
    </w:p>
    <w:p w:rsidR="00B87D00" w:rsidRDefault="00B87D00">
      <w:r>
        <w:t>Containts basic functions of the component method</w:t>
      </w:r>
    </w:p>
    <w:p w:rsidR="00B87D00" w:rsidRDefault="00B87D00">
      <w:r>
        <w:t>Tables and tuples: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87D00" w:rsidTr="00B87D00">
        <w:tc>
          <w:tcPr>
            <w:tcW w:w="1413" w:type="dxa"/>
          </w:tcPr>
          <w:p w:rsidR="00B87D00" w:rsidRDefault="00B87D00">
            <w:r>
              <w:t>gamma_M</w:t>
            </w:r>
          </w:p>
        </w:tc>
        <w:tc>
          <w:tcPr>
            <w:tcW w:w="7603" w:type="dxa"/>
          </w:tcPr>
          <w:p w:rsidR="00B87D00" w:rsidRDefault="00B87D00">
            <w:r>
              <w:t>Partial safety factors</w:t>
            </w:r>
          </w:p>
        </w:tc>
      </w:tr>
      <w:tr w:rsidR="00B87D00" w:rsidTr="00B87D00">
        <w:tc>
          <w:tcPr>
            <w:tcW w:w="1413" w:type="dxa"/>
          </w:tcPr>
          <w:p w:rsidR="00B87D00" w:rsidRDefault="00B87D00">
            <w:r>
              <w:t>mat</w:t>
            </w:r>
          </w:p>
        </w:tc>
        <w:tc>
          <w:tcPr>
            <w:tcW w:w="7603" w:type="dxa"/>
          </w:tcPr>
          <w:p w:rsidR="00B87D00" w:rsidRDefault="00B87D00">
            <w:r>
              <w:t>Material properties</w:t>
            </w:r>
          </w:p>
        </w:tc>
      </w:tr>
      <w:tr w:rsidR="00B87D00" w:rsidTr="00B87D00">
        <w:tc>
          <w:tcPr>
            <w:tcW w:w="1413" w:type="dxa"/>
          </w:tcPr>
          <w:p w:rsidR="00B87D00" w:rsidRDefault="00B87D00">
            <w:r>
              <w:t>mat_bolt</w:t>
            </w:r>
          </w:p>
        </w:tc>
        <w:tc>
          <w:tcPr>
            <w:tcW w:w="7603" w:type="dxa"/>
          </w:tcPr>
          <w:p w:rsidR="00B87D00" w:rsidRDefault="00B87D00">
            <w:r>
              <w:t>Bolt material properties</w:t>
            </w:r>
          </w:p>
        </w:tc>
      </w:tr>
      <w:tr w:rsidR="00B87D00" w:rsidTr="00B87D00">
        <w:tc>
          <w:tcPr>
            <w:tcW w:w="1413" w:type="dxa"/>
          </w:tcPr>
          <w:p w:rsidR="00B87D00" w:rsidRDefault="00B87D00">
            <w:r>
              <w:t>bolt_sizes</w:t>
            </w:r>
          </w:p>
        </w:tc>
        <w:tc>
          <w:tcPr>
            <w:tcW w:w="7603" w:type="dxa"/>
          </w:tcPr>
          <w:p w:rsidR="00B87D00" w:rsidRDefault="00B87D00">
            <w:r>
              <w:t>Array of bolt sizes</w:t>
            </w:r>
          </w:p>
        </w:tc>
      </w:tr>
      <w:tr w:rsidR="00B87D00" w:rsidTr="00B87D00">
        <w:tc>
          <w:tcPr>
            <w:tcW w:w="1413" w:type="dxa"/>
          </w:tcPr>
          <w:p w:rsidR="00B87D00" w:rsidRDefault="00B87D00">
            <w:r>
              <w:t>bolt_lengths</w:t>
            </w:r>
          </w:p>
        </w:tc>
        <w:tc>
          <w:tcPr>
            <w:tcW w:w="7603" w:type="dxa"/>
          </w:tcPr>
          <w:p w:rsidR="00B87D00" w:rsidRDefault="00B87D00">
            <w:r>
              <w:t>Array of standard bolt lengths</w:t>
            </w:r>
          </w:p>
        </w:tc>
      </w:tr>
      <w:tr w:rsidR="00B87D00" w:rsidTr="00B87D00">
        <w:tc>
          <w:tcPr>
            <w:tcW w:w="1413" w:type="dxa"/>
          </w:tcPr>
          <w:p w:rsidR="00B87D00" w:rsidRDefault="00B87D00">
            <w:r>
              <w:t>bolt_size</w:t>
            </w:r>
          </w:p>
        </w:tc>
        <w:tc>
          <w:tcPr>
            <w:tcW w:w="7603" w:type="dxa"/>
          </w:tcPr>
          <w:p w:rsidR="00B87D00" w:rsidRDefault="00B87D00">
            <w:r>
              <w:t>Dictionary of bolt sizes, including shear area</w:t>
            </w:r>
          </w:p>
        </w:tc>
      </w:tr>
      <w:tr w:rsidR="00B87D00" w:rsidTr="00B87D00">
        <w:tc>
          <w:tcPr>
            <w:tcW w:w="1413" w:type="dxa"/>
          </w:tcPr>
          <w:p w:rsidR="00B87D00" w:rsidRDefault="00B87D00">
            <w:r>
              <w:t>profile</w:t>
            </w:r>
          </w:p>
        </w:tc>
        <w:tc>
          <w:tcPr>
            <w:tcW w:w="7603" w:type="dxa"/>
          </w:tcPr>
          <w:p w:rsidR="00B87D00" w:rsidRDefault="00B87D00" w:rsidP="00472E28">
            <w:r>
              <w:t>Dictionary of rolled I- and H-profiles</w:t>
            </w:r>
          </w:p>
        </w:tc>
      </w:tr>
    </w:tbl>
    <w:p w:rsidR="00B87D00" w:rsidRDefault="00B87D00"/>
    <w:p w:rsidR="00472E28" w:rsidRDefault="00472E28">
      <w:r>
        <w:t>Optimization (optimization.py)</w:t>
      </w:r>
      <w:bookmarkStart w:id="0" w:name="_GoBack"/>
      <w:bookmarkEnd w:id="0"/>
    </w:p>
    <w:sectPr w:rsidR="0047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85"/>
    <w:rsid w:val="00472E28"/>
    <w:rsid w:val="00B87D00"/>
    <w:rsid w:val="00BE116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E1D7"/>
  <w15:chartTrackingRefBased/>
  <w15:docId w15:val="{46DEEE58-B031-4353-A5A8-5742302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659</Characters>
  <Application>Microsoft Office Word</Application>
  <DocSecurity>0</DocSecurity>
  <Lines>5</Lines>
  <Paragraphs>1</Paragraphs>
  <ScaleCrop>false</ScaleCrop>
  <Company>TUT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Mela</dc:creator>
  <cp:keywords/>
  <dc:description/>
  <cp:lastModifiedBy>Kristo Mela</cp:lastModifiedBy>
  <cp:revision>3</cp:revision>
  <dcterms:created xsi:type="dcterms:W3CDTF">2018-10-09T08:41:00Z</dcterms:created>
  <dcterms:modified xsi:type="dcterms:W3CDTF">2018-10-09T08:51:00Z</dcterms:modified>
</cp:coreProperties>
</file>