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C910" w14:textId="77777777" w:rsidR="003F4243" w:rsidRDefault="003F4243" w:rsidP="00744B4A">
      <w:pPr>
        <w:jc w:val="right"/>
        <w:rPr>
          <w:sz w:val="22"/>
          <w:szCs w:val="22"/>
        </w:rPr>
      </w:pPr>
    </w:p>
    <w:tbl>
      <w:tblPr>
        <w:tblW w:w="10119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5061"/>
      </w:tblGrid>
      <w:tr w:rsidR="00B66B39" w:rsidRPr="002B2B0D" w14:paraId="0F3E1EF8" w14:textId="77777777" w:rsidTr="002B2B0D">
        <w:trPr>
          <w:trHeight w:val="540"/>
        </w:trPr>
        <w:tc>
          <w:tcPr>
            <w:tcW w:w="5058" w:type="dxa"/>
            <w:vAlign w:val="center"/>
          </w:tcPr>
          <w:p w14:paraId="127B6014" w14:textId="77777777" w:rsidR="00B66B39" w:rsidRPr="002B2B0D" w:rsidRDefault="005D1C99" w:rsidP="00B66B39">
            <w:pPr>
              <w:rPr>
                <w:b/>
                <w:i/>
                <w:sz w:val="44"/>
                <w:szCs w:val="44"/>
              </w:rPr>
            </w:pPr>
            <w:r>
              <w:rPr>
                <w:b/>
                <w:i/>
                <w:sz w:val="44"/>
                <w:szCs w:val="44"/>
              </w:rPr>
              <w:t xml:space="preserve">J. </w:t>
            </w:r>
            <w:r w:rsidR="00A00538">
              <w:rPr>
                <w:b/>
                <w:i/>
                <w:sz w:val="44"/>
                <w:szCs w:val="44"/>
              </w:rPr>
              <w:t xml:space="preserve">Mat </w:t>
            </w:r>
            <w:r w:rsidR="002D46DB">
              <w:rPr>
                <w:b/>
                <w:i/>
                <w:sz w:val="44"/>
                <w:szCs w:val="44"/>
              </w:rPr>
              <w:t>Kuitche</w:t>
            </w:r>
          </w:p>
        </w:tc>
        <w:tc>
          <w:tcPr>
            <w:tcW w:w="5061" w:type="dxa"/>
            <w:vAlign w:val="center"/>
          </w:tcPr>
          <w:p w14:paraId="22219D15" w14:textId="77777777" w:rsidR="00B66B39" w:rsidRPr="002B2B0D" w:rsidRDefault="00B66B39" w:rsidP="00B66B39">
            <w:pPr>
              <w:rPr>
                <w:sz w:val="22"/>
                <w:szCs w:val="22"/>
                <w:lang w:val="fr-FR"/>
              </w:rPr>
            </w:pPr>
            <w:r w:rsidRPr="002B2B0D">
              <w:rPr>
                <w:sz w:val="22"/>
                <w:szCs w:val="22"/>
              </w:rPr>
              <w:t xml:space="preserve">4246 E Cotton Court, </w:t>
            </w:r>
            <w:r w:rsidRPr="002B2B0D">
              <w:rPr>
                <w:sz w:val="22"/>
                <w:szCs w:val="22"/>
                <w:lang w:val="fr-FR"/>
              </w:rPr>
              <w:t>Gilbert, AZ 85234</w:t>
            </w:r>
          </w:p>
          <w:p w14:paraId="7E9402D8" w14:textId="77777777" w:rsidR="00B66B39" w:rsidRPr="002B2B0D" w:rsidRDefault="00B66B39" w:rsidP="00A00538">
            <w:pPr>
              <w:rPr>
                <w:sz w:val="22"/>
                <w:szCs w:val="22"/>
              </w:rPr>
            </w:pPr>
            <w:proofErr w:type="gramStart"/>
            <w:r w:rsidRPr="002B2B0D">
              <w:rPr>
                <w:b/>
                <w:sz w:val="22"/>
                <w:szCs w:val="22"/>
                <w:lang w:val="fr-FR"/>
              </w:rPr>
              <w:t>Email</w:t>
            </w:r>
            <w:r w:rsidRPr="002B2B0D">
              <w:rPr>
                <w:sz w:val="22"/>
                <w:szCs w:val="22"/>
                <w:lang w:val="fr-FR"/>
              </w:rPr>
              <w:t>:</w:t>
            </w:r>
            <w:proofErr w:type="gramEnd"/>
            <w:r w:rsidRPr="002B2B0D">
              <w:rPr>
                <w:sz w:val="22"/>
                <w:szCs w:val="22"/>
                <w:lang w:val="fr-FR"/>
              </w:rPr>
              <w:t xml:space="preserve"> </w:t>
            </w:r>
            <w:r w:rsidR="002D46DB">
              <w:rPr>
                <w:sz w:val="22"/>
                <w:szCs w:val="22"/>
                <w:lang w:val="fr-FR"/>
              </w:rPr>
              <w:t>kuitche@gmail.com</w:t>
            </w:r>
            <w:r w:rsidRPr="002B2B0D">
              <w:rPr>
                <w:sz w:val="22"/>
                <w:szCs w:val="22"/>
                <w:lang w:val="fr-FR"/>
              </w:rPr>
              <w:t xml:space="preserve"> </w:t>
            </w:r>
            <w:r w:rsidRPr="002B2B0D">
              <w:rPr>
                <w:b/>
                <w:sz w:val="22"/>
                <w:szCs w:val="22"/>
                <w:lang w:val="fr-FR"/>
              </w:rPr>
              <w:t>| Phone</w:t>
            </w:r>
            <w:r w:rsidRPr="002B2B0D">
              <w:rPr>
                <w:sz w:val="22"/>
                <w:szCs w:val="22"/>
                <w:lang w:val="fr-FR"/>
              </w:rPr>
              <w:t>: 480-</w:t>
            </w:r>
            <w:r w:rsidR="00A00538">
              <w:rPr>
                <w:sz w:val="22"/>
                <w:szCs w:val="22"/>
                <w:lang w:val="fr-FR"/>
              </w:rPr>
              <w:t>406-9373</w:t>
            </w:r>
          </w:p>
        </w:tc>
      </w:tr>
    </w:tbl>
    <w:p w14:paraId="5D36C55E" w14:textId="77777777" w:rsidR="00B66B39" w:rsidRDefault="00B66B39" w:rsidP="00744B4A">
      <w:pPr>
        <w:jc w:val="right"/>
        <w:rPr>
          <w:sz w:val="22"/>
          <w:szCs w:val="22"/>
        </w:rPr>
      </w:pPr>
      <w:r w:rsidRPr="002939AF">
        <w:rPr>
          <w:noProof/>
          <w:sz w:val="22"/>
          <w:szCs w:val="22"/>
        </w:rPr>
        <w:pict w14:anchorId="69AFC714">
          <v:line id="_x0000_s1026" style="position:absolute;left:0;text-align:left;z-index:1;mso-position-horizontal-relative:text;mso-position-vertical-relative:text" from="-9.75pt,11.85pt" to="501pt,11.85pt" strokeweight="2.25pt"/>
        </w:pict>
      </w:r>
    </w:p>
    <w:p w14:paraId="193E869C" w14:textId="77777777" w:rsidR="00046E88" w:rsidRDefault="00046E88" w:rsidP="00046E88">
      <w:pPr>
        <w:pStyle w:val="Heading1"/>
        <w:keepNext w:val="0"/>
        <w:widowControl w:val="0"/>
        <w:rPr>
          <w:sz w:val="22"/>
          <w:szCs w:val="22"/>
          <w:lang w:val="fr-FR"/>
        </w:rPr>
      </w:pPr>
    </w:p>
    <w:p w14:paraId="4986A251" w14:textId="77777777" w:rsidR="0030106D" w:rsidRPr="008C7B2E" w:rsidRDefault="001254DD" w:rsidP="00046E88">
      <w:pPr>
        <w:spacing w:before="100" w:beforeAutospacing="1" w:after="100" w:afterAutospacing="1"/>
        <w:rPr>
          <w:b/>
          <w:bCs/>
          <w:color w:val="006666"/>
        </w:rPr>
      </w:pPr>
      <w:r>
        <w:rPr>
          <w:b/>
          <w:bCs/>
          <w:color w:val="006666"/>
        </w:rPr>
        <w:t>Education</w:t>
      </w:r>
    </w:p>
    <w:p w14:paraId="298080ED" w14:textId="4AA78D9F" w:rsidR="002D46DB" w:rsidRPr="00B57D8D" w:rsidRDefault="00BA3662" w:rsidP="00B57D8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A3662">
        <w:rPr>
          <w:rFonts w:ascii="Arial" w:hAnsi="Arial" w:cs="Arial"/>
          <w:sz w:val="22"/>
          <w:szCs w:val="22"/>
        </w:rPr>
        <w:t>Financial technology</w:t>
      </w:r>
      <w:r w:rsidRPr="00BA366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="00B57D8D">
        <w:rPr>
          <w:rFonts w:ascii="Arial" w:hAnsi="Arial" w:cs="Arial"/>
          <w:sz w:val="22"/>
          <w:szCs w:val="22"/>
        </w:rPr>
        <w:t>Fintech</w:t>
      </w:r>
      <w:r>
        <w:rPr>
          <w:rFonts w:ascii="Arial" w:hAnsi="Arial" w:cs="Arial"/>
          <w:sz w:val="22"/>
          <w:szCs w:val="22"/>
        </w:rPr>
        <w:t>)</w:t>
      </w:r>
      <w:r w:rsidR="00B57D8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57D8D">
        <w:rPr>
          <w:rFonts w:ascii="Arial" w:hAnsi="Arial" w:cs="Arial"/>
          <w:sz w:val="22"/>
          <w:szCs w:val="22"/>
        </w:rPr>
        <w:t>BootCamp</w:t>
      </w:r>
      <w:proofErr w:type="spellEnd"/>
      <w:r w:rsidR="002D46DB">
        <w:rPr>
          <w:rFonts w:ascii="Arial" w:hAnsi="Arial" w:cs="Arial"/>
          <w:sz w:val="22"/>
          <w:szCs w:val="22"/>
        </w:rPr>
        <w:tab/>
      </w:r>
      <w:r w:rsidR="00B57D8D" w:rsidRPr="00B57D8D">
        <w:rPr>
          <w:rFonts w:ascii="Arial" w:hAnsi="Arial" w:cs="Arial"/>
          <w:sz w:val="22"/>
          <w:szCs w:val="22"/>
        </w:rPr>
        <w:t>Hands-on learning</w:t>
      </w:r>
      <w:r w:rsidR="00B57D8D">
        <w:rPr>
          <w:rFonts w:ascii="Arial" w:hAnsi="Arial" w:cs="Arial"/>
          <w:sz w:val="22"/>
          <w:szCs w:val="22"/>
        </w:rPr>
        <w:t xml:space="preserve"> of</w:t>
      </w:r>
      <w:r w:rsidR="00B57D8D" w:rsidRPr="00B57D8D">
        <w:rPr>
          <w:rFonts w:ascii="Arial" w:hAnsi="Arial" w:cs="Arial"/>
          <w:sz w:val="22"/>
          <w:szCs w:val="22"/>
        </w:rPr>
        <w:t xml:space="preserve"> financial theory and the technical skills</w:t>
      </w:r>
      <w:r w:rsidR="002D46DB">
        <w:rPr>
          <w:rFonts w:ascii="Arial" w:hAnsi="Arial" w:cs="Arial"/>
          <w:sz w:val="22"/>
          <w:szCs w:val="22"/>
        </w:rPr>
        <w:t xml:space="preserve">, </w:t>
      </w:r>
      <w:r w:rsidR="00B57D8D">
        <w:rPr>
          <w:rFonts w:ascii="Arial" w:hAnsi="Arial" w:cs="Arial"/>
          <w:sz w:val="22"/>
          <w:szCs w:val="22"/>
        </w:rPr>
        <w:t>Arizona State University</w:t>
      </w:r>
      <w:r w:rsidR="002D46DB">
        <w:rPr>
          <w:rFonts w:ascii="Arial" w:hAnsi="Arial" w:cs="Arial"/>
          <w:sz w:val="22"/>
          <w:szCs w:val="22"/>
        </w:rPr>
        <w:t xml:space="preserve">, </w:t>
      </w:r>
      <w:r w:rsidR="00B57D8D">
        <w:rPr>
          <w:rFonts w:ascii="Arial" w:hAnsi="Arial" w:cs="Arial"/>
          <w:sz w:val="22"/>
          <w:szCs w:val="22"/>
        </w:rPr>
        <w:t>Feb-Aug</w:t>
      </w:r>
      <w:r w:rsidR="002D46DB">
        <w:rPr>
          <w:rFonts w:ascii="Arial" w:hAnsi="Arial" w:cs="Arial"/>
          <w:sz w:val="22"/>
          <w:szCs w:val="22"/>
        </w:rPr>
        <w:t xml:space="preserve"> 20</w:t>
      </w:r>
      <w:r w:rsidR="00B57D8D">
        <w:rPr>
          <w:rFonts w:ascii="Arial" w:hAnsi="Arial" w:cs="Arial"/>
          <w:sz w:val="22"/>
          <w:szCs w:val="22"/>
        </w:rPr>
        <w:t>23</w:t>
      </w:r>
    </w:p>
    <w:p w14:paraId="41DEC536" w14:textId="77777777" w:rsidR="002D46DB" w:rsidRPr="002D46DB" w:rsidRDefault="002D46DB" w:rsidP="002D46DB">
      <w:pPr>
        <w:numPr>
          <w:ilvl w:val="0"/>
          <w:numId w:val="1"/>
        </w:numPr>
        <w:rPr>
          <w:color w:val="000000"/>
        </w:rPr>
      </w:pPr>
      <w:r w:rsidRPr="002D46DB">
        <w:rPr>
          <w:color w:val="000000"/>
        </w:rPr>
        <w:t>Industrial Engineering, Arizona State University</w:t>
      </w:r>
    </w:p>
    <w:p w14:paraId="1A407C8A" w14:textId="77777777" w:rsidR="002D46DB" w:rsidRPr="002D46DB" w:rsidRDefault="002D46DB" w:rsidP="002D46DB">
      <w:pPr>
        <w:ind w:left="720"/>
        <w:rPr>
          <w:color w:val="000000"/>
        </w:rPr>
      </w:pPr>
      <w:r w:rsidRPr="002D46DB">
        <w:rPr>
          <w:color w:val="000000"/>
        </w:rPr>
        <w:t xml:space="preserve">Quality and Reliability Engineering. </w:t>
      </w:r>
      <w:r w:rsidRPr="002D46DB">
        <w:rPr>
          <w:color w:val="000000"/>
        </w:rPr>
        <w:tab/>
        <w:t>GPA: 3.94/4.0</w:t>
      </w:r>
    </w:p>
    <w:p w14:paraId="78F96D10" w14:textId="77777777" w:rsidR="008831FD" w:rsidRPr="008C7B2E" w:rsidRDefault="008831FD" w:rsidP="00B74AB6">
      <w:pPr>
        <w:spacing w:before="100" w:beforeAutospacing="1" w:after="100" w:afterAutospacing="1"/>
        <w:rPr>
          <w:b/>
          <w:bCs/>
          <w:color w:val="006666"/>
        </w:rPr>
      </w:pPr>
      <w:r>
        <w:rPr>
          <w:b/>
          <w:bCs/>
          <w:color w:val="006666"/>
        </w:rPr>
        <w:t>Computer Skills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0427"/>
      </w:tblGrid>
      <w:tr w:rsidR="007F126E" w:rsidRPr="007F126E" w14:paraId="2D80898C" w14:textId="77777777" w:rsidTr="007F126E">
        <w:trPr>
          <w:trHeight w:val="341"/>
        </w:trPr>
        <w:tc>
          <w:tcPr>
            <w:tcW w:w="10427" w:type="dxa"/>
          </w:tcPr>
          <w:p w14:paraId="13DA01B7" w14:textId="77777777" w:rsidR="007F126E" w:rsidRPr="007F126E" w:rsidRDefault="007F126E" w:rsidP="007F126E">
            <w:pPr>
              <w:spacing w:before="100" w:beforeAutospacing="1" w:after="100" w:afterAutospacing="1"/>
            </w:pPr>
            <w:r w:rsidRPr="007F126E">
              <w:rPr>
                <w:b/>
              </w:rPr>
              <w:t>Programming &amp; Scripting Languages</w:t>
            </w:r>
            <w:r w:rsidRPr="007F126E">
              <w:t xml:space="preserve">: </w:t>
            </w:r>
            <w:r w:rsidRPr="007F126E">
              <w:rPr>
                <w:bCs/>
                <w:sz w:val="22"/>
                <w:szCs w:val="22"/>
              </w:rPr>
              <w:t>Unix shell scripting, awk, Perl, Python, SQL, C/C++, Ruby, Java</w:t>
            </w:r>
          </w:p>
        </w:tc>
      </w:tr>
      <w:tr w:rsidR="007F126E" w:rsidRPr="007F126E" w14:paraId="4DF807DE" w14:textId="77777777" w:rsidTr="007F126E">
        <w:trPr>
          <w:trHeight w:val="341"/>
        </w:trPr>
        <w:tc>
          <w:tcPr>
            <w:tcW w:w="10427" w:type="dxa"/>
          </w:tcPr>
          <w:p w14:paraId="37297EF3" w14:textId="77777777" w:rsidR="007F126E" w:rsidRPr="007F126E" w:rsidRDefault="007F126E" w:rsidP="007F126E">
            <w:pPr>
              <w:spacing w:before="100" w:beforeAutospacing="1" w:after="100" w:afterAutospacing="1"/>
            </w:pPr>
            <w:r w:rsidRPr="007F126E">
              <w:rPr>
                <w:b/>
              </w:rPr>
              <w:t>Web Technologies</w:t>
            </w:r>
            <w:r w:rsidRPr="007F126E">
              <w:t>: HTML5, CSS, JavaScript, DOM, jQuery, PHP, JSP</w:t>
            </w:r>
            <w:r w:rsidR="002B7531">
              <w:t>, Django</w:t>
            </w:r>
          </w:p>
        </w:tc>
      </w:tr>
      <w:tr w:rsidR="007F126E" w:rsidRPr="007F126E" w14:paraId="632E3BB5" w14:textId="77777777" w:rsidTr="007F126E">
        <w:trPr>
          <w:trHeight w:val="341"/>
        </w:trPr>
        <w:tc>
          <w:tcPr>
            <w:tcW w:w="10427" w:type="dxa"/>
          </w:tcPr>
          <w:p w14:paraId="3F52B673" w14:textId="77777777" w:rsidR="007F126E" w:rsidRPr="007F126E" w:rsidRDefault="007F126E" w:rsidP="007F126E">
            <w:pPr>
              <w:spacing w:before="100" w:beforeAutospacing="1" w:after="100" w:afterAutospacing="1"/>
            </w:pPr>
            <w:r w:rsidRPr="007F126E">
              <w:rPr>
                <w:b/>
              </w:rPr>
              <w:t>Databases</w:t>
            </w:r>
            <w:r w:rsidRPr="007F126E">
              <w:t>: Oracle, MySQL, MongoDB</w:t>
            </w:r>
          </w:p>
        </w:tc>
      </w:tr>
      <w:tr w:rsidR="007F126E" w:rsidRPr="007F126E" w14:paraId="6FCD661E" w14:textId="77777777" w:rsidTr="007F126E">
        <w:trPr>
          <w:trHeight w:val="341"/>
        </w:trPr>
        <w:tc>
          <w:tcPr>
            <w:tcW w:w="10427" w:type="dxa"/>
          </w:tcPr>
          <w:p w14:paraId="7FB57819" w14:textId="77777777" w:rsidR="007F126E" w:rsidRPr="007F126E" w:rsidRDefault="007F126E" w:rsidP="007F126E">
            <w:pPr>
              <w:spacing w:before="100" w:beforeAutospacing="1" w:after="100" w:afterAutospacing="1"/>
            </w:pPr>
            <w:r w:rsidRPr="007F126E">
              <w:rPr>
                <w:b/>
              </w:rPr>
              <w:t>Operating Systems</w:t>
            </w:r>
            <w:r w:rsidRPr="007F126E">
              <w:t xml:space="preserve">: Windows, Unix/Linux </w:t>
            </w:r>
          </w:p>
        </w:tc>
      </w:tr>
      <w:tr w:rsidR="007F126E" w:rsidRPr="007F126E" w14:paraId="0E6EC07E" w14:textId="77777777" w:rsidTr="007F126E">
        <w:trPr>
          <w:trHeight w:val="359"/>
        </w:trPr>
        <w:tc>
          <w:tcPr>
            <w:tcW w:w="10427" w:type="dxa"/>
          </w:tcPr>
          <w:p w14:paraId="35D383A9" w14:textId="77777777" w:rsidR="007F126E" w:rsidRPr="007F126E" w:rsidRDefault="007F126E" w:rsidP="007F126E">
            <w:pPr>
              <w:spacing w:before="100" w:beforeAutospacing="1" w:after="100" w:afterAutospacing="1"/>
            </w:pPr>
            <w:r w:rsidRPr="007F126E">
              <w:rPr>
                <w:b/>
              </w:rPr>
              <w:t>Key Concepts</w:t>
            </w:r>
            <w:r w:rsidRPr="007F126E">
              <w:t>: Data Structures, SDLC, Agile methods</w:t>
            </w:r>
            <w:r>
              <w:t>, UML</w:t>
            </w:r>
          </w:p>
        </w:tc>
      </w:tr>
    </w:tbl>
    <w:p w14:paraId="49DB49EF" w14:textId="77777777" w:rsidR="0030106D" w:rsidRPr="00386B6A" w:rsidRDefault="0030106D" w:rsidP="0030106D">
      <w:pPr>
        <w:spacing w:beforeAutospacing="1" w:after="100" w:afterAutospacing="1"/>
        <w:rPr>
          <w:color w:val="000000"/>
        </w:rPr>
      </w:pPr>
      <w:r w:rsidRPr="008C7B2E">
        <w:rPr>
          <w:b/>
          <w:bCs/>
          <w:color w:val="006666"/>
        </w:rPr>
        <w:t>Professional Experience</w:t>
      </w:r>
    </w:p>
    <w:p w14:paraId="7CB03D72" w14:textId="77777777" w:rsidR="00C908AD" w:rsidRDefault="006B6727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>
        <w:rPr>
          <w:b/>
          <w:bCs/>
        </w:rPr>
        <w:t>Performance Data Analyst</w:t>
      </w:r>
      <w:r w:rsidR="00C908AD">
        <w:rPr>
          <w:b/>
          <w:bCs/>
        </w:rPr>
        <w:t xml:space="preserve">, </w:t>
      </w:r>
      <w:r w:rsidR="00C908AD" w:rsidRPr="00C908AD">
        <w:t xml:space="preserve">SolarPTL, 2019 </w:t>
      </w:r>
      <w:r w:rsidR="00C908AD">
        <w:t>–</w:t>
      </w:r>
      <w:r w:rsidR="00C908AD" w:rsidRPr="00C908AD">
        <w:t xml:space="preserve"> present</w:t>
      </w:r>
    </w:p>
    <w:p w14:paraId="103246A3" w14:textId="77777777" w:rsidR="00C908AD" w:rsidRPr="00263859" w:rsidRDefault="00C908AD" w:rsidP="00411D29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263859">
        <w:t>Database development and maintenance</w:t>
      </w:r>
    </w:p>
    <w:p w14:paraId="73CC9761" w14:textId="77777777" w:rsidR="00C908AD" w:rsidRPr="00263859" w:rsidRDefault="00C908AD" w:rsidP="00411D29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263859">
        <w:t>Web-based application development</w:t>
      </w:r>
    </w:p>
    <w:p w14:paraId="0AD85EF9" w14:textId="77777777" w:rsidR="00263859" w:rsidRDefault="00C908AD" w:rsidP="00411D29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263859">
        <w:t xml:space="preserve">Data </w:t>
      </w:r>
      <w:r w:rsidR="00263859" w:rsidRPr="00263859">
        <w:t>analytics</w:t>
      </w:r>
      <w:r w:rsidR="00263859">
        <w:t xml:space="preserve"> and statistical modeling</w:t>
      </w:r>
    </w:p>
    <w:p w14:paraId="29C03E51" w14:textId="77777777" w:rsidR="00263859" w:rsidRPr="00263859" w:rsidRDefault="00263859" w:rsidP="00263859">
      <w:pPr>
        <w:tabs>
          <w:tab w:val="left" w:pos="720"/>
        </w:tabs>
        <w:autoSpaceDE w:val="0"/>
        <w:autoSpaceDN w:val="0"/>
        <w:adjustRightInd w:val="0"/>
        <w:spacing w:after="100"/>
        <w:ind w:left="1080"/>
      </w:pPr>
    </w:p>
    <w:p w14:paraId="4F236452" w14:textId="77777777" w:rsidR="00C908AD" w:rsidRPr="00C908AD" w:rsidRDefault="00C908AD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  <w:r w:rsidRPr="00C908AD">
        <w:rPr>
          <w:b/>
          <w:bCs/>
        </w:rPr>
        <w:t>Service Delivery Specialist</w:t>
      </w:r>
      <w:r w:rsidRPr="00C908AD">
        <w:t xml:space="preserve">, </w:t>
      </w:r>
      <w:proofErr w:type="spellStart"/>
      <w:r w:rsidRPr="00C908AD">
        <w:t>InfoArmor</w:t>
      </w:r>
      <w:proofErr w:type="spellEnd"/>
      <w:r w:rsidRPr="00C908AD">
        <w:t>, AZ</w:t>
      </w:r>
      <w:r>
        <w:t>, 2017 - 202</w:t>
      </w:r>
      <w:r w:rsidR="00263859">
        <w:t>0</w:t>
      </w:r>
    </w:p>
    <w:p w14:paraId="1BCC6ECA" w14:textId="77777777" w:rsidR="00C908AD" w:rsidRPr="00C908AD" w:rsidRDefault="00C908AD" w:rsidP="00C908AD">
      <w:pPr>
        <w:pStyle w:val="ListParagraph"/>
        <w:widowControl/>
        <w:numPr>
          <w:ilvl w:val="0"/>
          <w:numId w:val="28"/>
        </w:numPr>
        <w:tabs>
          <w:tab w:val="left" w:pos="720"/>
        </w:tabs>
        <w:rPr>
          <w:rFonts w:eastAsia="Times New Roman"/>
          <w:color w:val="000000"/>
        </w:rPr>
      </w:pPr>
      <w:r w:rsidRPr="00C908AD">
        <w:t xml:space="preserve">Develop automation scripts and build efficiency reports in </w:t>
      </w:r>
      <w:r w:rsidRPr="00C908AD">
        <w:rPr>
          <w:rFonts w:eastAsia="Times New Roman"/>
          <w:color w:val="000000"/>
        </w:rPr>
        <w:t>Linux shell environment using advanced scripting (bash scrips, awk, sed, Perl, and Python)</w:t>
      </w:r>
    </w:p>
    <w:p w14:paraId="0CC2FC6D" w14:textId="77777777" w:rsidR="00C908AD" w:rsidRPr="00C908AD" w:rsidRDefault="00C908AD" w:rsidP="00C908AD">
      <w:pPr>
        <w:pStyle w:val="ListParagraph"/>
        <w:widowControl/>
        <w:numPr>
          <w:ilvl w:val="0"/>
          <w:numId w:val="28"/>
        </w:numPr>
        <w:tabs>
          <w:tab w:val="left" w:pos="720"/>
        </w:tabs>
      </w:pPr>
      <w:r w:rsidRPr="00C908AD">
        <w:t>Manage Delivery of PGP/GPG encrypted enrollment files on daily basis</w:t>
      </w:r>
    </w:p>
    <w:p w14:paraId="2F5A8830" w14:textId="77777777" w:rsidR="00C908AD" w:rsidRPr="00C908AD" w:rsidRDefault="00C908AD" w:rsidP="00C908AD">
      <w:pPr>
        <w:pStyle w:val="ListParagraph"/>
        <w:widowControl/>
        <w:numPr>
          <w:ilvl w:val="0"/>
          <w:numId w:val="28"/>
        </w:numPr>
        <w:tabs>
          <w:tab w:val="left" w:pos="720"/>
        </w:tabs>
      </w:pPr>
      <w:r w:rsidRPr="00C908AD">
        <w:t xml:space="preserve">Manage the relationship between various support teams, both internally and externally, to ensure integrity of </w:t>
      </w:r>
      <w:proofErr w:type="gramStart"/>
      <w:r w:rsidRPr="00C908AD">
        <w:t>data</w:t>
      </w:r>
      <w:proofErr w:type="gramEnd"/>
    </w:p>
    <w:p w14:paraId="3F2761D2" w14:textId="77777777" w:rsidR="00C908AD" w:rsidRPr="00C908AD" w:rsidRDefault="00C908AD" w:rsidP="00C908AD">
      <w:pPr>
        <w:pStyle w:val="ListParagraph"/>
        <w:widowControl/>
        <w:numPr>
          <w:ilvl w:val="0"/>
          <w:numId w:val="28"/>
        </w:numPr>
        <w:tabs>
          <w:tab w:val="left" w:pos="720"/>
        </w:tabs>
      </w:pPr>
      <w:r w:rsidRPr="00C908AD">
        <w:t xml:space="preserve">Perform data analysis (Using R and Python) to extract information from processing data and assist development team in service delivery </w:t>
      </w:r>
      <w:proofErr w:type="gramStart"/>
      <w:r w:rsidRPr="00C908AD">
        <w:t>enhancements</w:t>
      </w:r>
      <w:proofErr w:type="gramEnd"/>
    </w:p>
    <w:p w14:paraId="12CC1A19" w14:textId="5D31A1C1" w:rsidR="00C908AD" w:rsidRPr="00B57D8D" w:rsidRDefault="00C908AD" w:rsidP="00B57D8D">
      <w:pPr>
        <w:pStyle w:val="ListParagraph"/>
        <w:widowControl/>
        <w:numPr>
          <w:ilvl w:val="0"/>
          <w:numId w:val="28"/>
        </w:numPr>
        <w:tabs>
          <w:tab w:val="left" w:pos="720"/>
        </w:tabs>
      </w:pPr>
      <w:r w:rsidRPr="00C908AD">
        <w:t>Work with Security/IT team on integrations projects</w:t>
      </w:r>
    </w:p>
    <w:p w14:paraId="61178FD1" w14:textId="210DF83A" w:rsidR="002112F0" w:rsidRPr="00386B6A" w:rsidRDefault="002112F0" w:rsidP="002112F0">
      <w:pPr>
        <w:spacing w:beforeAutospacing="1" w:after="100" w:afterAutospacing="1"/>
        <w:rPr>
          <w:color w:val="000000"/>
        </w:rPr>
      </w:pPr>
      <w:r>
        <w:rPr>
          <w:b/>
          <w:bCs/>
          <w:color w:val="006666"/>
        </w:rPr>
        <w:t>Applied Projects</w:t>
      </w:r>
    </w:p>
    <w:p w14:paraId="18530186" w14:textId="0339F9FF" w:rsidR="002112F0" w:rsidRDefault="00A60168" w:rsidP="002112F0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 w:rsidRPr="00A60168">
        <w:rPr>
          <w:b/>
          <w:bCs/>
        </w:rPr>
        <w:t>Perform Quantitative Analysis</w:t>
      </w:r>
      <w:r>
        <w:rPr>
          <w:b/>
          <w:bCs/>
        </w:rPr>
        <w:t xml:space="preserve"> on </w:t>
      </w:r>
      <w:r w:rsidR="002112F0">
        <w:rPr>
          <w:b/>
          <w:bCs/>
        </w:rPr>
        <w:t xml:space="preserve">Portfolio Evaluation </w:t>
      </w:r>
    </w:p>
    <w:p w14:paraId="436E289A" w14:textId="43DB4828" w:rsidR="002112F0" w:rsidRPr="00263859" w:rsidRDefault="00A60168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A60168">
        <w:t>performance analysis</w:t>
      </w:r>
      <w:r>
        <w:t xml:space="preserve"> of stock market</w:t>
      </w:r>
    </w:p>
    <w:p w14:paraId="74187B40" w14:textId="785F9A39" w:rsidR="002112F0" w:rsidRPr="00263859" w:rsidRDefault="00A60168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A60168">
        <w:t>Risk Analysis</w:t>
      </w:r>
      <w:r>
        <w:t>, Rolling statistics, and Sharpe Ratio</w:t>
      </w:r>
    </w:p>
    <w:p w14:paraId="07DE83E1" w14:textId="77777777" w:rsidR="002112F0" w:rsidRDefault="002112F0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p w14:paraId="07742AA0" w14:textId="66B35F32" w:rsidR="002112F0" w:rsidRDefault="00186A8C" w:rsidP="002112F0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>
        <w:rPr>
          <w:b/>
          <w:bCs/>
        </w:rPr>
        <w:t>F</w:t>
      </w:r>
      <w:r w:rsidRPr="00186A8C">
        <w:rPr>
          <w:b/>
          <w:bCs/>
        </w:rPr>
        <w:t xml:space="preserve">inancial </w:t>
      </w:r>
      <w:r>
        <w:rPr>
          <w:b/>
          <w:bCs/>
        </w:rPr>
        <w:t>A</w:t>
      </w:r>
      <w:r w:rsidRPr="00186A8C">
        <w:rPr>
          <w:b/>
          <w:bCs/>
        </w:rPr>
        <w:t xml:space="preserve">nalysis </w:t>
      </w:r>
      <w:r>
        <w:rPr>
          <w:b/>
          <w:bCs/>
        </w:rPr>
        <w:t>T</w:t>
      </w:r>
      <w:r w:rsidRPr="00186A8C">
        <w:rPr>
          <w:b/>
          <w:bCs/>
        </w:rPr>
        <w:t>ools</w:t>
      </w:r>
    </w:p>
    <w:p w14:paraId="0E940077" w14:textId="6B0683E0" w:rsidR="002112F0" w:rsidRPr="00263859" w:rsidRDefault="00186A8C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>
        <w:t xml:space="preserve">Create </w:t>
      </w:r>
      <w:r w:rsidRPr="00186A8C">
        <w:t>financial planner for emergencies</w:t>
      </w:r>
      <w:r>
        <w:t xml:space="preserve">: </w:t>
      </w:r>
      <w:r w:rsidRPr="00186A8C">
        <w:t>Evaluate the Cryptocurrency Wallet by Using the Requests Library</w:t>
      </w:r>
      <w:r>
        <w:t xml:space="preserve">, </w:t>
      </w:r>
      <w:r w:rsidRPr="00186A8C">
        <w:t>Evaluate the Stock and Bond Holdings by Using the Alpaca SDK</w:t>
      </w:r>
      <w:r>
        <w:t xml:space="preserve">, and </w:t>
      </w:r>
      <w:r w:rsidRPr="00186A8C">
        <w:t>Evaluate the Emergency Fund</w:t>
      </w:r>
    </w:p>
    <w:p w14:paraId="5EE27B84" w14:textId="217A4DB7" w:rsidR="002112F0" w:rsidRPr="00263859" w:rsidRDefault="00186A8C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>
        <w:lastRenderedPageBreak/>
        <w:t xml:space="preserve">Create </w:t>
      </w:r>
      <w:r w:rsidRPr="00186A8C">
        <w:t>financial planner for retirement</w:t>
      </w:r>
      <w:r>
        <w:t xml:space="preserve">: Use </w:t>
      </w:r>
      <w:r w:rsidRPr="00186A8C">
        <w:t xml:space="preserve">Monte Carlo simulations to forecast the portfolio performance 30 years from </w:t>
      </w:r>
      <w:proofErr w:type="gramStart"/>
      <w:r w:rsidRPr="00186A8C">
        <w:t>now</w:t>
      </w:r>
      <w:proofErr w:type="gramEnd"/>
    </w:p>
    <w:p w14:paraId="281D4F33" w14:textId="77777777" w:rsidR="002112F0" w:rsidRDefault="002112F0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p w14:paraId="16D2AC87" w14:textId="6E9A0770" w:rsidR="002112F0" w:rsidRDefault="00186A8C" w:rsidP="002112F0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>
        <w:rPr>
          <w:b/>
          <w:bCs/>
        </w:rPr>
        <w:t>A</w:t>
      </w:r>
      <w:r w:rsidRPr="00186A8C">
        <w:rPr>
          <w:b/>
          <w:bCs/>
        </w:rPr>
        <w:t>nalysis of the housing rental market data</w:t>
      </w:r>
    </w:p>
    <w:p w14:paraId="2B31710A" w14:textId="02444A98" w:rsidR="002112F0" w:rsidRPr="00263859" w:rsidRDefault="00186A8C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>
        <w:t>U</w:t>
      </w:r>
      <w:r w:rsidRPr="00186A8C">
        <w:t xml:space="preserve">se </w:t>
      </w:r>
      <w:r>
        <w:t>of</w:t>
      </w:r>
      <w:r w:rsidRPr="00186A8C">
        <w:t xml:space="preserve"> data visualization skills, including aggregation, interactive visualizations, and geospatial analysis, to find properties in the San Francisco market that are viable investment opportunities.</w:t>
      </w:r>
    </w:p>
    <w:p w14:paraId="101F2B74" w14:textId="77777777" w:rsidR="002112F0" w:rsidRDefault="002112F0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p w14:paraId="6A7BFB24" w14:textId="3FF99BDB" w:rsidR="002112F0" w:rsidRDefault="00887292" w:rsidP="002112F0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>
        <w:rPr>
          <w:b/>
          <w:bCs/>
        </w:rPr>
        <w:t xml:space="preserve">Use of </w:t>
      </w:r>
      <w:r w:rsidRPr="00887292">
        <w:rPr>
          <w:b/>
          <w:bCs/>
        </w:rPr>
        <w:t xml:space="preserve">SQL skills to analyze historical credit card transactions and consumption patterns </w:t>
      </w:r>
      <w:proofErr w:type="gramStart"/>
      <w:r w:rsidRPr="00887292">
        <w:rPr>
          <w:b/>
          <w:bCs/>
        </w:rPr>
        <w:t>in order to</w:t>
      </w:r>
      <w:proofErr w:type="gramEnd"/>
      <w:r w:rsidRPr="00887292">
        <w:rPr>
          <w:b/>
          <w:bCs/>
        </w:rPr>
        <w:t xml:space="preserve"> identify possible fraudulent transactions.</w:t>
      </w:r>
    </w:p>
    <w:p w14:paraId="315E8C6A" w14:textId="06AD13B1" w:rsidR="002112F0" w:rsidRPr="00263859" w:rsidRDefault="00887292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887292">
        <w:t xml:space="preserve">Data Modeling: Define a database model to store the credit card transactions data and create a new PostgreSQL database using </w:t>
      </w:r>
      <w:r>
        <w:t>the</w:t>
      </w:r>
      <w:r w:rsidRPr="00887292">
        <w:t xml:space="preserve"> model.</w:t>
      </w:r>
    </w:p>
    <w:p w14:paraId="133D8D69" w14:textId="3BD236AA" w:rsidR="002112F0" w:rsidRPr="00263859" w:rsidRDefault="00887292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887292">
        <w:t xml:space="preserve">Data Engineering: Create a database schema on PostgreSQL and populate </w:t>
      </w:r>
      <w:r>
        <w:t>the</w:t>
      </w:r>
      <w:r w:rsidRPr="00887292">
        <w:t xml:space="preserve"> database from the CSV </w:t>
      </w:r>
      <w:proofErr w:type="gramStart"/>
      <w:r w:rsidRPr="00887292">
        <w:t>files</w:t>
      </w:r>
      <w:proofErr w:type="gramEnd"/>
      <w:r w:rsidRPr="00887292">
        <w:t xml:space="preserve"> </w:t>
      </w:r>
    </w:p>
    <w:p w14:paraId="3B66B2E3" w14:textId="77619837" w:rsidR="002112F0" w:rsidRDefault="00887292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887292">
        <w:t xml:space="preserve">Data Analysis: Analyze the data to identify possible fraudulent transactions trends data, and develop a </w:t>
      </w:r>
      <w:proofErr w:type="gramStart"/>
      <w:r w:rsidRPr="00887292">
        <w:t>report</w:t>
      </w:r>
      <w:proofErr w:type="gramEnd"/>
    </w:p>
    <w:p w14:paraId="1150F963" w14:textId="77777777" w:rsidR="002112F0" w:rsidRDefault="002112F0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p w14:paraId="062D1611" w14:textId="185A6717" w:rsidR="00887292" w:rsidRDefault="00887292" w:rsidP="00887292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>
        <w:rPr>
          <w:b/>
          <w:bCs/>
        </w:rPr>
        <w:t>Unsupervised Machine Learning</w:t>
      </w:r>
      <w:r>
        <w:rPr>
          <w:b/>
          <w:bCs/>
        </w:rPr>
        <w:t xml:space="preserve"> </w:t>
      </w:r>
    </w:p>
    <w:p w14:paraId="0AB43BA2" w14:textId="47A154B2" w:rsidR="00887292" w:rsidRPr="00263859" w:rsidRDefault="00887292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887292">
        <w:t xml:space="preserve">Cryptocurrencies </w:t>
      </w:r>
      <w:r>
        <w:t xml:space="preserve">Clustering </w:t>
      </w:r>
      <w:r w:rsidRPr="00887292">
        <w:t>with K-</w:t>
      </w:r>
      <w:proofErr w:type="gramStart"/>
      <w:r w:rsidRPr="00887292">
        <w:t>means</w:t>
      </w:r>
      <w:proofErr w:type="gramEnd"/>
    </w:p>
    <w:p w14:paraId="3F6064D5" w14:textId="01A1D728" w:rsidR="00887292" w:rsidRDefault="00887292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887292">
        <w:t>Optimize the Clusters with Principal Component Analysis</w:t>
      </w:r>
      <w:r>
        <w:t xml:space="preserve"> (PCA)</w:t>
      </w:r>
    </w:p>
    <w:p w14:paraId="65FC2148" w14:textId="447546D8" w:rsidR="00887292" w:rsidRPr="00263859" w:rsidRDefault="00887292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>
        <w:t>Visualization</w:t>
      </w:r>
    </w:p>
    <w:p w14:paraId="0F68335B" w14:textId="77777777" w:rsidR="002112F0" w:rsidRDefault="002112F0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p w14:paraId="5FB21E26" w14:textId="1EE574A8" w:rsidR="00887292" w:rsidRDefault="00B86749" w:rsidP="00887292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 w:rsidRPr="00B86749">
        <w:rPr>
          <w:b/>
          <w:bCs/>
        </w:rPr>
        <w:t>Time Series Models</w:t>
      </w:r>
      <w:r w:rsidR="00887292">
        <w:rPr>
          <w:b/>
          <w:bCs/>
        </w:rPr>
        <w:t xml:space="preserve"> </w:t>
      </w:r>
    </w:p>
    <w:p w14:paraId="4F3B7E02" w14:textId="422497D8" w:rsidR="00887292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Find unusual patterns in hourly Google Search traffic.</w:t>
      </w:r>
    </w:p>
    <w:p w14:paraId="4A3144B6" w14:textId="47A873F3" w:rsidR="00B86749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Mine the search traffic data for seasonality</w:t>
      </w:r>
    </w:p>
    <w:p w14:paraId="375E04E9" w14:textId="79335A2F" w:rsidR="00B86749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 xml:space="preserve">Relate the search traffic to stock price </w:t>
      </w:r>
      <w:proofErr w:type="gramStart"/>
      <w:r w:rsidRPr="00B86749">
        <w:t>patterns</w:t>
      </w:r>
      <w:proofErr w:type="gramEnd"/>
    </w:p>
    <w:p w14:paraId="247FF610" w14:textId="49CAC0F9" w:rsidR="00B86749" w:rsidRPr="00263859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Create a time series model by using Prophet.</w:t>
      </w:r>
    </w:p>
    <w:p w14:paraId="385DE346" w14:textId="4D465132" w:rsidR="00887292" w:rsidRPr="00263859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 xml:space="preserve">Forecast the revenue by using time series </w:t>
      </w:r>
      <w:proofErr w:type="gramStart"/>
      <w:r w:rsidRPr="00B86749">
        <w:t>models</w:t>
      </w:r>
      <w:proofErr w:type="gramEnd"/>
    </w:p>
    <w:p w14:paraId="27757264" w14:textId="77777777" w:rsidR="00887292" w:rsidRDefault="00887292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p w14:paraId="246CE4E4" w14:textId="191DC161" w:rsidR="00887292" w:rsidRDefault="00B86749" w:rsidP="00887292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>
        <w:rPr>
          <w:b/>
          <w:bCs/>
        </w:rPr>
        <w:t>S</w:t>
      </w:r>
      <w:r>
        <w:rPr>
          <w:b/>
          <w:bCs/>
        </w:rPr>
        <w:t>upervised Machine Learning</w:t>
      </w:r>
      <w:r w:rsidR="00887292">
        <w:rPr>
          <w:b/>
          <w:bCs/>
        </w:rPr>
        <w:t xml:space="preserve"> </w:t>
      </w:r>
    </w:p>
    <w:p w14:paraId="0095BBE6" w14:textId="1FBDD3EA" w:rsidR="00887292" w:rsidRPr="00263859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Split the Data into Training and Testing Sets</w:t>
      </w:r>
    </w:p>
    <w:p w14:paraId="0B561B75" w14:textId="31783DD4" w:rsidR="00887292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Create a Logistic Regression Model with the Original Data</w:t>
      </w:r>
    </w:p>
    <w:p w14:paraId="38E072E3" w14:textId="4327981F" w:rsidR="00B86749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Predict a Logistic Regression Model with Resampled Training Data</w:t>
      </w:r>
    </w:p>
    <w:p w14:paraId="6532A206" w14:textId="67FA2FDB" w:rsidR="00B86749" w:rsidRPr="00263859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Credit Risk Analysis Report</w:t>
      </w:r>
    </w:p>
    <w:p w14:paraId="09D3FBBB" w14:textId="77777777" w:rsidR="00887292" w:rsidRDefault="00887292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p w14:paraId="2131BCED" w14:textId="73AC036D" w:rsidR="00164F9D" w:rsidRDefault="00164F9D" w:rsidP="00164F9D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>
        <w:rPr>
          <w:b/>
          <w:bCs/>
        </w:rPr>
        <w:t>B</w:t>
      </w:r>
      <w:r w:rsidRPr="00164F9D">
        <w:rPr>
          <w:b/>
          <w:bCs/>
        </w:rPr>
        <w:t xml:space="preserve">inary </w:t>
      </w:r>
      <w:r>
        <w:rPr>
          <w:b/>
          <w:bCs/>
        </w:rPr>
        <w:t>C</w:t>
      </w:r>
      <w:r w:rsidRPr="00164F9D">
        <w:rPr>
          <w:b/>
          <w:bCs/>
        </w:rPr>
        <w:t xml:space="preserve">lassification </w:t>
      </w:r>
      <w:r>
        <w:rPr>
          <w:b/>
          <w:bCs/>
        </w:rPr>
        <w:t>M</w:t>
      </w:r>
      <w:r w:rsidRPr="00164F9D">
        <w:rPr>
          <w:b/>
          <w:bCs/>
        </w:rPr>
        <w:t xml:space="preserve">odel using a </w:t>
      </w:r>
      <w:r>
        <w:rPr>
          <w:b/>
          <w:bCs/>
        </w:rPr>
        <w:t>D</w:t>
      </w:r>
      <w:r w:rsidRPr="00164F9D">
        <w:rPr>
          <w:b/>
          <w:bCs/>
        </w:rPr>
        <w:t>eep</w:t>
      </w:r>
      <w:r>
        <w:rPr>
          <w:b/>
          <w:bCs/>
        </w:rPr>
        <w:t xml:space="preserve"> Neural Networks</w:t>
      </w:r>
      <w:r>
        <w:rPr>
          <w:b/>
          <w:bCs/>
        </w:rPr>
        <w:t xml:space="preserve"> </w:t>
      </w:r>
    </w:p>
    <w:p w14:paraId="0C299D94" w14:textId="3A830839" w:rsidR="00164F9D" w:rsidRPr="00263859" w:rsidRDefault="00164F9D" w:rsidP="00164F9D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164F9D">
        <w:t>Preprocess data for a neural network model</w:t>
      </w:r>
    </w:p>
    <w:p w14:paraId="338EE333" w14:textId="4707AD8B" w:rsidR="00164F9D" w:rsidRDefault="00164F9D" w:rsidP="00164F9D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164F9D">
        <w:t xml:space="preserve">Use the model-fit-predict pattern to compile and evaluate a binary classification </w:t>
      </w:r>
      <w:proofErr w:type="gramStart"/>
      <w:r w:rsidRPr="00164F9D">
        <w:t>model</w:t>
      </w:r>
      <w:proofErr w:type="gramEnd"/>
    </w:p>
    <w:p w14:paraId="0BAEEA5B" w14:textId="5F41CDC1" w:rsidR="00164F9D" w:rsidRDefault="00164F9D" w:rsidP="00164F9D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164F9D">
        <w:t xml:space="preserve">Optimize the </w:t>
      </w:r>
      <w:proofErr w:type="gramStart"/>
      <w:r w:rsidRPr="00164F9D">
        <w:t>model</w:t>
      </w:r>
      <w:proofErr w:type="gramEnd"/>
    </w:p>
    <w:p w14:paraId="70329F56" w14:textId="77777777" w:rsidR="002112F0" w:rsidRPr="00C908AD" w:rsidRDefault="002112F0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sectPr w:rsidR="002112F0" w:rsidRPr="00C908AD" w:rsidSect="00B74AB6">
      <w:footerReference w:type="even" r:id="rId8"/>
      <w:footerReference w:type="default" r:id="rId9"/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41A3" w14:textId="77777777" w:rsidR="00970A69" w:rsidRDefault="00970A69">
      <w:r>
        <w:separator/>
      </w:r>
    </w:p>
  </w:endnote>
  <w:endnote w:type="continuationSeparator" w:id="0">
    <w:p w14:paraId="41F62672" w14:textId="77777777" w:rsidR="00970A69" w:rsidRDefault="0097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3A85" w14:textId="77777777" w:rsidR="006B07C3" w:rsidRDefault="002939AF" w:rsidP="000C50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B07C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5BFB46" w14:textId="77777777" w:rsidR="006B07C3" w:rsidRDefault="006B07C3" w:rsidP="00DF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011D3" w14:textId="77777777" w:rsidR="006B07C3" w:rsidRDefault="006B07C3" w:rsidP="00744B4A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C9CF" w14:textId="77777777" w:rsidR="00970A69" w:rsidRDefault="00970A69">
      <w:r>
        <w:separator/>
      </w:r>
    </w:p>
  </w:footnote>
  <w:footnote w:type="continuationSeparator" w:id="0">
    <w:p w14:paraId="365BA2AA" w14:textId="77777777" w:rsidR="00970A69" w:rsidRDefault="00970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F9E"/>
    <w:multiLevelType w:val="hybridMultilevel"/>
    <w:tmpl w:val="E1B437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734BC"/>
    <w:multiLevelType w:val="hybridMultilevel"/>
    <w:tmpl w:val="EBB63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A0AE8"/>
    <w:multiLevelType w:val="hybridMultilevel"/>
    <w:tmpl w:val="09ECEC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22516"/>
    <w:multiLevelType w:val="hybridMultilevel"/>
    <w:tmpl w:val="D876D7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C0E91"/>
    <w:multiLevelType w:val="hybridMultilevel"/>
    <w:tmpl w:val="28FA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176FF"/>
    <w:multiLevelType w:val="hybridMultilevel"/>
    <w:tmpl w:val="734C9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7736B"/>
    <w:multiLevelType w:val="singleLevel"/>
    <w:tmpl w:val="29282A6A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40561EB"/>
    <w:multiLevelType w:val="hybridMultilevel"/>
    <w:tmpl w:val="6C2C5B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0E58"/>
    <w:multiLevelType w:val="hybridMultilevel"/>
    <w:tmpl w:val="CEC6F8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37025"/>
    <w:multiLevelType w:val="hybridMultilevel"/>
    <w:tmpl w:val="2CA2C6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6A7E9D"/>
    <w:multiLevelType w:val="hybridMultilevel"/>
    <w:tmpl w:val="5D74B7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FC7B96"/>
    <w:multiLevelType w:val="hybridMultilevel"/>
    <w:tmpl w:val="1BF6F1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B1039"/>
    <w:multiLevelType w:val="hybridMultilevel"/>
    <w:tmpl w:val="08445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45748"/>
    <w:multiLevelType w:val="hybridMultilevel"/>
    <w:tmpl w:val="63D41B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B553D"/>
    <w:multiLevelType w:val="hybridMultilevel"/>
    <w:tmpl w:val="43129698"/>
    <w:lvl w:ilvl="0" w:tplc="EBD03DA8">
      <w:start w:val="1"/>
      <w:numFmt w:val="bullet"/>
      <w:pStyle w:val="Normal12p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2487C"/>
    <w:multiLevelType w:val="hybridMultilevel"/>
    <w:tmpl w:val="648E2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E1F2F"/>
    <w:multiLevelType w:val="hybridMultilevel"/>
    <w:tmpl w:val="0978A1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250940"/>
    <w:multiLevelType w:val="hybridMultilevel"/>
    <w:tmpl w:val="6C8EF2A2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53384627"/>
    <w:multiLevelType w:val="hybridMultilevel"/>
    <w:tmpl w:val="27FC7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B6B2C"/>
    <w:multiLevelType w:val="hybridMultilevel"/>
    <w:tmpl w:val="AFAAC1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E6364F"/>
    <w:multiLevelType w:val="singleLevel"/>
    <w:tmpl w:val="29282A6A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5E313B4D"/>
    <w:multiLevelType w:val="hybridMultilevel"/>
    <w:tmpl w:val="ED30F23C"/>
    <w:lvl w:ilvl="0" w:tplc="ECE6B4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1A27F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99A835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20480"/>
    <w:multiLevelType w:val="hybridMultilevel"/>
    <w:tmpl w:val="962CB5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93B2D"/>
    <w:multiLevelType w:val="hybridMultilevel"/>
    <w:tmpl w:val="EC6EF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744A8"/>
    <w:multiLevelType w:val="hybridMultilevel"/>
    <w:tmpl w:val="4566E9E2"/>
    <w:lvl w:ilvl="0" w:tplc="1782541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D91D13"/>
    <w:multiLevelType w:val="singleLevel"/>
    <w:tmpl w:val="1306154E"/>
    <w:lvl w:ilvl="0">
      <w:start w:val="6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26" w15:restartNumberingAfterBreak="0">
    <w:nsid w:val="78EC5996"/>
    <w:multiLevelType w:val="hybridMultilevel"/>
    <w:tmpl w:val="4BA2DE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080C6E"/>
    <w:multiLevelType w:val="hybridMultilevel"/>
    <w:tmpl w:val="730AC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C17E9"/>
    <w:multiLevelType w:val="hybridMultilevel"/>
    <w:tmpl w:val="FCFE6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1108492">
    <w:abstractNumId w:val="8"/>
  </w:num>
  <w:num w:numId="2" w16cid:durableId="762337736">
    <w:abstractNumId w:val="7"/>
  </w:num>
  <w:num w:numId="3" w16cid:durableId="649986210">
    <w:abstractNumId w:val="14"/>
  </w:num>
  <w:num w:numId="4" w16cid:durableId="1694844373">
    <w:abstractNumId w:val="15"/>
  </w:num>
  <w:num w:numId="5" w16cid:durableId="898705967">
    <w:abstractNumId w:val="1"/>
  </w:num>
  <w:num w:numId="6" w16cid:durableId="2025932725">
    <w:abstractNumId w:val="0"/>
  </w:num>
  <w:num w:numId="7" w16cid:durableId="565066187">
    <w:abstractNumId w:val="3"/>
  </w:num>
  <w:num w:numId="8" w16cid:durableId="1811748966">
    <w:abstractNumId w:val="23"/>
  </w:num>
  <w:num w:numId="9" w16cid:durableId="728572995">
    <w:abstractNumId w:val="21"/>
  </w:num>
  <w:num w:numId="10" w16cid:durableId="1498111050">
    <w:abstractNumId w:val="5"/>
  </w:num>
  <w:num w:numId="11" w16cid:durableId="1496337309">
    <w:abstractNumId w:val="27"/>
  </w:num>
  <w:num w:numId="12" w16cid:durableId="185826101">
    <w:abstractNumId w:val="2"/>
  </w:num>
  <w:num w:numId="13" w16cid:durableId="1810786427">
    <w:abstractNumId w:val="18"/>
  </w:num>
  <w:num w:numId="14" w16cid:durableId="1928154685">
    <w:abstractNumId w:val="4"/>
  </w:num>
  <w:num w:numId="15" w16cid:durableId="1142384089">
    <w:abstractNumId w:val="12"/>
  </w:num>
  <w:num w:numId="16" w16cid:durableId="48380410">
    <w:abstractNumId w:val="17"/>
  </w:num>
  <w:num w:numId="17" w16cid:durableId="2035689761">
    <w:abstractNumId w:val="24"/>
  </w:num>
  <w:num w:numId="18" w16cid:durableId="182209326">
    <w:abstractNumId w:val="16"/>
  </w:num>
  <w:num w:numId="19" w16cid:durableId="1625312376">
    <w:abstractNumId w:val="28"/>
  </w:num>
  <w:num w:numId="20" w16cid:durableId="1244997439">
    <w:abstractNumId w:val="11"/>
  </w:num>
  <w:num w:numId="21" w16cid:durableId="1306008989">
    <w:abstractNumId w:val="22"/>
  </w:num>
  <w:num w:numId="22" w16cid:durableId="1326127128">
    <w:abstractNumId w:val="13"/>
  </w:num>
  <w:num w:numId="23" w16cid:durableId="2100323394">
    <w:abstractNumId w:val="6"/>
  </w:num>
  <w:num w:numId="24" w16cid:durableId="79182654">
    <w:abstractNumId w:val="9"/>
  </w:num>
  <w:num w:numId="25" w16cid:durableId="1795950918">
    <w:abstractNumId w:val="25"/>
  </w:num>
  <w:num w:numId="26" w16cid:durableId="1699310968">
    <w:abstractNumId w:val="20"/>
  </w:num>
  <w:num w:numId="27" w16cid:durableId="1361928706">
    <w:abstractNumId w:val="10"/>
  </w:num>
  <w:num w:numId="28" w16cid:durableId="787353230">
    <w:abstractNumId w:val="26"/>
  </w:num>
  <w:num w:numId="29" w16cid:durableId="4242318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517D"/>
    <w:rsid w:val="00007AB2"/>
    <w:rsid w:val="00020E4A"/>
    <w:rsid w:val="00046E88"/>
    <w:rsid w:val="000537A0"/>
    <w:rsid w:val="00083DA4"/>
    <w:rsid w:val="000B74E6"/>
    <w:rsid w:val="000C5072"/>
    <w:rsid w:val="000D0272"/>
    <w:rsid w:val="00112127"/>
    <w:rsid w:val="001254DD"/>
    <w:rsid w:val="00135188"/>
    <w:rsid w:val="00143D27"/>
    <w:rsid w:val="001449CF"/>
    <w:rsid w:val="001633A3"/>
    <w:rsid w:val="0016459E"/>
    <w:rsid w:val="00164F9D"/>
    <w:rsid w:val="0016770E"/>
    <w:rsid w:val="001773B8"/>
    <w:rsid w:val="001833FC"/>
    <w:rsid w:val="00186A8C"/>
    <w:rsid w:val="0019653A"/>
    <w:rsid w:val="001A1EAC"/>
    <w:rsid w:val="001A4AC1"/>
    <w:rsid w:val="001D7A36"/>
    <w:rsid w:val="002056DD"/>
    <w:rsid w:val="002112F0"/>
    <w:rsid w:val="00217342"/>
    <w:rsid w:val="00222DB4"/>
    <w:rsid w:val="00241374"/>
    <w:rsid w:val="00251827"/>
    <w:rsid w:val="002527F7"/>
    <w:rsid w:val="002603B8"/>
    <w:rsid w:val="00263859"/>
    <w:rsid w:val="00267900"/>
    <w:rsid w:val="00280185"/>
    <w:rsid w:val="00281F76"/>
    <w:rsid w:val="0028783E"/>
    <w:rsid w:val="002939AF"/>
    <w:rsid w:val="002A4B5A"/>
    <w:rsid w:val="002B2B0D"/>
    <w:rsid w:val="002B7531"/>
    <w:rsid w:val="002B7774"/>
    <w:rsid w:val="002D46DB"/>
    <w:rsid w:val="002F5F13"/>
    <w:rsid w:val="0030106D"/>
    <w:rsid w:val="00315AE2"/>
    <w:rsid w:val="00323C09"/>
    <w:rsid w:val="0033737F"/>
    <w:rsid w:val="003524A2"/>
    <w:rsid w:val="00367661"/>
    <w:rsid w:val="00382894"/>
    <w:rsid w:val="0038347E"/>
    <w:rsid w:val="00386B6A"/>
    <w:rsid w:val="003A02DD"/>
    <w:rsid w:val="003A5514"/>
    <w:rsid w:val="003D33ED"/>
    <w:rsid w:val="003D7030"/>
    <w:rsid w:val="003F0135"/>
    <w:rsid w:val="003F4243"/>
    <w:rsid w:val="003F73FE"/>
    <w:rsid w:val="004022D1"/>
    <w:rsid w:val="00411D29"/>
    <w:rsid w:val="00413BD7"/>
    <w:rsid w:val="00416D84"/>
    <w:rsid w:val="00427305"/>
    <w:rsid w:val="00466028"/>
    <w:rsid w:val="00480C46"/>
    <w:rsid w:val="00487170"/>
    <w:rsid w:val="004B3A7A"/>
    <w:rsid w:val="004B40F0"/>
    <w:rsid w:val="004C16DA"/>
    <w:rsid w:val="004D309A"/>
    <w:rsid w:val="004E0A44"/>
    <w:rsid w:val="004E4403"/>
    <w:rsid w:val="004E5C7D"/>
    <w:rsid w:val="004F406A"/>
    <w:rsid w:val="0052670D"/>
    <w:rsid w:val="005428E3"/>
    <w:rsid w:val="00555DE5"/>
    <w:rsid w:val="005611A7"/>
    <w:rsid w:val="005772F1"/>
    <w:rsid w:val="005C115B"/>
    <w:rsid w:val="005D064C"/>
    <w:rsid w:val="005D0AD9"/>
    <w:rsid w:val="005D1C99"/>
    <w:rsid w:val="005F4615"/>
    <w:rsid w:val="00603BA3"/>
    <w:rsid w:val="00611180"/>
    <w:rsid w:val="00643809"/>
    <w:rsid w:val="006516EA"/>
    <w:rsid w:val="00666353"/>
    <w:rsid w:val="006755EF"/>
    <w:rsid w:val="00692235"/>
    <w:rsid w:val="006A6097"/>
    <w:rsid w:val="006B07C3"/>
    <w:rsid w:val="006B452F"/>
    <w:rsid w:val="006B6727"/>
    <w:rsid w:val="006C0FAB"/>
    <w:rsid w:val="006D0CA0"/>
    <w:rsid w:val="006F23D7"/>
    <w:rsid w:val="006F3008"/>
    <w:rsid w:val="00723B6D"/>
    <w:rsid w:val="00744B4A"/>
    <w:rsid w:val="00745943"/>
    <w:rsid w:val="00756D46"/>
    <w:rsid w:val="007616A5"/>
    <w:rsid w:val="00762B67"/>
    <w:rsid w:val="00792947"/>
    <w:rsid w:val="00797899"/>
    <w:rsid w:val="007B0093"/>
    <w:rsid w:val="007C47B0"/>
    <w:rsid w:val="007F126E"/>
    <w:rsid w:val="007F572F"/>
    <w:rsid w:val="00801B8C"/>
    <w:rsid w:val="00812A76"/>
    <w:rsid w:val="00842DCC"/>
    <w:rsid w:val="00847AC4"/>
    <w:rsid w:val="00850DC3"/>
    <w:rsid w:val="008562D3"/>
    <w:rsid w:val="008604FD"/>
    <w:rsid w:val="008644B7"/>
    <w:rsid w:val="008831FD"/>
    <w:rsid w:val="00884FDE"/>
    <w:rsid w:val="00885F47"/>
    <w:rsid w:val="00887292"/>
    <w:rsid w:val="00895D2B"/>
    <w:rsid w:val="008A759E"/>
    <w:rsid w:val="008C4409"/>
    <w:rsid w:val="008C7B2E"/>
    <w:rsid w:val="00905A32"/>
    <w:rsid w:val="009115F9"/>
    <w:rsid w:val="00912D83"/>
    <w:rsid w:val="009138D3"/>
    <w:rsid w:val="00926BFD"/>
    <w:rsid w:val="009433D8"/>
    <w:rsid w:val="009537FB"/>
    <w:rsid w:val="00965D37"/>
    <w:rsid w:val="00970A69"/>
    <w:rsid w:val="00972231"/>
    <w:rsid w:val="00976BE0"/>
    <w:rsid w:val="00987C86"/>
    <w:rsid w:val="00993E1E"/>
    <w:rsid w:val="009A1756"/>
    <w:rsid w:val="009B0C22"/>
    <w:rsid w:val="009B4A8A"/>
    <w:rsid w:val="009C69AE"/>
    <w:rsid w:val="009D47A9"/>
    <w:rsid w:val="00A00538"/>
    <w:rsid w:val="00A04C6F"/>
    <w:rsid w:val="00A16D1A"/>
    <w:rsid w:val="00A42100"/>
    <w:rsid w:val="00A60168"/>
    <w:rsid w:val="00B019FC"/>
    <w:rsid w:val="00B10E0E"/>
    <w:rsid w:val="00B31035"/>
    <w:rsid w:val="00B53403"/>
    <w:rsid w:val="00B55D93"/>
    <w:rsid w:val="00B57D8D"/>
    <w:rsid w:val="00B628CF"/>
    <w:rsid w:val="00B6590E"/>
    <w:rsid w:val="00B66B39"/>
    <w:rsid w:val="00B70F19"/>
    <w:rsid w:val="00B73625"/>
    <w:rsid w:val="00B74AB6"/>
    <w:rsid w:val="00B86749"/>
    <w:rsid w:val="00B87FE0"/>
    <w:rsid w:val="00BA3662"/>
    <w:rsid w:val="00BB60B8"/>
    <w:rsid w:val="00BB7AC6"/>
    <w:rsid w:val="00BD4161"/>
    <w:rsid w:val="00BE1A52"/>
    <w:rsid w:val="00C0269C"/>
    <w:rsid w:val="00C07BC3"/>
    <w:rsid w:val="00C815E5"/>
    <w:rsid w:val="00C84E54"/>
    <w:rsid w:val="00C86674"/>
    <w:rsid w:val="00C908AD"/>
    <w:rsid w:val="00C95A4E"/>
    <w:rsid w:val="00CA517D"/>
    <w:rsid w:val="00CD1804"/>
    <w:rsid w:val="00CD2129"/>
    <w:rsid w:val="00CD3AB2"/>
    <w:rsid w:val="00CF0C6F"/>
    <w:rsid w:val="00CF2B43"/>
    <w:rsid w:val="00CF75ED"/>
    <w:rsid w:val="00D03002"/>
    <w:rsid w:val="00D04857"/>
    <w:rsid w:val="00D07DEC"/>
    <w:rsid w:val="00D21329"/>
    <w:rsid w:val="00D233F9"/>
    <w:rsid w:val="00D248F0"/>
    <w:rsid w:val="00D35591"/>
    <w:rsid w:val="00D57C28"/>
    <w:rsid w:val="00D76560"/>
    <w:rsid w:val="00D91E52"/>
    <w:rsid w:val="00DB0957"/>
    <w:rsid w:val="00DB654F"/>
    <w:rsid w:val="00DD1330"/>
    <w:rsid w:val="00DD544E"/>
    <w:rsid w:val="00DF7C39"/>
    <w:rsid w:val="00E0028C"/>
    <w:rsid w:val="00E059DA"/>
    <w:rsid w:val="00E307AA"/>
    <w:rsid w:val="00E7111D"/>
    <w:rsid w:val="00E727F5"/>
    <w:rsid w:val="00E72C78"/>
    <w:rsid w:val="00E7574A"/>
    <w:rsid w:val="00E801C6"/>
    <w:rsid w:val="00E81BE5"/>
    <w:rsid w:val="00E83C32"/>
    <w:rsid w:val="00EC3DA1"/>
    <w:rsid w:val="00EC4E10"/>
    <w:rsid w:val="00ED1CDB"/>
    <w:rsid w:val="00EE6CC0"/>
    <w:rsid w:val="00EF00E8"/>
    <w:rsid w:val="00F10B6E"/>
    <w:rsid w:val="00F12537"/>
    <w:rsid w:val="00F32867"/>
    <w:rsid w:val="00F375ED"/>
    <w:rsid w:val="00F540D1"/>
    <w:rsid w:val="00F90376"/>
    <w:rsid w:val="00F93FA2"/>
    <w:rsid w:val="00FA0DA4"/>
    <w:rsid w:val="00FA5423"/>
    <w:rsid w:val="00FA70CE"/>
    <w:rsid w:val="00FD5BAF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E0DDD53"/>
  <w15:chartTrackingRefBased/>
  <w15:docId w15:val="{CB5BA3AB-75BD-4CFD-82D0-797A4207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517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4B4A"/>
    <w:pPr>
      <w:keepNext/>
      <w:outlineLvl w:val="0"/>
    </w:pPr>
    <w:rPr>
      <w:rFonts w:ascii="Tahoma" w:eastAsia="SimSun" w:hAnsi="Tahoma" w:cs="Tahoma"/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44B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44B4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CA517D"/>
    <w:rPr>
      <w:i/>
      <w:iCs/>
    </w:rPr>
  </w:style>
  <w:style w:type="paragraph" w:customStyle="1" w:styleId="Normal12pt">
    <w:name w:val="Normal + 12 pt"/>
    <w:basedOn w:val="Normal"/>
    <w:rsid w:val="00CA517D"/>
    <w:pPr>
      <w:numPr>
        <w:numId w:val="3"/>
      </w:numPr>
      <w:tabs>
        <w:tab w:val="left" w:pos="0"/>
      </w:tabs>
    </w:pPr>
  </w:style>
  <w:style w:type="paragraph" w:styleId="BodyText2">
    <w:name w:val="Body Text 2"/>
    <w:basedOn w:val="Normal"/>
    <w:rsid w:val="00CA517D"/>
    <w:pPr>
      <w:tabs>
        <w:tab w:val="left" w:pos="0"/>
        <w:tab w:val="left" w:pos="561"/>
        <w:tab w:val="left" w:pos="966"/>
        <w:tab w:val="left" w:pos="1674"/>
        <w:tab w:val="left" w:pos="2382"/>
        <w:tab w:val="left" w:pos="3090"/>
        <w:tab w:val="left" w:pos="3798"/>
        <w:tab w:val="left" w:pos="4506"/>
        <w:tab w:val="left" w:pos="5214"/>
        <w:tab w:val="left" w:pos="5922"/>
        <w:tab w:val="left" w:pos="6630"/>
        <w:tab w:val="left" w:pos="7338"/>
        <w:tab w:val="left" w:pos="8046"/>
        <w:tab w:val="left" w:pos="8754"/>
        <w:tab w:val="left" w:pos="9360"/>
      </w:tabs>
      <w:suppressAutoHyphens/>
      <w:jc w:val="both"/>
    </w:pPr>
    <w:rPr>
      <w:spacing w:val="-2"/>
      <w:sz w:val="20"/>
      <w:szCs w:val="20"/>
    </w:rPr>
  </w:style>
  <w:style w:type="paragraph" w:styleId="Footer">
    <w:name w:val="footer"/>
    <w:basedOn w:val="Normal"/>
    <w:rsid w:val="00DF7C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C39"/>
  </w:style>
  <w:style w:type="paragraph" w:styleId="Header">
    <w:name w:val="header"/>
    <w:basedOn w:val="Normal"/>
    <w:rsid w:val="00416D8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43809"/>
    <w:rPr>
      <w:rFonts w:ascii="Tahoma" w:hAnsi="Tahoma" w:cs="Tahoma"/>
      <w:sz w:val="16"/>
      <w:szCs w:val="16"/>
    </w:rPr>
  </w:style>
  <w:style w:type="paragraph" w:customStyle="1" w:styleId="BodyofPaper">
    <w:name w:val="*Body of Paper*"/>
    <w:basedOn w:val="Normal"/>
    <w:link w:val="BodyofPaperChar"/>
    <w:rsid w:val="00007AB2"/>
    <w:pPr>
      <w:jc w:val="both"/>
    </w:pPr>
    <w:rPr>
      <w:sz w:val="20"/>
      <w:szCs w:val="20"/>
    </w:rPr>
  </w:style>
  <w:style w:type="character" w:customStyle="1" w:styleId="BodyofPaperChar">
    <w:name w:val="*Body of Paper* Char"/>
    <w:basedOn w:val="DefaultParagraphFont"/>
    <w:link w:val="BodyofPaper"/>
    <w:rsid w:val="00007AB2"/>
  </w:style>
  <w:style w:type="paragraph" w:customStyle="1" w:styleId="SPIEAuthors-Affils">
    <w:name w:val="SPIE Authors-Affils"/>
    <w:basedOn w:val="BodyofPaper"/>
    <w:next w:val="BodyofPaper"/>
    <w:link w:val="SPIEAuthors-AffilsCharChar"/>
    <w:rsid w:val="00007AB2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007AB2"/>
    <w:rPr>
      <w:sz w:val="24"/>
    </w:rPr>
  </w:style>
  <w:style w:type="paragraph" w:styleId="Title">
    <w:name w:val="Title"/>
    <w:basedOn w:val="Normal"/>
    <w:link w:val="TitleChar"/>
    <w:qFormat/>
    <w:rsid w:val="00BB7AC6"/>
    <w:pPr>
      <w:jc w:val="center"/>
      <w:outlineLvl w:val="0"/>
    </w:pPr>
    <w:rPr>
      <w:rFonts w:ascii="Arial" w:hAnsi="Arial" w:cs="Arial"/>
      <w:b/>
      <w:caps/>
    </w:rPr>
  </w:style>
  <w:style w:type="character" w:customStyle="1" w:styleId="TitleChar">
    <w:name w:val="Title Char"/>
    <w:link w:val="Title"/>
    <w:rsid w:val="00BB7AC6"/>
    <w:rPr>
      <w:rFonts w:ascii="Arial" w:hAnsi="Arial" w:cs="Arial"/>
      <w:b/>
      <w:caps/>
      <w:sz w:val="24"/>
      <w:szCs w:val="24"/>
    </w:rPr>
  </w:style>
  <w:style w:type="paragraph" w:customStyle="1" w:styleId="Author">
    <w:name w:val="Author"/>
    <w:basedOn w:val="Normal"/>
    <w:rsid w:val="00BB7AC6"/>
    <w:pPr>
      <w:tabs>
        <w:tab w:val="left" w:pos="284"/>
      </w:tabs>
      <w:jc w:val="center"/>
    </w:pPr>
    <w:rPr>
      <w:sz w:val="18"/>
      <w:szCs w:val="20"/>
      <w:lang w:eastAsia="it-IT"/>
    </w:rPr>
  </w:style>
  <w:style w:type="character" w:customStyle="1" w:styleId="Heading1Char">
    <w:name w:val="Heading 1 Char"/>
    <w:link w:val="Heading1"/>
    <w:rsid w:val="00744B4A"/>
    <w:rPr>
      <w:rFonts w:ascii="Tahoma" w:eastAsia="SimSun" w:hAnsi="Tahoma" w:cs="Tahoma"/>
      <w:b/>
      <w:bCs/>
      <w:szCs w:val="24"/>
    </w:rPr>
  </w:style>
  <w:style w:type="character" w:customStyle="1" w:styleId="Heading3Char">
    <w:name w:val="Heading 3 Char"/>
    <w:link w:val="Heading3"/>
    <w:semiHidden/>
    <w:rsid w:val="00744B4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5Char">
    <w:name w:val="Heading 5 Char"/>
    <w:link w:val="Heading5"/>
    <w:semiHidden/>
    <w:rsid w:val="00744B4A"/>
    <w:rPr>
      <w:rFonts w:ascii="Cambria" w:eastAsia="Times New Roman" w:hAnsi="Cambria" w:cs="Times New Roman"/>
      <w:color w:val="243F60"/>
      <w:sz w:val="24"/>
      <w:szCs w:val="24"/>
    </w:rPr>
  </w:style>
  <w:style w:type="paragraph" w:styleId="BodyTextIndent">
    <w:name w:val="Body Text Indent"/>
    <w:basedOn w:val="Normal"/>
    <w:link w:val="BodyTextIndentChar"/>
    <w:rsid w:val="00744B4A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744B4A"/>
    <w:rPr>
      <w:sz w:val="24"/>
      <w:szCs w:val="24"/>
    </w:rPr>
  </w:style>
  <w:style w:type="character" w:styleId="Hyperlink">
    <w:name w:val="Hyperlink"/>
    <w:rsid w:val="00744B4A"/>
    <w:rPr>
      <w:color w:val="0000FF"/>
      <w:u w:val="single"/>
    </w:rPr>
  </w:style>
  <w:style w:type="table" w:styleId="TableGrid">
    <w:name w:val="Table Grid"/>
    <w:basedOn w:val="TableNormal"/>
    <w:rsid w:val="00B66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8AD"/>
    <w:pPr>
      <w:widowControl w:val="0"/>
      <w:autoSpaceDE w:val="0"/>
      <w:autoSpaceDN w:val="0"/>
      <w:adjustRightInd w:val="0"/>
      <w:ind w:left="720"/>
      <w:contextualSpacing/>
    </w:pPr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82BA4-2197-4B36-98A6-E04D5091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</vt:lpstr>
    </vt:vector>
  </TitlesOfParts>
  <Company>Arizona State University, East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</dc:title>
  <dc:subject/>
  <dc:creator>Mat Kuitche</dc:creator>
  <cp:keywords/>
  <cp:lastModifiedBy>Mat Kuitche</cp:lastModifiedBy>
  <cp:revision>5</cp:revision>
  <cp:lastPrinted>2022-03-07T00:32:00Z</cp:lastPrinted>
  <dcterms:created xsi:type="dcterms:W3CDTF">2023-07-12T00:32:00Z</dcterms:created>
  <dcterms:modified xsi:type="dcterms:W3CDTF">2023-07-12T01:47:00Z</dcterms:modified>
</cp:coreProperties>
</file>