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EEE82" w14:textId="7141D303" w:rsidR="00E441D7" w:rsidRPr="000E6FA3" w:rsidRDefault="00E441D7" w:rsidP="00E441D7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E6FA3">
        <w:rPr>
          <w:rFonts w:ascii="Times New Roman" w:hAnsi="Times New Roman" w:cs="Times New Roman"/>
          <w:b/>
          <w:bCs/>
          <w:color w:val="0070C0"/>
          <w:sz w:val="24"/>
          <w:szCs w:val="24"/>
        </w:rPr>
        <w:t>Appendix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– Instruments</w:t>
      </w:r>
    </w:p>
    <w:p w14:paraId="6280BDBA" w14:textId="77777777" w:rsidR="00E441D7" w:rsidRDefault="00E441D7" w:rsidP="00E441D7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FB73DD" w14:textId="77777777" w:rsidR="00E441D7" w:rsidRDefault="00E441D7" w:rsidP="00E441D7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9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Table A1: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 definition and measurement 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3"/>
        <w:gridCol w:w="1883"/>
        <w:gridCol w:w="8003"/>
        <w:gridCol w:w="1191"/>
      </w:tblGrid>
      <w:tr w:rsidR="00E441D7" w:rsidRPr="00C70735" w14:paraId="585ECB81" w14:textId="77777777" w:rsidTr="006957D3">
        <w:tc>
          <w:tcPr>
            <w:tcW w:w="727" w:type="pct"/>
            <w:tcBorders>
              <w:top w:val="single" w:sz="4" w:space="0" w:color="auto"/>
              <w:bottom w:val="single" w:sz="4" w:space="0" w:color="auto"/>
            </w:tcBorders>
          </w:tcPr>
          <w:p w14:paraId="6C98E9AE" w14:textId="77777777" w:rsidR="00E441D7" w:rsidRPr="00C70735" w:rsidRDefault="00E441D7" w:rsidP="006957D3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Variable</w:t>
            </w:r>
          </w:p>
        </w:tc>
        <w:tc>
          <w:tcPr>
            <w:tcW w:w="721" w:type="pct"/>
            <w:tcBorders>
              <w:top w:val="single" w:sz="4" w:space="0" w:color="auto"/>
              <w:bottom w:val="single" w:sz="4" w:space="0" w:color="auto"/>
            </w:tcBorders>
          </w:tcPr>
          <w:p w14:paraId="4149B6EA" w14:textId="77777777" w:rsidR="00E441D7" w:rsidRPr="00C70735" w:rsidRDefault="00E441D7" w:rsidP="006957D3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Definition</w:t>
            </w:r>
          </w:p>
        </w:tc>
        <w:tc>
          <w:tcPr>
            <w:tcW w:w="3091" w:type="pct"/>
            <w:tcBorders>
              <w:top w:val="single" w:sz="4" w:space="0" w:color="auto"/>
              <w:bottom w:val="single" w:sz="4" w:space="0" w:color="auto"/>
            </w:tcBorders>
          </w:tcPr>
          <w:p w14:paraId="43FB0ED7" w14:textId="77777777" w:rsidR="00E441D7" w:rsidRPr="00C70735" w:rsidRDefault="00E441D7" w:rsidP="006957D3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Variable Measurement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</w:tcPr>
          <w:p w14:paraId="11753429" w14:textId="77777777" w:rsidR="00E441D7" w:rsidRPr="00C70735" w:rsidRDefault="00E441D7" w:rsidP="006957D3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Source</w:t>
            </w:r>
          </w:p>
        </w:tc>
      </w:tr>
      <w:tr w:rsidR="00E441D7" w:rsidRPr="00C70735" w14:paraId="3EAA57D6" w14:textId="77777777" w:rsidTr="006957D3">
        <w:tc>
          <w:tcPr>
            <w:tcW w:w="727" w:type="pct"/>
            <w:tcBorders>
              <w:top w:val="single" w:sz="4" w:space="0" w:color="auto"/>
            </w:tcBorders>
          </w:tcPr>
          <w:p w14:paraId="47B2000F" w14:textId="77777777" w:rsidR="00E441D7" w:rsidRPr="00C70735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Workplace spirituality</w:t>
            </w:r>
          </w:p>
        </w:tc>
        <w:tc>
          <w:tcPr>
            <w:tcW w:w="721" w:type="pct"/>
            <w:tcBorders>
              <w:top w:val="single" w:sz="4" w:space="0" w:color="auto"/>
            </w:tcBorders>
          </w:tcPr>
          <w:p w14:paraId="12B92461" w14:textId="77777777" w:rsidR="00E441D7" w:rsidRPr="00EF23F2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“</w:t>
            </w:r>
            <w:r w:rsidRPr="00EF23F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recognition that employees</w:t>
            </w:r>
          </w:p>
          <w:p w14:paraId="63B56A6A" w14:textId="77777777" w:rsidR="00E441D7" w:rsidRPr="00EF23F2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F23F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have an inner life which nourishes and is nourished by meaningful work taking place in the context</w:t>
            </w:r>
          </w:p>
          <w:p w14:paraId="41C041CB" w14:textId="77777777" w:rsidR="00E441D7" w:rsidRPr="00C70735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F23F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of a community.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” (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Ashmos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and Duchon, 2000)</w:t>
            </w:r>
          </w:p>
        </w:tc>
        <w:tc>
          <w:tcPr>
            <w:tcW w:w="3091" w:type="pct"/>
            <w:tcBorders>
              <w:top w:val="single" w:sz="4" w:space="0" w:color="auto"/>
            </w:tcBorders>
          </w:tcPr>
          <w:p w14:paraId="07A8E80F" w14:textId="77777777" w:rsidR="00E441D7" w:rsidRPr="00C70735" w:rsidRDefault="00E441D7" w:rsidP="006957D3">
            <w:pPr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Meaning at work</w:t>
            </w:r>
          </w:p>
          <w:p w14:paraId="75DB3CB8" w14:textId="77777777" w:rsidR="00E441D7" w:rsidRPr="00C70735" w:rsidRDefault="00E441D7" w:rsidP="00E441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experience joy in work.</w:t>
            </w:r>
          </w:p>
          <w:p w14:paraId="76B564AA" w14:textId="77777777" w:rsidR="00E441D7" w:rsidRPr="00C70735" w:rsidRDefault="00E441D7" w:rsidP="00E441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I believe others experience joy </w:t>
            </w:r>
            <w:proofErr w:type="gramStart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as a result of</w:t>
            </w:r>
            <w:proofErr w:type="gramEnd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my work.</w:t>
            </w:r>
          </w:p>
          <w:p w14:paraId="27E3B77C" w14:textId="77777777" w:rsidR="00E441D7" w:rsidRPr="00C70735" w:rsidRDefault="00E441D7" w:rsidP="00E441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My spirit is energized by my work.</w:t>
            </w:r>
          </w:p>
          <w:p w14:paraId="6602CEE9" w14:textId="77777777" w:rsidR="00E441D7" w:rsidRPr="00C70735" w:rsidRDefault="00E441D7" w:rsidP="00E441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The work I do is connected to what I think is important in life.</w:t>
            </w:r>
          </w:p>
          <w:p w14:paraId="14C8A9B2" w14:textId="77777777" w:rsidR="00E441D7" w:rsidRPr="00C70735" w:rsidRDefault="00E441D7" w:rsidP="00E441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look forward to coming to work most days.</w:t>
            </w:r>
          </w:p>
          <w:p w14:paraId="7122DE76" w14:textId="77777777" w:rsidR="00E441D7" w:rsidRPr="00C70735" w:rsidRDefault="00E441D7" w:rsidP="00E441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see a connection between my work and the larger social good of my community.</w:t>
            </w:r>
          </w:p>
          <w:p w14:paraId="61BD5C09" w14:textId="77777777" w:rsidR="00E441D7" w:rsidRPr="00C70735" w:rsidRDefault="00E441D7" w:rsidP="00E441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understand what gives my work personal meaning.</w:t>
            </w:r>
          </w:p>
          <w:p w14:paraId="3880B92F" w14:textId="77777777" w:rsidR="00E441D7" w:rsidRPr="00E80B1E" w:rsidRDefault="00E441D7" w:rsidP="006957D3">
            <w:pPr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E80B1E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Sense of community</w:t>
            </w:r>
          </w:p>
          <w:p w14:paraId="3D4D19D7" w14:textId="77777777" w:rsidR="00E441D7" w:rsidRPr="00C70735" w:rsidRDefault="00E441D7" w:rsidP="00E441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Working cooperatively with others is valued.</w:t>
            </w:r>
          </w:p>
          <w:p w14:paraId="51E517CF" w14:textId="77777777" w:rsidR="00E441D7" w:rsidRPr="00C70735" w:rsidRDefault="00E441D7" w:rsidP="00E441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feel part of a community.</w:t>
            </w:r>
          </w:p>
          <w:p w14:paraId="5CCF3DB5" w14:textId="77777777" w:rsidR="00E441D7" w:rsidRPr="00C70735" w:rsidRDefault="00E441D7" w:rsidP="00E441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believe people support each other.</w:t>
            </w:r>
          </w:p>
          <w:p w14:paraId="157F3CF8" w14:textId="77777777" w:rsidR="00E441D7" w:rsidRPr="00C70735" w:rsidRDefault="00E441D7" w:rsidP="00E441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I feel free to express </w:t>
            </w:r>
            <w:proofErr w:type="gramStart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opinions</w:t>
            </w:r>
            <w:proofErr w:type="gramEnd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</w:t>
            </w:r>
          </w:p>
          <w:p w14:paraId="4D52C55E" w14:textId="77777777" w:rsidR="00E441D7" w:rsidRPr="00C70735" w:rsidRDefault="00E441D7" w:rsidP="00E441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think employees are linked with a common purpose.</w:t>
            </w:r>
          </w:p>
          <w:p w14:paraId="7B6A87BA" w14:textId="77777777" w:rsidR="00E441D7" w:rsidRPr="00C70735" w:rsidRDefault="00E441D7" w:rsidP="00E441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believe employees genuinely care about each other</w:t>
            </w:r>
          </w:p>
          <w:p w14:paraId="40E5EFF1" w14:textId="77777777" w:rsidR="00E441D7" w:rsidRPr="00C70735" w:rsidRDefault="00E441D7" w:rsidP="00E441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feel there is a sense of being a part of a family.</w:t>
            </w:r>
          </w:p>
          <w:p w14:paraId="5032D6AD" w14:textId="77777777" w:rsidR="00E441D7" w:rsidRPr="00E80B1E" w:rsidRDefault="00E441D7" w:rsidP="006957D3">
            <w:pPr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E80B1E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Alignment with organizational values</w:t>
            </w:r>
          </w:p>
          <w:p w14:paraId="49629ACA" w14:textId="77777777" w:rsidR="00E441D7" w:rsidRPr="00C70735" w:rsidRDefault="00E441D7" w:rsidP="00E441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feel positive about the values of the organization.</w:t>
            </w:r>
          </w:p>
          <w:p w14:paraId="66D91F75" w14:textId="77777777" w:rsidR="00E441D7" w:rsidRPr="00C70735" w:rsidRDefault="00E441D7" w:rsidP="00E441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This organization is concerned about the poor in our community.</w:t>
            </w:r>
          </w:p>
          <w:p w14:paraId="3298B0CF" w14:textId="77777777" w:rsidR="00E441D7" w:rsidRPr="00C70735" w:rsidRDefault="00E441D7" w:rsidP="00E441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This organization cares about all its employees.</w:t>
            </w:r>
          </w:p>
          <w:p w14:paraId="26C3BEDB" w14:textId="77777777" w:rsidR="00E441D7" w:rsidRPr="00C70735" w:rsidRDefault="00E441D7" w:rsidP="00E441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This organization has a conscience.</w:t>
            </w:r>
          </w:p>
          <w:p w14:paraId="3E7DA03D" w14:textId="77777777" w:rsidR="00E441D7" w:rsidRPr="00C70735" w:rsidRDefault="00E441D7" w:rsidP="00E441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feel connected with the organization’s goals.</w:t>
            </w:r>
          </w:p>
          <w:p w14:paraId="74792557" w14:textId="77777777" w:rsidR="00E441D7" w:rsidRPr="00C70735" w:rsidRDefault="00E441D7" w:rsidP="00E441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This organization is concerned about the health of employees.</w:t>
            </w:r>
          </w:p>
          <w:p w14:paraId="669A6AFF" w14:textId="77777777" w:rsidR="00E441D7" w:rsidRPr="00C70735" w:rsidRDefault="00E441D7" w:rsidP="00E441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feel connected with the mission of the organization.</w:t>
            </w:r>
          </w:p>
          <w:p w14:paraId="4D07A429" w14:textId="77777777" w:rsidR="00E441D7" w:rsidRPr="00C70735" w:rsidRDefault="00E441D7" w:rsidP="00E441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The organization I work for cares about whether my spirit is energized.</w:t>
            </w:r>
          </w:p>
        </w:tc>
        <w:tc>
          <w:tcPr>
            <w:tcW w:w="461" w:type="pct"/>
            <w:tcBorders>
              <w:top w:val="single" w:sz="4" w:space="0" w:color="auto"/>
            </w:tcBorders>
          </w:tcPr>
          <w:p w14:paraId="39318579" w14:textId="77777777" w:rsidR="00E441D7" w:rsidRPr="00C70735" w:rsidRDefault="00E441D7" w:rsidP="006957D3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Ashmos</w:t>
            </w:r>
            <w:proofErr w:type="spellEnd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and Duchon (2000)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and </w:t>
            </w:r>
          </w:p>
          <w:p w14:paraId="3BDA3EDC" w14:textId="77777777" w:rsidR="00E441D7" w:rsidRPr="00C70735" w:rsidRDefault="00E441D7" w:rsidP="006957D3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Milliman et al. (2003)</w:t>
            </w:r>
          </w:p>
        </w:tc>
      </w:tr>
      <w:tr w:rsidR="00E441D7" w:rsidRPr="00C70735" w14:paraId="4E1B50E6" w14:textId="77777777" w:rsidTr="006957D3">
        <w:tc>
          <w:tcPr>
            <w:tcW w:w="727" w:type="pct"/>
          </w:tcPr>
          <w:p w14:paraId="27F88562" w14:textId="77777777" w:rsidR="00E441D7" w:rsidRPr="00C70735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Transformational and transactional leadership</w:t>
            </w:r>
          </w:p>
        </w:tc>
        <w:tc>
          <w:tcPr>
            <w:tcW w:w="721" w:type="pct"/>
          </w:tcPr>
          <w:p w14:paraId="0421D5E0" w14:textId="77777777" w:rsidR="00E441D7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“</w:t>
            </w:r>
            <w:r w:rsidRPr="004A63A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the process of influencing the activities of </w:t>
            </w:r>
            <w:r w:rsidRPr="004A63A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lastRenderedPageBreak/>
              <w:t>individuals or groups to achieve a goal.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” (Hersey et al., 1979)</w:t>
            </w:r>
          </w:p>
          <w:p w14:paraId="21169A9D" w14:textId="77777777" w:rsidR="00E441D7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7B364143" w14:textId="77777777" w:rsidR="00E441D7" w:rsidRPr="008D7B4A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D7B4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Transactional leadership emphasizes the</w:t>
            </w:r>
          </w:p>
          <w:p w14:paraId="6B72AB70" w14:textId="77777777" w:rsidR="00E441D7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D7B4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transaction between leaders, followers, and coworkers.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(Avolio and Bass, 2002)</w:t>
            </w:r>
          </w:p>
          <w:p w14:paraId="2927CA85" w14:textId="77777777" w:rsidR="00E441D7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76911A45" w14:textId="77777777" w:rsidR="00E441D7" w:rsidRPr="003220AE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D437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Transformational leadership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is an extension </w:t>
            </w:r>
            <w:r w:rsidRPr="009E7B3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of transactional leadership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. </w:t>
            </w:r>
            <w:r w:rsidRPr="003220A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They serve as mentors to </w:t>
            </w:r>
            <w:proofErr w:type="gramStart"/>
            <w:r w:rsidRPr="003220A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their</w:t>
            </w:r>
            <w:proofErr w:type="gramEnd"/>
          </w:p>
          <w:p w14:paraId="37A9AD9F" w14:textId="77777777" w:rsidR="00E441D7" w:rsidRPr="00C70735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220A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followers, fostering learning, accomplishment, and personal growth.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(Avolio and Bass, 2002)</w:t>
            </w:r>
          </w:p>
        </w:tc>
        <w:tc>
          <w:tcPr>
            <w:tcW w:w="3091" w:type="pct"/>
          </w:tcPr>
          <w:p w14:paraId="03767D9D" w14:textId="77777777" w:rsidR="00E441D7" w:rsidRPr="00775927" w:rsidRDefault="00E441D7" w:rsidP="006957D3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</w:rPr>
            </w:pPr>
            <w:r w:rsidRPr="00775927"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</w:rPr>
              <w:lastRenderedPageBreak/>
              <w:t>Transformational leadership</w:t>
            </w:r>
          </w:p>
          <w:p w14:paraId="73BDA322" w14:textId="77777777" w:rsidR="00E441D7" w:rsidRPr="00775927" w:rsidRDefault="00E441D7" w:rsidP="006957D3">
            <w:pPr>
              <w:ind w:left="851" w:hanging="851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77592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My manager/supervisor…</w:t>
            </w:r>
          </w:p>
          <w:p w14:paraId="4D284AE8" w14:textId="77777777" w:rsidR="00E441D7" w:rsidRPr="00775927" w:rsidRDefault="00E441D7" w:rsidP="006957D3">
            <w:pPr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775927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Articulated vision</w:t>
            </w:r>
          </w:p>
          <w:p w14:paraId="1DCE945A" w14:textId="77777777" w:rsidR="00E441D7" w:rsidRPr="00C70735" w:rsidRDefault="00E441D7" w:rsidP="00E441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lastRenderedPageBreak/>
              <w:t>has a clear understanding of where we are going.</w:t>
            </w:r>
          </w:p>
          <w:p w14:paraId="191E1405" w14:textId="77777777" w:rsidR="00E441D7" w:rsidRPr="00C70735" w:rsidRDefault="00E441D7" w:rsidP="00E441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paints an interesting picture of the future of our group.</w:t>
            </w:r>
          </w:p>
          <w:p w14:paraId="31F2B6B2" w14:textId="77777777" w:rsidR="00E441D7" w:rsidRPr="00C70735" w:rsidRDefault="00E441D7" w:rsidP="00E441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is always seeking new opportunities for the organization.</w:t>
            </w:r>
          </w:p>
          <w:p w14:paraId="47578AF4" w14:textId="77777777" w:rsidR="00E441D7" w:rsidRPr="00C70735" w:rsidRDefault="00E441D7" w:rsidP="00E441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inspires others with his/her </w:t>
            </w:r>
            <w:proofErr w:type="gramStart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plans for the future</w:t>
            </w:r>
            <w:proofErr w:type="gramEnd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</w:t>
            </w:r>
          </w:p>
          <w:p w14:paraId="047A86A4" w14:textId="77777777" w:rsidR="00E441D7" w:rsidRPr="00C70735" w:rsidRDefault="00E441D7" w:rsidP="00E441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is able to</w:t>
            </w:r>
            <w:proofErr w:type="gramEnd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get others committed to his/her dream.</w:t>
            </w:r>
          </w:p>
          <w:p w14:paraId="6B8BE671" w14:textId="77777777" w:rsidR="00E441D7" w:rsidRPr="00C70735" w:rsidRDefault="00E441D7" w:rsidP="006957D3">
            <w:pPr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Appropriate model</w:t>
            </w:r>
          </w:p>
          <w:p w14:paraId="711464F9" w14:textId="77777777" w:rsidR="00E441D7" w:rsidRPr="00C70735" w:rsidRDefault="00E441D7" w:rsidP="00E441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leads by “doing”, rather than simply by “telling.”</w:t>
            </w:r>
          </w:p>
          <w:p w14:paraId="3672A243" w14:textId="77777777" w:rsidR="00E441D7" w:rsidRPr="00C70735" w:rsidRDefault="00E441D7" w:rsidP="00E441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provides a good model for me to follow.</w:t>
            </w:r>
          </w:p>
          <w:p w14:paraId="66C7BD47" w14:textId="77777777" w:rsidR="00E441D7" w:rsidRPr="00C70735" w:rsidRDefault="00E441D7" w:rsidP="00E441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leads by example.</w:t>
            </w:r>
          </w:p>
          <w:p w14:paraId="17B53DF0" w14:textId="77777777" w:rsidR="00E441D7" w:rsidRPr="00C70735" w:rsidRDefault="00E441D7" w:rsidP="006957D3">
            <w:pPr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Accepted goals</w:t>
            </w:r>
          </w:p>
          <w:p w14:paraId="1F15DE4E" w14:textId="77777777" w:rsidR="00E441D7" w:rsidRPr="00C70735" w:rsidRDefault="00E441D7" w:rsidP="00E441D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fosters collaboration among work groups.</w:t>
            </w:r>
          </w:p>
          <w:p w14:paraId="24FE2011" w14:textId="77777777" w:rsidR="00E441D7" w:rsidRPr="00C70735" w:rsidRDefault="00E441D7" w:rsidP="00E441D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encourages employees to be “team players.”</w:t>
            </w:r>
          </w:p>
          <w:p w14:paraId="4420FBD3" w14:textId="77777777" w:rsidR="00E441D7" w:rsidRPr="00C70735" w:rsidRDefault="00E441D7" w:rsidP="00E441D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gets the group to work together for the same goal.</w:t>
            </w:r>
          </w:p>
          <w:p w14:paraId="4069AAB7" w14:textId="77777777" w:rsidR="00E441D7" w:rsidRPr="00C70735" w:rsidRDefault="00E441D7" w:rsidP="00E441D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develops a team attitude and spirit among employees.</w:t>
            </w:r>
          </w:p>
          <w:p w14:paraId="30C6F8E3" w14:textId="77777777" w:rsidR="00E441D7" w:rsidRPr="00C70735" w:rsidRDefault="00E441D7" w:rsidP="006957D3">
            <w:pPr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Performance expectations</w:t>
            </w:r>
          </w:p>
          <w:p w14:paraId="5C46DE1A" w14:textId="77777777" w:rsidR="00E441D7" w:rsidRPr="00C70735" w:rsidRDefault="00E441D7" w:rsidP="00E441D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shows us that he/she expects a lot from us.</w:t>
            </w:r>
          </w:p>
          <w:p w14:paraId="25C369C8" w14:textId="77777777" w:rsidR="00E441D7" w:rsidRPr="00C70735" w:rsidRDefault="00E441D7" w:rsidP="00E441D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insists on only the best performance.</w:t>
            </w:r>
          </w:p>
          <w:p w14:paraId="54BDEB6E" w14:textId="77777777" w:rsidR="00E441D7" w:rsidRPr="00C70735" w:rsidRDefault="00E441D7" w:rsidP="00E441D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will not settle for second best.</w:t>
            </w:r>
          </w:p>
          <w:p w14:paraId="14FDC9A2" w14:textId="77777777" w:rsidR="00E441D7" w:rsidRPr="00C70735" w:rsidRDefault="00E441D7" w:rsidP="006957D3">
            <w:pPr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Individualized support</w:t>
            </w:r>
          </w:p>
          <w:p w14:paraId="672D0A31" w14:textId="77777777" w:rsidR="00E441D7" w:rsidRPr="00C70735" w:rsidRDefault="00E441D7" w:rsidP="00E441D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acts without considering my feelings. (r)</w:t>
            </w:r>
          </w:p>
          <w:p w14:paraId="45ECD86F" w14:textId="77777777" w:rsidR="00E441D7" w:rsidRPr="00C70735" w:rsidRDefault="00E441D7" w:rsidP="00E441D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shows respect for my personal feelings.</w:t>
            </w:r>
          </w:p>
          <w:p w14:paraId="2A3803FA" w14:textId="77777777" w:rsidR="00E441D7" w:rsidRPr="00C70735" w:rsidRDefault="00E441D7" w:rsidP="00E441D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behaves in a manner thoughtful of my personal needs.</w:t>
            </w:r>
          </w:p>
          <w:p w14:paraId="41FD45A4" w14:textId="77777777" w:rsidR="00E441D7" w:rsidRPr="00C70735" w:rsidRDefault="00E441D7" w:rsidP="00E441D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treats me without considering my personal feelings. (r)</w:t>
            </w:r>
          </w:p>
          <w:p w14:paraId="2C658AC8" w14:textId="77777777" w:rsidR="00E441D7" w:rsidRPr="00C70735" w:rsidRDefault="00E441D7" w:rsidP="006957D3">
            <w:pPr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Intellectual stimulation</w:t>
            </w:r>
          </w:p>
          <w:p w14:paraId="4E89EB34" w14:textId="77777777" w:rsidR="00E441D7" w:rsidRPr="00C70735" w:rsidRDefault="00E441D7" w:rsidP="00E441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challenges me to think about old problems in new ways.</w:t>
            </w:r>
          </w:p>
          <w:p w14:paraId="1C110DD9" w14:textId="77777777" w:rsidR="00E441D7" w:rsidRPr="00C70735" w:rsidRDefault="00E441D7" w:rsidP="00E441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asks questions that prompt me to think.</w:t>
            </w:r>
          </w:p>
          <w:p w14:paraId="554CFD25" w14:textId="77777777" w:rsidR="00E441D7" w:rsidRPr="00C70735" w:rsidRDefault="00E441D7" w:rsidP="00E441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has stimulated me to rethink the way I do things.</w:t>
            </w:r>
          </w:p>
          <w:p w14:paraId="059860F1" w14:textId="77777777" w:rsidR="00E441D7" w:rsidRPr="00C70735" w:rsidRDefault="00E441D7" w:rsidP="00E441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has ideas that have challenged me to reexamine some of basic assumptions about my work.</w:t>
            </w:r>
          </w:p>
          <w:p w14:paraId="41CBB1A0" w14:textId="77777777" w:rsidR="00E441D7" w:rsidRPr="00775927" w:rsidRDefault="00E441D7" w:rsidP="006957D3">
            <w:pPr>
              <w:ind w:left="851" w:hanging="851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</w:rPr>
            </w:pPr>
            <w:r w:rsidRPr="00775927"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</w:rPr>
              <w:t>Transactional leadership</w:t>
            </w:r>
          </w:p>
          <w:p w14:paraId="3E6A2A2E" w14:textId="77777777" w:rsidR="00E441D7" w:rsidRPr="00C70735" w:rsidRDefault="00E441D7" w:rsidP="006957D3">
            <w:pPr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Contingent reward</w:t>
            </w:r>
          </w:p>
          <w:p w14:paraId="09E10580" w14:textId="77777777" w:rsidR="00E441D7" w:rsidRPr="00C70735" w:rsidRDefault="00E441D7" w:rsidP="00E441D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always gives me positive feedback when I perform well.</w:t>
            </w:r>
          </w:p>
          <w:p w14:paraId="189CAA5D" w14:textId="77777777" w:rsidR="00E441D7" w:rsidRPr="00C70735" w:rsidRDefault="00E441D7" w:rsidP="00E441D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gives me special recognition when my work is very good.</w:t>
            </w:r>
          </w:p>
          <w:p w14:paraId="4D40615D" w14:textId="77777777" w:rsidR="00E441D7" w:rsidRPr="00C70735" w:rsidRDefault="00E441D7" w:rsidP="00E441D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lastRenderedPageBreak/>
              <w:t xml:space="preserve">commends me when I do a better than average </w:t>
            </w:r>
            <w:proofErr w:type="gramStart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jobs</w:t>
            </w:r>
            <w:proofErr w:type="gramEnd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</w:t>
            </w:r>
          </w:p>
          <w:p w14:paraId="39E413BD" w14:textId="77777777" w:rsidR="00E441D7" w:rsidRPr="00C70735" w:rsidRDefault="00E441D7" w:rsidP="00E441D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personally</w:t>
            </w:r>
            <w:proofErr w:type="gramEnd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compliments me when I do outstanding work.</w:t>
            </w:r>
          </w:p>
          <w:p w14:paraId="7DD60329" w14:textId="77777777" w:rsidR="00E441D7" w:rsidRPr="00C70735" w:rsidRDefault="00E441D7" w:rsidP="00E441D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frequently does not acknowledge my good performance. (r)</w:t>
            </w:r>
          </w:p>
          <w:p w14:paraId="1644435E" w14:textId="77777777" w:rsidR="00E441D7" w:rsidRPr="00C70735" w:rsidRDefault="00E441D7" w:rsidP="006957D3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461" w:type="pct"/>
          </w:tcPr>
          <w:p w14:paraId="53D93035" w14:textId="77777777" w:rsidR="00E441D7" w:rsidRPr="00C70735" w:rsidRDefault="00E441D7" w:rsidP="006957D3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lastRenderedPageBreak/>
              <w:t>Podsakoff et al. (1990)</w:t>
            </w:r>
          </w:p>
        </w:tc>
      </w:tr>
      <w:tr w:rsidR="00E441D7" w:rsidRPr="00C70735" w14:paraId="22620616" w14:textId="77777777" w:rsidTr="006957D3">
        <w:tc>
          <w:tcPr>
            <w:tcW w:w="727" w:type="pct"/>
          </w:tcPr>
          <w:p w14:paraId="08FB53C3" w14:textId="77777777" w:rsidR="00E441D7" w:rsidRPr="00C70735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lastRenderedPageBreak/>
              <w:t>Organizational trust</w:t>
            </w:r>
          </w:p>
        </w:tc>
        <w:tc>
          <w:tcPr>
            <w:tcW w:w="721" w:type="pct"/>
          </w:tcPr>
          <w:p w14:paraId="2CC908E7" w14:textId="77777777" w:rsidR="00E441D7" w:rsidRPr="00452D24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“</w:t>
            </w:r>
            <w:r w:rsidRPr="00452D2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an employee’s belief</w:t>
            </w:r>
          </w:p>
          <w:p w14:paraId="37674E13" w14:textId="77777777" w:rsidR="00E441D7" w:rsidRPr="00452D24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52D2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in their employer’s honesty and dependability, as well as their confidence in the employer to fulfill</w:t>
            </w:r>
          </w:p>
          <w:p w14:paraId="112B05AC" w14:textId="77777777" w:rsidR="00E441D7" w:rsidRPr="00C70735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52D2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their promises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” (Gilbert and Tang, 1998)</w:t>
            </w:r>
          </w:p>
        </w:tc>
        <w:tc>
          <w:tcPr>
            <w:tcW w:w="3091" w:type="pct"/>
          </w:tcPr>
          <w:p w14:paraId="3A855800" w14:textId="77777777" w:rsidR="00E441D7" w:rsidRPr="00C70735" w:rsidRDefault="00E441D7" w:rsidP="006957D3">
            <w:pPr>
              <w:ind w:left="851" w:hanging="851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Ability</w:t>
            </w:r>
            <w:r w:rsidRPr="00C7073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ab/>
            </w:r>
            <w:r w:rsidRPr="00C7073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ab/>
            </w:r>
            <w:r w:rsidRPr="00C7073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ab/>
            </w:r>
          </w:p>
          <w:p w14:paraId="288DBA8A" w14:textId="77777777" w:rsidR="00E441D7" w:rsidRPr="00C70735" w:rsidRDefault="00E441D7" w:rsidP="00E441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Top management is very capable of performing its job.</w:t>
            </w: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ab/>
            </w:r>
          </w:p>
          <w:p w14:paraId="6039FEFF" w14:textId="77777777" w:rsidR="00E441D7" w:rsidRPr="00C70735" w:rsidRDefault="00E441D7" w:rsidP="00E441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Top management is known to be successful at the things it tries to do.</w:t>
            </w:r>
          </w:p>
          <w:p w14:paraId="2BF865B0" w14:textId="77777777" w:rsidR="00E441D7" w:rsidRPr="00C70735" w:rsidRDefault="00E441D7" w:rsidP="00E441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Top management has much knowledge about the work that needs done.</w:t>
            </w: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ab/>
            </w:r>
          </w:p>
          <w:p w14:paraId="7361DDBC" w14:textId="77777777" w:rsidR="00E441D7" w:rsidRPr="00C70735" w:rsidRDefault="00E441D7" w:rsidP="00E441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feel very confident about top management’s skills.</w:t>
            </w:r>
          </w:p>
          <w:p w14:paraId="0C847C79" w14:textId="77777777" w:rsidR="00E441D7" w:rsidRPr="00C70735" w:rsidRDefault="00E441D7" w:rsidP="00E441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Top management has specialized capabilities that can increase our performance.</w:t>
            </w:r>
          </w:p>
          <w:p w14:paraId="51A7D525" w14:textId="77777777" w:rsidR="00E441D7" w:rsidRPr="00C70735" w:rsidRDefault="00E441D7" w:rsidP="00E441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Top management is well qualified.</w:t>
            </w:r>
          </w:p>
          <w:p w14:paraId="2EA8C635" w14:textId="77777777" w:rsidR="00E441D7" w:rsidRPr="00C70735" w:rsidRDefault="00E441D7" w:rsidP="006957D3">
            <w:pPr>
              <w:ind w:left="851" w:hanging="851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Benevolence</w:t>
            </w:r>
          </w:p>
          <w:p w14:paraId="1BC8A9F6" w14:textId="77777777" w:rsidR="00E441D7" w:rsidRPr="00C70735" w:rsidRDefault="00E441D7" w:rsidP="00E441D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Top</w:t>
            </w:r>
            <w:proofErr w:type="gramEnd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management is very concerned about my welfare.</w:t>
            </w:r>
          </w:p>
          <w:p w14:paraId="7C2CF983" w14:textId="77777777" w:rsidR="00E441D7" w:rsidRPr="00C70735" w:rsidRDefault="00E441D7" w:rsidP="00E441D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My needs and desires are very important to top management.</w:t>
            </w:r>
          </w:p>
          <w:p w14:paraId="646D0ACD" w14:textId="77777777" w:rsidR="00E441D7" w:rsidRPr="00C70735" w:rsidRDefault="00E441D7" w:rsidP="00E441D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Top management would not knowingly do anything to hurt me.</w:t>
            </w:r>
          </w:p>
          <w:p w14:paraId="4644502F" w14:textId="77777777" w:rsidR="00E441D7" w:rsidRPr="00C70735" w:rsidRDefault="00E441D7" w:rsidP="00E441D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Top management really looks out for what is important to me.</w:t>
            </w:r>
          </w:p>
          <w:p w14:paraId="45C502A0" w14:textId="77777777" w:rsidR="00E441D7" w:rsidRPr="00C70735" w:rsidRDefault="00E441D7" w:rsidP="00E441D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Top management will go out of its </w:t>
            </w:r>
            <w:proofErr w:type="gramStart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ways</w:t>
            </w:r>
            <w:proofErr w:type="gramEnd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to help me.</w:t>
            </w:r>
          </w:p>
          <w:p w14:paraId="32028F04" w14:textId="77777777" w:rsidR="00E441D7" w:rsidRPr="00C70735" w:rsidRDefault="00E441D7" w:rsidP="006957D3">
            <w:pPr>
              <w:ind w:left="851" w:hanging="851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Integrity</w:t>
            </w:r>
          </w:p>
          <w:p w14:paraId="27354C98" w14:textId="77777777" w:rsidR="00E441D7" w:rsidRPr="00C70735" w:rsidRDefault="00E441D7" w:rsidP="00E441D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Top management has a strong sense of justice.</w:t>
            </w:r>
          </w:p>
          <w:p w14:paraId="42C82947" w14:textId="77777777" w:rsidR="00E441D7" w:rsidRPr="00C70735" w:rsidRDefault="00E441D7" w:rsidP="00E441D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never have to wonder whether top management will stick to its word.</w:t>
            </w:r>
          </w:p>
          <w:p w14:paraId="13E45C44" w14:textId="77777777" w:rsidR="00E441D7" w:rsidRPr="00C70735" w:rsidRDefault="00E441D7" w:rsidP="00E441D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Top management tries hard to be fair in dealings with others.</w:t>
            </w:r>
          </w:p>
          <w:p w14:paraId="3AB45D84" w14:textId="77777777" w:rsidR="00E441D7" w:rsidRPr="00C70735" w:rsidRDefault="00E441D7" w:rsidP="00E441D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Top management’s actions and behaviors are not very consistent. (r)</w:t>
            </w:r>
          </w:p>
          <w:p w14:paraId="34746F5D" w14:textId="77777777" w:rsidR="00E441D7" w:rsidRPr="00C70735" w:rsidRDefault="00E441D7" w:rsidP="00E441D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like top management’s values.</w:t>
            </w:r>
          </w:p>
          <w:p w14:paraId="71E11787" w14:textId="77777777" w:rsidR="00E441D7" w:rsidRPr="00C70735" w:rsidRDefault="00E441D7" w:rsidP="00E441D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Sound principles seem to guide top management’s behavior.</w:t>
            </w:r>
          </w:p>
        </w:tc>
        <w:tc>
          <w:tcPr>
            <w:tcW w:w="461" w:type="pct"/>
          </w:tcPr>
          <w:p w14:paraId="63508097" w14:textId="77777777" w:rsidR="00E441D7" w:rsidRPr="00C70735" w:rsidRDefault="00E441D7" w:rsidP="006957D3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Mayer and Davis (1999)</w:t>
            </w:r>
          </w:p>
        </w:tc>
      </w:tr>
      <w:tr w:rsidR="00E441D7" w:rsidRPr="00C70735" w14:paraId="074C7AE4" w14:textId="77777777" w:rsidTr="006957D3">
        <w:tc>
          <w:tcPr>
            <w:tcW w:w="727" w:type="pct"/>
          </w:tcPr>
          <w:p w14:paraId="25903CAE" w14:textId="77777777" w:rsidR="00E441D7" w:rsidRPr="00C70735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Employee well-being</w:t>
            </w:r>
          </w:p>
        </w:tc>
        <w:tc>
          <w:tcPr>
            <w:tcW w:w="721" w:type="pct"/>
          </w:tcPr>
          <w:p w14:paraId="2974AC04" w14:textId="77777777" w:rsidR="00E441D7" w:rsidRPr="001A665C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“</w:t>
            </w:r>
            <w:r w:rsidRPr="001A665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the overall quality of an employee’s experience and</w:t>
            </w:r>
          </w:p>
          <w:p w14:paraId="7BF7CFE5" w14:textId="77777777" w:rsidR="00E441D7" w:rsidRPr="00C70735" w:rsidRDefault="00E441D7" w:rsidP="006957D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1A665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functioning at work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” (Grant et al. 2007)</w:t>
            </w:r>
          </w:p>
        </w:tc>
        <w:tc>
          <w:tcPr>
            <w:tcW w:w="3091" w:type="pct"/>
          </w:tcPr>
          <w:p w14:paraId="6CEF781A" w14:textId="77777777" w:rsidR="00E441D7" w:rsidRPr="00E0728C" w:rsidRDefault="00E441D7" w:rsidP="006957D3">
            <w:pPr>
              <w:ind w:left="851" w:hanging="851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</w:rPr>
            </w:pPr>
            <w:r w:rsidRPr="00E0728C"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</w:rPr>
              <w:t>Work engagement</w:t>
            </w:r>
          </w:p>
          <w:p w14:paraId="39DF7DA6" w14:textId="77777777" w:rsidR="00E441D7" w:rsidRPr="00C70735" w:rsidRDefault="00E441D7" w:rsidP="00E441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At my work, I feel bursting with energy.</w:t>
            </w:r>
          </w:p>
          <w:p w14:paraId="4DE41B0D" w14:textId="77777777" w:rsidR="00E441D7" w:rsidRPr="00C70735" w:rsidRDefault="00E441D7" w:rsidP="00E441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find the work that I do full of meaning and purpose.</w:t>
            </w:r>
          </w:p>
          <w:p w14:paraId="42EEA215" w14:textId="77777777" w:rsidR="00E441D7" w:rsidRPr="00C70735" w:rsidRDefault="00E441D7" w:rsidP="00E441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Time flies when I am working.</w:t>
            </w:r>
          </w:p>
          <w:p w14:paraId="57CCC9BB" w14:textId="77777777" w:rsidR="00E441D7" w:rsidRPr="00C70735" w:rsidRDefault="00E441D7" w:rsidP="00E441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At my job, I feel strong and vigorous.</w:t>
            </w:r>
          </w:p>
          <w:p w14:paraId="6663FD6C" w14:textId="77777777" w:rsidR="00E441D7" w:rsidRPr="00C70735" w:rsidRDefault="00E441D7" w:rsidP="00E441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am enthusiastic about my job.</w:t>
            </w:r>
          </w:p>
          <w:p w14:paraId="24FE070E" w14:textId="77777777" w:rsidR="00E441D7" w:rsidRPr="00C70735" w:rsidRDefault="00E441D7" w:rsidP="00E441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When I am working, I forget everything else around me.</w:t>
            </w:r>
          </w:p>
          <w:p w14:paraId="4061705D" w14:textId="77777777" w:rsidR="00E441D7" w:rsidRPr="00C70735" w:rsidRDefault="00E441D7" w:rsidP="00E441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lastRenderedPageBreak/>
              <w:t>My job inspires me.</w:t>
            </w:r>
          </w:p>
          <w:p w14:paraId="7520762D" w14:textId="77777777" w:rsidR="00E441D7" w:rsidRPr="00C70735" w:rsidRDefault="00E441D7" w:rsidP="00E441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When I get up in the morning, I feel like going to work.</w:t>
            </w:r>
          </w:p>
          <w:p w14:paraId="796286BE" w14:textId="77777777" w:rsidR="00E441D7" w:rsidRPr="00C70735" w:rsidRDefault="00E441D7" w:rsidP="00E441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feel happy when I am working intensely.</w:t>
            </w:r>
          </w:p>
          <w:p w14:paraId="53D82487" w14:textId="77777777" w:rsidR="00E441D7" w:rsidRPr="00C70735" w:rsidRDefault="00E441D7" w:rsidP="00E441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am proud on the work that I do.</w:t>
            </w:r>
          </w:p>
          <w:p w14:paraId="25FE327A" w14:textId="77777777" w:rsidR="00E441D7" w:rsidRPr="00C70735" w:rsidRDefault="00E441D7" w:rsidP="00E441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am immersed in my work.</w:t>
            </w:r>
          </w:p>
          <w:p w14:paraId="23E32739" w14:textId="77777777" w:rsidR="00E441D7" w:rsidRPr="00C70735" w:rsidRDefault="00E441D7" w:rsidP="00E441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can continue working for very long periods at a time.</w:t>
            </w:r>
          </w:p>
          <w:p w14:paraId="5C647253" w14:textId="77777777" w:rsidR="00E441D7" w:rsidRPr="00C70735" w:rsidRDefault="00E441D7" w:rsidP="00E441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To me, my job is challenging.</w:t>
            </w:r>
          </w:p>
          <w:p w14:paraId="1482B1F9" w14:textId="77777777" w:rsidR="00E441D7" w:rsidRPr="00C70735" w:rsidRDefault="00E441D7" w:rsidP="00E441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get carried away when I am working.</w:t>
            </w:r>
          </w:p>
          <w:p w14:paraId="74F24C6F" w14:textId="77777777" w:rsidR="00E441D7" w:rsidRPr="00C70735" w:rsidRDefault="00E441D7" w:rsidP="00E441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At my job, I am very </w:t>
            </w:r>
            <w:proofErr w:type="gramStart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resilient,</w:t>
            </w:r>
            <w:proofErr w:type="gramEnd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mentally.</w:t>
            </w:r>
          </w:p>
          <w:p w14:paraId="0E6B3A42" w14:textId="77777777" w:rsidR="00E441D7" w:rsidRPr="00C70735" w:rsidRDefault="00E441D7" w:rsidP="00E441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It is difficult to detach myself from my job.</w:t>
            </w:r>
          </w:p>
          <w:p w14:paraId="42A6BA3D" w14:textId="77777777" w:rsidR="00E441D7" w:rsidRPr="00C70735" w:rsidRDefault="00E441D7" w:rsidP="00E441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At my work I always persevere, even when things do not go well.</w:t>
            </w:r>
          </w:p>
          <w:p w14:paraId="11437BD9" w14:textId="77777777" w:rsidR="00E441D7" w:rsidRPr="00E0728C" w:rsidRDefault="00E441D7" w:rsidP="006957D3">
            <w:pPr>
              <w:ind w:left="851" w:hanging="851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</w:rPr>
            </w:pPr>
            <w:r w:rsidRPr="00E0728C"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</w:rPr>
              <w:t>Job burnout</w:t>
            </w:r>
          </w:p>
          <w:p w14:paraId="64F2E475" w14:textId="77777777" w:rsidR="00E441D7" w:rsidRPr="00C70735" w:rsidRDefault="00E441D7" w:rsidP="006957D3">
            <w:pPr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Emotional exhaustion</w:t>
            </w:r>
          </w:p>
          <w:p w14:paraId="55335849" w14:textId="77777777" w:rsidR="00E441D7" w:rsidRPr="00C70735" w:rsidRDefault="00E441D7" w:rsidP="00E441D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At work, I feel mentally exhausted.</w:t>
            </w:r>
          </w:p>
          <w:p w14:paraId="2DCEC50F" w14:textId="77777777" w:rsidR="00E441D7" w:rsidRPr="00C70735" w:rsidRDefault="00E441D7" w:rsidP="00E441D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Everything I do at work requires a great deal of effort.</w:t>
            </w:r>
          </w:p>
          <w:p w14:paraId="706A906F" w14:textId="77777777" w:rsidR="00E441D7" w:rsidRPr="00C70735" w:rsidRDefault="00E441D7" w:rsidP="00E441D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After a day at work, I find it hard to recover my energy.</w:t>
            </w:r>
          </w:p>
          <w:p w14:paraId="4333F72C" w14:textId="77777777" w:rsidR="00E441D7" w:rsidRPr="00C70735" w:rsidRDefault="00E441D7" w:rsidP="00E441D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At work, I feel physically exhausted.</w:t>
            </w:r>
          </w:p>
          <w:p w14:paraId="3B9E2EC6" w14:textId="77777777" w:rsidR="00E441D7" w:rsidRPr="00C70735" w:rsidRDefault="00E441D7" w:rsidP="00E441D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When I get up in the morning, I lack the energy to start a new day at work.</w:t>
            </w:r>
          </w:p>
          <w:p w14:paraId="3E7528F6" w14:textId="77777777" w:rsidR="00E441D7" w:rsidRPr="00C70735" w:rsidRDefault="00E441D7" w:rsidP="00E441D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want to be active at work, but somehow, I am unable to manage.</w:t>
            </w:r>
          </w:p>
          <w:p w14:paraId="2FB146B3" w14:textId="77777777" w:rsidR="00E441D7" w:rsidRPr="00C70735" w:rsidRDefault="00E441D7" w:rsidP="00E441D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When I exert myself at work, I quickly get tired.</w:t>
            </w:r>
          </w:p>
          <w:p w14:paraId="3EF218FE" w14:textId="77777777" w:rsidR="00E441D7" w:rsidRPr="00C70735" w:rsidRDefault="00E441D7" w:rsidP="006957D3">
            <w:pPr>
              <w:pStyle w:val="ListParagraph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At the end of my working day, I feel mentally exhausted and drained.</w:t>
            </w:r>
          </w:p>
          <w:p w14:paraId="68B5AB8D" w14:textId="77777777" w:rsidR="00E441D7" w:rsidRPr="00C70735" w:rsidRDefault="00E441D7" w:rsidP="006957D3">
            <w:pPr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Mental distance</w:t>
            </w:r>
          </w:p>
          <w:p w14:paraId="1C8333EA" w14:textId="77777777" w:rsidR="00E441D7" w:rsidRPr="00C70735" w:rsidRDefault="00E441D7" w:rsidP="00E441D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struggle to find any enthusiasm for my work.</w:t>
            </w:r>
          </w:p>
          <w:p w14:paraId="706B5CDD" w14:textId="77777777" w:rsidR="00E441D7" w:rsidRPr="00C70735" w:rsidRDefault="00E441D7" w:rsidP="00E441D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At work, I do not think much about what I am </w:t>
            </w:r>
            <w:proofErr w:type="gramStart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doing</w:t>
            </w:r>
            <w:proofErr w:type="gramEnd"/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and I function on autopilot.</w:t>
            </w:r>
          </w:p>
          <w:p w14:paraId="61D687B7" w14:textId="77777777" w:rsidR="00E441D7" w:rsidRPr="00C70735" w:rsidRDefault="00E441D7" w:rsidP="00E441D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feel a strong aversion towards my job</w:t>
            </w:r>
          </w:p>
          <w:p w14:paraId="7E215403" w14:textId="77777777" w:rsidR="00E441D7" w:rsidRPr="00C70735" w:rsidRDefault="00E441D7" w:rsidP="00E441D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feel indifferent about my job.</w:t>
            </w:r>
          </w:p>
          <w:p w14:paraId="5FA103CE" w14:textId="77777777" w:rsidR="00E441D7" w:rsidRPr="00C70735" w:rsidRDefault="00E441D7" w:rsidP="00E441D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I’m cynical about what my work means to others.</w:t>
            </w:r>
          </w:p>
          <w:p w14:paraId="3F1BD479" w14:textId="77777777" w:rsidR="00E441D7" w:rsidRPr="00C70735" w:rsidRDefault="00E441D7" w:rsidP="006957D3">
            <w:pPr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Cognitive impairment</w:t>
            </w:r>
          </w:p>
          <w:p w14:paraId="29B2E93F" w14:textId="77777777" w:rsidR="00E441D7" w:rsidRPr="00C70735" w:rsidRDefault="00E441D7" w:rsidP="00E441D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At work, I have trouble staying focused.</w:t>
            </w:r>
          </w:p>
          <w:p w14:paraId="4FAACDB5" w14:textId="77777777" w:rsidR="00E441D7" w:rsidRPr="00C70735" w:rsidRDefault="00E441D7" w:rsidP="00E441D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At work I struggle to think clearly.</w:t>
            </w:r>
          </w:p>
          <w:p w14:paraId="66A27EF4" w14:textId="77777777" w:rsidR="00E441D7" w:rsidRPr="00C70735" w:rsidRDefault="00E441D7" w:rsidP="00E441D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I’m forgetful and distracted at work.</w:t>
            </w:r>
          </w:p>
          <w:p w14:paraId="02ED4D8E" w14:textId="77777777" w:rsidR="00E441D7" w:rsidRPr="00C70735" w:rsidRDefault="00E441D7" w:rsidP="00E441D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When I’m working, I have trouble concentrating.</w:t>
            </w:r>
          </w:p>
          <w:p w14:paraId="64C4FE2D" w14:textId="77777777" w:rsidR="00E441D7" w:rsidRPr="00C70735" w:rsidRDefault="00E441D7" w:rsidP="00E441D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lastRenderedPageBreak/>
              <w:t>I make mistakes in my work because I have my mind on other things.</w:t>
            </w:r>
          </w:p>
          <w:p w14:paraId="7457EA06" w14:textId="77777777" w:rsidR="00E441D7" w:rsidRPr="00C70735" w:rsidRDefault="00E441D7" w:rsidP="006957D3">
            <w:pPr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Emotional impairment</w:t>
            </w:r>
          </w:p>
          <w:p w14:paraId="6BB9EBAD" w14:textId="77777777" w:rsidR="00E441D7" w:rsidRPr="00C70735" w:rsidRDefault="00E441D7" w:rsidP="00E441D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At work, I feel unable to control my emotions.</w:t>
            </w:r>
          </w:p>
          <w:p w14:paraId="569343A8" w14:textId="77777777" w:rsidR="00E441D7" w:rsidRPr="00C70735" w:rsidRDefault="00E441D7" w:rsidP="00E441D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do not recognize myself in the way I react emotionally at work.</w:t>
            </w:r>
          </w:p>
          <w:p w14:paraId="6A976EF4" w14:textId="77777777" w:rsidR="00E441D7" w:rsidRPr="00C70735" w:rsidRDefault="00E441D7" w:rsidP="00E441D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During my work I become irritable when things don’t go my way.</w:t>
            </w:r>
          </w:p>
          <w:p w14:paraId="4E886832" w14:textId="77777777" w:rsidR="00E441D7" w:rsidRPr="00C70735" w:rsidRDefault="00E441D7" w:rsidP="00E441D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 get upset or sad at work without knowing why.</w:t>
            </w:r>
          </w:p>
          <w:p w14:paraId="62123308" w14:textId="77777777" w:rsidR="00E441D7" w:rsidRPr="00775927" w:rsidRDefault="00E441D7" w:rsidP="00E441D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At work I may overreact unintentionally.</w:t>
            </w:r>
          </w:p>
        </w:tc>
        <w:tc>
          <w:tcPr>
            <w:tcW w:w="461" w:type="pct"/>
          </w:tcPr>
          <w:p w14:paraId="6F3CB72F" w14:textId="77777777" w:rsidR="00E441D7" w:rsidRPr="00C70735" w:rsidRDefault="00E441D7" w:rsidP="006957D3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7073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lastRenderedPageBreak/>
              <w:t>Schaufeli et al. (2022)</w:t>
            </w:r>
          </w:p>
        </w:tc>
      </w:tr>
    </w:tbl>
    <w:p w14:paraId="1C133733" w14:textId="77777777" w:rsidR="00E441D7" w:rsidRPr="00C70735" w:rsidRDefault="00E441D7" w:rsidP="00E441D7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18F43DA5" w14:textId="77777777" w:rsidR="00E06C98" w:rsidRDefault="00E06C98"/>
    <w:sectPr w:rsidR="00E06C98" w:rsidSect="00E441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E0C87"/>
    <w:multiLevelType w:val="hybridMultilevel"/>
    <w:tmpl w:val="A322B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626C"/>
    <w:multiLevelType w:val="hybridMultilevel"/>
    <w:tmpl w:val="C8D64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E459D"/>
    <w:multiLevelType w:val="hybridMultilevel"/>
    <w:tmpl w:val="EDF42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1477"/>
    <w:multiLevelType w:val="hybridMultilevel"/>
    <w:tmpl w:val="D97C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F3A10"/>
    <w:multiLevelType w:val="hybridMultilevel"/>
    <w:tmpl w:val="6B3A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371B"/>
    <w:multiLevelType w:val="hybridMultilevel"/>
    <w:tmpl w:val="8384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5113C"/>
    <w:multiLevelType w:val="hybridMultilevel"/>
    <w:tmpl w:val="9A122104"/>
    <w:lvl w:ilvl="0" w:tplc="B650CFD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33A56"/>
    <w:multiLevelType w:val="hybridMultilevel"/>
    <w:tmpl w:val="3442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03B3D"/>
    <w:multiLevelType w:val="hybridMultilevel"/>
    <w:tmpl w:val="4E24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06188"/>
    <w:multiLevelType w:val="hybridMultilevel"/>
    <w:tmpl w:val="F82AF344"/>
    <w:lvl w:ilvl="0" w:tplc="5840F246">
      <w:start w:val="9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E50CE"/>
    <w:multiLevelType w:val="hybridMultilevel"/>
    <w:tmpl w:val="C7EAD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32488"/>
    <w:multiLevelType w:val="hybridMultilevel"/>
    <w:tmpl w:val="CFC41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60E6D"/>
    <w:multiLevelType w:val="hybridMultilevel"/>
    <w:tmpl w:val="CDC47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B274C"/>
    <w:multiLevelType w:val="hybridMultilevel"/>
    <w:tmpl w:val="E390B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27A8D"/>
    <w:multiLevelType w:val="hybridMultilevel"/>
    <w:tmpl w:val="52CA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67873"/>
    <w:multiLevelType w:val="hybridMultilevel"/>
    <w:tmpl w:val="A2C4A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A0F20"/>
    <w:multiLevelType w:val="hybridMultilevel"/>
    <w:tmpl w:val="E3F6E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840741">
    <w:abstractNumId w:val="5"/>
  </w:num>
  <w:num w:numId="2" w16cid:durableId="712851909">
    <w:abstractNumId w:val="1"/>
  </w:num>
  <w:num w:numId="3" w16cid:durableId="1487740321">
    <w:abstractNumId w:val="16"/>
  </w:num>
  <w:num w:numId="4" w16cid:durableId="1437826831">
    <w:abstractNumId w:val="8"/>
  </w:num>
  <w:num w:numId="5" w16cid:durableId="1826579891">
    <w:abstractNumId w:val="0"/>
  </w:num>
  <w:num w:numId="6" w16cid:durableId="1192837019">
    <w:abstractNumId w:val="10"/>
  </w:num>
  <w:num w:numId="7" w16cid:durableId="951546190">
    <w:abstractNumId w:val="7"/>
  </w:num>
  <w:num w:numId="8" w16cid:durableId="1566643460">
    <w:abstractNumId w:val="3"/>
  </w:num>
  <w:num w:numId="9" w16cid:durableId="1864853585">
    <w:abstractNumId w:val="4"/>
  </w:num>
  <w:num w:numId="10" w16cid:durableId="739443930">
    <w:abstractNumId w:val="15"/>
  </w:num>
  <w:num w:numId="11" w16cid:durableId="1879851718">
    <w:abstractNumId w:val="2"/>
  </w:num>
  <w:num w:numId="12" w16cid:durableId="2098746486">
    <w:abstractNumId w:val="13"/>
  </w:num>
  <w:num w:numId="13" w16cid:durableId="1495099566">
    <w:abstractNumId w:val="14"/>
  </w:num>
  <w:num w:numId="14" w16cid:durableId="1807621140">
    <w:abstractNumId w:val="12"/>
  </w:num>
  <w:num w:numId="15" w16cid:durableId="1344748546">
    <w:abstractNumId w:val="11"/>
  </w:num>
  <w:num w:numId="16" w16cid:durableId="67388682">
    <w:abstractNumId w:val="9"/>
  </w:num>
  <w:num w:numId="17" w16cid:durableId="7949534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D7"/>
    <w:rsid w:val="000A3C9A"/>
    <w:rsid w:val="00A06324"/>
    <w:rsid w:val="00E06C98"/>
    <w:rsid w:val="00E441D7"/>
    <w:rsid w:val="00FD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0FCC"/>
  <w15:chartTrackingRefBased/>
  <w15:docId w15:val="{50696920-81A9-477D-B8FF-5078861D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D7"/>
  </w:style>
  <w:style w:type="paragraph" w:styleId="Heading1">
    <w:name w:val="heading 1"/>
    <w:basedOn w:val="Normal"/>
    <w:next w:val="Normal"/>
    <w:link w:val="Heading1Char"/>
    <w:uiPriority w:val="9"/>
    <w:qFormat/>
    <w:rsid w:val="00E4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1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4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Kujtim Hameli</dc:creator>
  <cp:keywords/>
  <dc:description/>
  <cp:lastModifiedBy>Kujtim Hameli</cp:lastModifiedBy>
  <cp:revision>2</cp:revision>
  <dcterms:created xsi:type="dcterms:W3CDTF">2024-09-03T14:50:00Z</dcterms:created>
  <dcterms:modified xsi:type="dcterms:W3CDTF">2024-09-03T14:50:00Z</dcterms:modified>
</cp:coreProperties>
</file>