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723B" w14:textId="77777777" w:rsidR="0047390A" w:rsidRPr="0047390A" w:rsidRDefault="0047390A" w:rsidP="0047390A">
      <w:pPr>
        <w:rPr>
          <w:b/>
          <w:bCs/>
        </w:rPr>
      </w:pPr>
      <w:r>
        <w:rPr>
          <w:rFonts w:hint="eastAsia"/>
        </w:rPr>
        <w:t>피드백정리</w:t>
      </w:r>
      <w:r>
        <w:br/>
      </w:r>
      <w:r w:rsidRPr="0047390A">
        <w:rPr>
          <w:b/>
          <w:bCs/>
        </w:rPr>
        <w:t>피드백 요약 및 반영 계획</w:t>
      </w:r>
    </w:p>
    <w:p w14:paraId="6724387E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1. 기획용 PPT 피드백</w:t>
      </w:r>
    </w:p>
    <w:p w14:paraId="73982BA9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1.1 프로젝트 개요 및 주제 선정 이유</w:t>
      </w:r>
    </w:p>
    <w:p w14:paraId="2FCFF632" w14:textId="77777777" w:rsidR="0047390A" w:rsidRPr="0047390A" w:rsidRDefault="0047390A" w:rsidP="0047390A">
      <w:pPr>
        <w:numPr>
          <w:ilvl w:val="0"/>
          <w:numId w:val="1"/>
        </w:numPr>
      </w:pPr>
      <w:r w:rsidRPr="0047390A">
        <w:rPr>
          <w:b/>
          <w:bCs/>
        </w:rPr>
        <w:t>목차 구성 개선</w:t>
      </w:r>
    </w:p>
    <w:p w14:paraId="5824A31F" w14:textId="77777777" w:rsidR="0047390A" w:rsidRPr="0047390A" w:rsidRDefault="0047390A" w:rsidP="0047390A">
      <w:pPr>
        <w:numPr>
          <w:ilvl w:val="1"/>
          <w:numId w:val="1"/>
        </w:numPr>
      </w:pPr>
      <w:r w:rsidRPr="0047390A">
        <w:rPr>
          <w:b/>
          <w:bCs/>
        </w:rPr>
        <w:t>피드백:</w:t>
      </w:r>
      <w:r w:rsidRPr="0047390A">
        <w:t xml:space="preserve"> 기능을 명확하게 분리하여 목차를 제시할 것.</w:t>
      </w:r>
    </w:p>
    <w:p w14:paraId="1092B6A1" w14:textId="77777777" w:rsidR="0047390A" w:rsidRPr="0047390A" w:rsidRDefault="0047390A" w:rsidP="0047390A">
      <w:pPr>
        <w:numPr>
          <w:ilvl w:val="1"/>
          <w:numId w:val="1"/>
        </w:numPr>
      </w:pPr>
      <w:r w:rsidRPr="0047390A">
        <w:rPr>
          <w:b/>
          <w:bCs/>
        </w:rPr>
        <w:t>반영 계획:</w:t>
      </w:r>
      <w:r w:rsidRPr="0047390A">
        <w:t xml:space="preserve"> 목차의 각 항목을 세분화하여 이해하기 쉽게 구성. 예를 들어, "프로젝트 팀 구성 및 역할"을 "프로젝트 팀 구성"과 "역할 분담"</w:t>
      </w:r>
      <w:proofErr w:type="spellStart"/>
      <w:r w:rsidRPr="0047390A">
        <w:t>으로</w:t>
      </w:r>
      <w:proofErr w:type="spellEnd"/>
      <w:r w:rsidRPr="0047390A">
        <w:t xml:space="preserve"> 나누어 명확히 제시.</w:t>
      </w:r>
    </w:p>
    <w:p w14:paraId="6774F436" w14:textId="77777777" w:rsidR="0047390A" w:rsidRPr="0047390A" w:rsidRDefault="0047390A" w:rsidP="0047390A">
      <w:pPr>
        <w:numPr>
          <w:ilvl w:val="0"/>
          <w:numId w:val="1"/>
        </w:numPr>
      </w:pPr>
      <w:r w:rsidRPr="0047390A">
        <w:rPr>
          <w:b/>
          <w:bCs/>
        </w:rPr>
        <w:t>부제 사용</w:t>
      </w:r>
    </w:p>
    <w:p w14:paraId="0CC99E87" w14:textId="77777777" w:rsidR="0047390A" w:rsidRPr="0047390A" w:rsidRDefault="0047390A" w:rsidP="0047390A">
      <w:pPr>
        <w:numPr>
          <w:ilvl w:val="1"/>
          <w:numId w:val="1"/>
        </w:numPr>
      </w:pPr>
      <w:r w:rsidRPr="0047390A">
        <w:rPr>
          <w:b/>
          <w:bCs/>
        </w:rPr>
        <w:t>피드백:</w:t>
      </w:r>
      <w:r w:rsidRPr="0047390A">
        <w:t xml:space="preserve"> 부제에 맞는 모토나 관련 단어를 사용하고, 메시지와 일관된 표현을 선택할 것.</w:t>
      </w:r>
    </w:p>
    <w:p w14:paraId="2DD34B87" w14:textId="77777777" w:rsidR="0047390A" w:rsidRPr="0047390A" w:rsidRDefault="0047390A" w:rsidP="0047390A">
      <w:pPr>
        <w:numPr>
          <w:ilvl w:val="1"/>
          <w:numId w:val="1"/>
        </w:numPr>
      </w:pPr>
      <w:r w:rsidRPr="0047390A">
        <w:rPr>
          <w:b/>
          <w:bCs/>
        </w:rPr>
        <w:t>반영 계획:</w:t>
      </w:r>
      <w:r w:rsidRPr="0047390A">
        <w:t xml:space="preserve"> 부제에 맞는 간결한 모토를 설정하고, 이를 일관되게 표현하도록 슬라이드 디자인과 텍스트를 조정.</w:t>
      </w:r>
    </w:p>
    <w:p w14:paraId="1E055382" w14:textId="77777777" w:rsidR="0047390A" w:rsidRPr="0047390A" w:rsidRDefault="0047390A" w:rsidP="0047390A">
      <w:pPr>
        <w:numPr>
          <w:ilvl w:val="0"/>
          <w:numId w:val="1"/>
        </w:numPr>
      </w:pPr>
      <w:r w:rsidRPr="0047390A">
        <w:rPr>
          <w:b/>
          <w:bCs/>
        </w:rPr>
        <w:t>PPT 순서</w:t>
      </w:r>
    </w:p>
    <w:p w14:paraId="4D61776B" w14:textId="77777777" w:rsidR="0047390A" w:rsidRPr="0047390A" w:rsidRDefault="0047390A" w:rsidP="0047390A">
      <w:pPr>
        <w:numPr>
          <w:ilvl w:val="1"/>
          <w:numId w:val="1"/>
        </w:numPr>
      </w:pPr>
      <w:r w:rsidRPr="0047390A">
        <w:rPr>
          <w:b/>
          <w:bCs/>
        </w:rPr>
        <w:t>피드백:</w:t>
      </w:r>
      <w:r w:rsidRPr="0047390A">
        <w:t xml:space="preserve"> 슬라이드 상단에 번호를 표시하고, 목차 순서에 따라 일관된 디자인 유지.</w:t>
      </w:r>
    </w:p>
    <w:p w14:paraId="2F2F31DE" w14:textId="77777777" w:rsidR="0047390A" w:rsidRPr="0047390A" w:rsidRDefault="0047390A" w:rsidP="0047390A">
      <w:pPr>
        <w:numPr>
          <w:ilvl w:val="1"/>
          <w:numId w:val="1"/>
        </w:numPr>
      </w:pPr>
      <w:r w:rsidRPr="0047390A">
        <w:rPr>
          <w:b/>
          <w:bCs/>
        </w:rPr>
        <w:t>반영 계획:</w:t>
      </w:r>
      <w:r w:rsidRPr="0047390A">
        <w:t xml:space="preserve"> 모든 슬라이드 상단에 번호를 부여하고, 목차 순서에 맞춰 슬라이드를 구성하며 일관된 시각적 스타일을 유지.</w:t>
      </w:r>
    </w:p>
    <w:p w14:paraId="4098DE00" w14:textId="77777777" w:rsidR="0047390A" w:rsidRPr="0047390A" w:rsidRDefault="0047390A" w:rsidP="0047390A">
      <w:pPr>
        <w:numPr>
          <w:ilvl w:val="0"/>
          <w:numId w:val="1"/>
        </w:numPr>
      </w:pPr>
      <w:r w:rsidRPr="0047390A">
        <w:rPr>
          <w:b/>
          <w:bCs/>
        </w:rPr>
        <w:t>개요 작성</w:t>
      </w:r>
    </w:p>
    <w:p w14:paraId="4389835C" w14:textId="77777777" w:rsidR="0047390A" w:rsidRPr="0047390A" w:rsidRDefault="0047390A" w:rsidP="0047390A">
      <w:pPr>
        <w:numPr>
          <w:ilvl w:val="1"/>
          <w:numId w:val="1"/>
        </w:numPr>
      </w:pPr>
      <w:r w:rsidRPr="0047390A">
        <w:rPr>
          <w:b/>
          <w:bCs/>
        </w:rPr>
        <w:t>피드백:</w:t>
      </w:r>
      <w:r w:rsidRPr="0047390A">
        <w:t xml:space="preserve"> 3줄 요약으로 핵심 내용을 간결하게 전달할 것.</w:t>
      </w:r>
    </w:p>
    <w:p w14:paraId="0D8146B4" w14:textId="77777777" w:rsidR="0047390A" w:rsidRPr="0047390A" w:rsidRDefault="0047390A" w:rsidP="0047390A">
      <w:pPr>
        <w:numPr>
          <w:ilvl w:val="1"/>
          <w:numId w:val="1"/>
        </w:numPr>
      </w:pPr>
      <w:r w:rsidRPr="0047390A">
        <w:rPr>
          <w:b/>
          <w:bCs/>
        </w:rPr>
        <w:t>반영 계획:</w:t>
      </w:r>
      <w:r w:rsidRPr="0047390A">
        <w:t xml:space="preserve"> 프로젝트 개요를 3줄로 요약하여 슬라이드에 포함, 간결하고 명확하게 주요 내용을 전달.</w:t>
      </w:r>
    </w:p>
    <w:p w14:paraId="3382188B" w14:textId="77777777" w:rsidR="0047390A" w:rsidRPr="0047390A" w:rsidRDefault="0047390A" w:rsidP="0047390A">
      <w:pPr>
        <w:numPr>
          <w:ilvl w:val="0"/>
          <w:numId w:val="1"/>
        </w:numPr>
      </w:pPr>
      <w:r w:rsidRPr="0047390A">
        <w:rPr>
          <w:b/>
          <w:bCs/>
        </w:rPr>
        <w:t>컨셉 강조</w:t>
      </w:r>
    </w:p>
    <w:p w14:paraId="20F46C55" w14:textId="77777777" w:rsidR="0047390A" w:rsidRPr="0047390A" w:rsidRDefault="0047390A" w:rsidP="0047390A">
      <w:pPr>
        <w:numPr>
          <w:ilvl w:val="1"/>
          <w:numId w:val="1"/>
        </w:numPr>
      </w:pPr>
      <w:r w:rsidRPr="0047390A">
        <w:rPr>
          <w:b/>
          <w:bCs/>
        </w:rPr>
        <w:t>피드백:</w:t>
      </w:r>
      <w:r w:rsidRPr="0047390A">
        <w:t xml:space="preserve"> 사이트의 차별화된 포괄적 컨셉을 명확히 정의하고, 이를 강조할 것.</w:t>
      </w:r>
    </w:p>
    <w:p w14:paraId="5BECB891" w14:textId="77777777" w:rsidR="0047390A" w:rsidRPr="0047390A" w:rsidRDefault="0047390A" w:rsidP="0047390A">
      <w:pPr>
        <w:numPr>
          <w:ilvl w:val="1"/>
          <w:numId w:val="1"/>
        </w:numPr>
      </w:pPr>
      <w:r w:rsidRPr="0047390A">
        <w:rPr>
          <w:b/>
          <w:bCs/>
        </w:rPr>
        <w:t>반영 계획:</w:t>
      </w:r>
      <w:r w:rsidRPr="0047390A">
        <w:t xml:space="preserve"> 타 사이트와의 차별화된 기능을 강조하는 슬라이드를 추가하고, 우리 사이트만의 독자적인 기능을 부각할 수 있는 설명을 포함.</w:t>
      </w:r>
    </w:p>
    <w:p w14:paraId="23717BA7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1.2 추가 피드백: 컨셉 강화</w:t>
      </w:r>
    </w:p>
    <w:p w14:paraId="53A17B80" w14:textId="77777777" w:rsidR="0047390A" w:rsidRPr="0047390A" w:rsidRDefault="0047390A" w:rsidP="0047390A">
      <w:pPr>
        <w:numPr>
          <w:ilvl w:val="0"/>
          <w:numId w:val="2"/>
        </w:numPr>
      </w:pPr>
      <w:r w:rsidRPr="0047390A">
        <w:rPr>
          <w:b/>
          <w:bCs/>
        </w:rPr>
        <w:t>차별화된 로직 및 기능 강조</w:t>
      </w:r>
    </w:p>
    <w:p w14:paraId="750BC26D" w14:textId="77777777" w:rsidR="0047390A" w:rsidRPr="0047390A" w:rsidRDefault="0047390A" w:rsidP="0047390A">
      <w:pPr>
        <w:numPr>
          <w:ilvl w:val="1"/>
          <w:numId w:val="2"/>
        </w:numPr>
      </w:pPr>
      <w:r w:rsidRPr="0047390A">
        <w:rPr>
          <w:b/>
          <w:bCs/>
        </w:rPr>
        <w:lastRenderedPageBreak/>
        <w:t>피드백:</w:t>
      </w:r>
      <w:r w:rsidRPr="0047390A">
        <w:t xml:space="preserve"> 사이트의 주요 이점인 차별화된 로직 시스템 또는 기능을 강조할 것.</w:t>
      </w:r>
    </w:p>
    <w:p w14:paraId="5F2EC323" w14:textId="77777777" w:rsidR="0047390A" w:rsidRPr="0047390A" w:rsidRDefault="0047390A" w:rsidP="0047390A">
      <w:pPr>
        <w:numPr>
          <w:ilvl w:val="1"/>
          <w:numId w:val="2"/>
        </w:numPr>
      </w:pPr>
      <w:r w:rsidRPr="0047390A">
        <w:rPr>
          <w:b/>
          <w:bCs/>
        </w:rPr>
        <w:t>반영 계획:</w:t>
      </w:r>
      <w:r w:rsidRPr="0047390A">
        <w:t xml:space="preserve"> 사이트의 주요 기능 (예: 지도 기능, 예약 시스템, </w:t>
      </w:r>
      <w:proofErr w:type="spellStart"/>
      <w:r w:rsidRPr="0047390A">
        <w:t>선주문</w:t>
      </w:r>
      <w:proofErr w:type="spellEnd"/>
      <w:r w:rsidRPr="0047390A">
        <w:t xml:space="preserve"> 시스템 등)을 부각하는 슬라이드를 추가하고, 이를 중심으로 사이트의 전반적인 방향성과 기능 간 연관성을 명확히 설명.</w:t>
      </w:r>
    </w:p>
    <w:p w14:paraId="2000F327" w14:textId="77777777" w:rsidR="0047390A" w:rsidRPr="0047390A" w:rsidRDefault="0047390A" w:rsidP="0047390A">
      <w:pPr>
        <w:numPr>
          <w:ilvl w:val="0"/>
          <w:numId w:val="2"/>
        </w:numPr>
      </w:pPr>
      <w:r w:rsidRPr="0047390A">
        <w:rPr>
          <w:b/>
          <w:bCs/>
        </w:rPr>
        <w:t>로직 작성 및 화면 구성</w:t>
      </w:r>
    </w:p>
    <w:p w14:paraId="5F7CE60C" w14:textId="77777777" w:rsidR="0047390A" w:rsidRPr="0047390A" w:rsidRDefault="0047390A" w:rsidP="0047390A">
      <w:pPr>
        <w:numPr>
          <w:ilvl w:val="1"/>
          <w:numId w:val="2"/>
        </w:numPr>
      </w:pPr>
      <w:r w:rsidRPr="0047390A">
        <w:rPr>
          <w:b/>
          <w:bCs/>
        </w:rPr>
        <w:t>피드백:</w:t>
      </w:r>
      <w:r w:rsidRPr="0047390A">
        <w:t xml:space="preserve"> 팀원 모두가 로직을 작성할 수 있도록 충분한 분량과 난이도로 구성할 것.</w:t>
      </w:r>
    </w:p>
    <w:p w14:paraId="5592541E" w14:textId="77777777" w:rsidR="0047390A" w:rsidRPr="0047390A" w:rsidRDefault="0047390A" w:rsidP="0047390A">
      <w:pPr>
        <w:numPr>
          <w:ilvl w:val="1"/>
          <w:numId w:val="2"/>
        </w:numPr>
      </w:pPr>
      <w:r w:rsidRPr="0047390A">
        <w:rPr>
          <w:b/>
          <w:bCs/>
        </w:rPr>
        <w:t>반영 계획:</w:t>
      </w:r>
      <w:r w:rsidRPr="0047390A">
        <w:t xml:space="preserve"> 각 팀원이 이해하고 구현할 수 있는 로직을 단계별로 제시하며, 기능 구현 간의 연관성을 고려한 화면 구성을 설계.</w:t>
      </w:r>
    </w:p>
    <w:p w14:paraId="69B1E31B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2. 0812 작업 중간 피드백 보고서</w:t>
      </w:r>
    </w:p>
    <w:p w14:paraId="68626556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2.1 랜덤 추천 기능</w:t>
      </w:r>
    </w:p>
    <w:p w14:paraId="21D68EFA" w14:textId="77777777" w:rsidR="0047390A" w:rsidRPr="0047390A" w:rsidRDefault="0047390A" w:rsidP="0047390A">
      <w:pPr>
        <w:numPr>
          <w:ilvl w:val="0"/>
          <w:numId w:val="3"/>
        </w:numPr>
      </w:pPr>
      <w:r w:rsidRPr="0047390A">
        <w:rPr>
          <w:b/>
          <w:bCs/>
        </w:rPr>
        <w:t>피드백:</w:t>
      </w:r>
      <w:r w:rsidRPr="0047390A">
        <w:t xml:space="preserve"> 랜덤 추천 기능 </w:t>
      </w:r>
      <w:proofErr w:type="spellStart"/>
      <w:r w:rsidRPr="0047390A">
        <w:t>미구현</w:t>
      </w:r>
      <w:proofErr w:type="spellEnd"/>
      <w:r w:rsidRPr="0047390A">
        <w:t>.</w:t>
      </w:r>
    </w:p>
    <w:p w14:paraId="3F37D487" w14:textId="77777777" w:rsidR="0047390A" w:rsidRPr="0047390A" w:rsidRDefault="0047390A" w:rsidP="0047390A">
      <w:pPr>
        <w:numPr>
          <w:ilvl w:val="1"/>
          <w:numId w:val="3"/>
        </w:numPr>
      </w:pPr>
      <w:r w:rsidRPr="0047390A">
        <w:rPr>
          <w:b/>
          <w:bCs/>
        </w:rPr>
        <w:t>조치사항:</w:t>
      </w:r>
      <w:r w:rsidRPr="0047390A">
        <w:t xml:space="preserve"> 해당 기능의 우선순위를 재조정하고, 빠른 시일 내에 개발 완료 예정.</w:t>
      </w:r>
    </w:p>
    <w:p w14:paraId="5BE1125D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2.2 Sign-Up 페이지</w:t>
      </w:r>
    </w:p>
    <w:p w14:paraId="648A5306" w14:textId="77777777" w:rsidR="0047390A" w:rsidRPr="0047390A" w:rsidRDefault="0047390A" w:rsidP="0047390A">
      <w:pPr>
        <w:numPr>
          <w:ilvl w:val="0"/>
          <w:numId w:val="4"/>
        </w:numPr>
      </w:pPr>
      <w:r w:rsidRPr="0047390A">
        <w:rPr>
          <w:b/>
          <w:bCs/>
        </w:rPr>
        <w:t>피드백:</w:t>
      </w:r>
      <w:r w:rsidRPr="0047390A">
        <w:t xml:space="preserve"> 중복 확인 시 DTO 오류 발생.</w:t>
      </w:r>
    </w:p>
    <w:p w14:paraId="299FF3D5" w14:textId="77777777" w:rsidR="0047390A" w:rsidRPr="0047390A" w:rsidRDefault="0047390A" w:rsidP="0047390A">
      <w:pPr>
        <w:numPr>
          <w:ilvl w:val="1"/>
          <w:numId w:val="4"/>
        </w:numPr>
      </w:pPr>
      <w:r w:rsidRPr="0047390A">
        <w:rPr>
          <w:b/>
          <w:bCs/>
        </w:rPr>
        <w:t>조치사항:</w:t>
      </w:r>
      <w:r w:rsidRPr="0047390A">
        <w:t xml:space="preserve"> DTO 관련 오류 수정하여 중복 확인 기능 정상화 예정.</w:t>
      </w:r>
    </w:p>
    <w:p w14:paraId="785A065F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2.3 데이터베이스(DB) 개선</w:t>
      </w:r>
    </w:p>
    <w:p w14:paraId="30B35C1B" w14:textId="77777777" w:rsidR="0047390A" w:rsidRPr="0047390A" w:rsidRDefault="0047390A" w:rsidP="0047390A">
      <w:pPr>
        <w:numPr>
          <w:ilvl w:val="0"/>
          <w:numId w:val="5"/>
        </w:numPr>
      </w:pPr>
      <w:r w:rsidRPr="0047390A">
        <w:rPr>
          <w:b/>
          <w:bCs/>
        </w:rPr>
        <w:t>피드백:</w:t>
      </w:r>
      <w:r w:rsidRPr="0047390A">
        <w:t xml:space="preserve"> </w:t>
      </w:r>
      <w:proofErr w:type="spellStart"/>
      <w:r w:rsidRPr="0047390A">
        <w:t>user_info</w:t>
      </w:r>
      <w:proofErr w:type="spellEnd"/>
      <w:r w:rsidRPr="0047390A">
        <w:t xml:space="preserve"> 테이블의 </w:t>
      </w:r>
      <w:proofErr w:type="spellStart"/>
      <w:r w:rsidRPr="0047390A">
        <w:t>컬럼명</w:t>
      </w:r>
      <w:proofErr w:type="spellEnd"/>
      <w:r w:rsidRPr="0047390A">
        <w:t xml:space="preserve"> 변경 필요.</w:t>
      </w:r>
    </w:p>
    <w:p w14:paraId="6BE1395E" w14:textId="77777777" w:rsidR="0047390A" w:rsidRPr="0047390A" w:rsidRDefault="0047390A" w:rsidP="0047390A">
      <w:pPr>
        <w:numPr>
          <w:ilvl w:val="1"/>
          <w:numId w:val="5"/>
        </w:numPr>
      </w:pPr>
      <w:r w:rsidRPr="0047390A">
        <w:rPr>
          <w:b/>
          <w:bCs/>
        </w:rPr>
        <w:t>조치사항:</w:t>
      </w:r>
      <w:r w:rsidRPr="0047390A">
        <w:t xml:space="preserve"> id와 </w:t>
      </w:r>
      <w:proofErr w:type="spellStart"/>
      <w:r w:rsidRPr="0047390A">
        <w:t>pwd</w:t>
      </w:r>
      <w:proofErr w:type="spellEnd"/>
      <w:r w:rsidRPr="0047390A">
        <w:t xml:space="preserve"> 컬럼명을 영어로 변경 예정.</w:t>
      </w:r>
    </w:p>
    <w:p w14:paraId="3A62C8E1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2.4 비밀번호 일치 확인</w:t>
      </w:r>
    </w:p>
    <w:p w14:paraId="7AC131C8" w14:textId="77777777" w:rsidR="0047390A" w:rsidRPr="0047390A" w:rsidRDefault="0047390A" w:rsidP="0047390A">
      <w:pPr>
        <w:numPr>
          <w:ilvl w:val="0"/>
          <w:numId w:val="6"/>
        </w:numPr>
      </w:pPr>
      <w:r w:rsidRPr="0047390A">
        <w:rPr>
          <w:b/>
          <w:bCs/>
        </w:rPr>
        <w:t>피드백:</w:t>
      </w:r>
      <w:r w:rsidRPr="0047390A">
        <w:t xml:space="preserve"> 비밀번호 일치 확인 방식 변경 필요.</w:t>
      </w:r>
    </w:p>
    <w:p w14:paraId="609FC1E3" w14:textId="77777777" w:rsidR="0047390A" w:rsidRPr="0047390A" w:rsidRDefault="0047390A" w:rsidP="0047390A">
      <w:pPr>
        <w:numPr>
          <w:ilvl w:val="1"/>
          <w:numId w:val="6"/>
        </w:numPr>
      </w:pPr>
      <w:r w:rsidRPr="0047390A">
        <w:rPr>
          <w:b/>
          <w:bCs/>
        </w:rPr>
        <w:t>조치사항:</w:t>
      </w:r>
      <w:r w:rsidRPr="0047390A">
        <w:t xml:space="preserve"> 입력 완료 후 포커스 이동 시 확인되도록 수정하며, 일치 여부를 시각적으로 명확히 전달하도록 문구와 색상 변경.</w:t>
      </w:r>
    </w:p>
    <w:p w14:paraId="6BDE0198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2.5 CRUD 분리 작업</w:t>
      </w:r>
    </w:p>
    <w:p w14:paraId="3EF02625" w14:textId="77777777" w:rsidR="0047390A" w:rsidRPr="0047390A" w:rsidRDefault="0047390A" w:rsidP="0047390A">
      <w:pPr>
        <w:numPr>
          <w:ilvl w:val="0"/>
          <w:numId w:val="7"/>
        </w:numPr>
      </w:pPr>
      <w:r w:rsidRPr="0047390A">
        <w:rPr>
          <w:b/>
          <w:bCs/>
        </w:rPr>
        <w:t>피드백:</w:t>
      </w:r>
      <w:r w:rsidRPr="0047390A">
        <w:t xml:space="preserve"> 관리자 페이지의 CRUD 기능 분리 필요.</w:t>
      </w:r>
    </w:p>
    <w:p w14:paraId="1DF43215" w14:textId="77777777" w:rsidR="0047390A" w:rsidRPr="0047390A" w:rsidRDefault="0047390A" w:rsidP="0047390A">
      <w:pPr>
        <w:numPr>
          <w:ilvl w:val="1"/>
          <w:numId w:val="7"/>
        </w:numPr>
      </w:pPr>
      <w:r w:rsidRPr="0047390A">
        <w:rPr>
          <w:b/>
          <w:bCs/>
        </w:rPr>
        <w:t>조치사항:</w:t>
      </w:r>
      <w:r w:rsidRPr="0047390A">
        <w:t xml:space="preserve"> 팀원별로 CRUD 기능을 나누어 구현 예정.</w:t>
      </w:r>
    </w:p>
    <w:p w14:paraId="3C3224E6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2.6 리스트 항목 개선</w:t>
      </w:r>
    </w:p>
    <w:p w14:paraId="6ABE5A27" w14:textId="77777777" w:rsidR="0047390A" w:rsidRPr="0047390A" w:rsidRDefault="0047390A" w:rsidP="0047390A">
      <w:pPr>
        <w:numPr>
          <w:ilvl w:val="0"/>
          <w:numId w:val="8"/>
        </w:numPr>
      </w:pPr>
      <w:r w:rsidRPr="0047390A">
        <w:rPr>
          <w:b/>
          <w:bCs/>
        </w:rPr>
        <w:t>피드백:</w:t>
      </w:r>
      <w:r w:rsidRPr="0047390A">
        <w:t xml:space="preserve"> 전화번호 형식 개선 필요.</w:t>
      </w:r>
    </w:p>
    <w:p w14:paraId="239578C4" w14:textId="77777777" w:rsidR="0047390A" w:rsidRPr="0047390A" w:rsidRDefault="0047390A" w:rsidP="0047390A">
      <w:pPr>
        <w:numPr>
          <w:ilvl w:val="1"/>
          <w:numId w:val="8"/>
        </w:numPr>
      </w:pPr>
      <w:r w:rsidRPr="0047390A">
        <w:rPr>
          <w:b/>
          <w:bCs/>
        </w:rPr>
        <w:lastRenderedPageBreak/>
        <w:t>조치사항:</w:t>
      </w:r>
      <w:r w:rsidRPr="0047390A">
        <w:t xml:space="preserve"> 전화번호에 하이픈을 추가하여 가독성 향상 작업 진행 예정.</w:t>
      </w:r>
    </w:p>
    <w:p w14:paraId="3846AE93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2.7 정렬 방식 변경</w:t>
      </w:r>
    </w:p>
    <w:p w14:paraId="0AA42029" w14:textId="77777777" w:rsidR="0047390A" w:rsidRPr="0047390A" w:rsidRDefault="0047390A" w:rsidP="0047390A">
      <w:pPr>
        <w:numPr>
          <w:ilvl w:val="0"/>
          <w:numId w:val="9"/>
        </w:numPr>
      </w:pPr>
      <w:r w:rsidRPr="0047390A">
        <w:rPr>
          <w:b/>
          <w:bCs/>
        </w:rPr>
        <w:t>피드백:</w:t>
      </w:r>
      <w:r w:rsidRPr="0047390A">
        <w:t xml:space="preserve"> 리스트 항목의 좌측 정렬 필요.</w:t>
      </w:r>
    </w:p>
    <w:p w14:paraId="557287CE" w14:textId="77777777" w:rsidR="0047390A" w:rsidRPr="0047390A" w:rsidRDefault="0047390A" w:rsidP="0047390A">
      <w:pPr>
        <w:numPr>
          <w:ilvl w:val="1"/>
          <w:numId w:val="9"/>
        </w:numPr>
      </w:pPr>
      <w:r w:rsidRPr="0047390A">
        <w:rPr>
          <w:b/>
          <w:bCs/>
        </w:rPr>
        <w:t>조치사항:</w:t>
      </w:r>
      <w:r w:rsidRPr="0047390A">
        <w:t xml:space="preserve"> 주소, </w:t>
      </w:r>
      <w:proofErr w:type="spellStart"/>
      <w:r w:rsidRPr="0047390A">
        <w:t>가게명</w:t>
      </w:r>
      <w:proofErr w:type="spellEnd"/>
      <w:r w:rsidRPr="0047390A">
        <w:t>, 전화번호 항목을 왼쪽으로 정렬하여 일관성 유지.</w:t>
      </w:r>
    </w:p>
    <w:p w14:paraId="25D0CB8B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 xml:space="preserve">2.8 </w:t>
      </w:r>
      <w:proofErr w:type="spellStart"/>
      <w:r w:rsidRPr="0047390A">
        <w:rPr>
          <w:b/>
          <w:bCs/>
        </w:rPr>
        <w:t>반려견</w:t>
      </w:r>
      <w:proofErr w:type="spellEnd"/>
      <w:r w:rsidRPr="0047390A">
        <w:rPr>
          <w:b/>
          <w:bCs/>
        </w:rPr>
        <w:t xml:space="preserve"> 정보 추가 여부</w:t>
      </w:r>
    </w:p>
    <w:p w14:paraId="561D67F0" w14:textId="77777777" w:rsidR="0047390A" w:rsidRPr="0047390A" w:rsidRDefault="0047390A" w:rsidP="0047390A">
      <w:pPr>
        <w:numPr>
          <w:ilvl w:val="0"/>
          <w:numId w:val="10"/>
        </w:numPr>
      </w:pPr>
      <w:r w:rsidRPr="0047390A">
        <w:rPr>
          <w:b/>
          <w:bCs/>
        </w:rPr>
        <w:t>피드백:</w:t>
      </w:r>
      <w:r w:rsidRPr="0047390A">
        <w:t xml:space="preserve"> </w:t>
      </w:r>
      <w:proofErr w:type="spellStart"/>
      <w:r w:rsidRPr="0047390A">
        <w:t>반려견</w:t>
      </w:r>
      <w:proofErr w:type="spellEnd"/>
      <w:r w:rsidRPr="0047390A">
        <w:t xml:space="preserve"> 정보 추가 여부 논의 필요.</w:t>
      </w:r>
    </w:p>
    <w:p w14:paraId="4129573A" w14:textId="77777777" w:rsidR="0047390A" w:rsidRPr="0047390A" w:rsidRDefault="0047390A" w:rsidP="0047390A">
      <w:pPr>
        <w:numPr>
          <w:ilvl w:val="1"/>
          <w:numId w:val="10"/>
        </w:numPr>
      </w:pPr>
      <w:r w:rsidRPr="0047390A">
        <w:rPr>
          <w:b/>
          <w:bCs/>
        </w:rPr>
        <w:t>조치사항:</w:t>
      </w:r>
      <w:r w:rsidRPr="0047390A">
        <w:t xml:space="preserve"> 논의를 통해 결정 후 DB 및 화면 설계에 반영 예정.</w:t>
      </w:r>
    </w:p>
    <w:p w14:paraId="6A041B44" w14:textId="77777777" w:rsidR="0047390A" w:rsidRPr="0047390A" w:rsidRDefault="0047390A" w:rsidP="0047390A">
      <w:pPr>
        <w:rPr>
          <w:b/>
          <w:bCs/>
        </w:rPr>
      </w:pPr>
      <w:r w:rsidRPr="0047390A">
        <w:rPr>
          <w:b/>
          <w:bCs/>
        </w:rPr>
        <w:t>2.9 DB 가공 처리</w:t>
      </w:r>
    </w:p>
    <w:p w14:paraId="3A96FFAE" w14:textId="77777777" w:rsidR="0047390A" w:rsidRPr="0047390A" w:rsidRDefault="0047390A" w:rsidP="0047390A">
      <w:pPr>
        <w:numPr>
          <w:ilvl w:val="0"/>
          <w:numId w:val="11"/>
        </w:numPr>
      </w:pPr>
      <w:r w:rsidRPr="0047390A">
        <w:rPr>
          <w:b/>
          <w:bCs/>
        </w:rPr>
        <w:t>피드백:</w:t>
      </w:r>
      <w:r w:rsidRPr="0047390A">
        <w:t xml:space="preserve"> 이용 가능성 증대를 위한 DB 가공 처리 필요.</w:t>
      </w:r>
    </w:p>
    <w:p w14:paraId="4DDB9957" w14:textId="77777777" w:rsidR="0047390A" w:rsidRPr="0047390A" w:rsidRDefault="0047390A" w:rsidP="0047390A">
      <w:pPr>
        <w:numPr>
          <w:ilvl w:val="1"/>
          <w:numId w:val="11"/>
        </w:numPr>
      </w:pPr>
      <w:r w:rsidRPr="0047390A">
        <w:rPr>
          <w:b/>
          <w:bCs/>
        </w:rPr>
        <w:t>조치사항:</w:t>
      </w:r>
      <w:r w:rsidRPr="0047390A">
        <w:t xml:space="preserve"> 데이터 가공을 통해 사용자의 이용 빈도를 높일 수 있는 방안 모색.</w:t>
      </w:r>
    </w:p>
    <w:p w14:paraId="6993F469" w14:textId="7C96845B" w:rsidR="00524551" w:rsidRPr="0047390A" w:rsidRDefault="00524551">
      <w:pPr>
        <w:rPr>
          <w:rFonts w:hint="eastAsia"/>
        </w:rPr>
      </w:pPr>
    </w:p>
    <w:sectPr w:rsidR="00524551" w:rsidRPr="004739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A3B16"/>
    <w:multiLevelType w:val="multilevel"/>
    <w:tmpl w:val="D2C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5E56"/>
    <w:multiLevelType w:val="multilevel"/>
    <w:tmpl w:val="CA24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12F66"/>
    <w:multiLevelType w:val="multilevel"/>
    <w:tmpl w:val="1746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97335"/>
    <w:multiLevelType w:val="multilevel"/>
    <w:tmpl w:val="1C40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F0464"/>
    <w:multiLevelType w:val="multilevel"/>
    <w:tmpl w:val="5BE0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B1C6F"/>
    <w:multiLevelType w:val="multilevel"/>
    <w:tmpl w:val="E4F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057D7"/>
    <w:multiLevelType w:val="multilevel"/>
    <w:tmpl w:val="454C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01604"/>
    <w:multiLevelType w:val="multilevel"/>
    <w:tmpl w:val="AC5E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02C8A"/>
    <w:multiLevelType w:val="multilevel"/>
    <w:tmpl w:val="E70E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13BE0"/>
    <w:multiLevelType w:val="multilevel"/>
    <w:tmpl w:val="5DE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86822"/>
    <w:multiLevelType w:val="multilevel"/>
    <w:tmpl w:val="4E1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860434">
    <w:abstractNumId w:val="1"/>
  </w:num>
  <w:num w:numId="2" w16cid:durableId="1747922584">
    <w:abstractNumId w:val="9"/>
  </w:num>
  <w:num w:numId="3" w16cid:durableId="759638279">
    <w:abstractNumId w:val="4"/>
  </w:num>
  <w:num w:numId="4" w16cid:durableId="1264074246">
    <w:abstractNumId w:val="2"/>
  </w:num>
  <w:num w:numId="5" w16cid:durableId="1765104574">
    <w:abstractNumId w:val="0"/>
  </w:num>
  <w:num w:numId="6" w16cid:durableId="911743270">
    <w:abstractNumId w:val="3"/>
  </w:num>
  <w:num w:numId="7" w16cid:durableId="323708373">
    <w:abstractNumId w:val="10"/>
  </w:num>
  <w:num w:numId="8" w16cid:durableId="355355788">
    <w:abstractNumId w:val="7"/>
  </w:num>
  <w:num w:numId="9" w16cid:durableId="488519659">
    <w:abstractNumId w:val="5"/>
  </w:num>
  <w:num w:numId="10" w16cid:durableId="805008380">
    <w:abstractNumId w:val="8"/>
  </w:num>
  <w:num w:numId="11" w16cid:durableId="643002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0A"/>
    <w:rsid w:val="002F7BB3"/>
    <w:rsid w:val="0047390A"/>
    <w:rsid w:val="0052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C038"/>
  <w15:chartTrackingRefBased/>
  <w15:docId w15:val="{E59E449F-C0E6-4266-9C27-6A1EB268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39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3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39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39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39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39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39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39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39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39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39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39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7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39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39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39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39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39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3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39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39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39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3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39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3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민재</dc:creator>
  <cp:keywords/>
  <dc:description/>
  <cp:lastModifiedBy>김 민재</cp:lastModifiedBy>
  <cp:revision>1</cp:revision>
  <dcterms:created xsi:type="dcterms:W3CDTF">2024-08-16T13:34:00Z</dcterms:created>
  <dcterms:modified xsi:type="dcterms:W3CDTF">2024-08-16T13:35:00Z</dcterms:modified>
</cp:coreProperties>
</file>