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u w:val="single"/>
          <w:rtl w:val="0"/>
        </w:rPr>
        <w:t xml:space="preserve">회원 영역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로그인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bread@gmail.com</w:t>
        </w:r>
      </w:hyperlink>
      <w:r w:rsidDel="00000000" w:rsidR="00000000" w:rsidRPr="00000000">
        <w:rPr>
          <w:rtl w:val="0"/>
        </w:rPr>
        <w:t xml:space="preserve"> / shy970929/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계정찾기용 휴대폰 번호: 010-4788-4685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비밀번호 찾기 후 변경: qwer1234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kuk@gmail.com</w:t>
        </w:r>
      </w:hyperlink>
      <w:r w:rsidDel="00000000" w:rsidR="00000000" w:rsidRPr="00000000">
        <w:rPr>
          <w:rtl w:val="0"/>
        </w:rPr>
        <w:t xml:space="preserve"> / qwer1234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가계부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지출, 교통(지출 카테고리), 출근, 결제수단관리, 신용카드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지출, 교통(지출 카테고리), 퇴근, 결제수단관리, wing카드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월수입 버튼, 월 지출 버튼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수정(날짜)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카드 종류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서울특별시 화곡동 강서구 / 1010-21341-2421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게시글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취준생 꿀팁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 구로디지털단지역에 있는 더좋은컴퓨터학원에서 직업 훈련 받아보세요. 대학 졸업하고 띵가띵가하다가 시간 후딱 지나가니까 돈도 없고 ㅎ… 슬 취업해야 해서 어디가지 생각하니까 엄청 막막했는데 여기서 직업 훈련 받고, 이력서 작성법이나 자소서 첨삭도 도와준다니까 마음이 놓이네요. 개큰추천~~ WING_Traffic 카드 사용해서 교통비도 페이백으로 들어오고, 근처에 회사도 많고 식당도 많아여. 밥값도 저렴함! 근데 또 페이백 들어옴 &gt;&lt; 다덜 WING_Traffic 카드 사용하고 광명 찾으세요~ 취업까지 덤 ㅋㅋㅋ 일석이조임~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수정: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 구로디지털단지역에 있는 더조은 컴퓨터 학원에서 직업 훈련 받아보세요. 대학 졸업하고 띵가띵가하다가 시간 후딱 지나가니까 돈도 없고 ㅎ… 슬 취업해야 해서 어디가지 생각하니까 엄청 막막했는데 여기서 직업 훈련 받고, 이력서 작성법이나 자소서 첨삭도 도와준다니까 마음이 놓이네요. 개큰추천~~ WING_Traffic 카드 사용해서 교통비도 페이백으로 들어오고, 근처에 회사도 많고 식당도 많아여. 밥값도 저렴함! 근데 또 페이백 들어옴 &gt;&lt; 다덜 WING_Traffic 카드 사용하고 광명 찾으세요~ 취업까지 덤 ㅋㅋㅋ 일석이조임~ 얘들아 나 취업했다!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댓글: 나도 그 학원 다녀서 취업 성공함 -&gt; 축하한다! (수정)</w:t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1대1 문의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게시판 대댓글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게시판에서 댓글에 답변을  추가하고 싶은데 그 기능이 없네요. 만들어 주세요.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회원 마이페이지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수정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카드란 확인 -&gt; 상세 내역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해지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마이페이지로 내 카드 추천 내역 확인 -&gt; 신청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탈퇴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u w:val="single"/>
          <w:rtl w:val="0"/>
        </w:rPr>
        <w:t xml:space="preserve">관리자 영역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카드 관리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명: WING_Happy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카드사: WING_Card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분류: Daily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이미지: WingCardHappy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날짜: 2024.12.1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혜택 요약: 1. 국내외 가맹점 10% 생활 할인 2. 국내 가맹점 7% 식비 할인 등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혜택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생활할인 | 국내외 가맹점 | 10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교통할인 | 항공사, 기차, 고속버스, 대중교통 | 7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식비할인 | 국내 가맹점 | 4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쇼핑할인 | 국내외 가맹점 | 5</w:t>
        <w:br w:type="textWrapping"/>
        <w:br w:type="textWrapping"/>
      </w:r>
    </w:p>
    <w:p w:rsidR="00000000" w:rsidDel="00000000" w:rsidP="00000000" w:rsidRDefault="00000000" w:rsidRPr="00000000" w14:paraId="00000043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가계부 관리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가계부 정보 확인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카테고리, 결제 수단 정보 확인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카테고리 관리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마이너스 카테고리 추가: 여행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플러스 카테고리 추가: 페이백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결제수단 관리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결제수단 추가: 상품권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회원 관리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상세 확인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 신청 확인 후 탈퇴 수락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공지사항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WING_Happy 카드 출시 예정일 관련 안내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WING_ 카드가 출시될 예정입니다! 아래 내용들을 꼭 확인해 주세요.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출시될 "WING_Happy" 카드는 회원님의 일상을 지키기 위해 생활 할인과 교통 할인의 비율이 더 높을 뿐만 아니라 현재 판매 중인 다른 카드와 같이 식비, 쇼핑 할인도 제공됩니다.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내용은 변동없이 국내외 가맹점을 비롯한 항공사, 기차, 고속버스, 대중교통 등에 적용됩니다.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"WING_Happy" 카드의 출시 예정일은 2024년 12월 1일로 자정이 지나면 자동으로 카드 종류에서 추가될 예정이며, 상세 정보 버튼을 통해 자세한 내용을 확인하실 수 있습니다.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카드를 신청 전, 꼭 이용 전 확인사항과 주의사항을 읽어주세요!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1대1 문의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게시판 대댓글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답변: 문의 주셔서 감사합니다. 게시판의 부족한 기능 때문에 불편함을 드린 점 사과드립니다. 현재 게시판의 대댓글 기능은 논의 중인 사안으로, 관련된 부분은 추후 공지로 고지할 예정이니 공지사항을 참고해 주세요.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관리자 마이페이지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수정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ead@gmail.com" TargetMode="External"/><Relationship Id="rId7" Type="http://schemas.openxmlformats.org/officeDocument/2006/relationships/hyperlink" Target="mailto:k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