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69" w:rsidRDefault="00AB5669">
      <w:pPr>
        <w:rPr>
          <w:rFonts w:hint="eastAsia"/>
        </w:rPr>
      </w:pPr>
    </w:p>
    <w:p w:rsidR="00571E01" w:rsidRDefault="00571E01" w:rsidP="00571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汉化登录界面</w:t>
      </w:r>
    </w:p>
    <w:p w:rsidR="00571E01" w:rsidRDefault="00571E01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2F655FCE" wp14:editId="5F192D10">
            <wp:extent cx="31432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01" w:rsidRDefault="00571E01" w:rsidP="00571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实现逻辑（根据中航实现）</w:t>
      </w:r>
    </w:p>
    <w:p w:rsidR="00571E01" w:rsidRDefault="00571E01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5BEDDCBF" wp14:editId="4F3A77BC">
            <wp:extent cx="315277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01" w:rsidRDefault="00571E01" w:rsidP="00571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忘记密码不可用，也没有汉化</w:t>
      </w:r>
    </w:p>
    <w:p w:rsidR="00571E01" w:rsidRDefault="00571E01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3CAB8099" wp14:editId="2F89B766">
            <wp:extent cx="5274310" cy="188080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01" w:rsidRDefault="00844BF0" w:rsidP="00571E0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、验证码偶尔显示不全（出现在</w:t>
      </w:r>
      <w:r w:rsidRPr="00844BF0">
        <w:t>chrome</w:t>
      </w:r>
      <w:r>
        <w:rPr>
          <w:rFonts w:hint="eastAsia"/>
        </w:rPr>
        <w:t>下）</w:t>
      </w:r>
    </w:p>
    <w:p w:rsidR="00844BF0" w:rsidRDefault="00844BF0" w:rsidP="00571E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CD792" wp14:editId="5526DBB9">
            <wp:extent cx="83820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F0" w:rsidRDefault="00844BF0" w:rsidP="00571E0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、汉化登出</w:t>
      </w:r>
    </w:p>
    <w:p w:rsidR="00844BF0" w:rsidRDefault="00844BF0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3276ECF4" wp14:editId="4FE04013">
            <wp:extent cx="962025" cy="43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F0" w:rsidRDefault="00844BF0" w:rsidP="00571E0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、大图管理</w:t>
      </w:r>
      <w:r w:rsidR="00B8598A">
        <w:rPr>
          <w:rFonts w:hint="eastAsia"/>
        </w:rPr>
        <w:t>，写错了</w:t>
      </w:r>
    </w:p>
    <w:p w:rsidR="00B8598A" w:rsidRDefault="00B8598A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5F7C3285" wp14:editId="3AAAEF89">
            <wp:extent cx="1562100" cy="129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8A" w:rsidRDefault="00B8598A" w:rsidP="00571E0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、大图管理最后一行字太长</w:t>
      </w:r>
    </w:p>
    <w:p w:rsidR="00B8598A" w:rsidRDefault="00B8598A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10AB3E2F" wp14:editId="147D52A4">
            <wp:extent cx="1866900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8A" w:rsidRDefault="00B8598A" w:rsidP="00571E0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、案例管理</w:t>
      </w:r>
      <w:r>
        <w:rPr>
          <w:rFonts w:hint="eastAsia"/>
        </w:rPr>
        <w:t>-&gt;</w:t>
      </w:r>
      <w:r>
        <w:rPr>
          <w:rFonts w:hint="eastAsia"/>
        </w:rPr>
        <w:t>添加案例，没有返回、重置按钮，任何一栏内容为空都能添加（没有禁止）</w:t>
      </w:r>
    </w:p>
    <w:p w:rsidR="00B8598A" w:rsidRDefault="00B8598A" w:rsidP="00571E0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、案例管理汉化不完全</w:t>
      </w:r>
    </w:p>
    <w:p w:rsidR="00B8598A" w:rsidRDefault="00B8598A" w:rsidP="00571E01">
      <w:pPr>
        <w:rPr>
          <w:rFonts w:hint="eastAsia"/>
        </w:rPr>
      </w:pPr>
      <w:r>
        <w:rPr>
          <w:noProof/>
        </w:rPr>
        <w:drawing>
          <wp:inline distT="0" distB="0" distL="0" distR="0" wp14:anchorId="4EE79B17" wp14:editId="78241A5F">
            <wp:extent cx="5274310" cy="44990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8A" w:rsidRDefault="00B8598A" w:rsidP="00571E0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B8598A">
        <w:rPr>
          <w:rFonts w:hint="eastAsia"/>
        </w:rPr>
        <w:t>案例管理</w:t>
      </w:r>
      <w:r>
        <w:rPr>
          <w:rFonts w:hint="eastAsia"/>
        </w:rPr>
        <w:t>-&gt;</w:t>
      </w:r>
      <w:r>
        <w:rPr>
          <w:rFonts w:hint="eastAsia"/>
        </w:rPr>
        <w:t>删除，要有“确定删除？”对话框</w:t>
      </w:r>
    </w:p>
    <w:p w:rsidR="00B8598A" w:rsidRPr="00B8598A" w:rsidRDefault="00B8598A" w:rsidP="00571E01">
      <w:r>
        <w:rPr>
          <w:rFonts w:hint="eastAsia"/>
        </w:rPr>
        <w:t>11</w:t>
      </w:r>
      <w:r>
        <w:rPr>
          <w:rFonts w:hint="eastAsia"/>
        </w:rPr>
        <w:t>、（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问题其他列表也有类似现象，先改改</w:t>
      </w:r>
      <w:bookmarkStart w:id="0" w:name="_GoBack"/>
      <w:bookmarkEnd w:id="0"/>
      <w:r>
        <w:rPr>
          <w:rFonts w:hint="eastAsia"/>
        </w:rPr>
        <w:t>）</w:t>
      </w:r>
    </w:p>
    <w:sectPr w:rsidR="00B8598A" w:rsidRPr="00B8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697" w:rsidRDefault="00030697" w:rsidP="00571E01">
      <w:r>
        <w:separator/>
      </w:r>
    </w:p>
  </w:endnote>
  <w:endnote w:type="continuationSeparator" w:id="0">
    <w:p w:rsidR="00030697" w:rsidRDefault="00030697" w:rsidP="0057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697" w:rsidRDefault="00030697" w:rsidP="00571E01">
      <w:r>
        <w:separator/>
      </w:r>
    </w:p>
  </w:footnote>
  <w:footnote w:type="continuationSeparator" w:id="0">
    <w:p w:rsidR="00030697" w:rsidRDefault="00030697" w:rsidP="00571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2180"/>
    <w:multiLevelType w:val="hybridMultilevel"/>
    <w:tmpl w:val="B93E1CCA"/>
    <w:lvl w:ilvl="0" w:tplc="34F2A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4C"/>
    <w:rsid w:val="00030697"/>
    <w:rsid w:val="004C5674"/>
    <w:rsid w:val="00571E01"/>
    <w:rsid w:val="0079507E"/>
    <w:rsid w:val="00844BF0"/>
    <w:rsid w:val="00A04458"/>
    <w:rsid w:val="00AB5669"/>
    <w:rsid w:val="00B8598A"/>
    <w:rsid w:val="00CC694C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E01"/>
    <w:rPr>
      <w:sz w:val="18"/>
      <w:szCs w:val="18"/>
    </w:rPr>
  </w:style>
  <w:style w:type="paragraph" w:styleId="a5">
    <w:name w:val="List Paragraph"/>
    <w:basedOn w:val="a"/>
    <w:uiPriority w:val="34"/>
    <w:qFormat/>
    <w:rsid w:val="00571E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1E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1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E01"/>
    <w:rPr>
      <w:sz w:val="18"/>
      <w:szCs w:val="18"/>
    </w:rPr>
  </w:style>
  <w:style w:type="paragraph" w:styleId="a5">
    <w:name w:val="List Paragraph"/>
    <w:basedOn w:val="a"/>
    <w:uiPriority w:val="34"/>
    <w:qFormat/>
    <w:rsid w:val="00571E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1E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1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</Words>
  <Characters>184</Characters>
  <Application>Microsoft Office Word</Application>
  <DocSecurity>0</DocSecurity>
  <Lines>1</Lines>
  <Paragraphs>1</Paragraphs>
  <ScaleCrop>false</ScaleCrop>
  <Company>微软中国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2015-01-22T06:59:00Z</dcterms:created>
  <dcterms:modified xsi:type="dcterms:W3CDTF">2015-01-22T07:40:00Z</dcterms:modified>
</cp:coreProperties>
</file>