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CAF" w:rsidRPr="000E49A5" w:rsidRDefault="0026292F">
      <w:r w:rsidRPr="000E49A5">
        <w:t xml:space="preserve">     </w:t>
      </w:r>
    </w:p>
    <w:p w:rsidR="00130CAF" w:rsidRDefault="00130CAF" w:rsidP="0026292F">
      <w:pPr>
        <w:jc w:val="center"/>
        <w:rPr>
          <w:rFonts w:ascii="AdverGothic" w:hAnsi="AdverGothic"/>
          <w:b/>
        </w:rPr>
      </w:pPr>
    </w:p>
    <w:p w:rsidR="0026292F" w:rsidRDefault="0026292F" w:rsidP="0026292F">
      <w:pPr>
        <w:jc w:val="center"/>
        <w:rPr>
          <w:rFonts w:ascii="AdverGothic" w:hAnsi="AdverGothic"/>
          <w:b/>
        </w:rPr>
      </w:pPr>
      <w:bookmarkStart w:id="0" w:name="_GoBack"/>
      <w:r w:rsidRPr="000E49A5">
        <w:rPr>
          <w:rFonts w:ascii="AdverGothic" w:hAnsi="AdverGothic"/>
          <w:b/>
        </w:rPr>
        <w:t>ОПРОСНЫЙ ЛИСТ</w:t>
      </w:r>
      <w:r w:rsidR="000E49A5">
        <w:rPr>
          <w:rFonts w:ascii="AdverGothic" w:hAnsi="AdverGothic"/>
          <w:b/>
        </w:rPr>
        <w:t xml:space="preserve"> ДЛЯ ТЕРМОЧЕХЛОВ </w:t>
      </w:r>
      <w:r w:rsidR="000E49A5">
        <w:rPr>
          <w:rFonts w:ascii="AdverGothic" w:hAnsi="AdverGothic"/>
          <w:b/>
          <w:lang w:val="en-US"/>
        </w:rPr>
        <w:t>SAFEISOL</w:t>
      </w:r>
      <w:r w:rsidR="000E49A5" w:rsidRPr="000E49A5">
        <w:rPr>
          <w:rFonts w:ascii="AdverGothic" w:hAnsi="AdverGothic"/>
          <w:b/>
        </w:rPr>
        <w:t xml:space="preserve"> </w:t>
      </w:r>
      <w:proofErr w:type="gramStart"/>
      <w:r w:rsidR="007A16C9">
        <w:rPr>
          <w:rFonts w:ascii="AdverGothic" w:hAnsi="AdverGothic"/>
          <w:b/>
        </w:rPr>
        <w:t>ОГНЕСТОЙКИХ</w:t>
      </w:r>
      <w:bookmarkEnd w:id="0"/>
      <w:proofErr w:type="gramEnd"/>
    </w:p>
    <w:tbl>
      <w:tblPr>
        <w:tblStyle w:val="a5"/>
        <w:tblW w:w="10915" w:type="dxa"/>
        <w:tblInd w:w="392" w:type="dxa"/>
        <w:tblBorders>
          <w:top w:val="single" w:sz="18" w:space="0" w:color="D13909"/>
          <w:left w:val="single" w:sz="18" w:space="0" w:color="D13909"/>
          <w:bottom w:val="single" w:sz="18" w:space="0" w:color="D13909"/>
          <w:right w:val="single" w:sz="18" w:space="0" w:color="D13909"/>
          <w:insideH w:val="single" w:sz="12" w:space="0" w:color="D13909"/>
          <w:insideV w:val="single" w:sz="12" w:space="0" w:color="D13909"/>
        </w:tblBorders>
        <w:shd w:val="solid" w:color="FFFFFF" w:themeColor="background1" w:fill="auto"/>
        <w:tblLayout w:type="fixed"/>
        <w:tblLook w:val="04A0" w:firstRow="1" w:lastRow="0" w:firstColumn="1" w:lastColumn="0" w:noHBand="0" w:noVBand="1"/>
      </w:tblPr>
      <w:tblGrid>
        <w:gridCol w:w="2268"/>
        <w:gridCol w:w="993"/>
        <w:gridCol w:w="1134"/>
        <w:gridCol w:w="1134"/>
        <w:gridCol w:w="708"/>
        <w:gridCol w:w="426"/>
        <w:gridCol w:w="1417"/>
        <w:gridCol w:w="2835"/>
      </w:tblGrid>
      <w:tr w:rsidR="007A16C9" w:rsidRPr="00F63FD2" w:rsidTr="007A16C9">
        <w:tc>
          <w:tcPr>
            <w:tcW w:w="2268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ind w:left="34" w:hanging="34"/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Организация:</w:t>
            </w:r>
          </w:p>
        </w:tc>
        <w:tc>
          <w:tcPr>
            <w:tcW w:w="8647" w:type="dxa"/>
            <w:gridSpan w:val="7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</w:tr>
      <w:tr w:rsidR="007A16C9" w:rsidRPr="00F63FD2" w:rsidTr="007A16C9">
        <w:tc>
          <w:tcPr>
            <w:tcW w:w="2268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Контакты:</w:t>
            </w:r>
          </w:p>
        </w:tc>
        <w:tc>
          <w:tcPr>
            <w:tcW w:w="8647" w:type="dxa"/>
            <w:gridSpan w:val="7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</w:tr>
      <w:tr w:rsidR="007A16C9" w:rsidRPr="00F63FD2" w:rsidTr="007A16C9">
        <w:tc>
          <w:tcPr>
            <w:tcW w:w="2268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</w:p>
        </w:tc>
        <w:tc>
          <w:tcPr>
            <w:tcW w:w="8647" w:type="dxa"/>
            <w:gridSpan w:val="7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</w:tr>
      <w:tr w:rsidR="007A16C9" w:rsidRPr="00F63FD2" w:rsidTr="007A16C9">
        <w:tc>
          <w:tcPr>
            <w:tcW w:w="2268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 объекта:</w:t>
            </w:r>
          </w:p>
        </w:tc>
        <w:tc>
          <w:tcPr>
            <w:tcW w:w="8647" w:type="dxa"/>
            <w:gridSpan w:val="7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</w:tr>
      <w:tr w:rsidR="007A16C9" w:rsidRPr="00F63FD2" w:rsidTr="007A16C9">
        <w:tc>
          <w:tcPr>
            <w:tcW w:w="2268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№ опросного листа:</w:t>
            </w:r>
          </w:p>
        </w:tc>
        <w:tc>
          <w:tcPr>
            <w:tcW w:w="8647" w:type="dxa"/>
            <w:gridSpan w:val="7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</w:tr>
      <w:tr w:rsidR="007A16C9" w:rsidRPr="00F63FD2" w:rsidTr="007A16C9">
        <w:tc>
          <w:tcPr>
            <w:tcW w:w="2268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Температура окружающей среды:</w:t>
            </w:r>
          </w:p>
        </w:tc>
        <w:tc>
          <w:tcPr>
            <w:tcW w:w="8647" w:type="dxa"/>
            <w:gridSpan w:val="7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sz w:val="16"/>
                <w:szCs w:val="16"/>
              </w:rPr>
              <w:t xml:space="preserve">От - ____ ÷ + _____ </w:t>
            </w:r>
            <w:r w:rsidRPr="00F63FD2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0</w:t>
            </w:r>
            <w:r w:rsidRPr="00F63FD2">
              <w:rPr>
                <w:rFonts w:ascii="Times New Roman" w:hAnsi="Times New Roman" w:cs="Times New Roman"/>
                <w:sz w:val="16"/>
                <w:szCs w:val="16"/>
              </w:rPr>
              <w:t>С</w:t>
            </w:r>
          </w:p>
        </w:tc>
      </w:tr>
      <w:tr w:rsidR="007A16C9" w:rsidRPr="00F63FD2" w:rsidTr="007A16C9">
        <w:trPr>
          <w:trHeight w:val="511"/>
        </w:trPr>
        <w:tc>
          <w:tcPr>
            <w:tcW w:w="10915" w:type="dxa"/>
            <w:gridSpan w:val="8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ТЕРМОЧЕХОЛ ОГНЕСТОЙКИЙ БТ-ТО-</w:t>
            </w:r>
            <w:proofErr w:type="spellStart"/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ххх</w:t>
            </w:r>
            <w:proofErr w:type="spellEnd"/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  <w:proofErr w:type="spellStart"/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хх</w:t>
            </w:r>
            <w:proofErr w:type="spellEnd"/>
          </w:p>
        </w:tc>
      </w:tr>
      <w:tr w:rsidR="007A16C9" w:rsidRPr="00F63FD2" w:rsidTr="007A16C9">
        <w:tc>
          <w:tcPr>
            <w:tcW w:w="2268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Размеры внутренние (</w:t>
            </w:r>
            <w:proofErr w:type="gramStart"/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см</w:t>
            </w:r>
            <w:proofErr w:type="gramEnd"/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sz w:val="16"/>
                <w:szCs w:val="16"/>
              </w:rPr>
              <w:t>Высота</w:t>
            </w:r>
          </w:p>
        </w:tc>
        <w:tc>
          <w:tcPr>
            <w:tcW w:w="1134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1134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sz w:val="16"/>
                <w:szCs w:val="16"/>
              </w:rPr>
              <w:t>Длина</w:t>
            </w:r>
          </w:p>
        </w:tc>
        <w:tc>
          <w:tcPr>
            <w:tcW w:w="1134" w:type="dxa"/>
            <w:gridSpan w:val="2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sz w:val="16"/>
                <w:szCs w:val="16"/>
              </w:rPr>
              <w:t>Ширина</w:t>
            </w:r>
          </w:p>
        </w:tc>
        <w:tc>
          <w:tcPr>
            <w:tcW w:w="2835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</w:tr>
      <w:tr w:rsidR="007A16C9" w:rsidRPr="00F63FD2" w:rsidTr="007A16C9">
        <w:tc>
          <w:tcPr>
            <w:tcW w:w="2268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Количество (</w:t>
            </w:r>
            <w:proofErr w:type="spellStart"/>
            <w:proofErr w:type="gramStart"/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шт</w:t>
            </w:r>
            <w:proofErr w:type="spellEnd"/>
            <w:proofErr w:type="gramEnd"/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7654" w:type="dxa"/>
            <w:gridSpan w:val="6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A16C9" w:rsidRPr="00F63FD2" w:rsidTr="007A16C9">
        <w:tc>
          <w:tcPr>
            <w:tcW w:w="2268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Температура внутри чехла при возгорании (</w:t>
            </w:r>
            <w:r w:rsidRPr="00F63FD2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0</w:t>
            </w: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С): </w:t>
            </w:r>
          </w:p>
        </w:tc>
        <w:tc>
          <w:tcPr>
            <w:tcW w:w="993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7654" w:type="dxa"/>
            <w:gridSpan w:val="6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A16C9" w:rsidRPr="00F63FD2" w:rsidTr="007A16C9">
        <w:tc>
          <w:tcPr>
            <w:tcW w:w="2268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Время поддержания необходимой температуры (мин):</w:t>
            </w:r>
          </w:p>
        </w:tc>
        <w:tc>
          <w:tcPr>
            <w:tcW w:w="993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7654" w:type="dxa"/>
            <w:gridSpan w:val="6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A16C9" w:rsidRPr="00F63FD2" w:rsidTr="007A16C9">
        <w:tc>
          <w:tcPr>
            <w:tcW w:w="2268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Необходимые отверстия для коммутации:</w:t>
            </w:r>
          </w:p>
        </w:tc>
        <w:tc>
          <w:tcPr>
            <w:tcW w:w="993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F63FD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56" type="#_x0000_t75" style="width:10pt;height:12.5pt" o:ole="">
                  <v:imagedata r:id="rId7" o:title=""/>
                </v:shape>
                <w:control r:id="rId8" w:name="CheckBox19144212" w:shapeid="_x0000_i1356"/>
              </w:object>
            </w:r>
            <w:r w:rsidRPr="00F63F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F63FD2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</w:t>
            </w:r>
            <w:r w:rsidRPr="00F63FD2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F63FD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355" type="#_x0000_t75" style="width:10pt;height:12.5pt" o:ole="">
                  <v:imagedata r:id="rId7" o:title=""/>
                </v:shape>
                <w:control r:id="rId9" w:name="CheckBox191441102" w:shapeid="_x0000_i1355"/>
              </w:object>
            </w:r>
            <w:r w:rsidRPr="00F63F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F63FD2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</w:t>
            </w:r>
            <w:r w:rsidRPr="00F63FD2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842" w:type="dxa"/>
            <w:gridSpan w:val="2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sz w:val="16"/>
                <w:szCs w:val="16"/>
              </w:rPr>
              <w:t xml:space="preserve">Пояснения (тип кабеля, толщина и </w:t>
            </w:r>
            <w:proofErr w:type="gramStart"/>
            <w:r w:rsidRPr="00F63FD2">
              <w:rPr>
                <w:rFonts w:ascii="Times New Roman" w:hAnsi="Times New Roman" w:cs="Times New Roman"/>
                <w:sz w:val="16"/>
                <w:szCs w:val="16"/>
              </w:rPr>
              <w:t>другое</w:t>
            </w:r>
            <w:proofErr w:type="gramEnd"/>
            <w:r w:rsidRPr="00F63FD2">
              <w:rPr>
                <w:rFonts w:ascii="Times New Roman" w:hAnsi="Times New Roman" w:cs="Times New Roman"/>
                <w:sz w:val="16"/>
                <w:szCs w:val="16"/>
              </w:rPr>
              <w:t>):</w:t>
            </w:r>
          </w:p>
        </w:tc>
        <w:tc>
          <w:tcPr>
            <w:tcW w:w="4678" w:type="dxa"/>
            <w:gridSpan w:val="3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A16C9" w:rsidRPr="00F63FD2" w:rsidTr="007A16C9">
        <w:tc>
          <w:tcPr>
            <w:tcW w:w="2268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Сопротивление поверхности (менее 10</w:t>
            </w:r>
            <w:r w:rsidRPr="00F63FD2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9</w:t>
            </w: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Ом/дм</w:t>
            </w:r>
            <w:proofErr w:type="gramStart"/>
            <w:r w:rsidRPr="00F63FD2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2</w:t>
            </w:r>
            <w:proofErr w:type="gramEnd"/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F63FD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354" type="#_x0000_t75" style="width:10pt;height:12.5pt" o:ole="">
                  <v:imagedata r:id="rId7" o:title=""/>
                </v:shape>
                <w:control r:id="rId10" w:name="CheckBox1914421" w:shapeid="_x0000_i1354"/>
              </w:object>
            </w:r>
            <w:r w:rsidRPr="00F63F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F63FD2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</w:t>
            </w:r>
            <w:r w:rsidRPr="00F63FD2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F63FD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353" type="#_x0000_t75" style="width:10pt;height:12.5pt" o:ole="">
                  <v:imagedata r:id="rId7" o:title=""/>
                </v:shape>
                <w:control r:id="rId11" w:name="CheckBox19144110" w:shapeid="_x0000_i1353"/>
              </w:object>
            </w:r>
            <w:r w:rsidRPr="00F63F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F63FD2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</w:t>
            </w:r>
            <w:r w:rsidRPr="00F63FD2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6520" w:type="dxa"/>
            <w:gridSpan w:val="5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</w:p>
        </w:tc>
      </w:tr>
      <w:tr w:rsidR="007A16C9" w:rsidRPr="00F63FD2" w:rsidTr="007A16C9">
        <w:tc>
          <w:tcPr>
            <w:tcW w:w="10915" w:type="dxa"/>
            <w:gridSpan w:val="8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</w:p>
        </w:tc>
      </w:tr>
      <w:tr w:rsidR="007A16C9" w:rsidRPr="00F63FD2" w:rsidTr="007A16C9">
        <w:tc>
          <w:tcPr>
            <w:tcW w:w="2268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Размеры (</w:t>
            </w:r>
            <w:proofErr w:type="gramStart"/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см</w:t>
            </w:r>
            <w:proofErr w:type="gramEnd"/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sz w:val="16"/>
                <w:szCs w:val="16"/>
              </w:rPr>
              <w:t>Высота</w:t>
            </w:r>
          </w:p>
        </w:tc>
        <w:tc>
          <w:tcPr>
            <w:tcW w:w="1134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1134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sz w:val="16"/>
                <w:szCs w:val="16"/>
              </w:rPr>
              <w:t>Длина</w:t>
            </w:r>
          </w:p>
        </w:tc>
        <w:tc>
          <w:tcPr>
            <w:tcW w:w="1134" w:type="dxa"/>
            <w:gridSpan w:val="2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1417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sz w:val="16"/>
                <w:szCs w:val="16"/>
              </w:rPr>
              <w:t>Ширина</w:t>
            </w:r>
          </w:p>
        </w:tc>
        <w:tc>
          <w:tcPr>
            <w:tcW w:w="2835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</w:tr>
      <w:tr w:rsidR="007A16C9" w:rsidRPr="00F63FD2" w:rsidTr="007A16C9">
        <w:tc>
          <w:tcPr>
            <w:tcW w:w="2268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Количество (</w:t>
            </w:r>
            <w:proofErr w:type="spellStart"/>
            <w:proofErr w:type="gramStart"/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шт</w:t>
            </w:r>
            <w:proofErr w:type="spellEnd"/>
            <w:proofErr w:type="gramEnd"/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7654" w:type="dxa"/>
            <w:gridSpan w:val="6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</w:p>
        </w:tc>
      </w:tr>
      <w:tr w:rsidR="007A16C9" w:rsidRPr="00F63FD2" w:rsidTr="007A16C9">
        <w:tc>
          <w:tcPr>
            <w:tcW w:w="2268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Температура внутри чехла при возгорании (</w:t>
            </w:r>
            <w:r w:rsidRPr="00F63FD2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0</w:t>
            </w: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С): </w:t>
            </w:r>
          </w:p>
        </w:tc>
        <w:tc>
          <w:tcPr>
            <w:tcW w:w="993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7654" w:type="dxa"/>
            <w:gridSpan w:val="6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A16C9" w:rsidRPr="00F63FD2" w:rsidTr="007A16C9">
        <w:tc>
          <w:tcPr>
            <w:tcW w:w="2268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Время поддержания необходимой температуры (мин):</w:t>
            </w:r>
          </w:p>
        </w:tc>
        <w:tc>
          <w:tcPr>
            <w:tcW w:w="993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7654" w:type="dxa"/>
            <w:gridSpan w:val="6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A16C9" w:rsidRPr="00F63FD2" w:rsidTr="007A16C9">
        <w:tc>
          <w:tcPr>
            <w:tcW w:w="2268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Необходимые отверстия для коммутации:</w:t>
            </w:r>
          </w:p>
        </w:tc>
        <w:tc>
          <w:tcPr>
            <w:tcW w:w="993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F63FD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352" type="#_x0000_t75" style="width:10pt;height:12.5pt" o:ole="">
                  <v:imagedata r:id="rId7" o:title=""/>
                </v:shape>
                <w:control r:id="rId12" w:name="CheckBox191442121" w:shapeid="_x0000_i1352"/>
              </w:object>
            </w:r>
            <w:r w:rsidRPr="00F63F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F63FD2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</w:t>
            </w:r>
            <w:r w:rsidRPr="00F63FD2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F63FD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351" type="#_x0000_t75" style="width:10pt;height:12.5pt" o:ole="">
                  <v:imagedata r:id="rId7" o:title=""/>
                </v:shape>
                <w:control r:id="rId13" w:name="CheckBox1914411021" w:shapeid="_x0000_i1351"/>
              </w:object>
            </w:r>
            <w:r w:rsidRPr="00F63F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F63FD2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</w:t>
            </w:r>
            <w:r w:rsidRPr="00F63FD2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842" w:type="dxa"/>
            <w:gridSpan w:val="2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sz w:val="16"/>
                <w:szCs w:val="16"/>
              </w:rPr>
              <w:t xml:space="preserve">Пояснения (тип кабеля, толщина и </w:t>
            </w:r>
            <w:proofErr w:type="gramStart"/>
            <w:r w:rsidRPr="00F63FD2">
              <w:rPr>
                <w:rFonts w:ascii="Times New Roman" w:hAnsi="Times New Roman" w:cs="Times New Roman"/>
                <w:sz w:val="16"/>
                <w:szCs w:val="16"/>
              </w:rPr>
              <w:t>другое</w:t>
            </w:r>
            <w:proofErr w:type="gramEnd"/>
            <w:r w:rsidRPr="00F63FD2">
              <w:rPr>
                <w:rFonts w:ascii="Times New Roman" w:hAnsi="Times New Roman" w:cs="Times New Roman"/>
                <w:sz w:val="16"/>
                <w:szCs w:val="16"/>
              </w:rPr>
              <w:t>):</w:t>
            </w:r>
          </w:p>
        </w:tc>
        <w:tc>
          <w:tcPr>
            <w:tcW w:w="4678" w:type="dxa"/>
            <w:gridSpan w:val="3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A16C9" w:rsidRPr="00F63FD2" w:rsidTr="007A16C9">
        <w:tc>
          <w:tcPr>
            <w:tcW w:w="2268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Сопротивление поверхности (менее 10</w:t>
            </w:r>
            <w:r w:rsidRPr="00F63FD2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9</w:t>
            </w: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Ом/дм</w:t>
            </w:r>
            <w:proofErr w:type="gramStart"/>
            <w:r w:rsidRPr="00F63FD2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2</w:t>
            </w:r>
            <w:proofErr w:type="gramEnd"/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F63FD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350" type="#_x0000_t75" style="width:10pt;height:12.5pt" o:ole="">
                  <v:imagedata r:id="rId14" o:title=""/>
                </v:shape>
                <w:control r:id="rId15" w:name="CheckBox19144211" w:shapeid="_x0000_i1350"/>
              </w:object>
            </w:r>
            <w:r w:rsidRPr="00F63F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F63FD2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</w:t>
            </w:r>
            <w:r w:rsidRPr="00F63FD2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F63FD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349" type="#_x0000_t75" style="width:10pt;height:12.5pt" o:ole="">
                  <v:imagedata r:id="rId7" o:title=""/>
                </v:shape>
                <w:control r:id="rId16" w:name="CheckBox191441101" w:shapeid="_x0000_i1349"/>
              </w:object>
            </w:r>
            <w:r w:rsidRPr="00F63F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F63FD2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</w:t>
            </w:r>
            <w:r w:rsidRPr="00F63FD2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6520" w:type="dxa"/>
            <w:gridSpan w:val="5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</w:p>
        </w:tc>
      </w:tr>
      <w:tr w:rsidR="007A16C9" w:rsidRPr="00F63FD2" w:rsidTr="007A16C9">
        <w:tc>
          <w:tcPr>
            <w:tcW w:w="10915" w:type="dxa"/>
            <w:gridSpan w:val="8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A16C9" w:rsidRPr="00F63FD2" w:rsidTr="007A16C9">
        <w:trPr>
          <w:trHeight w:val="3305"/>
        </w:trPr>
        <w:tc>
          <w:tcPr>
            <w:tcW w:w="2268" w:type="dxa"/>
            <w:shd w:val="solid" w:color="FFFFFF" w:themeColor="background1" w:fill="auto"/>
            <w:vAlign w:val="center"/>
          </w:tcPr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63FD2">
              <w:rPr>
                <w:rFonts w:ascii="Times New Roman" w:hAnsi="Times New Roman" w:cs="Times New Roman"/>
                <w:b/>
                <w:sz w:val="16"/>
                <w:szCs w:val="16"/>
              </w:rPr>
              <w:t>Примечания и комментарии:</w:t>
            </w:r>
          </w:p>
        </w:tc>
        <w:tc>
          <w:tcPr>
            <w:tcW w:w="8647" w:type="dxa"/>
            <w:gridSpan w:val="7"/>
            <w:shd w:val="solid" w:color="FFFFFF" w:themeColor="background1" w:fill="auto"/>
            <w:vAlign w:val="center"/>
          </w:tcPr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7A16C9" w:rsidRPr="00F63FD2" w:rsidRDefault="007A16C9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</w:tr>
    </w:tbl>
    <w:p w:rsidR="000E49A5" w:rsidRPr="000E3EA1" w:rsidRDefault="000E49A5" w:rsidP="000E49A5">
      <w:pPr>
        <w:jc w:val="center"/>
        <w:rPr>
          <w:rFonts w:cs="Times New Roman"/>
          <w:sz w:val="28"/>
          <w:szCs w:val="28"/>
        </w:rPr>
      </w:pPr>
    </w:p>
    <w:sectPr w:rsidR="000E49A5" w:rsidRPr="000E3EA1" w:rsidSect="00F47307">
      <w:headerReference w:type="default" r:id="rId17"/>
      <w:headerReference w:type="first" r:id="rId18"/>
      <w:pgSz w:w="11906" w:h="16838"/>
      <w:pgMar w:top="426" w:right="282" w:bottom="568" w:left="28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CAF" w:rsidRDefault="00130CAF" w:rsidP="00130CAF">
      <w:pPr>
        <w:spacing w:after="0" w:line="240" w:lineRule="auto"/>
      </w:pPr>
      <w:r>
        <w:separator/>
      </w:r>
    </w:p>
  </w:endnote>
  <w:endnote w:type="continuationSeparator" w:id="0">
    <w:p w:rsidR="00130CAF" w:rsidRDefault="00130CAF" w:rsidP="0013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verGothic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CAF" w:rsidRDefault="00130CAF" w:rsidP="00130CAF">
      <w:pPr>
        <w:spacing w:after="0" w:line="240" w:lineRule="auto"/>
      </w:pPr>
      <w:r>
        <w:separator/>
      </w:r>
    </w:p>
  </w:footnote>
  <w:footnote w:type="continuationSeparator" w:id="0">
    <w:p w:rsidR="00130CAF" w:rsidRDefault="00130CAF" w:rsidP="0013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9A5" w:rsidRDefault="000E49A5">
    <w:pPr>
      <w:pStyle w:val="a6"/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61CA3CC8" wp14:editId="268ABC78">
          <wp:simplePos x="0" y="0"/>
          <wp:positionH relativeFrom="column">
            <wp:posOffset>69712</wp:posOffset>
          </wp:positionH>
          <wp:positionV relativeFrom="paragraph">
            <wp:posOffset>-201156</wp:posOffset>
          </wp:positionV>
          <wp:extent cx="7213600" cy="1009650"/>
          <wp:effectExtent l="0" t="0" r="6350" b="0"/>
          <wp:wrapNone/>
          <wp:docPr id="12" name="Рисунок 12" descr="Шапка для титутльного оригинал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Шапка для титутльного оригинал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CAF" w:rsidRDefault="00196F68">
    <w:pPr>
      <w:pStyle w:val="a6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36D0C14" wp14:editId="797535DA">
          <wp:simplePos x="0" y="0"/>
          <wp:positionH relativeFrom="column">
            <wp:posOffset>-3175</wp:posOffset>
          </wp:positionH>
          <wp:positionV relativeFrom="paragraph">
            <wp:posOffset>-250521</wp:posOffset>
          </wp:positionV>
          <wp:extent cx="7213600" cy="1009650"/>
          <wp:effectExtent l="0" t="0" r="6350" b="0"/>
          <wp:wrapNone/>
          <wp:docPr id="4" name="Рисунок 4" descr="Шапка для титутльного оригинал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Шапка для титутльного оригинал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ADA"/>
    <w:rsid w:val="000048B6"/>
    <w:rsid w:val="00083671"/>
    <w:rsid w:val="000E47A6"/>
    <w:rsid w:val="000E49A5"/>
    <w:rsid w:val="00130CAF"/>
    <w:rsid w:val="00196F68"/>
    <w:rsid w:val="00214118"/>
    <w:rsid w:val="0026292F"/>
    <w:rsid w:val="0034500E"/>
    <w:rsid w:val="00383FD4"/>
    <w:rsid w:val="003E5DE0"/>
    <w:rsid w:val="00457A98"/>
    <w:rsid w:val="004937BF"/>
    <w:rsid w:val="004970EE"/>
    <w:rsid w:val="005053E0"/>
    <w:rsid w:val="006B2E9F"/>
    <w:rsid w:val="00731942"/>
    <w:rsid w:val="007610C1"/>
    <w:rsid w:val="00783606"/>
    <w:rsid w:val="00790ADA"/>
    <w:rsid w:val="007A16C9"/>
    <w:rsid w:val="008D34E9"/>
    <w:rsid w:val="009C27A7"/>
    <w:rsid w:val="00AB5A0F"/>
    <w:rsid w:val="00D43F54"/>
    <w:rsid w:val="00DB20A5"/>
    <w:rsid w:val="00E05159"/>
    <w:rsid w:val="00E476AC"/>
    <w:rsid w:val="00E51D38"/>
    <w:rsid w:val="00F1078B"/>
    <w:rsid w:val="00F47307"/>
    <w:rsid w:val="00FC47D8"/>
    <w:rsid w:val="00FD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92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629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130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0CAF"/>
  </w:style>
  <w:style w:type="paragraph" w:styleId="a8">
    <w:name w:val="footer"/>
    <w:basedOn w:val="a"/>
    <w:link w:val="a9"/>
    <w:uiPriority w:val="99"/>
    <w:unhideWhenUsed/>
    <w:rsid w:val="00130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0C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92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629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130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0CAF"/>
  </w:style>
  <w:style w:type="paragraph" w:styleId="a8">
    <w:name w:val="footer"/>
    <w:basedOn w:val="a"/>
    <w:link w:val="a9"/>
    <w:uiPriority w:val="99"/>
    <w:unhideWhenUsed/>
    <w:rsid w:val="00130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0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control" Target="activeX/activeX8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10" Type="http://schemas.openxmlformats.org/officeDocument/2006/relationships/control" Target="activeX/activeX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EmirsalievE</dc:creator>
  <cp:lastModifiedBy>User1</cp:lastModifiedBy>
  <cp:revision>2</cp:revision>
  <cp:lastPrinted>2022-01-12T19:57:00Z</cp:lastPrinted>
  <dcterms:created xsi:type="dcterms:W3CDTF">2025-04-23T08:31:00Z</dcterms:created>
  <dcterms:modified xsi:type="dcterms:W3CDTF">2025-04-23T08:31:00Z</dcterms:modified>
</cp:coreProperties>
</file>