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7EC" w:rsidRDefault="008517EC" w:rsidP="00FD57E7">
      <w:pPr>
        <w:jc w:val="center"/>
        <w:rPr>
          <w:rFonts w:cs="Times New Roman"/>
          <w:b/>
          <w:sz w:val="28"/>
          <w:szCs w:val="28"/>
        </w:rPr>
      </w:pPr>
      <w:bookmarkStart w:id="0" w:name="_GoBack"/>
      <w:bookmarkEnd w:id="0"/>
    </w:p>
    <w:p w:rsidR="00DD0A63" w:rsidRPr="008517EC" w:rsidRDefault="008517EC" w:rsidP="00FD57E7">
      <w:pPr>
        <w:jc w:val="center"/>
        <w:rPr>
          <w:rFonts w:cs="Times New Roman"/>
          <w:b/>
          <w:sz w:val="28"/>
          <w:szCs w:val="28"/>
        </w:rPr>
      </w:pPr>
      <w:r w:rsidRPr="008517EC">
        <w:rPr>
          <w:rFonts w:cs="Times New Roman"/>
          <w:b/>
          <w:sz w:val="24"/>
          <w:szCs w:val="28"/>
        </w:rPr>
        <w:t xml:space="preserve">ОПРОСНЫЙ ЛИСТ ДЛЯ ТЕРМОЧЕХЛОВ </w:t>
      </w:r>
      <w:proofErr w:type="gramStart"/>
      <w:r w:rsidRPr="008517EC">
        <w:rPr>
          <w:rFonts w:cs="Times New Roman"/>
          <w:b/>
          <w:sz w:val="24"/>
          <w:szCs w:val="28"/>
        </w:rPr>
        <w:t>ВЗРЫВОЗАЩИЩЕННЫХ</w:t>
      </w:r>
      <w:proofErr w:type="gramEnd"/>
      <w:r w:rsidRPr="008517EC">
        <w:rPr>
          <w:rFonts w:cs="Times New Roman"/>
          <w:b/>
          <w:sz w:val="24"/>
          <w:szCs w:val="28"/>
        </w:rPr>
        <w:t xml:space="preserve"> </w:t>
      </w:r>
      <w:r>
        <w:rPr>
          <w:rFonts w:cs="Times New Roman"/>
          <w:b/>
          <w:sz w:val="28"/>
          <w:szCs w:val="28"/>
          <w:lang w:val="en-US"/>
        </w:rPr>
        <w:t>SAFEISOL</w:t>
      </w:r>
      <w:r w:rsidRPr="008517EC"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  <w:lang w:val="en-US"/>
        </w:rPr>
        <w:t>Ex</w:t>
      </w:r>
    </w:p>
    <w:tbl>
      <w:tblPr>
        <w:tblStyle w:val="a5"/>
        <w:tblW w:w="11058" w:type="dxa"/>
        <w:jc w:val="center"/>
        <w:tbl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single" w:sz="4" w:space="0" w:color="E36C0A" w:themeColor="accent6" w:themeShade="BF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395"/>
        <w:gridCol w:w="6663"/>
      </w:tblGrid>
      <w:tr w:rsidR="00FD57E7" w:rsidRPr="00CC0D37" w:rsidTr="008517EC">
        <w:trPr>
          <w:trHeight w:val="20"/>
          <w:jc w:val="center"/>
        </w:trPr>
        <w:tc>
          <w:tcPr>
            <w:tcW w:w="11058" w:type="dxa"/>
            <w:gridSpan w:val="2"/>
            <w:shd w:val="clear" w:color="auto" w:fill="D9D9D9" w:themeFill="background1" w:themeFillShade="D9"/>
            <w:vAlign w:val="center"/>
          </w:tcPr>
          <w:p w:rsidR="00FD57E7" w:rsidRPr="00CC0D37" w:rsidRDefault="00FD57E7" w:rsidP="00FD57E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1. </w:t>
            </w: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Общие данные</w:t>
            </w:r>
          </w:p>
        </w:tc>
      </w:tr>
      <w:tr w:rsidR="00FD57E7" w:rsidRPr="00CC0D37" w:rsidTr="008245A4">
        <w:trPr>
          <w:trHeight w:val="20"/>
          <w:jc w:val="center"/>
        </w:trPr>
        <w:tc>
          <w:tcPr>
            <w:tcW w:w="4395" w:type="dxa"/>
            <w:tcBorders>
              <w:righ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FD57E7" w:rsidRPr="00CC0D37" w:rsidRDefault="00FD57E7" w:rsidP="00FD57E7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Организация</w:t>
            </w:r>
          </w:p>
        </w:tc>
        <w:tc>
          <w:tcPr>
            <w:tcW w:w="6663" w:type="dxa"/>
            <w:tcBorders>
              <w:lef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FD57E7" w:rsidRDefault="00FD57E7" w:rsidP="00FD57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0E3EA1" w:rsidRPr="00CC0D37" w:rsidRDefault="000E3EA1" w:rsidP="00FD57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FD57E7" w:rsidRPr="00CC0D37" w:rsidTr="008245A4">
        <w:trPr>
          <w:trHeight w:val="20"/>
          <w:jc w:val="center"/>
        </w:trPr>
        <w:tc>
          <w:tcPr>
            <w:tcW w:w="4395" w:type="dxa"/>
            <w:tcBorders>
              <w:righ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FD57E7" w:rsidRPr="00CC0D37" w:rsidRDefault="00FD57E7" w:rsidP="00FD57E7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Контактное лицо / контакты</w:t>
            </w:r>
          </w:p>
        </w:tc>
        <w:tc>
          <w:tcPr>
            <w:tcW w:w="6663" w:type="dxa"/>
            <w:tcBorders>
              <w:lef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FD57E7" w:rsidRDefault="00FD57E7" w:rsidP="00FD57E7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  <w:p w:rsidR="000E3EA1" w:rsidRPr="00CC0D37" w:rsidRDefault="000E3EA1" w:rsidP="00FD57E7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</w:tr>
      <w:tr w:rsidR="00FD57E7" w:rsidRPr="00CC0D37" w:rsidTr="008245A4">
        <w:trPr>
          <w:trHeight w:val="20"/>
          <w:jc w:val="center"/>
        </w:trPr>
        <w:tc>
          <w:tcPr>
            <w:tcW w:w="4395" w:type="dxa"/>
            <w:tcBorders>
              <w:righ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FD57E7" w:rsidRPr="00CC0D37" w:rsidRDefault="00FD57E7" w:rsidP="00FD57E7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Название объекта</w:t>
            </w:r>
          </w:p>
        </w:tc>
        <w:tc>
          <w:tcPr>
            <w:tcW w:w="6663" w:type="dxa"/>
            <w:tcBorders>
              <w:lef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FD57E7" w:rsidRDefault="00FD57E7" w:rsidP="00FD57E7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  <w:p w:rsidR="000E3EA1" w:rsidRPr="00CC0D37" w:rsidRDefault="000E3EA1" w:rsidP="00FD57E7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</w:tr>
      <w:tr w:rsidR="00FD57E7" w:rsidRPr="00CC0D37" w:rsidTr="008245A4">
        <w:trPr>
          <w:trHeight w:val="20"/>
          <w:jc w:val="center"/>
        </w:trPr>
        <w:tc>
          <w:tcPr>
            <w:tcW w:w="4395" w:type="dxa"/>
            <w:tcBorders>
              <w:righ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FD57E7" w:rsidRPr="00CC0D37" w:rsidRDefault="00FD57E7" w:rsidP="00FD57E7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Шифр проекта / № опросного листа</w:t>
            </w:r>
          </w:p>
        </w:tc>
        <w:tc>
          <w:tcPr>
            <w:tcW w:w="6663" w:type="dxa"/>
            <w:tcBorders>
              <w:lef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FD57E7" w:rsidRPr="00CC0D37" w:rsidRDefault="00FD57E7" w:rsidP="00FD57E7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</w:tr>
      <w:tr w:rsidR="00FD57E7" w:rsidRPr="00CC0D37" w:rsidTr="008245A4">
        <w:trPr>
          <w:trHeight w:val="20"/>
          <w:jc w:val="center"/>
        </w:trPr>
        <w:tc>
          <w:tcPr>
            <w:tcW w:w="4395" w:type="dxa"/>
            <w:tcBorders>
              <w:righ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FD57E7" w:rsidRPr="00CC0D37" w:rsidRDefault="008517EC" w:rsidP="008517EC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Взрывоопасная з</w:t>
            </w:r>
            <w:r w:rsidR="00FD57E7"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она установки</w:t>
            </w:r>
          </w:p>
        </w:tc>
        <w:tc>
          <w:tcPr>
            <w:tcW w:w="6663" w:type="dxa"/>
            <w:tcBorders>
              <w:lef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FD57E7" w:rsidRPr="008517EC" w:rsidRDefault="00FD57E7" w:rsidP="008517E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</w:p>
        </w:tc>
      </w:tr>
      <w:tr w:rsidR="00FD57E7" w:rsidRPr="00CC0D37" w:rsidTr="008245A4">
        <w:trPr>
          <w:trHeight w:val="20"/>
          <w:jc w:val="center"/>
        </w:trPr>
        <w:tc>
          <w:tcPr>
            <w:tcW w:w="4395" w:type="dxa"/>
            <w:tcBorders>
              <w:righ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FD57E7" w:rsidRPr="00CC0D37" w:rsidRDefault="00FD57E7" w:rsidP="00FD57E7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Абсолютный минимум температуры наружного воздуха </w: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(-60°С по умолчанию)</w:t>
            </w:r>
          </w:p>
        </w:tc>
        <w:tc>
          <w:tcPr>
            <w:tcW w:w="6663" w:type="dxa"/>
            <w:tcBorders>
              <w:lef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FD57E7" w:rsidRPr="00CC0D37" w:rsidRDefault="00FD57E7" w:rsidP="00FD57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FD57E7" w:rsidRPr="00CC0D37" w:rsidTr="008245A4">
        <w:trPr>
          <w:trHeight w:val="20"/>
          <w:jc w:val="center"/>
        </w:trPr>
        <w:tc>
          <w:tcPr>
            <w:tcW w:w="4395" w:type="dxa"/>
            <w:tcBorders>
              <w:righ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FD57E7" w:rsidRPr="00CC0D37" w:rsidRDefault="00FD57E7" w:rsidP="00823689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Температура рабочей среды </w:t>
            </w:r>
          </w:p>
        </w:tc>
        <w:tc>
          <w:tcPr>
            <w:tcW w:w="6663" w:type="dxa"/>
            <w:tcBorders>
              <w:lef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FD57E7" w:rsidRPr="00CC0D37" w:rsidRDefault="00FD57E7" w:rsidP="00FD57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FD57E7" w:rsidRPr="00CC0D37" w:rsidTr="008245A4">
        <w:trPr>
          <w:trHeight w:val="20"/>
          <w:jc w:val="center"/>
        </w:trPr>
        <w:tc>
          <w:tcPr>
            <w:tcW w:w="4395" w:type="dxa"/>
            <w:tcBorders>
              <w:righ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FD57E7" w:rsidRPr="00CC0D37" w:rsidRDefault="00FD57E7" w:rsidP="00FD57E7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Количество термочехлов</w:t>
            </w:r>
          </w:p>
        </w:tc>
        <w:tc>
          <w:tcPr>
            <w:tcW w:w="6663" w:type="dxa"/>
            <w:tcBorders>
              <w:lef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FD57E7" w:rsidRDefault="00FD57E7" w:rsidP="00FD57E7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  <w:p w:rsidR="000E3EA1" w:rsidRPr="00CC0D37" w:rsidRDefault="000E3EA1" w:rsidP="00FD57E7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</w:tr>
      <w:tr w:rsidR="00FD57E7" w:rsidRPr="00CC0D37" w:rsidTr="008517EC">
        <w:trPr>
          <w:trHeight w:val="20"/>
          <w:jc w:val="center"/>
        </w:trPr>
        <w:tc>
          <w:tcPr>
            <w:tcW w:w="11058" w:type="dxa"/>
            <w:gridSpan w:val="2"/>
            <w:shd w:val="clear" w:color="auto" w:fill="D9D9D9" w:themeFill="background1" w:themeFillShade="D9"/>
            <w:vAlign w:val="center"/>
          </w:tcPr>
          <w:p w:rsidR="00FD57E7" w:rsidRPr="00CC0D37" w:rsidRDefault="00FD57E7" w:rsidP="00FD5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2. </w:t>
            </w: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Описание оборудования, размещаемого в </w:t>
            </w:r>
            <w:proofErr w:type="spellStart"/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термочехле</w:t>
            </w:r>
            <w:proofErr w:type="spellEnd"/>
          </w:p>
        </w:tc>
      </w:tr>
      <w:tr w:rsidR="00FD57E7" w:rsidRPr="00CC0D37" w:rsidTr="008245A4">
        <w:trPr>
          <w:trHeight w:val="2268"/>
          <w:jc w:val="center"/>
        </w:trPr>
        <w:tc>
          <w:tcPr>
            <w:tcW w:w="4395" w:type="dxa"/>
            <w:tcBorders>
              <w:righ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FD57E7" w:rsidRPr="00CC0D37" w:rsidRDefault="00FD57E7" w:rsidP="00FD57E7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Наименование прибора, наименование арматуры размещенной в </w:t>
            </w:r>
            <w:proofErr w:type="spellStart"/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термочехле</w:t>
            </w:r>
            <w:proofErr w:type="spellEnd"/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, наименование привода</w:t>
            </w:r>
          </w:p>
          <w:p w:rsidR="00FD57E7" w:rsidRPr="00CC0D37" w:rsidRDefault="00FD57E7" w:rsidP="00FD57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Вентильные блоки, краны, задвижки, бобышки, патрубки, фланцы и т.д. При наличии арматуры приложить эскиз с габаритными и присоединительными размерами. Для фланцев указывать наружный диаметр и толщину или </w:t>
            </w:r>
            <w:proofErr w:type="spellStart"/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Ду</w:t>
            </w:r>
            <w:proofErr w:type="spellEnd"/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(D</w: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n</w: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) / </w:t>
            </w:r>
            <w:proofErr w:type="spellStart"/>
            <w:proofErr w:type="gramStart"/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</w:t>
            </w:r>
            <w:proofErr w:type="gramEnd"/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у</w:t>
            </w:r>
            <w:proofErr w:type="spellEnd"/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Pn</w:t>
            </w:r>
            <w:proofErr w:type="spellEnd"/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  <w:p w:rsidR="00FD57E7" w:rsidRPr="00876026" w:rsidRDefault="00FD57E7" w:rsidP="0087602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Например: </w:t>
            </w:r>
            <w:r w:rsidR="0087602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Наименование, модель, артикул. </w:t>
            </w:r>
          </w:p>
        </w:tc>
        <w:tc>
          <w:tcPr>
            <w:tcW w:w="6663" w:type="dxa"/>
            <w:tcBorders>
              <w:left w:val="single" w:sz="4" w:space="0" w:color="E36C0A" w:themeColor="accent6" w:themeShade="BF"/>
            </w:tcBorders>
            <w:shd w:val="clear" w:color="auto" w:fill="FFFFFF" w:themeFill="background1"/>
          </w:tcPr>
          <w:p w:rsidR="00FD57E7" w:rsidRPr="00CC0D37" w:rsidRDefault="00FD57E7" w:rsidP="00FD57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FD57E7" w:rsidRPr="00CC0D37" w:rsidRDefault="00FD57E7" w:rsidP="00FD57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1)</w:t>
            </w:r>
          </w:p>
          <w:p w:rsidR="00FD57E7" w:rsidRPr="00CC0D37" w:rsidRDefault="00FD57E7" w:rsidP="00FD57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FD57E7" w:rsidRPr="00CC0D37" w:rsidRDefault="00FD57E7" w:rsidP="00FD57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FD57E7" w:rsidRPr="00CC0D37" w:rsidRDefault="00FD57E7" w:rsidP="00FD57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2)</w:t>
            </w:r>
          </w:p>
          <w:p w:rsidR="00FD57E7" w:rsidRPr="00CC0D37" w:rsidRDefault="00FD57E7" w:rsidP="00FD57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FD57E7" w:rsidRDefault="00FD57E7" w:rsidP="00FD57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FD57E7" w:rsidRDefault="00FD57E7" w:rsidP="00FD57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3)</w:t>
            </w:r>
          </w:p>
          <w:p w:rsidR="000E3EA1" w:rsidRDefault="000E3EA1" w:rsidP="00FD57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0E3EA1" w:rsidRDefault="000E3EA1" w:rsidP="00FD57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0E3EA1" w:rsidRPr="00CC0D37" w:rsidRDefault="000E3EA1" w:rsidP="00FD57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FD57E7" w:rsidRPr="00CC0D37" w:rsidTr="008245A4">
        <w:trPr>
          <w:trHeight w:val="20"/>
          <w:jc w:val="center"/>
        </w:trPr>
        <w:tc>
          <w:tcPr>
            <w:tcW w:w="4395" w:type="dxa"/>
            <w:tcBorders>
              <w:righ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FD57E7" w:rsidRPr="00CC0D37" w:rsidRDefault="00FD57E7" w:rsidP="00FD57E7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u w:val="single"/>
              </w:rPr>
            </w:pP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Способ установки</w:t>
            </w:r>
          </w:p>
        </w:tc>
        <w:tc>
          <w:tcPr>
            <w:tcW w:w="6663" w:type="dxa"/>
            <w:tcBorders>
              <w:lef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FD57E7" w:rsidRPr="00CC0D37" w:rsidRDefault="006B716F" w:rsidP="00FD57E7">
            <w:pPr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5" type="#_x0000_t75" style="width:8.75pt;height:11.9pt" o:ole="">
                  <v:imagedata r:id="rId8" o:title=""/>
                </v:shape>
                <w:control r:id="rId9" w:name="CheckBox19141" w:shapeid="_x0000_i1055"/>
              </w:object>
            </w:r>
            <w:r w:rsidR="00FD57E7" w:rsidRPr="00CC0D37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  </w:t>
            </w:r>
            <w:r w:rsidR="00FD57E7" w:rsidRPr="00CC0D37">
              <w:rPr>
                <w:rFonts w:ascii="Times New Roman" w:hAnsi="Times New Roman" w:cs="Times New Roman"/>
                <w:b/>
                <w:noProof/>
                <w:color w:val="000000" w:themeColor="text1"/>
                <w:sz w:val="18"/>
                <w:szCs w:val="18"/>
              </w:rPr>
              <w:t>На фланце    -   </w:t>
            </w:r>
            <w:r w:rsidR="00FD57E7" w:rsidRPr="00CC0D37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</w:rPr>
              <w:t>Диаметр фланца (наружный)  ____________мм</w:t>
            </w:r>
          </w:p>
          <w:p w:rsidR="00FD57E7" w:rsidRPr="00CC0D37" w:rsidRDefault="006B716F" w:rsidP="00FD57E7">
            <w:pPr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057" type="#_x0000_t75" style="width:10pt;height:12.5pt" o:ole="">
                  <v:imagedata r:id="rId10" o:title=""/>
                </v:shape>
                <w:control r:id="rId11" w:name="CheckBox19143" w:shapeid="_x0000_i1057"/>
              </w:object>
            </w:r>
            <w:r w:rsidR="00FD57E7" w:rsidRPr="00CC0D37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  </w:t>
            </w:r>
            <w:r w:rsidR="00FD57E7" w:rsidRPr="00CC0D37">
              <w:rPr>
                <w:rFonts w:ascii="Times New Roman" w:hAnsi="Times New Roman" w:cs="Times New Roman"/>
                <w:b/>
                <w:noProof/>
                <w:color w:val="000000" w:themeColor="text1"/>
                <w:sz w:val="18"/>
                <w:szCs w:val="18"/>
              </w:rPr>
              <w:t>На бобышке -  </w:t>
            </w:r>
            <w:r w:rsidR="00FD57E7" w:rsidRPr="00CC0D37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</w:rPr>
              <w:t>Диаметр бобышки (наружный)   __________мм</w:t>
            </w:r>
          </w:p>
          <w:p w:rsidR="00FD57E7" w:rsidRPr="00CC0D37" w:rsidRDefault="006B716F" w:rsidP="00FD57E7">
            <w:pPr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059" type="#_x0000_t75" style="width:10pt;height:12.5pt" o:ole="">
                  <v:imagedata r:id="rId10" o:title=""/>
                </v:shape>
                <w:control r:id="rId12" w:name="CheckBox191431" w:shapeid="_x0000_i1059"/>
              </w:object>
            </w:r>
            <w:r w:rsidR="00FD57E7" w:rsidRPr="00CC0D37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  </w:t>
            </w:r>
            <w:r w:rsidR="00FD57E7" w:rsidRPr="00CC0D37">
              <w:rPr>
                <w:rFonts w:ascii="Times New Roman" w:hAnsi="Times New Roman" w:cs="Times New Roman"/>
                <w:b/>
                <w:noProof/>
                <w:color w:val="000000" w:themeColor="text1"/>
                <w:sz w:val="18"/>
                <w:szCs w:val="18"/>
              </w:rPr>
              <w:t>На трубе       -  </w:t>
            </w:r>
            <w:r w:rsidR="00FD57E7" w:rsidRPr="00CC0D37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</w:rPr>
              <w:t>Диаметр трубы (наружный)   __________мм</w:t>
            </w:r>
          </w:p>
          <w:p w:rsidR="00FD57E7" w:rsidRPr="00CC0D37" w:rsidRDefault="006B716F" w:rsidP="00FD57E7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061" type="#_x0000_t75" style="width:10pt;height:12.5pt" o:ole="">
                  <v:imagedata r:id="rId10" o:title=""/>
                </v:shape>
                <w:control r:id="rId13" w:name="CheckBox19142" w:shapeid="_x0000_i1061"/>
              </w:object>
            </w:r>
            <w:r w:rsidR="00FD57E7" w:rsidRPr="00CC0D37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  </w:t>
            </w:r>
            <w:r w:rsidR="00FD57E7"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Прочее________________________________________________</w:t>
            </w:r>
          </w:p>
        </w:tc>
      </w:tr>
      <w:tr w:rsidR="00FD57E7" w:rsidRPr="00CC0D37" w:rsidTr="008245A4">
        <w:trPr>
          <w:trHeight w:val="20"/>
          <w:jc w:val="center"/>
        </w:trPr>
        <w:tc>
          <w:tcPr>
            <w:tcW w:w="4395" w:type="dxa"/>
            <w:tcBorders>
              <w:righ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FD57E7" w:rsidRPr="00CC0D37" w:rsidRDefault="00FD57E7" w:rsidP="00FD57E7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Дополнительно</w:t>
            </w:r>
          </w:p>
        </w:tc>
        <w:tc>
          <w:tcPr>
            <w:tcW w:w="6663" w:type="dxa"/>
            <w:tcBorders>
              <w:lef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FD57E7" w:rsidRDefault="00FD57E7" w:rsidP="00FD57E7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  <w:p w:rsidR="000E3EA1" w:rsidRPr="00CC0D37" w:rsidRDefault="000E3EA1" w:rsidP="00FD57E7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</w:tr>
      <w:tr w:rsidR="00FD57E7" w:rsidRPr="00CC0D37" w:rsidTr="008517EC">
        <w:trPr>
          <w:trHeight w:val="20"/>
          <w:jc w:val="center"/>
        </w:trPr>
        <w:tc>
          <w:tcPr>
            <w:tcW w:w="11058" w:type="dxa"/>
            <w:gridSpan w:val="2"/>
            <w:shd w:val="clear" w:color="auto" w:fill="D9D9D9" w:themeFill="background1" w:themeFillShade="D9"/>
            <w:vAlign w:val="center"/>
          </w:tcPr>
          <w:p w:rsidR="00FD57E7" w:rsidRPr="00CC0D37" w:rsidRDefault="00FD57E7" w:rsidP="00FD5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3. </w:t>
            </w: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Обогрев</w:t>
            </w:r>
          </w:p>
        </w:tc>
      </w:tr>
      <w:tr w:rsidR="00FD57E7" w:rsidRPr="00CC0D37" w:rsidTr="008245A4">
        <w:trPr>
          <w:trHeight w:val="20"/>
          <w:jc w:val="center"/>
        </w:trPr>
        <w:tc>
          <w:tcPr>
            <w:tcW w:w="4395" w:type="dxa"/>
            <w:tcBorders>
              <w:righ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FD57E7" w:rsidRPr="00CC0D37" w:rsidRDefault="00FD57E7" w:rsidP="00FD57E7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Обогрев </w:t>
            </w:r>
            <w:proofErr w:type="spellStart"/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термочехла</w:t>
            </w:r>
            <w:proofErr w:type="spellEnd"/>
          </w:p>
        </w:tc>
        <w:tc>
          <w:tcPr>
            <w:tcW w:w="6663" w:type="dxa"/>
            <w:tcBorders>
              <w:lef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FD57E7" w:rsidRPr="00CC0D37" w:rsidRDefault="006B716F" w:rsidP="00FD57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063" type="#_x0000_t75" style="width:10pt;height:12.5pt" o:ole="">
                  <v:imagedata r:id="rId10" o:title=""/>
                </v:shape>
                <w:control r:id="rId14" w:name="CheckBox191" w:shapeid="_x0000_i1063"/>
              </w:object>
            </w:r>
            <w:r w:rsidR="00FD57E7"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  </w:t>
            </w:r>
            <w:r w:rsidR="00FD57E7"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Без обогрева</w:t>
            </w:r>
          </w:p>
          <w:p w:rsidR="00FD57E7" w:rsidRPr="00CC0D37" w:rsidRDefault="006B716F" w:rsidP="00FD57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065" type="#_x0000_t75" style="width:10pt;height:12.5pt" o:ole="">
                  <v:imagedata r:id="rId10" o:title=""/>
                </v:shape>
                <w:control r:id="rId15" w:name="CheckBox192" w:shapeid="_x0000_i1065"/>
              </w:object>
            </w:r>
            <w:r w:rsidR="00FD57E7"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  </w:t>
            </w:r>
            <w:r w:rsidR="00FD57E7"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Саморегулирующийся греющий кабель (по умолчанию)</w:t>
            </w:r>
          </w:p>
          <w:p w:rsidR="00FD57E7" w:rsidRPr="00CC0D37" w:rsidRDefault="006B716F" w:rsidP="008245A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067" type="#_x0000_t75" style="width:10pt;height:12.5pt" o:ole="">
                  <v:imagedata r:id="rId10" o:title=""/>
                </v:shape>
                <w:control r:id="rId16" w:name="CheckBox193" w:shapeid="_x0000_i1067"/>
              </w:object>
            </w:r>
            <w:r w:rsidR="00FD57E7"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  </w:t>
            </w:r>
            <w:r w:rsidR="008245A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Другое</w:t>
            </w:r>
          </w:p>
        </w:tc>
      </w:tr>
      <w:tr w:rsidR="00FD57E7" w:rsidRPr="00CC0D37" w:rsidTr="008245A4">
        <w:trPr>
          <w:trHeight w:val="20"/>
          <w:jc w:val="center"/>
        </w:trPr>
        <w:tc>
          <w:tcPr>
            <w:tcW w:w="4395" w:type="dxa"/>
            <w:tcBorders>
              <w:right w:val="single" w:sz="4" w:space="0" w:color="E36C0A" w:themeColor="accent6" w:themeShade="BF"/>
            </w:tcBorders>
            <w:shd w:val="clear" w:color="auto" w:fill="FFFFFF" w:themeFill="background1"/>
          </w:tcPr>
          <w:p w:rsidR="00FD57E7" w:rsidRPr="00CC0D37" w:rsidRDefault="00FD57E7" w:rsidP="00FD57E7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Требование к температуре внутри </w:t>
            </w:r>
            <w:proofErr w:type="spellStart"/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термочехла</w:t>
            </w:r>
            <w:proofErr w:type="spellEnd"/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 при обогрев</w:t>
            </w:r>
            <w:proofErr w:type="gramStart"/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е</w: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по умолчанию от 10 до 20</w: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°С)</w:t>
            </w:r>
          </w:p>
        </w:tc>
        <w:tc>
          <w:tcPr>
            <w:tcW w:w="6663" w:type="dxa"/>
            <w:tcBorders>
              <w:lef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FD57E7" w:rsidRPr="00CC0D37" w:rsidRDefault="00FD57E7" w:rsidP="00FD57E7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От______________ до_______________ °С</w:t>
            </w:r>
          </w:p>
        </w:tc>
      </w:tr>
      <w:tr w:rsidR="00FD57E7" w:rsidRPr="00CC0D37" w:rsidTr="008517EC">
        <w:trPr>
          <w:trHeight w:val="20"/>
          <w:jc w:val="center"/>
        </w:trPr>
        <w:tc>
          <w:tcPr>
            <w:tcW w:w="11058" w:type="dxa"/>
            <w:gridSpan w:val="2"/>
            <w:shd w:val="clear" w:color="auto" w:fill="D9D9D9" w:themeFill="background1" w:themeFillShade="D9"/>
            <w:vAlign w:val="center"/>
          </w:tcPr>
          <w:p w:rsidR="00FD57E7" w:rsidRPr="00CC0D37" w:rsidRDefault="00FD57E7" w:rsidP="00FD57E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Конструктивные особенности </w:t>
            </w:r>
            <w:proofErr w:type="spellStart"/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термочехла</w:t>
            </w:r>
            <w:proofErr w:type="spellEnd"/>
          </w:p>
        </w:tc>
      </w:tr>
      <w:tr w:rsidR="00FD57E7" w:rsidRPr="00CC0D37" w:rsidTr="008245A4">
        <w:trPr>
          <w:trHeight w:val="20"/>
          <w:jc w:val="center"/>
        </w:trPr>
        <w:tc>
          <w:tcPr>
            <w:tcW w:w="4395" w:type="dxa"/>
            <w:tcBorders>
              <w:righ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FD57E7" w:rsidRPr="00CC0D37" w:rsidRDefault="00FD57E7" w:rsidP="00FD57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Смотровое окно</w:t>
            </w:r>
          </w:p>
        </w:tc>
        <w:tc>
          <w:tcPr>
            <w:tcW w:w="6663" w:type="dxa"/>
            <w:tcBorders>
              <w:lef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FD57E7" w:rsidRPr="00CC0D37" w:rsidRDefault="006B716F" w:rsidP="00FD57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069" type="#_x0000_t75" style="width:10pt;height:12.5pt" o:ole="">
                  <v:imagedata r:id="rId10" o:title=""/>
                </v:shape>
                <w:control r:id="rId17" w:name="CheckBox197" w:shapeid="_x0000_i1069"/>
              </w:object>
            </w:r>
            <w:r w:rsidR="00FD57E7"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  </w:t>
            </w:r>
            <w:r w:rsidR="00FD57E7"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Без окна</w:t>
            </w:r>
            <w:proofErr w:type="gramStart"/>
            <w:r w:rsidR="00FD57E7"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                </w:t>
            </w:r>
            <w:r w:rsidRPr="00CC0D37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071" type="#_x0000_t75" style="width:10pt;height:12.5pt" o:ole="">
                  <v:imagedata r:id="rId10" o:title=""/>
                </v:shape>
                <w:control r:id="rId18" w:name="CheckBox198" w:shapeid="_x0000_i1071"/>
              </w:object>
            </w:r>
            <w:r w:rsidR="00FD57E7"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  </w:t>
            </w:r>
            <w:r w:rsidR="00FD57E7"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</w:t>
            </w:r>
            <w:proofErr w:type="gramEnd"/>
            <w:r w:rsidR="00FD57E7"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окном, габариты  </w:t>
            </w:r>
            <w:proofErr w:type="spellStart"/>
            <w:r w:rsidR="00FD57E7"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ДхШ</w:t>
            </w:r>
            <w:proofErr w:type="spellEnd"/>
            <w:r w:rsidR="00FD57E7"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_____</w:t>
            </w:r>
            <w:proofErr w:type="spellStart"/>
            <w:r w:rsidR="00FD57E7"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х_____мм</w:t>
            </w:r>
            <w:proofErr w:type="spellEnd"/>
          </w:p>
          <w:p w:rsidR="00FD57E7" w:rsidRDefault="006B716F" w:rsidP="00FD57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073" type="#_x0000_t75" style="width:10pt;height:12.5pt" o:ole="">
                  <v:imagedata r:id="rId10" o:title=""/>
                </v:shape>
                <w:control r:id="rId19" w:name="CheckBox199" w:shapeid="_x0000_i1073"/>
              </w:object>
            </w:r>
            <w:r w:rsidR="00FD57E7"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  </w:t>
            </w:r>
            <w:proofErr w:type="gramStart"/>
            <w:r w:rsidR="00FD57E7"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Прозрачное</w:t>
            </w:r>
            <w:proofErr w:type="gramEnd"/>
            <w:r w:rsidR="00FD57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без открывания</w:t>
            </w:r>
          </w:p>
          <w:p w:rsidR="00FD57E7" w:rsidRPr="00CC0D37" w:rsidRDefault="006B716F" w:rsidP="00FD57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075" type="#_x0000_t75" style="width:10pt;height:12.5pt" o:ole="">
                  <v:imagedata r:id="rId10" o:title=""/>
                </v:shape>
                <w:control r:id="rId20" w:name="CheckBox19101" w:shapeid="_x0000_i1075"/>
              </w:object>
            </w:r>
            <w:r w:rsidR="00FD57E7"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  </w:t>
            </w:r>
            <w:proofErr w:type="gramStart"/>
            <w:r w:rsidR="00FD57E7"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Прозрачное</w:t>
            </w:r>
            <w:proofErr w:type="gramEnd"/>
            <w:r w:rsidR="00FD57E7"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с открыванием</w:t>
            </w:r>
          </w:p>
          <w:p w:rsidR="00FD57E7" w:rsidRPr="00CC0D37" w:rsidRDefault="006B716F" w:rsidP="00FD57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077" type="#_x0000_t75" style="width:10pt;height:12.5pt" o:ole="">
                  <v:imagedata r:id="rId10" o:title=""/>
                </v:shape>
                <w:control r:id="rId21" w:name="CheckBox1910" w:shapeid="_x0000_i1077"/>
              </w:object>
            </w:r>
            <w:r w:rsidR="00FD57E7"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  </w:t>
            </w:r>
            <w:proofErr w:type="gramStart"/>
            <w:r w:rsidR="00FD57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Глухое</w:t>
            </w:r>
            <w:proofErr w:type="gramEnd"/>
            <w:r w:rsidR="00FD57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(по умолчанию)</w:t>
            </w:r>
          </w:p>
        </w:tc>
      </w:tr>
      <w:tr w:rsidR="00FD57E7" w:rsidRPr="00CC0D37" w:rsidTr="008245A4">
        <w:trPr>
          <w:trHeight w:val="20"/>
          <w:jc w:val="center"/>
        </w:trPr>
        <w:tc>
          <w:tcPr>
            <w:tcW w:w="4395" w:type="dxa"/>
            <w:tcBorders>
              <w:righ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FD57E7" w:rsidRPr="00CC0D37" w:rsidRDefault="00FD57E7" w:rsidP="00FD57E7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Подключение к питанию системы </w:t>
            </w:r>
            <w:proofErr w:type="spellStart"/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электрообогрева</w:t>
            </w:r>
            <w:proofErr w:type="spellEnd"/>
          </w:p>
        </w:tc>
        <w:tc>
          <w:tcPr>
            <w:tcW w:w="6663" w:type="dxa"/>
            <w:tcBorders>
              <w:lef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FD57E7" w:rsidRPr="00CC0D37" w:rsidRDefault="006B716F" w:rsidP="00FD57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C0D37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ar-SA"/>
              </w:rPr>
              <w:object w:dxaOrig="225" w:dyaOrig="225">
                <v:shape id="_x0000_i1079" type="#_x0000_t75" style="width:10pt;height:12.5pt" o:ole="">
                  <v:imagedata r:id="rId10" o:title=""/>
                </v:shape>
                <w:control r:id="rId22" w:name="CheckBox1911" w:shapeid="_x0000_i1079"/>
              </w:object>
            </w:r>
            <w:r w:rsidR="00FD57E7" w:rsidRPr="00CC0D37">
              <w:rPr>
                <w:rFonts w:ascii="Times New Roman" w:hAnsi="Times New Roman" w:cs="Times New Roman"/>
                <w:b/>
                <w:sz w:val="18"/>
                <w:szCs w:val="18"/>
              </w:rPr>
              <w:t>  </w:t>
            </w:r>
            <w:r w:rsidR="00FD57E7" w:rsidRPr="00CC0D37">
              <w:rPr>
                <w:rFonts w:ascii="Times New Roman" w:hAnsi="Times New Roman" w:cs="Times New Roman"/>
                <w:sz w:val="18"/>
                <w:szCs w:val="18"/>
              </w:rPr>
              <w:t>Соединительная коробка</w:t>
            </w:r>
            <w:r w:rsidR="00FD57E7">
              <w:rPr>
                <w:rFonts w:ascii="Times New Roman" w:hAnsi="Times New Roman" w:cs="Times New Roman"/>
                <w:sz w:val="18"/>
                <w:szCs w:val="18"/>
              </w:rPr>
              <w:t xml:space="preserve"> (по умолчание)</w:t>
            </w:r>
          </w:p>
          <w:p w:rsidR="00FD57E7" w:rsidRPr="00CC0D37" w:rsidRDefault="006B716F" w:rsidP="00FD57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C0D37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ar-SA"/>
              </w:rPr>
              <w:object w:dxaOrig="225" w:dyaOrig="225">
                <v:shape id="_x0000_i1081" type="#_x0000_t75" style="width:10pt;height:12.5pt" o:ole="">
                  <v:imagedata r:id="rId10" o:title=""/>
                </v:shape>
                <w:control r:id="rId23" w:name="CheckBox1912" w:shapeid="_x0000_i1081"/>
              </w:object>
            </w:r>
            <w:r w:rsidR="00FD57E7" w:rsidRPr="00CC0D37">
              <w:rPr>
                <w:rFonts w:ascii="Times New Roman" w:hAnsi="Times New Roman" w:cs="Times New Roman"/>
                <w:b/>
                <w:sz w:val="18"/>
                <w:szCs w:val="18"/>
              </w:rPr>
              <w:t>  </w:t>
            </w:r>
            <w:r w:rsidR="00FD57E7" w:rsidRPr="00CC0D37">
              <w:rPr>
                <w:rFonts w:ascii="Times New Roman" w:hAnsi="Times New Roman" w:cs="Times New Roman"/>
                <w:sz w:val="18"/>
                <w:szCs w:val="18"/>
              </w:rPr>
              <w:t xml:space="preserve">Закрепить соединительную коробку на корпусе </w:t>
            </w:r>
            <w:proofErr w:type="spellStart"/>
            <w:r w:rsidR="008F58FB">
              <w:rPr>
                <w:rFonts w:ascii="Times New Roman" w:hAnsi="Times New Roman" w:cs="Times New Roman"/>
                <w:sz w:val="18"/>
                <w:szCs w:val="18"/>
              </w:rPr>
              <w:t>термочехла</w:t>
            </w:r>
            <w:proofErr w:type="spellEnd"/>
          </w:p>
          <w:p w:rsidR="00FD57E7" w:rsidRDefault="006B716F" w:rsidP="00FD57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C0D37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ar-SA"/>
              </w:rPr>
              <w:object w:dxaOrig="225" w:dyaOrig="225">
                <v:shape id="_x0000_i1083" type="#_x0000_t75" style="width:10pt;height:12.5pt" o:ole="">
                  <v:imagedata r:id="rId10" o:title=""/>
                </v:shape>
                <w:control r:id="rId24" w:name="CheckBox19131" w:shapeid="_x0000_i1083"/>
              </w:object>
            </w:r>
            <w:r w:rsidR="00FD57E7" w:rsidRPr="00CC0D37">
              <w:rPr>
                <w:rFonts w:ascii="Times New Roman" w:hAnsi="Times New Roman" w:cs="Times New Roman"/>
                <w:b/>
                <w:sz w:val="18"/>
                <w:szCs w:val="18"/>
              </w:rPr>
              <w:t>  </w:t>
            </w:r>
            <w:r w:rsidR="00FD57E7" w:rsidRPr="00CC0D37">
              <w:rPr>
                <w:rFonts w:ascii="Times New Roman" w:hAnsi="Times New Roman" w:cs="Times New Roman"/>
                <w:sz w:val="18"/>
                <w:szCs w:val="18"/>
              </w:rPr>
              <w:t xml:space="preserve">Длина кабеля питания от </w:t>
            </w:r>
            <w:proofErr w:type="spellStart"/>
            <w:r w:rsidR="00FD57E7" w:rsidRPr="00CC0D37">
              <w:rPr>
                <w:rFonts w:ascii="Times New Roman" w:hAnsi="Times New Roman" w:cs="Times New Roman"/>
                <w:sz w:val="18"/>
                <w:szCs w:val="18"/>
              </w:rPr>
              <w:t>термо</w:t>
            </w:r>
            <w:r w:rsidR="00FD57E7">
              <w:rPr>
                <w:rFonts w:ascii="Times New Roman" w:hAnsi="Times New Roman" w:cs="Times New Roman"/>
                <w:sz w:val="18"/>
                <w:szCs w:val="18"/>
              </w:rPr>
              <w:t>чехла</w:t>
            </w:r>
            <w:proofErr w:type="spellEnd"/>
            <w:r w:rsidR="00FD57E7" w:rsidRPr="00CC0D37">
              <w:rPr>
                <w:rFonts w:ascii="Times New Roman" w:hAnsi="Times New Roman" w:cs="Times New Roman"/>
                <w:sz w:val="18"/>
                <w:szCs w:val="18"/>
              </w:rPr>
              <w:t xml:space="preserve"> (по умолчанию длина 1 м) _________м</w:t>
            </w:r>
          </w:p>
          <w:p w:rsidR="00FD57E7" w:rsidRPr="00CC0D37" w:rsidRDefault="00FD57E7" w:rsidP="00FD57E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FD57E7" w:rsidRPr="00CC0D37" w:rsidTr="008245A4">
        <w:trPr>
          <w:trHeight w:val="20"/>
          <w:jc w:val="center"/>
        </w:trPr>
        <w:tc>
          <w:tcPr>
            <w:tcW w:w="4395" w:type="dxa"/>
            <w:tcBorders>
              <w:righ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FD57E7" w:rsidRPr="00CC0D37" w:rsidRDefault="00FD57E7" w:rsidP="00FD57E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Кабель питания для системы </w:t>
            </w:r>
            <w:proofErr w:type="spellStart"/>
            <w:r w:rsidRPr="00CC0D37">
              <w:rPr>
                <w:rFonts w:ascii="Times New Roman" w:hAnsi="Times New Roman" w:cs="Times New Roman"/>
                <w:b/>
                <w:sz w:val="18"/>
                <w:szCs w:val="18"/>
              </w:rPr>
              <w:t>электрообогрева</w:t>
            </w:r>
            <w:proofErr w:type="spellEnd"/>
          </w:p>
        </w:tc>
        <w:tc>
          <w:tcPr>
            <w:tcW w:w="6663" w:type="dxa"/>
            <w:tcBorders>
              <w:lef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FD57E7" w:rsidRPr="00CC0D37" w:rsidRDefault="00FD57E7" w:rsidP="00FD57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sz w:val="18"/>
                <w:szCs w:val="18"/>
              </w:rPr>
              <w:t>Марка кабеля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или внешний диаметр</w:t>
            </w:r>
            <w:r w:rsidRPr="00CC0D37">
              <w:rPr>
                <w:rFonts w:ascii="Times New Roman" w:hAnsi="Times New Roman" w:cs="Times New Roman"/>
                <w:sz w:val="18"/>
                <w:szCs w:val="18"/>
              </w:rPr>
              <w:t>__________________________</w:t>
            </w:r>
          </w:p>
          <w:p w:rsidR="00FD57E7" w:rsidRPr="00CC0D37" w:rsidRDefault="00FD57E7" w:rsidP="00FD57E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sz w:val="18"/>
                <w:szCs w:val="18"/>
              </w:rPr>
              <w:t xml:space="preserve">Марка </w:t>
            </w:r>
            <w:proofErr w:type="spellStart"/>
            <w:r w:rsidRPr="00CC0D37">
              <w:rPr>
                <w:rFonts w:ascii="Times New Roman" w:hAnsi="Times New Roman" w:cs="Times New Roman"/>
                <w:sz w:val="18"/>
                <w:szCs w:val="18"/>
              </w:rPr>
              <w:t>металлорукава</w:t>
            </w:r>
            <w:proofErr w:type="spellEnd"/>
            <w:r w:rsidRPr="00CC0D37">
              <w:rPr>
                <w:rFonts w:ascii="Times New Roman" w:hAnsi="Times New Roman" w:cs="Times New Roman"/>
                <w:sz w:val="18"/>
                <w:szCs w:val="18"/>
              </w:rPr>
              <w:t>______________________________________</w:t>
            </w:r>
          </w:p>
          <w:p w:rsidR="00FD57E7" w:rsidRPr="00CC0D37" w:rsidRDefault="00FD57E7" w:rsidP="00FD57E7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CC0D37">
              <w:rPr>
                <w:rFonts w:ascii="Times New Roman" w:hAnsi="Times New Roman" w:cs="Times New Roman"/>
                <w:sz w:val="18"/>
                <w:szCs w:val="18"/>
              </w:rPr>
              <w:t>Ду</w:t>
            </w:r>
            <w:proofErr w:type="spellEnd"/>
            <w:r w:rsidRPr="00CC0D37">
              <w:rPr>
                <w:rFonts w:ascii="Times New Roman" w:hAnsi="Times New Roman" w:cs="Times New Roman"/>
                <w:sz w:val="18"/>
                <w:szCs w:val="18"/>
              </w:rPr>
              <w:t xml:space="preserve">/Наружный диаметр </w:t>
            </w:r>
            <w:proofErr w:type="spellStart"/>
            <w:r w:rsidRPr="00CC0D37">
              <w:rPr>
                <w:rFonts w:ascii="Times New Roman" w:hAnsi="Times New Roman" w:cs="Times New Roman"/>
                <w:sz w:val="18"/>
                <w:szCs w:val="18"/>
              </w:rPr>
              <w:t>металлорукава</w:t>
            </w:r>
            <w:proofErr w:type="spellEnd"/>
            <w:r w:rsidRPr="00CC0D37">
              <w:rPr>
                <w:rFonts w:ascii="Times New Roman" w:hAnsi="Times New Roman" w:cs="Times New Roman"/>
                <w:sz w:val="18"/>
                <w:szCs w:val="18"/>
              </w:rPr>
              <w:t> _____________________мм</w:t>
            </w:r>
          </w:p>
        </w:tc>
      </w:tr>
      <w:tr w:rsidR="00FD57E7" w:rsidRPr="00CC0D37" w:rsidTr="008245A4">
        <w:trPr>
          <w:trHeight w:val="132"/>
          <w:jc w:val="center"/>
        </w:trPr>
        <w:tc>
          <w:tcPr>
            <w:tcW w:w="4395" w:type="dxa"/>
            <w:tcBorders>
              <w:righ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FD57E7" w:rsidRPr="00CC0D37" w:rsidRDefault="00FD57E7" w:rsidP="00FD57E7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CC0D3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Надпись на маркировочной пластине</w:t>
            </w:r>
          </w:p>
        </w:tc>
        <w:tc>
          <w:tcPr>
            <w:tcW w:w="6663" w:type="dxa"/>
            <w:tcBorders>
              <w:left w:val="single" w:sz="4" w:space="0" w:color="E36C0A" w:themeColor="accent6" w:themeShade="BF"/>
            </w:tcBorders>
            <w:shd w:val="clear" w:color="auto" w:fill="FFFFFF" w:themeFill="background1"/>
            <w:vAlign w:val="center"/>
          </w:tcPr>
          <w:p w:rsidR="00FD57E7" w:rsidRDefault="00FD57E7" w:rsidP="00FD57E7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</w:rPr>
            </w:pPr>
          </w:p>
          <w:p w:rsidR="00876026" w:rsidRDefault="00876026" w:rsidP="00FD57E7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</w:rPr>
            </w:pPr>
          </w:p>
          <w:p w:rsidR="00876026" w:rsidRDefault="00876026" w:rsidP="00FD57E7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</w:rPr>
            </w:pPr>
          </w:p>
          <w:p w:rsidR="00876026" w:rsidRDefault="00876026" w:rsidP="00FD57E7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</w:rPr>
            </w:pPr>
          </w:p>
          <w:p w:rsidR="00876026" w:rsidRPr="00876026" w:rsidRDefault="00876026" w:rsidP="00FD57E7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:rsidR="000E3EA1" w:rsidRDefault="000E3EA1" w:rsidP="00F4513B">
      <w:pPr>
        <w:jc w:val="center"/>
        <w:rPr>
          <w:sz w:val="28"/>
          <w:szCs w:val="28"/>
        </w:rPr>
      </w:pPr>
    </w:p>
    <w:p w:rsidR="000E3EA1" w:rsidRDefault="000E3EA1" w:rsidP="00F4513B">
      <w:pPr>
        <w:jc w:val="center"/>
        <w:rPr>
          <w:sz w:val="28"/>
          <w:szCs w:val="28"/>
        </w:rPr>
      </w:pPr>
    </w:p>
    <w:p w:rsidR="000E3EA1" w:rsidRDefault="000E3EA1" w:rsidP="00F4513B">
      <w:pPr>
        <w:jc w:val="center"/>
        <w:rPr>
          <w:sz w:val="28"/>
          <w:szCs w:val="28"/>
        </w:rPr>
      </w:pPr>
    </w:p>
    <w:p w:rsidR="000E3EA1" w:rsidRDefault="000E3EA1" w:rsidP="00F4513B">
      <w:pPr>
        <w:jc w:val="center"/>
        <w:rPr>
          <w:sz w:val="28"/>
          <w:szCs w:val="28"/>
        </w:rPr>
      </w:pPr>
    </w:p>
    <w:p w:rsidR="00FD57E7" w:rsidRPr="000E3EA1" w:rsidRDefault="00FD57E7" w:rsidP="00F4513B">
      <w:pPr>
        <w:jc w:val="center"/>
        <w:rPr>
          <w:rFonts w:cs="Times New Roman"/>
          <w:sz w:val="28"/>
          <w:szCs w:val="28"/>
        </w:rPr>
      </w:pPr>
      <w:r w:rsidRPr="000E3EA1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29DEB1E" wp14:editId="1F51ACF3">
            <wp:simplePos x="0" y="0"/>
            <wp:positionH relativeFrom="column">
              <wp:posOffset>1338580</wp:posOffset>
            </wp:positionH>
            <wp:positionV relativeFrom="paragraph">
              <wp:posOffset>-988695</wp:posOffset>
            </wp:positionV>
            <wp:extent cx="4458335" cy="6515100"/>
            <wp:effectExtent l="19368" t="18732" r="18732" b="18733"/>
            <wp:wrapTopAndBottom/>
            <wp:docPr id="5" name="Рисунок 1" descr="X:\Чертежи\Эскиз для опросника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:\Чертежи\Эскиз для опросника2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458335" cy="6515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 w:rsidRPr="000E3EA1">
        <w:rPr>
          <w:sz w:val="28"/>
          <w:szCs w:val="28"/>
        </w:rPr>
        <w:t>Пример эскиза</w:t>
      </w:r>
      <w:r w:rsidR="000E066B" w:rsidRPr="000E3EA1">
        <w:rPr>
          <w:sz w:val="28"/>
          <w:szCs w:val="28"/>
        </w:rPr>
        <w:t>,</w:t>
      </w:r>
      <w:r w:rsidRPr="000E3EA1">
        <w:rPr>
          <w:sz w:val="28"/>
          <w:szCs w:val="28"/>
        </w:rPr>
        <w:t xml:space="preserve"> прилагаемого к опросному листу</w:t>
      </w:r>
      <w:r w:rsidR="000E066B" w:rsidRPr="000E3EA1">
        <w:rPr>
          <w:sz w:val="28"/>
          <w:szCs w:val="28"/>
        </w:rPr>
        <w:t>.</w:t>
      </w:r>
    </w:p>
    <w:sectPr w:rsidR="00FD57E7" w:rsidRPr="000E3EA1" w:rsidSect="00282FF8">
      <w:headerReference w:type="default" r:id="rId26"/>
      <w:footerReference w:type="default" r:id="rId27"/>
      <w:pgSz w:w="11906" w:h="16838"/>
      <w:pgMar w:top="1243" w:right="284" w:bottom="284" w:left="284" w:header="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7EC" w:rsidRDefault="008517EC" w:rsidP="00215428">
      <w:pPr>
        <w:spacing w:after="0" w:line="240" w:lineRule="auto"/>
      </w:pPr>
      <w:r>
        <w:separator/>
      </w:r>
    </w:p>
  </w:endnote>
  <w:endnote w:type="continuationSeparator" w:id="0">
    <w:p w:rsidR="008517EC" w:rsidRDefault="008517EC" w:rsidP="00215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7EC" w:rsidRDefault="008517EC" w:rsidP="00305E58">
    <w:pPr>
      <w:pStyle w:val="a8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7EC" w:rsidRDefault="008517EC" w:rsidP="00215428">
      <w:pPr>
        <w:spacing w:after="0" w:line="240" w:lineRule="auto"/>
      </w:pPr>
      <w:r>
        <w:separator/>
      </w:r>
    </w:p>
  </w:footnote>
  <w:footnote w:type="continuationSeparator" w:id="0">
    <w:p w:rsidR="008517EC" w:rsidRDefault="008517EC" w:rsidP="00215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7EC" w:rsidRDefault="00E349EB" w:rsidP="00282FF8">
    <w:pPr>
      <w:pStyle w:val="a6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4577" type="#_x0000_t75" style="position:absolute;left:0;text-align:left;margin-left:3.55pt;margin-top:15.6pt;width:566.6pt;height:78.9pt;z-index:-251657216;mso-position-horizontal-relative:text;mso-position-vertical-relative:text">
          <v:imagedata r:id="rId1" o:title="Шапка титульного 01_04_20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51648"/>
    <w:multiLevelType w:val="hybridMultilevel"/>
    <w:tmpl w:val="17045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4578"/>
    <o:shapelayout v:ext="edit">
      <o:idmap v:ext="edit" data="2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340"/>
    <w:rsid w:val="00011431"/>
    <w:rsid w:val="000E066B"/>
    <w:rsid w:val="000E3EA1"/>
    <w:rsid w:val="00160246"/>
    <w:rsid w:val="00215428"/>
    <w:rsid w:val="00257B72"/>
    <w:rsid w:val="00282FF8"/>
    <w:rsid w:val="002A759B"/>
    <w:rsid w:val="00305E58"/>
    <w:rsid w:val="00376340"/>
    <w:rsid w:val="00435062"/>
    <w:rsid w:val="0049437C"/>
    <w:rsid w:val="006B716F"/>
    <w:rsid w:val="006D103E"/>
    <w:rsid w:val="00823689"/>
    <w:rsid w:val="008245A4"/>
    <w:rsid w:val="008517EC"/>
    <w:rsid w:val="00876026"/>
    <w:rsid w:val="008D47D9"/>
    <w:rsid w:val="008F58FB"/>
    <w:rsid w:val="00956F70"/>
    <w:rsid w:val="00A72AFA"/>
    <w:rsid w:val="00AD4158"/>
    <w:rsid w:val="00B64B77"/>
    <w:rsid w:val="00BA32D7"/>
    <w:rsid w:val="00BD5F1B"/>
    <w:rsid w:val="00C24B9F"/>
    <w:rsid w:val="00D014FC"/>
    <w:rsid w:val="00D96A70"/>
    <w:rsid w:val="00DD0A63"/>
    <w:rsid w:val="00E349EB"/>
    <w:rsid w:val="00EF7A0E"/>
    <w:rsid w:val="00F4513B"/>
    <w:rsid w:val="00FD57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5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542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15428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2154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15428"/>
  </w:style>
  <w:style w:type="paragraph" w:styleId="a8">
    <w:name w:val="footer"/>
    <w:basedOn w:val="a"/>
    <w:link w:val="a9"/>
    <w:uiPriority w:val="99"/>
    <w:unhideWhenUsed/>
    <w:rsid w:val="002154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15428"/>
  </w:style>
  <w:style w:type="paragraph" w:styleId="aa">
    <w:name w:val="List Paragraph"/>
    <w:basedOn w:val="a"/>
    <w:uiPriority w:val="34"/>
    <w:qFormat/>
    <w:rsid w:val="00DD0A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5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542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15428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2154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15428"/>
  </w:style>
  <w:style w:type="paragraph" w:styleId="a8">
    <w:name w:val="footer"/>
    <w:basedOn w:val="a"/>
    <w:link w:val="a9"/>
    <w:uiPriority w:val="99"/>
    <w:unhideWhenUsed/>
    <w:rsid w:val="002154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15428"/>
  </w:style>
  <w:style w:type="paragraph" w:styleId="aa">
    <w:name w:val="List Paragraph"/>
    <w:basedOn w:val="a"/>
    <w:uiPriority w:val="34"/>
    <w:qFormat/>
    <w:rsid w:val="00DD0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control" Target="activeX/activeX12.xml"/><Relationship Id="rId7" Type="http://schemas.openxmlformats.org/officeDocument/2006/relationships/endnotes" Target="endnote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control" Target="activeX/activeX15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control" Target="activeX/activeX10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KutsevS</dc:creator>
  <cp:lastModifiedBy>ООО "БТ"</cp:lastModifiedBy>
  <cp:revision>2</cp:revision>
  <dcterms:created xsi:type="dcterms:W3CDTF">2020-06-20T08:41:00Z</dcterms:created>
  <dcterms:modified xsi:type="dcterms:W3CDTF">2020-06-20T08:41:00Z</dcterms:modified>
</cp:coreProperties>
</file>