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47" w:rsidRPr="001F5E8C" w:rsidRDefault="001B5CC5" w:rsidP="001B5CC5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Nos dias de hoje a sociedade tem seu tempo apertado e com isso deixam para realizar compras no final do dia</w:t>
      </w:r>
      <w:r w:rsidR="002B22B7" w:rsidRPr="001F5E8C">
        <w:rPr>
          <w:sz w:val="44"/>
          <w:szCs w:val="44"/>
        </w:rPr>
        <w:t>,</w:t>
      </w:r>
      <w:r>
        <w:rPr>
          <w:sz w:val="44"/>
          <w:szCs w:val="44"/>
        </w:rPr>
        <w:t xml:space="preserve"> e isso tem como consequência o estresse do trânsito, o tamanho das filas, e o cansaço. Então, </w:t>
      </w:r>
      <w:r w:rsidR="002B22B7" w:rsidRPr="001F5E8C">
        <w:rPr>
          <w:sz w:val="44"/>
          <w:szCs w:val="44"/>
        </w:rPr>
        <w:t>o sistema tem como objetivo realizar as compras por meio das tecnologias atuais (</w:t>
      </w:r>
      <w:proofErr w:type="spellStart"/>
      <w:proofErr w:type="gramStart"/>
      <w:r w:rsidR="002B22B7" w:rsidRPr="001F5E8C">
        <w:rPr>
          <w:sz w:val="44"/>
          <w:szCs w:val="44"/>
        </w:rPr>
        <w:t>celular,PC’s</w:t>
      </w:r>
      <w:proofErr w:type="spellEnd"/>
      <w:proofErr w:type="gramEnd"/>
      <w:r w:rsidR="002B22B7" w:rsidRPr="001F5E8C">
        <w:rPr>
          <w:sz w:val="44"/>
          <w:szCs w:val="44"/>
        </w:rPr>
        <w:t xml:space="preserve">) e ser recebida sem sair de casa.  </w:t>
      </w:r>
      <w:bookmarkStart w:id="0" w:name="_GoBack"/>
      <w:bookmarkEnd w:id="0"/>
    </w:p>
    <w:sectPr w:rsidR="00A85847" w:rsidRPr="001F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962"/>
    <w:multiLevelType w:val="hybridMultilevel"/>
    <w:tmpl w:val="5D8E7AEC"/>
    <w:lvl w:ilvl="0" w:tplc="A532EF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87721"/>
    <w:multiLevelType w:val="hybridMultilevel"/>
    <w:tmpl w:val="9D928F72"/>
    <w:lvl w:ilvl="0" w:tplc="96C47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54B69"/>
    <w:multiLevelType w:val="hybridMultilevel"/>
    <w:tmpl w:val="542CB7E4"/>
    <w:lvl w:ilvl="0" w:tplc="B8DA3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35E"/>
    <w:multiLevelType w:val="hybridMultilevel"/>
    <w:tmpl w:val="F33E465C"/>
    <w:lvl w:ilvl="0" w:tplc="85C20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C5"/>
    <w:rsid w:val="001B5CC5"/>
    <w:rsid w:val="001F5E8C"/>
    <w:rsid w:val="002B22B7"/>
    <w:rsid w:val="006C1AA9"/>
    <w:rsid w:val="00777ECC"/>
    <w:rsid w:val="00D659B9"/>
    <w:rsid w:val="00E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9159"/>
  <w15:chartTrackingRefBased/>
  <w15:docId w15:val="{8FA723DF-8AD1-4BBA-B4DF-EBB3D817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PONTE CARDOSO</dc:creator>
  <cp:keywords/>
  <dc:description/>
  <cp:lastModifiedBy>JONATHAN DA PONTE CARDOSO</cp:lastModifiedBy>
  <cp:revision>2</cp:revision>
  <dcterms:created xsi:type="dcterms:W3CDTF">2018-03-08T12:43:00Z</dcterms:created>
  <dcterms:modified xsi:type="dcterms:W3CDTF">2018-03-08T13:19:00Z</dcterms:modified>
</cp:coreProperties>
</file>